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ECDD6" w14:textId="438134C4" w:rsidR="00942A4E" w:rsidRDefault="009A1D12">
      <w:r>
        <w:t xml:space="preserve">CSS </w:t>
      </w:r>
      <w:r w:rsidR="000763E6">
        <w:t>(Cascading Style Sheet)</w:t>
      </w:r>
    </w:p>
    <w:p w14:paraId="6E159C24" w14:textId="77777777" w:rsidR="000763E6" w:rsidRDefault="000763E6"/>
    <w:p w14:paraId="6E785BE9" w14:textId="77777777" w:rsidR="000763E6" w:rsidRDefault="000763E6"/>
    <w:p w14:paraId="11AA11EB" w14:textId="786DDD25" w:rsidR="000763E6" w:rsidRDefault="000763E6" w:rsidP="000763E6">
      <w:pPr>
        <w:pStyle w:val="ListParagraph"/>
        <w:numPr>
          <w:ilvl w:val="0"/>
          <w:numId w:val="2"/>
        </w:numPr>
      </w:pPr>
      <w:r>
        <w:t>CSS Animation</w:t>
      </w:r>
    </w:p>
    <w:p w14:paraId="260FF75E" w14:textId="64460C87" w:rsidR="000763E6" w:rsidRDefault="000763E6" w:rsidP="000763E6">
      <w:r>
        <w:t xml:space="preserve">Which of the following would create the below animation? Moving the mouse over the div should double its size, and the animation should happen over 500 </w:t>
      </w:r>
      <w:proofErr w:type="spellStart"/>
      <w:r>
        <w:t>ms.</w:t>
      </w:r>
      <w:proofErr w:type="spellEnd"/>
    </w:p>
    <w:p w14:paraId="44EC80F0" w14:textId="77777777" w:rsidR="000763E6" w:rsidRDefault="000763E6" w:rsidP="000763E6"/>
    <w:p w14:paraId="72C10E0F" w14:textId="31B57DB2" w:rsidR="000763E6" w:rsidRDefault="000763E6" w:rsidP="000763E6">
      <w:r w:rsidRPr="000763E6">
        <w:rPr>
          <w:noProof/>
        </w:rPr>
        <w:drawing>
          <wp:inline distT="0" distB="0" distL="0" distR="0" wp14:anchorId="1AA3F2A7" wp14:editId="348B1383">
            <wp:extent cx="5943600" cy="1958975"/>
            <wp:effectExtent l="0" t="0" r="0" b="0"/>
            <wp:docPr id="1428303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0357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233" w14:textId="77777777" w:rsidR="000763E6" w:rsidRDefault="000763E6" w:rsidP="000763E6"/>
    <w:p w14:paraId="669C4043" w14:textId="7F3178E3" w:rsidR="000763E6" w:rsidRPr="004C2139" w:rsidRDefault="002E68DD" w:rsidP="000763E6">
      <w:pPr>
        <w:rPr>
          <w:b/>
          <w:bCs/>
        </w:rPr>
      </w:pPr>
      <w:proofErr w:type="gramStart"/>
      <w:r w:rsidRPr="004C2139">
        <w:rPr>
          <w:b/>
          <w:bCs/>
        </w:rPr>
        <w:t>.</w:t>
      </w:r>
      <w:proofErr w:type="spellStart"/>
      <w:r w:rsidRPr="004C2139">
        <w:rPr>
          <w:b/>
          <w:bCs/>
        </w:rPr>
        <w:t>greyBall</w:t>
      </w:r>
      <w:proofErr w:type="gramEnd"/>
      <w:r w:rsidRPr="004C2139">
        <w:rPr>
          <w:b/>
          <w:bCs/>
        </w:rPr>
        <w:t>:hover</w:t>
      </w:r>
      <w:proofErr w:type="spellEnd"/>
      <w:r w:rsidRPr="004C2139">
        <w:rPr>
          <w:b/>
          <w:bCs/>
        </w:rPr>
        <w:t xml:space="preserve"> {transform: scale(2); transition: 500 </w:t>
      </w:r>
      <w:proofErr w:type="spellStart"/>
      <w:r w:rsidRPr="004C2139">
        <w:rPr>
          <w:b/>
          <w:bCs/>
        </w:rPr>
        <w:t>ms</w:t>
      </w:r>
      <w:proofErr w:type="spellEnd"/>
      <w:r w:rsidRPr="004C2139">
        <w:rPr>
          <w:b/>
          <w:bCs/>
        </w:rPr>
        <w:t xml:space="preserve"> transform; }</w:t>
      </w:r>
    </w:p>
    <w:p w14:paraId="60F7613B" w14:textId="3D3B9CFB" w:rsidR="002E68DD" w:rsidRPr="004C2139" w:rsidRDefault="002E68DD" w:rsidP="000763E6">
      <w:pPr>
        <w:rPr>
          <w:b/>
          <w:bCs/>
        </w:rPr>
      </w:pPr>
      <w:proofErr w:type="gramStart"/>
      <w:r w:rsidRPr="004C2139">
        <w:rPr>
          <w:b/>
          <w:bCs/>
        </w:rPr>
        <w:t>.</w:t>
      </w:r>
      <w:proofErr w:type="spellStart"/>
      <w:r w:rsidRPr="004C2139">
        <w:rPr>
          <w:b/>
          <w:bCs/>
        </w:rPr>
        <w:t>greyBall</w:t>
      </w:r>
      <w:proofErr w:type="gramEnd"/>
      <w:r w:rsidRPr="004C2139">
        <w:rPr>
          <w:b/>
          <w:bCs/>
        </w:rPr>
        <w:t>:hover</w:t>
      </w:r>
      <w:proofErr w:type="spellEnd"/>
      <w:r w:rsidRPr="004C2139">
        <w:rPr>
          <w:b/>
          <w:bCs/>
        </w:rPr>
        <w:t xml:space="preserve"> {transform: scale(2); transition: 0.5s;}</w:t>
      </w:r>
    </w:p>
    <w:p w14:paraId="0643E258" w14:textId="77777777" w:rsidR="007900A9" w:rsidRDefault="007900A9" w:rsidP="000763E6"/>
    <w:p w14:paraId="73CDBF88" w14:textId="77777777" w:rsidR="007900A9" w:rsidRDefault="007900A9" w:rsidP="000763E6"/>
    <w:p w14:paraId="39D758DB" w14:textId="0A16E92B" w:rsidR="007900A9" w:rsidRDefault="007900A9" w:rsidP="007900A9">
      <w:pPr>
        <w:pStyle w:val="ListParagraph"/>
        <w:numPr>
          <w:ilvl w:val="0"/>
          <w:numId w:val="2"/>
        </w:numPr>
      </w:pPr>
      <w:r>
        <w:t>CSS object-fit</w:t>
      </w:r>
    </w:p>
    <w:p w14:paraId="772E5F9C" w14:textId="09BE30C9" w:rsidR="007900A9" w:rsidRDefault="007900A9" w:rsidP="007900A9">
      <w:r w:rsidRPr="007900A9">
        <w:rPr>
          <w:noProof/>
        </w:rPr>
        <w:drawing>
          <wp:inline distT="0" distB="0" distL="0" distR="0" wp14:anchorId="606257D9" wp14:editId="31BD758C">
            <wp:extent cx="5943600" cy="1129030"/>
            <wp:effectExtent l="0" t="0" r="0" b="1270"/>
            <wp:docPr id="14318289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89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2AB" w14:textId="77777777" w:rsidR="007900A9" w:rsidRDefault="007900A9" w:rsidP="007900A9"/>
    <w:p w14:paraId="128492AE" w14:textId="74B25DCA" w:rsidR="007900A9" w:rsidRDefault="007900A9" w:rsidP="007900A9">
      <w:r>
        <w:t>Which of the following are true about the CSS property ‘object-fit’?</w:t>
      </w:r>
    </w:p>
    <w:p w14:paraId="27C52940" w14:textId="2194C124" w:rsidR="007900A9" w:rsidRDefault="007900A9" w:rsidP="007900A9">
      <w:r>
        <w:t>‘</w:t>
      </w:r>
      <w:proofErr w:type="gramStart"/>
      <w:r>
        <w:t>object</w:t>
      </w:r>
      <w:proofErr w:type="gramEnd"/>
      <w:r>
        <w:t>-fit: contain;’ does not preserve the aspect ratio of the image; it stretches the image to cover the entire width and height of the container.</w:t>
      </w:r>
    </w:p>
    <w:p w14:paraId="51E8FF19" w14:textId="70632BED" w:rsidR="007900A9" w:rsidRPr="009E1AC3" w:rsidRDefault="007900A9" w:rsidP="007900A9">
      <w:pPr>
        <w:rPr>
          <w:b/>
          <w:bCs/>
        </w:rPr>
      </w:pPr>
      <w:r w:rsidRPr="009E1AC3">
        <w:rPr>
          <w:b/>
          <w:bCs/>
        </w:rPr>
        <w:t>‘</w:t>
      </w:r>
      <w:proofErr w:type="gramStart"/>
      <w:r w:rsidRPr="009E1AC3">
        <w:rPr>
          <w:b/>
          <w:bCs/>
        </w:rPr>
        <w:t>object</w:t>
      </w:r>
      <w:proofErr w:type="gramEnd"/>
      <w:r w:rsidRPr="009E1AC3">
        <w:rPr>
          <w:b/>
          <w:bCs/>
        </w:rPr>
        <w:t>-fit: contain;’ preserves the aspect ratio of the image and makes sure no clipping happens to the whole image</w:t>
      </w:r>
    </w:p>
    <w:p w14:paraId="364E50C7" w14:textId="2F9C9CB9" w:rsidR="007900A9" w:rsidRPr="009E1AC3" w:rsidRDefault="007900A9" w:rsidP="007900A9">
      <w:pPr>
        <w:rPr>
          <w:b/>
          <w:bCs/>
        </w:rPr>
      </w:pPr>
      <w:r w:rsidRPr="009E1AC3">
        <w:rPr>
          <w:b/>
          <w:bCs/>
        </w:rPr>
        <w:t>‘</w:t>
      </w:r>
      <w:proofErr w:type="gramStart"/>
      <w:r w:rsidRPr="009E1AC3">
        <w:rPr>
          <w:b/>
          <w:bCs/>
        </w:rPr>
        <w:t>object</w:t>
      </w:r>
      <w:proofErr w:type="gramEnd"/>
      <w:r w:rsidRPr="009E1AC3">
        <w:rPr>
          <w:b/>
          <w:bCs/>
        </w:rPr>
        <w:t>-fit:</w:t>
      </w:r>
      <w:r w:rsidR="00602EDE">
        <w:rPr>
          <w:b/>
          <w:bCs/>
        </w:rPr>
        <w:t xml:space="preserve"> </w:t>
      </w:r>
      <w:r w:rsidRPr="009E1AC3">
        <w:rPr>
          <w:b/>
          <w:bCs/>
        </w:rPr>
        <w:t>cover;’ avoids the image getting squeezed, but it could end up clipping the image.</w:t>
      </w:r>
    </w:p>
    <w:p w14:paraId="144FE9A0" w14:textId="364C2EE9" w:rsidR="007900A9" w:rsidRDefault="007900A9" w:rsidP="007900A9">
      <w:r>
        <w:t>‘</w:t>
      </w:r>
      <w:proofErr w:type="gramStart"/>
      <w:r>
        <w:t>object</w:t>
      </w:r>
      <w:proofErr w:type="gramEnd"/>
      <w:r>
        <w:t>-fit: cover;’ avoids clipping the image by sacrificing the aspect ratio</w:t>
      </w:r>
    </w:p>
    <w:p w14:paraId="40F95F84" w14:textId="77777777" w:rsidR="007900A9" w:rsidRDefault="007900A9" w:rsidP="007900A9"/>
    <w:p w14:paraId="6F77E45C" w14:textId="77777777" w:rsidR="00DA21C6" w:rsidRDefault="00DA21C6" w:rsidP="007900A9"/>
    <w:p w14:paraId="10010DC3" w14:textId="77777777" w:rsidR="00DA21C6" w:rsidRDefault="00DA21C6" w:rsidP="007900A9"/>
    <w:p w14:paraId="3B2CD898" w14:textId="77777777" w:rsidR="00DA21C6" w:rsidRDefault="00DA21C6" w:rsidP="007900A9"/>
    <w:p w14:paraId="76D6F12F" w14:textId="77777777" w:rsidR="00DA21C6" w:rsidRDefault="00DA21C6" w:rsidP="007900A9"/>
    <w:p w14:paraId="30AD240C" w14:textId="77777777" w:rsidR="00DA21C6" w:rsidRDefault="00DA21C6" w:rsidP="007900A9"/>
    <w:p w14:paraId="77FDB017" w14:textId="08B90569" w:rsidR="009E1AC3" w:rsidRDefault="00084B88" w:rsidP="009E1AC3">
      <w:pPr>
        <w:pStyle w:val="ListParagraph"/>
        <w:numPr>
          <w:ilvl w:val="0"/>
          <w:numId w:val="2"/>
        </w:numPr>
      </w:pPr>
      <w:r>
        <w:lastRenderedPageBreak/>
        <w:t>CSS Ellipsis</w:t>
      </w:r>
    </w:p>
    <w:p w14:paraId="5C3ECA88" w14:textId="2E90EB50" w:rsidR="00084B88" w:rsidRDefault="00FC1E76" w:rsidP="00084B88">
      <w:pPr>
        <w:ind w:left="360"/>
      </w:pPr>
      <w:r w:rsidRPr="00FC1E76">
        <w:drawing>
          <wp:inline distT="0" distB="0" distL="0" distR="0" wp14:anchorId="08A01C5B" wp14:editId="24F16BED">
            <wp:extent cx="5943600" cy="2153920"/>
            <wp:effectExtent l="0" t="0" r="0" b="5080"/>
            <wp:docPr id="691217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751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DA07" w14:textId="77777777" w:rsidR="00083A70" w:rsidRDefault="00083A70" w:rsidP="00084B88">
      <w:pPr>
        <w:ind w:left="360"/>
      </w:pPr>
    </w:p>
    <w:p w14:paraId="77B6035C" w14:textId="3107D24B" w:rsidR="00083A70" w:rsidRDefault="00083A70" w:rsidP="00083A70">
      <w:pPr>
        <w:ind w:left="360"/>
      </w:pPr>
      <w:r>
        <w:t>If an element extends beyond the allocated width, how do you truncate the sentence with an ellipsis (…) using CSS?</w:t>
      </w:r>
    </w:p>
    <w:p w14:paraId="78D8A121" w14:textId="33C9DA1F" w:rsidR="00083A70" w:rsidRDefault="00083A70" w:rsidP="00083A70">
      <w:pPr>
        <w:ind w:left="360"/>
      </w:pPr>
      <w:r>
        <w:t>For example, “Hello! I am an element, and my width is larger than the container…”</w:t>
      </w:r>
    </w:p>
    <w:p w14:paraId="3D87A701" w14:textId="74331D6F" w:rsidR="00ED6709" w:rsidRDefault="00ED6709" w:rsidP="00ED6709">
      <w:r>
        <w:tab/>
      </w:r>
    </w:p>
    <w:p w14:paraId="72963897" w14:textId="0DB2BE07" w:rsidR="00ED6709" w:rsidRDefault="00ED6709" w:rsidP="00ED6709">
      <w:r>
        <w:t>{</w:t>
      </w:r>
      <w:proofErr w:type="gramStart"/>
      <w:r>
        <w:t>white-space</w:t>
      </w:r>
      <w:proofErr w:type="gramEnd"/>
      <w:r>
        <w:t>: pre-wrap; overflow: ellipsis;}</w:t>
      </w:r>
    </w:p>
    <w:p w14:paraId="544B9CED" w14:textId="3F5D4679" w:rsidR="00ED6709" w:rsidRDefault="00ED6709" w:rsidP="00ED6709">
      <w:r>
        <w:t xml:space="preserve">{text-overflow: ellipsis; </w:t>
      </w:r>
      <w:proofErr w:type="spellStart"/>
      <w:r>
        <w:t>white-</w:t>
      </w:r>
      <w:proofErr w:type="gramStart"/>
      <w:r>
        <w:t>space:wrap</w:t>
      </w:r>
      <w:proofErr w:type="gramEnd"/>
      <w:r>
        <w:t>;visibility:hidden</w:t>
      </w:r>
      <w:proofErr w:type="spellEnd"/>
      <w:r>
        <w:t>;}</w:t>
      </w:r>
    </w:p>
    <w:p w14:paraId="066C051A" w14:textId="6C8D514D" w:rsidR="00ED6709" w:rsidRPr="006009E6" w:rsidRDefault="00ED6709" w:rsidP="00ED6709">
      <w:pPr>
        <w:rPr>
          <w:b/>
          <w:bCs/>
        </w:rPr>
      </w:pPr>
      <w:r w:rsidRPr="006009E6">
        <w:rPr>
          <w:b/>
          <w:bCs/>
        </w:rPr>
        <w:t>{</w:t>
      </w:r>
      <w:proofErr w:type="spellStart"/>
      <w:r w:rsidRPr="006009E6">
        <w:rPr>
          <w:b/>
          <w:bCs/>
        </w:rPr>
        <w:t>white-</w:t>
      </w:r>
      <w:proofErr w:type="gramStart"/>
      <w:r w:rsidRPr="006009E6">
        <w:rPr>
          <w:b/>
          <w:bCs/>
        </w:rPr>
        <w:t>space:nowrap</w:t>
      </w:r>
      <w:proofErr w:type="spellEnd"/>
      <w:proofErr w:type="gramEnd"/>
      <w:r w:rsidRPr="006009E6">
        <w:rPr>
          <w:b/>
          <w:bCs/>
        </w:rPr>
        <w:t xml:space="preserve">; </w:t>
      </w:r>
      <w:proofErr w:type="spellStart"/>
      <w:r w:rsidRPr="006009E6">
        <w:rPr>
          <w:b/>
          <w:bCs/>
        </w:rPr>
        <w:t>overflow:hidden</w:t>
      </w:r>
      <w:proofErr w:type="spellEnd"/>
      <w:r w:rsidRPr="006009E6">
        <w:rPr>
          <w:b/>
          <w:bCs/>
        </w:rPr>
        <w:t>; text-overflow: ellipsis;}</w:t>
      </w:r>
    </w:p>
    <w:p w14:paraId="1EBE7A40" w14:textId="1CAB84DF" w:rsidR="006009E6" w:rsidRDefault="006009E6" w:rsidP="00ED6709">
      <w:r>
        <w:t>None of the above</w:t>
      </w:r>
    </w:p>
    <w:p w14:paraId="0BB8A588" w14:textId="77777777" w:rsidR="007441B7" w:rsidRDefault="007441B7" w:rsidP="00ED6709"/>
    <w:p w14:paraId="001DBEF8" w14:textId="0DC8B841" w:rsidR="007441B7" w:rsidRDefault="00253E51" w:rsidP="007441B7">
      <w:pPr>
        <w:pStyle w:val="ListParagraph"/>
        <w:numPr>
          <w:ilvl w:val="0"/>
          <w:numId w:val="2"/>
        </w:numPr>
      </w:pPr>
      <w:r>
        <w:t xml:space="preserve">CSS </w:t>
      </w:r>
      <w:r w:rsidR="007441B7">
        <w:t>Text Coloring</w:t>
      </w:r>
    </w:p>
    <w:p w14:paraId="52342166" w14:textId="77777777" w:rsidR="00641A42" w:rsidRDefault="00641A42" w:rsidP="00ED6709"/>
    <w:p w14:paraId="4462A6B4" w14:textId="4FBB7523" w:rsidR="00641A42" w:rsidRDefault="00641A42" w:rsidP="00ED6709">
      <w:r w:rsidRPr="00641A42">
        <w:drawing>
          <wp:inline distT="0" distB="0" distL="0" distR="0" wp14:anchorId="6589968E" wp14:editId="221126DF">
            <wp:extent cx="5943600" cy="1805940"/>
            <wp:effectExtent l="0" t="0" r="0" b="0"/>
            <wp:docPr id="1270164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461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58E8" w14:textId="77777777" w:rsidR="00641A42" w:rsidRDefault="00641A42" w:rsidP="00ED6709"/>
    <w:p w14:paraId="0600E58F" w14:textId="7BF9D80C" w:rsidR="00641A42" w:rsidRDefault="00641A42" w:rsidP="00ED6709">
      <w:r>
        <w:t>Which of the following renders the text red?</w:t>
      </w:r>
    </w:p>
    <w:p w14:paraId="168E60F0" w14:textId="47D581C3" w:rsidR="00641A42" w:rsidRDefault="00641A42" w:rsidP="00ED6709">
      <w:proofErr w:type="gramStart"/>
      <w:r>
        <w:t>:root</w:t>
      </w:r>
      <w:proofErr w:type="gramEnd"/>
      <w:r>
        <w:t xml:space="preserve"> { --text-color: red;} p { color: --text-color;}</w:t>
      </w:r>
    </w:p>
    <w:p w14:paraId="7D905CAA" w14:textId="5FC1E0EE" w:rsidR="00641A42" w:rsidRDefault="00641A42" w:rsidP="00ED6709">
      <w:proofErr w:type="gramStart"/>
      <w:r>
        <w:t>:root</w:t>
      </w:r>
      <w:proofErr w:type="gramEnd"/>
      <w:r>
        <w:t xml:space="preserve"> { --text-color: red;} p {color: var(--text--color);}</w:t>
      </w:r>
    </w:p>
    <w:p w14:paraId="3C7C3CF4" w14:textId="37807773" w:rsidR="00ED5AFE" w:rsidRPr="00862D83" w:rsidRDefault="00ED5AFE" w:rsidP="00ED6709">
      <w:pPr>
        <w:rPr>
          <w:b/>
          <w:bCs/>
        </w:rPr>
      </w:pPr>
      <w:r w:rsidRPr="00862D83">
        <w:rPr>
          <w:b/>
          <w:bCs/>
        </w:rPr>
        <w:t>#tagId {color: red</w:t>
      </w:r>
      <w:proofErr w:type="gramStart"/>
      <w:r w:rsidRPr="00862D83">
        <w:rPr>
          <w:b/>
          <w:bCs/>
        </w:rPr>
        <w:t>; }</w:t>
      </w:r>
      <w:proofErr w:type="gramEnd"/>
      <w:r w:rsidRPr="00862D83">
        <w:rPr>
          <w:b/>
          <w:bCs/>
        </w:rPr>
        <w:t xml:space="preserve"> p {color: blue;}</w:t>
      </w:r>
    </w:p>
    <w:p w14:paraId="2178489B" w14:textId="297716DD" w:rsidR="00ED5AFE" w:rsidRPr="00862D83" w:rsidRDefault="00302402" w:rsidP="00ED6709">
      <w:pPr>
        <w:rPr>
          <w:b/>
          <w:bCs/>
        </w:rPr>
      </w:pPr>
      <w:r w:rsidRPr="00862D83">
        <w:rPr>
          <w:b/>
          <w:bCs/>
        </w:rPr>
        <w:t xml:space="preserve">p </w:t>
      </w:r>
      <w:r w:rsidR="00ED5AFE" w:rsidRPr="00862D83">
        <w:rPr>
          <w:b/>
          <w:bCs/>
        </w:rPr>
        <w:t>{</w:t>
      </w:r>
      <w:proofErr w:type="gramStart"/>
      <w:r w:rsidR="00ED5AFE" w:rsidRPr="00862D83">
        <w:rPr>
          <w:b/>
          <w:bCs/>
        </w:rPr>
        <w:t>color :</w:t>
      </w:r>
      <w:proofErr w:type="gramEnd"/>
      <w:r w:rsidR="00ED5AFE" w:rsidRPr="00862D83">
        <w:rPr>
          <w:b/>
          <w:bCs/>
        </w:rPr>
        <w:t xml:space="preserve"> red !important;} #tagId {color: blue;}</w:t>
      </w:r>
    </w:p>
    <w:p w14:paraId="060E2421" w14:textId="77777777" w:rsidR="00ED5AFE" w:rsidRDefault="00ED5AFE" w:rsidP="00ED6709"/>
    <w:p w14:paraId="41CE926E" w14:textId="77777777" w:rsidR="007441B7" w:rsidRDefault="007441B7" w:rsidP="00ED6709"/>
    <w:p w14:paraId="687AC384" w14:textId="5EA826FA" w:rsidR="007441B7" w:rsidRDefault="00CD6B00" w:rsidP="00ED6709">
      <w:r w:rsidRPr="00CD6B00">
        <w:lastRenderedPageBreak/>
        <w:drawing>
          <wp:inline distT="0" distB="0" distL="0" distR="0" wp14:anchorId="73EC264D" wp14:editId="45863DE0">
            <wp:extent cx="3657600" cy="1689100"/>
            <wp:effectExtent l="0" t="0" r="0" b="0"/>
            <wp:docPr id="79070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33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0315" w14:textId="77777777" w:rsidR="00CD6B00" w:rsidRDefault="00CD6B00" w:rsidP="00ED6709"/>
    <w:p w14:paraId="652038FD" w14:textId="77777777" w:rsidR="00CD6B00" w:rsidRDefault="00CD6B00" w:rsidP="00ED6709"/>
    <w:p w14:paraId="003AAF4F" w14:textId="77777777" w:rsidR="001600E9" w:rsidRDefault="001600E9" w:rsidP="00ED6709"/>
    <w:p w14:paraId="2796C1EB" w14:textId="77777777" w:rsidR="001600E9" w:rsidRDefault="001600E9" w:rsidP="00ED6709"/>
    <w:p w14:paraId="7C481DAD" w14:textId="77777777" w:rsidR="001600E9" w:rsidRDefault="001600E9" w:rsidP="00ED6709"/>
    <w:p w14:paraId="78900F86" w14:textId="0462CA27" w:rsidR="007441B7" w:rsidRDefault="00253E51" w:rsidP="00253E51">
      <w:pPr>
        <w:pStyle w:val="ListParagraph"/>
        <w:numPr>
          <w:ilvl w:val="0"/>
          <w:numId w:val="2"/>
        </w:numPr>
      </w:pPr>
      <w:r>
        <w:t>CSS Selection</w:t>
      </w:r>
    </w:p>
    <w:p w14:paraId="5F5C6D15" w14:textId="286D0C1F" w:rsidR="005D7A2E" w:rsidRDefault="005D7A2E" w:rsidP="005D7A2E">
      <w:r w:rsidRPr="005D7A2E">
        <w:drawing>
          <wp:inline distT="0" distB="0" distL="0" distR="0" wp14:anchorId="7A76C5AB" wp14:editId="66140964">
            <wp:extent cx="5943600" cy="1751330"/>
            <wp:effectExtent l="0" t="0" r="0" b="1270"/>
            <wp:docPr id="10898663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639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E19C" w14:textId="77777777" w:rsidR="005D7A2E" w:rsidRDefault="005D7A2E" w:rsidP="005D7A2E"/>
    <w:p w14:paraId="55E9C599" w14:textId="0C536D3C" w:rsidR="005D7A2E" w:rsidRDefault="00D54F28" w:rsidP="005D7A2E">
      <w:r>
        <w:t>How do you prevent the user from selecting the text rendered inside the following element?</w:t>
      </w:r>
    </w:p>
    <w:p w14:paraId="4A81C57F" w14:textId="60772D4A" w:rsidR="009E12B0" w:rsidRDefault="00D54F28" w:rsidP="005D7A2E">
      <w:r>
        <w:t>&lt;p&gt; I should not be selectable &lt;/p&gt;</w:t>
      </w:r>
    </w:p>
    <w:p w14:paraId="4F96353D" w14:textId="17BC1A8C" w:rsidR="009E12B0" w:rsidRDefault="009E12B0" w:rsidP="005D7A2E">
      <w:r>
        <w:t>p {cursor-event: none;}</w:t>
      </w:r>
    </w:p>
    <w:p w14:paraId="067EF7F6" w14:textId="2F97D62D" w:rsidR="009E12B0" w:rsidRDefault="009E12B0" w:rsidP="005D7A2E">
      <w:r>
        <w:t>p {pointer-events: none;}</w:t>
      </w:r>
    </w:p>
    <w:p w14:paraId="7793282A" w14:textId="7BC81B40" w:rsidR="009E12B0" w:rsidRPr="009A2ADA" w:rsidRDefault="009E12B0" w:rsidP="005D7A2E">
      <w:pPr>
        <w:rPr>
          <w:b/>
          <w:bCs/>
        </w:rPr>
      </w:pPr>
      <w:r w:rsidRPr="009A2ADA">
        <w:rPr>
          <w:b/>
          <w:bCs/>
        </w:rPr>
        <w:t>p {user-select: none;}</w:t>
      </w:r>
    </w:p>
    <w:p w14:paraId="5BA15AB7" w14:textId="4C72996C" w:rsidR="009E12B0" w:rsidRDefault="009E12B0" w:rsidP="005D7A2E">
      <w:r>
        <w:t>None of the above</w:t>
      </w:r>
    </w:p>
    <w:p w14:paraId="72DA099F" w14:textId="77777777" w:rsidR="001E5E25" w:rsidRDefault="001E5E25" w:rsidP="005D7A2E"/>
    <w:p w14:paraId="4BF40AE4" w14:textId="77777777" w:rsidR="001E5E25" w:rsidRDefault="001E5E25" w:rsidP="005D7A2E"/>
    <w:p w14:paraId="76A7E5DA" w14:textId="2E5AD139" w:rsidR="00CD6B00" w:rsidRDefault="001E7649" w:rsidP="005D7A2E">
      <w:r w:rsidRPr="001E7649">
        <w:drawing>
          <wp:inline distT="0" distB="0" distL="0" distR="0" wp14:anchorId="5201E5BB" wp14:editId="2DD70EAD">
            <wp:extent cx="4127500" cy="1993900"/>
            <wp:effectExtent l="0" t="0" r="0" b="0"/>
            <wp:docPr id="678363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6385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4710" w14:textId="77777777" w:rsidR="00CD6B00" w:rsidRDefault="00CD6B00" w:rsidP="005D7A2E"/>
    <w:p w14:paraId="39F05E5F" w14:textId="29D0D6DA" w:rsidR="001E5E25" w:rsidRDefault="001241CD" w:rsidP="001E5E25">
      <w:pPr>
        <w:pStyle w:val="ListParagraph"/>
        <w:numPr>
          <w:ilvl w:val="0"/>
          <w:numId w:val="2"/>
        </w:numPr>
      </w:pPr>
      <w:r>
        <w:t>CSS Input Placeholder</w:t>
      </w:r>
    </w:p>
    <w:p w14:paraId="114646B1" w14:textId="5012AFDE" w:rsidR="004441D2" w:rsidRDefault="00857009" w:rsidP="00857009">
      <w:r w:rsidRPr="00857009">
        <w:drawing>
          <wp:inline distT="0" distB="0" distL="0" distR="0" wp14:anchorId="295884C5" wp14:editId="22FC71AA">
            <wp:extent cx="5943600" cy="2381250"/>
            <wp:effectExtent l="0" t="0" r="0" b="6350"/>
            <wp:docPr id="218693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938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F51" w14:textId="77777777" w:rsidR="004441D2" w:rsidRDefault="004441D2" w:rsidP="00857009"/>
    <w:p w14:paraId="6AB24DA1" w14:textId="71935383" w:rsidR="00E421B1" w:rsidRDefault="00E421B1" w:rsidP="00E421B1">
      <w:r>
        <w:t>How do you hide the “placeholder” text of an &lt;input&gt; field?</w:t>
      </w:r>
    </w:p>
    <w:p w14:paraId="3A73847C" w14:textId="28366581" w:rsidR="00E421B1" w:rsidRDefault="00E421B1" w:rsidP="00E421B1">
      <w:proofErr w:type="gramStart"/>
      <w:r>
        <w:t>input::</w:t>
      </w:r>
      <w:proofErr w:type="gramEnd"/>
      <w:r>
        <w:t>placeholder {visibility: clip;}</w:t>
      </w:r>
    </w:p>
    <w:p w14:paraId="6ABF3A71" w14:textId="3AEBFA55" w:rsidR="00E421B1" w:rsidRPr="00752B18" w:rsidRDefault="00E421B1" w:rsidP="00E421B1">
      <w:pPr>
        <w:rPr>
          <w:b/>
          <w:bCs/>
        </w:rPr>
      </w:pPr>
      <w:proofErr w:type="gramStart"/>
      <w:r w:rsidRPr="00752B18">
        <w:rPr>
          <w:b/>
          <w:bCs/>
        </w:rPr>
        <w:t>input::</w:t>
      </w:r>
      <w:proofErr w:type="gramEnd"/>
      <w:r w:rsidRPr="00752B18">
        <w:rPr>
          <w:b/>
          <w:bCs/>
        </w:rPr>
        <w:t>placeholder{color: transparent;}</w:t>
      </w:r>
    </w:p>
    <w:p w14:paraId="118DFAFB" w14:textId="03BF6691" w:rsidR="007441B7" w:rsidRDefault="00E421B1" w:rsidP="00ED6709">
      <w:proofErr w:type="gramStart"/>
      <w:r>
        <w:t>input::</w:t>
      </w:r>
      <w:proofErr w:type="gramEnd"/>
      <w:r>
        <w:t>placeholder{</w:t>
      </w:r>
      <w:proofErr w:type="spellStart"/>
      <w:r>
        <w:t>display:none</w:t>
      </w:r>
      <w:proofErr w:type="spellEnd"/>
      <w:r>
        <w:t>;}</w:t>
      </w:r>
    </w:p>
    <w:p w14:paraId="6BC5BE1D" w14:textId="449CC35B" w:rsidR="00E421B1" w:rsidRDefault="00E421B1" w:rsidP="00ED6709">
      <w:proofErr w:type="gramStart"/>
      <w:r>
        <w:t>input::</w:t>
      </w:r>
      <w:proofErr w:type="gramEnd"/>
      <w:r>
        <w:t>placeholder{visibility: hidden;}</w:t>
      </w:r>
    </w:p>
    <w:p w14:paraId="78E69FDF" w14:textId="77777777" w:rsidR="00E421B1" w:rsidRDefault="00E421B1" w:rsidP="00ED6709"/>
    <w:p w14:paraId="12D47087" w14:textId="77777777" w:rsidR="007441B7" w:rsidRDefault="007441B7" w:rsidP="00ED6709"/>
    <w:p w14:paraId="514E14E2" w14:textId="77777777" w:rsidR="004441D2" w:rsidRDefault="004441D2" w:rsidP="00ED6709"/>
    <w:p w14:paraId="54677B90" w14:textId="77777777" w:rsidR="004441D2" w:rsidRDefault="004441D2" w:rsidP="00ED6709"/>
    <w:p w14:paraId="1D6D3A0C" w14:textId="3AF1BD5A" w:rsidR="004441D2" w:rsidRDefault="00F63704" w:rsidP="004441D2">
      <w:pPr>
        <w:pStyle w:val="ListParagraph"/>
        <w:numPr>
          <w:ilvl w:val="0"/>
          <w:numId w:val="2"/>
        </w:numPr>
      </w:pPr>
      <w:r>
        <w:t>CSS Centering</w:t>
      </w:r>
    </w:p>
    <w:p w14:paraId="203197EB" w14:textId="2B88ED3A" w:rsidR="00F63704" w:rsidRDefault="000D430E" w:rsidP="00336F98">
      <w:r w:rsidRPr="000D430E">
        <w:drawing>
          <wp:inline distT="0" distB="0" distL="0" distR="0" wp14:anchorId="3F019599" wp14:editId="113D2F72">
            <wp:extent cx="5943600" cy="1538605"/>
            <wp:effectExtent l="0" t="0" r="0" b="0"/>
            <wp:docPr id="82752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221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C80" w14:textId="533BA716" w:rsidR="000D430E" w:rsidRDefault="000D430E" w:rsidP="00336F98">
      <w:r>
        <w:t>Which of the following options can position the div with the class name “child” exactly at the center of the page?</w:t>
      </w:r>
    </w:p>
    <w:p w14:paraId="6681B5A9" w14:textId="29619336" w:rsidR="00C32259" w:rsidRDefault="00C32259" w:rsidP="00336F98">
      <w:proofErr w:type="gramStart"/>
      <w:r>
        <w:t>.parent</w:t>
      </w:r>
      <w:proofErr w:type="gramEnd"/>
      <w:r>
        <w:t xml:space="preserve"> {display: flex; justify-content: center; align-items: center;}</w:t>
      </w:r>
    </w:p>
    <w:p w14:paraId="41333738" w14:textId="2C3A7D9B" w:rsidR="00C32259" w:rsidRDefault="00C32259" w:rsidP="00336F98">
      <w:proofErr w:type="gramStart"/>
      <w:r>
        <w:t>.parent</w:t>
      </w:r>
      <w:proofErr w:type="gramEnd"/>
      <w:r>
        <w:t>{ display: flex; justify-content: center; align-self: center;}</w:t>
      </w:r>
    </w:p>
    <w:p w14:paraId="7A0812C1" w14:textId="4A0DF46A" w:rsidR="00C32259" w:rsidRDefault="00C32259" w:rsidP="00336F98">
      <w:proofErr w:type="gramStart"/>
      <w:r>
        <w:t>.parent</w:t>
      </w:r>
      <w:proofErr w:type="gramEnd"/>
      <w:r>
        <w:t>{position: relative;}.child{position: absolute; top: 50%; left: 50%;}</w:t>
      </w:r>
    </w:p>
    <w:p w14:paraId="3C1F1F38" w14:textId="10FD79D8" w:rsidR="00353F9E" w:rsidRPr="006B3FB1" w:rsidRDefault="00C32259" w:rsidP="00336F98">
      <w:pPr>
        <w:rPr>
          <w:b/>
          <w:bCs/>
        </w:rPr>
      </w:pPr>
      <w:proofErr w:type="gramStart"/>
      <w:r w:rsidRPr="006B3FB1">
        <w:rPr>
          <w:b/>
          <w:bCs/>
        </w:rPr>
        <w:t>.parent</w:t>
      </w:r>
      <w:proofErr w:type="gramEnd"/>
      <w:r w:rsidR="008054C7" w:rsidRPr="006B3FB1">
        <w:rPr>
          <w:b/>
          <w:bCs/>
        </w:rPr>
        <w:t>{position: relative;}.child{position: absolute; top: 50%; left: 50%; transform: translate(-50%, -50%);}</w:t>
      </w:r>
    </w:p>
    <w:p w14:paraId="6B5B247D" w14:textId="77777777" w:rsidR="00353F9E" w:rsidRDefault="00353F9E" w:rsidP="00336F98"/>
    <w:p w14:paraId="1A123CE9" w14:textId="417CD183" w:rsidR="00353F9E" w:rsidRDefault="00353F9E" w:rsidP="00336F98">
      <w:r w:rsidRPr="00353F9E">
        <w:lastRenderedPageBreak/>
        <w:drawing>
          <wp:inline distT="0" distB="0" distL="0" distR="0" wp14:anchorId="6C7E6B0D" wp14:editId="48DDB11B">
            <wp:extent cx="5765800" cy="4305300"/>
            <wp:effectExtent l="0" t="0" r="0" b="0"/>
            <wp:docPr id="59722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0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B732" w14:textId="77777777" w:rsidR="00AF2375" w:rsidRDefault="00AF2375" w:rsidP="00336F98"/>
    <w:p w14:paraId="2C1EB2E2" w14:textId="77777777" w:rsidR="00AF2375" w:rsidRDefault="00AF2375" w:rsidP="00336F98"/>
    <w:p w14:paraId="0292B1DC" w14:textId="77777777" w:rsidR="00AF2375" w:rsidRDefault="00AF2375" w:rsidP="00336F98"/>
    <w:p w14:paraId="55F84488" w14:textId="7D89AEDB" w:rsidR="00AF2375" w:rsidRDefault="00AF2375" w:rsidP="00336F98">
      <w:r>
        <w:t xml:space="preserve">8.CSS vertical </w:t>
      </w:r>
      <w:proofErr w:type="gramStart"/>
      <w:r>
        <w:t>align</w:t>
      </w:r>
      <w:proofErr w:type="gramEnd"/>
    </w:p>
    <w:p w14:paraId="5271E5D2" w14:textId="77777777" w:rsidR="00AF2375" w:rsidRDefault="00AF2375" w:rsidP="00336F98"/>
    <w:p w14:paraId="3C1A2C0C" w14:textId="477CB9CD" w:rsidR="00AF2375" w:rsidRDefault="00AF2375" w:rsidP="00336F98">
      <w:r w:rsidRPr="00AF2375">
        <w:drawing>
          <wp:inline distT="0" distB="0" distL="0" distR="0" wp14:anchorId="16F0D8C6" wp14:editId="557C3BFC">
            <wp:extent cx="5943600" cy="1796415"/>
            <wp:effectExtent l="0" t="0" r="0" b="0"/>
            <wp:docPr id="203583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382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630C" w14:textId="77777777" w:rsidR="00AF2375" w:rsidRDefault="00AF2375" w:rsidP="00336F98"/>
    <w:p w14:paraId="65715C86" w14:textId="583D5E25" w:rsidR="005C3192" w:rsidRDefault="005C3192" w:rsidP="00336F98">
      <w:r>
        <w:t>Which of the following are true about the CSS property ‘vertical-align’?</w:t>
      </w:r>
    </w:p>
    <w:p w14:paraId="64EE941A" w14:textId="77777777" w:rsidR="005C3192" w:rsidRDefault="005C3192" w:rsidP="00336F98"/>
    <w:p w14:paraId="5DF75141" w14:textId="7DDBD45A" w:rsidR="00BD345F" w:rsidRDefault="00BD345F" w:rsidP="00336F98">
      <w:proofErr w:type="gramStart"/>
      <w:r>
        <w:t>.</w:t>
      </w:r>
      <w:proofErr w:type="spellStart"/>
      <w:r>
        <w:t>heroWord</w:t>
      </w:r>
      <w:proofErr w:type="spellEnd"/>
      <w:proofErr w:type="gramEnd"/>
      <w:r>
        <w:t>{vertical-align: 25px;} moves the word “Hack” to the bottom, 25px lower than the &lt;p&gt; tag</w:t>
      </w:r>
    </w:p>
    <w:p w14:paraId="2CC6988C" w14:textId="3F416AB0" w:rsidR="00BD345F" w:rsidRDefault="00BD345F" w:rsidP="00336F98">
      <w:proofErr w:type="gramStart"/>
      <w:r>
        <w:lastRenderedPageBreak/>
        <w:t>.</w:t>
      </w:r>
      <w:proofErr w:type="spellStart"/>
      <w:r>
        <w:t>heroWord</w:t>
      </w:r>
      <w:proofErr w:type="spellEnd"/>
      <w:proofErr w:type="gramEnd"/>
      <w:r>
        <w:t>{vertical-align: 25px;} moves the word “Hack” to the top, 25px higher than the &lt;p&gt; tag.</w:t>
      </w:r>
    </w:p>
    <w:p w14:paraId="58309F6F" w14:textId="59EC4BED" w:rsidR="00BD345F" w:rsidRPr="00082B06" w:rsidRDefault="00BD345F" w:rsidP="00336F98">
      <w:pPr>
        <w:rPr>
          <w:b/>
          <w:bCs/>
        </w:rPr>
      </w:pPr>
      <w:r w:rsidRPr="00082B06">
        <w:rPr>
          <w:b/>
          <w:bCs/>
        </w:rPr>
        <w:t xml:space="preserve">p </w:t>
      </w:r>
      <w:proofErr w:type="spellStart"/>
      <w:r w:rsidRPr="00082B06">
        <w:rPr>
          <w:b/>
          <w:bCs/>
        </w:rPr>
        <w:t>img</w:t>
      </w:r>
      <w:proofErr w:type="spellEnd"/>
      <w:r w:rsidRPr="00082B06">
        <w:rPr>
          <w:b/>
          <w:bCs/>
        </w:rPr>
        <w:t xml:space="preserve"> {vertical-</w:t>
      </w:r>
      <w:proofErr w:type="gramStart"/>
      <w:r w:rsidRPr="00082B06">
        <w:rPr>
          <w:b/>
          <w:bCs/>
        </w:rPr>
        <w:t>align:</w:t>
      </w:r>
      <w:proofErr w:type="gramEnd"/>
      <w:r w:rsidRPr="00082B06">
        <w:rPr>
          <w:b/>
          <w:bCs/>
        </w:rPr>
        <w:t xml:space="preserve"> text-bottom;} moves the image to the bottom with respect to the &lt;p&gt; tag</w:t>
      </w:r>
    </w:p>
    <w:p w14:paraId="0EC0F429" w14:textId="31D7385A" w:rsidR="00BD345F" w:rsidRDefault="00BD345F" w:rsidP="00336F98">
      <w:r>
        <w:t xml:space="preserve">p </w:t>
      </w:r>
      <w:proofErr w:type="spellStart"/>
      <w:r>
        <w:t>img</w:t>
      </w:r>
      <w:proofErr w:type="spellEnd"/>
      <w:r>
        <w:t xml:space="preserve"> {vertical-align: text-bottom</w:t>
      </w:r>
      <w:proofErr w:type="gramStart"/>
      <w:r>
        <w:t>; }</w:t>
      </w:r>
      <w:proofErr w:type="gramEnd"/>
      <w:r>
        <w:t xml:space="preserve"> has no effect on the &lt;</w:t>
      </w:r>
      <w:proofErr w:type="spellStart"/>
      <w:r>
        <w:t>img</w:t>
      </w:r>
      <w:proofErr w:type="spellEnd"/>
      <w:r>
        <w:t>&gt; tag.</w:t>
      </w:r>
    </w:p>
    <w:p w14:paraId="4CB4CF57" w14:textId="77777777" w:rsidR="00A97A2F" w:rsidRDefault="00A97A2F" w:rsidP="00336F98"/>
    <w:p w14:paraId="7315042E" w14:textId="7FDC91AA" w:rsidR="00A97A2F" w:rsidRDefault="00A97A2F" w:rsidP="00336F98">
      <w:r w:rsidRPr="00A97A2F">
        <w:drawing>
          <wp:inline distT="0" distB="0" distL="0" distR="0" wp14:anchorId="4BCD24A3" wp14:editId="29C40319">
            <wp:extent cx="5943600" cy="2430780"/>
            <wp:effectExtent l="0" t="0" r="0" b="0"/>
            <wp:docPr id="2482482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821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A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F2020"/>
    <w:multiLevelType w:val="hybridMultilevel"/>
    <w:tmpl w:val="019AE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51404"/>
    <w:multiLevelType w:val="hybridMultilevel"/>
    <w:tmpl w:val="94DAD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939186">
    <w:abstractNumId w:val="0"/>
  </w:num>
  <w:num w:numId="2" w16cid:durableId="1806585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D12"/>
    <w:rsid w:val="000763E6"/>
    <w:rsid w:val="00082B06"/>
    <w:rsid w:val="00083A70"/>
    <w:rsid w:val="00084B88"/>
    <w:rsid w:val="000D430E"/>
    <w:rsid w:val="001241CD"/>
    <w:rsid w:val="001600E9"/>
    <w:rsid w:val="001E5E25"/>
    <w:rsid w:val="001E7649"/>
    <w:rsid w:val="00253E51"/>
    <w:rsid w:val="002E68DD"/>
    <w:rsid w:val="00302402"/>
    <w:rsid w:val="00336F98"/>
    <w:rsid w:val="00353F9E"/>
    <w:rsid w:val="004441D2"/>
    <w:rsid w:val="004C2139"/>
    <w:rsid w:val="00521F9F"/>
    <w:rsid w:val="005C3192"/>
    <w:rsid w:val="005D1035"/>
    <w:rsid w:val="005D7A2E"/>
    <w:rsid w:val="006009E6"/>
    <w:rsid w:val="00602EDE"/>
    <w:rsid w:val="00641A42"/>
    <w:rsid w:val="006B3FB1"/>
    <w:rsid w:val="007441B7"/>
    <w:rsid w:val="00752B18"/>
    <w:rsid w:val="007900A9"/>
    <w:rsid w:val="008054C7"/>
    <w:rsid w:val="00857009"/>
    <w:rsid w:val="00862D83"/>
    <w:rsid w:val="00942A4E"/>
    <w:rsid w:val="009A1D12"/>
    <w:rsid w:val="009A2ADA"/>
    <w:rsid w:val="009E12B0"/>
    <w:rsid w:val="009E1AC3"/>
    <w:rsid w:val="00A97A2F"/>
    <w:rsid w:val="00AC5687"/>
    <w:rsid w:val="00AF2375"/>
    <w:rsid w:val="00BB5D6B"/>
    <w:rsid w:val="00BD345F"/>
    <w:rsid w:val="00C32259"/>
    <w:rsid w:val="00CD6B00"/>
    <w:rsid w:val="00D31A79"/>
    <w:rsid w:val="00D31BAF"/>
    <w:rsid w:val="00D54F28"/>
    <w:rsid w:val="00DA21C6"/>
    <w:rsid w:val="00E421B1"/>
    <w:rsid w:val="00ED5AFE"/>
    <w:rsid w:val="00ED6709"/>
    <w:rsid w:val="00F63704"/>
    <w:rsid w:val="00FC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06B52"/>
  <w15:chartTrackingRefBased/>
  <w15:docId w15:val="{4DDF3613-A148-CF45-8A3D-CB0D4E937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Mirage Mohammad</dc:creator>
  <cp:keywords/>
  <dc:description/>
  <cp:lastModifiedBy>Mirage Mohammad</cp:lastModifiedBy>
  <cp:revision>47</cp:revision>
  <dcterms:created xsi:type="dcterms:W3CDTF">2023-09-26T03:30:00Z</dcterms:created>
  <dcterms:modified xsi:type="dcterms:W3CDTF">2023-09-26T05:25:00Z</dcterms:modified>
</cp:coreProperties>
</file>