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C55AC" w14:textId="30787801" w:rsidR="00942A4E" w:rsidRPr="00652082" w:rsidRDefault="00940841">
      <w:pPr>
        <w:rPr>
          <w:rFonts w:ascii="Times New Roman" w:hAnsi="Times New Roman" w:cs="Times New Roman"/>
        </w:rPr>
      </w:pPr>
      <w:r w:rsidRPr="00652082">
        <w:rPr>
          <w:rFonts w:ascii="Times New Roman" w:hAnsi="Times New Roman" w:cs="Times New Roman"/>
        </w:rPr>
        <w:t>Big Five: CANOE (Personality Reflecting Traits)</w:t>
      </w:r>
    </w:p>
    <w:p w14:paraId="4D6FC3A4" w14:textId="77777777" w:rsidR="00940841" w:rsidRPr="00652082" w:rsidRDefault="00940841">
      <w:pPr>
        <w:rPr>
          <w:rFonts w:ascii="Times New Roman" w:hAnsi="Times New Roman" w:cs="Times New Roman"/>
        </w:rPr>
      </w:pPr>
    </w:p>
    <w:p w14:paraId="7E63CBA9" w14:textId="03FD8FF9" w:rsidR="00940841" w:rsidRPr="00652082" w:rsidRDefault="00940841">
      <w:pPr>
        <w:rPr>
          <w:rFonts w:ascii="Times New Roman" w:hAnsi="Times New Roman" w:cs="Times New Roman"/>
        </w:rPr>
      </w:pPr>
      <w:r w:rsidRPr="00652082">
        <w:rPr>
          <w:rFonts w:ascii="Times New Roman" w:hAnsi="Times New Roman" w:cs="Times New Roman"/>
        </w:rPr>
        <w:t>Conscientiousness:  Dependable, organized, reliable, ambitious, hard-working, preserving</w:t>
      </w:r>
    </w:p>
    <w:p w14:paraId="68E51B9D" w14:textId="209A3681" w:rsidR="00940841" w:rsidRPr="00652082" w:rsidRDefault="00940841">
      <w:pPr>
        <w:rPr>
          <w:rFonts w:ascii="Times New Roman" w:hAnsi="Times New Roman" w:cs="Times New Roman"/>
        </w:rPr>
      </w:pPr>
      <w:r w:rsidRPr="00652082">
        <w:rPr>
          <w:rFonts w:ascii="Times New Roman" w:hAnsi="Times New Roman" w:cs="Times New Roman"/>
        </w:rPr>
        <w:t>Agreeableness: Kind, cooperative, sympathetic, helpful, courteous, warm</w:t>
      </w:r>
    </w:p>
    <w:p w14:paraId="5729B9D2" w14:textId="7935CA96" w:rsidR="00940841" w:rsidRPr="00652082" w:rsidRDefault="00940841">
      <w:pPr>
        <w:rPr>
          <w:rFonts w:ascii="Times New Roman" w:hAnsi="Times New Roman" w:cs="Times New Roman"/>
        </w:rPr>
      </w:pPr>
      <w:r w:rsidRPr="00652082">
        <w:rPr>
          <w:rFonts w:ascii="Times New Roman" w:hAnsi="Times New Roman" w:cs="Times New Roman"/>
        </w:rPr>
        <w:t>Neuroticism: Nervous,</w:t>
      </w:r>
    </w:p>
    <w:p w14:paraId="1FA9E324" w14:textId="537B9F4A" w:rsidR="00652082" w:rsidRPr="00652082" w:rsidRDefault="00652082">
      <w:pPr>
        <w:rPr>
          <w:rFonts w:ascii="Times New Roman" w:hAnsi="Times New Roman" w:cs="Times New Roman"/>
        </w:rPr>
      </w:pPr>
    </w:p>
    <w:p w14:paraId="489AB119" w14:textId="7188F667" w:rsidR="00652082" w:rsidRPr="00652082" w:rsidRDefault="00652082">
      <w:pPr>
        <w:rPr>
          <w:rFonts w:ascii="Times New Roman" w:hAnsi="Times New Roman" w:cs="Times New Roman"/>
        </w:rPr>
      </w:pPr>
    </w:p>
    <w:p w14:paraId="2E61C3F5" w14:textId="77A74F43" w:rsidR="00652082" w:rsidRPr="00652082" w:rsidRDefault="00652082">
      <w:pPr>
        <w:rPr>
          <w:rFonts w:ascii="Times New Roman" w:hAnsi="Times New Roman" w:cs="Times New Roman"/>
        </w:rPr>
      </w:pPr>
    </w:p>
    <w:p w14:paraId="6898C58F" w14:textId="47DFE17B" w:rsidR="00652082" w:rsidRPr="00652082" w:rsidRDefault="00652082">
      <w:pPr>
        <w:rPr>
          <w:rFonts w:ascii="Times New Roman" w:hAnsi="Times New Roman" w:cs="Times New Roman"/>
        </w:rPr>
      </w:pPr>
    </w:p>
    <w:p w14:paraId="72DA000D" w14:textId="0902DFDE" w:rsidR="00652082" w:rsidRDefault="00652082">
      <w:pPr>
        <w:rPr>
          <w:rFonts w:ascii="Times New Roman" w:hAnsi="Times New Roman" w:cs="Times New Roman"/>
        </w:rPr>
      </w:pPr>
      <w:r w:rsidRPr="00652082">
        <w:rPr>
          <w:rFonts w:ascii="Times New Roman" w:hAnsi="Times New Roman" w:cs="Times New Roman"/>
        </w:rPr>
        <w:t>Overall Abi</w:t>
      </w:r>
      <w:r w:rsidR="006438E7">
        <w:rPr>
          <w:rFonts w:ascii="Times New Roman" w:hAnsi="Times New Roman" w:cs="Times New Roman"/>
        </w:rPr>
        <w:t>lity: Cognitive Ability, Emotional Ability, Physical Ability</w:t>
      </w:r>
    </w:p>
    <w:p w14:paraId="4E5302FE" w14:textId="78CB7FBE" w:rsidR="006438E7" w:rsidRDefault="006438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Cognitive Ability: Verbal, Quantitative, Reasoning, Spatial, Perceptual</w:t>
      </w:r>
    </w:p>
    <w:p w14:paraId="31F0A0A6" w14:textId="2EE13326" w:rsidR="006438E7" w:rsidRDefault="006438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Emotional Ability: Self-Awareness, Other Awareness, Emotion Regulation, Use of Emotions</w:t>
      </w:r>
    </w:p>
    <w:p w14:paraId="107414BF" w14:textId="5DAEC9C0" w:rsidR="006438E7" w:rsidRDefault="006438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Physical Ability: Strength, Stamina, Flexibility and Coordination, Psychomotor, Sensory</w:t>
      </w:r>
    </w:p>
    <w:p w14:paraId="157EC39D" w14:textId="0F7B6C11" w:rsidR="006438E7" w:rsidRDefault="006438E7">
      <w:pPr>
        <w:rPr>
          <w:rFonts w:ascii="Times New Roman" w:hAnsi="Times New Roman" w:cs="Times New Roman"/>
        </w:rPr>
      </w:pPr>
    </w:p>
    <w:p w14:paraId="0CED8AF1" w14:textId="1092CF4E" w:rsidR="001A5F6C" w:rsidRDefault="001A5F6C">
      <w:pPr>
        <w:rPr>
          <w:rFonts w:ascii="Times New Roman" w:hAnsi="Times New Roman" w:cs="Times New Roman"/>
        </w:rPr>
      </w:pPr>
    </w:p>
    <w:p w14:paraId="6B279B3B" w14:textId="697B139A" w:rsidR="00F05DA0" w:rsidRDefault="00F05DA0">
      <w:pPr>
        <w:rPr>
          <w:rFonts w:ascii="Times New Roman" w:hAnsi="Times New Roman" w:cs="Times New Roman"/>
        </w:rPr>
      </w:pPr>
    </w:p>
    <w:p w14:paraId="31ABEDD0" w14:textId="7B6FA2F5" w:rsidR="00F05DA0" w:rsidRDefault="00F05D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Hindrance Stressors:</w:t>
      </w:r>
    </w:p>
    <w:p w14:paraId="6EEC251F" w14:textId="547B3E18" w:rsidR="00F05DA0" w:rsidRDefault="00F05DA0" w:rsidP="00F05D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</w:t>
      </w:r>
    </w:p>
    <w:p w14:paraId="170A0526" w14:textId="651A76E9" w:rsidR="00F05DA0" w:rsidRDefault="00F05DA0" w:rsidP="00F05D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Role conflict</w:t>
      </w:r>
    </w:p>
    <w:p w14:paraId="4350A93A" w14:textId="62DD2888" w:rsidR="00F05DA0" w:rsidRDefault="00F05DA0" w:rsidP="00F05D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Role ambiguity</w:t>
      </w:r>
    </w:p>
    <w:p w14:paraId="5968C9C3" w14:textId="7E6BC44D" w:rsidR="00F05DA0" w:rsidRDefault="00F05DA0" w:rsidP="00F05D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Role overload</w:t>
      </w:r>
    </w:p>
    <w:p w14:paraId="0756B018" w14:textId="78E80A73" w:rsidR="00F05DA0" w:rsidRDefault="00F05DA0" w:rsidP="00F05D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Daily hassles</w:t>
      </w:r>
    </w:p>
    <w:p w14:paraId="78E5CC12" w14:textId="3AD0ADF5" w:rsidR="00F05DA0" w:rsidRDefault="00F05DA0" w:rsidP="00F05D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Nonwork</w:t>
      </w:r>
    </w:p>
    <w:p w14:paraId="72AE5EE7" w14:textId="6495CEAC" w:rsidR="00F05DA0" w:rsidRDefault="00F05DA0" w:rsidP="00F05D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Work-family conflict</w:t>
      </w:r>
    </w:p>
    <w:p w14:paraId="62268C47" w14:textId="3F1612B8" w:rsidR="00F05DA0" w:rsidRDefault="00F05DA0" w:rsidP="00F05D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Negative life events</w:t>
      </w:r>
    </w:p>
    <w:p w14:paraId="4CD8EDD7" w14:textId="39114CDB" w:rsidR="00F05DA0" w:rsidRDefault="00F05DA0" w:rsidP="00F05D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Financial uncertainty</w:t>
      </w:r>
    </w:p>
    <w:p w14:paraId="67BE5110" w14:textId="16E43F78" w:rsidR="00F05DA0" w:rsidRDefault="00F05DA0" w:rsidP="00F05DA0">
      <w:pPr>
        <w:rPr>
          <w:rFonts w:ascii="Times New Roman" w:hAnsi="Times New Roman" w:cs="Times New Roman"/>
        </w:rPr>
      </w:pPr>
    </w:p>
    <w:p w14:paraId="41865290" w14:textId="6C3A7A18" w:rsidR="00F05DA0" w:rsidRDefault="00F05DA0" w:rsidP="00F05D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Challenge Stressors:</w:t>
      </w:r>
    </w:p>
    <w:p w14:paraId="1A6ACAC8" w14:textId="2B67AA91" w:rsidR="00F05DA0" w:rsidRDefault="00F05DA0" w:rsidP="00F05D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</w:t>
      </w:r>
    </w:p>
    <w:p w14:paraId="43074B33" w14:textId="684D662C" w:rsidR="00F05DA0" w:rsidRDefault="00F05DA0" w:rsidP="00F05D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pressure</w:t>
      </w:r>
    </w:p>
    <w:p w14:paraId="7C55A3C9" w14:textId="427017A5" w:rsidR="00F05DA0" w:rsidRDefault="00F05DA0" w:rsidP="00F05D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complexity</w:t>
      </w:r>
    </w:p>
    <w:p w14:paraId="6147F2AD" w14:textId="564750F6" w:rsidR="00F05DA0" w:rsidRDefault="00F05DA0" w:rsidP="00F05D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responsibility</w:t>
      </w:r>
    </w:p>
    <w:p w14:paraId="6AA1D1EF" w14:textId="31C85F69" w:rsidR="00F05DA0" w:rsidRDefault="00F05DA0" w:rsidP="00F05D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Nonwork</w:t>
      </w:r>
    </w:p>
    <w:p w14:paraId="6F011C21" w14:textId="2F54035F" w:rsidR="00F05DA0" w:rsidRDefault="00F05DA0" w:rsidP="00F05D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Family time demands</w:t>
      </w:r>
    </w:p>
    <w:p w14:paraId="4512197F" w14:textId="28E27851" w:rsidR="00F05DA0" w:rsidRDefault="00F05DA0" w:rsidP="00F05D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 development</w:t>
      </w:r>
    </w:p>
    <w:p w14:paraId="053A3914" w14:textId="1C7D15AD" w:rsidR="002F351E" w:rsidRDefault="00F05DA0" w:rsidP="002F35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Positive life events</w:t>
      </w:r>
    </w:p>
    <w:p w14:paraId="05B56212" w14:textId="2E24DCDA" w:rsidR="002F351E" w:rsidRDefault="002F351E" w:rsidP="002F351E">
      <w:pPr>
        <w:rPr>
          <w:rFonts w:ascii="Times New Roman" w:hAnsi="Times New Roman" w:cs="Times New Roman"/>
        </w:rPr>
      </w:pPr>
    </w:p>
    <w:p w14:paraId="5739559C" w14:textId="1E0FD6F9" w:rsidR="002F351E" w:rsidRDefault="002F351E" w:rsidP="002F3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Physiological Strains: illness, high blood pressure, coronary artery disease, headaches, back pain, </w:t>
      </w:r>
      <w:r w:rsidR="004239E9">
        <w:rPr>
          <w:rFonts w:ascii="Times New Roman" w:hAnsi="Times New Roman" w:cs="Times New Roman"/>
        </w:rPr>
        <w:t>stomach aches</w:t>
      </w:r>
    </w:p>
    <w:p w14:paraId="273FB023" w14:textId="321E6306" w:rsidR="002F351E" w:rsidRDefault="002F351E" w:rsidP="002F3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Psychological Strains: depression, anxiety, irritability, forgetfulness, inability to think clearly, reduced confidence, burnout</w:t>
      </w:r>
    </w:p>
    <w:p w14:paraId="52C9A988" w14:textId="3C7C86D9" w:rsidR="002F351E" w:rsidRPr="002F351E" w:rsidRDefault="002F351E" w:rsidP="002F3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Behavioral Strains: alcohol and drug use, teeth grinding, compulsive behaviors, overeating</w:t>
      </w:r>
    </w:p>
    <w:sectPr w:rsidR="002F351E" w:rsidRPr="002F35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F4D5D"/>
    <w:multiLevelType w:val="hybridMultilevel"/>
    <w:tmpl w:val="D7822D9A"/>
    <w:lvl w:ilvl="0" w:tplc="4DA65D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569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BE"/>
    <w:rsid w:val="001A5F6C"/>
    <w:rsid w:val="002F351E"/>
    <w:rsid w:val="004239E9"/>
    <w:rsid w:val="00521F9F"/>
    <w:rsid w:val="005271BE"/>
    <w:rsid w:val="005D0945"/>
    <w:rsid w:val="006438E7"/>
    <w:rsid w:val="00652082"/>
    <w:rsid w:val="00940841"/>
    <w:rsid w:val="00942A4E"/>
    <w:rsid w:val="00AC78D1"/>
    <w:rsid w:val="00D31A79"/>
    <w:rsid w:val="00D31BAF"/>
    <w:rsid w:val="00DF7381"/>
    <w:rsid w:val="00F0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7D752"/>
  <w15:chartTrackingRefBased/>
  <w15:docId w15:val="{0989739D-8EFC-D449-8F6A-36BC2DB30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Mirage Mohammad</dc:creator>
  <cp:keywords/>
  <dc:description/>
  <cp:lastModifiedBy>Mirage Mohammad</cp:lastModifiedBy>
  <cp:revision>10</cp:revision>
  <dcterms:created xsi:type="dcterms:W3CDTF">2023-01-27T18:54:00Z</dcterms:created>
  <dcterms:modified xsi:type="dcterms:W3CDTF">2023-02-03T01:05:00Z</dcterms:modified>
</cp:coreProperties>
</file>