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t8wdxbg7xxu" w:id="0"/>
      <w:bookmarkEnd w:id="0"/>
      <w:r w:rsidDel="00000000" w:rsidR="00000000" w:rsidRPr="00000000">
        <w:rPr>
          <w:rtl w:val="0"/>
        </w:rPr>
        <w:t xml:space="preserve">Тех завдання на розробку документації для проекту Інфо контур It-систем 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промальовки бізнес процесів та залежностей необхідно врахувати зв'язки між багатьма системами, а саме види обмінів даних.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Основна центральна система це ІТ ентерпрайз!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Які види обмінів розглядаються:</w:t>
        <w:br w:type="textWrapping"/>
        <w:t xml:space="preserve">1. Вивантаження даних в гугл шітс і завантаження в ІТ-е і наоборот.</w:t>
        <w:br w:type="textWrapping"/>
        <w:t xml:space="preserve">2. Обробки на стороні 1С які віддають дані по АРІ 1С - ІТ-е переважно кадрова і фінансова інформація</w:t>
        <w:br w:type="textWrapping"/>
        <w:t xml:space="preserve">3. основною системою з Кадрового обліку є Core HR  обміни даними з ІТ-е відбуваються по АРІ.</w:t>
        <w:br w:type="textWrapping"/>
        <w:t xml:space="preserve">4. найсаріша система і дуже негнучка це PUP тав є багато інформації по розподілу годин відпрацьованих працівниками на проектах, є автобуси (винагороди) і години відпрацьовані протягом місяця. Обмін можливі тільки за допомогою файлів гугл шітс</w:t>
        <w:br w:type="textWrapping"/>
        <w:t xml:space="preserve">4. є також план фікс таск менеджер де формуються таски на будь що і в ньому можуть бути необхідні дані та файли які потрібні в ІТ-е  обмін даними тільки ручне перенесення в ІТ-е</w:t>
        <w:br w:type="textWrapping"/>
        <w:t xml:space="preserve">5. Zoho бухгалтерська програма де є інвойси оплати і решта потрібної інформації там Є АРІ і нам цікаво з ІТ-е туди відправляти дані накопичені в ІТ-е</w:t>
        <w:br w:type="textWrapping"/>
        <w:t xml:space="preserve">6. Різні банківські АРІ для отримання і обміну даними по взаєморозрахунках та отримання банківських виписок.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Notion система для командної роботи отримує даними з ІТ-е по АРІ.</w:t>
        <w:br w:type="textWrapping"/>
        <w:br w:type="textWrapping"/>
        <w:t xml:space="preserve">Цей проект передбачає розробку загальної блок схеми зв'язків між системами компанії та опис процесів  роботи даними та типів обмінів (ручна робота хто виконавець, гугл докси хто вигружає, а хто вантажить, АРІ методи та структури даних посистемний обмін і за що відповідає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