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D380" w14:textId="5ABD3FDE" w:rsidR="007361B8" w:rsidRDefault="006609E6">
      <w:r>
        <w:rPr>
          <w:rFonts w:hint="eastAsia"/>
        </w:rPr>
        <w:t>1</w:t>
      </w:r>
      <w:r>
        <w:t>.</w:t>
      </w:r>
      <w:r w:rsidR="00172905">
        <w:rPr>
          <w:rFonts w:hint="eastAsia"/>
        </w:rPr>
        <w:t>现有一个网上订餐系统，主要有以下几方面的需求：</w:t>
      </w:r>
    </w:p>
    <w:p w14:paraId="5A924AA3" w14:textId="2B013BF6" w:rsidR="00172905" w:rsidRDefault="00172905" w:rsidP="00172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对于订餐者：订餐者需要注册一个账号用于系统登录，登陆后可以查看店铺信息，并在选择其中的一个店铺后，进入其菜单信息界面进行点餐，点餐完成后下订单</w:t>
      </w:r>
      <w:r w:rsidR="00047BDD">
        <w:rPr>
          <w:rFonts w:hint="eastAsia"/>
        </w:rPr>
        <w:t>预付款</w:t>
      </w:r>
      <w:r w:rsidR="00280807">
        <w:rPr>
          <w:rFonts w:hint="eastAsia"/>
        </w:rPr>
        <w:t>，在预付款时如果金额不够，则会将此订单挂起</w:t>
      </w:r>
      <w:r>
        <w:rPr>
          <w:rFonts w:hint="eastAsia"/>
        </w:rPr>
        <w:t>。</w:t>
      </w:r>
      <w:r w:rsidR="00280807">
        <w:rPr>
          <w:rFonts w:hint="eastAsia"/>
        </w:rPr>
        <w:t>订餐者可以查看未支付订单和已完成的订单。</w:t>
      </w:r>
      <w:r w:rsidR="00047BDD">
        <w:rPr>
          <w:rFonts w:hint="eastAsia"/>
        </w:rPr>
        <w:t>在收到餐饮后付款完成。</w:t>
      </w:r>
      <w:r>
        <w:rPr>
          <w:rFonts w:hint="eastAsia"/>
        </w:rPr>
        <w:t>在用餐结束后可以对此店铺进行评价。</w:t>
      </w:r>
    </w:p>
    <w:p w14:paraId="3C1F6538" w14:textId="6E96CF04" w:rsidR="00172905" w:rsidRDefault="00172905" w:rsidP="00172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对于商家：商家首先需要申请一个网上店铺，当申请通过后，登录到系统中，可以</w:t>
      </w:r>
      <w:r w:rsidR="003C4C49">
        <w:rPr>
          <w:rFonts w:hint="eastAsia"/>
        </w:rPr>
        <w:t>核实</w:t>
      </w:r>
      <w:r>
        <w:rPr>
          <w:rFonts w:hint="eastAsia"/>
        </w:rPr>
        <w:t>订单并安排配送，然后对本店的</w:t>
      </w:r>
      <w:r w:rsidR="001141A1">
        <w:rPr>
          <w:rFonts w:hint="eastAsia"/>
        </w:rPr>
        <w:t>剩余</w:t>
      </w:r>
      <w:r>
        <w:rPr>
          <w:rFonts w:hint="eastAsia"/>
        </w:rPr>
        <w:t>菜单信息进行</w:t>
      </w:r>
      <w:r w:rsidR="003C4C49">
        <w:rPr>
          <w:rFonts w:hint="eastAsia"/>
        </w:rPr>
        <w:t>相应的修改</w:t>
      </w:r>
      <w:r>
        <w:rPr>
          <w:rFonts w:hint="eastAsia"/>
        </w:rPr>
        <w:t>。</w:t>
      </w:r>
    </w:p>
    <w:p w14:paraId="26D97368" w14:textId="25E7E584" w:rsidR="00172905" w:rsidRDefault="00172905" w:rsidP="00172905">
      <w:r>
        <w:rPr>
          <w:rFonts w:hint="eastAsia"/>
        </w:rPr>
        <w:t>请对上述的需求分析画出</w:t>
      </w:r>
      <w:r w:rsidR="00183C0F">
        <w:rPr>
          <w:rFonts w:hint="eastAsia"/>
        </w:rPr>
        <w:t>系统</w:t>
      </w:r>
      <w:r>
        <w:rPr>
          <w:rFonts w:hint="eastAsia"/>
        </w:rPr>
        <w:t>用例图和</w:t>
      </w:r>
      <w:r w:rsidR="00264EA0">
        <w:rPr>
          <w:rFonts w:hint="eastAsia"/>
        </w:rPr>
        <w:t>订餐的</w:t>
      </w:r>
      <w:r>
        <w:rPr>
          <w:rFonts w:hint="eastAsia"/>
        </w:rPr>
        <w:t>用例说明（用例表）</w:t>
      </w:r>
      <w:r w:rsidR="00E45E1E">
        <w:rPr>
          <w:rFonts w:hint="eastAsia"/>
        </w:rPr>
        <w:t>。</w:t>
      </w:r>
    </w:p>
    <w:p w14:paraId="6D2222EF" w14:textId="51A320FC" w:rsidR="00E45E1E" w:rsidRDefault="00E45E1E" w:rsidP="00172905"/>
    <w:p w14:paraId="7A354E9E" w14:textId="6A15F2E4" w:rsidR="00E45E1E" w:rsidRDefault="00E45E1E" w:rsidP="00172905"/>
    <w:p w14:paraId="6713F974" w14:textId="0455D52D" w:rsidR="00E45E1E" w:rsidRDefault="00E45E1E" w:rsidP="00172905"/>
    <w:p w14:paraId="6BDFC064" w14:textId="01E49A24" w:rsidR="00E45E1E" w:rsidRDefault="00E45E1E" w:rsidP="00172905"/>
    <w:p w14:paraId="39FA1A70" w14:textId="4AD51FD8" w:rsidR="00E45E1E" w:rsidRDefault="00E45E1E" w:rsidP="00172905"/>
    <w:p w14:paraId="6D337430" w14:textId="77777777" w:rsidR="00E45E1E" w:rsidRDefault="00E45E1E" w:rsidP="00172905"/>
    <w:p w14:paraId="505D124F" w14:textId="3516D1FA" w:rsidR="00172905" w:rsidRDefault="006609E6" w:rsidP="00172905">
      <w:r>
        <w:rPr>
          <w:rFonts w:hint="eastAsia"/>
        </w:rPr>
        <w:t>2</w:t>
      </w:r>
      <w:r>
        <w:t>.</w:t>
      </w:r>
      <w:r w:rsidR="008A370B">
        <w:rPr>
          <w:rFonts w:hint="eastAsia"/>
        </w:rPr>
        <w:t xml:space="preserve"> </w:t>
      </w:r>
      <w:r w:rsidR="00666844">
        <w:rPr>
          <w:rFonts w:hint="eastAsia"/>
        </w:rPr>
        <w:t>A市启动</w:t>
      </w:r>
      <w:r w:rsidR="008A370B">
        <w:rPr>
          <w:rFonts w:hint="eastAsia"/>
        </w:rPr>
        <w:t>了一项</w:t>
      </w:r>
      <w:r w:rsidR="00666844">
        <w:rPr>
          <w:rFonts w:hint="eastAsia"/>
        </w:rPr>
        <w:t>公共卫生防控项目，</w:t>
      </w:r>
      <w:r w:rsidR="008A370B">
        <w:rPr>
          <w:rFonts w:hint="eastAsia"/>
        </w:rPr>
        <w:t>其中</w:t>
      </w:r>
      <w:r w:rsidR="00666844">
        <w:rPr>
          <w:rFonts w:hint="eastAsia"/>
        </w:rPr>
        <w:t>包括建设社区核酸检测</w:t>
      </w:r>
      <w:r w:rsidR="00171685">
        <w:rPr>
          <w:rFonts w:hint="eastAsia"/>
        </w:rPr>
        <w:t>管理</w:t>
      </w:r>
      <w:r w:rsidR="00666844">
        <w:rPr>
          <w:rFonts w:hint="eastAsia"/>
        </w:rPr>
        <w:t>系统。该系统</w:t>
      </w:r>
      <w:r w:rsidR="00522AF0">
        <w:rPr>
          <w:rFonts w:hint="eastAsia"/>
        </w:rPr>
        <w:t>主要的使用者有</w:t>
      </w:r>
      <w:r w:rsidR="006D5111">
        <w:rPr>
          <w:rFonts w:hint="eastAsia"/>
        </w:rPr>
        <w:t>两</w:t>
      </w:r>
      <w:r w:rsidR="00522AF0">
        <w:rPr>
          <w:rFonts w:hint="eastAsia"/>
        </w:rPr>
        <w:t>种</w:t>
      </w:r>
      <w:r w:rsidR="006D5111">
        <w:rPr>
          <w:rFonts w:hint="eastAsia"/>
        </w:rPr>
        <w:t>：</w:t>
      </w:r>
      <w:r w:rsidR="00E45E1E">
        <w:rPr>
          <w:rFonts w:hint="eastAsia"/>
        </w:rPr>
        <w:t>社区管理员，居民，其对应的需求如下：</w:t>
      </w:r>
    </w:p>
    <w:p w14:paraId="2325781A" w14:textId="244CDB41" w:rsidR="00522AF0" w:rsidRDefault="006D5111" w:rsidP="00172905">
      <w:r>
        <w:t>1</w:t>
      </w:r>
      <w:r w:rsidR="00522AF0">
        <w:t>.</w:t>
      </w:r>
      <w:r w:rsidR="00522AF0">
        <w:rPr>
          <w:rFonts w:hint="eastAsia"/>
        </w:rPr>
        <w:t>社区管理员：社区管理员可以登录并维护个人信息</w:t>
      </w:r>
      <w:r w:rsidR="00171685">
        <w:rPr>
          <w:rFonts w:hint="eastAsia"/>
        </w:rPr>
        <w:t>；</w:t>
      </w:r>
      <w:r w:rsidR="00522AF0">
        <w:rPr>
          <w:rFonts w:hint="eastAsia"/>
        </w:rPr>
        <w:t>可以对社区中的居民进行信息管理</w:t>
      </w:r>
      <w:r w:rsidR="00171685">
        <w:rPr>
          <w:rFonts w:hint="eastAsia"/>
        </w:rPr>
        <w:t>；</w:t>
      </w:r>
      <w:r w:rsidR="00522AF0">
        <w:rPr>
          <w:rFonts w:hint="eastAsia"/>
        </w:rPr>
        <w:t>根据人员的核酸信息设置高危人群</w:t>
      </w:r>
      <w:r w:rsidR="00171685">
        <w:rPr>
          <w:rFonts w:hint="eastAsia"/>
        </w:rPr>
        <w:t>；</w:t>
      </w:r>
      <w:r w:rsidR="00522AF0">
        <w:rPr>
          <w:rFonts w:hint="eastAsia"/>
        </w:rPr>
        <w:t>并可以对高危人群实现管理</w:t>
      </w:r>
      <w:r w:rsidR="00171685">
        <w:rPr>
          <w:rFonts w:hint="eastAsia"/>
        </w:rPr>
        <w:t>，可以查看</w:t>
      </w:r>
      <w:r w:rsidR="00DF3BBE">
        <w:rPr>
          <w:rFonts w:hint="eastAsia"/>
        </w:rPr>
        <w:t>高危</w:t>
      </w:r>
      <w:r w:rsidR="00171685">
        <w:rPr>
          <w:rFonts w:hint="eastAsia"/>
        </w:rPr>
        <w:t>人员，可以解除高危人员；对于进出社区的居民，可以查看出入申请并审核</w:t>
      </w:r>
      <w:r w:rsidR="0021562F">
        <w:rPr>
          <w:rFonts w:hint="eastAsia"/>
        </w:rPr>
        <w:t>，并根据其核酸检测情况进行审批</w:t>
      </w:r>
      <w:r w:rsidR="00171685">
        <w:rPr>
          <w:rFonts w:hint="eastAsia"/>
        </w:rPr>
        <w:t>；查看社区总体人员核酸检测情况</w:t>
      </w:r>
      <w:r w:rsidR="00B6077B">
        <w:rPr>
          <w:rFonts w:hint="eastAsia"/>
        </w:rPr>
        <w:t>，并通知未进行核酸检测的人员进行检测</w:t>
      </w:r>
      <w:r>
        <w:rPr>
          <w:rFonts w:hint="eastAsia"/>
        </w:rPr>
        <w:t>；社区管理员也可以实现对社区管理员的管理。</w:t>
      </w:r>
    </w:p>
    <w:p w14:paraId="5599E940" w14:textId="1FEF2E27" w:rsidR="00171685" w:rsidRDefault="006D5111" w:rsidP="00172905">
      <w:r>
        <w:t>2</w:t>
      </w:r>
      <w:r w:rsidR="00171685">
        <w:t>.</w:t>
      </w:r>
      <w:r w:rsidR="00171685">
        <w:rPr>
          <w:rFonts w:hint="eastAsia"/>
        </w:rPr>
        <w:t>居民：登录并维护个人信息；</w:t>
      </w:r>
      <w:r w:rsidR="001A59FB">
        <w:rPr>
          <w:rFonts w:hint="eastAsia"/>
        </w:rPr>
        <w:t>可以</w:t>
      </w:r>
      <w:r w:rsidR="008A370B">
        <w:rPr>
          <w:rFonts w:hint="eastAsia"/>
        </w:rPr>
        <w:t>进行</w:t>
      </w:r>
      <w:r w:rsidR="00171685">
        <w:rPr>
          <w:rFonts w:hint="eastAsia"/>
        </w:rPr>
        <w:t>进</w:t>
      </w:r>
      <w:r w:rsidR="00E45E1E">
        <w:rPr>
          <w:rFonts w:hint="eastAsia"/>
        </w:rPr>
        <w:t>出</w:t>
      </w:r>
      <w:r w:rsidR="00171685">
        <w:rPr>
          <w:rFonts w:hint="eastAsia"/>
        </w:rPr>
        <w:t>社区申请</w:t>
      </w:r>
      <w:r w:rsidR="0021562F">
        <w:rPr>
          <w:rFonts w:hint="eastAsia"/>
        </w:rPr>
        <w:t>，</w:t>
      </w:r>
      <w:r w:rsidR="001A59FB">
        <w:rPr>
          <w:rFonts w:hint="eastAsia"/>
        </w:rPr>
        <w:t>并查看过往申请记录</w:t>
      </w:r>
      <w:r w:rsidR="00171685">
        <w:rPr>
          <w:rFonts w:hint="eastAsia"/>
        </w:rPr>
        <w:t>；</w:t>
      </w:r>
      <w:r w:rsidR="00E45E1E" w:rsidRPr="00E45E1E">
        <w:rPr>
          <w:rFonts w:hint="eastAsia"/>
        </w:rPr>
        <w:t>上传或下载核酸监测报告</w:t>
      </w:r>
      <w:r w:rsidR="00E45E1E">
        <w:rPr>
          <w:rFonts w:hint="eastAsia"/>
        </w:rPr>
        <w:t>，</w:t>
      </w:r>
      <w:r w:rsidR="00E45E1E" w:rsidRPr="00E45E1E">
        <w:rPr>
          <w:rFonts w:hint="eastAsia"/>
        </w:rPr>
        <w:t>添加核酸检测，维护核酸检测信息</w:t>
      </w:r>
      <w:r w:rsidR="00E45E1E">
        <w:rPr>
          <w:rFonts w:hint="eastAsia"/>
        </w:rPr>
        <w:t>。</w:t>
      </w:r>
    </w:p>
    <w:p w14:paraId="4863125B" w14:textId="432B7DBA" w:rsidR="00E45E1E" w:rsidRDefault="00E45E1E" w:rsidP="00172905">
      <w:r>
        <w:rPr>
          <w:rFonts w:hint="eastAsia"/>
        </w:rPr>
        <w:t>请对上述的需求分析画出系统用例图，并画出居民申请进出社区的</w:t>
      </w:r>
      <w:r w:rsidR="0021562F">
        <w:rPr>
          <w:rFonts w:hint="eastAsia"/>
        </w:rPr>
        <w:t>泳道</w:t>
      </w:r>
      <w:r>
        <w:rPr>
          <w:rFonts w:hint="eastAsia"/>
        </w:rPr>
        <w:t>活动图。</w:t>
      </w:r>
    </w:p>
    <w:p w14:paraId="3C0E19C9" w14:textId="77777777" w:rsidR="00E45E1E" w:rsidRPr="00171685" w:rsidRDefault="00E45E1E" w:rsidP="00172905"/>
    <w:p w14:paraId="6E4BC07A" w14:textId="77777777" w:rsidR="00172905" w:rsidRDefault="00172905">
      <w:pPr>
        <w:widowControl/>
        <w:jc w:val="left"/>
      </w:pPr>
      <w:r>
        <w:br w:type="page"/>
      </w:r>
    </w:p>
    <w:p w14:paraId="59B65BE4" w14:textId="4CE25BDC" w:rsidR="00172905" w:rsidRDefault="00280807" w:rsidP="003C4C49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3A8EA27" wp14:editId="11D253B7">
            <wp:extent cx="5274310" cy="4246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22AC" w14:textId="58E059F1" w:rsidR="003C4C49" w:rsidRDefault="003C4C49" w:rsidP="003C4C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FB969C" wp14:editId="1CCF5443">
            <wp:extent cx="5274310" cy="3223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821B" w14:textId="71EE12FD" w:rsidR="00047BDD" w:rsidRDefault="003C4C49" w:rsidP="001141A1">
      <w:pPr>
        <w:pStyle w:val="a3"/>
        <w:ind w:left="360" w:firstLineChars="0" w:firstLine="0"/>
      </w:pPr>
      <w:r>
        <w:rPr>
          <w:rFonts w:hint="eastAsia"/>
        </w:rPr>
        <w:t>用例说明：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280807" w14:paraId="677F1CEF" w14:textId="77777777" w:rsidTr="00047BDD">
        <w:tc>
          <w:tcPr>
            <w:tcW w:w="4148" w:type="dxa"/>
          </w:tcPr>
          <w:p w14:paraId="0DFF3F1D" w14:textId="789DB5E9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1424EC04" w14:textId="55589418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280807" w14:paraId="0F63FE64" w14:textId="77777777" w:rsidTr="00047BDD">
        <w:tc>
          <w:tcPr>
            <w:tcW w:w="4148" w:type="dxa"/>
          </w:tcPr>
          <w:p w14:paraId="1285E19B" w14:textId="62F867FC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52CB68D" w14:textId="096BC861" w:rsidR="00047BDD" w:rsidRDefault="006609E6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订</w:t>
            </w:r>
            <w:r w:rsidR="00047BDD">
              <w:rPr>
                <w:rFonts w:hint="eastAsia"/>
              </w:rPr>
              <w:t>餐</w:t>
            </w:r>
          </w:p>
        </w:tc>
      </w:tr>
      <w:tr w:rsidR="00280807" w14:paraId="28C6B0BB" w14:textId="77777777" w:rsidTr="00047BDD">
        <w:tc>
          <w:tcPr>
            <w:tcW w:w="4148" w:type="dxa"/>
          </w:tcPr>
          <w:p w14:paraId="0A22FA87" w14:textId="771822F7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7AF1C95B" w14:textId="2074CB79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订餐者</w:t>
            </w:r>
          </w:p>
        </w:tc>
      </w:tr>
      <w:tr w:rsidR="00280807" w14:paraId="1D6B43D3" w14:textId="77777777" w:rsidTr="00047BDD">
        <w:tc>
          <w:tcPr>
            <w:tcW w:w="4148" w:type="dxa"/>
          </w:tcPr>
          <w:p w14:paraId="6976B565" w14:textId="1BC0C0EC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4148" w:type="dxa"/>
          </w:tcPr>
          <w:p w14:paraId="0A19DE21" w14:textId="07AF15B8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订餐者在网订餐系统进行点餐</w:t>
            </w:r>
          </w:p>
        </w:tc>
      </w:tr>
      <w:tr w:rsidR="00280807" w14:paraId="32E7B83E" w14:textId="77777777" w:rsidTr="00047BDD">
        <w:tc>
          <w:tcPr>
            <w:tcW w:w="4148" w:type="dxa"/>
          </w:tcPr>
          <w:p w14:paraId="3715B318" w14:textId="77D66C56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前置条件（前提条件）：</w:t>
            </w:r>
          </w:p>
        </w:tc>
        <w:tc>
          <w:tcPr>
            <w:tcW w:w="4148" w:type="dxa"/>
          </w:tcPr>
          <w:p w14:paraId="56847775" w14:textId="0C19DE4D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订餐者登录与系统，身份信息有效，成功登陆系统</w:t>
            </w:r>
          </w:p>
        </w:tc>
      </w:tr>
      <w:tr w:rsidR="00280807" w14:paraId="372C871D" w14:textId="77777777" w:rsidTr="00047BDD">
        <w:tc>
          <w:tcPr>
            <w:tcW w:w="4148" w:type="dxa"/>
          </w:tcPr>
          <w:p w14:paraId="7E93FC36" w14:textId="0159E91B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触发条件（触发器）</w:t>
            </w:r>
          </w:p>
        </w:tc>
        <w:tc>
          <w:tcPr>
            <w:tcW w:w="4148" w:type="dxa"/>
          </w:tcPr>
          <w:p w14:paraId="0E3F8DB8" w14:textId="44C4C88E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用户选择商家</w:t>
            </w:r>
          </w:p>
        </w:tc>
      </w:tr>
      <w:tr w:rsidR="00280807" w14:paraId="4D1A5D4A" w14:textId="77777777" w:rsidTr="00047BDD">
        <w:tc>
          <w:tcPr>
            <w:tcW w:w="4148" w:type="dxa"/>
          </w:tcPr>
          <w:p w14:paraId="42483103" w14:textId="081C72D1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668D12E2" w14:textId="003DD6AB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订餐者在用餐完成后对商家进行评价</w:t>
            </w:r>
          </w:p>
        </w:tc>
      </w:tr>
      <w:tr w:rsidR="00280807" w14:paraId="34A62751" w14:textId="77777777" w:rsidTr="00047BDD">
        <w:tc>
          <w:tcPr>
            <w:tcW w:w="4148" w:type="dxa"/>
          </w:tcPr>
          <w:p w14:paraId="0779BD06" w14:textId="6B9E6A3C" w:rsidR="00047BDD" w:rsidRDefault="00047BDD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正常流程（场景</w:t>
            </w:r>
            <w:r>
              <w:t>）</w:t>
            </w:r>
          </w:p>
        </w:tc>
        <w:tc>
          <w:tcPr>
            <w:tcW w:w="4148" w:type="dxa"/>
          </w:tcPr>
          <w:p w14:paraId="7396EC25" w14:textId="7FEE2C24" w:rsidR="00047BDD" w:rsidRDefault="00047BDD" w:rsidP="00047BD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订餐者登录到网络订餐系统</w:t>
            </w:r>
          </w:p>
          <w:p w14:paraId="487CF6B0" w14:textId="77777777" w:rsidR="00047BDD" w:rsidRDefault="00047BDD" w:rsidP="00047BD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订餐者选择商家信息进行查看</w:t>
            </w:r>
          </w:p>
          <w:p w14:paraId="4F569AA6" w14:textId="77777777" w:rsidR="00047BDD" w:rsidRDefault="00047BDD" w:rsidP="00047BD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在订餐者选定商家后，进入商家的订餐的页面，进行相应菜品的选择</w:t>
            </w:r>
          </w:p>
          <w:p w14:paraId="3173F7B3" w14:textId="77777777" w:rsidR="00047BDD" w:rsidRDefault="00047BDD" w:rsidP="00047BD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在选定菜品后，下订单并预付款</w:t>
            </w:r>
          </w:p>
          <w:p w14:paraId="090F3389" w14:textId="77777777" w:rsidR="00047BDD" w:rsidRDefault="00047BDD" w:rsidP="00047BD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在收到餐饮后，付款</w:t>
            </w:r>
          </w:p>
          <w:p w14:paraId="64553A30" w14:textId="11880F2F" w:rsidR="00047BDD" w:rsidRDefault="00047BDD" w:rsidP="00047BDD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在用餐完成后对商家进行评价</w:t>
            </w:r>
          </w:p>
        </w:tc>
      </w:tr>
      <w:tr w:rsidR="00280807" w14:paraId="4180BDC6" w14:textId="77777777" w:rsidTr="00047BDD">
        <w:tc>
          <w:tcPr>
            <w:tcW w:w="4148" w:type="dxa"/>
          </w:tcPr>
          <w:p w14:paraId="072890DC" w14:textId="183C618C" w:rsidR="00280807" w:rsidRDefault="00280807" w:rsidP="003C4C49">
            <w:pPr>
              <w:pStyle w:val="a3"/>
              <w:ind w:firstLineChars="0" w:firstLine="0"/>
            </w:pPr>
            <w:r>
              <w:rPr>
                <w:rFonts w:hint="eastAsia"/>
              </w:rPr>
              <w:t>异常流程（异常处理）</w:t>
            </w:r>
          </w:p>
        </w:tc>
        <w:tc>
          <w:tcPr>
            <w:tcW w:w="4148" w:type="dxa"/>
          </w:tcPr>
          <w:p w14:paraId="6CB79A34" w14:textId="21BE3FE0" w:rsidR="00280807" w:rsidRDefault="00280807" w:rsidP="0028080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用户登陆异常：该用户输入错密码或者用户不存在，可以重新修改密码或者注册用户</w:t>
            </w:r>
          </w:p>
          <w:p w14:paraId="3A49EFC9" w14:textId="691F089E" w:rsidR="00280807" w:rsidRDefault="00280807" w:rsidP="0028080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在用户预付款时金额不够，之后在金额充足时可以选择订单页面进行重新付款</w:t>
            </w:r>
          </w:p>
        </w:tc>
      </w:tr>
    </w:tbl>
    <w:p w14:paraId="5DC28981" w14:textId="669A7B60" w:rsidR="003C4C49" w:rsidRDefault="003C4C49" w:rsidP="003C4C49">
      <w:pPr>
        <w:pStyle w:val="a3"/>
        <w:ind w:left="360" w:firstLineChars="0" w:firstLine="0"/>
      </w:pPr>
    </w:p>
    <w:tbl>
      <w:tblPr>
        <w:tblStyle w:val="a4"/>
        <w:tblW w:w="7936" w:type="dxa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1141A1" w14:paraId="0CA2BB93" w14:textId="77777777" w:rsidTr="001141A1">
        <w:tc>
          <w:tcPr>
            <w:tcW w:w="3968" w:type="dxa"/>
          </w:tcPr>
          <w:p w14:paraId="452E2054" w14:textId="4159E4F9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968" w:type="dxa"/>
          </w:tcPr>
          <w:p w14:paraId="71B0F300" w14:textId="3234AC3E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1141A1" w14:paraId="7372A196" w14:textId="77777777" w:rsidTr="001141A1">
        <w:tc>
          <w:tcPr>
            <w:tcW w:w="3968" w:type="dxa"/>
          </w:tcPr>
          <w:p w14:paraId="760C248B" w14:textId="30B1FEF9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968" w:type="dxa"/>
          </w:tcPr>
          <w:p w14:paraId="5A02BA49" w14:textId="336C7966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订餐</w:t>
            </w:r>
          </w:p>
        </w:tc>
      </w:tr>
      <w:tr w:rsidR="001141A1" w14:paraId="2E0092B0" w14:textId="77777777" w:rsidTr="001141A1">
        <w:tc>
          <w:tcPr>
            <w:tcW w:w="3968" w:type="dxa"/>
          </w:tcPr>
          <w:p w14:paraId="7AA79392" w14:textId="378F5A1E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3968" w:type="dxa"/>
          </w:tcPr>
          <w:p w14:paraId="0FADF167" w14:textId="395A1C29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商家</w:t>
            </w:r>
          </w:p>
        </w:tc>
      </w:tr>
      <w:tr w:rsidR="001141A1" w14:paraId="755FE005" w14:textId="77777777" w:rsidTr="001141A1">
        <w:tc>
          <w:tcPr>
            <w:tcW w:w="3968" w:type="dxa"/>
          </w:tcPr>
          <w:p w14:paraId="52C90C4E" w14:textId="11810B91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3968" w:type="dxa"/>
          </w:tcPr>
          <w:p w14:paraId="67083AEF" w14:textId="6BF5AC99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商家在核实订餐者的订单</w:t>
            </w:r>
          </w:p>
        </w:tc>
      </w:tr>
      <w:tr w:rsidR="001141A1" w14:paraId="0AEDC118" w14:textId="77777777" w:rsidTr="001141A1">
        <w:tc>
          <w:tcPr>
            <w:tcW w:w="3968" w:type="dxa"/>
          </w:tcPr>
          <w:p w14:paraId="7C5219EF" w14:textId="1EA564E9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前置条件（前提条件）：</w:t>
            </w:r>
          </w:p>
        </w:tc>
        <w:tc>
          <w:tcPr>
            <w:tcW w:w="3968" w:type="dxa"/>
          </w:tcPr>
          <w:p w14:paraId="7A220E8F" w14:textId="6B9ED314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商家成功登陆系统</w:t>
            </w:r>
          </w:p>
        </w:tc>
      </w:tr>
      <w:tr w:rsidR="001141A1" w14:paraId="32585F60" w14:textId="77777777" w:rsidTr="001141A1">
        <w:tc>
          <w:tcPr>
            <w:tcW w:w="3968" w:type="dxa"/>
          </w:tcPr>
          <w:p w14:paraId="1AD44B0E" w14:textId="4A1D1111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触发条件（触发器）</w:t>
            </w:r>
          </w:p>
        </w:tc>
        <w:tc>
          <w:tcPr>
            <w:tcW w:w="3968" w:type="dxa"/>
          </w:tcPr>
          <w:p w14:paraId="5E15781B" w14:textId="6C5E2B3D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商家接收订单</w:t>
            </w:r>
          </w:p>
        </w:tc>
      </w:tr>
      <w:tr w:rsidR="001141A1" w14:paraId="29E912AE" w14:textId="77777777" w:rsidTr="001141A1">
        <w:tc>
          <w:tcPr>
            <w:tcW w:w="3968" w:type="dxa"/>
          </w:tcPr>
          <w:p w14:paraId="62FAE36E" w14:textId="58248B85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68" w:type="dxa"/>
          </w:tcPr>
          <w:p w14:paraId="034FB1EE" w14:textId="7C6FE503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商家根据订单配送后修改菜品信息</w:t>
            </w:r>
          </w:p>
        </w:tc>
      </w:tr>
      <w:tr w:rsidR="001141A1" w14:paraId="4142FDDE" w14:textId="77777777" w:rsidTr="001141A1">
        <w:tc>
          <w:tcPr>
            <w:tcW w:w="3968" w:type="dxa"/>
          </w:tcPr>
          <w:p w14:paraId="2109B7D9" w14:textId="0D095F10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正常流程（场景</w:t>
            </w:r>
            <w:r>
              <w:t>）</w:t>
            </w:r>
          </w:p>
        </w:tc>
        <w:tc>
          <w:tcPr>
            <w:tcW w:w="3968" w:type="dxa"/>
          </w:tcPr>
          <w:p w14:paraId="185AAB2B" w14:textId="6965455E" w:rsidR="001141A1" w:rsidRDefault="001141A1" w:rsidP="001141A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商家登录系统</w:t>
            </w:r>
          </w:p>
          <w:p w14:paraId="1DE1CDB3" w14:textId="77777777" w:rsidR="001141A1" w:rsidRDefault="001141A1" w:rsidP="001141A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商家核实订单</w:t>
            </w:r>
          </w:p>
          <w:p w14:paraId="740B0458" w14:textId="77777777" w:rsidR="001141A1" w:rsidRDefault="001141A1" w:rsidP="001141A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商家根据订单配送餐饮</w:t>
            </w:r>
          </w:p>
          <w:p w14:paraId="7F452E73" w14:textId="4849B53C" w:rsidR="001141A1" w:rsidRDefault="001141A1" w:rsidP="001141A1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商家修改剩余菜品信息</w:t>
            </w:r>
          </w:p>
        </w:tc>
      </w:tr>
      <w:tr w:rsidR="001141A1" w14:paraId="794DBB38" w14:textId="77777777" w:rsidTr="001141A1">
        <w:tc>
          <w:tcPr>
            <w:tcW w:w="3968" w:type="dxa"/>
          </w:tcPr>
          <w:p w14:paraId="599F8C31" w14:textId="3B9091F3" w:rsidR="001141A1" w:rsidRDefault="001141A1" w:rsidP="001141A1">
            <w:pPr>
              <w:pStyle w:val="a3"/>
              <w:ind w:firstLineChars="0" w:firstLine="0"/>
            </w:pPr>
            <w:r>
              <w:rPr>
                <w:rFonts w:hint="eastAsia"/>
              </w:rPr>
              <w:t>异常流程（异常处理）</w:t>
            </w:r>
          </w:p>
        </w:tc>
        <w:tc>
          <w:tcPr>
            <w:tcW w:w="3968" w:type="dxa"/>
          </w:tcPr>
          <w:p w14:paraId="6D7E63DE" w14:textId="35FC3652" w:rsidR="001141A1" w:rsidRPr="001141A1" w:rsidRDefault="001141A1" w:rsidP="001141A1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用户登陆异常：该用户输入错密码或者用户不存在，可以重新修改密码或者注册用户</w:t>
            </w:r>
          </w:p>
        </w:tc>
      </w:tr>
    </w:tbl>
    <w:p w14:paraId="4F7BF3E1" w14:textId="713FC490" w:rsidR="001141A1" w:rsidRDefault="001141A1" w:rsidP="003C4C49">
      <w:pPr>
        <w:pStyle w:val="a3"/>
        <w:ind w:left="360" w:firstLineChars="0" w:firstLine="0"/>
      </w:pPr>
    </w:p>
    <w:p w14:paraId="3664BE2D" w14:textId="51E0938C" w:rsidR="00E45E1E" w:rsidRDefault="00E45E1E" w:rsidP="003C4C49">
      <w:pPr>
        <w:pStyle w:val="a3"/>
        <w:ind w:left="360" w:firstLineChars="0" w:firstLine="0"/>
      </w:pPr>
    </w:p>
    <w:p w14:paraId="394C5043" w14:textId="77777777" w:rsidR="00DF3BBE" w:rsidRDefault="00DF3BBE" w:rsidP="003C4C49">
      <w:pPr>
        <w:pStyle w:val="a3"/>
        <w:ind w:left="360" w:firstLineChars="0" w:firstLine="0"/>
      </w:pPr>
    </w:p>
    <w:p w14:paraId="5965DAD8" w14:textId="77777777" w:rsidR="00DF3BBE" w:rsidRDefault="00DF3BBE" w:rsidP="003C4C49">
      <w:pPr>
        <w:pStyle w:val="a3"/>
        <w:ind w:left="360" w:firstLineChars="0" w:firstLine="0"/>
      </w:pPr>
    </w:p>
    <w:p w14:paraId="39784D9B" w14:textId="77777777" w:rsidR="00DF3BBE" w:rsidRDefault="00DF3BBE" w:rsidP="003C4C49">
      <w:pPr>
        <w:pStyle w:val="a3"/>
        <w:ind w:left="360" w:firstLineChars="0" w:firstLine="0"/>
      </w:pPr>
    </w:p>
    <w:p w14:paraId="33933213" w14:textId="77777777" w:rsidR="00DF3BBE" w:rsidRDefault="00DF3BBE" w:rsidP="003C4C49">
      <w:pPr>
        <w:pStyle w:val="a3"/>
        <w:ind w:left="360" w:firstLineChars="0" w:firstLine="0"/>
      </w:pPr>
    </w:p>
    <w:p w14:paraId="3C5ADB7B" w14:textId="77777777" w:rsidR="00DF3BBE" w:rsidRDefault="00DF3BBE" w:rsidP="003C4C49">
      <w:pPr>
        <w:pStyle w:val="a3"/>
        <w:ind w:left="360" w:firstLineChars="0" w:firstLine="0"/>
      </w:pPr>
    </w:p>
    <w:p w14:paraId="75FC63CE" w14:textId="77777777" w:rsidR="00DF3BBE" w:rsidRDefault="00DF3BBE" w:rsidP="003C4C49">
      <w:pPr>
        <w:pStyle w:val="a3"/>
        <w:ind w:left="360" w:firstLineChars="0" w:firstLine="0"/>
      </w:pPr>
    </w:p>
    <w:p w14:paraId="52842D84" w14:textId="77777777" w:rsidR="00DF3BBE" w:rsidRDefault="00DF3BBE" w:rsidP="003C4C49">
      <w:pPr>
        <w:pStyle w:val="a3"/>
        <w:ind w:left="360" w:firstLineChars="0" w:firstLine="0"/>
      </w:pPr>
    </w:p>
    <w:p w14:paraId="3E70A07D" w14:textId="77777777" w:rsidR="00DF3BBE" w:rsidRDefault="00DF3BBE" w:rsidP="003C4C49">
      <w:pPr>
        <w:pStyle w:val="a3"/>
        <w:ind w:left="360" w:firstLineChars="0" w:firstLine="0"/>
      </w:pPr>
    </w:p>
    <w:p w14:paraId="33325ECD" w14:textId="77777777" w:rsidR="00DF3BBE" w:rsidRDefault="00DF3BBE" w:rsidP="003C4C49">
      <w:pPr>
        <w:pStyle w:val="a3"/>
        <w:ind w:left="360" w:firstLineChars="0" w:firstLine="0"/>
      </w:pPr>
    </w:p>
    <w:p w14:paraId="741ACE4A" w14:textId="77777777" w:rsidR="00DF3BBE" w:rsidRDefault="00DF3BBE" w:rsidP="003C4C49">
      <w:pPr>
        <w:pStyle w:val="a3"/>
        <w:ind w:left="360" w:firstLineChars="0" w:firstLine="0"/>
      </w:pPr>
    </w:p>
    <w:p w14:paraId="42DCA69B" w14:textId="70B2F53A" w:rsidR="00B6077B" w:rsidRDefault="00E45E1E" w:rsidP="00DF3BBE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t>.</w:t>
      </w:r>
      <w:r w:rsidR="001A59FB">
        <w:rPr>
          <w:rFonts w:hint="eastAsia"/>
        </w:rPr>
        <w:t>用例图</w:t>
      </w:r>
    </w:p>
    <w:p w14:paraId="2209A64E" w14:textId="0AD450FC" w:rsidR="00B6077B" w:rsidRDefault="006D5111" w:rsidP="003C4C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901632" wp14:editId="3F6117A1">
            <wp:extent cx="5274310" cy="4006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ABF" w14:textId="39D91582" w:rsidR="00B6077B" w:rsidRDefault="001A59FB" w:rsidP="003C4C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D7A597" wp14:editId="3B477D57">
            <wp:extent cx="5274310" cy="3299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83D" w14:textId="0370CC7B" w:rsidR="001A59FB" w:rsidRDefault="001A59FB" w:rsidP="003C4C49">
      <w:pPr>
        <w:pStyle w:val="a3"/>
        <w:ind w:left="360" w:firstLineChars="0" w:firstLine="0"/>
      </w:pPr>
      <w:r>
        <w:rPr>
          <w:rFonts w:hint="eastAsia"/>
        </w:rPr>
        <w:t>活动图</w:t>
      </w:r>
      <w:r w:rsidR="006D5111">
        <w:rPr>
          <w:rFonts w:hint="eastAsia"/>
        </w:rPr>
        <w:t>：</w:t>
      </w:r>
    </w:p>
    <w:p w14:paraId="1961303A" w14:textId="2D527645" w:rsidR="006D5111" w:rsidRDefault="006D5111" w:rsidP="003C4C4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F900983" wp14:editId="3EB33F89">
            <wp:extent cx="5274310" cy="5028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321"/>
    <w:multiLevelType w:val="hybridMultilevel"/>
    <w:tmpl w:val="4A8C662A"/>
    <w:lvl w:ilvl="0" w:tplc="B1ACB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B0B82"/>
    <w:multiLevelType w:val="hybridMultilevel"/>
    <w:tmpl w:val="FDA40254"/>
    <w:lvl w:ilvl="0" w:tplc="48B80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2277F0"/>
    <w:multiLevelType w:val="hybridMultilevel"/>
    <w:tmpl w:val="B2B422F2"/>
    <w:lvl w:ilvl="0" w:tplc="36EC5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1F48F8"/>
    <w:multiLevelType w:val="hybridMultilevel"/>
    <w:tmpl w:val="A74A5206"/>
    <w:lvl w:ilvl="0" w:tplc="0F602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627F0"/>
    <w:multiLevelType w:val="hybridMultilevel"/>
    <w:tmpl w:val="2B689B54"/>
    <w:lvl w:ilvl="0" w:tplc="ADB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4E1"/>
    <w:multiLevelType w:val="hybridMultilevel"/>
    <w:tmpl w:val="FDA40254"/>
    <w:lvl w:ilvl="0" w:tplc="48B80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05"/>
    <w:rsid w:val="00047BDD"/>
    <w:rsid w:val="001141A1"/>
    <w:rsid w:val="00171685"/>
    <w:rsid w:val="00172905"/>
    <w:rsid w:val="00183C0F"/>
    <w:rsid w:val="001A59FB"/>
    <w:rsid w:val="0021562F"/>
    <w:rsid w:val="00264EA0"/>
    <w:rsid w:val="00280807"/>
    <w:rsid w:val="003C4C49"/>
    <w:rsid w:val="00522AF0"/>
    <w:rsid w:val="006609E6"/>
    <w:rsid w:val="00666844"/>
    <w:rsid w:val="006D5111"/>
    <w:rsid w:val="007361B8"/>
    <w:rsid w:val="008A370B"/>
    <w:rsid w:val="00B6077B"/>
    <w:rsid w:val="00DF3BBE"/>
    <w:rsid w:val="00E45E1E"/>
    <w:rsid w:val="00E6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62F8"/>
  <w15:chartTrackingRefBased/>
  <w15:docId w15:val="{5D8CEA8B-D30E-4C2A-B51B-EC54B323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905"/>
    <w:pPr>
      <w:ind w:firstLineChars="200" w:firstLine="420"/>
    </w:pPr>
  </w:style>
  <w:style w:type="table" w:styleId="a4">
    <w:name w:val="Table Grid"/>
    <w:basedOn w:val="a1"/>
    <w:uiPriority w:val="39"/>
    <w:rsid w:val="0004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继祥</dc:creator>
  <cp:keywords/>
  <dc:description/>
  <cp:lastModifiedBy>周 继祥</cp:lastModifiedBy>
  <cp:revision>4</cp:revision>
  <dcterms:created xsi:type="dcterms:W3CDTF">2022-05-28T03:52:00Z</dcterms:created>
  <dcterms:modified xsi:type="dcterms:W3CDTF">2022-05-28T07:23:00Z</dcterms:modified>
</cp:coreProperties>
</file>