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AE63" w14:textId="4F43715B" w:rsidR="005F0463" w:rsidRDefault="00341FE9">
      <w:r>
        <w:t>this is a file</w:t>
      </w:r>
    </w:p>
    <w:sectPr w:rsidR="005F0463" w:rsidSect="00C53F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E9"/>
    <w:rsid w:val="00341FE9"/>
    <w:rsid w:val="005F0463"/>
    <w:rsid w:val="00C5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A630F"/>
  <w15:chartTrackingRefBased/>
  <w15:docId w15:val="{D8C43C7A-E0D7-6346-AA14-BC157D64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 Buthpitiya</dc:creator>
  <cp:keywords/>
  <dc:description/>
  <cp:lastModifiedBy>Vindhya Buthpitiya</cp:lastModifiedBy>
  <cp:revision>1</cp:revision>
  <dcterms:created xsi:type="dcterms:W3CDTF">2022-03-12T15:12:00Z</dcterms:created>
  <dcterms:modified xsi:type="dcterms:W3CDTF">2022-03-12T15:13:00Z</dcterms:modified>
</cp:coreProperties>
</file>