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D1545C" w14:textId="77777777" w:rsidR="00412A1A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Advanced Computer Networks – PCS223</w:t>
      </w:r>
    </w:p>
    <w:p w14:paraId="4A9DF8A8" w14:textId="77777777" w:rsidR="00412A1A" w:rsidRDefault="00000000">
      <w:pPr>
        <w:jc w:val="center"/>
        <w:rPr>
          <w:sz w:val="32"/>
          <w:szCs w:val="32"/>
        </w:rPr>
      </w:pPr>
      <w:r>
        <w:rPr>
          <w:sz w:val="32"/>
          <w:szCs w:val="32"/>
        </w:rPr>
        <w:t>Assignment 6</w:t>
      </w:r>
    </w:p>
    <w:p w14:paraId="29591774" w14:textId="7AD4B41D" w:rsidR="00412A1A" w:rsidRDefault="00000000">
      <w:pPr>
        <w:spacing w:after="0"/>
        <w:rPr>
          <w:sz w:val="32"/>
          <w:szCs w:val="32"/>
        </w:rPr>
      </w:pPr>
      <w:r>
        <w:rPr>
          <w:sz w:val="32"/>
          <w:szCs w:val="32"/>
        </w:rPr>
        <w:t xml:space="preserve">Name – </w:t>
      </w:r>
      <w:r w:rsidR="00473087">
        <w:rPr>
          <w:sz w:val="32"/>
          <w:szCs w:val="32"/>
        </w:rPr>
        <w:t>Mira Gurung</w:t>
      </w:r>
    </w:p>
    <w:p w14:paraId="59E58F7C" w14:textId="77777777" w:rsidR="00412A1A" w:rsidRDefault="00000000">
      <w:pPr>
        <w:spacing w:after="0"/>
        <w:rPr>
          <w:sz w:val="32"/>
          <w:szCs w:val="32"/>
        </w:rPr>
      </w:pPr>
      <w:r>
        <w:rPr>
          <w:sz w:val="32"/>
          <w:szCs w:val="32"/>
        </w:rPr>
        <w:t>Subgroup – CS2</w:t>
      </w:r>
    </w:p>
    <w:p w14:paraId="56BE79C9" w14:textId="192CB0D2" w:rsidR="00412A1A" w:rsidRDefault="00000000">
      <w:pPr>
        <w:rPr>
          <w:sz w:val="32"/>
          <w:szCs w:val="32"/>
        </w:rPr>
      </w:pPr>
      <w:r>
        <w:rPr>
          <w:sz w:val="32"/>
          <w:szCs w:val="32"/>
        </w:rPr>
        <w:t>Roll No. – 8025320</w:t>
      </w:r>
      <w:r w:rsidR="00473087">
        <w:rPr>
          <w:sz w:val="32"/>
          <w:szCs w:val="32"/>
        </w:rPr>
        <w:t>113</w:t>
      </w:r>
    </w:p>
    <w:p w14:paraId="645309E1" w14:textId="77777777" w:rsidR="00412A1A" w:rsidRDefault="00000000">
      <w:pPr>
        <w:rPr>
          <w:sz w:val="28"/>
          <w:szCs w:val="28"/>
        </w:rPr>
      </w:pPr>
      <w:r>
        <w:rPr>
          <w:sz w:val="24"/>
          <w:szCs w:val="24"/>
        </w:rPr>
        <w:t>Q.1 Objective</w:t>
      </w:r>
    </w:p>
    <w:p w14:paraId="60AEF239" w14:textId="77777777" w:rsidR="00412A1A" w:rsidRDefault="00000000">
      <w:pPr>
        <w:spacing w:after="0" w:line="240" w:lineRule="auto"/>
      </w:pPr>
      <w:r>
        <w:t>To configure and verify routing using RIP Version 2 protocol in a network.</w:t>
      </w:r>
    </w:p>
    <w:p w14:paraId="328F6DB8" w14:textId="77777777" w:rsidR="00412A1A" w:rsidRDefault="00412A1A">
      <w:pPr>
        <w:spacing w:after="0" w:line="240" w:lineRule="auto"/>
        <w:rPr>
          <w:sz w:val="28"/>
          <w:szCs w:val="28"/>
        </w:rPr>
      </w:pPr>
    </w:p>
    <w:p w14:paraId="4370ECBB" w14:textId="77777777" w:rsidR="00412A1A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Problem Statement</w:t>
      </w:r>
    </w:p>
    <w:p w14:paraId="5E36A74F" w14:textId="77777777" w:rsidR="00412A1A" w:rsidRDefault="00000000">
      <w:pPr>
        <w:spacing w:after="0" w:line="240" w:lineRule="auto"/>
      </w:pPr>
      <w:r>
        <w:t>Design and implement the given network topology in Cisco Packet Tracer with three routers</w:t>
      </w:r>
    </w:p>
    <w:p w14:paraId="71BD78AF" w14:textId="77777777" w:rsidR="00412A1A" w:rsidRDefault="00000000">
      <w:pPr>
        <w:spacing w:after="0"/>
      </w:pPr>
      <w:r>
        <w:t>(R1, R2, R3), two LANs, and PCs using the provided IP addressing scheme.</w:t>
      </w:r>
    </w:p>
    <w:p w14:paraId="0CCBBC80" w14:textId="77777777" w:rsidR="00412A1A" w:rsidRDefault="00412A1A">
      <w:pPr>
        <w:spacing w:after="0"/>
      </w:pPr>
    </w:p>
    <w:p w14:paraId="7F0B35C4" w14:textId="77777777" w:rsidR="00412A1A" w:rsidRDefault="00000000">
      <w:pPr>
        <w:spacing w:after="0"/>
      </w:pPr>
      <w:r>
        <w:rPr>
          <w:noProof/>
        </w:rPr>
        <w:drawing>
          <wp:inline distT="0" distB="0" distL="0" distR="0" wp14:anchorId="0164C664" wp14:editId="121B9FD4">
            <wp:extent cx="5581650" cy="26685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 t="19068" b="25274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668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1A940A" w14:textId="77777777" w:rsidR="00412A1A" w:rsidRDefault="00412A1A">
      <w:pPr>
        <w:spacing w:after="0"/>
      </w:pPr>
    </w:p>
    <w:p w14:paraId="52AE3CF1" w14:textId="77777777" w:rsidR="00412A1A" w:rsidRDefault="00000000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Screenshot showing network topology and successful ping from PC2 to PC1 </w:t>
      </w:r>
    </w:p>
    <w:sectPr w:rsidR="00412A1A">
      <w:pgSz w:w="12240" w:h="15840"/>
      <w:pgMar w:top="1440" w:right="1440" w:bottom="1440" w:left="1440" w:header="680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ECAB104-CB3B-49F3-842F-4EE40A8DB1FF}"/>
    <w:embedItalic r:id="rId2" w:fontKey="{D71A9A80-3BB5-4C7E-B340-B2C9887FF0D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9D264C6F-F5E1-4924-BE99-437AC7DB012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4" w:fontKey="{88E45A08-A020-4FAE-8D50-B29294354D2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2A1A"/>
    <w:rsid w:val="001D5D04"/>
    <w:rsid w:val="00412A1A"/>
    <w:rsid w:val="00473087"/>
    <w:rsid w:val="007A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BCB1F"/>
  <w15:docId w15:val="{B644E32C-E20F-4267-9344-7CBC091686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ne-NP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Cambria" w:eastAsia="Cambria" w:hAnsi="Cambria" w:cs="Cambria"/>
      <w:color w:val="366091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Cambria" w:eastAsia="Cambria" w:hAnsi="Cambria" w:cs="Cambria"/>
      <w:color w:val="366091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366091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36609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36609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</w:pPr>
    <w:rPr>
      <w:rFonts w:ascii="Cambria" w:eastAsia="Cambria" w:hAnsi="Cambria" w:cs="Cambria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pPr>
      <w:spacing w:after="160"/>
    </w:pPr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</Words>
  <Characters>386</Characters>
  <Application>Microsoft Office Word</Application>
  <DocSecurity>0</DocSecurity>
  <Lines>3</Lines>
  <Paragraphs>1</Paragraphs>
  <ScaleCrop>false</ScaleCrop>
  <Company/>
  <LinksUpToDate>false</LinksUpToDate>
  <CharactersWithSpaces>452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mira gurung</dc:creator>
  <cp:lastModifiedBy>mira gurung</cp:lastModifiedBy>
  <cp:revision>2</cp:revision>
  <dcterms:created xsi:type="dcterms:W3CDTF">2026-04-29T06:15:00Z</dcterms:created>
  <dcterms:modified xsi:type="dcterms:W3CDTF">2026-04-29T06:15:00Z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0x0101009BAB6E30EC144A41943FEA8250BEC530</vt:lpwstr>
  </property>
  <property fmtid="{D5CDD505-2E9C-101B-9397-08002B2CF9AE}" pid="3" name="GrammarlyDocumentId">
    <vt:lpwstr>43fbf23b-b071-43b6-9eac-a62907c8f9e2</vt:lpwstr>
  </property>
</Properties>
</file>