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C863" w14:textId="77777777" w:rsidR="00404A8E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18CE40E1" w14:textId="77777777" w:rsidR="00404A8E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3</w:t>
      </w:r>
    </w:p>
    <w:p w14:paraId="3B9BB315" w14:textId="558F2487" w:rsidR="00404A8E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Name – </w:t>
      </w:r>
      <w:r w:rsidR="00D715E5">
        <w:rPr>
          <w:sz w:val="32"/>
          <w:szCs w:val="32"/>
        </w:rPr>
        <w:t>Mira Gurung</w:t>
      </w:r>
    </w:p>
    <w:p w14:paraId="5F320112" w14:textId="77777777" w:rsidR="00404A8E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>Subgroup – CS2</w:t>
      </w:r>
    </w:p>
    <w:p w14:paraId="1C600494" w14:textId="355CD83D" w:rsidR="00404A8E" w:rsidRDefault="00000000">
      <w:pPr>
        <w:rPr>
          <w:sz w:val="32"/>
          <w:szCs w:val="32"/>
        </w:rPr>
      </w:pPr>
      <w:r>
        <w:rPr>
          <w:sz w:val="32"/>
          <w:szCs w:val="32"/>
        </w:rPr>
        <w:t>Roll No. – 802532</w:t>
      </w:r>
      <w:r w:rsidR="00D715E5">
        <w:rPr>
          <w:sz w:val="32"/>
          <w:szCs w:val="32"/>
        </w:rPr>
        <w:t>0113</w:t>
      </w:r>
    </w:p>
    <w:p w14:paraId="2A9C70F7" w14:textId="77777777" w:rsidR="00404A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  <w:sz w:val="26"/>
          <w:szCs w:val="26"/>
        </w:rPr>
        <w:t xml:space="preserve">Connected one PC with another PC </w:t>
      </w:r>
    </w:p>
    <w:p w14:paraId="4EA68D58" w14:textId="77777777" w:rsidR="00404A8E" w:rsidRDefault="00000000">
      <w:pPr>
        <w:ind w:left="-1276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DBF1B60" wp14:editId="078A2618">
            <wp:extent cx="4491038" cy="1752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 l="2147" t="14398" r="1431" b="18725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94C19" w14:textId="77777777" w:rsidR="00404A8E" w:rsidRDefault="00000000">
      <w:pPr>
        <w:ind w:left="426" w:right="-279"/>
        <w:rPr>
          <w:sz w:val="24"/>
          <w:szCs w:val="24"/>
        </w:rPr>
      </w:pPr>
      <w:r>
        <w:rPr>
          <w:noProof/>
        </w:rPr>
        <w:drawing>
          <wp:inline distT="0" distB="0" distL="0" distR="0" wp14:anchorId="59E40FA1" wp14:editId="7AA3D349">
            <wp:extent cx="4533900" cy="23114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1133" t="14068" b="6590"/>
                    <a:stretch>
                      <a:fillRect/>
                    </a:stretch>
                  </pic:blipFill>
                  <pic:spPr>
                    <a:xfrm>
                      <a:off x="0" y="0"/>
                      <a:ext cx="4534694" cy="2311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940D6" w14:textId="77777777" w:rsidR="00404A8E" w:rsidRDefault="00404A8E">
      <w:pPr>
        <w:jc w:val="center"/>
        <w:rPr>
          <w:sz w:val="24"/>
          <w:szCs w:val="24"/>
        </w:rPr>
      </w:pPr>
    </w:p>
    <w:p w14:paraId="7B791ED7" w14:textId="77777777" w:rsidR="00404A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  <w:sz w:val="26"/>
          <w:szCs w:val="26"/>
        </w:rPr>
        <w:t>Connect a PC with Router Ethernet port as shown below.</w:t>
      </w:r>
    </w:p>
    <w:p w14:paraId="70A11AC9" w14:textId="77777777" w:rsidR="00404A8E" w:rsidRDefault="00000000">
      <w:r>
        <w:rPr>
          <w:noProof/>
        </w:rPr>
        <w:lastRenderedPageBreak/>
        <w:drawing>
          <wp:inline distT="0" distB="0" distL="0" distR="0" wp14:anchorId="19C9B58D" wp14:editId="6A46A1FC">
            <wp:extent cx="5534025" cy="2324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t="10870" b="1335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D7472" w14:textId="77777777" w:rsidR="00404A8E" w:rsidRDefault="00404A8E"/>
    <w:p w14:paraId="20B93B1E" w14:textId="77777777" w:rsidR="00404A8E" w:rsidRDefault="00404A8E"/>
    <w:p w14:paraId="7D1DB18E" w14:textId="77777777" w:rsidR="00404A8E" w:rsidRDefault="00000000">
      <w:r>
        <w:rPr>
          <w:noProof/>
        </w:rPr>
        <w:drawing>
          <wp:inline distT="0" distB="0" distL="0" distR="0" wp14:anchorId="32C1307E" wp14:editId="5222C427">
            <wp:extent cx="5568950" cy="27686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l="3893" t="13302" r="4380" b="659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1959C" w14:textId="77777777" w:rsidR="00404A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  <w:sz w:val="26"/>
          <w:szCs w:val="26"/>
        </w:rPr>
        <w:t>Create a network of 2 PCs as below.</w:t>
      </w:r>
    </w:p>
    <w:p w14:paraId="444579C8" w14:textId="77777777" w:rsidR="00404A8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</w:rPr>
      </w:pPr>
      <w:r>
        <w:rPr>
          <w:noProof/>
          <w:color w:val="000000"/>
        </w:rPr>
        <w:lastRenderedPageBreak/>
        <w:drawing>
          <wp:inline distT="0" distB="0" distL="0" distR="0" wp14:anchorId="71EE6159" wp14:editId="61198359">
            <wp:extent cx="5943600" cy="22002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t="14530" b="196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DCE17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</w:rPr>
      </w:pPr>
    </w:p>
    <w:p w14:paraId="01B8196F" w14:textId="77777777" w:rsidR="00404A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noProof/>
          <w:color w:val="000000"/>
        </w:rPr>
        <w:drawing>
          <wp:inline distT="0" distB="0" distL="0" distR="0" wp14:anchorId="2AD0DC74" wp14:editId="56F07D88">
            <wp:extent cx="5899150" cy="2603500"/>
            <wp:effectExtent l="0" t="0" r="6350" b="635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l="1772" t="12917" r="1772" b="5949"/>
                    <a:stretch>
                      <a:fillRect/>
                    </a:stretch>
                  </pic:blipFill>
                  <pic:spPr>
                    <a:xfrm>
                      <a:off x="0" y="0"/>
                      <a:ext cx="5899969" cy="2603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458F8" w14:textId="77777777" w:rsidR="00404A8E" w:rsidRDefault="00404A8E">
      <w:pPr>
        <w:jc w:val="center"/>
        <w:rPr>
          <w:sz w:val="24"/>
          <w:szCs w:val="24"/>
        </w:rPr>
      </w:pPr>
    </w:p>
    <w:p w14:paraId="37C5EAED" w14:textId="77777777" w:rsidR="00404A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  <w:sz w:val="26"/>
          <w:szCs w:val="26"/>
        </w:rPr>
        <w:t>Connect 2 PCs with a Switch below.</w:t>
      </w:r>
    </w:p>
    <w:p w14:paraId="3ED265DB" w14:textId="77777777" w:rsidR="00404A8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2BDE35E" wp14:editId="1EE2AF21">
            <wp:extent cx="5740400" cy="26543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t="15094" b="1438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A61A5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5A0BDAC" w14:textId="77777777" w:rsidR="00404A8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AD88A6B" wp14:editId="7EC5472F">
            <wp:extent cx="5695950" cy="267335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t="12822" b="5896"/>
                    <a:stretch>
                      <a:fillRect/>
                    </a:stretch>
                  </pic:blipFill>
                  <pic:spPr>
                    <a:xfrm>
                      <a:off x="0" y="0"/>
                      <a:ext cx="5696966" cy="2673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95B4E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050A7CA" w14:textId="77777777" w:rsidR="00404A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8"/>
          <w:szCs w:val="28"/>
        </w:rPr>
        <w:t>Create BUS topologies as below.</w:t>
      </w:r>
    </w:p>
    <w:p w14:paraId="0141ABCE" w14:textId="77777777" w:rsidR="00404A8E" w:rsidRDefault="00000000">
      <w:pPr>
        <w:spacing w:after="0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0EB6769" wp14:editId="468C79B9">
            <wp:extent cx="5746750" cy="2222500"/>
            <wp:effectExtent l="0" t="0" r="6350" b="635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4787" b="2381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8B2E2" w14:textId="77777777" w:rsidR="00404A8E" w:rsidRDefault="00000000">
      <w:pPr>
        <w:spacing w:after="0"/>
        <w:ind w:left="3240" w:firstLine="360"/>
        <w:rPr>
          <w:sz w:val="24"/>
          <w:szCs w:val="24"/>
        </w:rPr>
      </w:pPr>
      <w:r>
        <w:rPr>
          <w:sz w:val="24"/>
          <w:szCs w:val="24"/>
        </w:rPr>
        <w:t>(a)</w:t>
      </w:r>
    </w:p>
    <w:p w14:paraId="7EA37904" w14:textId="77777777" w:rsidR="00404A8E" w:rsidRDefault="00404A8E">
      <w:pPr>
        <w:jc w:val="center"/>
        <w:rPr>
          <w:sz w:val="24"/>
          <w:szCs w:val="24"/>
        </w:rPr>
      </w:pPr>
    </w:p>
    <w:p w14:paraId="60668FDA" w14:textId="77777777" w:rsidR="00404A8E" w:rsidRDefault="00000000">
      <w:pPr>
        <w:spacing w:after="0"/>
        <w:ind w:left="-1418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CC015AF" wp14:editId="16BD245C">
            <wp:extent cx="6083300" cy="309245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l="837" t="26291" r="3800" b="2563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09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992B5" w14:textId="77777777" w:rsidR="00404A8E" w:rsidRDefault="00000000">
      <w:pPr>
        <w:ind w:left="2880" w:firstLine="720"/>
        <w:rPr>
          <w:sz w:val="24"/>
          <w:szCs w:val="24"/>
        </w:rPr>
      </w:pPr>
      <w:r>
        <w:rPr>
          <w:sz w:val="24"/>
          <w:szCs w:val="24"/>
        </w:rPr>
        <w:t>(b)</w:t>
      </w:r>
    </w:p>
    <w:p w14:paraId="596E14E6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color w:val="000000"/>
        </w:rPr>
      </w:pPr>
    </w:p>
    <w:p w14:paraId="6F24B204" w14:textId="77777777" w:rsidR="00404A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6DCE23F5" w14:textId="77777777" w:rsidR="00404A8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C6A7DA1" wp14:editId="4BD8274D">
            <wp:extent cx="5251450" cy="3016250"/>
            <wp:effectExtent l="0" t="0" r="635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t="1557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01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66C69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</w:p>
    <w:p w14:paraId="60B9BC1A" w14:textId="77777777" w:rsidR="00404A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507227FB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</w:p>
    <w:p w14:paraId="4674AFA9" w14:textId="77777777" w:rsidR="00404A8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A954C9" wp14:editId="2409F753">
            <wp:extent cx="5410200" cy="23495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t="14791" b="21929"/>
                    <a:stretch>
                      <a:fillRect/>
                    </a:stretch>
                  </pic:blipFill>
                  <pic:spPr>
                    <a:xfrm>
                      <a:off x="0" y="0"/>
                      <a:ext cx="5411367" cy="2350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3BA51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298F79B0" w14:textId="77777777" w:rsidR="00404A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003C1AA0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1CD61CC2" w14:textId="77777777" w:rsidR="00404A8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9267A61" wp14:editId="11ADFE4D">
            <wp:extent cx="5391150" cy="2489200"/>
            <wp:effectExtent l="0" t="0" r="0" b="635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t="14775" b="21857"/>
                    <a:stretch>
                      <a:fillRect/>
                    </a:stretch>
                  </pic:blipFill>
                  <pic:spPr>
                    <a:xfrm>
                      <a:off x="0" y="0"/>
                      <a:ext cx="5391495" cy="2489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9ED88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46BA6554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B6A382D" w14:textId="77777777" w:rsidR="00404A8E" w:rsidRDefault="00404A8E">
      <w:pPr>
        <w:rPr>
          <w:sz w:val="26"/>
          <w:szCs w:val="26"/>
        </w:rPr>
      </w:pPr>
    </w:p>
    <w:p w14:paraId="54F9CFAB" w14:textId="77777777" w:rsidR="00404A8E" w:rsidRDefault="00000000">
      <w:pPr>
        <w:rPr>
          <w:sz w:val="26"/>
          <w:szCs w:val="26"/>
        </w:rPr>
      </w:pPr>
      <w:r>
        <w:rPr>
          <w:sz w:val="26"/>
          <w:szCs w:val="26"/>
        </w:rPr>
        <w:t>4. To capture and analyze DNS query and response packets</w:t>
      </w:r>
    </w:p>
    <w:p w14:paraId="0EA0AB3D" w14:textId="77777777" w:rsidR="00404A8E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1C5F465" wp14:editId="323DA1A8">
            <wp:extent cx="5943600" cy="2676525"/>
            <wp:effectExtent l="0" t="0" r="0" b="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t="10541" b="94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60E03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DNS Packets Capture</w:t>
      </w:r>
    </w:p>
    <w:p w14:paraId="62E47489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6F7124" wp14:editId="2B543404">
            <wp:extent cx="5943600" cy="2014345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t="8387" b="314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797BD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6427 (Standard query request)</w:t>
      </w:r>
    </w:p>
    <w:p w14:paraId="4865240C" w14:textId="77777777" w:rsidR="00404A8E" w:rsidRDefault="00404A8E">
      <w:pPr>
        <w:jc w:val="center"/>
        <w:rPr>
          <w:sz w:val="24"/>
          <w:szCs w:val="24"/>
        </w:rPr>
      </w:pPr>
    </w:p>
    <w:p w14:paraId="6B24B9E5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85C514C" wp14:editId="3677807D">
            <wp:extent cx="5810250" cy="21971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l="9776" t="8262" r="10897" b="2820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C88B7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6430 (Standard query response)</w:t>
      </w:r>
    </w:p>
    <w:p w14:paraId="4515BE81" w14:textId="77777777" w:rsidR="00404A8E" w:rsidRDefault="00404A8E">
      <w:pPr>
        <w:rPr>
          <w:sz w:val="24"/>
          <w:szCs w:val="24"/>
        </w:rPr>
      </w:pPr>
    </w:p>
    <w:p w14:paraId="6E3A3599" w14:textId="77777777" w:rsidR="00404A8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6427 – </w:t>
      </w:r>
    </w:p>
    <w:p w14:paraId="4A272D83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C09C90A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7E726549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10.28.132.215</w:t>
      </w:r>
    </w:p>
    <w:p w14:paraId="05A4ADDD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10.28.132.104</w:t>
      </w:r>
    </w:p>
    <w:p w14:paraId="19AEB301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81 Bytes</w:t>
      </w:r>
    </w:p>
    <w:p w14:paraId="5E15FE49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Queries - gateway.grammarly.com: type A, class IN</w:t>
      </w:r>
    </w:p>
    <w:p w14:paraId="0CC916F5" w14:textId="77777777" w:rsidR="00404A8E" w:rsidRDefault="00404A8E">
      <w:pPr>
        <w:rPr>
          <w:sz w:val="24"/>
          <w:szCs w:val="24"/>
        </w:rPr>
      </w:pPr>
    </w:p>
    <w:p w14:paraId="19825FB7" w14:textId="77777777" w:rsidR="00404A8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Observation: DNS Packet 6430 – </w:t>
      </w:r>
    </w:p>
    <w:p w14:paraId="399EB77D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8F1FF3E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16D9B648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10.28.132.104</w:t>
      </w:r>
    </w:p>
    <w:p w14:paraId="3932A9F2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10.28.132.215</w:t>
      </w:r>
    </w:p>
    <w:p w14:paraId="67AE6ED2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209 Bytes</w:t>
      </w:r>
    </w:p>
    <w:p w14:paraId="29DE5A30" w14:textId="77777777" w:rsidR="00404A8E" w:rsidRDefault="00404A8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5236AC7E" w14:textId="77777777" w:rsidR="00404A8E" w:rsidRDefault="00000000">
      <w:pPr>
        <w:rPr>
          <w:sz w:val="26"/>
          <w:szCs w:val="26"/>
        </w:rPr>
      </w:pPr>
      <w:r>
        <w:rPr>
          <w:sz w:val="26"/>
          <w:szCs w:val="26"/>
        </w:rPr>
        <w:t>5. To capture and analyze HTTP packets</w:t>
      </w:r>
    </w:p>
    <w:p w14:paraId="16843B70" w14:textId="77777777" w:rsidR="00404A8E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6749A9F" wp14:editId="425C8620">
            <wp:extent cx="5943600" cy="27432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t="8547" b="94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8ED1C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HTTP Packets Capture</w:t>
      </w:r>
    </w:p>
    <w:p w14:paraId="27DD3892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2925496" wp14:editId="139F82F1">
            <wp:extent cx="5867400" cy="2393950"/>
            <wp:effectExtent l="0" t="0" r="0" b="635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l="9615" t="8679" r="9615" b="2748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9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FF401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Screenshot showing details of a HTTP Packet (HTTP Request)</w:t>
      </w:r>
    </w:p>
    <w:p w14:paraId="00D0C8B2" w14:textId="77777777" w:rsidR="00404A8E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14024BE" wp14:editId="0AB4C0B1">
            <wp:extent cx="5880100" cy="2527300"/>
            <wp:effectExtent l="0" t="0" r="6350" b="635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l="9776" t="9117" r="11218" b="2735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011BB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Response)</w:t>
      </w:r>
    </w:p>
    <w:p w14:paraId="51A50E32" w14:textId="77777777" w:rsidR="00404A8E" w:rsidRDefault="00404A8E">
      <w:pPr>
        <w:rPr>
          <w:sz w:val="24"/>
          <w:szCs w:val="24"/>
        </w:rPr>
      </w:pPr>
    </w:p>
    <w:p w14:paraId="441E829C" w14:textId="77777777" w:rsidR="00404A8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Request 3854 – </w:t>
      </w:r>
    </w:p>
    <w:p w14:paraId="61856A78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6526897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32835162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172.16.76.230</w:t>
      </w:r>
    </w:p>
    <w:p w14:paraId="72D5DEFC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17.253.18.198</w:t>
      </w:r>
    </w:p>
    <w:p w14:paraId="11D86734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308 Bytes</w:t>
      </w:r>
    </w:p>
    <w:p w14:paraId="35FC00E5" w14:textId="77777777" w:rsidR="00404A8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Response 4366 – </w:t>
      </w:r>
    </w:p>
    <w:p w14:paraId="1FBB2437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69690F58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7E7E9A1A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17.253.18.198</w:t>
      </w:r>
    </w:p>
    <w:p w14:paraId="59EAD04E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172.16.76.230</w:t>
      </w:r>
    </w:p>
    <w:p w14:paraId="204619BA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363 Bytes</w:t>
      </w:r>
    </w:p>
    <w:p w14:paraId="3C55C2CC" w14:textId="77777777" w:rsidR="00404A8E" w:rsidRDefault="00404A8E">
      <w:pPr>
        <w:rPr>
          <w:sz w:val="26"/>
          <w:szCs w:val="26"/>
        </w:rPr>
      </w:pPr>
    </w:p>
    <w:p w14:paraId="411ED7DD" w14:textId="77777777" w:rsidR="00404A8E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574C0543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753C26" wp14:editId="059143DE">
            <wp:extent cx="5943600" cy="2679316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t="10256" b="96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3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2BC3A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3EABAB3A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0E548C2" wp14:editId="746AD7C9">
            <wp:extent cx="5797550" cy="2197100"/>
            <wp:effectExtent l="0" t="0" r="0" b="0"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9295" t="8262" r="12500" b="28490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4A5B6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2AE6288F" w14:textId="77777777" w:rsidR="00404A8E" w:rsidRDefault="00404A8E">
      <w:pPr>
        <w:rPr>
          <w:sz w:val="24"/>
          <w:szCs w:val="24"/>
        </w:rPr>
      </w:pPr>
    </w:p>
    <w:p w14:paraId="5AAECFF0" w14:textId="77777777" w:rsidR="00404A8E" w:rsidRDefault="00404A8E">
      <w:pPr>
        <w:rPr>
          <w:sz w:val="24"/>
          <w:szCs w:val="24"/>
        </w:rPr>
      </w:pPr>
    </w:p>
    <w:p w14:paraId="7F6C09CB" w14:textId="77777777" w:rsidR="00404A8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6EC0A841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003BB06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5A2AC74B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362C7AAA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636A8D3E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09B97A4A" w14:textId="77777777" w:rsidR="00404A8E" w:rsidRDefault="00404A8E">
      <w:pPr>
        <w:rPr>
          <w:sz w:val="26"/>
          <w:szCs w:val="26"/>
        </w:rPr>
      </w:pPr>
    </w:p>
    <w:p w14:paraId="2B95188A" w14:textId="77777777" w:rsidR="00404A8E" w:rsidRDefault="00404A8E">
      <w:pPr>
        <w:rPr>
          <w:sz w:val="26"/>
          <w:szCs w:val="26"/>
        </w:rPr>
      </w:pPr>
    </w:p>
    <w:p w14:paraId="11DB2DB1" w14:textId="77777777" w:rsidR="00404A8E" w:rsidRDefault="00404A8E">
      <w:pPr>
        <w:rPr>
          <w:sz w:val="26"/>
          <w:szCs w:val="26"/>
        </w:rPr>
      </w:pPr>
    </w:p>
    <w:p w14:paraId="2074A4B0" w14:textId="77777777" w:rsidR="00404A8E" w:rsidRDefault="00404A8E">
      <w:pPr>
        <w:rPr>
          <w:sz w:val="26"/>
          <w:szCs w:val="26"/>
        </w:rPr>
      </w:pPr>
    </w:p>
    <w:p w14:paraId="35DEAF0F" w14:textId="77777777" w:rsidR="00404A8E" w:rsidRDefault="00404A8E">
      <w:pPr>
        <w:rPr>
          <w:sz w:val="26"/>
          <w:szCs w:val="26"/>
        </w:rPr>
      </w:pPr>
    </w:p>
    <w:p w14:paraId="3AEE91FD" w14:textId="77777777" w:rsidR="00404A8E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6D6371F2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0C9244C" wp14:editId="0F8225FE">
            <wp:extent cx="5943600" cy="270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t="10256" b="88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7455B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66CC7206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EF84576" wp14:editId="5A32C6BE">
            <wp:extent cx="5842000" cy="2368550"/>
            <wp:effectExtent l="0" t="0" r="635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10096" t="8274" r="10577" b="287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36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F3256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2F7AE522" w14:textId="77777777" w:rsidR="00404A8E" w:rsidRDefault="00404A8E">
      <w:pPr>
        <w:rPr>
          <w:sz w:val="24"/>
          <w:szCs w:val="24"/>
        </w:rPr>
      </w:pPr>
    </w:p>
    <w:p w14:paraId="18B525AA" w14:textId="77777777" w:rsidR="00404A8E" w:rsidRDefault="00404A8E">
      <w:pPr>
        <w:rPr>
          <w:sz w:val="24"/>
          <w:szCs w:val="24"/>
        </w:rPr>
      </w:pPr>
    </w:p>
    <w:p w14:paraId="7872BC34" w14:textId="77777777" w:rsidR="00404A8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64AB01BD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0F6E8A67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1EC0439F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50EEF910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7AD5AD88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726F289F" w14:textId="77777777" w:rsidR="00404A8E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2D766375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03DF53F" wp14:editId="63F62091">
            <wp:extent cx="5943600" cy="2736856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t="10636" b="75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2578C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6D7559BE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4C3ABC" wp14:editId="22AF9496">
            <wp:extent cx="5746750" cy="2501900"/>
            <wp:effectExtent l="0" t="0" r="635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9856" t="9360" r="10417" b="27690"/>
                    <a:stretch>
                      <a:fillRect/>
                    </a:stretch>
                  </pic:blipFill>
                  <pic:spPr>
                    <a:xfrm>
                      <a:off x="0" y="0"/>
                      <a:ext cx="5747140" cy="2502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0BD97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19763588" w14:textId="77777777" w:rsidR="00404A8E" w:rsidRDefault="00404A8E">
      <w:pPr>
        <w:rPr>
          <w:sz w:val="24"/>
          <w:szCs w:val="24"/>
        </w:rPr>
      </w:pPr>
    </w:p>
    <w:p w14:paraId="66F0568E" w14:textId="77777777" w:rsidR="00404A8E" w:rsidRDefault="00404A8E">
      <w:pPr>
        <w:rPr>
          <w:sz w:val="24"/>
          <w:szCs w:val="24"/>
        </w:rPr>
      </w:pPr>
    </w:p>
    <w:p w14:paraId="2D356F9C" w14:textId="77777777" w:rsidR="00404A8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76078E55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AEC4AD7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75FFEC99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7624A942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777E3698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40015B88" w14:textId="77777777" w:rsidR="00404A8E" w:rsidRDefault="00404A8E">
      <w:pPr>
        <w:rPr>
          <w:sz w:val="26"/>
          <w:szCs w:val="26"/>
        </w:rPr>
      </w:pPr>
    </w:p>
    <w:p w14:paraId="0F21430E" w14:textId="77777777" w:rsidR="00404A8E" w:rsidRDefault="00404A8E">
      <w:pPr>
        <w:rPr>
          <w:sz w:val="26"/>
          <w:szCs w:val="26"/>
        </w:rPr>
      </w:pPr>
    </w:p>
    <w:p w14:paraId="0A1630FA" w14:textId="77777777" w:rsidR="00404A8E" w:rsidRDefault="00404A8E">
      <w:pPr>
        <w:rPr>
          <w:sz w:val="26"/>
          <w:szCs w:val="26"/>
        </w:rPr>
      </w:pPr>
    </w:p>
    <w:p w14:paraId="1061A5D7" w14:textId="77777777" w:rsidR="00404A8E" w:rsidRDefault="00404A8E">
      <w:pPr>
        <w:rPr>
          <w:sz w:val="26"/>
          <w:szCs w:val="26"/>
        </w:rPr>
      </w:pPr>
    </w:p>
    <w:p w14:paraId="0D23D35E" w14:textId="77777777" w:rsidR="00404A8E" w:rsidRDefault="00404A8E">
      <w:pPr>
        <w:rPr>
          <w:sz w:val="26"/>
          <w:szCs w:val="26"/>
        </w:rPr>
      </w:pPr>
    </w:p>
    <w:p w14:paraId="327081B5" w14:textId="77777777" w:rsidR="00404A8E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212CDE50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E778AE" wp14:editId="640DADE2">
            <wp:extent cx="5943600" cy="27122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t="10185" b="86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96992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6E33DCF4" w14:textId="77777777" w:rsidR="00404A8E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BD4AEE9" wp14:editId="3164AF7B">
            <wp:extent cx="5537200" cy="2540000"/>
            <wp:effectExtent l="0" t="0" r="635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9455" t="8262" r="10897" b="28775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07174" w14:textId="77777777" w:rsidR="00404A8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49FD4FDF" w14:textId="77777777" w:rsidR="00404A8E" w:rsidRDefault="00404A8E">
      <w:pPr>
        <w:rPr>
          <w:sz w:val="24"/>
          <w:szCs w:val="24"/>
        </w:rPr>
      </w:pPr>
    </w:p>
    <w:p w14:paraId="15EE0AF6" w14:textId="77777777" w:rsidR="00404A8E" w:rsidRDefault="00404A8E">
      <w:pPr>
        <w:rPr>
          <w:sz w:val="24"/>
          <w:szCs w:val="24"/>
        </w:rPr>
      </w:pPr>
    </w:p>
    <w:p w14:paraId="682736E3" w14:textId="77777777" w:rsidR="00404A8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43719328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727468F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38CAE4C5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5AB7271E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Destination IP Address: 103.195.103.66</w:t>
      </w:r>
    </w:p>
    <w:p w14:paraId="3F6483AA" w14:textId="77777777" w:rsidR="00404A8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0E1BDB77" w14:textId="77777777" w:rsidR="00404A8E" w:rsidRDefault="00404A8E"/>
    <w:sectPr w:rsidR="00404A8E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charset w:val="00"/>
    <w:family w:val="auto"/>
    <w:pitch w:val="default"/>
  </w:font>
  <w:font w:name="Noto Sans Symbols">
    <w:charset w:val="00"/>
    <w:family w:val="auto"/>
    <w:pitch w:val="default"/>
    <w:embedRegular r:id="rId1" w:fontKey="{C6D1EDF2-024B-4290-B490-CCDB76F60E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96EAEF-A0CB-42DB-80EB-3A37E6B8B94B}"/>
    <w:embedItalic r:id="rId3" w:fontKey="{72852C36-FDF2-4EDE-9B2F-1EA7B2F998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74BD93-1510-4D4A-B5F8-8CA407C1BD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62E775CD-8D73-4B82-A0CB-B6561872A9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2BC4"/>
    <w:multiLevelType w:val="multilevel"/>
    <w:tmpl w:val="847022BA"/>
    <w:lvl w:ilvl="0">
      <w:start w:val="1"/>
      <w:numFmt w:val="decimal"/>
      <w:lvlText w:val="%1."/>
      <w:lvlJc w:val="left"/>
      <w:pPr>
        <w:ind w:left="720" w:hanging="360"/>
      </w:pPr>
      <w:rPr>
        <w:rFonts w:ascii="CIDFont+F2" w:eastAsia="CIDFont+F2" w:hAnsi="CIDFont+F2" w:cs="CIDFont+F2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25E03"/>
    <w:multiLevelType w:val="multilevel"/>
    <w:tmpl w:val="BF2A2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46333135">
    <w:abstractNumId w:val="1"/>
  </w:num>
  <w:num w:numId="2" w16cid:durableId="209816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A8E"/>
    <w:rsid w:val="00404A8E"/>
    <w:rsid w:val="00C03FE4"/>
    <w:rsid w:val="00D715E5"/>
    <w:rsid w:val="00ED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4B19"/>
  <w15:docId w15:val="{7F100A65-FEFA-4792-B05E-1333B455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gurung</dc:creator>
  <cp:lastModifiedBy>mira gurung</cp:lastModifiedBy>
  <cp:revision>2</cp:revision>
  <dcterms:created xsi:type="dcterms:W3CDTF">2026-04-29T06:09:00Z</dcterms:created>
  <dcterms:modified xsi:type="dcterms:W3CDTF">2026-04-29T06:09:00Z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