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43B3" w14:textId="77777777" w:rsidR="00C30AC2" w:rsidRDefault="00000000">
      <w:pPr>
        <w:pStyle w:val="Title"/>
        <w:spacing w:before="0" w:after="160"/>
        <w:ind w:left="0"/>
      </w:pPr>
      <w:bookmarkStart w:id="0" w:name="_bsij4yqm5dpl" w:colFirst="0" w:colLast="0"/>
      <w:bookmarkEnd w:id="0"/>
      <w:r>
        <w:t>Advanced Computer Networks – PCS223</w:t>
      </w:r>
    </w:p>
    <w:p w14:paraId="749EEA3D" w14:textId="77777777" w:rsidR="00C30AC2" w:rsidRDefault="00C30AC2">
      <w:pPr>
        <w:pStyle w:val="Title"/>
        <w:ind w:firstLine="1"/>
      </w:pPr>
    </w:p>
    <w:p w14:paraId="0F8D198E" w14:textId="77777777" w:rsidR="00C30AC2" w:rsidRDefault="00000000">
      <w:pPr>
        <w:pStyle w:val="Title"/>
        <w:ind w:firstLine="1"/>
      </w:pPr>
      <w:r>
        <w:t>ASSIGNMENT 4</w:t>
      </w:r>
    </w:p>
    <w:p w14:paraId="331A0593" w14:textId="77777777" w:rsidR="00C30AC2" w:rsidRDefault="00C30AC2"/>
    <w:p w14:paraId="08549998" w14:textId="77777777" w:rsidR="00C30AC2" w:rsidRDefault="00C30AC2"/>
    <w:p w14:paraId="309510BF" w14:textId="77777777" w:rsidR="00C30AC2" w:rsidRDefault="00C30AC2"/>
    <w:p w14:paraId="61B02F86" w14:textId="77777777" w:rsidR="00C30AC2" w:rsidRDefault="00C30AC2"/>
    <w:p w14:paraId="3F1C141A" w14:textId="449F7ABB" w:rsidR="00C30AC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Name – </w:t>
      </w:r>
      <w:r w:rsidR="00883DAD">
        <w:rPr>
          <w:sz w:val="28"/>
          <w:szCs w:val="28"/>
        </w:rPr>
        <w:t>Mira Gurung</w:t>
      </w:r>
    </w:p>
    <w:p w14:paraId="333BFCEB" w14:textId="77777777" w:rsidR="00C30AC2" w:rsidRDefault="00000000">
      <w:pPr>
        <w:rPr>
          <w:sz w:val="28"/>
          <w:szCs w:val="28"/>
        </w:rPr>
      </w:pPr>
      <w:r>
        <w:rPr>
          <w:sz w:val="28"/>
          <w:szCs w:val="28"/>
        </w:rPr>
        <w:t>Subgroup – CS2</w:t>
      </w:r>
    </w:p>
    <w:p w14:paraId="1F628430" w14:textId="2444430B" w:rsidR="00C30AC2" w:rsidRDefault="00000000">
      <w:pPr>
        <w:spacing w:after="160"/>
        <w:rPr>
          <w:sz w:val="28"/>
          <w:szCs w:val="28"/>
        </w:rPr>
      </w:pPr>
      <w:r>
        <w:rPr>
          <w:sz w:val="28"/>
          <w:szCs w:val="28"/>
        </w:rPr>
        <w:t>Roll No. – 8025320</w:t>
      </w:r>
      <w:r w:rsidR="00883DAD">
        <w:rPr>
          <w:sz w:val="28"/>
          <w:szCs w:val="28"/>
        </w:rPr>
        <w:t>113</w:t>
      </w:r>
    </w:p>
    <w:p w14:paraId="2175DD7C" w14:textId="77777777" w:rsidR="00C30AC2" w:rsidRDefault="00C30AC2"/>
    <w:p w14:paraId="41BEB2CA" w14:textId="77777777" w:rsidR="00C30AC2" w:rsidRDefault="00C30AC2"/>
    <w:p w14:paraId="4BDDD9EE" w14:textId="77777777" w:rsidR="00C30AC2" w:rsidRDefault="00C30AC2"/>
    <w:p w14:paraId="18FE648B" w14:textId="77777777" w:rsidR="00C30AC2" w:rsidRDefault="00C30AC2"/>
    <w:p w14:paraId="7263DD3E" w14:textId="77777777" w:rsidR="00C30AC2" w:rsidRDefault="00000000">
      <w:pPr>
        <w:pBdr>
          <w:top w:val="nil"/>
          <w:left w:val="nil"/>
          <w:bottom w:val="nil"/>
          <w:right w:val="nil"/>
          <w:between w:val="nil"/>
        </w:pBdr>
        <w:spacing w:before="210" w:line="283" w:lineRule="auto"/>
        <w:ind w:left="23" w:right="12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Ǫ.1 Create a pool on the DHCP Server router, named “</w:t>
      </w:r>
      <w:proofErr w:type="spellStart"/>
      <w:r>
        <w:rPr>
          <w:color w:val="000000"/>
          <w:sz w:val="24"/>
          <w:szCs w:val="24"/>
        </w:rPr>
        <w:t>xyz</w:t>
      </w:r>
      <w:proofErr w:type="spellEnd"/>
      <w:r>
        <w:rPr>
          <w:color w:val="000000"/>
          <w:sz w:val="24"/>
          <w:szCs w:val="24"/>
        </w:rPr>
        <w:t>” and follow all the requirements.</w:t>
      </w:r>
    </w:p>
    <w:p w14:paraId="7C2B8EED" w14:textId="77777777" w:rsidR="00C30A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7"/>
        </w:tabs>
        <w:spacing w:before="157"/>
        <w:ind w:left="267" w:hanging="244"/>
        <w:rPr>
          <w:color w:val="000000"/>
        </w:rPr>
      </w:pPr>
      <w:r>
        <w:rPr>
          <w:color w:val="000000"/>
          <w:sz w:val="24"/>
          <w:szCs w:val="24"/>
        </w:rPr>
        <w:t>Client should use the DNS server with the IP address: 1.2.3.4</w:t>
      </w:r>
    </w:p>
    <w:p w14:paraId="2E172098" w14:textId="77777777" w:rsidR="00C30A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7"/>
        </w:tabs>
        <w:spacing w:before="209"/>
        <w:ind w:left="267" w:hanging="244"/>
        <w:rPr>
          <w:color w:val="000000"/>
        </w:rPr>
      </w:pPr>
      <w:r>
        <w:rPr>
          <w:color w:val="000000"/>
          <w:sz w:val="24"/>
          <w:szCs w:val="24"/>
        </w:rPr>
        <w:t>Client should use the network 192.168.10.0/24</w:t>
      </w:r>
    </w:p>
    <w:p w14:paraId="484A42DB" w14:textId="77777777" w:rsidR="00C30A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7"/>
        </w:tabs>
        <w:spacing w:before="210"/>
        <w:ind w:left="267" w:hanging="244"/>
        <w:rPr>
          <w:color w:val="000000"/>
        </w:rPr>
      </w:pPr>
      <w:r>
        <w:rPr>
          <w:color w:val="000000"/>
          <w:sz w:val="24"/>
          <w:szCs w:val="24"/>
        </w:rPr>
        <w:t>Client should renew their IP address after every 3 hours</w:t>
      </w:r>
    </w:p>
    <w:p w14:paraId="63F3AB04" w14:textId="77777777" w:rsidR="00C30A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7"/>
        </w:tabs>
        <w:spacing w:before="209"/>
        <w:ind w:left="267" w:hanging="244"/>
        <w:rPr>
          <w:color w:val="000000"/>
        </w:rPr>
      </w:pPr>
      <w:r>
        <w:rPr>
          <w:color w:val="000000"/>
          <w:sz w:val="24"/>
          <w:szCs w:val="24"/>
        </w:rPr>
        <w:t>Make sure, Router does not respond to any BOOTP</w:t>
      </w:r>
    </w:p>
    <w:p w14:paraId="15F4A208" w14:textId="77777777" w:rsidR="00C30A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7"/>
        </w:tabs>
        <w:spacing w:before="210"/>
        <w:ind w:left="267" w:hanging="244"/>
        <w:rPr>
          <w:color w:val="000000"/>
        </w:rPr>
      </w:pPr>
      <w:r>
        <w:rPr>
          <w:color w:val="000000"/>
          <w:sz w:val="24"/>
          <w:szCs w:val="24"/>
        </w:rPr>
        <w:t>Configure the Client so that it will obtain IP from DHCP server.</w:t>
      </w:r>
    </w:p>
    <w:p w14:paraId="64F8BDC2" w14:textId="77777777" w:rsidR="00C30AC2" w:rsidRDefault="00C30A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94A5CD" w14:textId="77777777" w:rsidR="00C30AC2" w:rsidRDefault="00C30A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2A979A6" w14:textId="77777777" w:rsidR="00C30AC2" w:rsidRDefault="00C30AC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AAC966B" w14:textId="77777777" w:rsidR="00C30AC2" w:rsidRDefault="00000000">
      <w:pPr>
        <w:pBdr>
          <w:top w:val="nil"/>
          <w:left w:val="nil"/>
          <w:bottom w:val="nil"/>
          <w:right w:val="nil"/>
          <w:between w:val="nil"/>
        </w:pBdr>
        <w:spacing w:before="233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A135ACB" wp14:editId="22DF20FD">
            <wp:simplePos x="0" y="0"/>
            <wp:positionH relativeFrom="column">
              <wp:posOffset>14605</wp:posOffset>
            </wp:positionH>
            <wp:positionV relativeFrom="paragraph">
              <wp:posOffset>424180</wp:posOffset>
            </wp:positionV>
            <wp:extent cx="5657850" cy="2943128"/>
            <wp:effectExtent l="0" t="0" r="0" b="0"/>
            <wp:wrapTopAndBottom distT="0" dist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 rotWithShape="1">
                    <a:blip r:embed="rId5"/>
                    <a:srcRect t="3538" r="-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322" cy="2943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30AC2">
      <w:pgSz w:w="11910" w:h="16840"/>
      <w:pgMar w:top="1360" w:right="1417" w:bottom="280" w:left="1417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937C471-DA87-4268-8538-8938CE54E588}"/>
    <w:embedBold r:id="rId2" w:fontKey="{C9D8BDA4-84B4-4D72-AEE9-67D66FE7A8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E2A7B2C-7A79-4F88-AABE-7B6B171A0D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2EC349-E408-44A9-9409-4B57A696874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528CCF5B-2284-4AD3-85AB-4D1F6CFE3F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7ABB8C9-0E51-4BDF-86EC-03546F788D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625FD"/>
    <w:multiLevelType w:val="multilevel"/>
    <w:tmpl w:val="66DC9118"/>
    <w:lvl w:ilvl="0">
      <w:start w:val="1"/>
      <w:numFmt w:val="decimal"/>
      <w:lvlText w:val="%1."/>
      <w:lvlJc w:val="left"/>
      <w:pPr>
        <w:ind w:left="268" w:hanging="246"/>
      </w:pPr>
      <w:rPr>
        <w:rFonts w:ascii="Tahoma" w:eastAsia="Tahoma" w:hAnsi="Tahoma" w:cs="Tahoma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141" w:hanging="246"/>
      </w:pPr>
    </w:lvl>
    <w:lvl w:ilvl="2">
      <w:numFmt w:val="bullet"/>
      <w:lvlText w:val="•"/>
      <w:lvlJc w:val="left"/>
      <w:pPr>
        <w:ind w:left="2022" w:hanging="246"/>
      </w:pPr>
    </w:lvl>
    <w:lvl w:ilvl="3">
      <w:numFmt w:val="bullet"/>
      <w:lvlText w:val="•"/>
      <w:lvlJc w:val="left"/>
      <w:pPr>
        <w:ind w:left="2903" w:hanging="246"/>
      </w:pPr>
    </w:lvl>
    <w:lvl w:ilvl="4">
      <w:numFmt w:val="bullet"/>
      <w:lvlText w:val="•"/>
      <w:lvlJc w:val="left"/>
      <w:pPr>
        <w:ind w:left="3784" w:hanging="246"/>
      </w:pPr>
    </w:lvl>
    <w:lvl w:ilvl="5">
      <w:numFmt w:val="bullet"/>
      <w:lvlText w:val="•"/>
      <w:lvlJc w:val="left"/>
      <w:pPr>
        <w:ind w:left="4665" w:hanging="246"/>
      </w:pPr>
    </w:lvl>
    <w:lvl w:ilvl="6">
      <w:numFmt w:val="bullet"/>
      <w:lvlText w:val="•"/>
      <w:lvlJc w:val="left"/>
      <w:pPr>
        <w:ind w:left="5546" w:hanging="246"/>
      </w:pPr>
    </w:lvl>
    <w:lvl w:ilvl="7">
      <w:numFmt w:val="bullet"/>
      <w:lvlText w:val="•"/>
      <w:lvlJc w:val="left"/>
      <w:pPr>
        <w:ind w:left="6427" w:hanging="246"/>
      </w:pPr>
    </w:lvl>
    <w:lvl w:ilvl="8">
      <w:numFmt w:val="bullet"/>
      <w:lvlText w:val="•"/>
      <w:lvlJc w:val="left"/>
      <w:pPr>
        <w:ind w:left="7308" w:hanging="246"/>
      </w:pPr>
    </w:lvl>
  </w:abstractNum>
  <w:num w:numId="1" w16cid:durableId="27375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AC2"/>
    <w:rsid w:val="007737B6"/>
    <w:rsid w:val="00883DAD"/>
    <w:rsid w:val="00C30AC2"/>
    <w:rsid w:val="00E6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7FE4"/>
  <w15:docId w15:val="{176A726B-2A64-4339-916F-A91ED98F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" w:eastAsia="en-US" w:bidi="ne-NP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1"/>
      <w:ind w:left="1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 gurung</dc:creator>
  <cp:lastModifiedBy>mira gurung</cp:lastModifiedBy>
  <cp:revision>2</cp:revision>
  <dcterms:created xsi:type="dcterms:W3CDTF">2026-04-29T06:11:00Z</dcterms:created>
  <dcterms:modified xsi:type="dcterms:W3CDTF">2026-04-29T06:11:00Z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2026-04-28T00:00:00Z</vt:lpwstr>
  </property>
  <property fmtid="{D5CDD505-2E9C-101B-9397-08002B2CF9AE}" pid="3" name="LastSaved">
    <vt:lpwstr>2026-04-29T00:00:00Z</vt:lpwstr>
  </property>
  <property fmtid="{D5CDD505-2E9C-101B-9397-08002B2CF9AE}" pid="4" name="Producer">
    <vt:lpwstr>macOS Version 26.4.1 (Build 25E253) Quartz PDFContext</vt:lpwstr>
  </property>
  <property fmtid="{D5CDD505-2E9C-101B-9397-08002B2CF9AE}" pid="5" name="GrammarlyDocumentId">
    <vt:lpwstr>b6df325b-659d-4c87-b89d-1e4f62c96a7c</vt:lpwstr>
  </property>
</Properties>
</file>