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9768" w14:textId="4BDDA7EC" w:rsidR="00D446FA" w:rsidRDefault="00543172" w:rsidP="00B577B7">
      <w:pPr>
        <w:pStyle w:val="Heading1"/>
      </w:pPr>
      <w:r>
        <w:t>Requisitos de usuario</w:t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0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441"/>
            <w:bookmarkEnd w:id="0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1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Generar documento deducción de impuestos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historial de deducciones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4FAB47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B176E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BD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A67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Darse de baja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A857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2C102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7591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D83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931E3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Visualizar y Modificar sueldo Básico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543172" w:rsidRPr="00D93CBE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2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18D9387B" w:rsidR="00FC0D51" w:rsidRDefault="00F03AFA" w:rsidP="00FC0D51">
            <w:pPr>
              <w:jc w:val="left"/>
            </w:pPr>
            <w:r>
              <w:t>1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3A541365" w:rsidR="00FC0D51" w:rsidRDefault="00D06847" w:rsidP="00FC0D51">
            <w:pPr>
              <w:jc w:val="left"/>
            </w:pPr>
            <w:r>
              <w:t>2</w:t>
            </w:r>
          </w:p>
        </w:tc>
      </w:tr>
    </w:tbl>
    <w:p w14:paraId="6A84F6B8" w14:textId="77777777" w:rsidR="00543172" w:rsidRDefault="00543172"/>
    <w:p w14:paraId="22E42A75" w14:textId="4D91C015" w:rsidR="002D10C9" w:rsidRPr="002D10C9" w:rsidRDefault="002D10C9" w:rsidP="00B577B7">
      <w:pPr>
        <w:pStyle w:val="Heading2"/>
      </w:pPr>
      <w:r w:rsidRPr="002D10C9">
        <w:t>Registrar cliente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051E3440" w:rsidR="003A5533" w:rsidRDefault="00366ECB" w:rsidP="00ED31C4">
            <w:pPr>
              <w:jc w:val="left"/>
            </w:pPr>
            <w:r w:rsidRPr="00366ECB">
              <w:t>Registrar cliente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4F5952B6" w:rsidR="003A5533" w:rsidRDefault="006E00AC" w:rsidP="00ED31C4">
            <w:pPr>
              <w:jc w:val="left"/>
            </w:pPr>
            <w:r w:rsidRPr="006E00AC">
              <w:t>cliente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4B91CB24" w:rsidR="003A5533" w:rsidRDefault="006E00AC" w:rsidP="00ED31C4">
            <w:pPr>
              <w:jc w:val="left"/>
            </w:pPr>
            <w:r w:rsidRPr="005D07AA">
              <w:t>registrarme en el sistema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C093373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 xml:space="preserve">acceder a las funcionalidades de la aplicación 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puede crear una cuenta ingresando información </w:t>
            </w:r>
            <w:r>
              <w:t>requerida</w:t>
            </w:r>
          </w:p>
          <w:p w14:paraId="5EAE6B2B" w14:textId="77D8B9CC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sistema valida que los campos estén completos y correctos antes de permitir el registro</w:t>
            </w:r>
          </w:p>
          <w:p w14:paraId="68741268" w14:textId="505CB088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muestra un mensaje de confirmación al completar el registro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403262EE" w:rsidR="003A5533" w:rsidRDefault="00366ECB" w:rsidP="00ED31C4">
            <w:pPr>
              <w:jc w:val="left"/>
            </w:pPr>
            <w:r>
              <w:t>1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0E3EBEC5" w:rsidR="003A5533" w:rsidRDefault="003C34C8" w:rsidP="00ED31C4">
            <w:pPr>
              <w:jc w:val="left"/>
            </w:pPr>
            <w:r>
              <w:t>4</w:t>
            </w:r>
          </w:p>
        </w:tc>
      </w:tr>
    </w:tbl>
    <w:p w14:paraId="33B4726E" w14:textId="77777777" w:rsidR="003A5533" w:rsidRDefault="003A5533"/>
    <w:p w14:paraId="2A9FB3EA" w14:textId="7C872AB3" w:rsidR="007747A2" w:rsidRDefault="007747A2" w:rsidP="00B577B7">
      <w:pPr>
        <w:pStyle w:val="Heading2"/>
      </w:pPr>
      <w:r w:rsidRPr="007747A2">
        <w:t>Autenticar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54D407E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D3A8E0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0274CA" w14:textId="49417A72" w:rsidR="004408F0" w:rsidRDefault="004408F0" w:rsidP="00ED31C4">
            <w:pPr>
              <w:jc w:val="left"/>
            </w:pPr>
            <w:r w:rsidRPr="00FC0D51">
              <w:t>HU</w:t>
            </w:r>
            <w:r>
              <w:t>3</w:t>
            </w:r>
          </w:p>
        </w:tc>
        <w:tc>
          <w:tcPr>
            <w:tcW w:w="2343" w:type="dxa"/>
            <w:vAlign w:val="center"/>
          </w:tcPr>
          <w:p w14:paraId="164733F0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44A04DC3" w14:textId="2A1D95ED" w:rsidR="004408F0" w:rsidRDefault="004408F0" w:rsidP="00ED31C4">
            <w:pPr>
              <w:jc w:val="left"/>
            </w:pPr>
            <w:r w:rsidRPr="004408F0">
              <w:t>Autenticar usuario</w:t>
            </w:r>
          </w:p>
        </w:tc>
      </w:tr>
      <w:tr w:rsidR="004408F0" w14:paraId="4AF3BBD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12A59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027FF6" w14:textId="77777777" w:rsidR="004408F0" w:rsidRDefault="004408F0" w:rsidP="00ED31C4">
            <w:pPr>
              <w:jc w:val="left"/>
            </w:pPr>
            <w:r w:rsidRPr="006E00AC">
              <w:t>cliente</w:t>
            </w:r>
          </w:p>
        </w:tc>
      </w:tr>
      <w:tr w:rsidR="004408F0" w14:paraId="6D5E048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37AC94F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8897BC5" w14:textId="3125BB9F" w:rsidR="004408F0" w:rsidRDefault="004408F0" w:rsidP="00ED31C4">
            <w:pPr>
              <w:jc w:val="left"/>
            </w:pPr>
            <w:r w:rsidRPr="005D07AA">
              <w:t>autenticarme en el sistema</w:t>
            </w:r>
          </w:p>
        </w:tc>
      </w:tr>
      <w:tr w:rsidR="004408F0" w14:paraId="00A9289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E00E86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9A0B1E" w14:textId="7CFA150F" w:rsidR="004408F0" w:rsidRDefault="004408F0" w:rsidP="00ED31C4">
            <w:pPr>
              <w:jc w:val="left"/>
            </w:pPr>
            <w:r w:rsidRPr="005D07AA">
              <w:t>acceder a</w:t>
            </w:r>
            <w:r>
              <w:t xml:space="preserve"> las </w:t>
            </w:r>
            <w:r w:rsidRPr="005D07AA">
              <w:t>funcionalidades</w:t>
            </w:r>
            <w:r w:rsidRPr="005D07AA">
              <w:t xml:space="preserve"> </w:t>
            </w:r>
            <w:r>
              <w:t>de la aplicación</w:t>
            </w:r>
          </w:p>
        </w:tc>
      </w:tr>
      <w:tr w:rsidR="004408F0" w14:paraId="5CA5611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487B0AD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491CC0C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384D964B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campos estén completos y correctos antes de permitir el registro</w:t>
            </w:r>
          </w:p>
          <w:p w14:paraId="138B7BFD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muestra un mensaje de confirmación al completar el registro</w:t>
            </w:r>
          </w:p>
        </w:tc>
        <w:tc>
          <w:tcPr>
            <w:tcW w:w="2343" w:type="dxa"/>
            <w:vAlign w:val="center"/>
          </w:tcPr>
          <w:p w14:paraId="692049F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6C347C7" w14:textId="77777777" w:rsidR="004408F0" w:rsidRDefault="004408F0" w:rsidP="00ED31C4">
            <w:pPr>
              <w:jc w:val="left"/>
            </w:pPr>
            <w:r>
              <w:t>1</w:t>
            </w:r>
          </w:p>
        </w:tc>
      </w:tr>
      <w:tr w:rsidR="004408F0" w14:paraId="5EE1E8F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8B0B0B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3394B7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9DD03A6" w14:textId="77777777" w:rsidR="004408F0" w:rsidRDefault="004408F0" w:rsidP="00ED31C4">
            <w:pPr>
              <w:jc w:val="left"/>
            </w:pPr>
            <w:r>
              <w:t>Alta</w:t>
            </w:r>
          </w:p>
        </w:tc>
      </w:tr>
      <w:tr w:rsidR="004408F0" w14:paraId="5CC1783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BB360FD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B9C9D28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245D9CD" w14:textId="02A36C51" w:rsidR="004408F0" w:rsidRDefault="003C34C8" w:rsidP="00ED31C4">
            <w:pPr>
              <w:jc w:val="left"/>
            </w:pPr>
            <w:r>
              <w:t>4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</w:t>
            </w:r>
            <w:r w:rsidRPr="006E00AC">
              <w:t>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2E4EE644" w:rsidR="004408F0" w:rsidRDefault="004408F0" w:rsidP="00ED31C4">
            <w:pPr>
              <w:jc w:val="left"/>
            </w:pP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77777777" w:rsidR="004408F0" w:rsidRDefault="004408F0" w:rsidP="00ED31C4">
            <w:pPr>
              <w:jc w:val="left"/>
            </w:pPr>
            <w:r>
              <w:t>2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5ECDF53" w14:textId="1E9A823C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registrar una nueva membresía con </w:t>
            </w:r>
            <w:r>
              <w:t>los datos requeridos</w:t>
            </w:r>
          </w:p>
          <w:p w14:paraId="6D7BB670" w14:textId="77777777" w:rsidR="00181756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sistema valida </w:t>
            </w:r>
            <w:r>
              <w:t xml:space="preserve">los datos </w:t>
            </w:r>
            <w:r>
              <w:t>antes de guardar la membresía</w:t>
            </w:r>
          </w:p>
          <w:p w14:paraId="21521A75" w14:textId="77777777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administrados puede visualizar la membresía que ha registrado</w:t>
            </w:r>
          </w:p>
          <w:p w14:paraId="65CDCA86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que incluya todas las membresías registradas, tanto activas como no disponibles.</w:t>
            </w:r>
          </w:p>
          <w:p w14:paraId="08E9115A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muestra información básica, como nombre, costo, estado y cuantos han adquirido cada membresía</w:t>
            </w:r>
          </w:p>
          <w:p w14:paraId="704B5873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modificar atributos de una membresía existente, como nombre, descripción, precio, entre otros.</w:t>
            </w:r>
          </w:p>
          <w:p w14:paraId="158D264F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lastRenderedPageBreak/>
              <w:t>El administrador recibe una notificación de que se ha modificado una membresía</w:t>
            </w:r>
          </w:p>
          <w:p w14:paraId="03FE1125" w14:textId="63035D91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de la membresía actualizada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0BA7F58E" w14:textId="77777777" w:rsidR="00181756" w:rsidRDefault="00181756" w:rsidP="00ED31C4">
            <w:pPr>
              <w:jc w:val="left"/>
            </w:pP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7E8FFFCD" w:rsidR="00181756" w:rsidRDefault="008D50B9" w:rsidP="00ED31C4">
            <w:pPr>
              <w:jc w:val="left"/>
            </w:pPr>
            <w:r>
              <w:t>6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>Visitante, cliente</w:t>
            </w:r>
            <w:r>
              <w:t xml:space="preserve">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no podrá ver las </w:t>
            </w:r>
            <w:r>
              <w:t>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77777777" w:rsidR="006F792B" w:rsidRDefault="006F792B" w:rsidP="00ED31C4">
            <w:pPr>
              <w:jc w:val="left"/>
            </w:pP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sistema </w:t>
            </w:r>
            <w:r>
              <w:t>usara el API de pagos de PayPal para procesar el pago asegurando de esta manera la seguridad de la transacción</w:t>
            </w:r>
            <w:r>
              <w:t>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77777777" w:rsidR="00F818C8" w:rsidRDefault="00F818C8" w:rsidP="00ED31C4">
            <w:pPr>
              <w:jc w:val="left"/>
            </w:pP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puede ver el estado de su membresía, incluyendo </w:t>
            </w:r>
            <w:r>
              <w:t xml:space="preserve">sus detalles </w:t>
            </w:r>
            <w:r>
              <w:t>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</w:t>
            </w:r>
            <w:r>
              <w:t>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77777777" w:rsidR="00CD7F81" w:rsidRDefault="00CD7F81" w:rsidP="00ED31C4">
            <w:pPr>
              <w:jc w:val="left"/>
            </w:pP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4D884B96" w:rsidR="00CD7F81" w:rsidRDefault="00CD7F81" w:rsidP="00ED31C4">
            <w:pPr>
              <w:jc w:val="left"/>
            </w:pPr>
            <w:r>
              <w:t>1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77777777" w:rsidR="00DC3D7D" w:rsidRDefault="00DC3D7D" w:rsidP="00ED31C4">
            <w:pPr>
              <w:jc w:val="left"/>
            </w:pP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3F4FAFB4" w:rsidR="00DC3D7D" w:rsidRDefault="00D565FC" w:rsidP="00ED31C4">
            <w:pPr>
              <w:jc w:val="left"/>
            </w:pPr>
            <w:r>
              <w:t>5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77777777" w:rsidR="00B22476" w:rsidRDefault="00B22476" w:rsidP="00ED31C4">
            <w:pPr>
              <w:jc w:val="left"/>
            </w:pP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lastRenderedPageBreak/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</w:t>
            </w:r>
            <w:r>
              <w:t xml:space="preserve"> de cada uno de los comprobantes</w:t>
            </w:r>
            <w:r>
              <w:t>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77777777" w:rsidR="00F333B2" w:rsidRDefault="00F333B2" w:rsidP="00ED31C4">
            <w:pPr>
              <w:jc w:val="left"/>
            </w:pP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41020733" w:rsidR="00F333B2" w:rsidRDefault="00F333B2" w:rsidP="00ED31C4">
            <w:pPr>
              <w:jc w:val="left"/>
            </w:pPr>
            <w:r>
              <w:t>2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77777777" w:rsidR="00266FC0" w:rsidRDefault="00266FC0" w:rsidP="00ED31C4">
            <w:pPr>
              <w:jc w:val="left"/>
            </w:pP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lastRenderedPageBreak/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D32D9E2" w14:textId="77777777" w:rsidR="003B6908" w:rsidRDefault="003B6908" w:rsidP="00ED31C4">
            <w:pPr>
              <w:jc w:val="left"/>
            </w:pP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1210ADAD" w:rsidR="001171D6" w:rsidRDefault="001171D6" w:rsidP="00B577B7">
      <w:pPr>
        <w:pStyle w:val="Heading2"/>
      </w:pPr>
      <w:r w:rsidRPr="001171D6">
        <w:t>Generar documento deducción de impuestos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56A396C0" w:rsidR="001171D6" w:rsidRDefault="000311AB" w:rsidP="00ED31C4">
            <w:pPr>
              <w:jc w:val="left"/>
            </w:pPr>
            <w:r w:rsidRPr="000311AB">
              <w:t>Generar documento deducción de impuestos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60585CCE" w:rsidR="001171D6" w:rsidRDefault="001171D6" w:rsidP="00ED31C4">
            <w:pPr>
              <w:jc w:val="left"/>
            </w:pPr>
            <w:r w:rsidRPr="005D07AA">
              <w:t>generar un documento con mis deducciones de impuestos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77777777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generar un documento que detalle las deducciones fiscales basadas en sus comprobantes.</w:t>
            </w:r>
          </w:p>
          <w:p w14:paraId="543F9542" w14:textId="77777777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 el documento en formato Excel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que será usado para la deducción de impuestos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27F2CA3" w14:textId="67F66670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cliente puede visualizar los detalles del documento de deducción de impuestos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D4B43D3" w14:textId="77777777" w:rsidR="001171D6" w:rsidRDefault="001171D6" w:rsidP="00ED31C4">
            <w:pPr>
              <w:jc w:val="left"/>
            </w:pP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2F96B76C" w:rsidR="001171D6" w:rsidRDefault="00C03925" w:rsidP="00ED31C4">
            <w:pPr>
              <w:jc w:val="left"/>
            </w:pPr>
            <w:r>
              <w:t>5</w:t>
            </w:r>
          </w:p>
        </w:tc>
      </w:tr>
    </w:tbl>
    <w:p w14:paraId="2BEA7353" w14:textId="77777777" w:rsidR="001171D6" w:rsidRPr="003B6908" w:rsidRDefault="001171D6" w:rsidP="003B6908"/>
    <w:p w14:paraId="58F310A1" w14:textId="356F1252" w:rsidR="00DC3D7D" w:rsidRDefault="00997B7B" w:rsidP="00B577B7">
      <w:pPr>
        <w:pStyle w:val="Heading2"/>
      </w:pPr>
      <w:r w:rsidRPr="00997B7B">
        <w:t>Visualizar historial de deducciones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D22A90E" w:rsidR="00997B7B" w:rsidRDefault="00997B7B" w:rsidP="00ED31C4">
            <w:pPr>
              <w:jc w:val="left"/>
            </w:pPr>
            <w:r w:rsidRPr="00997B7B">
              <w:t>Visualizar historial de deducciones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77777777" w:rsidR="00997B7B" w:rsidRDefault="00997B7B" w:rsidP="00ED31C4">
            <w:pPr>
              <w:jc w:val="left"/>
            </w:pPr>
            <w:r>
              <w:t xml:space="preserve">cliente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09133E97" w:rsidR="00997B7B" w:rsidRDefault="003536AB" w:rsidP="00ED31C4">
            <w:pPr>
              <w:jc w:val="left"/>
            </w:pPr>
            <w:r w:rsidRPr="005D07AA">
              <w:t>quiero visualizar el historial de deducciones generadas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18AAABDE" w:rsidR="00997B7B" w:rsidRDefault="003536AB" w:rsidP="00ED31C4">
            <w:r w:rsidRPr="005D07AA">
              <w:t xml:space="preserve">tener un registro </w:t>
            </w:r>
            <w:r>
              <w:t>de mis gastos</w:t>
            </w:r>
          </w:p>
        </w:tc>
      </w:tr>
      <w:tr w:rsidR="00997B7B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997B7B" w:rsidRPr="00CE338B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77777777" w:rsidR="00181E63" w:rsidRPr="00181E63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acceder a una lista de todos los documentos de deducción generados.</w:t>
            </w:r>
          </w:p>
          <w:p w14:paraId="70292A9C" w14:textId="74BB3475" w:rsidR="00997B7B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visualizar un resumen de los detalles de los documentos de deducción generados</w:t>
            </w: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343" w:type="dxa"/>
            <w:vAlign w:val="center"/>
          </w:tcPr>
          <w:p w14:paraId="76548C3E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495242E" w14:textId="77777777" w:rsidR="00997B7B" w:rsidRDefault="00997B7B" w:rsidP="00ED31C4">
            <w:pPr>
              <w:jc w:val="left"/>
            </w:pPr>
          </w:p>
        </w:tc>
      </w:tr>
      <w:tr w:rsidR="00997B7B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11679354" w:rsidR="00997B7B" w:rsidRDefault="00997B7B" w:rsidP="00ED31C4">
            <w:pPr>
              <w:jc w:val="left"/>
            </w:pPr>
            <w:r>
              <w:t xml:space="preserve">Baja </w:t>
            </w:r>
          </w:p>
        </w:tc>
      </w:tr>
      <w:tr w:rsidR="00997B7B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5B0CF780" w:rsidR="00997B7B" w:rsidRDefault="00DC77AE" w:rsidP="00ED31C4">
            <w:pPr>
              <w:jc w:val="left"/>
            </w:pPr>
            <w:r>
              <w:t>2</w:t>
            </w:r>
          </w:p>
        </w:tc>
      </w:tr>
    </w:tbl>
    <w:p w14:paraId="31372890" w14:textId="77777777" w:rsidR="00DC3D7D" w:rsidRDefault="00DC3D7D"/>
    <w:p w14:paraId="3D975C62" w14:textId="3DC96C51" w:rsidR="003E7571" w:rsidRDefault="003E7571" w:rsidP="00B577B7">
      <w:pPr>
        <w:pStyle w:val="Heading2"/>
      </w:pPr>
      <w:r w:rsidRPr="003E7571">
        <w:t>Darse de baja del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E7571" w14:paraId="2F1093E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AE811BA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3FCF253" w14:textId="650EB98E" w:rsidR="003E7571" w:rsidRDefault="003E7571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69E92740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093BEEF" w14:textId="3951FF2E" w:rsidR="003E7571" w:rsidRDefault="003E7571" w:rsidP="00ED31C4">
            <w:pPr>
              <w:jc w:val="left"/>
            </w:pPr>
            <w:r w:rsidRPr="003E7571">
              <w:t>Darse de baja del sistema</w:t>
            </w:r>
          </w:p>
        </w:tc>
      </w:tr>
      <w:tr w:rsidR="003E7571" w14:paraId="6D2B310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A066D18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393EE56" w14:textId="77777777" w:rsidR="003E7571" w:rsidRDefault="003E7571" w:rsidP="00ED31C4">
            <w:pPr>
              <w:jc w:val="left"/>
            </w:pPr>
            <w:r>
              <w:t xml:space="preserve">cliente </w:t>
            </w:r>
          </w:p>
        </w:tc>
      </w:tr>
      <w:tr w:rsidR="003E7571" w14:paraId="75330D6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05E1C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5B3FE63" w14:textId="40531312" w:rsidR="003E7571" w:rsidRDefault="003E7571" w:rsidP="00ED31C4">
            <w:pPr>
              <w:jc w:val="left"/>
            </w:pPr>
            <w:r w:rsidRPr="005D07AA">
              <w:t>darme de baja del sistema</w:t>
            </w:r>
          </w:p>
        </w:tc>
      </w:tr>
      <w:tr w:rsidR="003E7571" w14:paraId="3FE888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29628C5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5A6ED41" w14:textId="3A523F75" w:rsidR="003E7571" w:rsidRDefault="003E7571" w:rsidP="00ED31C4">
            <w:r w:rsidRPr="005D07AA">
              <w:t xml:space="preserve">para eliminar mi cuenta y datos </w:t>
            </w:r>
            <w:r w:rsidR="006E4C27" w:rsidRPr="005D07AA">
              <w:t>personale</w:t>
            </w:r>
            <w:r w:rsidR="006E4C27">
              <w:t>s,</w:t>
            </w:r>
            <w:r>
              <w:t xml:space="preserve"> así como los comprobantes electrónicos cargados y los documentos de deducción generados</w:t>
            </w:r>
          </w:p>
        </w:tc>
      </w:tr>
      <w:tr w:rsidR="003E7571" w14:paraId="5CD0F0F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C44900" w14:textId="77777777" w:rsidR="003E7571" w:rsidRPr="00CE338B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DBB28A0" w14:textId="03856EC6" w:rsidR="006E4C27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solicita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baja de su cuenta</w:t>
            </w:r>
          </w:p>
          <w:p w14:paraId="154CE9BB" w14:textId="77777777" w:rsidR="003E7571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elimina todos los datos del cliente tras la confirmación, cumpliendo con las políticas de privacidad.</w:t>
            </w:r>
          </w:p>
          <w:p w14:paraId="5AB3B162" w14:textId="4025ED6D" w:rsid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El usuario confirma que sus datos han sido eliminados cuando intenta autenticarse y el sistema le muestra un mensaje de que es un usuario no registrado</w:t>
            </w:r>
          </w:p>
        </w:tc>
        <w:tc>
          <w:tcPr>
            <w:tcW w:w="2343" w:type="dxa"/>
            <w:vAlign w:val="center"/>
          </w:tcPr>
          <w:p w14:paraId="3AA8F2FD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E7EAD72" w14:textId="77777777" w:rsidR="003E7571" w:rsidRDefault="003E7571" w:rsidP="00ED31C4">
            <w:pPr>
              <w:jc w:val="left"/>
            </w:pPr>
          </w:p>
        </w:tc>
      </w:tr>
      <w:tr w:rsidR="003E7571" w14:paraId="3DBB64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B81136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E791F47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37B1DEC1" w14:textId="77777777" w:rsidR="003E7571" w:rsidRDefault="003E7571" w:rsidP="00ED31C4">
            <w:pPr>
              <w:jc w:val="left"/>
            </w:pPr>
            <w:r>
              <w:t xml:space="preserve">Baja </w:t>
            </w:r>
          </w:p>
        </w:tc>
      </w:tr>
      <w:tr w:rsidR="003E7571" w14:paraId="3DB42A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90F8DFC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C6EA2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E12437F" w14:textId="19077C4F" w:rsidR="003E7571" w:rsidRDefault="00576368" w:rsidP="00ED31C4">
            <w:pPr>
              <w:jc w:val="left"/>
            </w:pPr>
            <w:r>
              <w:t>3</w:t>
            </w:r>
          </w:p>
        </w:tc>
      </w:tr>
    </w:tbl>
    <w:p w14:paraId="481B03B4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A87C154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17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77777777" w:rsidR="00A678D8" w:rsidRDefault="00A678D8" w:rsidP="00ED31C4">
            <w:pPr>
              <w:jc w:val="left"/>
            </w:pP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</w:t>
            </w:r>
            <w:r w:rsidR="00A678D8">
              <w:t xml:space="preserve">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108A1E38" w:rsidR="00A678D8" w:rsidRDefault="00A678D8" w:rsidP="00ED31C4">
            <w:pPr>
              <w:jc w:val="left"/>
            </w:pPr>
            <w:r>
              <w:t>6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72AB8D95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18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77777777" w:rsidR="00C87121" w:rsidRDefault="00C87121" w:rsidP="00ED31C4">
            <w:pPr>
              <w:jc w:val="left"/>
            </w:pP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747C0EEC" w:rsidR="00C87121" w:rsidRDefault="009A0E07" w:rsidP="00ED31C4">
            <w:pPr>
              <w:jc w:val="left"/>
            </w:pPr>
            <w:r>
              <w:t>2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1E95ACBC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19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4EC5562E" w:rsidR="00F04C00" w:rsidRDefault="00035665" w:rsidP="00ED31C4">
            <w:r>
              <w:t>Saber cuantos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El administrador puede ver una lista de todos los clientes registrados, con detalles básicos como nombre y correo 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77777777" w:rsidR="00F04C00" w:rsidRDefault="00F04C00" w:rsidP="00ED31C4">
            <w:pPr>
              <w:jc w:val="left"/>
            </w:pP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7265D9B8" w:rsidR="00E3365A" w:rsidRPr="00091EBB" w:rsidRDefault="00C912AD" w:rsidP="00B577B7">
      <w:pPr>
        <w:pStyle w:val="Heading2"/>
      </w:pPr>
      <w:r w:rsidRPr="00091EBB">
        <w:t>Visualizar y Modificar sueldo Básico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39FD950A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HU2</w:t>
            </w:r>
            <w:r w:rsidR="00543574">
              <w:rPr>
                <w:bCs/>
              </w:rPr>
              <w:t>0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700F0AFE" w:rsidR="00E3365A" w:rsidRPr="00091EBB" w:rsidRDefault="00C912AD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sueldo Básico</w:t>
            </w:r>
          </w:p>
        </w:tc>
      </w:tr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7D5543BC" w:rsidR="00E3365A" w:rsidRPr="00091EBB" w:rsidRDefault="00331DE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el sueldo básico registrado en el sistema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63C036CA" w:rsidR="00E3365A" w:rsidRPr="00091EBB" w:rsidRDefault="00331DE4" w:rsidP="00ED31C4">
            <w:pPr>
              <w:rPr>
                <w:bCs/>
              </w:rPr>
            </w:pPr>
            <w:r w:rsidRPr="00091EBB">
              <w:rPr>
                <w:bCs/>
              </w:rPr>
              <w:t>Poder mantener actualizado este valor debido a que cada año aumenta</w:t>
            </w:r>
          </w:p>
        </w:tc>
      </w:tr>
      <w:tr w:rsidR="00E3365A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7777777" w:rsidR="00935CF5" w:rsidRPr="00091EBB" w:rsidRDefault="00935CF5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puede visualizar y actualizar el sueldo básico en el sistema.</w:t>
            </w:r>
          </w:p>
          <w:p w14:paraId="0937E33A" w14:textId="02FC23B5" w:rsidR="00E3365A" w:rsidRPr="00091EBB" w:rsidRDefault="00935CF5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Los cambios realizados se reflejan automáticamente en todos los cálculos que dependan de este dato.</w:t>
            </w:r>
          </w:p>
        </w:tc>
        <w:tc>
          <w:tcPr>
            <w:tcW w:w="2343" w:type="dxa"/>
            <w:vAlign w:val="center"/>
          </w:tcPr>
          <w:p w14:paraId="4014D3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</w:tr>
      <w:tr w:rsidR="00E3365A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Alta</w:t>
            </w:r>
            <w:r w:rsidR="00E3365A" w:rsidRPr="00091EBB">
              <w:rPr>
                <w:bCs/>
              </w:rPr>
              <w:t xml:space="preserve">   </w:t>
            </w:r>
          </w:p>
        </w:tc>
      </w:tr>
      <w:tr w:rsidR="00E3365A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7958D4A1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4A561DBC" w:rsidR="00091EBB" w:rsidRDefault="000C5C39" w:rsidP="00ED31C4">
            <w:pPr>
              <w:jc w:val="left"/>
            </w:pPr>
            <w:r>
              <w:t xml:space="preserve">Registrar, </w:t>
            </w:r>
            <w:r w:rsidR="00091EBB" w:rsidRPr="005D07AA">
              <w:t xml:space="preserve">visualizar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7777777" w:rsidR="008A7975" w:rsidRP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gastos, asegurando que no existan duplicados en el sistema.</w:t>
            </w:r>
          </w:p>
          <w:p w14:paraId="57AFA9CC" w14:textId="77777777" w:rsidR="00091EBB" w:rsidRP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Cada categoría debe incluir un nombre único y una descripción opcional.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</w:t>
            </w:r>
            <w:r>
              <w:t xml:space="preserve"> modificarlos</w:t>
            </w:r>
            <w:r>
              <w:t>.</w:t>
            </w:r>
          </w:p>
          <w:p w14:paraId="58C8534A" w14:textId="346ADFA5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cambios realizados se actualizan en todas las funcionalidades que utilizan las categorías.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77777777" w:rsidR="00091EBB" w:rsidRDefault="00091EBB" w:rsidP="00ED31C4">
            <w:pPr>
              <w:jc w:val="left"/>
            </w:pP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3A7105AF" w:rsidR="00091EBB" w:rsidRDefault="00EB76A0" w:rsidP="00ED31C4">
            <w:pPr>
              <w:jc w:val="left"/>
            </w:pPr>
            <w:r>
              <w:t>4</w:t>
            </w:r>
          </w:p>
        </w:tc>
      </w:tr>
    </w:tbl>
    <w:p w14:paraId="6CD4ED4F" w14:textId="77777777" w:rsidR="00091EBB" w:rsidRDefault="00091EBB" w:rsidP="00091EBB"/>
    <w:p w14:paraId="0565BDE9" w14:textId="6DCBB285" w:rsidR="00B577B7" w:rsidRDefault="00B577B7" w:rsidP="00B577B7">
      <w:pPr>
        <w:pStyle w:val="Heading1"/>
      </w:pPr>
      <w:r>
        <w:lastRenderedPageBreak/>
        <w:t>Historias técnicas</w:t>
      </w:r>
    </w:p>
    <w:p w14:paraId="5DF8E84A" w14:textId="1A9438D6" w:rsidR="00717D0F" w:rsidRDefault="00C3046F" w:rsidP="00717D0F">
      <w:pPr>
        <w:pStyle w:val="Heading1"/>
        <w:numPr>
          <w:ilvl w:val="0"/>
          <w:numId w:val="29"/>
        </w:numPr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77777777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instalado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tenga instalado PostgreSQL </w:t>
            </w:r>
            <w:proofErr w:type="spellStart"/>
            <w:r>
              <w:t>admin</w:t>
            </w:r>
            <w:proofErr w:type="spellEnd"/>
          </w:p>
          <w:p w14:paraId="7807451A" w14:textId="5A6B0BFD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483A897A" w:rsidR="005C740D" w:rsidRDefault="00CA2CB5" w:rsidP="00ED31C4">
            <w:pPr>
              <w:jc w:val="left"/>
            </w:pPr>
            <w:r>
              <w:t>2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015E58">
      <w:pPr>
        <w:pStyle w:val="Heading1"/>
        <w:numPr>
          <w:ilvl w:val="0"/>
          <w:numId w:val="29"/>
        </w:numPr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42184E2B" w14:textId="664BC9C4" w:rsidR="00F53C82" w:rsidRDefault="00015E58" w:rsidP="00F53C8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 xml:space="preserve">establecido un estándar de codificación </w:t>
            </w:r>
          </w:p>
          <w:p w14:paraId="55A08C8A" w14:textId="0717725D" w:rsidR="00015E58" w:rsidRDefault="00F53C82" w:rsidP="00015E5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programador deber seguir el estándar de codificación a lo largo del desarrollo de la aplicación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463FF4">
      <w:pPr>
        <w:pStyle w:val="Heading1"/>
        <w:numPr>
          <w:ilvl w:val="0"/>
          <w:numId w:val="29"/>
        </w:numPr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>garantizar la persistencia de</w:t>
            </w:r>
            <w:r>
              <w:t xml:space="preserve"> </w:t>
            </w:r>
            <w:r>
              <w:t>la información</w:t>
            </w:r>
            <w:r>
              <w:t xml:space="preserve">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con el diseño de la </w:t>
            </w:r>
            <w:r>
              <w:t>base de datos</w:t>
            </w:r>
          </w:p>
          <w:p w14:paraId="6573CDAC" w14:textId="09852D3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correcta estructura de la </w:t>
            </w:r>
            <w:r>
              <w:t>base de datos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3A3669">
      <w:pPr>
        <w:pStyle w:val="Heading1"/>
        <w:numPr>
          <w:ilvl w:val="0"/>
          <w:numId w:val="29"/>
        </w:numPr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2FB44425" w:rsidR="003A3669" w:rsidRDefault="00C13A76" w:rsidP="00ED31C4">
            <w:pPr>
              <w:jc w:val="left"/>
            </w:pPr>
            <w:r w:rsidRPr="00C13A76">
              <w:t>Configurar los servidores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0FE8FDA3" w:rsidR="003A3669" w:rsidRDefault="003A3669" w:rsidP="00ED31C4">
            <w:r w:rsidRPr="003A3669">
              <w:t>Configurar los servidores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46082610" w:rsidR="003A3669" w:rsidRDefault="006F0FAF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Abrir la consola de Windows y verificar que este instalado </w:t>
            </w:r>
            <w:proofErr w:type="spellStart"/>
            <w:r>
              <w:t>NodeJs</w:t>
            </w:r>
            <w:proofErr w:type="spellEnd"/>
            <w:r>
              <w:t xml:space="preserve"> y Python</w:t>
            </w:r>
          </w:p>
          <w:p w14:paraId="0302980D" w14:textId="4F841331" w:rsidR="006F0FAF" w:rsidRDefault="006F0FAF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la consola de Ubuntu WSL y verificar que este instalado la base de datos postgresql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6F0FAF">
      <w:pPr>
        <w:pStyle w:val="Heading1"/>
        <w:numPr>
          <w:ilvl w:val="0"/>
          <w:numId w:val="29"/>
        </w:numPr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3459D770" w:rsidR="006F0FAF" w:rsidRDefault="006F0FAF" w:rsidP="00ED31C4">
            <w:pPr>
              <w:jc w:val="left"/>
            </w:pPr>
            <w:r w:rsidRPr="006F0FAF">
              <w:t>Configurar repositorio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026F450D" w:rsidR="006F0FAF" w:rsidRDefault="006F0FAF" w:rsidP="00ED31C4">
            <w:r w:rsidRPr="006F0FAF">
              <w:t>Configurar repositorio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4F53FAF7" w14:textId="672DCC8D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D47896">
      <w:pPr>
        <w:pStyle w:val="Heading1"/>
        <w:numPr>
          <w:ilvl w:val="0"/>
          <w:numId w:val="29"/>
        </w:numPr>
      </w:pPr>
      <w:r w:rsidRPr="00D47896"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</w:t>
            </w:r>
            <w:r>
              <w:t>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7777777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postgresql </w:t>
            </w:r>
            <w:proofErr w:type="spellStart"/>
            <w:r>
              <w:t>Admin</w:t>
            </w:r>
            <w:proofErr w:type="spellEnd"/>
          </w:p>
          <w:p w14:paraId="3D5C82F9" w14:textId="77777777" w:rsidR="000E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Realizar la conexión hacia el servidor de base de datos desde WSL</w:t>
            </w:r>
          </w:p>
          <w:p w14:paraId="6A70E032" w14:textId="24116AC5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 la conexión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D503E2">
      <w:pPr>
        <w:pStyle w:val="Heading1"/>
        <w:numPr>
          <w:ilvl w:val="0"/>
          <w:numId w:val="29"/>
        </w:numPr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33A13E4C" w:rsidR="00D503E2" w:rsidRDefault="00D503E2" w:rsidP="00ED31C4">
            <w:r>
              <w:t>implementarlo en código de forma más precisa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4CA3A482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diseño se encuentre establecido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F4C7A90" w14:textId="77777777" w:rsidR="00D503E2" w:rsidRDefault="00D503E2" w:rsidP="00ED31C4">
            <w:pPr>
              <w:jc w:val="left"/>
            </w:pPr>
            <w:r>
              <w:t>1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526222C6" w:rsidR="00D14B98" w:rsidRDefault="00D14B98" w:rsidP="00D14B98">
      <w:pPr>
        <w:pStyle w:val="Heading1"/>
        <w:numPr>
          <w:ilvl w:val="0"/>
          <w:numId w:val="29"/>
        </w:numPr>
      </w:pPr>
      <w:r w:rsidRPr="00D14B98">
        <w:t>Aprendizaje del framework Django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</w:t>
            </w:r>
            <w:r>
              <w:t>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2357F323" w:rsidR="00D14B98" w:rsidRDefault="00D14B98" w:rsidP="00ED31C4">
            <w:pPr>
              <w:jc w:val="left"/>
            </w:pPr>
            <w:r w:rsidRPr="00D14B98">
              <w:t>Aprendizaje del framework Django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597CC9F8" w:rsidR="00D14B98" w:rsidRDefault="00AC0A7B" w:rsidP="00ED31C4">
            <w:r>
              <w:t xml:space="preserve">Aprender el funcionamiento del framework Django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A11D17C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creación de proyectos con React</w:t>
            </w:r>
          </w:p>
          <w:p w14:paraId="377F4175" w14:textId="1C6906DC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creación de microservicios con Django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79778897" w14:textId="77777777" w:rsidR="00D14B98" w:rsidRDefault="00D14B98" w:rsidP="00ED31C4">
            <w:pPr>
              <w:jc w:val="left"/>
            </w:pPr>
            <w:r>
              <w:t>1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20392E">
      <w:pPr>
        <w:pStyle w:val="Heading1"/>
        <w:numPr>
          <w:ilvl w:val="0"/>
          <w:numId w:val="29"/>
        </w:numPr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</w:t>
            </w:r>
            <w:r>
              <w:t>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2926934F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el modelo realiza predicciones a partir de datos </w:t>
            </w:r>
            <w:proofErr w:type="spellStart"/>
            <w:r>
              <w:t>historicos</w:t>
            </w:r>
            <w:proofErr w:type="spellEnd"/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ED28F47" w14:textId="7D5D4E40" w:rsidR="0020392E" w:rsidRDefault="0020392E" w:rsidP="00ED31C4">
            <w:pPr>
              <w:jc w:val="left"/>
            </w:pP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3C5A436C" w:rsidR="0020392E" w:rsidRDefault="00C021DD" w:rsidP="00ED31C4">
            <w:pPr>
              <w:jc w:val="left"/>
            </w:pPr>
            <w:r>
              <w:t>6</w:t>
            </w:r>
          </w:p>
        </w:tc>
      </w:tr>
    </w:tbl>
    <w:p w14:paraId="1085F412" w14:textId="77777777" w:rsidR="00D14B98" w:rsidRDefault="00D14B98" w:rsidP="005C740D"/>
    <w:p w14:paraId="0A6CDA4C" w14:textId="03820F52" w:rsidR="00DA2BD9" w:rsidRDefault="00971646" w:rsidP="00DA2BD9">
      <w:pPr>
        <w:pStyle w:val="Heading1"/>
        <w:numPr>
          <w:ilvl w:val="0"/>
          <w:numId w:val="29"/>
        </w:numPr>
      </w:pPr>
      <w:r>
        <w:t xml:space="preserve">Pruebas y puesta a punto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05F288D8" w:rsidR="00DA2BD9" w:rsidRDefault="00DA2BD9" w:rsidP="00ED31C4">
            <w:pPr>
              <w:jc w:val="left"/>
            </w:pPr>
            <w:r w:rsidRPr="00FC0D51">
              <w:t>H</w:t>
            </w:r>
            <w:r>
              <w:t>T</w:t>
            </w:r>
            <w:r>
              <w:t>10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67CFC94E" w:rsidR="00DA2BD9" w:rsidRDefault="00971646" w:rsidP="00ED31C4">
            <w:pPr>
              <w:jc w:val="left"/>
            </w:pPr>
            <w:r w:rsidRPr="00971646">
              <w:t>Pruebas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3EA8655E" w:rsidR="00DA2BD9" w:rsidRDefault="00971646" w:rsidP="00ED31C4">
            <w:r>
              <w:t>Realizar las pruebas de funcionamiento 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6766E24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23752AA9" w:rsidR="00855E4B" w:rsidRDefault="00855E4B" w:rsidP="00855E4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6C637F4" w:rsidR="00DA2BD9" w:rsidRDefault="00DA2BD9" w:rsidP="00ED31C4">
            <w:pPr>
              <w:jc w:val="left"/>
            </w:pP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32F71AC5" w:rsidR="00DA2BD9" w:rsidRDefault="00971646" w:rsidP="00ED31C4">
            <w:pPr>
              <w:jc w:val="left"/>
            </w:pPr>
            <w:r>
              <w:t>12</w:t>
            </w:r>
          </w:p>
        </w:tc>
      </w:tr>
    </w:tbl>
    <w:p w14:paraId="7D26D928" w14:textId="77777777" w:rsidR="00DC3D7D" w:rsidRDefault="00DC3D7D"/>
    <w:p w14:paraId="1227F234" w14:textId="0B4E9FF2" w:rsidR="00E17758" w:rsidRDefault="00E17758">
      <w:r>
        <w:t>Preguntar si se tiene q desplegar y q si se tienen q hacer pruebas unitarias</w:t>
      </w:r>
    </w:p>
    <w:sectPr w:rsidR="00E1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5"/>
  </w:num>
  <w:num w:numId="3" w16cid:durableId="1194884295">
    <w:abstractNumId w:val="2"/>
  </w:num>
  <w:num w:numId="4" w16cid:durableId="182062186">
    <w:abstractNumId w:val="4"/>
  </w:num>
  <w:num w:numId="5" w16cid:durableId="1577865074">
    <w:abstractNumId w:val="4"/>
    <w:lvlOverride w:ilvl="0">
      <w:startOverride w:val="1"/>
    </w:lvlOverride>
  </w:num>
  <w:num w:numId="6" w16cid:durableId="1088427961">
    <w:abstractNumId w:val="4"/>
  </w:num>
  <w:num w:numId="7" w16cid:durableId="26489937">
    <w:abstractNumId w:val="4"/>
    <w:lvlOverride w:ilvl="0">
      <w:startOverride w:val="1"/>
    </w:lvlOverride>
  </w:num>
  <w:num w:numId="8" w16cid:durableId="1032807450">
    <w:abstractNumId w:val="4"/>
  </w:num>
  <w:num w:numId="9" w16cid:durableId="1798714186">
    <w:abstractNumId w:val="4"/>
  </w:num>
  <w:num w:numId="10" w16cid:durableId="1440837090">
    <w:abstractNumId w:val="4"/>
    <w:lvlOverride w:ilvl="0">
      <w:startOverride w:val="1"/>
    </w:lvlOverride>
  </w:num>
  <w:num w:numId="11" w16cid:durableId="1055857544">
    <w:abstractNumId w:val="3"/>
  </w:num>
  <w:num w:numId="12" w16cid:durableId="1473136076">
    <w:abstractNumId w:val="4"/>
    <w:lvlOverride w:ilvl="0">
      <w:startOverride w:val="1"/>
    </w:lvlOverride>
  </w:num>
  <w:num w:numId="13" w16cid:durableId="1501457855">
    <w:abstractNumId w:val="4"/>
    <w:lvlOverride w:ilvl="0">
      <w:startOverride w:val="1"/>
    </w:lvlOverride>
  </w:num>
  <w:num w:numId="14" w16cid:durableId="1167549141">
    <w:abstractNumId w:val="4"/>
    <w:lvlOverride w:ilvl="0">
      <w:startOverride w:val="1"/>
    </w:lvlOverride>
  </w:num>
  <w:num w:numId="15" w16cid:durableId="450171051">
    <w:abstractNumId w:val="4"/>
    <w:lvlOverride w:ilvl="0">
      <w:startOverride w:val="1"/>
    </w:lvlOverride>
  </w:num>
  <w:num w:numId="16" w16cid:durableId="1953324182">
    <w:abstractNumId w:val="4"/>
    <w:lvlOverride w:ilvl="0">
      <w:startOverride w:val="1"/>
    </w:lvlOverride>
  </w:num>
  <w:num w:numId="17" w16cid:durableId="171114587">
    <w:abstractNumId w:val="4"/>
    <w:lvlOverride w:ilvl="0">
      <w:startOverride w:val="1"/>
    </w:lvlOverride>
  </w:num>
  <w:num w:numId="18" w16cid:durableId="1474566451">
    <w:abstractNumId w:val="4"/>
    <w:lvlOverride w:ilvl="0">
      <w:startOverride w:val="1"/>
    </w:lvlOverride>
  </w:num>
  <w:num w:numId="19" w16cid:durableId="1741709373">
    <w:abstractNumId w:val="4"/>
    <w:lvlOverride w:ilvl="0">
      <w:startOverride w:val="1"/>
    </w:lvlOverride>
  </w:num>
  <w:num w:numId="20" w16cid:durableId="1750156256">
    <w:abstractNumId w:val="4"/>
    <w:lvlOverride w:ilvl="0">
      <w:startOverride w:val="1"/>
    </w:lvlOverride>
  </w:num>
  <w:num w:numId="21" w16cid:durableId="2102749737">
    <w:abstractNumId w:val="4"/>
    <w:lvlOverride w:ilvl="0">
      <w:startOverride w:val="1"/>
    </w:lvlOverride>
  </w:num>
  <w:num w:numId="22" w16cid:durableId="1837258495">
    <w:abstractNumId w:val="4"/>
    <w:lvlOverride w:ilvl="0">
      <w:startOverride w:val="1"/>
    </w:lvlOverride>
  </w:num>
  <w:num w:numId="23" w16cid:durableId="8337560">
    <w:abstractNumId w:val="4"/>
    <w:lvlOverride w:ilvl="0">
      <w:startOverride w:val="1"/>
    </w:lvlOverride>
  </w:num>
  <w:num w:numId="24" w16cid:durableId="1024290641">
    <w:abstractNumId w:val="4"/>
    <w:lvlOverride w:ilvl="0">
      <w:startOverride w:val="1"/>
    </w:lvlOverride>
  </w:num>
  <w:num w:numId="25" w16cid:durableId="837496490">
    <w:abstractNumId w:val="4"/>
    <w:lvlOverride w:ilvl="0">
      <w:startOverride w:val="1"/>
    </w:lvlOverride>
  </w:num>
  <w:num w:numId="26" w16cid:durableId="859781657">
    <w:abstractNumId w:val="4"/>
    <w:lvlOverride w:ilvl="0">
      <w:startOverride w:val="1"/>
    </w:lvlOverride>
  </w:num>
  <w:num w:numId="27" w16cid:durableId="559633490">
    <w:abstractNumId w:val="4"/>
    <w:lvlOverride w:ilvl="0">
      <w:startOverride w:val="1"/>
    </w:lvlOverride>
  </w:num>
  <w:num w:numId="28" w16cid:durableId="1471677783">
    <w:abstractNumId w:val="0"/>
  </w:num>
  <w:num w:numId="29" w16cid:durableId="792287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5665"/>
    <w:rsid w:val="0006511E"/>
    <w:rsid w:val="000753CA"/>
    <w:rsid w:val="00091EBB"/>
    <w:rsid w:val="000C18CE"/>
    <w:rsid w:val="000C5C39"/>
    <w:rsid w:val="000E7896"/>
    <w:rsid w:val="001171D6"/>
    <w:rsid w:val="00124BE4"/>
    <w:rsid w:val="0013205F"/>
    <w:rsid w:val="00142F71"/>
    <w:rsid w:val="00181756"/>
    <w:rsid w:val="00181E63"/>
    <w:rsid w:val="001A216F"/>
    <w:rsid w:val="001C116A"/>
    <w:rsid w:val="0020392E"/>
    <w:rsid w:val="00241197"/>
    <w:rsid w:val="002573BB"/>
    <w:rsid w:val="00262295"/>
    <w:rsid w:val="00266FC0"/>
    <w:rsid w:val="00287E06"/>
    <w:rsid w:val="002D10C9"/>
    <w:rsid w:val="002E35B8"/>
    <w:rsid w:val="00310E48"/>
    <w:rsid w:val="00331DE4"/>
    <w:rsid w:val="003536AB"/>
    <w:rsid w:val="00363191"/>
    <w:rsid w:val="00366ECB"/>
    <w:rsid w:val="00396DB9"/>
    <w:rsid w:val="003A3669"/>
    <w:rsid w:val="003A5533"/>
    <w:rsid w:val="003B6908"/>
    <w:rsid w:val="003C34C8"/>
    <w:rsid w:val="003E7571"/>
    <w:rsid w:val="004408F0"/>
    <w:rsid w:val="0045377B"/>
    <w:rsid w:val="00463FF4"/>
    <w:rsid w:val="004F38AC"/>
    <w:rsid w:val="00542311"/>
    <w:rsid w:val="00543172"/>
    <w:rsid w:val="00543574"/>
    <w:rsid w:val="00550FC9"/>
    <w:rsid w:val="005577B4"/>
    <w:rsid w:val="00576368"/>
    <w:rsid w:val="00585BD6"/>
    <w:rsid w:val="005C740D"/>
    <w:rsid w:val="005D3B96"/>
    <w:rsid w:val="006030E7"/>
    <w:rsid w:val="00603D05"/>
    <w:rsid w:val="00616951"/>
    <w:rsid w:val="00663E43"/>
    <w:rsid w:val="006A34FE"/>
    <w:rsid w:val="006B7861"/>
    <w:rsid w:val="006E00AC"/>
    <w:rsid w:val="006E393C"/>
    <w:rsid w:val="006E4C27"/>
    <w:rsid w:val="006F0FAF"/>
    <w:rsid w:val="006F383E"/>
    <w:rsid w:val="006F792B"/>
    <w:rsid w:val="0071507C"/>
    <w:rsid w:val="00717D0F"/>
    <w:rsid w:val="00724230"/>
    <w:rsid w:val="00727D55"/>
    <w:rsid w:val="00763D84"/>
    <w:rsid w:val="007747A2"/>
    <w:rsid w:val="00836D8E"/>
    <w:rsid w:val="00844834"/>
    <w:rsid w:val="008508F5"/>
    <w:rsid w:val="00855E4B"/>
    <w:rsid w:val="0087145A"/>
    <w:rsid w:val="0089466A"/>
    <w:rsid w:val="008A7975"/>
    <w:rsid w:val="008D50B9"/>
    <w:rsid w:val="008E3F96"/>
    <w:rsid w:val="008F70DB"/>
    <w:rsid w:val="00935CF5"/>
    <w:rsid w:val="00946204"/>
    <w:rsid w:val="00971646"/>
    <w:rsid w:val="00991A06"/>
    <w:rsid w:val="00997B7B"/>
    <w:rsid w:val="009A0E07"/>
    <w:rsid w:val="00A40B95"/>
    <w:rsid w:val="00A678D8"/>
    <w:rsid w:val="00A938FF"/>
    <w:rsid w:val="00AC0A7B"/>
    <w:rsid w:val="00B12134"/>
    <w:rsid w:val="00B22476"/>
    <w:rsid w:val="00B31B9B"/>
    <w:rsid w:val="00B45CEF"/>
    <w:rsid w:val="00B577B7"/>
    <w:rsid w:val="00B87703"/>
    <w:rsid w:val="00B87C33"/>
    <w:rsid w:val="00B91B55"/>
    <w:rsid w:val="00BE2BBE"/>
    <w:rsid w:val="00C021DD"/>
    <w:rsid w:val="00C03925"/>
    <w:rsid w:val="00C13A76"/>
    <w:rsid w:val="00C3046F"/>
    <w:rsid w:val="00C35150"/>
    <w:rsid w:val="00C36252"/>
    <w:rsid w:val="00C744F6"/>
    <w:rsid w:val="00C769A7"/>
    <w:rsid w:val="00C81306"/>
    <w:rsid w:val="00C87121"/>
    <w:rsid w:val="00C912AD"/>
    <w:rsid w:val="00C91A47"/>
    <w:rsid w:val="00CA2CB5"/>
    <w:rsid w:val="00CC5994"/>
    <w:rsid w:val="00CD7F81"/>
    <w:rsid w:val="00CE338B"/>
    <w:rsid w:val="00CF1736"/>
    <w:rsid w:val="00CF69A7"/>
    <w:rsid w:val="00D06847"/>
    <w:rsid w:val="00D14B98"/>
    <w:rsid w:val="00D446FA"/>
    <w:rsid w:val="00D47896"/>
    <w:rsid w:val="00D503E2"/>
    <w:rsid w:val="00D565FC"/>
    <w:rsid w:val="00D64C55"/>
    <w:rsid w:val="00DA2BD9"/>
    <w:rsid w:val="00DC3D7D"/>
    <w:rsid w:val="00DC77AE"/>
    <w:rsid w:val="00E17758"/>
    <w:rsid w:val="00E3365A"/>
    <w:rsid w:val="00E57725"/>
    <w:rsid w:val="00E711DD"/>
    <w:rsid w:val="00EA32E4"/>
    <w:rsid w:val="00EB76A0"/>
    <w:rsid w:val="00EF3E74"/>
    <w:rsid w:val="00F03AFA"/>
    <w:rsid w:val="00F04C00"/>
    <w:rsid w:val="00F14481"/>
    <w:rsid w:val="00F14655"/>
    <w:rsid w:val="00F333B2"/>
    <w:rsid w:val="00F53C82"/>
    <w:rsid w:val="00F55FD5"/>
    <w:rsid w:val="00F818C8"/>
    <w:rsid w:val="00FA17E6"/>
    <w:rsid w:val="00FC0D51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2E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20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130</cp:revision>
  <dcterms:created xsi:type="dcterms:W3CDTF">2024-11-18T21:47:00Z</dcterms:created>
  <dcterms:modified xsi:type="dcterms:W3CDTF">2024-11-19T04:50:00Z</dcterms:modified>
</cp:coreProperties>
</file>