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C76C" w14:textId="77777777" w:rsidR="004F5190" w:rsidRDefault="004F5190" w:rsidP="004F5190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99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1462"/>
        <w:gridCol w:w="1834"/>
        <w:gridCol w:w="2063"/>
        <w:gridCol w:w="3211"/>
      </w:tblGrid>
      <w:tr w:rsidR="004F5190" w14:paraId="5544D075" w14:textId="77777777" w:rsidTr="00727D6E">
        <w:trPr>
          <w:trHeight w:val="328"/>
        </w:trPr>
        <w:tc>
          <w:tcPr>
            <w:tcW w:w="1390" w:type="dxa"/>
            <w:shd w:val="clear" w:color="auto" w:fill="D9D9D9"/>
          </w:tcPr>
          <w:p w14:paraId="34684AA2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462" w:type="dxa"/>
            <w:shd w:val="clear" w:color="auto" w:fill="D9D9D9"/>
          </w:tcPr>
          <w:p w14:paraId="2003FEDF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34" w:type="dxa"/>
            <w:shd w:val="clear" w:color="auto" w:fill="D9D9D9"/>
          </w:tcPr>
          <w:p w14:paraId="5455789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63" w:type="dxa"/>
            <w:shd w:val="clear" w:color="auto" w:fill="D9D9D9"/>
          </w:tcPr>
          <w:p w14:paraId="6DFF3E6C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211" w:type="dxa"/>
            <w:shd w:val="clear" w:color="auto" w:fill="D9D9D9"/>
          </w:tcPr>
          <w:p w14:paraId="740A96B7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F5190" w14:paraId="612EB02E" w14:textId="77777777" w:rsidTr="00727D6E">
        <w:trPr>
          <w:trHeight w:val="641"/>
        </w:trPr>
        <w:tc>
          <w:tcPr>
            <w:tcW w:w="1390" w:type="dxa"/>
          </w:tcPr>
          <w:p w14:paraId="4BFDFA96" w14:textId="700AEED0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462" w:type="dxa"/>
          </w:tcPr>
          <w:p w14:paraId="69831D6A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34" w:type="dxa"/>
          </w:tcPr>
          <w:p w14:paraId="660C4BF0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063" w:type="dxa"/>
          </w:tcPr>
          <w:p w14:paraId="00CA2DA1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451B21" w14:textId="4C74E74C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las historias de usuario y técnicas </w:t>
            </w:r>
          </w:p>
        </w:tc>
      </w:tr>
      <w:tr w:rsidR="004F5190" w14:paraId="47525F10" w14:textId="77777777" w:rsidTr="00727D6E">
        <w:trPr>
          <w:trHeight w:val="657"/>
        </w:trPr>
        <w:tc>
          <w:tcPr>
            <w:tcW w:w="1390" w:type="dxa"/>
          </w:tcPr>
          <w:p w14:paraId="32E8CDA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462" w:type="dxa"/>
          </w:tcPr>
          <w:p w14:paraId="28266319" w14:textId="6762832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34" w:type="dxa"/>
          </w:tcPr>
          <w:p w14:paraId="63B4915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2138BFF4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1928A519" w14:textId="79A657C8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historias de usuarios y técnicas </w:t>
            </w:r>
          </w:p>
        </w:tc>
      </w:tr>
      <w:tr w:rsidR="00727D6E" w14:paraId="6830E7F1" w14:textId="77777777" w:rsidTr="00727D6E">
        <w:trPr>
          <w:trHeight w:val="641"/>
        </w:trPr>
        <w:tc>
          <w:tcPr>
            <w:tcW w:w="1390" w:type="dxa"/>
          </w:tcPr>
          <w:p w14:paraId="3E15BE62" w14:textId="4ADEEF11" w:rsidR="00727D6E" w:rsidRPr="00595E5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633579B6" w14:textId="49C7B82A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834" w:type="dxa"/>
          </w:tcPr>
          <w:p w14:paraId="158B193B" w14:textId="29C056B4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1453A54F" w14:textId="535DF63C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F97601" w14:textId="1DE92F4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requisitos faltantes y corrección de las historias</w:t>
            </w:r>
          </w:p>
        </w:tc>
      </w:tr>
      <w:tr w:rsidR="00727D6E" w14:paraId="5D7CC5DE" w14:textId="77777777" w:rsidTr="00727D6E">
        <w:trPr>
          <w:trHeight w:val="328"/>
        </w:trPr>
        <w:tc>
          <w:tcPr>
            <w:tcW w:w="1390" w:type="dxa"/>
          </w:tcPr>
          <w:p w14:paraId="107C849A" w14:textId="08722DDF" w:rsidR="00727D6E" w:rsidRP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13F7BB6D" w14:textId="1F5666E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834" w:type="dxa"/>
          </w:tcPr>
          <w:p w14:paraId="21DDEFE9" w14:textId="145A1F53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5A4970AB" w14:textId="60707CBB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4E7444B5" w14:textId="2A471985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historia de recuperar y actualizar contraseña</w:t>
            </w:r>
          </w:p>
        </w:tc>
      </w:tr>
      <w:tr w:rsidR="005338DB" w14:paraId="30498E01" w14:textId="77777777" w:rsidTr="00727D6E">
        <w:trPr>
          <w:trHeight w:val="328"/>
        </w:trPr>
        <w:tc>
          <w:tcPr>
            <w:tcW w:w="1390" w:type="dxa"/>
          </w:tcPr>
          <w:p w14:paraId="16BFC7FE" w14:textId="5AB19FAF" w:rsidR="005338DB" w:rsidRPr="006855E7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/01/2025</w:t>
            </w:r>
          </w:p>
        </w:tc>
        <w:tc>
          <w:tcPr>
            <w:tcW w:w="1462" w:type="dxa"/>
          </w:tcPr>
          <w:p w14:paraId="566815CB" w14:textId="08B45109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834" w:type="dxa"/>
          </w:tcPr>
          <w:p w14:paraId="7218E143" w14:textId="68BCFFF3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3F86C359" w14:textId="56848438" w:rsidR="005338DB" w:rsidRPr="00D56B66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3000F87D" w14:textId="5935BB99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historias técnicas de JWT y Tailwind</w:t>
            </w:r>
          </w:p>
        </w:tc>
      </w:tr>
      <w:tr w:rsidR="005338DB" w14:paraId="3066920A" w14:textId="77777777" w:rsidTr="00727D6E">
        <w:trPr>
          <w:trHeight w:val="328"/>
        </w:trPr>
        <w:tc>
          <w:tcPr>
            <w:tcW w:w="1390" w:type="dxa"/>
          </w:tcPr>
          <w:p w14:paraId="285A34DF" w14:textId="39A77690" w:rsidR="005338DB" w:rsidRP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/01/2025</w:t>
            </w:r>
          </w:p>
        </w:tc>
        <w:tc>
          <w:tcPr>
            <w:tcW w:w="1462" w:type="dxa"/>
          </w:tcPr>
          <w:p w14:paraId="27AB0CE8" w14:textId="687C3213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834" w:type="dxa"/>
          </w:tcPr>
          <w:p w14:paraId="681AD51B" w14:textId="3195D60F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686E48D2" w14:textId="5C41C933" w:rsidR="005338DB" w:rsidRPr="00D56B66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9EC7C39" w14:textId="35304282" w:rsidR="005338DB" w:rsidRPr="006855E7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5338DB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historia de gestión de la configuración</w:t>
            </w:r>
          </w:p>
        </w:tc>
      </w:tr>
      <w:tr w:rsidR="00970D34" w14:paraId="113C6DE1" w14:textId="77777777" w:rsidTr="00727D6E">
        <w:trPr>
          <w:trHeight w:val="328"/>
        </w:trPr>
        <w:tc>
          <w:tcPr>
            <w:tcW w:w="1390" w:type="dxa"/>
          </w:tcPr>
          <w:p w14:paraId="3EB1B2C7" w14:textId="7B3B3DC4" w:rsidR="00970D34" w:rsidRDefault="00970D34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10/02/2025</w:t>
            </w:r>
          </w:p>
        </w:tc>
        <w:tc>
          <w:tcPr>
            <w:tcW w:w="1462" w:type="dxa"/>
          </w:tcPr>
          <w:p w14:paraId="4224414D" w14:textId="2ABD8D34" w:rsidR="00970D34" w:rsidRDefault="00970D34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1834" w:type="dxa"/>
          </w:tcPr>
          <w:p w14:paraId="03EA0BFB" w14:textId="6B3CA07E" w:rsidR="00970D34" w:rsidRDefault="00970D34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063" w:type="dxa"/>
          </w:tcPr>
          <w:p w14:paraId="44DA49F7" w14:textId="3FFF90C5" w:rsidR="00970D34" w:rsidRPr="00D56B66" w:rsidRDefault="00970D34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055461E6" w14:textId="50409699" w:rsidR="00970D34" w:rsidRPr="005338DB" w:rsidRDefault="00970D34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final </w:t>
            </w:r>
          </w:p>
        </w:tc>
      </w:tr>
    </w:tbl>
    <w:p w14:paraId="1EC384BE" w14:textId="77777777" w:rsidR="004F5190" w:rsidRDefault="004F5190" w:rsidP="004F5190"/>
    <w:p w14:paraId="0DB39768" w14:textId="10D997DB" w:rsidR="00D446FA" w:rsidRDefault="00543172" w:rsidP="00595E56">
      <w:pPr>
        <w:pStyle w:val="Heading1"/>
        <w:tabs>
          <w:tab w:val="left" w:pos="6181"/>
        </w:tabs>
      </w:pPr>
      <w:r>
        <w:t>Requisitos de usuario</w:t>
      </w:r>
      <w:r w:rsidR="00595E56">
        <w:tab/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54441"/>
            <w:bookmarkEnd w:id="1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2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A106535" w:rsidR="00543172" w:rsidRPr="00A87D97" w:rsidRDefault="001F405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F4050">
              <w:rPr>
                <w:rFonts w:cs="Arial"/>
                <w:color w:val="000000"/>
                <w:sz w:val="20"/>
                <w:szCs w:val="20"/>
              </w:rPr>
              <w:t>Visualizar Detalles Anexo de Gastos Personales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C722F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3D6A9B9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Gestionar Configuración del Sistema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05F6FA38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1A203DB1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4DB64CD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3835AE6D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C722F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48789E2F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3CA12D6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50F8E6AB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78C07812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40BCD">
              <w:rPr>
                <w:rFonts w:cs="Arial"/>
                <w:color w:val="000000"/>
                <w:sz w:val="20"/>
                <w:szCs w:val="20"/>
              </w:rPr>
              <w:t>Gestionar fracción básica desgravada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6268CE78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1DFD32CD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3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336CDE81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0C722F" w:rsidRPr="00D93CBE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6B192F2E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6E139A" w14:textId="1AE53EE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074570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28F2EA5E" w14:textId="01FAEE6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15CF73" w14:textId="349F919D" w:rsidR="000C722F" w:rsidRPr="005125B2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C42435" w14:textId="32CE744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ADA5EC" w14:textId="16FCE4E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C33012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17EB25" w14:textId="302DBD40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4C4A8" w14:textId="25E7297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6A1C2EAB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7A5A77" w14:textId="358E1818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8F70F9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AED4F9D" w14:textId="4458222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13FF59" w14:textId="5A31E005" w:rsidR="000C722F" w:rsidRPr="004349CA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4716F">
              <w:rPr>
                <w:rFonts w:cs="Arial"/>
                <w:color w:val="000000"/>
                <w:sz w:val="20"/>
                <w:szCs w:val="20"/>
              </w:rPr>
              <w:t xml:space="preserve">Descargar Documento Anexo de </w:t>
            </w:r>
            <w:r w:rsidRPr="00A4716F">
              <w:rPr>
                <w:rFonts w:cs="Arial"/>
                <w:color w:val="000000"/>
                <w:sz w:val="20"/>
                <w:szCs w:val="20"/>
              </w:rPr>
              <w:lastRenderedPageBreak/>
              <w:t>Gastos Personales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37AD7C" w14:textId="1A7A29B3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0731B5" w14:textId="67CA1AA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AC76A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12578" w14:textId="03DFCC26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73F16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C722F" w:rsidRPr="00A87D97" w14:paraId="4D8D58A2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3743BD" w14:textId="3B005C43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ECC162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212E9FE6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B90629" w14:textId="41EDE710" w:rsidR="000C722F" w:rsidRPr="004349CA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23006">
              <w:rPr>
                <w:rFonts w:cs="Arial"/>
                <w:color w:val="000000"/>
                <w:sz w:val="20"/>
                <w:szCs w:val="20"/>
              </w:rPr>
              <w:t>Gestionar Periodos Fiscales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2E10F0" w14:textId="196B376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4C89F4" w14:textId="7C3600E1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5030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62C00C" w14:textId="5B18D2F0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6E5A5C" w14:textId="626114CE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7460DC0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80592" w14:textId="141D3EA0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4C9A6" w14:textId="44D74304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2EAAECB" w14:textId="44BFAA74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08C25" w14:textId="1F6C6510" w:rsidR="000C722F" w:rsidRPr="004349CA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4D3E96" w14:textId="231E4943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66BD7C" w14:textId="0E084B4F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01257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4C7AB5" w14:textId="6F3DCB6C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0C4931" w14:textId="30B1E825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60B38A6D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7BC90" w14:textId="0FFF88A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E9D0A2" w14:textId="074F6F9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F5950B" w14:textId="1E059A7C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7B3" w14:textId="315392D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BF5330" w14:textId="6E35BC4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E75C3D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A571E" w14:textId="7A0625A4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7CF442" w14:textId="58DF08AD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053BFF5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D25A93" w14:textId="14C17A9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E9B795" w14:textId="070FE6E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4A479" w14:textId="081A44D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968B87" w14:textId="1E854FD5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B737E26" w14:textId="7B54560C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B7C4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9B8F06" w14:textId="7F5CB7AD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CAD436" w14:textId="22FF5818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3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E3768F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E3768F" w14:paraId="11EFF050" w14:textId="77777777" w:rsidTr="00E3768F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E3768F" w:rsidRDefault="00E3768F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E3768F" w:rsidRDefault="00E3768F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E3768F" w:rsidRDefault="00E3768F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E3768F" w:rsidRPr="00FC0D51" w:rsidRDefault="00E3768F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5AB913F" w14:textId="37CA6B1D" w:rsidR="00E3768F" w:rsidRDefault="00E3768F" w:rsidP="00FC0D51">
            <w:pPr>
              <w:jc w:val="left"/>
            </w:pPr>
            <w:r>
              <w:t>3</w:t>
            </w:r>
          </w:p>
        </w:tc>
      </w:tr>
      <w:tr w:rsidR="00E3768F" w14:paraId="4D510476" w14:textId="77777777" w:rsidTr="00E3768F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E3768F" w:rsidRDefault="00E3768F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E3768F" w:rsidRPr="00FC0D51" w:rsidRDefault="00E3768F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5F61A06" w14:textId="009D1873" w:rsidR="00E3768F" w:rsidRDefault="00E3768F" w:rsidP="00FC0D51">
            <w:pPr>
              <w:jc w:val="left"/>
            </w:pPr>
            <w:r>
              <w:t xml:space="preserve">Alta </w:t>
            </w:r>
          </w:p>
        </w:tc>
      </w:tr>
      <w:tr w:rsidR="00E3768F" w14:paraId="63CA1661" w14:textId="77777777" w:rsidTr="00E3768F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E3768F" w:rsidRDefault="00E3768F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E3768F" w:rsidRPr="00FC0D51" w:rsidRDefault="00E3768F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7DEA76E" w14:textId="4D4F4CEB" w:rsidR="00E3768F" w:rsidRPr="00A05707" w:rsidRDefault="00E3768F" w:rsidP="00FC0D51">
            <w:pPr>
              <w:jc w:val="left"/>
            </w:pPr>
            <w:r>
              <w:t>3</w:t>
            </w:r>
          </w:p>
        </w:tc>
      </w:tr>
      <w:tr w:rsidR="00E3768F" w14:paraId="3AC7DA95" w14:textId="77777777" w:rsidTr="00E3768F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B32036" w14:textId="77777777" w:rsidR="00E3768F" w:rsidRDefault="00E3768F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33E7944E" w14:textId="20196298" w:rsidR="00E3768F" w:rsidRPr="00FC0D51" w:rsidRDefault="00E3768F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6314243" w14:textId="47591F40" w:rsidR="00E3768F" w:rsidRDefault="00E3768F" w:rsidP="00FC0D51">
            <w:pPr>
              <w:jc w:val="left"/>
            </w:pPr>
            <w:r>
              <w:t>RF01</w:t>
            </w:r>
          </w:p>
        </w:tc>
      </w:tr>
    </w:tbl>
    <w:p w14:paraId="6A84F6B8" w14:textId="77777777" w:rsidR="00543172" w:rsidRDefault="00543172"/>
    <w:p w14:paraId="22E42A75" w14:textId="36E27B30" w:rsidR="002D10C9" w:rsidRPr="002D10C9" w:rsidRDefault="00326841" w:rsidP="00B577B7">
      <w:pPr>
        <w:pStyle w:val="Heading2"/>
      </w:pPr>
      <w:r w:rsidRPr="00326841">
        <w:t xml:space="preserve">Gestionar registro y </w:t>
      </w:r>
      <w:r w:rsidR="00601510" w:rsidRPr="00326841">
        <w:t>autenticación</w:t>
      </w:r>
      <w:r w:rsidRPr="00326841">
        <w:t xml:space="preserve"> de usuarios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272482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0456C59D" w14:textId="6D3CE3DF" w:rsidR="003A5533" w:rsidRDefault="00326841" w:rsidP="00ED31C4">
            <w:pPr>
              <w:jc w:val="left"/>
            </w:pPr>
            <w:r w:rsidRPr="00326841">
              <w:t>Gestionar registro y autenticación de usuarios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5D325EFD" w:rsidR="003A5533" w:rsidRDefault="00326841" w:rsidP="00ED31C4">
            <w:pPr>
              <w:jc w:val="left"/>
            </w:pPr>
            <w:r w:rsidRPr="006E00AC">
              <w:t>C</w:t>
            </w:r>
            <w:r w:rsidR="006E00AC" w:rsidRPr="006E00AC">
              <w:t>liente</w:t>
            </w:r>
            <w:r>
              <w:t>, administrador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23161F29" w:rsidR="003A5533" w:rsidRPr="00326841" w:rsidRDefault="00326841" w:rsidP="00ED31C4">
            <w:pPr>
              <w:jc w:val="left"/>
            </w:pPr>
            <w:r>
              <w:t>Registrarme y</w:t>
            </w:r>
            <w:r w:rsidRPr="00326841">
              <w:t xml:space="preserve">/o iniciar </w:t>
            </w:r>
            <w:r>
              <w:t xml:space="preserve">sesión 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55E0A40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>acceder a las funcionalidades de la aplicación</w:t>
            </w:r>
            <w:r w:rsidR="00326841">
              <w:t>. El usuario administrador solo podrá iniciar sesión</w:t>
            </w:r>
          </w:p>
        </w:tc>
      </w:tr>
      <w:tr w:rsidR="00272482" w14:paraId="5D07D668" w14:textId="77777777" w:rsidTr="00272482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272482" w:rsidRDefault="00272482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cliente puede crear una cuenta ingresando información requerida</w:t>
            </w:r>
          </w:p>
          <w:p w14:paraId="2A90B472" w14:textId="4831B3C0" w:rsidR="00272482" w:rsidRDefault="00272482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y administrador pueden iniciar sesión</w:t>
            </w:r>
          </w:p>
          <w:p w14:paraId="68741268" w14:textId="1D2BB5AB" w:rsidR="00272482" w:rsidRDefault="00272482" w:rsidP="00DD57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cliente y administrador pueden cerrar sesión </w:t>
            </w:r>
          </w:p>
        </w:tc>
        <w:tc>
          <w:tcPr>
            <w:tcW w:w="2343" w:type="dxa"/>
            <w:vAlign w:val="center"/>
          </w:tcPr>
          <w:p w14:paraId="47F3041C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0F18854" w14:textId="0F68FBEF" w:rsidR="00272482" w:rsidRDefault="00272482" w:rsidP="00ED31C4">
            <w:pPr>
              <w:jc w:val="left"/>
            </w:pPr>
            <w:r>
              <w:t>3</w:t>
            </w:r>
          </w:p>
        </w:tc>
      </w:tr>
      <w:tr w:rsidR="00272482" w14:paraId="5052AE65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99C681C" w14:textId="48B4BCCB" w:rsidR="00272482" w:rsidRDefault="00272482" w:rsidP="00ED31C4">
            <w:pPr>
              <w:jc w:val="left"/>
            </w:pPr>
            <w:r>
              <w:t>Alta</w:t>
            </w:r>
          </w:p>
        </w:tc>
      </w:tr>
      <w:tr w:rsidR="00272482" w14:paraId="51BA46E9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84171E0" w14:textId="668FB684" w:rsidR="00272482" w:rsidRDefault="00272482" w:rsidP="00ED31C4">
            <w:pPr>
              <w:jc w:val="left"/>
            </w:pPr>
            <w:r>
              <w:t>9</w:t>
            </w:r>
          </w:p>
        </w:tc>
      </w:tr>
      <w:tr w:rsidR="00272482" w14:paraId="268907BD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2E6D551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C92641C" w14:textId="03778CBD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07175E4B" w14:textId="040EE70C" w:rsidR="00272482" w:rsidRDefault="00272482" w:rsidP="00ED31C4">
            <w:pPr>
              <w:jc w:val="left"/>
            </w:pPr>
            <w:r>
              <w:t>RF02</w:t>
            </w:r>
            <w:r>
              <w:t xml:space="preserve">, </w:t>
            </w:r>
            <w:r>
              <w:t>RF03</w:t>
            </w:r>
          </w:p>
        </w:tc>
      </w:tr>
    </w:tbl>
    <w:p w14:paraId="33B4726E" w14:textId="77777777" w:rsidR="003A5533" w:rsidRDefault="003A5533"/>
    <w:p w14:paraId="2A9FB3EA" w14:textId="220B4B54" w:rsidR="007747A2" w:rsidRDefault="001A359D" w:rsidP="00B577B7">
      <w:pPr>
        <w:pStyle w:val="Heading2"/>
      </w:pPr>
      <w:r>
        <w:t>Visualizar panel de inicio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A359D" w14:paraId="4DB03710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2A0AADBC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6B7CA74" w14:textId="0F142CA6" w:rsidR="001A359D" w:rsidRDefault="001A359D" w:rsidP="00991C43">
            <w:pPr>
              <w:jc w:val="left"/>
            </w:pPr>
            <w:r w:rsidRPr="00FC0D51">
              <w:t>HU</w:t>
            </w:r>
            <w:r w:rsidR="00A155FB">
              <w:t>03</w:t>
            </w:r>
          </w:p>
        </w:tc>
        <w:tc>
          <w:tcPr>
            <w:tcW w:w="2343" w:type="dxa"/>
            <w:vAlign w:val="center"/>
          </w:tcPr>
          <w:p w14:paraId="03DEB716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2226CAF" w14:textId="77777777" w:rsidR="001A359D" w:rsidRDefault="001A359D" w:rsidP="00991C43">
            <w:pPr>
              <w:jc w:val="left"/>
            </w:pPr>
            <w:r w:rsidRPr="006A3409">
              <w:t>Visualizar panel de inicio</w:t>
            </w:r>
          </w:p>
        </w:tc>
      </w:tr>
      <w:tr w:rsidR="001A359D" w14:paraId="5525C6C5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7C3D3135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295BAA2" w14:textId="77777777" w:rsidR="001A359D" w:rsidRDefault="001A359D" w:rsidP="00991C43">
            <w:pPr>
              <w:jc w:val="left"/>
            </w:pPr>
            <w:r w:rsidRPr="00C87121">
              <w:t>Administrador</w:t>
            </w:r>
            <w:r>
              <w:t>, cliente</w:t>
            </w:r>
          </w:p>
        </w:tc>
      </w:tr>
      <w:tr w:rsidR="001A359D" w14:paraId="7B4AF765" w14:textId="77777777" w:rsidTr="00991C43">
        <w:trPr>
          <w:trHeight w:val="772"/>
        </w:trPr>
        <w:tc>
          <w:tcPr>
            <w:tcW w:w="2342" w:type="dxa"/>
            <w:vAlign w:val="center"/>
          </w:tcPr>
          <w:p w14:paraId="25475F51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0618B" w14:textId="77777777" w:rsidR="001A359D" w:rsidRDefault="001A359D" w:rsidP="00991C43">
            <w:pPr>
              <w:jc w:val="left"/>
            </w:pPr>
            <w:r>
              <w:t>Visualizar el panel de inicio</w:t>
            </w:r>
          </w:p>
        </w:tc>
      </w:tr>
      <w:tr w:rsidR="001A359D" w14:paraId="596254CB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0601DF19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D869DF" w14:textId="77777777" w:rsidR="001A359D" w:rsidRDefault="001A359D" w:rsidP="00991C43">
            <w:r>
              <w:t>Acceder a las diferentes funcionalidades que ofrece el sistema</w:t>
            </w:r>
          </w:p>
        </w:tc>
      </w:tr>
      <w:tr w:rsidR="00272482" w14:paraId="78EB9321" w14:textId="77777777" w:rsidTr="00991C43">
        <w:trPr>
          <w:trHeight w:val="804"/>
        </w:trPr>
        <w:tc>
          <w:tcPr>
            <w:tcW w:w="4685" w:type="dxa"/>
            <w:gridSpan w:val="2"/>
            <w:vMerge w:val="restart"/>
          </w:tcPr>
          <w:p w14:paraId="2C5BE636" w14:textId="77777777" w:rsidR="00272482" w:rsidRPr="00CE338B" w:rsidRDefault="00272482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C9B5FC3" w14:textId="77777777" w:rsidR="00272482" w:rsidRPr="008877ED" w:rsidRDefault="00272482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usuario puede acceder a la vista del panel de inicio</w:t>
            </w:r>
          </w:p>
          <w:p w14:paraId="42C856C3" w14:textId="77777777" w:rsidR="00272482" w:rsidRDefault="00272482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puede visualizar las diferentes opciones que ofrece la aplicación</w:t>
            </w:r>
          </w:p>
          <w:p w14:paraId="4FB593E1" w14:textId="0E97A20F" w:rsidR="00272482" w:rsidRDefault="00272482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Solo un usuario autenticado puede acceder al panel de inicio </w:t>
            </w:r>
          </w:p>
        </w:tc>
        <w:tc>
          <w:tcPr>
            <w:tcW w:w="2343" w:type="dxa"/>
            <w:vAlign w:val="center"/>
          </w:tcPr>
          <w:p w14:paraId="03F708FE" w14:textId="77777777" w:rsidR="00272482" w:rsidRPr="00FC0D51" w:rsidRDefault="00272482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7209B1E" w14:textId="77777777" w:rsidR="00272482" w:rsidRDefault="00272482" w:rsidP="00991C43">
            <w:pPr>
              <w:jc w:val="left"/>
            </w:pPr>
            <w:r>
              <w:t>3</w:t>
            </w:r>
          </w:p>
        </w:tc>
      </w:tr>
      <w:tr w:rsidR="00272482" w14:paraId="06D465EC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7852E7" w14:textId="77777777" w:rsidR="00272482" w:rsidRDefault="00272482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311096A" w14:textId="77777777" w:rsidR="00272482" w:rsidRPr="00FC0D51" w:rsidRDefault="00272482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FA2E267" w14:textId="77777777" w:rsidR="00272482" w:rsidRDefault="00272482" w:rsidP="00991C43">
            <w:pPr>
              <w:jc w:val="left"/>
            </w:pPr>
            <w:r>
              <w:t xml:space="preserve">Alta   </w:t>
            </w:r>
          </w:p>
        </w:tc>
      </w:tr>
      <w:tr w:rsidR="00272482" w14:paraId="0DDCEB49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56B819" w14:textId="77777777" w:rsidR="00272482" w:rsidRDefault="00272482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2E154C0" w14:textId="77777777" w:rsidR="00272482" w:rsidRPr="00FC0D51" w:rsidRDefault="00272482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397D1009" w14:textId="5B1B11A2" w:rsidR="00272482" w:rsidRDefault="00272482" w:rsidP="00991C43">
            <w:pPr>
              <w:jc w:val="left"/>
            </w:pPr>
            <w:r>
              <w:t>2</w:t>
            </w:r>
          </w:p>
        </w:tc>
      </w:tr>
      <w:tr w:rsidR="00272482" w14:paraId="78E11F7A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F288EA2" w14:textId="77777777" w:rsidR="00272482" w:rsidRDefault="00272482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71F492B9" w14:textId="56ED6CF0" w:rsidR="00272482" w:rsidRPr="00FC0D51" w:rsidRDefault="00272482" w:rsidP="00991C4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4EADB40C" w14:textId="6E69CE4D" w:rsidR="00272482" w:rsidRDefault="00272482" w:rsidP="00991C43">
            <w:pPr>
              <w:jc w:val="left"/>
            </w:pPr>
            <w:r>
              <w:t>RF24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272482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272482" w14:paraId="18A79E79" w14:textId="77777777" w:rsidTr="00272482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272482" w:rsidRDefault="00272482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272482" w:rsidRDefault="00272482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272482" w:rsidRDefault="00272482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DDD2A2C" w14:textId="501494F4" w:rsidR="00272482" w:rsidRDefault="00272482" w:rsidP="00ED31C4">
            <w:pPr>
              <w:jc w:val="left"/>
            </w:pPr>
            <w:r>
              <w:t>11</w:t>
            </w:r>
          </w:p>
        </w:tc>
      </w:tr>
      <w:tr w:rsidR="00272482" w14:paraId="05683ECD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E44CEF" w14:textId="014675C7" w:rsidR="00272482" w:rsidRDefault="00272482" w:rsidP="00ED31C4">
            <w:pPr>
              <w:jc w:val="left"/>
            </w:pPr>
            <w:r>
              <w:t>Baja</w:t>
            </w:r>
          </w:p>
        </w:tc>
      </w:tr>
      <w:tr w:rsidR="00272482" w14:paraId="612C0FBE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43C87A1" w14:textId="1B4C5E5A" w:rsidR="00272482" w:rsidRDefault="00272482" w:rsidP="00ED31C4">
            <w:pPr>
              <w:jc w:val="left"/>
            </w:pPr>
            <w:r>
              <w:t>3</w:t>
            </w:r>
          </w:p>
        </w:tc>
      </w:tr>
      <w:tr w:rsidR="00272482" w14:paraId="18FE3714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A1E58D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6F03B58" w14:textId="7BBEC98C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921992C" w14:textId="35F14526" w:rsidR="00272482" w:rsidRDefault="00272482" w:rsidP="00ED31C4">
            <w:pPr>
              <w:jc w:val="left"/>
            </w:pPr>
            <w:r>
              <w:t>RF04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272482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272482" w14:paraId="4583EDC0" w14:textId="77777777" w:rsidTr="00272482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04B5873" w14:textId="64E534EF" w:rsidR="00272482" w:rsidRDefault="00272482" w:rsidP="000A7E9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registrar una nueva membresía </w:t>
            </w:r>
          </w:p>
          <w:p w14:paraId="7CD98181" w14:textId="3F4A29AD" w:rsidR="00272482" w:rsidRDefault="00272482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de todas las membresías</w:t>
            </w:r>
          </w:p>
          <w:p w14:paraId="03FE1125" w14:textId="69BD8B84" w:rsidR="00272482" w:rsidRDefault="00272482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visualizar y modificar los detalles de una membresía </w:t>
            </w:r>
          </w:p>
        </w:tc>
        <w:tc>
          <w:tcPr>
            <w:tcW w:w="2343" w:type="dxa"/>
            <w:vAlign w:val="center"/>
          </w:tcPr>
          <w:p w14:paraId="44E476A2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BA7F58E" w14:textId="3BFD5294" w:rsidR="00272482" w:rsidRDefault="00272482" w:rsidP="00ED31C4">
            <w:pPr>
              <w:jc w:val="left"/>
            </w:pPr>
            <w:r>
              <w:t>4</w:t>
            </w:r>
          </w:p>
        </w:tc>
      </w:tr>
      <w:tr w:rsidR="00272482" w14:paraId="1384981A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9EDD155" w14:textId="52DBEBAF" w:rsidR="00272482" w:rsidRDefault="00272482" w:rsidP="00ED31C4">
            <w:pPr>
              <w:jc w:val="left"/>
            </w:pPr>
            <w:r>
              <w:t xml:space="preserve">Alta </w:t>
            </w:r>
          </w:p>
        </w:tc>
      </w:tr>
      <w:tr w:rsidR="00272482" w14:paraId="7E67B448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068C558" w14:textId="14C08C0F" w:rsidR="00272482" w:rsidRDefault="00272482" w:rsidP="00ED31C4">
            <w:pPr>
              <w:jc w:val="left"/>
            </w:pPr>
            <w:r>
              <w:t>8</w:t>
            </w:r>
          </w:p>
        </w:tc>
      </w:tr>
      <w:tr w:rsidR="00272482" w14:paraId="65C36B46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3B861DC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8F0D30" w14:textId="71860196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01F9C33B" w14:textId="3341BA6F" w:rsidR="00272482" w:rsidRDefault="00272482" w:rsidP="00ED31C4">
            <w:pPr>
              <w:jc w:val="left"/>
            </w:pPr>
            <w:r>
              <w:t>RF0</w:t>
            </w:r>
            <w:r>
              <w:t xml:space="preserve">5, </w:t>
            </w:r>
            <w:r>
              <w:t>RF</w:t>
            </w:r>
            <w:r>
              <w:t xml:space="preserve">06, </w:t>
            </w:r>
            <w:r>
              <w:t>RF0</w:t>
            </w:r>
            <w:r>
              <w:t>7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lastRenderedPageBreak/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272482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 xml:space="preserve">Visitante, cliente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272482" w14:paraId="6E676B60" w14:textId="77777777" w:rsidTr="00272482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272482" w:rsidRDefault="00272482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272482" w:rsidRDefault="00272482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no podrá ver las membresías no activas o vencidas.</w:t>
            </w:r>
          </w:p>
          <w:p w14:paraId="46FE8557" w14:textId="6101CD6A" w:rsidR="00272482" w:rsidRDefault="00272482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B86D35D" w14:textId="11C16964" w:rsidR="00272482" w:rsidRDefault="00272482" w:rsidP="00ED31C4">
            <w:pPr>
              <w:jc w:val="left"/>
            </w:pPr>
            <w:r>
              <w:t>5</w:t>
            </w:r>
          </w:p>
        </w:tc>
      </w:tr>
      <w:tr w:rsidR="00272482" w14:paraId="751CBD7D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3B318088" w14:textId="2A2B3C44" w:rsidR="00272482" w:rsidRDefault="00272482" w:rsidP="00ED31C4">
            <w:pPr>
              <w:jc w:val="left"/>
            </w:pPr>
            <w:r>
              <w:t xml:space="preserve">Alta  </w:t>
            </w:r>
          </w:p>
        </w:tc>
      </w:tr>
      <w:tr w:rsidR="00272482" w14:paraId="0258C335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3DE481EA" w14:textId="295A02BF" w:rsidR="00272482" w:rsidRDefault="00272482" w:rsidP="00ED31C4">
            <w:pPr>
              <w:jc w:val="left"/>
            </w:pPr>
            <w:r>
              <w:t>2</w:t>
            </w:r>
          </w:p>
        </w:tc>
      </w:tr>
      <w:tr w:rsidR="00272482" w14:paraId="60BE1A71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CBDC24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8C90321" w14:textId="48C763A5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6289EFB7" w14:textId="660BC5D7" w:rsidR="00272482" w:rsidRDefault="00272482" w:rsidP="00ED31C4">
            <w:pPr>
              <w:jc w:val="left"/>
            </w:pPr>
            <w:r>
              <w:t>RF08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272482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272482" w14:paraId="66D35BE7" w14:textId="77777777" w:rsidTr="00272482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272482" w:rsidRDefault="00272482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272482" w:rsidRDefault="00272482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sistema usara el API de pagos de PayPal para procesar el pago </w:t>
            </w:r>
            <w:r>
              <w:lastRenderedPageBreak/>
              <w:t>asegurando de esta manera la seguridad de la transacción.</w:t>
            </w:r>
          </w:p>
          <w:p w14:paraId="178415D0" w14:textId="6C51259A" w:rsidR="00272482" w:rsidRDefault="00272482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24DA53F3" w14:textId="43F4D15B" w:rsidR="00272482" w:rsidRDefault="00272482" w:rsidP="00ED31C4">
            <w:pPr>
              <w:jc w:val="left"/>
            </w:pPr>
            <w:r>
              <w:t>5</w:t>
            </w:r>
          </w:p>
        </w:tc>
      </w:tr>
      <w:tr w:rsidR="00272482" w14:paraId="243D0C49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8342A07" w14:textId="77777777" w:rsidR="00272482" w:rsidRDefault="00272482" w:rsidP="00ED31C4">
            <w:pPr>
              <w:jc w:val="left"/>
            </w:pPr>
            <w:r>
              <w:t xml:space="preserve">Alta  </w:t>
            </w:r>
          </w:p>
        </w:tc>
      </w:tr>
      <w:tr w:rsidR="00272482" w14:paraId="09263969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EE8197A" w14:textId="5962942B" w:rsidR="00272482" w:rsidRDefault="00272482" w:rsidP="00ED31C4">
            <w:pPr>
              <w:jc w:val="left"/>
            </w:pPr>
            <w:r>
              <w:t>6</w:t>
            </w:r>
          </w:p>
        </w:tc>
      </w:tr>
      <w:tr w:rsidR="00272482" w14:paraId="0E72A4E9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0EBC4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A1A41C" w14:textId="5F2D3C75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B217AD9" w14:textId="27409727" w:rsidR="00272482" w:rsidRDefault="00272482" w:rsidP="00ED31C4">
            <w:pPr>
              <w:jc w:val="left"/>
            </w:pPr>
            <w:r>
              <w:t>RF09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272482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272482" w14:paraId="3D7BE5AA" w14:textId="77777777" w:rsidTr="00272482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272482" w:rsidRDefault="00272482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el estado de su membresía, incluyendo sus detalles fecha de expiración.</w:t>
            </w:r>
          </w:p>
          <w:p w14:paraId="2A9DA435" w14:textId="0A7730AD" w:rsidR="00272482" w:rsidRDefault="00272482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vence.</w:t>
            </w:r>
          </w:p>
        </w:tc>
        <w:tc>
          <w:tcPr>
            <w:tcW w:w="2343" w:type="dxa"/>
            <w:vAlign w:val="center"/>
          </w:tcPr>
          <w:p w14:paraId="7CB13F05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6CBA4BE" w14:textId="51EA514E" w:rsidR="00272482" w:rsidRDefault="00272482" w:rsidP="00ED31C4">
            <w:pPr>
              <w:jc w:val="left"/>
            </w:pPr>
            <w:r>
              <w:t>5</w:t>
            </w:r>
          </w:p>
        </w:tc>
      </w:tr>
      <w:tr w:rsidR="00272482" w14:paraId="44713E38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55762AC" w14:textId="3B95D192" w:rsidR="00272482" w:rsidRDefault="00272482" w:rsidP="00ED31C4">
            <w:pPr>
              <w:jc w:val="left"/>
            </w:pPr>
            <w:r w:rsidRPr="006F383E">
              <w:t>Media</w:t>
            </w:r>
          </w:p>
        </w:tc>
      </w:tr>
      <w:tr w:rsidR="00272482" w14:paraId="23C810A6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3DD81C4" w14:textId="165CAC8D" w:rsidR="00272482" w:rsidRDefault="00272482" w:rsidP="00ED31C4">
            <w:pPr>
              <w:jc w:val="left"/>
            </w:pPr>
            <w:r>
              <w:t>2</w:t>
            </w:r>
          </w:p>
        </w:tc>
      </w:tr>
      <w:tr w:rsidR="00272482" w14:paraId="415FD91E" w14:textId="77777777" w:rsidTr="00272482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A6B556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E878B45" w14:textId="15193DC6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0F6A689" w14:textId="79823250" w:rsidR="00272482" w:rsidRDefault="00272482" w:rsidP="00ED31C4">
            <w:pPr>
              <w:jc w:val="left"/>
            </w:pPr>
            <w:r>
              <w:t>RF10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272482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272482" w:rsidRDefault="0027248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272482" w:rsidRDefault="00272482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272482" w:rsidRDefault="00272482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272482" w:rsidRDefault="00272482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272482" w:rsidRDefault="00272482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23061A33" w:rsidR="00272482" w:rsidRDefault="00272482" w:rsidP="00ED31C4">
            <w:pPr>
              <w:jc w:val="left"/>
            </w:pPr>
            <w:r>
              <w:t>7</w:t>
            </w:r>
          </w:p>
        </w:tc>
      </w:tr>
      <w:tr w:rsidR="00272482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272482" w:rsidRDefault="00272482" w:rsidP="00ED31C4">
            <w:pPr>
              <w:jc w:val="left"/>
            </w:pPr>
            <w:r>
              <w:t xml:space="preserve">Alta  </w:t>
            </w:r>
          </w:p>
        </w:tc>
      </w:tr>
      <w:tr w:rsidR="00272482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272482" w:rsidRPr="00FC0D51" w:rsidRDefault="0027248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167D5B4A" w:rsidR="00272482" w:rsidRDefault="00272482" w:rsidP="00ED31C4">
            <w:pPr>
              <w:jc w:val="left"/>
            </w:pPr>
            <w:r>
              <w:t>10</w:t>
            </w:r>
          </w:p>
        </w:tc>
      </w:tr>
      <w:tr w:rsidR="00272482" w14:paraId="31D89F98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B70B68B" w14:textId="77777777" w:rsidR="00272482" w:rsidRDefault="0027248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E17D93A" w14:textId="0E480F85" w:rsidR="00272482" w:rsidRPr="00FC0D51" w:rsidRDefault="0027248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43F53AAC" w14:textId="03A49C0A" w:rsidR="00272482" w:rsidRDefault="003926A8" w:rsidP="00ED31C4">
            <w:pPr>
              <w:jc w:val="left"/>
            </w:pPr>
            <w:r>
              <w:t>RF11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3926A8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3926A8" w:rsidRDefault="003926A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3926A8" w:rsidRDefault="003926A8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3926A8" w:rsidRDefault="003926A8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3926A8" w:rsidRDefault="003926A8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53A53D83" w:rsidR="003926A8" w:rsidRDefault="003926A8" w:rsidP="00ED31C4">
            <w:pPr>
              <w:jc w:val="left"/>
            </w:pPr>
            <w:r>
              <w:t>8</w:t>
            </w:r>
          </w:p>
        </w:tc>
      </w:tr>
      <w:tr w:rsidR="003926A8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3926A8" w:rsidRDefault="003926A8" w:rsidP="00ED31C4">
            <w:pPr>
              <w:jc w:val="left"/>
            </w:pPr>
            <w:r>
              <w:t xml:space="preserve">Alta  </w:t>
            </w:r>
          </w:p>
        </w:tc>
      </w:tr>
      <w:tr w:rsidR="003926A8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3926A8" w:rsidRDefault="003926A8" w:rsidP="00ED31C4">
            <w:pPr>
              <w:jc w:val="left"/>
            </w:pPr>
            <w:r>
              <w:t>4</w:t>
            </w:r>
          </w:p>
        </w:tc>
      </w:tr>
      <w:tr w:rsidR="003926A8" w:rsidRPr="003926A8" w14:paraId="6718969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10E06AC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222BB71" w14:textId="41C02932" w:rsidR="003926A8" w:rsidRPr="00FC0D51" w:rsidRDefault="003926A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97DB869" w14:textId="2C033176" w:rsidR="003926A8" w:rsidRPr="003926A8" w:rsidRDefault="003926A8" w:rsidP="00ED31C4">
            <w:pPr>
              <w:jc w:val="left"/>
              <w:rPr>
                <w:lang w:val="en-US"/>
              </w:rPr>
            </w:pPr>
            <w:r>
              <w:t>RF12</w:t>
            </w:r>
          </w:p>
        </w:tc>
      </w:tr>
    </w:tbl>
    <w:p w14:paraId="60EACE9E" w14:textId="77777777" w:rsidR="00DC3D7D" w:rsidRPr="003926A8" w:rsidRDefault="00DC3D7D">
      <w:pPr>
        <w:rPr>
          <w:lang w:val="en-US"/>
        </w:rPr>
      </w:pPr>
    </w:p>
    <w:p w14:paraId="1A8B5D10" w14:textId="1D223A97" w:rsidR="00F333B2" w:rsidRPr="00F333B2" w:rsidRDefault="00F333B2" w:rsidP="00B577B7">
      <w:pPr>
        <w:pStyle w:val="Heading2"/>
      </w:pPr>
      <w:r w:rsidRPr="00F333B2">
        <w:lastRenderedPageBreak/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3926A8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3926A8" w:rsidRDefault="003926A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3926A8" w:rsidRDefault="003926A8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3926A8" w:rsidRDefault="003926A8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 de cada uno de los comprobantes.</w:t>
            </w:r>
          </w:p>
        </w:tc>
        <w:tc>
          <w:tcPr>
            <w:tcW w:w="2343" w:type="dxa"/>
            <w:vAlign w:val="center"/>
          </w:tcPr>
          <w:p w14:paraId="295F2668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19FAA3B5" w:rsidR="003926A8" w:rsidRDefault="003926A8" w:rsidP="00ED31C4">
            <w:pPr>
              <w:jc w:val="left"/>
            </w:pPr>
            <w:r>
              <w:t>8</w:t>
            </w:r>
          </w:p>
        </w:tc>
      </w:tr>
      <w:tr w:rsidR="003926A8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3926A8" w:rsidRDefault="003926A8" w:rsidP="00ED31C4">
            <w:pPr>
              <w:jc w:val="left"/>
            </w:pPr>
            <w:r>
              <w:t xml:space="preserve">Alta  </w:t>
            </w:r>
          </w:p>
        </w:tc>
      </w:tr>
      <w:tr w:rsidR="003926A8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3BA875B6" w:rsidR="003926A8" w:rsidRDefault="003926A8" w:rsidP="00ED31C4">
            <w:pPr>
              <w:jc w:val="left"/>
            </w:pPr>
            <w:r>
              <w:t>4</w:t>
            </w:r>
          </w:p>
        </w:tc>
      </w:tr>
      <w:tr w:rsidR="003926A8" w14:paraId="6420332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F8E2289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ACF9387" w14:textId="2045C5FF" w:rsidR="003926A8" w:rsidRPr="00FC0D51" w:rsidRDefault="003926A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85B5D88" w14:textId="0EA3BBE4" w:rsidR="003926A8" w:rsidRDefault="003926A8" w:rsidP="00ED31C4">
            <w:pPr>
              <w:jc w:val="left"/>
            </w:pPr>
            <w:r>
              <w:t>RF13</w:t>
            </w:r>
          </w:p>
        </w:tc>
      </w:tr>
    </w:tbl>
    <w:p w14:paraId="2F725EB3" w14:textId="77777777" w:rsidR="00543574" w:rsidRDefault="00543574" w:rsidP="00543574"/>
    <w:p w14:paraId="67605EC1" w14:textId="0678B808" w:rsidR="001C116A" w:rsidRPr="00266FC0" w:rsidRDefault="00310E48" w:rsidP="00B577B7">
      <w:pPr>
        <w:pStyle w:val="Heading2"/>
      </w:pPr>
      <w:r w:rsidRPr="00310E48">
        <w:t>Asignar categoría</w:t>
      </w:r>
      <w:r w:rsidR="003926A8">
        <w:t>s</w:t>
      </w:r>
      <w:r w:rsidRPr="00310E48">
        <w:t xml:space="preserve">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50926EF7" w:rsidR="00266FC0" w:rsidRDefault="00396DB9" w:rsidP="00ED31C4">
            <w:pPr>
              <w:jc w:val="left"/>
            </w:pPr>
            <w:r w:rsidRPr="005D07AA">
              <w:t>asignar</w:t>
            </w:r>
            <w:r>
              <w:t xml:space="preserve"> </w:t>
            </w:r>
            <w:r w:rsidRPr="005D07AA">
              <w:t>categoría</w:t>
            </w:r>
            <w:r w:rsidR="003926A8">
              <w:t xml:space="preserve">s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3926A8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3926A8" w:rsidRPr="00CE338B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62A05AB0" w:rsidR="003926A8" w:rsidRPr="00CE338B" w:rsidRDefault="003926A8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El cliente puede asignar una categoría a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cada detalle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de los</w:t>
            </w: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comprobante cargado</w:t>
            </w:r>
            <w:proofErr w:type="gramEnd"/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CB7AB5E" w14:textId="180CCC8C" w:rsidR="003926A8" w:rsidRDefault="003926A8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valida que cada comprobante tenga categoría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</w:t>
            </w: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4D4BB8B2" w14:textId="317B7D0A" w:rsidR="003926A8" w:rsidRDefault="003926A8" w:rsidP="00ED31C4">
            <w:pPr>
              <w:jc w:val="left"/>
            </w:pPr>
            <w:r>
              <w:t>8</w:t>
            </w:r>
          </w:p>
        </w:tc>
      </w:tr>
      <w:tr w:rsidR="003926A8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3926A8" w:rsidRDefault="003926A8" w:rsidP="00ED31C4">
            <w:pPr>
              <w:jc w:val="left"/>
            </w:pPr>
            <w:r>
              <w:t xml:space="preserve">Alta  </w:t>
            </w:r>
          </w:p>
        </w:tc>
      </w:tr>
      <w:tr w:rsidR="003926A8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3926A8" w:rsidRDefault="003926A8" w:rsidP="00ED31C4">
            <w:pPr>
              <w:jc w:val="left"/>
            </w:pPr>
            <w:r>
              <w:t>2</w:t>
            </w:r>
          </w:p>
        </w:tc>
      </w:tr>
      <w:tr w:rsidR="003926A8" w14:paraId="27CD5CB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3F114D1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2B839AA" w14:textId="5FC3225B" w:rsidR="003926A8" w:rsidRPr="00FC0D51" w:rsidRDefault="003926A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00892141" w14:textId="78BD0EB6" w:rsidR="003926A8" w:rsidRDefault="003926A8" w:rsidP="00ED31C4">
            <w:pPr>
              <w:jc w:val="left"/>
            </w:pPr>
            <w:r>
              <w:t>RF14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926A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926A8" w:rsidRPr="00CE338B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3926A8" w:rsidRPr="00B91B55" w:rsidRDefault="003926A8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926A8" w:rsidRDefault="003926A8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D32D9E2" w14:textId="2D6959F9" w:rsidR="003926A8" w:rsidRDefault="003926A8" w:rsidP="00ED31C4">
            <w:pPr>
              <w:jc w:val="left"/>
            </w:pPr>
            <w:r>
              <w:t>8</w:t>
            </w:r>
          </w:p>
        </w:tc>
      </w:tr>
      <w:tr w:rsidR="003926A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926A8" w:rsidRDefault="003926A8" w:rsidP="00ED31C4">
            <w:pPr>
              <w:jc w:val="left"/>
            </w:pPr>
            <w:r>
              <w:t xml:space="preserve">Media  </w:t>
            </w:r>
          </w:p>
        </w:tc>
      </w:tr>
      <w:tr w:rsidR="003926A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926A8" w:rsidRDefault="003926A8" w:rsidP="00ED31C4">
            <w:pPr>
              <w:jc w:val="left"/>
            </w:pPr>
            <w:r>
              <w:t>2</w:t>
            </w:r>
          </w:p>
        </w:tc>
      </w:tr>
      <w:tr w:rsidR="003926A8" w14:paraId="25C6AD4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69771C9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AF5264E" w14:textId="11B1C252" w:rsidR="003926A8" w:rsidRPr="00FC0D51" w:rsidRDefault="003926A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19CB4299" w14:textId="63FC51B0" w:rsidR="003926A8" w:rsidRDefault="003926A8" w:rsidP="00ED31C4">
            <w:pPr>
              <w:jc w:val="left"/>
            </w:pPr>
            <w:r>
              <w:t>RF15</w:t>
            </w:r>
          </w:p>
        </w:tc>
      </w:tr>
    </w:tbl>
    <w:p w14:paraId="03DCA0BC" w14:textId="77777777" w:rsidR="003B6908" w:rsidRDefault="003B6908" w:rsidP="003B6908"/>
    <w:p w14:paraId="5C56FAD0" w14:textId="0A9D72A9" w:rsidR="001171D6" w:rsidRDefault="00C556EF" w:rsidP="00B577B7">
      <w:pPr>
        <w:pStyle w:val="Heading2"/>
      </w:pPr>
      <w:r w:rsidRPr="00C556EF">
        <w:t xml:space="preserve">Generar </w:t>
      </w:r>
      <w:r w:rsidR="00522ADB">
        <w:t xml:space="preserve">y Descargar </w:t>
      </w:r>
      <w:r w:rsidRPr="00C556EF">
        <w:t>Anexo de Gastos Personales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0D7AFD88" w:rsidR="001171D6" w:rsidRDefault="00C556EF" w:rsidP="00ED31C4">
            <w:pPr>
              <w:jc w:val="left"/>
            </w:pPr>
            <w:r w:rsidRPr="00C556EF">
              <w:t>Generar</w:t>
            </w:r>
            <w:r w:rsidR="00522ADB">
              <w:t xml:space="preserve"> y</w:t>
            </w:r>
            <w:r w:rsidRPr="00C556EF">
              <w:t xml:space="preserve"> </w:t>
            </w:r>
            <w:r w:rsidR="00522ADB" w:rsidRPr="00522ADB">
              <w:t xml:space="preserve">Descargar </w:t>
            </w:r>
            <w:r w:rsidRPr="00C556EF">
              <w:t>Anexo de Gastos Personales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3FEFBEF6" w:rsidR="001171D6" w:rsidRDefault="00C556EF" w:rsidP="00ED31C4">
            <w:pPr>
              <w:jc w:val="left"/>
            </w:pPr>
            <w:r w:rsidRPr="00C556EF">
              <w:t>Generar</w:t>
            </w:r>
            <w:r>
              <w:t xml:space="preserve"> el </w:t>
            </w:r>
            <w:r w:rsidRPr="00C556EF">
              <w:t>Anexo de Gastos Personales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4AB51C3F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</w:t>
            </w:r>
            <w:r w:rsidR="00AD46C9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ver los detalles que contendrá su AGP antes de ser generado.</w:t>
            </w:r>
          </w:p>
          <w:p w14:paraId="543F9542" w14:textId="5E247E2E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</w:t>
            </w:r>
            <w:r w:rsidR="00AD46C9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y permitirá descargar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el documento</w:t>
            </w:r>
            <w:r w:rsidR="00AD46C9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AGP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en formato Excel.</w:t>
            </w:r>
          </w:p>
          <w:p w14:paraId="327F2CA3" w14:textId="7E785D97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cliente puede visualizar los detalles del documento </w:t>
            </w:r>
            <w:r w:rsidR="00AD46C9">
              <w:t>AGP abriendo el archivo Excel.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5D4B43D3" w14:textId="47F78C92" w:rsidR="001171D6" w:rsidRDefault="007A2AF3" w:rsidP="00ED31C4">
            <w:pPr>
              <w:jc w:val="left"/>
            </w:pPr>
            <w:r>
              <w:t>9</w:t>
            </w: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72818477" w:rsidR="001171D6" w:rsidRDefault="00450272" w:rsidP="00ED31C4">
            <w:pPr>
              <w:jc w:val="left"/>
            </w:pPr>
            <w:r>
              <w:t>8</w:t>
            </w:r>
          </w:p>
        </w:tc>
      </w:tr>
      <w:tr w:rsidR="005105E6" w14:paraId="320B40D8" w14:textId="77777777" w:rsidTr="00ED31C4">
        <w:trPr>
          <w:trHeight w:val="804"/>
        </w:trPr>
        <w:tc>
          <w:tcPr>
            <w:tcW w:w="4685" w:type="dxa"/>
            <w:gridSpan w:val="2"/>
            <w:vAlign w:val="center"/>
          </w:tcPr>
          <w:p w14:paraId="59999E3B" w14:textId="77777777" w:rsidR="005105E6" w:rsidRDefault="005105E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5582BE0" w14:textId="7835A440" w:rsidR="005105E6" w:rsidRPr="00FC0D51" w:rsidRDefault="005105E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2982689" w14:textId="7938204B" w:rsidR="005105E6" w:rsidRDefault="00AD46C9" w:rsidP="00ED31C4">
            <w:pPr>
              <w:jc w:val="left"/>
            </w:pPr>
            <w:r>
              <w:t xml:space="preserve">RF16, </w:t>
            </w:r>
            <w:r w:rsidR="00B6323E">
              <w:t>RF25</w:t>
            </w:r>
          </w:p>
        </w:tc>
      </w:tr>
    </w:tbl>
    <w:p w14:paraId="2BEA7353" w14:textId="77777777" w:rsidR="001171D6" w:rsidRPr="003B6908" w:rsidRDefault="001171D6" w:rsidP="003B6908"/>
    <w:p w14:paraId="58F310A1" w14:textId="0D5F1118" w:rsidR="00DC3D7D" w:rsidRDefault="00BA1B6C" w:rsidP="00B577B7">
      <w:pPr>
        <w:pStyle w:val="Heading2"/>
      </w:pPr>
      <w:r w:rsidRPr="00BA1B6C">
        <w:t>Gestionar Configuración del Sistema</w:t>
      </w:r>
      <w:r w:rsidR="002874B7">
        <w:t xml:space="preserve"> – intentos </w:t>
      </w:r>
      <w:proofErr w:type="spellStart"/>
      <w:r w:rsidR="002874B7">
        <w:t>login</w:t>
      </w:r>
      <w:proofErr w:type="spellEnd"/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79078C14" w:rsidR="00997B7B" w:rsidRDefault="00BA1B6C" w:rsidP="00ED31C4">
            <w:pPr>
              <w:jc w:val="left"/>
            </w:pPr>
            <w:r w:rsidRPr="00BA1B6C">
              <w:t>Gestionar Configuración del Sistema</w:t>
            </w:r>
            <w:r w:rsidR="002874B7">
              <w:t xml:space="preserve"> – intentos </w:t>
            </w:r>
            <w:proofErr w:type="spellStart"/>
            <w:r w:rsidR="002874B7">
              <w:t>login</w:t>
            </w:r>
            <w:proofErr w:type="spellEnd"/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6822CD4E" w:rsidR="00997B7B" w:rsidRDefault="00BA1B6C" w:rsidP="00ED31C4">
            <w:pPr>
              <w:jc w:val="left"/>
            </w:pPr>
            <w:r>
              <w:t>Administrador</w:t>
            </w:r>
            <w:r w:rsidR="00997B7B">
              <w:t xml:space="preserve">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433CB881" w:rsidR="00997B7B" w:rsidRDefault="00F105BC" w:rsidP="00ED31C4">
            <w:pPr>
              <w:jc w:val="left"/>
            </w:pPr>
            <w:r>
              <w:t>Hacer cambios en la configuración del sistema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304BFC51" w:rsidR="00997B7B" w:rsidRDefault="00F105BC" w:rsidP="00ED31C4">
            <w:proofErr w:type="gramStart"/>
            <w:r>
              <w:t>Asegurar</w:t>
            </w:r>
            <w:proofErr w:type="gramEnd"/>
            <w:r>
              <w:t xml:space="preserve"> que el sistema funcione con las reglas y condiciones más actuales</w:t>
            </w:r>
            <w:r w:rsidR="002874B7">
              <w:t xml:space="preserve">, en este caso se limitara la cantidad de intentos </w:t>
            </w:r>
            <w:proofErr w:type="spellStart"/>
            <w:r w:rsidR="002874B7">
              <w:t>login</w:t>
            </w:r>
            <w:proofErr w:type="spellEnd"/>
            <w:r w:rsidR="002874B7">
              <w:t xml:space="preserve"> de los usuarios</w:t>
            </w:r>
          </w:p>
        </w:tc>
      </w:tr>
      <w:tr w:rsidR="00BA1B6C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BA1B6C" w:rsidRPr="00CE338B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5C8AEB08" w:rsidR="00BA1B6C" w:rsidRPr="00181E63" w:rsidRDefault="00F105BC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hacer cambios en la configuración del sistema</w:t>
            </w:r>
          </w:p>
          <w:p w14:paraId="70292A9C" w14:textId="1053F44D" w:rsidR="00BA1B6C" w:rsidRDefault="00F105BC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como los cambios en las reglas afecta la funcionalidad del sistema</w:t>
            </w:r>
          </w:p>
        </w:tc>
        <w:tc>
          <w:tcPr>
            <w:tcW w:w="2343" w:type="dxa"/>
            <w:vAlign w:val="center"/>
          </w:tcPr>
          <w:p w14:paraId="76548C3E" w14:textId="77777777" w:rsidR="00BA1B6C" w:rsidRPr="00FC0D51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495242E" w14:textId="648E3F94" w:rsidR="00BA1B6C" w:rsidRDefault="00BA1B6C" w:rsidP="00ED31C4">
            <w:pPr>
              <w:jc w:val="left"/>
            </w:pPr>
            <w:r>
              <w:t>10</w:t>
            </w:r>
          </w:p>
        </w:tc>
      </w:tr>
      <w:tr w:rsidR="00BA1B6C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BA1B6C" w:rsidRDefault="00BA1B6C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BA1B6C" w:rsidRPr="00FC0D51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2208E5CC" w:rsidR="00BA1B6C" w:rsidRDefault="00BA1B6C" w:rsidP="00ED31C4">
            <w:pPr>
              <w:jc w:val="left"/>
            </w:pPr>
            <w:r>
              <w:t xml:space="preserve">Media </w:t>
            </w:r>
          </w:p>
        </w:tc>
      </w:tr>
      <w:tr w:rsidR="00BA1B6C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BA1B6C" w:rsidRDefault="00BA1B6C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BA1B6C" w:rsidRPr="00FC0D51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0813EBD1" w:rsidR="00BA1B6C" w:rsidRDefault="00F556BA" w:rsidP="00ED31C4">
            <w:pPr>
              <w:jc w:val="left"/>
            </w:pPr>
            <w:r>
              <w:t>4</w:t>
            </w:r>
          </w:p>
        </w:tc>
      </w:tr>
      <w:tr w:rsidR="00BA1B6C" w14:paraId="782DA98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EEC87E" w14:textId="77777777" w:rsidR="00BA1B6C" w:rsidRDefault="00BA1B6C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C8E84CD" w14:textId="64DC1345" w:rsidR="00BA1B6C" w:rsidRPr="00FC0D51" w:rsidRDefault="00BA1B6C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0289B692" w14:textId="3E3A122D" w:rsidR="00BA1B6C" w:rsidRDefault="00BA1B6C" w:rsidP="00ED31C4">
            <w:pPr>
              <w:jc w:val="left"/>
            </w:pPr>
            <w:r>
              <w:t>RF17</w:t>
            </w:r>
          </w:p>
        </w:tc>
      </w:tr>
    </w:tbl>
    <w:p w14:paraId="31372890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lastRenderedPageBreak/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C0B995D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6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3926A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3926A8" w:rsidRPr="00CE338B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3926A8" w:rsidRPr="009A0E07" w:rsidRDefault="003926A8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3926A8" w:rsidRDefault="003926A8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0B330537" w:rsidR="003926A8" w:rsidRDefault="003926A8" w:rsidP="00ED31C4">
            <w:pPr>
              <w:jc w:val="left"/>
            </w:pPr>
            <w:r>
              <w:t>10</w:t>
            </w:r>
          </w:p>
        </w:tc>
      </w:tr>
      <w:tr w:rsidR="003926A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3926A8" w:rsidRDefault="003926A8" w:rsidP="00ED31C4">
            <w:pPr>
              <w:jc w:val="left"/>
            </w:pPr>
            <w:r>
              <w:t xml:space="preserve">Media  </w:t>
            </w:r>
          </w:p>
        </w:tc>
      </w:tr>
      <w:tr w:rsidR="003926A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3898ED6A" w:rsidR="003926A8" w:rsidRDefault="003926A8" w:rsidP="00ED31C4">
            <w:pPr>
              <w:jc w:val="left"/>
            </w:pPr>
            <w:r>
              <w:t>7</w:t>
            </w:r>
          </w:p>
        </w:tc>
      </w:tr>
      <w:tr w:rsidR="003926A8" w14:paraId="4A20A2C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1EDC198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9289A52" w14:textId="6112B178" w:rsidR="003926A8" w:rsidRPr="00FC0D51" w:rsidRDefault="003926A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45B4F4D0" w14:textId="670A17D4" w:rsidR="003926A8" w:rsidRDefault="003926A8" w:rsidP="00ED31C4">
            <w:pPr>
              <w:jc w:val="left"/>
            </w:pPr>
            <w:r>
              <w:t>RF18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48A6A55B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7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3926A8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3926A8" w:rsidRPr="00CE338B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3926A8" w:rsidRPr="009A0E07" w:rsidRDefault="003926A8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3926A8" w:rsidRDefault="003926A8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administrador puede ver un mensaje de confirmación de que sus datos han sido actualizados</w:t>
            </w:r>
          </w:p>
          <w:p w14:paraId="350C2BB4" w14:textId="5B31C993" w:rsidR="003926A8" w:rsidRDefault="003926A8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19123446" w14:textId="2E5ECC0C" w:rsidR="003926A8" w:rsidRDefault="003926A8" w:rsidP="00ED31C4">
            <w:pPr>
              <w:jc w:val="left"/>
            </w:pPr>
            <w:r>
              <w:t>11</w:t>
            </w:r>
          </w:p>
        </w:tc>
      </w:tr>
      <w:tr w:rsidR="003926A8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3926A8" w:rsidRDefault="003926A8" w:rsidP="00ED31C4">
            <w:pPr>
              <w:jc w:val="left"/>
            </w:pPr>
            <w:r>
              <w:t xml:space="preserve">Media  </w:t>
            </w:r>
          </w:p>
        </w:tc>
      </w:tr>
      <w:tr w:rsidR="003926A8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3926A8" w:rsidRPr="00FC0D51" w:rsidRDefault="003926A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675E9665" w:rsidR="003926A8" w:rsidRDefault="003926A8" w:rsidP="00ED31C4">
            <w:pPr>
              <w:jc w:val="left"/>
            </w:pPr>
            <w:r>
              <w:t>4</w:t>
            </w:r>
          </w:p>
        </w:tc>
      </w:tr>
      <w:tr w:rsidR="003926A8" w14:paraId="726567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CF2CA9" w14:textId="77777777" w:rsidR="003926A8" w:rsidRDefault="003926A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F13539" w14:textId="0168C96F" w:rsidR="003926A8" w:rsidRPr="00FC0D51" w:rsidRDefault="003926A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18939FC8" w14:textId="35F7EF8F" w:rsidR="003926A8" w:rsidRDefault="006F12A9" w:rsidP="00ED31C4">
            <w:pPr>
              <w:jc w:val="left"/>
            </w:pPr>
            <w:r>
              <w:t>RF19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0F12CB69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8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0E8C618A" w:rsidR="00F04C00" w:rsidRDefault="00035665" w:rsidP="00ED31C4">
            <w:r>
              <w:t xml:space="preserve">Saber </w:t>
            </w:r>
            <w:r w:rsidR="00A97E4D">
              <w:t>cuántos</w:t>
            </w:r>
            <w:r>
              <w:t xml:space="preserve"> clientes se han registrado en el sistema</w:t>
            </w:r>
          </w:p>
        </w:tc>
      </w:tr>
      <w:tr w:rsidR="006F12A9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6F12A9" w:rsidRPr="00CE338B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6F12A9" w:rsidRDefault="006F12A9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una lista de todos los clientes registrados, con detalles básicos como nombre y correo 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6F12A9" w:rsidRPr="00C912AD" w:rsidRDefault="006F12A9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6F12A9" w:rsidRPr="00FC0D51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22175E83" w:rsidR="006F12A9" w:rsidRDefault="006F12A9" w:rsidP="00ED31C4">
            <w:pPr>
              <w:jc w:val="left"/>
            </w:pPr>
            <w:r>
              <w:t>11</w:t>
            </w:r>
          </w:p>
        </w:tc>
      </w:tr>
      <w:tr w:rsidR="006F12A9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6F12A9" w:rsidRDefault="006F12A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6F12A9" w:rsidRPr="00FC0D51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6F12A9" w:rsidRDefault="006F12A9" w:rsidP="00ED31C4">
            <w:pPr>
              <w:jc w:val="left"/>
            </w:pPr>
            <w:r>
              <w:t xml:space="preserve">Baja   </w:t>
            </w:r>
          </w:p>
        </w:tc>
      </w:tr>
      <w:tr w:rsidR="006F12A9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6F12A9" w:rsidRDefault="006F12A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6F12A9" w:rsidRPr="00FC0D51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6F12A9" w:rsidRDefault="006F12A9" w:rsidP="00ED31C4">
            <w:pPr>
              <w:jc w:val="left"/>
            </w:pPr>
            <w:r>
              <w:t>2</w:t>
            </w:r>
          </w:p>
        </w:tc>
      </w:tr>
      <w:tr w:rsidR="006F12A9" w14:paraId="4A9149D3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6E86FF" w14:textId="77777777" w:rsidR="006F12A9" w:rsidRDefault="006F12A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43DA91F" w14:textId="097A679E" w:rsidR="006F12A9" w:rsidRPr="00FC0D51" w:rsidRDefault="006F12A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C8DE4D9" w14:textId="65F26E1E" w:rsidR="006F12A9" w:rsidRDefault="006F12A9" w:rsidP="00ED31C4">
            <w:pPr>
              <w:jc w:val="left"/>
            </w:pPr>
            <w:r>
              <w:t>RF20</w:t>
            </w:r>
          </w:p>
        </w:tc>
      </w:tr>
    </w:tbl>
    <w:p w14:paraId="7E4DD81D" w14:textId="77777777" w:rsidR="00DC3D7D" w:rsidRDefault="00DC3D7D"/>
    <w:p w14:paraId="0D37AB99" w14:textId="7BADB811" w:rsidR="00E3365A" w:rsidRPr="00091EBB" w:rsidRDefault="00C556EF" w:rsidP="00B577B7">
      <w:pPr>
        <w:pStyle w:val="Heading2"/>
      </w:pPr>
      <w:r w:rsidRPr="00C556EF">
        <w:t>Gestionar fracción básica desgravada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bookmarkStart w:id="4" w:name="_Hlk188292978"/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55E80C93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</w:t>
            </w:r>
            <w:r w:rsidR="00C71EE2">
              <w:rPr>
                <w:bCs/>
              </w:rPr>
              <w:t>19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0B20399C" w:rsidR="00E3365A" w:rsidRPr="00091EBB" w:rsidRDefault="00F40BCD" w:rsidP="00ED31C4">
            <w:pPr>
              <w:jc w:val="left"/>
              <w:rPr>
                <w:bCs/>
              </w:rPr>
            </w:pPr>
            <w:r w:rsidRPr="00F40BCD">
              <w:t>Gestionar fracción básica desgravada</w:t>
            </w:r>
          </w:p>
        </w:tc>
      </w:tr>
      <w:bookmarkEnd w:id="4"/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1C60844B" w:rsidR="00E3365A" w:rsidRPr="00091EBB" w:rsidRDefault="000B74AD" w:rsidP="00ED31C4">
            <w:pPr>
              <w:jc w:val="left"/>
              <w:rPr>
                <w:bCs/>
              </w:rPr>
            </w:pPr>
            <w:r>
              <w:rPr>
                <w:bCs/>
              </w:rPr>
              <w:t>Registrar</w:t>
            </w:r>
            <w:r w:rsidR="00F40BCD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331DE4" w:rsidRPr="00091EBB">
              <w:rPr>
                <w:bCs/>
              </w:rPr>
              <w:t xml:space="preserve">visualizar </w:t>
            </w:r>
            <w:r w:rsidR="00F40BCD">
              <w:rPr>
                <w:bCs/>
              </w:rPr>
              <w:t>y eliminar el valor de la fracción básica desgravada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08942B4E" w:rsidR="00E3365A" w:rsidRPr="00091EBB" w:rsidRDefault="000B74AD" w:rsidP="00ED31C4">
            <w:pPr>
              <w:rPr>
                <w:bCs/>
              </w:rPr>
            </w:pPr>
            <w:r w:rsidRPr="00091EBB">
              <w:rPr>
                <w:bCs/>
              </w:rPr>
              <w:t>M</w:t>
            </w:r>
            <w:r w:rsidR="00331DE4" w:rsidRPr="00091EBB">
              <w:rPr>
                <w:bCs/>
              </w:rPr>
              <w:t xml:space="preserve">antener actualizado este valor debido a que cada </w:t>
            </w:r>
            <w:r w:rsidR="00066C84" w:rsidRPr="00091EBB">
              <w:rPr>
                <w:bCs/>
              </w:rPr>
              <w:t xml:space="preserve">año </w:t>
            </w:r>
            <w:r w:rsidR="00066C84">
              <w:rPr>
                <w:bCs/>
              </w:rPr>
              <w:t>cambia</w:t>
            </w:r>
          </w:p>
        </w:tc>
      </w:tr>
      <w:tr w:rsidR="00066C84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7DAAFDDD" w:rsidR="00066C84" w:rsidRPr="00091EBB" w:rsidRDefault="00066C84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El administrador puede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registrar</w:t>
            </w: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 </w:t>
            </w:r>
            <w:r w:rsidR="005105E6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la </w:t>
            </w:r>
            <w:r w:rsidR="005105E6">
              <w:rPr>
                <w:bCs/>
              </w:rPr>
              <w:t>fracción básica desgravada</w:t>
            </w:r>
          </w:p>
          <w:p w14:paraId="0937E33A" w14:textId="7085B2A8" w:rsidR="00066C84" w:rsidRPr="00091EBB" w:rsidRDefault="00066C84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El administrador puede visualizar y </w:t>
            </w:r>
            <w:r w:rsidR="005105E6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eliminar datos de una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 </w:t>
            </w:r>
            <w:r w:rsidR="005105E6">
              <w:rPr>
                <w:bCs/>
              </w:rPr>
              <w:t xml:space="preserve">fracción básica desgravada específica </w:t>
            </w:r>
          </w:p>
        </w:tc>
        <w:tc>
          <w:tcPr>
            <w:tcW w:w="2343" w:type="dxa"/>
            <w:vAlign w:val="center"/>
          </w:tcPr>
          <w:p w14:paraId="4014D374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25E04807" w:rsidR="00066C84" w:rsidRPr="00091EBB" w:rsidRDefault="005105E6" w:rsidP="00ED31C4">
            <w:pPr>
              <w:jc w:val="left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066C84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 xml:space="preserve">Alta   </w:t>
            </w:r>
          </w:p>
        </w:tc>
      </w:tr>
      <w:tr w:rsidR="00066C84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  <w:tr w:rsidR="00066C84" w:rsidRPr="00091EBB" w14:paraId="648A245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836092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E1CBBD8" w14:textId="05BD4C32" w:rsidR="00066C84" w:rsidRPr="00091EBB" w:rsidRDefault="00066C84" w:rsidP="00ED31C4">
            <w:pPr>
              <w:jc w:val="left"/>
              <w:rPr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F5F4295" w14:textId="5CAFA8FD" w:rsidR="00066C84" w:rsidRPr="00091EBB" w:rsidRDefault="00ED63A4" w:rsidP="00ED31C4">
            <w:pPr>
              <w:jc w:val="left"/>
              <w:rPr>
                <w:bCs/>
              </w:rPr>
            </w:pPr>
            <w:r>
              <w:t>RF2</w:t>
            </w:r>
            <w:r w:rsidR="00C71EE2"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6057159A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0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3C38F1E1" w:rsidR="00091EBB" w:rsidRDefault="000C5C39" w:rsidP="00ED31C4">
            <w:pPr>
              <w:jc w:val="left"/>
            </w:pPr>
            <w:r>
              <w:t xml:space="preserve">Registrar, </w:t>
            </w:r>
            <w:r w:rsidR="00F93486">
              <w:t>listar</w:t>
            </w:r>
            <w:r w:rsidR="00091EBB" w:rsidRPr="005D07AA">
              <w:t xml:space="preserve">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6F12A9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6F12A9" w:rsidRPr="00CE338B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AF10B39" w:rsidR="006F12A9" w:rsidRDefault="006F12A9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</w:t>
            </w:r>
          </w:p>
          <w:p w14:paraId="0AB15E33" w14:textId="73C8ED24" w:rsidR="006F12A9" w:rsidRPr="008A7975" w:rsidRDefault="006F12A9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la categoría creada</w:t>
            </w:r>
          </w:p>
          <w:p w14:paraId="7C49C080" w14:textId="45653AA7" w:rsidR="006F12A9" w:rsidRDefault="006F12A9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 modificarlos.</w:t>
            </w:r>
          </w:p>
          <w:p w14:paraId="58C8534A" w14:textId="1E3CA591" w:rsidR="006F12A9" w:rsidRDefault="006F12A9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actualizados</w:t>
            </w:r>
          </w:p>
        </w:tc>
        <w:tc>
          <w:tcPr>
            <w:tcW w:w="2343" w:type="dxa"/>
            <w:vAlign w:val="center"/>
          </w:tcPr>
          <w:p w14:paraId="1830134E" w14:textId="77777777" w:rsidR="006F12A9" w:rsidRPr="00FC0D51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6B3BF50D" w:rsidR="006F12A9" w:rsidRDefault="006F12A9" w:rsidP="00ED31C4">
            <w:pPr>
              <w:jc w:val="left"/>
            </w:pPr>
            <w:r>
              <w:t>6</w:t>
            </w:r>
          </w:p>
        </w:tc>
      </w:tr>
      <w:tr w:rsidR="006F12A9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6F12A9" w:rsidRDefault="006F12A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6F12A9" w:rsidRPr="00FC0D51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6F12A9" w:rsidRDefault="006F12A9" w:rsidP="00ED31C4">
            <w:pPr>
              <w:jc w:val="left"/>
            </w:pPr>
            <w:r>
              <w:t xml:space="preserve">Alta   </w:t>
            </w:r>
          </w:p>
        </w:tc>
      </w:tr>
      <w:tr w:rsidR="006F12A9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6F12A9" w:rsidRDefault="006F12A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6F12A9" w:rsidRPr="00FC0D51" w:rsidRDefault="006F12A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60291A88" w:rsidR="006F12A9" w:rsidRDefault="006F12A9" w:rsidP="00ED31C4">
            <w:pPr>
              <w:jc w:val="left"/>
            </w:pPr>
            <w:r>
              <w:t>5</w:t>
            </w:r>
          </w:p>
        </w:tc>
      </w:tr>
      <w:tr w:rsidR="006F12A9" w14:paraId="0082D85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F659AF1" w14:textId="77777777" w:rsidR="006F12A9" w:rsidRDefault="006F12A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7F5D383" w14:textId="3AF667D2" w:rsidR="006F12A9" w:rsidRPr="00FC0D51" w:rsidRDefault="006F12A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4CC018C3" w14:textId="492EB98C" w:rsidR="006F12A9" w:rsidRDefault="006F12A9" w:rsidP="00ED31C4">
            <w:pPr>
              <w:jc w:val="left"/>
            </w:pPr>
            <w:r>
              <w:t>RF2</w:t>
            </w:r>
            <w:r>
              <w:t xml:space="preserve">2, </w:t>
            </w:r>
            <w:r>
              <w:t>RF2</w:t>
            </w:r>
            <w:r>
              <w:t>3</w:t>
            </w:r>
          </w:p>
        </w:tc>
      </w:tr>
    </w:tbl>
    <w:p w14:paraId="6CD4ED4F" w14:textId="77777777" w:rsidR="00091EBB" w:rsidRDefault="00091EBB" w:rsidP="00091EBB"/>
    <w:p w14:paraId="50D1E3DE" w14:textId="6B97E6E0" w:rsidR="00810BE5" w:rsidRDefault="00483094" w:rsidP="00810BE5">
      <w:pPr>
        <w:pStyle w:val="Heading2"/>
      </w:pPr>
      <w:r>
        <w:lastRenderedPageBreak/>
        <w:t>Gestionar Periodos Fiscales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31459" w14:paraId="242EBE99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0206EA46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E563766" w14:textId="68E7286D" w:rsidR="00C31459" w:rsidRDefault="00C31459" w:rsidP="00512193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1</w:t>
            </w:r>
          </w:p>
        </w:tc>
        <w:tc>
          <w:tcPr>
            <w:tcW w:w="2343" w:type="dxa"/>
            <w:vAlign w:val="center"/>
          </w:tcPr>
          <w:p w14:paraId="2C983833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6B0B579" w14:textId="587E6382" w:rsidR="00C31459" w:rsidRDefault="00483094" w:rsidP="00512193">
            <w:pPr>
              <w:jc w:val="left"/>
            </w:pPr>
            <w:r w:rsidRPr="00483094">
              <w:t>Gestionar Periodos Fiscales</w:t>
            </w:r>
          </w:p>
        </w:tc>
      </w:tr>
      <w:tr w:rsidR="00C31459" w14:paraId="09E1D074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052ACAE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B7526B" w14:textId="36EB589D" w:rsidR="00C31459" w:rsidRDefault="00C31459" w:rsidP="00512193">
            <w:pPr>
              <w:jc w:val="left"/>
            </w:pPr>
            <w:r>
              <w:t>cliente</w:t>
            </w:r>
          </w:p>
        </w:tc>
      </w:tr>
      <w:tr w:rsidR="00C31459" w14:paraId="5DB73BDF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3706B61A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784D39F" w14:textId="5A1C9842" w:rsidR="00C31459" w:rsidRDefault="006A24A1" w:rsidP="00512193">
            <w:pPr>
              <w:jc w:val="left"/>
            </w:pPr>
            <w:r>
              <w:t>Visualizar los detalles y d</w:t>
            </w:r>
            <w:r w:rsidR="00C31459">
              <w:t>escargar el documento de deducción generado por el sistema</w:t>
            </w:r>
          </w:p>
        </w:tc>
      </w:tr>
      <w:tr w:rsidR="00C31459" w14:paraId="1768CFB3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5980D44B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5D2BDF" w14:textId="2CDE0ABD" w:rsidR="00C31459" w:rsidRDefault="00C31459" w:rsidP="00512193">
            <w:r>
              <w:t>cargarlo en el portal del SRI</w:t>
            </w:r>
          </w:p>
        </w:tc>
      </w:tr>
      <w:tr w:rsidR="00C945B3" w14:paraId="2A6E88FD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AF4B6A8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8D75134" w14:textId="6ADED4E8" w:rsidR="006A24A1" w:rsidRPr="006A24A1" w:rsidRDefault="006A24A1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 resumen de los detalles del documento de deducción generado</w:t>
            </w:r>
          </w:p>
          <w:p w14:paraId="3582AFFE" w14:textId="160A010F" w:rsidR="00C945B3" w:rsidRPr="00E06474" w:rsidRDefault="00C945B3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 w:rsidRPr="00E06474">
              <w:rPr>
                <w:rFonts w:eastAsia="Times New Roman" w:cs="Times New Roman"/>
                <w:color w:val="auto"/>
                <w:kern w:val="0"/>
                <w:szCs w:val="24"/>
                <w14:ligatures w14:val="none"/>
              </w:rPr>
              <w:t>E</w:t>
            </w:r>
            <w:r w:rsidRPr="00E06474">
              <w:t>l cliente puede descargar el documento de deducción generado</w:t>
            </w:r>
          </w:p>
        </w:tc>
        <w:tc>
          <w:tcPr>
            <w:tcW w:w="2343" w:type="dxa"/>
            <w:vAlign w:val="center"/>
          </w:tcPr>
          <w:p w14:paraId="71A67EFC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B626FFA" w14:textId="6DA5E4ED" w:rsidR="00C945B3" w:rsidRDefault="00546EDF" w:rsidP="00512193">
            <w:pPr>
              <w:jc w:val="left"/>
            </w:pPr>
            <w:r>
              <w:t>9</w:t>
            </w:r>
          </w:p>
        </w:tc>
      </w:tr>
      <w:tr w:rsidR="00C945B3" w14:paraId="32784B2E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8A0A1B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63B2907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45DEDCA" w14:textId="0804400A" w:rsidR="00C945B3" w:rsidRDefault="00483094" w:rsidP="00512193">
            <w:pPr>
              <w:jc w:val="left"/>
            </w:pPr>
            <w:r>
              <w:t xml:space="preserve">Alta </w:t>
            </w:r>
            <w:r w:rsidR="00C945B3">
              <w:t xml:space="preserve">   </w:t>
            </w:r>
          </w:p>
        </w:tc>
      </w:tr>
      <w:tr w:rsidR="00C945B3" w14:paraId="3BADFC97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BE8F3A9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2D86CF7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3D92004" w14:textId="040C585D" w:rsidR="00C945B3" w:rsidRDefault="005549F0" w:rsidP="00512193">
            <w:pPr>
              <w:jc w:val="left"/>
            </w:pPr>
            <w:r>
              <w:t>4</w:t>
            </w:r>
          </w:p>
        </w:tc>
      </w:tr>
      <w:tr w:rsidR="00C945B3" w14:paraId="6028C413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68F9BF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1641DB46" w14:textId="3037315E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785B975" w14:textId="545B5B7B" w:rsidR="00C945B3" w:rsidRDefault="008C2532" w:rsidP="00512193">
            <w:pPr>
              <w:jc w:val="left"/>
            </w:pPr>
            <w:r>
              <w:t>RF26</w:t>
            </w:r>
          </w:p>
        </w:tc>
      </w:tr>
    </w:tbl>
    <w:p w14:paraId="50F0ADC2" w14:textId="77777777" w:rsidR="00C31459" w:rsidRDefault="00C31459" w:rsidP="00C31459"/>
    <w:p w14:paraId="05BB5BAF" w14:textId="77777777" w:rsidR="00C31459" w:rsidRDefault="00C31459" w:rsidP="00C31459"/>
    <w:p w14:paraId="754020B0" w14:textId="179B1015" w:rsidR="00C31459" w:rsidRPr="00C31459" w:rsidRDefault="002E4BF9" w:rsidP="00C31459">
      <w:pPr>
        <w:pStyle w:val="Heading2"/>
      </w:pPr>
      <w:r>
        <w:t>Reestablecer y actualizar contraseña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80D8B" w14:paraId="6FB5F808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4972072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6898E15" w14:textId="2C9D5CFA" w:rsidR="00E80D8B" w:rsidRDefault="00E80D8B" w:rsidP="00512193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2</w:t>
            </w:r>
          </w:p>
        </w:tc>
        <w:tc>
          <w:tcPr>
            <w:tcW w:w="2343" w:type="dxa"/>
            <w:vAlign w:val="center"/>
          </w:tcPr>
          <w:p w14:paraId="561C7B77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DB97B25" w14:textId="14FB54A6" w:rsidR="00E80D8B" w:rsidRDefault="00175971" w:rsidP="00512193">
            <w:pPr>
              <w:jc w:val="left"/>
            </w:pPr>
            <w:r w:rsidRPr="00175971">
              <w:t>Reestablecer y actualizar contraseña</w:t>
            </w:r>
          </w:p>
        </w:tc>
      </w:tr>
      <w:tr w:rsidR="00E80D8B" w14:paraId="008CA470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2F93096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CC9B0B4" w14:textId="77583304" w:rsidR="00E80D8B" w:rsidRDefault="00C150C4" w:rsidP="00512193">
            <w:pPr>
              <w:jc w:val="left"/>
            </w:pPr>
            <w:r>
              <w:t>C</w:t>
            </w:r>
            <w:r w:rsidR="00E80D8B">
              <w:t>liente</w:t>
            </w:r>
            <w:r>
              <w:t>, Administrador</w:t>
            </w:r>
          </w:p>
        </w:tc>
      </w:tr>
      <w:tr w:rsidR="00E80D8B" w14:paraId="338F6BEB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2E8D1542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5756422" w14:textId="02AC5AA1" w:rsidR="00E80D8B" w:rsidRDefault="00C150C4" w:rsidP="00512193">
            <w:pPr>
              <w:jc w:val="left"/>
            </w:pPr>
            <w:r>
              <w:t>Reestablecer y actualizar la contraseña</w:t>
            </w:r>
          </w:p>
        </w:tc>
      </w:tr>
      <w:tr w:rsidR="00E80D8B" w14:paraId="4F343F7C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202BE67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F356A1A" w14:textId="42812B62" w:rsidR="00E80D8B" w:rsidRDefault="00C150C4" w:rsidP="00512193">
            <w:r>
              <w:t>Volver a acceder a mi cuenta en caso de que mi contraseña haya sido olvidada o comprometida</w:t>
            </w:r>
          </w:p>
        </w:tc>
      </w:tr>
      <w:tr w:rsidR="00C945B3" w14:paraId="2FB5BBD5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274624C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33CCC9E" w14:textId="77777777" w:rsidR="00C945B3" w:rsidRPr="006A262A" w:rsidRDefault="00C945B3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 xml:space="preserve">El </w:t>
            </w:r>
            <w:r w:rsidR="006A262A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usuario puede solicitar reestablecer la contraseña de su cuenta</w:t>
            </w:r>
          </w:p>
          <w:p w14:paraId="19FBA512" w14:textId="29B1B7D0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recibe un correo con un enlace para poder cambiar su contraseña</w:t>
            </w:r>
          </w:p>
          <w:p w14:paraId="6E9EB4DA" w14:textId="77777777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actualiza la contraseña</w:t>
            </w:r>
          </w:p>
          <w:p w14:paraId="65EBC6D0" w14:textId="4FA22E9C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ingresa a su cuenta con la nueva contraseña</w:t>
            </w:r>
          </w:p>
        </w:tc>
        <w:tc>
          <w:tcPr>
            <w:tcW w:w="2343" w:type="dxa"/>
            <w:vAlign w:val="center"/>
          </w:tcPr>
          <w:p w14:paraId="2137052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6CDC970" w14:textId="2D124732" w:rsidR="00C945B3" w:rsidRDefault="00BC55D1" w:rsidP="00512193">
            <w:pPr>
              <w:jc w:val="left"/>
            </w:pPr>
            <w:r>
              <w:t>4</w:t>
            </w:r>
          </w:p>
        </w:tc>
      </w:tr>
      <w:tr w:rsidR="00C945B3" w14:paraId="0AAD61EA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9F3B4AA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566D93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5A8E031" w14:textId="278AD0F5" w:rsidR="00C945B3" w:rsidRDefault="003C1814" w:rsidP="00512193">
            <w:pPr>
              <w:jc w:val="left"/>
            </w:pPr>
            <w:r>
              <w:t>Alta</w:t>
            </w:r>
            <w:r w:rsidR="00C945B3">
              <w:t xml:space="preserve">   </w:t>
            </w:r>
          </w:p>
        </w:tc>
      </w:tr>
      <w:tr w:rsidR="00C945B3" w14:paraId="15E94B8B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89204A2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54C87E4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AA1A2A5" w14:textId="022B41B8" w:rsidR="00C945B3" w:rsidRDefault="00F15D23" w:rsidP="00512193">
            <w:pPr>
              <w:jc w:val="left"/>
            </w:pPr>
            <w:r>
              <w:t>4</w:t>
            </w:r>
          </w:p>
        </w:tc>
      </w:tr>
      <w:tr w:rsidR="00C945B3" w14:paraId="23A2C5AC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D1C716D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27385743" w14:textId="3DC929ED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7787810" w14:textId="7ECB5787" w:rsidR="00C945B3" w:rsidRDefault="00C945B3" w:rsidP="00512193">
            <w:pPr>
              <w:jc w:val="left"/>
            </w:pPr>
            <w:r>
              <w:t>RF</w:t>
            </w:r>
            <w:r w:rsidR="00CD4248">
              <w:t>2</w:t>
            </w:r>
            <w:r w:rsidR="00C71EE2">
              <w:t>8</w:t>
            </w:r>
            <w:r w:rsidR="00CD4248">
              <w:t>, RF</w:t>
            </w:r>
            <w:r w:rsidR="00C71EE2">
              <w:t>29</w:t>
            </w:r>
          </w:p>
        </w:tc>
      </w:tr>
    </w:tbl>
    <w:p w14:paraId="4A6E2767" w14:textId="77777777" w:rsidR="006A3409" w:rsidRDefault="006A3409" w:rsidP="006A3409"/>
    <w:p w14:paraId="494DA4D0" w14:textId="3C520184" w:rsidR="002874B7" w:rsidRDefault="002874B7" w:rsidP="002874B7">
      <w:pPr>
        <w:pStyle w:val="Heading2"/>
      </w:pPr>
      <w:r w:rsidRPr="00BA1B6C">
        <w:t>Configuración del Sistema</w:t>
      </w:r>
      <w:r>
        <w:t xml:space="preserve"> – </w:t>
      </w:r>
      <w:r w:rsidRPr="002874B7">
        <w:t xml:space="preserve">Tiempo </w:t>
      </w:r>
      <w:r w:rsidRPr="002874B7">
        <w:t>sesión</w:t>
      </w:r>
      <w:r w:rsidRPr="002874B7">
        <w:t xml:space="preserve"> y Credenciales Correo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874B7" w14:paraId="6B65F9C8" w14:textId="77777777" w:rsidTr="001A3648">
        <w:trPr>
          <w:trHeight w:val="804"/>
        </w:trPr>
        <w:tc>
          <w:tcPr>
            <w:tcW w:w="2342" w:type="dxa"/>
            <w:vAlign w:val="center"/>
          </w:tcPr>
          <w:p w14:paraId="42B8ADB5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1ECD30B" w14:textId="75D17475" w:rsidR="002874B7" w:rsidRDefault="002874B7" w:rsidP="001A3648">
            <w:pPr>
              <w:jc w:val="left"/>
            </w:pPr>
            <w:r w:rsidRPr="00FC0D51">
              <w:t>HU</w:t>
            </w:r>
            <w:r>
              <w:t>23</w:t>
            </w:r>
          </w:p>
        </w:tc>
        <w:tc>
          <w:tcPr>
            <w:tcW w:w="2343" w:type="dxa"/>
            <w:vAlign w:val="center"/>
          </w:tcPr>
          <w:p w14:paraId="3569221E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D4E9990" w14:textId="541823DC" w:rsidR="002874B7" w:rsidRDefault="002874B7" w:rsidP="001A3648">
            <w:pPr>
              <w:jc w:val="left"/>
            </w:pPr>
            <w:r w:rsidRPr="00BA1B6C">
              <w:t>Configuración del Sistema</w:t>
            </w:r>
            <w:r>
              <w:t xml:space="preserve"> – </w:t>
            </w:r>
            <w:r w:rsidRPr="002874B7">
              <w:t xml:space="preserve">Tiempo </w:t>
            </w:r>
            <w:r w:rsidRPr="002874B7">
              <w:t>sesión</w:t>
            </w:r>
            <w:r w:rsidRPr="002874B7">
              <w:t xml:space="preserve"> y Credenciales Correo</w:t>
            </w:r>
          </w:p>
        </w:tc>
      </w:tr>
      <w:tr w:rsidR="002874B7" w14:paraId="728679E2" w14:textId="77777777" w:rsidTr="001A3648">
        <w:trPr>
          <w:trHeight w:val="804"/>
        </w:trPr>
        <w:tc>
          <w:tcPr>
            <w:tcW w:w="2342" w:type="dxa"/>
            <w:vAlign w:val="center"/>
          </w:tcPr>
          <w:p w14:paraId="422C7101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DF81D3D" w14:textId="77777777" w:rsidR="002874B7" w:rsidRDefault="002874B7" w:rsidP="001A3648">
            <w:pPr>
              <w:jc w:val="left"/>
            </w:pPr>
            <w:r>
              <w:t xml:space="preserve">Administrador </w:t>
            </w:r>
          </w:p>
        </w:tc>
      </w:tr>
      <w:tr w:rsidR="002874B7" w14:paraId="301DEAFD" w14:textId="77777777" w:rsidTr="001A3648">
        <w:trPr>
          <w:trHeight w:val="772"/>
        </w:trPr>
        <w:tc>
          <w:tcPr>
            <w:tcW w:w="2342" w:type="dxa"/>
            <w:vAlign w:val="center"/>
          </w:tcPr>
          <w:p w14:paraId="2BFED34E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FD2915" w14:textId="77777777" w:rsidR="002874B7" w:rsidRDefault="002874B7" w:rsidP="001A3648">
            <w:pPr>
              <w:jc w:val="left"/>
            </w:pPr>
            <w:r>
              <w:t>Hacer cambios en la configuración del sistema</w:t>
            </w:r>
          </w:p>
        </w:tc>
      </w:tr>
      <w:tr w:rsidR="002874B7" w14:paraId="2F17B396" w14:textId="77777777" w:rsidTr="001A3648">
        <w:trPr>
          <w:trHeight w:val="804"/>
        </w:trPr>
        <w:tc>
          <w:tcPr>
            <w:tcW w:w="2342" w:type="dxa"/>
            <w:vAlign w:val="center"/>
          </w:tcPr>
          <w:p w14:paraId="06CCB605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66F8394" w14:textId="4BCB4154" w:rsidR="002874B7" w:rsidRDefault="002874B7" w:rsidP="001A3648">
            <w:proofErr w:type="gramStart"/>
            <w:r>
              <w:t>Asegurar</w:t>
            </w:r>
            <w:proofErr w:type="gramEnd"/>
            <w:r>
              <w:t xml:space="preserve"> que el sistema funcione con las reglas y condiciones más actuales, en este caso se </w:t>
            </w:r>
            <w:r>
              <w:t xml:space="preserve">el administrador podrá cambiar a la duración de la </w:t>
            </w:r>
            <w:r w:rsidR="00A043EC">
              <w:t>sesión</w:t>
            </w:r>
            <w:r>
              <w:t xml:space="preserve"> </w:t>
            </w:r>
            <w:r w:rsidR="00A043EC">
              <w:t xml:space="preserve">de los usuarios y las credenciales del correo de la aplicación </w:t>
            </w:r>
          </w:p>
        </w:tc>
      </w:tr>
      <w:tr w:rsidR="002874B7" w14:paraId="479EE39D" w14:textId="77777777" w:rsidTr="001A3648">
        <w:trPr>
          <w:trHeight w:val="804"/>
        </w:trPr>
        <w:tc>
          <w:tcPr>
            <w:tcW w:w="4685" w:type="dxa"/>
            <w:gridSpan w:val="2"/>
            <w:vMerge w:val="restart"/>
          </w:tcPr>
          <w:p w14:paraId="3B514DD8" w14:textId="77777777" w:rsidR="002874B7" w:rsidRPr="00CE338B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392434D5" w14:textId="77777777" w:rsidR="002874B7" w:rsidRPr="00181E63" w:rsidRDefault="002874B7" w:rsidP="002874B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hacer cambios en la configuración del sistema</w:t>
            </w:r>
          </w:p>
          <w:p w14:paraId="3D0B8F4B" w14:textId="77777777" w:rsidR="002874B7" w:rsidRDefault="002874B7" w:rsidP="002874B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como los cambios en las reglas afecta la funcionalidad del sistema</w:t>
            </w:r>
          </w:p>
        </w:tc>
        <w:tc>
          <w:tcPr>
            <w:tcW w:w="2343" w:type="dxa"/>
            <w:vAlign w:val="center"/>
          </w:tcPr>
          <w:p w14:paraId="7F8507C2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D87A3AD" w14:textId="77777777" w:rsidR="002874B7" w:rsidRDefault="002874B7" w:rsidP="001A3648">
            <w:pPr>
              <w:jc w:val="left"/>
            </w:pPr>
            <w:r>
              <w:t>10</w:t>
            </w:r>
          </w:p>
        </w:tc>
      </w:tr>
      <w:tr w:rsidR="002874B7" w14:paraId="1C8E76FA" w14:textId="77777777" w:rsidTr="001A3648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8EC79E" w14:textId="77777777" w:rsidR="002874B7" w:rsidRDefault="002874B7" w:rsidP="001A3648">
            <w:pPr>
              <w:jc w:val="left"/>
            </w:pPr>
          </w:p>
        </w:tc>
        <w:tc>
          <w:tcPr>
            <w:tcW w:w="2343" w:type="dxa"/>
            <w:vAlign w:val="center"/>
          </w:tcPr>
          <w:p w14:paraId="418CBA1C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ECCA979" w14:textId="77777777" w:rsidR="002874B7" w:rsidRDefault="002874B7" w:rsidP="001A3648">
            <w:pPr>
              <w:jc w:val="left"/>
            </w:pPr>
            <w:r>
              <w:t xml:space="preserve">Media </w:t>
            </w:r>
          </w:p>
        </w:tc>
      </w:tr>
      <w:tr w:rsidR="002874B7" w14:paraId="02FC6E79" w14:textId="77777777" w:rsidTr="001A3648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771D81" w14:textId="77777777" w:rsidR="002874B7" w:rsidRDefault="002874B7" w:rsidP="001A3648">
            <w:pPr>
              <w:jc w:val="left"/>
            </w:pPr>
          </w:p>
        </w:tc>
        <w:tc>
          <w:tcPr>
            <w:tcW w:w="2343" w:type="dxa"/>
            <w:vAlign w:val="center"/>
          </w:tcPr>
          <w:p w14:paraId="14B398AF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8F53B9A" w14:textId="77777777" w:rsidR="002874B7" w:rsidRDefault="002874B7" w:rsidP="001A3648">
            <w:pPr>
              <w:jc w:val="left"/>
            </w:pPr>
            <w:r>
              <w:t>4</w:t>
            </w:r>
          </w:p>
        </w:tc>
      </w:tr>
      <w:tr w:rsidR="002874B7" w14:paraId="0F09F12E" w14:textId="77777777" w:rsidTr="001A3648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26BE2C" w14:textId="77777777" w:rsidR="002874B7" w:rsidRDefault="002874B7" w:rsidP="001A3648">
            <w:pPr>
              <w:jc w:val="left"/>
            </w:pPr>
          </w:p>
        </w:tc>
        <w:tc>
          <w:tcPr>
            <w:tcW w:w="2343" w:type="dxa"/>
            <w:vAlign w:val="center"/>
          </w:tcPr>
          <w:p w14:paraId="4E5A69E3" w14:textId="77777777" w:rsidR="002874B7" w:rsidRPr="00FC0D51" w:rsidRDefault="002874B7" w:rsidP="001A36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D9D1A61" w14:textId="77777777" w:rsidR="002874B7" w:rsidRDefault="002874B7" w:rsidP="001A3648">
            <w:pPr>
              <w:jc w:val="left"/>
            </w:pPr>
            <w:r>
              <w:t>RF17</w:t>
            </w:r>
          </w:p>
        </w:tc>
      </w:tr>
    </w:tbl>
    <w:p w14:paraId="0B762198" w14:textId="77777777" w:rsidR="002874B7" w:rsidRDefault="002874B7" w:rsidP="002874B7"/>
    <w:p w14:paraId="7561B86A" w14:textId="77777777" w:rsidR="00C945B3" w:rsidRDefault="00C945B3" w:rsidP="006A3409"/>
    <w:p w14:paraId="5E59020A" w14:textId="77777777" w:rsidR="003908D2" w:rsidRPr="006A3409" w:rsidRDefault="003908D2" w:rsidP="006A3409"/>
    <w:p w14:paraId="0565BDE9" w14:textId="6DCBB285" w:rsidR="00B577B7" w:rsidRDefault="00B577B7" w:rsidP="00B577B7">
      <w:pPr>
        <w:pStyle w:val="Heading1"/>
      </w:pPr>
      <w:r>
        <w:lastRenderedPageBreak/>
        <w:t>Historias técnicas</w:t>
      </w:r>
    </w:p>
    <w:p w14:paraId="5DF8E84A" w14:textId="1A9438D6" w:rsidR="00717D0F" w:rsidRDefault="00C3046F" w:rsidP="00E04011">
      <w:pPr>
        <w:pStyle w:val="heading2HT"/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970D34" w14:paraId="07A6BF05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65210972" w:rsidR="00970D34" w:rsidRDefault="00970D34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instalado correctamente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096961C" w:rsidR="00970D34" w:rsidRDefault="00970D34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instalado correctamente PostgreSQL </w:t>
            </w:r>
            <w:proofErr w:type="spellStart"/>
            <w:r>
              <w:t>admin</w:t>
            </w:r>
            <w:proofErr w:type="spellEnd"/>
          </w:p>
          <w:p w14:paraId="4AD88284" w14:textId="77777777" w:rsidR="00970D34" w:rsidRDefault="00970D34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  <w:p w14:paraId="7807451A" w14:textId="5F114A56" w:rsidR="00970D34" w:rsidRDefault="00970D34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 correctamente Git</w:t>
            </w:r>
          </w:p>
        </w:tc>
        <w:tc>
          <w:tcPr>
            <w:tcW w:w="2343" w:type="dxa"/>
            <w:vAlign w:val="center"/>
          </w:tcPr>
          <w:p w14:paraId="49F2F3F3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88594B6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32AD3BCE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637FA36B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0E9D4F2E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9786A" w14:textId="278CCAA2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13F01456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88EB45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B697ED" w14:textId="005BB21C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4EF1B1D" w14:textId="1B8983C8" w:rsidR="00970D34" w:rsidRDefault="00282245" w:rsidP="00970D34">
            <w:pPr>
              <w:jc w:val="left"/>
            </w:pPr>
            <w:r>
              <w:t>RNF1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E04011">
      <w:pPr>
        <w:pStyle w:val="heading2HT"/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970D34" w14:paraId="4518033B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453567E" w14:textId="77777777" w:rsidR="00970D34" w:rsidRDefault="00970D34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Revisar que se haya establecido un estándar de codificación para el nombrado de variables y clases.</w:t>
            </w:r>
          </w:p>
          <w:p w14:paraId="4B5EC940" w14:textId="77777777" w:rsidR="00970D34" w:rsidRDefault="00970D34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establecido como se van a escribir los comentarios</w:t>
            </w:r>
          </w:p>
          <w:p w14:paraId="55A08C8A" w14:textId="470F27D8" w:rsidR="00970D34" w:rsidRDefault="00970D34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a lo largo del proyecto que se siga el estándar de codificación.</w:t>
            </w:r>
          </w:p>
        </w:tc>
        <w:tc>
          <w:tcPr>
            <w:tcW w:w="2343" w:type="dxa"/>
            <w:vAlign w:val="center"/>
          </w:tcPr>
          <w:p w14:paraId="0B3C753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29693B63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46F4BF16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5CD7B01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5E479E60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4E3B299" w14:textId="77D51B84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6FAA7748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76E9F94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39EC9D93" w14:textId="5B44AE85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4565DBB5" w14:textId="5D63DC91" w:rsidR="00970D34" w:rsidRDefault="00282245" w:rsidP="00970D34">
            <w:pPr>
              <w:jc w:val="left"/>
            </w:pPr>
            <w:r>
              <w:t>RNF2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E04011">
      <w:pPr>
        <w:pStyle w:val="heading2HT"/>
      </w:pPr>
      <w:r w:rsidRPr="00463FF4"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 xml:space="preserve">garantizar la persistencia de la información necesaria para la </w:t>
            </w:r>
            <w:r w:rsidR="00763D84">
              <w:t>aplicación</w:t>
            </w:r>
          </w:p>
        </w:tc>
      </w:tr>
      <w:tr w:rsidR="00970D34" w14:paraId="37253730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970D34" w:rsidRDefault="00970D3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970D34" w:rsidRDefault="00970D3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el archivo con el diseño de la base de datos</w:t>
            </w:r>
          </w:p>
          <w:p w14:paraId="198993C9" w14:textId="77777777" w:rsidR="00970D34" w:rsidRDefault="00970D3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correcta estructura de la base de datos</w:t>
            </w:r>
          </w:p>
          <w:p w14:paraId="6573CDAC" w14:textId="75ED28C5" w:rsidR="00970D34" w:rsidRDefault="00970D34" w:rsidP="00965F3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correcta normalización</w:t>
            </w:r>
          </w:p>
        </w:tc>
        <w:tc>
          <w:tcPr>
            <w:tcW w:w="2343" w:type="dxa"/>
            <w:vAlign w:val="center"/>
          </w:tcPr>
          <w:p w14:paraId="26A61F6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E0F2C59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244EBDDD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17F8644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2654A074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49EACB7" w14:textId="51BE49BF" w:rsidR="00970D34" w:rsidRDefault="00970D34" w:rsidP="00ED31C4">
            <w:pPr>
              <w:jc w:val="left"/>
            </w:pPr>
            <w:r>
              <w:t>6</w:t>
            </w:r>
          </w:p>
        </w:tc>
      </w:tr>
      <w:tr w:rsidR="00970D34" w14:paraId="02DACC65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8FC500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4C857601" w14:textId="4F89C24A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70CD882" w14:textId="7ABD57D8" w:rsidR="00970D34" w:rsidRDefault="00282245" w:rsidP="00970D34">
            <w:pPr>
              <w:jc w:val="left"/>
            </w:pPr>
            <w:r>
              <w:t>RNF3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E04011">
      <w:pPr>
        <w:pStyle w:val="heading2HT"/>
      </w:pPr>
      <w:r w:rsidRPr="003A3669"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8298D43" w14:textId="3D79C080" w:rsidR="003A3669" w:rsidRDefault="00C30E9A" w:rsidP="00ED31C4">
            <w:pPr>
              <w:jc w:val="left"/>
            </w:pPr>
            <w:r w:rsidRPr="00C30E9A">
              <w:t>Configurar el servidor de base de datos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141490B9" w:rsidR="003A3669" w:rsidRDefault="003A3669" w:rsidP="00ED31C4">
            <w:r w:rsidRPr="003A3669">
              <w:t xml:space="preserve">Configurar </w:t>
            </w:r>
            <w:r w:rsidR="00C30E9A">
              <w:t xml:space="preserve">el </w:t>
            </w:r>
            <w:r w:rsidRPr="003A3669">
              <w:t>servidor</w:t>
            </w:r>
            <w:r w:rsidR="00C30E9A">
              <w:t xml:space="preserve"> de base de datos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970D34" w14:paraId="6B29B66F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62C7A9D1" w:rsidR="00970D34" w:rsidRDefault="00970D34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la correcta instalación de </w:t>
            </w:r>
            <w:proofErr w:type="spellStart"/>
            <w:r>
              <w:t>NodeJs</w:t>
            </w:r>
            <w:proofErr w:type="spellEnd"/>
            <w:r>
              <w:t xml:space="preserve"> y Python</w:t>
            </w:r>
          </w:p>
          <w:p w14:paraId="0302980D" w14:textId="4E12C482" w:rsidR="00970D34" w:rsidRDefault="00970D34" w:rsidP="0013332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que este instalado el motor de la base de datos PostgreSQL </w:t>
            </w:r>
          </w:p>
        </w:tc>
        <w:tc>
          <w:tcPr>
            <w:tcW w:w="2343" w:type="dxa"/>
            <w:vAlign w:val="center"/>
          </w:tcPr>
          <w:p w14:paraId="158FE146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BC1F6E6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691D37D7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14903A3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0E8DF537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27506AC" w14:textId="5B44F628" w:rsidR="00970D34" w:rsidRDefault="00970D34" w:rsidP="00ED31C4">
            <w:pPr>
              <w:jc w:val="left"/>
            </w:pPr>
            <w:r>
              <w:t>2</w:t>
            </w:r>
          </w:p>
        </w:tc>
      </w:tr>
      <w:tr w:rsidR="00970D34" w14:paraId="62517EC9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B64928A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569F50" w14:textId="02C99BB4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22A782E" w14:textId="61BB2530" w:rsidR="00970D34" w:rsidRDefault="00282245" w:rsidP="00970D34">
            <w:pPr>
              <w:jc w:val="left"/>
            </w:pPr>
            <w:r>
              <w:t>RNF4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E04011">
      <w:pPr>
        <w:pStyle w:val="heading2HT"/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BEA3F6B" w14:textId="0FCC94B8" w:rsidR="006F0FAF" w:rsidRDefault="006F0FAF" w:rsidP="00ED31C4">
            <w:pPr>
              <w:jc w:val="left"/>
            </w:pPr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367201EE" w:rsidR="006F0FAF" w:rsidRDefault="006F0FAF" w:rsidP="00ED31C4"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970D34" w14:paraId="1B539F07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970D34" w:rsidRDefault="00970D34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la cuenta de GitHub</w:t>
            </w:r>
          </w:p>
          <w:p w14:paraId="0C91E97C" w14:textId="77777777" w:rsidR="00970D34" w:rsidRDefault="00970D34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 para el front-end</w:t>
            </w:r>
          </w:p>
          <w:p w14:paraId="4F53FAF7" w14:textId="25C705EF" w:rsidR="00970D34" w:rsidRDefault="00970D34" w:rsidP="009978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>Verificar que se haya creado el repositorio para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2343" w:type="dxa"/>
            <w:vAlign w:val="center"/>
          </w:tcPr>
          <w:p w14:paraId="63CFB76F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BD1822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341E9DB9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62BE2858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2139655E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AB29CE2" w14:textId="378D7E12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038A2813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2B24C57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275F73" w14:textId="4F2CC52F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4A85A14F" w14:textId="531CDFEC" w:rsidR="00970D34" w:rsidRDefault="00282245" w:rsidP="00970D34">
            <w:pPr>
              <w:jc w:val="left"/>
            </w:pPr>
            <w:r>
              <w:t>RNF5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E04011">
      <w:pPr>
        <w:pStyle w:val="heading2HT"/>
      </w:pPr>
      <w:r w:rsidRPr="00D47896">
        <w:lastRenderedPageBreak/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970D34" w14:paraId="04D73B9C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26013917" w:rsidR="00970D34" w:rsidRDefault="00970D34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pgAdmin</w:t>
            </w:r>
            <w:proofErr w:type="spellEnd"/>
            <w:r>
              <w:t xml:space="preserve"> 4</w:t>
            </w:r>
          </w:p>
          <w:p w14:paraId="20B0A19A" w14:textId="77777777" w:rsidR="00970D34" w:rsidRDefault="00970D34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 correctamente la conexión a la base de datos</w:t>
            </w:r>
          </w:p>
          <w:p w14:paraId="6A70E032" w14:textId="4046C89D" w:rsidR="00970D34" w:rsidRDefault="00970D34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listen las tablas del diseño de base de datos establecido</w:t>
            </w:r>
          </w:p>
        </w:tc>
        <w:tc>
          <w:tcPr>
            <w:tcW w:w="2343" w:type="dxa"/>
            <w:vAlign w:val="center"/>
          </w:tcPr>
          <w:p w14:paraId="0755CD49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1B12B50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28E41775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16A5FA5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005CF24E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8F4BF56" w14:textId="77777777" w:rsidR="00970D34" w:rsidRDefault="00970D34" w:rsidP="00ED31C4">
            <w:pPr>
              <w:jc w:val="left"/>
            </w:pPr>
            <w:r>
              <w:t>1</w:t>
            </w:r>
          </w:p>
        </w:tc>
      </w:tr>
      <w:tr w:rsidR="00970D34" w14:paraId="6F18D211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6B466E8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71DC8B60" w14:textId="69BE4C9D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4DBCB73" w14:textId="2066F55D" w:rsidR="00970D34" w:rsidRDefault="00282245" w:rsidP="00970D34">
            <w:pPr>
              <w:jc w:val="left"/>
            </w:pPr>
            <w:r>
              <w:t>RNF6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E04011">
      <w:pPr>
        <w:pStyle w:val="heading2HT"/>
      </w:pPr>
      <w:r w:rsidRPr="00D503E2"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5B1DA22E" w:rsidR="00D503E2" w:rsidRDefault="00D503E2" w:rsidP="00ED31C4">
            <w:r>
              <w:t>implementarlo en código</w:t>
            </w:r>
            <w:r w:rsidR="007E40C1">
              <w:t xml:space="preserve"> asegurando la usabilidad</w:t>
            </w:r>
          </w:p>
        </w:tc>
      </w:tr>
      <w:tr w:rsidR="00970D34" w14:paraId="2406B49D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970D34" w:rsidRDefault="00970D34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970D34" w:rsidRDefault="00970D34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255FD341" w:rsidR="00970D34" w:rsidRDefault="00970D34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Verificar que el diseño se encuentre establecido bajo los principios de usabilidad de Nielsen </w:t>
            </w:r>
          </w:p>
        </w:tc>
        <w:tc>
          <w:tcPr>
            <w:tcW w:w="2343" w:type="dxa"/>
            <w:vAlign w:val="center"/>
          </w:tcPr>
          <w:p w14:paraId="5DDE2C0B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2F4C7A90" w14:textId="2098F3A1" w:rsidR="00970D34" w:rsidRDefault="00970D34" w:rsidP="00ED31C4">
            <w:pPr>
              <w:jc w:val="left"/>
            </w:pPr>
            <w:r>
              <w:t>2</w:t>
            </w:r>
          </w:p>
        </w:tc>
      </w:tr>
      <w:tr w:rsidR="00970D34" w14:paraId="04C550B7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8AA3524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27174816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EDBF373" w14:textId="633D463C" w:rsidR="00970D34" w:rsidRDefault="00970D34" w:rsidP="00ED31C4">
            <w:pPr>
              <w:jc w:val="left"/>
            </w:pPr>
            <w:r>
              <w:t>6</w:t>
            </w:r>
          </w:p>
        </w:tc>
      </w:tr>
      <w:tr w:rsidR="00970D34" w14:paraId="089D36B9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C9471B0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15DA5C35" w14:textId="25F4EED2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5102D0D" w14:textId="097CEF00" w:rsidR="00970D34" w:rsidRDefault="00282245" w:rsidP="00970D34">
            <w:pPr>
              <w:jc w:val="left"/>
            </w:pPr>
            <w:r>
              <w:t>RNF7</w:t>
            </w:r>
          </w:p>
        </w:tc>
      </w:tr>
    </w:tbl>
    <w:p w14:paraId="3B438200" w14:textId="77777777" w:rsidR="00D47896" w:rsidRPr="00717D0F" w:rsidRDefault="00D47896" w:rsidP="00717D0F"/>
    <w:p w14:paraId="385E65D3" w14:textId="4EB430AD" w:rsidR="00D14B98" w:rsidRDefault="00D14B98" w:rsidP="00E04011">
      <w:pPr>
        <w:pStyle w:val="heading2HT"/>
      </w:pPr>
      <w:r w:rsidRPr="00D14B98">
        <w:t>Aprendizaje del framework</w:t>
      </w:r>
      <w:r w:rsidR="00982992">
        <w:t xml:space="preserve"> FastAPI</w:t>
      </w:r>
      <w:r w:rsidRPr="00D14B98">
        <w:t xml:space="preserve">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D2A6C0" w14:textId="63D045DE" w:rsidR="00D14B98" w:rsidRDefault="00D14B98" w:rsidP="00ED31C4">
            <w:pPr>
              <w:jc w:val="left"/>
            </w:pPr>
            <w:r w:rsidRPr="00D14B98">
              <w:t xml:space="preserve">Aprendizaje del framework </w:t>
            </w:r>
            <w:r w:rsidR="0033185C">
              <w:t>FastAPI</w:t>
            </w:r>
            <w:r w:rsidRPr="00D14B98">
              <w:t xml:space="preserve">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0E6C4EE5" w:rsidR="00D14B98" w:rsidRDefault="00AC0A7B" w:rsidP="00ED31C4">
            <w:r>
              <w:t xml:space="preserve">Aprender el funcionamiento del framework </w:t>
            </w:r>
            <w:r w:rsidR="0033185C">
              <w:t>FastAPI</w:t>
            </w:r>
            <w:r>
              <w:t xml:space="preserve">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970D34" w14:paraId="79C0035C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E7CE257" w:rsidR="00970D34" w:rsidRDefault="00970D34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equipo pueda crear proyectos con React</w:t>
            </w:r>
          </w:p>
          <w:p w14:paraId="377F4175" w14:textId="4CCC9CCD" w:rsidR="00970D34" w:rsidRDefault="00970D34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equipo pueda crear proyectos con FastAPI</w:t>
            </w:r>
          </w:p>
        </w:tc>
        <w:tc>
          <w:tcPr>
            <w:tcW w:w="2343" w:type="dxa"/>
            <w:vAlign w:val="center"/>
          </w:tcPr>
          <w:p w14:paraId="27FEEA84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9778897" w14:textId="4410F179" w:rsidR="00970D34" w:rsidRDefault="00970D34" w:rsidP="00ED31C4">
            <w:pPr>
              <w:jc w:val="left"/>
            </w:pPr>
            <w:r>
              <w:t>2</w:t>
            </w:r>
          </w:p>
        </w:tc>
      </w:tr>
      <w:tr w:rsidR="00970D34" w14:paraId="54F386FE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CFF9B3E" w14:textId="77777777" w:rsidR="00970D34" w:rsidRDefault="00970D34" w:rsidP="00ED31C4">
            <w:pPr>
              <w:jc w:val="left"/>
            </w:pPr>
            <w:r>
              <w:t>Alta</w:t>
            </w:r>
          </w:p>
        </w:tc>
      </w:tr>
      <w:tr w:rsidR="00970D34" w14:paraId="093C534E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2D0398C" w14:textId="787AD751" w:rsidR="00970D34" w:rsidRDefault="00970D34" w:rsidP="00ED31C4">
            <w:pPr>
              <w:jc w:val="left"/>
            </w:pPr>
            <w:r>
              <w:t>6</w:t>
            </w:r>
          </w:p>
        </w:tc>
      </w:tr>
      <w:tr w:rsidR="00970D34" w14:paraId="3E1CED41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E7DF512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2FAE1F" w14:textId="130FE47D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D37BB65" w14:textId="61250AA9" w:rsidR="00970D34" w:rsidRDefault="00282245" w:rsidP="00970D34">
            <w:pPr>
              <w:jc w:val="left"/>
            </w:pPr>
            <w:r>
              <w:t>RNF8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E04011">
      <w:pPr>
        <w:pStyle w:val="heading2HT"/>
      </w:pPr>
      <w:r w:rsidRPr="00C021DD"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970D34" w14:paraId="0ECF4ACC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970D34" w:rsidRDefault="00970D34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0D1BB158" w:rsidR="00970D34" w:rsidRDefault="00970D34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modelo realiza predicciones a partir de datos históricos</w:t>
            </w:r>
          </w:p>
        </w:tc>
        <w:tc>
          <w:tcPr>
            <w:tcW w:w="2343" w:type="dxa"/>
            <w:vAlign w:val="center"/>
          </w:tcPr>
          <w:p w14:paraId="2C67A285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D28F47" w14:textId="7CCD139F" w:rsidR="00970D34" w:rsidRDefault="00970D34" w:rsidP="00ED31C4">
            <w:pPr>
              <w:jc w:val="left"/>
            </w:pPr>
            <w:r>
              <w:t>10</w:t>
            </w:r>
          </w:p>
        </w:tc>
      </w:tr>
      <w:tr w:rsidR="00970D34" w14:paraId="2FF7979D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34C85F" w14:textId="1D5AA268" w:rsidR="00970D34" w:rsidRDefault="00970D34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970D34" w14:paraId="7C99FA7A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5CA4A87" w14:textId="5ADA0E87" w:rsidR="00970D34" w:rsidRDefault="00970D34" w:rsidP="00ED31C4">
            <w:pPr>
              <w:jc w:val="left"/>
            </w:pPr>
            <w:r>
              <w:t>7</w:t>
            </w:r>
          </w:p>
        </w:tc>
      </w:tr>
      <w:tr w:rsidR="00970D34" w14:paraId="1C125A94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4DEF16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71D9F681" w14:textId="46F5E6CE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1D2B90F" w14:textId="22D7B155" w:rsidR="00970D34" w:rsidRDefault="00282245" w:rsidP="00970D34">
            <w:pPr>
              <w:jc w:val="left"/>
            </w:pPr>
            <w:r>
              <w:t>RNF9</w:t>
            </w:r>
          </w:p>
        </w:tc>
      </w:tr>
    </w:tbl>
    <w:p w14:paraId="1085F412" w14:textId="77777777" w:rsidR="00D14B98" w:rsidRDefault="00D14B98" w:rsidP="005C740D"/>
    <w:p w14:paraId="7B4884E2" w14:textId="2D8A882D" w:rsidR="00E04011" w:rsidRDefault="007E40C1" w:rsidP="00E04011">
      <w:pPr>
        <w:pStyle w:val="heading2HT"/>
      </w:pPr>
      <w:r>
        <w:t>Refactorización del código</w:t>
      </w:r>
      <w:r w:rsidR="00E04011">
        <w:t xml:space="preserve">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04011" w14:paraId="2ACB1809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281ECFC2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115107B" w14:textId="77777777" w:rsidR="00E04011" w:rsidRDefault="00E04011" w:rsidP="00F05D3C">
            <w:pPr>
              <w:jc w:val="left"/>
            </w:pPr>
            <w:r w:rsidRPr="00FC0D51">
              <w:t>H</w:t>
            </w:r>
            <w:r>
              <w:t>T10</w:t>
            </w:r>
          </w:p>
        </w:tc>
        <w:tc>
          <w:tcPr>
            <w:tcW w:w="2343" w:type="dxa"/>
            <w:vAlign w:val="center"/>
          </w:tcPr>
          <w:p w14:paraId="602611B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F820A1F" w14:textId="31E450DB" w:rsidR="00E04011" w:rsidRDefault="007E40C1" w:rsidP="00F05D3C">
            <w:pPr>
              <w:jc w:val="left"/>
            </w:pPr>
            <w:r w:rsidRPr="007E40C1">
              <w:t>Refactorización del código</w:t>
            </w:r>
          </w:p>
        </w:tc>
      </w:tr>
      <w:tr w:rsidR="00E04011" w14:paraId="4F5D4893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C65E3C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BDFAF84" w14:textId="77777777" w:rsidR="00E04011" w:rsidRDefault="00E04011" w:rsidP="00F05D3C">
            <w:pPr>
              <w:jc w:val="left"/>
            </w:pPr>
            <w:r w:rsidRPr="005C740D">
              <w:t>desarrollador</w:t>
            </w:r>
          </w:p>
        </w:tc>
      </w:tr>
      <w:tr w:rsidR="00E04011" w14:paraId="1087FAFD" w14:textId="77777777" w:rsidTr="00F05D3C">
        <w:trPr>
          <w:trHeight w:val="772"/>
        </w:trPr>
        <w:tc>
          <w:tcPr>
            <w:tcW w:w="2342" w:type="dxa"/>
            <w:vAlign w:val="center"/>
          </w:tcPr>
          <w:p w14:paraId="48B5FF5A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11F245" w14:textId="4218403C" w:rsidR="00E04011" w:rsidRDefault="000E7FB7" w:rsidP="00F05D3C">
            <w:r>
              <w:t>Refactorizar el código</w:t>
            </w:r>
          </w:p>
        </w:tc>
      </w:tr>
      <w:tr w:rsidR="00E04011" w14:paraId="0E158BC2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BB47F0C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ABF9B" w14:textId="2309313C" w:rsidR="00E04011" w:rsidRDefault="000E7FB7" w:rsidP="00F05D3C">
            <w:r>
              <w:t>Mejorar la calidad del código del sistema y asegurar la mantenibilidad al usar buenas practicas</w:t>
            </w:r>
          </w:p>
        </w:tc>
      </w:tr>
      <w:tr w:rsidR="00970D34" w14:paraId="6C4E6F60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6B9F3AE9" w14:textId="77777777" w:rsidR="00970D34" w:rsidRDefault="00970D34" w:rsidP="00F05D3C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56A3E7A4" w14:textId="77777777" w:rsidR="00970D34" w:rsidRDefault="00970D34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68FA671A" w14:textId="77777777" w:rsidR="00970D34" w:rsidRDefault="00970D34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69523931" w14:textId="77777777" w:rsidR="00970D34" w:rsidRDefault="00970D34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2690A75" w14:textId="77777777" w:rsidR="00970D34" w:rsidRPr="00FC0D51" w:rsidRDefault="00970D34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62C2F56E" w14:textId="77777777" w:rsidR="00970D34" w:rsidRDefault="00970D34" w:rsidP="00F05D3C">
            <w:pPr>
              <w:jc w:val="left"/>
            </w:pPr>
            <w:r>
              <w:t>12</w:t>
            </w:r>
          </w:p>
        </w:tc>
      </w:tr>
      <w:tr w:rsidR="00970D34" w14:paraId="63F66BDF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8139DBA" w14:textId="77777777" w:rsidR="00970D34" w:rsidRDefault="00970D34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4396B91E" w14:textId="77777777" w:rsidR="00970D34" w:rsidRPr="00FC0D51" w:rsidRDefault="00970D34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84897DB" w14:textId="7740A837" w:rsidR="00970D34" w:rsidRDefault="00970D34" w:rsidP="00F05D3C">
            <w:pPr>
              <w:jc w:val="left"/>
            </w:pPr>
            <w:r>
              <w:t>Baja</w:t>
            </w:r>
          </w:p>
        </w:tc>
      </w:tr>
      <w:tr w:rsidR="00970D34" w14:paraId="52042137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953681" w14:textId="77777777" w:rsidR="00970D34" w:rsidRDefault="00970D34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1A58F3AB" w14:textId="77777777" w:rsidR="00970D34" w:rsidRPr="00FC0D51" w:rsidRDefault="00970D34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188A3E3" w14:textId="17DA7F44" w:rsidR="00970D34" w:rsidRDefault="00970D34" w:rsidP="00F05D3C">
            <w:pPr>
              <w:jc w:val="left"/>
            </w:pPr>
            <w:r>
              <w:t>6</w:t>
            </w:r>
          </w:p>
        </w:tc>
      </w:tr>
      <w:tr w:rsidR="00970D34" w14:paraId="35B84B69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390C7E3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5106D6" w14:textId="0E4B41A4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13802280" w14:textId="12E6EF0C" w:rsidR="00970D34" w:rsidRDefault="00282245" w:rsidP="00970D34">
            <w:pPr>
              <w:jc w:val="left"/>
            </w:pPr>
            <w:r>
              <w:t>RNF10</w:t>
            </w:r>
          </w:p>
        </w:tc>
      </w:tr>
    </w:tbl>
    <w:p w14:paraId="533D0F93" w14:textId="77777777" w:rsidR="00E04011" w:rsidRDefault="00E04011" w:rsidP="005C740D"/>
    <w:p w14:paraId="0A6CDA4C" w14:textId="7E1473B2" w:rsidR="00DA2BD9" w:rsidRDefault="00BB0CB2" w:rsidP="00E04011">
      <w:pPr>
        <w:pStyle w:val="heading2HT"/>
      </w:pPr>
      <w:r w:rsidRPr="00BB0CB2">
        <w:lastRenderedPageBreak/>
        <w:t>Despliegue y puesta a punto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970D3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A1671FB" w14:textId="3E34B818" w:rsidR="00DA2BD9" w:rsidRDefault="00DA2BD9" w:rsidP="00ED31C4">
            <w:pPr>
              <w:jc w:val="left"/>
            </w:pPr>
            <w:r w:rsidRPr="00FC0D51">
              <w:t>H</w:t>
            </w:r>
            <w:r>
              <w:t>T1</w:t>
            </w:r>
            <w:r w:rsidR="007E40C1">
              <w:t>1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6D9432F" w14:textId="003E0B45" w:rsidR="00DA2BD9" w:rsidRDefault="00BB0CB2" w:rsidP="00ED31C4">
            <w:pPr>
              <w:jc w:val="left"/>
            </w:pPr>
            <w:r w:rsidRPr="00BB0CB2">
              <w:t>Despliegue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5DD44D51" w:rsidR="00DA2BD9" w:rsidRDefault="00971646" w:rsidP="00ED31C4">
            <w:r>
              <w:t xml:space="preserve">Realizar </w:t>
            </w:r>
            <w:r w:rsidR="00BB0CB2">
              <w:t xml:space="preserve">el despliegue </w:t>
            </w:r>
            <w:r>
              <w:t>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970D34" w14:paraId="55701503" w14:textId="77777777" w:rsidTr="00970D3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970D34" w:rsidRDefault="00970D3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3E01F9C0" w:rsidR="00970D34" w:rsidRDefault="00970D34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970D34" w:rsidRDefault="00970D34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56680307" w:rsidR="00970D34" w:rsidRDefault="00970D34" w:rsidP="006D707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9204126" w14:textId="0E4D5AC7" w:rsidR="00970D34" w:rsidRDefault="00970D34" w:rsidP="00ED31C4">
            <w:pPr>
              <w:jc w:val="left"/>
            </w:pPr>
            <w:r>
              <w:t>12</w:t>
            </w:r>
          </w:p>
        </w:tc>
      </w:tr>
      <w:tr w:rsidR="00970D34" w14:paraId="17C375BB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D03D9B2" w14:textId="2C1EABB9" w:rsidR="00970D34" w:rsidRDefault="00970D34" w:rsidP="00ED31C4">
            <w:pPr>
              <w:jc w:val="left"/>
            </w:pPr>
            <w:r>
              <w:t>Baja</w:t>
            </w:r>
          </w:p>
        </w:tc>
      </w:tr>
      <w:tr w:rsidR="00970D34" w14:paraId="7C75AD5D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970D34" w:rsidRDefault="00970D3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970D34" w:rsidRPr="00FC0D51" w:rsidRDefault="00970D3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469DDFA" w14:textId="2464D7AF" w:rsidR="00970D34" w:rsidRDefault="00970D34" w:rsidP="00ED31C4">
            <w:pPr>
              <w:jc w:val="left"/>
            </w:pPr>
            <w:r>
              <w:t>6</w:t>
            </w:r>
          </w:p>
        </w:tc>
      </w:tr>
      <w:tr w:rsidR="00970D34" w14:paraId="399F3662" w14:textId="77777777" w:rsidTr="00970D3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A7F11E6" w14:textId="77777777" w:rsidR="00970D34" w:rsidRDefault="00970D34" w:rsidP="00970D34">
            <w:pPr>
              <w:jc w:val="left"/>
            </w:pPr>
          </w:p>
        </w:tc>
        <w:tc>
          <w:tcPr>
            <w:tcW w:w="2343" w:type="dxa"/>
            <w:vAlign w:val="center"/>
          </w:tcPr>
          <w:p w14:paraId="77DE9791" w14:textId="58BFAFD0" w:rsidR="00970D34" w:rsidRPr="00FC0D51" w:rsidRDefault="00970D34" w:rsidP="00970D3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1698EFC" w14:textId="24690409" w:rsidR="00970D34" w:rsidRDefault="00282245" w:rsidP="00970D34">
            <w:pPr>
              <w:jc w:val="left"/>
            </w:pPr>
            <w:r>
              <w:t>RNF11</w:t>
            </w:r>
          </w:p>
        </w:tc>
      </w:tr>
    </w:tbl>
    <w:p w14:paraId="7D26D928" w14:textId="77777777" w:rsidR="00DC3D7D" w:rsidRDefault="00DC3D7D"/>
    <w:p w14:paraId="457343DE" w14:textId="7001AA1F" w:rsidR="0033456D" w:rsidRDefault="0033456D" w:rsidP="0033456D">
      <w:pPr>
        <w:pStyle w:val="heading2HT"/>
      </w:pPr>
      <w:r>
        <w:t>Implementación de JWT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3456D" w14:paraId="485CB4A9" w14:textId="77777777" w:rsidTr="0033456D">
        <w:trPr>
          <w:trHeight w:val="804"/>
        </w:trPr>
        <w:tc>
          <w:tcPr>
            <w:tcW w:w="2342" w:type="dxa"/>
            <w:vAlign w:val="center"/>
          </w:tcPr>
          <w:p w14:paraId="30274FD8" w14:textId="77777777" w:rsidR="0033456D" w:rsidRPr="00FC0D51" w:rsidRDefault="0033456D" w:rsidP="0033456D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F2ED6C6" w14:textId="44DA78C8" w:rsidR="0033456D" w:rsidRDefault="0033456D" w:rsidP="0033456D">
            <w:pPr>
              <w:jc w:val="left"/>
            </w:pPr>
            <w:r w:rsidRPr="00FC0D51">
              <w:t>H</w:t>
            </w:r>
            <w:r>
              <w:t>T12</w:t>
            </w:r>
          </w:p>
        </w:tc>
        <w:tc>
          <w:tcPr>
            <w:tcW w:w="2343" w:type="dxa"/>
            <w:vAlign w:val="center"/>
          </w:tcPr>
          <w:p w14:paraId="72F26ACE" w14:textId="77777777" w:rsidR="0033456D" w:rsidRPr="00FC0D51" w:rsidRDefault="0033456D" w:rsidP="0033456D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8F84ADC" w14:textId="1094C5B8" w:rsidR="0033456D" w:rsidRDefault="0033456D" w:rsidP="0033456D">
            <w:pPr>
              <w:jc w:val="left"/>
            </w:pPr>
            <w:r>
              <w:t>Implementación de JWT para añadir seguridad entre la capa de presentación y la capa de lógica</w:t>
            </w:r>
          </w:p>
        </w:tc>
      </w:tr>
      <w:tr w:rsidR="0033456D" w14:paraId="21B9D8D8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78B8FF6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01E9EAB" w14:textId="77777777" w:rsidR="0033456D" w:rsidRDefault="0033456D" w:rsidP="00A01D79">
            <w:pPr>
              <w:jc w:val="left"/>
            </w:pPr>
            <w:r w:rsidRPr="005C740D">
              <w:t>desarrollador</w:t>
            </w:r>
          </w:p>
        </w:tc>
      </w:tr>
      <w:tr w:rsidR="0033456D" w14:paraId="1C37084B" w14:textId="77777777" w:rsidTr="00A01D79">
        <w:trPr>
          <w:trHeight w:val="772"/>
        </w:trPr>
        <w:tc>
          <w:tcPr>
            <w:tcW w:w="2342" w:type="dxa"/>
            <w:vAlign w:val="center"/>
          </w:tcPr>
          <w:p w14:paraId="71C09E53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86B76A" w14:textId="261FE201" w:rsidR="0033456D" w:rsidRDefault="0033456D" w:rsidP="00A01D79">
            <w:r>
              <w:t>Implementar JWT</w:t>
            </w:r>
          </w:p>
        </w:tc>
      </w:tr>
      <w:tr w:rsidR="0033456D" w14:paraId="39A51900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0645F439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4B6F36B" w14:textId="526266FE" w:rsidR="0033456D" w:rsidRDefault="0033456D" w:rsidP="00A01D79">
            <w:r>
              <w:t>Añadir una capa de seguridad entre la capa de presentación y la capa lógica</w:t>
            </w:r>
          </w:p>
        </w:tc>
      </w:tr>
      <w:tr w:rsidR="0033456D" w14:paraId="2AB7015B" w14:textId="77777777" w:rsidTr="0033456D">
        <w:trPr>
          <w:trHeight w:val="804"/>
        </w:trPr>
        <w:tc>
          <w:tcPr>
            <w:tcW w:w="4685" w:type="dxa"/>
            <w:gridSpan w:val="2"/>
            <w:vMerge w:val="restart"/>
          </w:tcPr>
          <w:p w14:paraId="0DBCF9A2" w14:textId="77777777" w:rsidR="0033456D" w:rsidRDefault="0033456D" w:rsidP="00A01D79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8855EF1" w14:textId="14AEFE68" w:rsidR="002706F1" w:rsidRDefault="002706F1" w:rsidP="002706F1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lastRenderedPageBreak/>
              <w:t>Solo usuarios autenticados deben recibir un JWT válido</w:t>
            </w:r>
          </w:p>
          <w:p w14:paraId="63A5F0B5" w14:textId="1B901060" w:rsidR="0033456D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El sistema debe rechazar solicitudes con tokens inválidos, caducados</w:t>
            </w:r>
            <w:r w:rsidR="00141C79">
              <w:t xml:space="preserve">, </w:t>
            </w:r>
            <w:r w:rsidRPr="002706F1">
              <w:t>manipulados</w:t>
            </w:r>
            <w:r w:rsidR="00141C79">
              <w:t xml:space="preserve"> o sin token</w:t>
            </w:r>
          </w:p>
          <w:p w14:paraId="352A5090" w14:textId="77777777" w:rsidR="002706F1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Los JWT deben expirar después de un tiempo definido, con la opción de renovación mediante un token de actualización</w:t>
            </w:r>
          </w:p>
          <w:p w14:paraId="7F97FAFF" w14:textId="46747A20" w:rsidR="002706F1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 xml:space="preserve">Los datos sensibles en el </w:t>
            </w:r>
            <w:proofErr w:type="spellStart"/>
            <w:r w:rsidRPr="002706F1">
              <w:t>payload</w:t>
            </w:r>
            <w:proofErr w:type="spellEnd"/>
            <w:r w:rsidRPr="002706F1">
              <w:t xml:space="preserve"> del JWT deben ser limitados</w:t>
            </w:r>
          </w:p>
        </w:tc>
        <w:tc>
          <w:tcPr>
            <w:tcW w:w="2343" w:type="dxa"/>
            <w:vAlign w:val="center"/>
          </w:tcPr>
          <w:p w14:paraId="0484F25D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B5298A6" w14:textId="1C7D7762" w:rsidR="0033456D" w:rsidRDefault="00E71358" w:rsidP="00A01D79">
            <w:pPr>
              <w:jc w:val="left"/>
            </w:pPr>
            <w:r>
              <w:t>5</w:t>
            </w:r>
          </w:p>
        </w:tc>
      </w:tr>
      <w:tr w:rsidR="0033456D" w14:paraId="32604A38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9BBCD02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44B4B478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637C4B44" w14:textId="274922E2" w:rsidR="0033456D" w:rsidRDefault="00E71358" w:rsidP="00A01D79">
            <w:pPr>
              <w:jc w:val="left"/>
            </w:pPr>
            <w:r>
              <w:t xml:space="preserve">Alta </w:t>
            </w:r>
          </w:p>
        </w:tc>
      </w:tr>
      <w:tr w:rsidR="0033456D" w14:paraId="390ED893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30C0A01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6FE8A306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AC31524" w14:textId="77777777" w:rsidR="0033456D" w:rsidRDefault="0033456D" w:rsidP="00A01D79">
            <w:pPr>
              <w:jc w:val="left"/>
            </w:pPr>
            <w:r>
              <w:t>6</w:t>
            </w:r>
          </w:p>
        </w:tc>
      </w:tr>
      <w:tr w:rsidR="0033456D" w14:paraId="4905265F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6AF3239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A2669D6" w14:textId="435B99A2" w:rsidR="0033456D" w:rsidRPr="00FC0D51" w:rsidRDefault="0033456D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EB6E1E6" w14:textId="53EF431A" w:rsidR="0033456D" w:rsidRDefault="0033456D" w:rsidP="00A01D79">
            <w:pPr>
              <w:jc w:val="left"/>
            </w:pPr>
            <w:r>
              <w:t>RNF12</w:t>
            </w:r>
          </w:p>
        </w:tc>
      </w:tr>
    </w:tbl>
    <w:p w14:paraId="7F6FB390" w14:textId="77777777" w:rsidR="00E04011" w:rsidRDefault="00E04011"/>
    <w:p w14:paraId="45FD00F9" w14:textId="1FA7BA6E" w:rsidR="00FF69B6" w:rsidRDefault="00FF69B6" w:rsidP="00FF69B6">
      <w:pPr>
        <w:pStyle w:val="heading2HT"/>
        <w:ind w:left="360"/>
      </w:pPr>
      <w:r>
        <w:t>Redefinición de las tecnologías del front-end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F69B6" w14:paraId="68CD4773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96B831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C918D22" w14:textId="38EDB053" w:rsidR="00FF69B6" w:rsidRDefault="00FF69B6" w:rsidP="00A01D79">
            <w:pPr>
              <w:jc w:val="left"/>
            </w:pPr>
            <w:r w:rsidRPr="00FC0D51">
              <w:t>H</w:t>
            </w:r>
            <w:r>
              <w:t>T1</w:t>
            </w:r>
            <w:r w:rsidR="00D466D7">
              <w:t>3</w:t>
            </w:r>
          </w:p>
        </w:tc>
        <w:tc>
          <w:tcPr>
            <w:tcW w:w="2343" w:type="dxa"/>
            <w:vAlign w:val="center"/>
          </w:tcPr>
          <w:p w14:paraId="16E0218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F72F928" w14:textId="3342A4E0" w:rsidR="00FF69B6" w:rsidRDefault="00FF69B6" w:rsidP="00A01D79">
            <w:pPr>
              <w:jc w:val="left"/>
            </w:pPr>
            <w:r>
              <w:t>Redefinición de las tecnologías del front-end para mejorar la usabilidad con Tailwind</w:t>
            </w:r>
          </w:p>
        </w:tc>
      </w:tr>
      <w:tr w:rsidR="00FF69B6" w14:paraId="7B62366F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63AF16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E4BC21A" w14:textId="77777777" w:rsidR="00FF69B6" w:rsidRDefault="00FF69B6" w:rsidP="00A01D79">
            <w:pPr>
              <w:jc w:val="left"/>
            </w:pPr>
            <w:r w:rsidRPr="005C740D">
              <w:t>desarrollador</w:t>
            </w:r>
          </w:p>
        </w:tc>
      </w:tr>
      <w:tr w:rsidR="00FF69B6" w14:paraId="21B07A53" w14:textId="77777777" w:rsidTr="00A01D79">
        <w:trPr>
          <w:trHeight w:val="772"/>
        </w:trPr>
        <w:tc>
          <w:tcPr>
            <w:tcW w:w="2342" w:type="dxa"/>
            <w:vAlign w:val="center"/>
          </w:tcPr>
          <w:p w14:paraId="01CF3C1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41B459" w14:textId="17EB3154" w:rsidR="00FF69B6" w:rsidRDefault="00227FE6" w:rsidP="00A01D79">
            <w:r>
              <w:t xml:space="preserve">Cambiar de Bootstrap a </w:t>
            </w:r>
            <w:r w:rsidR="00FF69B6">
              <w:t>Tailwind CSS</w:t>
            </w:r>
          </w:p>
        </w:tc>
      </w:tr>
      <w:tr w:rsidR="00FF69B6" w14:paraId="6176F5AF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0A519145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63EC776" w14:textId="4D3CF146" w:rsidR="00FF69B6" w:rsidRDefault="00FF69B6" w:rsidP="00A01D79">
            <w:r>
              <w:t>Mejorar la usabilidad y experiencia de usuario</w:t>
            </w:r>
            <w:r w:rsidR="00227FE6">
              <w:t xml:space="preserve"> en la capa de presentación </w:t>
            </w:r>
          </w:p>
        </w:tc>
      </w:tr>
      <w:tr w:rsidR="00FF69B6" w14:paraId="611D1CCA" w14:textId="77777777" w:rsidTr="00A01D79">
        <w:trPr>
          <w:trHeight w:val="804"/>
        </w:trPr>
        <w:tc>
          <w:tcPr>
            <w:tcW w:w="4685" w:type="dxa"/>
            <w:gridSpan w:val="2"/>
            <w:vMerge w:val="restart"/>
          </w:tcPr>
          <w:p w14:paraId="2BBC2DE4" w14:textId="77777777" w:rsidR="00FF69B6" w:rsidRDefault="00FF69B6" w:rsidP="00A01D79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4C6E1ED2" w14:textId="6C197ECA" w:rsidR="00FF69B6" w:rsidRDefault="002730F5" w:rsidP="00FF69B6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30F5">
              <w:t xml:space="preserve">Todas las vistas del sistema deben ser migradas o desarrolladas con Tailwind CSS, eliminando la dependencia de </w:t>
            </w:r>
            <w:r w:rsidR="00D8235C" w:rsidRPr="002730F5">
              <w:t>Frameworks</w:t>
            </w:r>
            <w:r w:rsidRPr="002730F5">
              <w:t xml:space="preserve"> anteriores</w:t>
            </w:r>
          </w:p>
          <w:p w14:paraId="00F88892" w14:textId="5F479CD6" w:rsidR="002730F5" w:rsidRDefault="002730F5" w:rsidP="002730F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30F5">
              <w:t>Las interfaces deben ser responsivas, adaptándose correctamente a dispositivos móviles, tabletas y computadoras</w:t>
            </w:r>
          </w:p>
        </w:tc>
        <w:tc>
          <w:tcPr>
            <w:tcW w:w="2343" w:type="dxa"/>
            <w:vAlign w:val="center"/>
          </w:tcPr>
          <w:p w14:paraId="599BF93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B4AB51" w14:textId="7A9489EB" w:rsidR="00FF69B6" w:rsidRDefault="002730F5" w:rsidP="00A01D79">
            <w:pPr>
              <w:jc w:val="left"/>
            </w:pPr>
            <w:r>
              <w:t>7</w:t>
            </w:r>
          </w:p>
        </w:tc>
      </w:tr>
      <w:tr w:rsidR="00FF69B6" w14:paraId="585DA1CC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E64D78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236D781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CF61A5A" w14:textId="77777777" w:rsidR="00FF69B6" w:rsidRDefault="00FF69B6" w:rsidP="00A01D79">
            <w:pPr>
              <w:jc w:val="left"/>
            </w:pPr>
            <w:r>
              <w:t xml:space="preserve">Alta </w:t>
            </w:r>
          </w:p>
        </w:tc>
      </w:tr>
      <w:tr w:rsidR="00FF69B6" w14:paraId="4621704A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B14FB4D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EF96841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12150B2" w14:textId="40DD9903" w:rsidR="00FF69B6" w:rsidRDefault="002730F5" w:rsidP="00A01D79">
            <w:pPr>
              <w:jc w:val="left"/>
            </w:pPr>
            <w:r>
              <w:t>8</w:t>
            </w:r>
          </w:p>
        </w:tc>
      </w:tr>
      <w:tr w:rsidR="00FF69B6" w14:paraId="598106D3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DDA67F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514900E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8B52CB5" w14:textId="1605E73B" w:rsidR="00FF69B6" w:rsidRDefault="00FF69B6" w:rsidP="00A01D79">
            <w:pPr>
              <w:jc w:val="left"/>
            </w:pPr>
            <w:r>
              <w:t>RNF1</w:t>
            </w:r>
            <w:r w:rsidR="002730F5">
              <w:t>3</w:t>
            </w:r>
          </w:p>
        </w:tc>
      </w:tr>
    </w:tbl>
    <w:p w14:paraId="30D2565B" w14:textId="77777777" w:rsidR="0033456D" w:rsidRDefault="0033456D"/>
    <w:p w14:paraId="4A3BE0F8" w14:textId="16C08A8F" w:rsidR="00227FE6" w:rsidRDefault="00227FE6" w:rsidP="00227FE6">
      <w:pPr>
        <w:pStyle w:val="heading2HT"/>
        <w:ind w:left="360"/>
      </w:pPr>
      <w:r w:rsidRPr="00227FE6">
        <w:lastRenderedPageBreak/>
        <w:t>Documentación – Diagramas de actividades necesarios para el sistema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27FE6" w14:paraId="0E382AE3" w14:textId="77777777" w:rsidTr="001A3648">
        <w:trPr>
          <w:trHeight w:val="804"/>
        </w:trPr>
        <w:tc>
          <w:tcPr>
            <w:tcW w:w="2342" w:type="dxa"/>
            <w:vAlign w:val="center"/>
          </w:tcPr>
          <w:p w14:paraId="763266A1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069814D8" w14:textId="4F043F4B" w:rsidR="00227FE6" w:rsidRDefault="00227FE6" w:rsidP="001A3648">
            <w:pPr>
              <w:jc w:val="left"/>
            </w:pPr>
            <w:r w:rsidRPr="00FC0D51">
              <w:t>H</w:t>
            </w:r>
            <w:r>
              <w:t>T1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13645ABE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0BF9EE50" w14:textId="03BBF8A4" w:rsidR="00227FE6" w:rsidRDefault="00227FE6" w:rsidP="001A3648">
            <w:pPr>
              <w:jc w:val="left"/>
            </w:pPr>
            <w:r>
              <w:t>Documentación – Diagramas de actividades necesarios para el sistema</w:t>
            </w:r>
          </w:p>
        </w:tc>
      </w:tr>
      <w:tr w:rsidR="00227FE6" w14:paraId="7669F80E" w14:textId="77777777" w:rsidTr="001A3648">
        <w:trPr>
          <w:trHeight w:val="804"/>
        </w:trPr>
        <w:tc>
          <w:tcPr>
            <w:tcW w:w="2342" w:type="dxa"/>
            <w:vAlign w:val="center"/>
          </w:tcPr>
          <w:p w14:paraId="1BD2064E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48AEE2" w14:textId="7A8A50E9" w:rsidR="00227FE6" w:rsidRDefault="00227FE6" w:rsidP="001A3648">
            <w:pPr>
              <w:jc w:val="left"/>
            </w:pPr>
            <w:r w:rsidRPr="005C740D">
              <w:t>D</w:t>
            </w:r>
            <w:r w:rsidRPr="005C740D">
              <w:t>esarrollador</w:t>
            </w:r>
          </w:p>
        </w:tc>
      </w:tr>
      <w:tr w:rsidR="00227FE6" w14:paraId="0F07548E" w14:textId="77777777" w:rsidTr="001A3648">
        <w:trPr>
          <w:trHeight w:val="772"/>
        </w:trPr>
        <w:tc>
          <w:tcPr>
            <w:tcW w:w="2342" w:type="dxa"/>
            <w:vAlign w:val="center"/>
          </w:tcPr>
          <w:p w14:paraId="5A5E16C3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69C2369" w14:textId="60CEE410" w:rsidR="00227FE6" w:rsidRDefault="000946D1" w:rsidP="001A3648">
            <w:r>
              <w:t>Diseñar los diagramas de actividades más críticas del sistema</w:t>
            </w:r>
          </w:p>
        </w:tc>
      </w:tr>
      <w:tr w:rsidR="00227FE6" w14:paraId="66464100" w14:textId="77777777" w:rsidTr="001A3648">
        <w:trPr>
          <w:trHeight w:val="804"/>
        </w:trPr>
        <w:tc>
          <w:tcPr>
            <w:tcW w:w="2342" w:type="dxa"/>
            <w:vAlign w:val="center"/>
          </w:tcPr>
          <w:p w14:paraId="27438429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431D1B0" w14:textId="183A524F" w:rsidR="00227FE6" w:rsidRDefault="000946D1" w:rsidP="001A3648">
            <w:r>
              <w:t>Tener una mejor perspectiva de lo que se va a codificar y visualizar el flujo correcto de los procesos del negocio</w:t>
            </w:r>
          </w:p>
        </w:tc>
      </w:tr>
      <w:tr w:rsidR="00227FE6" w14:paraId="2B62B00A" w14:textId="77777777" w:rsidTr="001A3648">
        <w:trPr>
          <w:trHeight w:val="804"/>
        </w:trPr>
        <w:tc>
          <w:tcPr>
            <w:tcW w:w="4685" w:type="dxa"/>
            <w:gridSpan w:val="2"/>
            <w:vMerge w:val="restart"/>
          </w:tcPr>
          <w:p w14:paraId="303884B4" w14:textId="77777777" w:rsidR="00227FE6" w:rsidRDefault="00227FE6" w:rsidP="001A3648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4E0A1957" w14:textId="0ADE8704" w:rsidR="008568AD" w:rsidRPr="008568AD" w:rsidRDefault="008568AD" w:rsidP="008568AD">
            <w:pPr>
              <w:pStyle w:val="ListParagraph"/>
              <w:numPr>
                <w:ilvl w:val="0"/>
                <w:numId w:val="3"/>
              </w:numPr>
              <w:jc w:val="left"/>
              <w:rPr>
                <w:b/>
                <w:bCs/>
              </w:rPr>
            </w:pPr>
            <w:r w:rsidRPr="008568AD">
              <w:t>Se visualiza los diferentes d</w:t>
            </w:r>
            <w:r>
              <w:t>iagramas de actividades</w:t>
            </w:r>
          </w:p>
          <w:p w14:paraId="264E80AB" w14:textId="77777777" w:rsidR="00227FE6" w:rsidRDefault="008568AD" w:rsidP="00227F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 podrá visualizar el flujo de los procesos a codificar</w:t>
            </w:r>
          </w:p>
          <w:p w14:paraId="70321C74" w14:textId="6C1CD5AC" w:rsidR="008568AD" w:rsidRDefault="008568AD" w:rsidP="008568A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Se podrá ver cuales son los procesos que intervienen en el negocio</w:t>
            </w:r>
          </w:p>
        </w:tc>
        <w:tc>
          <w:tcPr>
            <w:tcW w:w="2343" w:type="dxa"/>
            <w:vAlign w:val="center"/>
          </w:tcPr>
          <w:p w14:paraId="4D7A7B50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6ED98F7D" w14:textId="62E1C4AC" w:rsidR="00227FE6" w:rsidRDefault="000946D1" w:rsidP="001A3648">
            <w:pPr>
              <w:jc w:val="left"/>
            </w:pPr>
            <w:r>
              <w:t>8</w:t>
            </w:r>
          </w:p>
        </w:tc>
      </w:tr>
      <w:tr w:rsidR="00227FE6" w14:paraId="1ECEA44B" w14:textId="77777777" w:rsidTr="001A3648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82C67" w14:textId="77777777" w:rsidR="00227FE6" w:rsidRDefault="00227FE6" w:rsidP="001A3648">
            <w:pPr>
              <w:jc w:val="left"/>
            </w:pPr>
          </w:p>
        </w:tc>
        <w:tc>
          <w:tcPr>
            <w:tcW w:w="2343" w:type="dxa"/>
            <w:vAlign w:val="center"/>
          </w:tcPr>
          <w:p w14:paraId="489C2ACF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23144D" w14:textId="77777777" w:rsidR="00227FE6" w:rsidRDefault="00227FE6" w:rsidP="001A3648">
            <w:pPr>
              <w:jc w:val="left"/>
            </w:pPr>
            <w:r>
              <w:t xml:space="preserve">Alta </w:t>
            </w:r>
          </w:p>
        </w:tc>
      </w:tr>
      <w:tr w:rsidR="00227FE6" w14:paraId="170E34E9" w14:textId="77777777" w:rsidTr="001A3648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8818E4F" w14:textId="77777777" w:rsidR="00227FE6" w:rsidRDefault="00227FE6" w:rsidP="001A3648">
            <w:pPr>
              <w:jc w:val="left"/>
            </w:pPr>
          </w:p>
        </w:tc>
        <w:tc>
          <w:tcPr>
            <w:tcW w:w="2343" w:type="dxa"/>
            <w:vAlign w:val="center"/>
          </w:tcPr>
          <w:p w14:paraId="1D3D6E54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8BE4948" w14:textId="697CCCB9" w:rsidR="00227FE6" w:rsidRDefault="000946D1" w:rsidP="001A3648">
            <w:pPr>
              <w:jc w:val="left"/>
            </w:pPr>
            <w:r>
              <w:t>4</w:t>
            </w:r>
          </w:p>
        </w:tc>
      </w:tr>
      <w:tr w:rsidR="00227FE6" w14:paraId="4AA823A0" w14:textId="77777777" w:rsidTr="001A3648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7109BC0" w14:textId="77777777" w:rsidR="00227FE6" w:rsidRDefault="00227FE6" w:rsidP="001A3648">
            <w:pPr>
              <w:jc w:val="left"/>
            </w:pPr>
          </w:p>
        </w:tc>
        <w:tc>
          <w:tcPr>
            <w:tcW w:w="2343" w:type="dxa"/>
            <w:vAlign w:val="center"/>
          </w:tcPr>
          <w:p w14:paraId="7333C4B4" w14:textId="77777777" w:rsidR="00227FE6" w:rsidRPr="00FC0D51" w:rsidRDefault="00227FE6" w:rsidP="001A364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240E10D3" w14:textId="57E2E6D8" w:rsidR="00227FE6" w:rsidRDefault="00227FE6" w:rsidP="001A3648">
            <w:pPr>
              <w:jc w:val="left"/>
            </w:pPr>
            <w:r>
              <w:t>RNF1</w:t>
            </w:r>
            <w:r>
              <w:t>4</w:t>
            </w:r>
          </w:p>
        </w:tc>
      </w:tr>
    </w:tbl>
    <w:p w14:paraId="7FC1D601" w14:textId="77777777" w:rsidR="00227FE6" w:rsidRDefault="00227FE6"/>
    <w:p w14:paraId="0D023E71" w14:textId="77777777" w:rsidR="0033456D" w:rsidRDefault="0033456D"/>
    <w:sectPr w:rsidR="0033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774C1"/>
    <w:multiLevelType w:val="hybridMultilevel"/>
    <w:tmpl w:val="CE508AE2"/>
    <w:lvl w:ilvl="0" w:tplc="FF226174">
      <w:start w:val="1"/>
      <w:numFmt w:val="decimal"/>
      <w:pStyle w:val="heading2HT"/>
      <w:lvlText w:val="H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6"/>
  </w:num>
  <w:num w:numId="3" w16cid:durableId="1194884295">
    <w:abstractNumId w:val="2"/>
  </w:num>
  <w:num w:numId="4" w16cid:durableId="182062186">
    <w:abstractNumId w:val="5"/>
  </w:num>
  <w:num w:numId="5" w16cid:durableId="1577865074">
    <w:abstractNumId w:val="5"/>
    <w:lvlOverride w:ilvl="0">
      <w:startOverride w:val="1"/>
    </w:lvlOverride>
  </w:num>
  <w:num w:numId="6" w16cid:durableId="1088427961">
    <w:abstractNumId w:val="5"/>
  </w:num>
  <w:num w:numId="7" w16cid:durableId="26489937">
    <w:abstractNumId w:val="5"/>
    <w:lvlOverride w:ilvl="0">
      <w:startOverride w:val="1"/>
    </w:lvlOverride>
  </w:num>
  <w:num w:numId="8" w16cid:durableId="1032807450">
    <w:abstractNumId w:val="5"/>
  </w:num>
  <w:num w:numId="9" w16cid:durableId="1798714186">
    <w:abstractNumId w:val="5"/>
  </w:num>
  <w:num w:numId="10" w16cid:durableId="1440837090">
    <w:abstractNumId w:val="5"/>
    <w:lvlOverride w:ilvl="0">
      <w:startOverride w:val="1"/>
    </w:lvlOverride>
  </w:num>
  <w:num w:numId="11" w16cid:durableId="1055857544">
    <w:abstractNumId w:val="4"/>
  </w:num>
  <w:num w:numId="12" w16cid:durableId="1473136076">
    <w:abstractNumId w:val="5"/>
    <w:lvlOverride w:ilvl="0">
      <w:startOverride w:val="1"/>
    </w:lvlOverride>
  </w:num>
  <w:num w:numId="13" w16cid:durableId="1501457855">
    <w:abstractNumId w:val="5"/>
    <w:lvlOverride w:ilvl="0">
      <w:startOverride w:val="1"/>
    </w:lvlOverride>
  </w:num>
  <w:num w:numId="14" w16cid:durableId="1167549141">
    <w:abstractNumId w:val="5"/>
    <w:lvlOverride w:ilvl="0">
      <w:startOverride w:val="1"/>
    </w:lvlOverride>
  </w:num>
  <w:num w:numId="15" w16cid:durableId="450171051">
    <w:abstractNumId w:val="5"/>
    <w:lvlOverride w:ilvl="0">
      <w:startOverride w:val="1"/>
    </w:lvlOverride>
  </w:num>
  <w:num w:numId="16" w16cid:durableId="1953324182">
    <w:abstractNumId w:val="5"/>
    <w:lvlOverride w:ilvl="0">
      <w:startOverride w:val="1"/>
    </w:lvlOverride>
  </w:num>
  <w:num w:numId="17" w16cid:durableId="171114587">
    <w:abstractNumId w:val="5"/>
    <w:lvlOverride w:ilvl="0">
      <w:startOverride w:val="1"/>
    </w:lvlOverride>
  </w:num>
  <w:num w:numId="18" w16cid:durableId="1474566451">
    <w:abstractNumId w:val="5"/>
    <w:lvlOverride w:ilvl="0">
      <w:startOverride w:val="1"/>
    </w:lvlOverride>
  </w:num>
  <w:num w:numId="19" w16cid:durableId="1741709373">
    <w:abstractNumId w:val="5"/>
    <w:lvlOverride w:ilvl="0">
      <w:startOverride w:val="1"/>
    </w:lvlOverride>
  </w:num>
  <w:num w:numId="20" w16cid:durableId="1750156256">
    <w:abstractNumId w:val="5"/>
    <w:lvlOverride w:ilvl="0">
      <w:startOverride w:val="1"/>
    </w:lvlOverride>
  </w:num>
  <w:num w:numId="21" w16cid:durableId="2102749737">
    <w:abstractNumId w:val="5"/>
    <w:lvlOverride w:ilvl="0">
      <w:startOverride w:val="1"/>
    </w:lvlOverride>
  </w:num>
  <w:num w:numId="22" w16cid:durableId="1837258495">
    <w:abstractNumId w:val="5"/>
    <w:lvlOverride w:ilvl="0">
      <w:startOverride w:val="1"/>
    </w:lvlOverride>
  </w:num>
  <w:num w:numId="23" w16cid:durableId="8337560">
    <w:abstractNumId w:val="5"/>
    <w:lvlOverride w:ilvl="0">
      <w:startOverride w:val="1"/>
    </w:lvlOverride>
  </w:num>
  <w:num w:numId="24" w16cid:durableId="1024290641">
    <w:abstractNumId w:val="5"/>
    <w:lvlOverride w:ilvl="0">
      <w:startOverride w:val="1"/>
    </w:lvlOverride>
  </w:num>
  <w:num w:numId="25" w16cid:durableId="837496490">
    <w:abstractNumId w:val="5"/>
    <w:lvlOverride w:ilvl="0">
      <w:startOverride w:val="1"/>
    </w:lvlOverride>
  </w:num>
  <w:num w:numId="26" w16cid:durableId="859781657">
    <w:abstractNumId w:val="5"/>
    <w:lvlOverride w:ilvl="0">
      <w:startOverride w:val="1"/>
    </w:lvlOverride>
  </w:num>
  <w:num w:numId="27" w16cid:durableId="559633490">
    <w:abstractNumId w:val="5"/>
    <w:lvlOverride w:ilvl="0">
      <w:startOverride w:val="1"/>
    </w:lvlOverride>
  </w:num>
  <w:num w:numId="28" w16cid:durableId="1471677783">
    <w:abstractNumId w:val="0"/>
  </w:num>
  <w:num w:numId="29" w16cid:durableId="792287237">
    <w:abstractNumId w:val="7"/>
  </w:num>
  <w:num w:numId="30" w16cid:durableId="368841840">
    <w:abstractNumId w:val="3"/>
  </w:num>
  <w:num w:numId="31" w16cid:durableId="1564026533">
    <w:abstractNumId w:val="5"/>
  </w:num>
  <w:num w:numId="32" w16cid:durableId="34893594">
    <w:abstractNumId w:val="3"/>
    <w:lvlOverride w:ilvl="0">
      <w:startOverride w:val="1"/>
    </w:lvlOverride>
  </w:num>
  <w:num w:numId="33" w16cid:durableId="4418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4C12"/>
    <w:rsid w:val="00035665"/>
    <w:rsid w:val="00062657"/>
    <w:rsid w:val="0006511E"/>
    <w:rsid w:val="00066C84"/>
    <w:rsid w:val="00073B31"/>
    <w:rsid w:val="000753CA"/>
    <w:rsid w:val="00091EBB"/>
    <w:rsid w:val="000946D1"/>
    <w:rsid w:val="00097D52"/>
    <w:rsid w:val="000A7E95"/>
    <w:rsid w:val="000B74AD"/>
    <w:rsid w:val="000C18CE"/>
    <w:rsid w:val="000C5C39"/>
    <w:rsid w:val="000C722F"/>
    <w:rsid w:val="000E7896"/>
    <w:rsid w:val="000E7FB7"/>
    <w:rsid w:val="000F2A9D"/>
    <w:rsid w:val="001171D6"/>
    <w:rsid w:val="0012095A"/>
    <w:rsid w:val="00124BE4"/>
    <w:rsid w:val="0013205F"/>
    <w:rsid w:val="00133329"/>
    <w:rsid w:val="00141C79"/>
    <w:rsid w:val="00142F71"/>
    <w:rsid w:val="0015374D"/>
    <w:rsid w:val="00153D87"/>
    <w:rsid w:val="00175971"/>
    <w:rsid w:val="00181756"/>
    <w:rsid w:val="00181E63"/>
    <w:rsid w:val="00192CC1"/>
    <w:rsid w:val="001A216F"/>
    <w:rsid w:val="001A359D"/>
    <w:rsid w:val="001C116A"/>
    <w:rsid w:val="001C6423"/>
    <w:rsid w:val="001E67DF"/>
    <w:rsid w:val="001F4050"/>
    <w:rsid w:val="002008C5"/>
    <w:rsid w:val="002008F9"/>
    <w:rsid w:val="0020392E"/>
    <w:rsid w:val="00214197"/>
    <w:rsid w:val="00227FE6"/>
    <w:rsid w:val="00241197"/>
    <w:rsid w:val="0024664B"/>
    <w:rsid w:val="002573BB"/>
    <w:rsid w:val="00262295"/>
    <w:rsid w:val="00266FC0"/>
    <w:rsid w:val="002706F1"/>
    <w:rsid w:val="00272482"/>
    <w:rsid w:val="002730F5"/>
    <w:rsid w:val="00282245"/>
    <w:rsid w:val="002874B7"/>
    <w:rsid w:val="00287E06"/>
    <w:rsid w:val="002D10C9"/>
    <w:rsid w:val="002E0ED7"/>
    <w:rsid w:val="002E35B8"/>
    <w:rsid w:val="002E4BF9"/>
    <w:rsid w:val="00310E48"/>
    <w:rsid w:val="00312C00"/>
    <w:rsid w:val="00326841"/>
    <w:rsid w:val="0033185C"/>
    <w:rsid w:val="00331DE4"/>
    <w:rsid w:val="0033456D"/>
    <w:rsid w:val="003536AB"/>
    <w:rsid w:val="00363191"/>
    <w:rsid w:val="00363677"/>
    <w:rsid w:val="00366ECB"/>
    <w:rsid w:val="0038503C"/>
    <w:rsid w:val="003908D2"/>
    <w:rsid w:val="00392191"/>
    <w:rsid w:val="003926A8"/>
    <w:rsid w:val="00396DB9"/>
    <w:rsid w:val="003A3669"/>
    <w:rsid w:val="003A5533"/>
    <w:rsid w:val="003B6908"/>
    <w:rsid w:val="003C1814"/>
    <w:rsid w:val="003C34C8"/>
    <w:rsid w:val="003E7571"/>
    <w:rsid w:val="00420FF8"/>
    <w:rsid w:val="004349CA"/>
    <w:rsid w:val="004408F0"/>
    <w:rsid w:val="00450272"/>
    <w:rsid w:val="0045377B"/>
    <w:rsid w:val="00455322"/>
    <w:rsid w:val="00463FF4"/>
    <w:rsid w:val="00483094"/>
    <w:rsid w:val="00493585"/>
    <w:rsid w:val="00496B1B"/>
    <w:rsid w:val="004F1492"/>
    <w:rsid w:val="004F38AC"/>
    <w:rsid w:val="004F5190"/>
    <w:rsid w:val="004F6BC6"/>
    <w:rsid w:val="00503064"/>
    <w:rsid w:val="005105E6"/>
    <w:rsid w:val="0051362C"/>
    <w:rsid w:val="00522ADB"/>
    <w:rsid w:val="005338DB"/>
    <w:rsid w:val="00542311"/>
    <w:rsid w:val="00543172"/>
    <w:rsid w:val="00543574"/>
    <w:rsid w:val="00546EDF"/>
    <w:rsid w:val="00550FC9"/>
    <w:rsid w:val="005549F0"/>
    <w:rsid w:val="005577B4"/>
    <w:rsid w:val="00572915"/>
    <w:rsid w:val="00576368"/>
    <w:rsid w:val="00585BD6"/>
    <w:rsid w:val="00595E56"/>
    <w:rsid w:val="005C2815"/>
    <w:rsid w:val="005C740D"/>
    <w:rsid w:val="005D3B96"/>
    <w:rsid w:val="00601510"/>
    <w:rsid w:val="006030E7"/>
    <w:rsid w:val="00603D05"/>
    <w:rsid w:val="00616951"/>
    <w:rsid w:val="0065302F"/>
    <w:rsid w:val="00663E43"/>
    <w:rsid w:val="006855E7"/>
    <w:rsid w:val="006913F8"/>
    <w:rsid w:val="006A24A1"/>
    <w:rsid w:val="006A262A"/>
    <w:rsid w:val="006A3409"/>
    <w:rsid w:val="006A34FE"/>
    <w:rsid w:val="006B7861"/>
    <w:rsid w:val="006D5E8F"/>
    <w:rsid w:val="006D7071"/>
    <w:rsid w:val="006E00AC"/>
    <w:rsid w:val="006E393C"/>
    <w:rsid w:val="006E4C27"/>
    <w:rsid w:val="006F0FAF"/>
    <w:rsid w:val="006F12A9"/>
    <w:rsid w:val="006F3097"/>
    <w:rsid w:val="006F383E"/>
    <w:rsid w:val="006F792B"/>
    <w:rsid w:val="0070051D"/>
    <w:rsid w:val="00707B8C"/>
    <w:rsid w:val="007139FA"/>
    <w:rsid w:val="0071507C"/>
    <w:rsid w:val="00717D0F"/>
    <w:rsid w:val="00724230"/>
    <w:rsid w:val="007247CC"/>
    <w:rsid w:val="00727D55"/>
    <w:rsid w:val="00727D6E"/>
    <w:rsid w:val="00763D84"/>
    <w:rsid w:val="007747A2"/>
    <w:rsid w:val="00777312"/>
    <w:rsid w:val="00785F41"/>
    <w:rsid w:val="007A2AF3"/>
    <w:rsid w:val="007E40C1"/>
    <w:rsid w:val="007F4318"/>
    <w:rsid w:val="00810BE5"/>
    <w:rsid w:val="00836D8E"/>
    <w:rsid w:val="00844834"/>
    <w:rsid w:val="008508F5"/>
    <w:rsid w:val="00855E4B"/>
    <w:rsid w:val="008568AD"/>
    <w:rsid w:val="008675ED"/>
    <w:rsid w:val="0087145A"/>
    <w:rsid w:val="008877ED"/>
    <w:rsid w:val="0089466A"/>
    <w:rsid w:val="008A7975"/>
    <w:rsid w:val="008C2532"/>
    <w:rsid w:val="008D50B9"/>
    <w:rsid w:val="008E3F96"/>
    <w:rsid w:val="008F4289"/>
    <w:rsid w:val="008F70DB"/>
    <w:rsid w:val="00935CF5"/>
    <w:rsid w:val="00936CEB"/>
    <w:rsid w:val="00946204"/>
    <w:rsid w:val="00946A45"/>
    <w:rsid w:val="00965F36"/>
    <w:rsid w:val="00970D34"/>
    <w:rsid w:val="00971646"/>
    <w:rsid w:val="00982992"/>
    <w:rsid w:val="009832A3"/>
    <w:rsid w:val="00983566"/>
    <w:rsid w:val="0098463B"/>
    <w:rsid w:val="009909DD"/>
    <w:rsid w:val="00991A06"/>
    <w:rsid w:val="0099284A"/>
    <w:rsid w:val="00997886"/>
    <w:rsid w:val="00997B7B"/>
    <w:rsid w:val="009A0E07"/>
    <w:rsid w:val="009E7461"/>
    <w:rsid w:val="009F6CA4"/>
    <w:rsid w:val="00A043EC"/>
    <w:rsid w:val="00A05707"/>
    <w:rsid w:val="00A07185"/>
    <w:rsid w:val="00A155FB"/>
    <w:rsid w:val="00A40B95"/>
    <w:rsid w:val="00A4716F"/>
    <w:rsid w:val="00A678D8"/>
    <w:rsid w:val="00A938FF"/>
    <w:rsid w:val="00A97E4D"/>
    <w:rsid w:val="00AA123C"/>
    <w:rsid w:val="00AC0A7B"/>
    <w:rsid w:val="00AC5B79"/>
    <w:rsid w:val="00AC747B"/>
    <w:rsid w:val="00AD46C9"/>
    <w:rsid w:val="00AD6830"/>
    <w:rsid w:val="00AE43C0"/>
    <w:rsid w:val="00B100BF"/>
    <w:rsid w:val="00B12134"/>
    <w:rsid w:val="00B22476"/>
    <w:rsid w:val="00B31B9B"/>
    <w:rsid w:val="00B45CEF"/>
    <w:rsid w:val="00B577B7"/>
    <w:rsid w:val="00B6323E"/>
    <w:rsid w:val="00B67E8E"/>
    <w:rsid w:val="00B72CF2"/>
    <w:rsid w:val="00B87703"/>
    <w:rsid w:val="00B87C33"/>
    <w:rsid w:val="00B91B55"/>
    <w:rsid w:val="00BA1B6C"/>
    <w:rsid w:val="00BA3183"/>
    <w:rsid w:val="00BA6F78"/>
    <w:rsid w:val="00BB0CB2"/>
    <w:rsid w:val="00BC55D1"/>
    <w:rsid w:val="00BE2166"/>
    <w:rsid w:val="00BE2BBE"/>
    <w:rsid w:val="00C00AA1"/>
    <w:rsid w:val="00C021DD"/>
    <w:rsid w:val="00C037B0"/>
    <w:rsid w:val="00C03925"/>
    <w:rsid w:val="00C13A76"/>
    <w:rsid w:val="00C150C4"/>
    <w:rsid w:val="00C23006"/>
    <w:rsid w:val="00C3046F"/>
    <w:rsid w:val="00C30E9A"/>
    <w:rsid w:val="00C31459"/>
    <w:rsid w:val="00C35150"/>
    <w:rsid w:val="00C36252"/>
    <w:rsid w:val="00C43F51"/>
    <w:rsid w:val="00C556EF"/>
    <w:rsid w:val="00C71EE2"/>
    <w:rsid w:val="00C744F6"/>
    <w:rsid w:val="00C769A7"/>
    <w:rsid w:val="00C81306"/>
    <w:rsid w:val="00C87121"/>
    <w:rsid w:val="00C912AD"/>
    <w:rsid w:val="00C91A47"/>
    <w:rsid w:val="00C945B3"/>
    <w:rsid w:val="00CA2CB5"/>
    <w:rsid w:val="00CB49C5"/>
    <w:rsid w:val="00CC2DFF"/>
    <w:rsid w:val="00CC5994"/>
    <w:rsid w:val="00CD4248"/>
    <w:rsid w:val="00CD7F81"/>
    <w:rsid w:val="00CE338B"/>
    <w:rsid w:val="00CF1736"/>
    <w:rsid w:val="00CF69A7"/>
    <w:rsid w:val="00D06847"/>
    <w:rsid w:val="00D14B98"/>
    <w:rsid w:val="00D446FA"/>
    <w:rsid w:val="00D466D7"/>
    <w:rsid w:val="00D47896"/>
    <w:rsid w:val="00D503E2"/>
    <w:rsid w:val="00D565FC"/>
    <w:rsid w:val="00D64C55"/>
    <w:rsid w:val="00D8235C"/>
    <w:rsid w:val="00D92675"/>
    <w:rsid w:val="00DA2BD9"/>
    <w:rsid w:val="00DA7AE4"/>
    <w:rsid w:val="00DC3D7D"/>
    <w:rsid w:val="00DC6478"/>
    <w:rsid w:val="00DC77AE"/>
    <w:rsid w:val="00DD57D9"/>
    <w:rsid w:val="00DE72AE"/>
    <w:rsid w:val="00E04011"/>
    <w:rsid w:val="00E06474"/>
    <w:rsid w:val="00E17758"/>
    <w:rsid w:val="00E3365A"/>
    <w:rsid w:val="00E3768F"/>
    <w:rsid w:val="00E4275A"/>
    <w:rsid w:val="00E57725"/>
    <w:rsid w:val="00E662A4"/>
    <w:rsid w:val="00E6787A"/>
    <w:rsid w:val="00E711DD"/>
    <w:rsid w:val="00E71358"/>
    <w:rsid w:val="00E80D8B"/>
    <w:rsid w:val="00EA32E4"/>
    <w:rsid w:val="00EB76A0"/>
    <w:rsid w:val="00ED63A4"/>
    <w:rsid w:val="00EF3E74"/>
    <w:rsid w:val="00F03AFA"/>
    <w:rsid w:val="00F04C00"/>
    <w:rsid w:val="00F105BC"/>
    <w:rsid w:val="00F136B4"/>
    <w:rsid w:val="00F14481"/>
    <w:rsid w:val="00F14655"/>
    <w:rsid w:val="00F15D23"/>
    <w:rsid w:val="00F2441C"/>
    <w:rsid w:val="00F310B5"/>
    <w:rsid w:val="00F333B2"/>
    <w:rsid w:val="00F40BCD"/>
    <w:rsid w:val="00F53C82"/>
    <w:rsid w:val="00F53DED"/>
    <w:rsid w:val="00F556BA"/>
    <w:rsid w:val="00F55FD5"/>
    <w:rsid w:val="00F61007"/>
    <w:rsid w:val="00F818C8"/>
    <w:rsid w:val="00F860E8"/>
    <w:rsid w:val="00F93486"/>
    <w:rsid w:val="00FA17E6"/>
    <w:rsid w:val="00FB28C3"/>
    <w:rsid w:val="00FC0D51"/>
    <w:rsid w:val="00FC46AF"/>
    <w:rsid w:val="00FC5F50"/>
    <w:rsid w:val="00FC79E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E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HT">
    <w:name w:val="heading 2 HT"/>
    <w:basedOn w:val="Heading2"/>
    <w:qFormat/>
    <w:rsid w:val="00E04011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26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287</cp:revision>
  <dcterms:created xsi:type="dcterms:W3CDTF">2024-11-18T21:47:00Z</dcterms:created>
  <dcterms:modified xsi:type="dcterms:W3CDTF">2025-02-10T17:08:00Z</dcterms:modified>
</cp:coreProperties>
</file>