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992E52" w14:paraId="3FA2F042" w14:textId="77777777" w:rsidTr="008B1A5F">
        <w:tc>
          <w:tcPr>
            <w:tcW w:w="121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8B1A5F">
        <w:tc>
          <w:tcPr>
            <w:tcW w:w="121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15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8B1A5F">
        <w:tc>
          <w:tcPr>
            <w:tcW w:w="121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5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8B1A5F">
        <w:tc>
          <w:tcPr>
            <w:tcW w:w="121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5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8B1A5F">
        <w:tc>
          <w:tcPr>
            <w:tcW w:w="121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15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8B1A5F">
        <w:tc>
          <w:tcPr>
            <w:tcW w:w="121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15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8B1A5F">
        <w:tc>
          <w:tcPr>
            <w:tcW w:w="1217" w:type="dxa"/>
          </w:tcPr>
          <w:p w14:paraId="0130348C" w14:textId="7777777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</w:tcPr>
          <w:p w14:paraId="315C98C8" w14:textId="7777777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</w:tcPr>
          <w:p w14:paraId="485DF3CB" w14:textId="7777777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575E8E7F" w14:textId="77777777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618D74E7" w14:textId="7777777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01C35D6C" w:rsidR="004A27D5" w:rsidRDefault="00FD30C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FD30C5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31FBF680" wp14:editId="0BBBD1D0">
            <wp:extent cx="6220854" cy="7197436"/>
            <wp:effectExtent l="0" t="0" r="8890" b="3810"/>
            <wp:docPr id="205054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53" cy="72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Generar documento deducción de impuestos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historial de deducciones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7A0EF81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F034E4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7D0B2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2294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9EC3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Darse de baja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18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E777A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E53D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74FB18" w14:textId="2B512C2E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D185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0C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557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5A80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18924012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6F9A330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sueldo Básico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4381123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6E6D5FBE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7505FF0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67B20C09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3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4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r w:rsidR="006E408F" w:rsidRPr="006E408F">
              <w:t>password</w:t>
            </w:r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>También el sistema debe encriptar el password.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r w:rsidR="006E408F" w:rsidRPr="006E408F">
              <w:t>password</w:t>
            </w:r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almacenara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28B000D5" w:rsidR="0025373E" w:rsidRDefault="0025373E" w:rsidP="00F2559E">
            <w:r w:rsidRPr="0025373E">
              <w:t>Generar documento deducción de impuestos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39566389" w:rsidR="0025373E" w:rsidRDefault="00E2268C" w:rsidP="00F2559E">
            <w:r w:rsidRPr="00E2268C">
              <w:t>El sistema debe permitir a los clientes generar un documento con las deducciones de impuestos basadas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86FB0D" w14:textId="6523EDDC" w:rsidR="00E2268C" w:rsidRDefault="00E2268C" w:rsidP="00F2559E">
            <w:r w:rsidRPr="00E2268C">
              <w:t xml:space="preserve">El sistema debe procesar los comprobantes electrónicos del cliente y generar automáticamente un documento en formato Excel que contenga </w:t>
            </w:r>
            <w:r>
              <w:t>los</w:t>
            </w:r>
            <w:r w:rsidRPr="00E2268C">
              <w:t xml:space="preserve"> detalle</w:t>
            </w:r>
            <w:r>
              <w:t>s</w:t>
            </w:r>
            <w:r w:rsidRPr="00E2268C">
              <w:t xml:space="preserve"> </w:t>
            </w:r>
            <w:r>
              <w:t xml:space="preserve">necesarios para realizar la </w:t>
            </w:r>
            <w:r w:rsidRPr="00E2268C">
              <w:t>deducción</w:t>
            </w:r>
            <w:r>
              <w:t xml:space="preserve"> de impuestos</w:t>
            </w:r>
            <w:r w:rsidRPr="00E2268C">
              <w:t>.</w:t>
            </w:r>
          </w:p>
          <w:p w14:paraId="74E3BAF9" w14:textId="64D839A5" w:rsidR="0025373E" w:rsidRPr="003E27AF" w:rsidRDefault="00E2268C" w:rsidP="00F2559E">
            <w:r w:rsidRPr="00E2268C">
              <w:t>Esta funcionalidad facilita al cliente el proceso de documentación para la deducción</w:t>
            </w:r>
            <w:r>
              <w:t xml:space="preserve"> de impuestos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7BDB8623" w:rsidR="0025373E" w:rsidRDefault="0025373E" w:rsidP="00F2559E">
            <w:r w:rsidRPr="0025373E">
              <w:t>Visualizar historial de deducciones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4585027" w:rsidR="0025373E" w:rsidRDefault="00671DF5" w:rsidP="00F2559E">
            <w:r w:rsidRPr="00671DF5">
              <w:t>El sistema debe permitir a los clientes ver un historial de los documentos de deducción de impuestos generados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1FB33B9" w14:textId="2BBE5596" w:rsidR="00A00CFE" w:rsidRDefault="00A00CFE" w:rsidP="00F2559E">
            <w:r w:rsidRPr="00A00CFE">
              <w:t xml:space="preserve">El sistema debe proporcionar una sección donde los clientes puedan visualizar el historial de todas las deducciones de impuestos generadas, mostrando detalles como la fecha de </w:t>
            </w:r>
            <w:r w:rsidRPr="00A00CFE">
              <w:lastRenderedPageBreak/>
              <w:t>generación, el período fiscal, y el monto deduc</w:t>
            </w:r>
            <w:r>
              <w:t>ido</w:t>
            </w:r>
            <w:r w:rsidRPr="00A00CFE">
              <w:t>.</w:t>
            </w:r>
          </w:p>
          <w:p w14:paraId="01DB412C" w14:textId="56E81F07" w:rsidR="0025373E" w:rsidRPr="003E27AF" w:rsidRDefault="00A00CFE" w:rsidP="00F2559E">
            <w:r w:rsidRPr="00A00CFE">
              <w:t>Esta funcionalidad permite al cliente llevar un registro organizado y acceder rápidamente a sus documentos de deducción.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77777777" w:rsidR="0025373E" w:rsidRDefault="0025373E" w:rsidP="00F2559E">
            <w:r>
              <w:t xml:space="preserve">Baja </w:t>
            </w:r>
          </w:p>
        </w:tc>
      </w:tr>
    </w:tbl>
    <w:p w14:paraId="7BCF2CBD" w14:textId="77777777" w:rsidR="0025373E" w:rsidRDefault="0025373E" w:rsidP="0025373E"/>
    <w:p w14:paraId="53CB7B49" w14:textId="5D37535A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18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4716E65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A333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EFEAFF" w14:textId="54BF916B" w:rsidR="0025373E" w:rsidRDefault="0025373E" w:rsidP="00F2559E">
            <w:r>
              <w:t>RF</w:t>
            </w:r>
            <w:r w:rsidR="00665C41">
              <w:t>18</w:t>
            </w:r>
          </w:p>
        </w:tc>
      </w:tr>
      <w:tr w:rsidR="0025373E" w14:paraId="1C0960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F902A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9A7F10" w14:textId="51648F59" w:rsidR="0025373E" w:rsidRDefault="0025373E" w:rsidP="00F2559E">
            <w:r w:rsidRPr="0025373E">
              <w:t>Darse de baja del sistema</w:t>
            </w:r>
          </w:p>
        </w:tc>
      </w:tr>
      <w:tr w:rsidR="0025373E" w14:paraId="7EBAD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C9F5F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EDB80F" w14:textId="28E0D061" w:rsidR="0025373E" w:rsidRDefault="001C02D6" w:rsidP="00F2559E">
            <w:r w:rsidRPr="001C02D6">
              <w:t>El sistema debe permitir a los clientes desactivar su cuenta y eliminar sus datos de usuario de la plataforma</w:t>
            </w:r>
          </w:p>
        </w:tc>
      </w:tr>
      <w:tr w:rsidR="0025373E" w14:paraId="6766361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77BB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FD19C4E" w14:textId="3896D331" w:rsidR="0025373E" w:rsidRPr="003E27AF" w:rsidRDefault="001C02D6" w:rsidP="00F2559E">
            <w:r w:rsidRPr="001C02D6">
              <w:t>El sistema debe ofrecer una opción para que los clientes puedan darse de baja voluntariamente, desactivando su cuenta y eliminando sus datos personales y fiscales almacenados.</w:t>
            </w:r>
          </w:p>
        </w:tc>
      </w:tr>
      <w:tr w:rsidR="0025373E" w14:paraId="754A22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364E2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60E550" w14:textId="77777777" w:rsidR="0025373E" w:rsidRDefault="0025373E" w:rsidP="00F2559E">
            <w:r>
              <w:t xml:space="preserve">Baja </w:t>
            </w:r>
          </w:p>
        </w:tc>
      </w:tr>
    </w:tbl>
    <w:p w14:paraId="2C94AFD1" w14:textId="77777777" w:rsidR="0025373E" w:rsidRDefault="0025373E" w:rsidP="0025373E"/>
    <w:p w14:paraId="4338D8D0" w14:textId="0BAE531E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19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327E4AC8" w:rsidR="0025373E" w:rsidRDefault="0025373E" w:rsidP="00F2559E">
            <w:r>
              <w:t>RF</w:t>
            </w:r>
            <w:r w:rsidR="00665C41">
              <w:t>19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 xml:space="preserve">El sistema debe permitir que los clientes vean una predicción de sus </w:t>
            </w:r>
            <w:r w:rsidRPr="001C02D6">
              <w:lastRenderedPageBreak/>
              <w:t>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4C56C1B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0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488DD953" w:rsidR="00624D22" w:rsidRDefault="00624D22" w:rsidP="00F2559E">
            <w:r>
              <w:t>RF2</w:t>
            </w:r>
            <w:r w:rsidR="00665C41">
              <w:t>0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datos de perfil, </w:t>
            </w:r>
            <w:r>
              <w:t>como nombres, Apellidos, RUC, Correo, password</w:t>
            </w:r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1040504C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1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7516B9A9" w:rsidR="00624D22" w:rsidRDefault="00624D22" w:rsidP="00F2559E">
            <w:r>
              <w:t>RF2</w:t>
            </w:r>
            <w:r w:rsidR="00665C41">
              <w:t>1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0D23271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2A89C87D" w:rsidR="000C2B01" w:rsidRDefault="000C2B01" w:rsidP="00ED31C4">
            <w:r>
              <w:t>RF22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75E46BAE" w:rsidR="000C2B01" w:rsidRDefault="000C2B01" w:rsidP="00ED31C4">
            <w:r w:rsidRPr="000C2B01">
              <w:t>Visualizar y Modificar sueldo básico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6280FA71" w:rsidR="000C2B01" w:rsidRDefault="000C2B01" w:rsidP="00ED31C4">
            <w:r w:rsidRPr="000C2B01">
              <w:t>Solo los administradores pueden acceder y modificar la información sobre el sueldo básico.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77777777" w:rsidR="00A07FFE" w:rsidRDefault="000C2B01" w:rsidP="00ED31C4">
            <w:r w:rsidRPr="000C2B01">
              <w:t>El sistema debe permitir que el administrador vea y actualice el valor del sueldo básico registrado en el sistema.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40CD2551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A07FFE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3E69C5F8" w:rsidR="00A07FFE" w:rsidRDefault="00A07FFE" w:rsidP="00ED31C4">
            <w:r>
              <w:t>RF23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1026001A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5925DFBC" w:rsidR="0059608F" w:rsidRDefault="0059608F" w:rsidP="00ED31C4">
            <w:r>
              <w:t>RF24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 xml:space="preserve">El sistema debe permitir que el administrador acceda a una lista de </w:t>
            </w:r>
            <w:r w:rsidRPr="0059608F">
              <w:lastRenderedPageBreak/>
              <w:t>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Pr="00645050" w:rsidRDefault="00A07FFE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4" w:name="_Toc182169200"/>
      <w:r w:rsidRPr="00D33474">
        <w:t xml:space="preserve">Reglas de </w:t>
      </w:r>
      <w:proofErr w:type="spellStart"/>
      <w:r w:rsidRPr="00D33474">
        <w:t>negocio</w:t>
      </w:r>
      <w:bookmarkEnd w:id="34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>Los datos sensibles del usuario como password,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5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5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6" w:name="_Toc182169202"/>
      <w:r>
        <w:rPr>
          <w:lang w:val="es-VE"/>
        </w:rPr>
        <w:t>Interfaces de usuario</w:t>
      </w:r>
      <w:bookmarkEnd w:id="36"/>
    </w:p>
    <w:p w14:paraId="3511CB24" w14:textId="45094B65" w:rsidR="00A83016" w:rsidRPr="00645050" w:rsidRDefault="00A83016" w:rsidP="00A83016">
      <w:r w:rsidRPr="00A83016"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3"/>
      <w:r w:rsidRPr="00645050">
        <w:rPr>
          <w:lang w:val="es-VE"/>
        </w:rPr>
        <w:t>Interfaces de hardware</w:t>
      </w:r>
      <w:bookmarkEnd w:id="37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4"/>
      <w:r w:rsidRPr="00645050">
        <w:rPr>
          <w:lang w:val="es-VE"/>
        </w:rPr>
        <w:t>Interfaces de software</w:t>
      </w:r>
      <w:bookmarkEnd w:id="38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5"/>
      <w:r w:rsidRPr="00645050">
        <w:rPr>
          <w:lang w:val="es-VE"/>
        </w:rPr>
        <w:t>Interfaces de comunicación</w:t>
      </w:r>
      <w:bookmarkEnd w:id="39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0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0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</w:t>
            </w:r>
            <w:r w:rsidRPr="005E739C">
              <w:lastRenderedPageBreak/>
              <w:t xml:space="preserve">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</w:t>
            </w:r>
            <w:r>
              <w:t>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</w:t>
            </w:r>
            <w:r>
              <w:t>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</w:t>
            </w:r>
            <w:r>
              <w:t>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>Este modelo debe ser implementado y optimizado para garantizar un rendimiento adecuado, así como ser capaz de recibir nuevos datos, 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</w:t>
            </w:r>
            <w:r>
              <w:t>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</w:t>
      </w:r>
      <w:r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</w:t>
            </w:r>
            <w:r>
              <w:t>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</w:t>
            </w:r>
            <w:r w:rsidRPr="00FD7285">
              <w:t>front-end</w:t>
            </w:r>
            <w:r w:rsidRPr="00FD7285">
              <w:t xml:space="preserve">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632DFA24" w14:textId="77777777" w:rsidR="009E54C6" w:rsidRDefault="009E54C6" w:rsidP="00645050"/>
    <w:p w14:paraId="7E5945E6" w14:textId="77777777" w:rsidR="009E54C6" w:rsidRDefault="009E54C6" w:rsidP="00645050"/>
    <w:p w14:paraId="2349B4FF" w14:textId="77777777" w:rsidR="009E54C6" w:rsidRDefault="009E54C6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1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1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_-,.;</w:t>
      </w:r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2" w:name="_Toc182169209"/>
      <w:proofErr w:type="spellStart"/>
      <w:r>
        <w:t>Glosario</w:t>
      </w:r>
      <w:bookmarkEnd w:id="42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lastRenderedPageBreak/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lastRenderedPageBreak/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lastRenderedPageBreak/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>salud, educación Arte y Cultura, vivienda, 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lastRenderedPageBreak/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42D89" w14:textId="77777777" w:rsidR="00CF52D9" w:rsidRDefault="00CF52D9" w:rsidP="00061A87">
      <w:pPr>
        <w:spacing w:after="0" w:line="240" w:lineRule="auto"/>
      </w:pPr>
      <w:r>
        <w:separator/>
      </w:r>
    </w:p>
  </w:endnote>
  <w:endnote w:type="continuationSeparator" w:id="0">
    <w:p w14:paraId="3F6098F7" w14:textId="77777777" w:rsidR="00CF52D9" w:rsidRDefault="00CF52D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39C4" w14:textId="77777777" w:rsidR="00CF52D9" w:rsidRDefault="00CF52D9" w:rsidP="00061A87">
      <w:pPr>
        <w:spacing w:after="0" w:line="240" w:lineRule="auto"/>
      </w:pPr>
      <w:r>
        <w:separator/>
      </w:r>
    </w:p>
  </w:footnote>
  <w:footnote w:type="continuationSeparator" w:id="0">
    <w:p w14:paraId="3961F2BB" w14:textId="77777777" w:rsidR="00CF52D9" w:rsidRDefault="00CF52D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3"/>
  </w:num>
  <w:num w:numId="2" w16cid:durableId="73092009">
    <w:abstractNumId w:val="5"/>
  </w:num>
  <w:num w:numId="3" w16cid:durableId="1728917218">
    <w:abstractNumId w:val="4"/>
  </w:num>
  <w:num w:numId="4" w16cid:durableId="1547522176">
    <w:abstractNumId w:val="41"/>
  </w:num>
  <w:num w:numId="5" w16cid:durableId="318459352">
    <w:abstractNumId w:val="17"/>
  </w:num>
  <w:num w:numId="6" w16cid:durableId="582959342">
    <w:abstractNumId w:val="39"/>
  </w:num>
  <w:num w:numId="7" w16cid:durableId="718554972">
    <w:abstractNumId w:val="38"/>
  </w:num>
  <w:num w:numId="8" w16cid:durableId="1280184855">
    <w:abstractNumId w:val="18"/>
  </w:num>
  <w:num w:numId="9" w16cid:durableId="1113550165">
    <w:abstractNumId w:val="35"/>
  </w:num>
  <w:num w:numId="10" w16cid:durableId="320543556">
    <w:abstractNumId w:val="25"/>
  </w:num>
  <w:num w:numId="11" w16cid:durableId="948851661">
    <w:abstractNumId w:val="0"/>
  </w:num>
  <w:num w:numId="12" w16cid:durableId="865291593">
    <w:abstractNumId w:val="40"/>
  </w:num>
  <w:num w:numId="13" w16cid:durableId="858003679">
    <w:abstractNumId w:val="31"/>
  </w:num>
  <w:num w:numId="14" w16cid:durableId="1442414335">
    <w:abstractNumId w:val="24"/>
  </w:num>
  <w:num w:numId="15" w16cid:durableId="1297679765">
    <w:abstractNumId w:val="43"/>
  </w:num>
  <w:num w:numId="16" w16cid:durableId="1731225478">
    <w:abstractNumId w:val="48"/>
  </w:num>
  <w:num w:numId="17" w16cid:durableId="1598710654">
    <w:abstractNumId w:val="44"/>
  </w:num>
  <w:num w:numId="18" w16cid:durableId="728383975">
    <w:abstractNumId w:val="37"/>
  </w:num>
  <w:num w:numId="19" w16cid:durableId="2033260619">
    <w:abstractNumId w:val="9"/>
  </w:num>
  <w:num w:numId="20" w16cid:durableId="600726955">
    <w:abstractNumId w:val="36"/>
  </w:num>
  <w:num w:numId="21" w16cid:durableId="699012664">
    <w:abstractNumId w:val="22"/>
  </w:num>
  <w:num w:numId="22" w16cid:durableId="587932516">
    <w:abstractNumId w:val="8"/>
  </w:num>
  <w:num w:numId="23" w16cid:durableId="1971279705">
    <w:abstractNumId w:val="26"/>
  </w:num>
  <w:num w:numId="24" w16cid:durableId="502472988">
    <w:abstractNumId w:val="29"/>
  </w:num>
  <w:num w:numId="25" w16cid:durableId="1450006610">
    <w:abstractNumId w:val="11"/>
  </w:num>
  <w:num w:numId="26" w16cid:durableId="1528716799">
    <w:abstractNumId w:val="19"/>
  </w:num>
  <w:num w:numId="27" w16cid:durableId="421799695">
    <w:abstractNumId w:val="6"/>
  </w:num>
  <w:num w:numId="28" w16cid:durableId="1254167436">
    <w:abstractNumId w:val="55"/>
  </w:num>
  <w:num w:numId="29" w16cid:durableId="707921205">
    <w:abstractNumId w:val="56"/>
  </w:num>
  <w:num w:numId="30" w16cid:durableId="1131552825">
    <w:abstractNumId w:val="54"/>
  </w:num>
  <w:num w:numId="31" w16cid:durableId="1687638623">
    <w:abstractNumId w:val="47"/>
  </w:num>
  <w:num w:numId="32" w16cid:durableId="234630389">
    <w:abstractNumId w:val="14"/>
  </w:num>
  <w:num w:numId="33" w16cid:durableId="841355507">
    <w:abstractNumId w:val="28"/>
  </w:num>
  <w:num w:numId="34" w16cid:durableId="970549585">
    <w:abstractNumId w:val="33"/>
  </w:num>
  <w:num w:numId="35" w16cid:durableId="243496851">
    <w:abstractNumId w:val="53"/>
  </w:num>
  <w:num w:numId="36" w16cid:durableId="1858735764">
    <w:abstractNumId w:val="46"/>
  </w:num>
  <w:num w:numId="37" w16cid:durableId="1337928337">
    <w:abstractNumId w:val="30"/>
  </w:num>
  <w:num w:numId="38" w16cid:durableId="92822744">
    <w:abstractNumId w:val="12"/>
  </w:num>
  <w:num w:numId="39" w16cid:durableId="2044862033">
    <w:abstractNumId w:val="13"/>
  </w:num>
  <w:num w:numId="40" w16cid:durableId="149252255">
    <w:abstractNumId w:val="10"/>
  </w:num>
  <w:num w:numId="41" w16cid:durableId="1689915566">
    <w:abstractNumId w:val="32"/>
  </w:num>
  <w:num w:numId="42" w16cid:durableId="1517498997">
    <w:abstractNumId w:val="1"/>
  </w:num>
  <w:num w:numId="43" w16cid:durableId="530924855">
    <w:abstractNumId w:val="34"/>
  </w:num>
  <w:num w:numId="44" w16cid:durableId="2079202441">
    <w:abstractNumId w:val="52"/>
  </w:num>
  <w:num w:numId="45" w16cid:durableId="2043481094">
    <w:abstractNumId w:val="7"/>
  </w:num>
  <w:num w:numId="46" w16cid:durableId="1603878302">
    <w:abstractNumId w:val="23"/>
  </w:num>
  <w:num w:numId="47" w16cid:durableId="1859850418">
    <w:abstractNumId w:val="42"/>
  </w:num>
  <w:num w:numId="48" w16cid:durableId="1835995601">
    <w:abstractNumId w:val="27"/>
  </w:num>
  <w:num w:numId="49" w16cid:durableId="598952754">
    <w:abstractNumId w:val="50"/>
  </w:num>
  <w:num w:numId="50" w16cid:durableId="1244608387">
    <w:abstractNumId w:val="21"/>
  </w:num>
  <w:num w:numId="51" w16cid:durableId="331838431">
    <w:abstractNumId w:val="15"/>
  </w:num>
  <w:num w:numId="52" w16cid:durableId="1159269639">
    <w:abstractNumId w:val="16"/>
  </w:num>
  <w:num w:numId="53" w16cid:durableId="1411930276">
    <w:abstractNumId w:val="2"/>
  </w:num>
  <w:num w:numId="54" w16cid:durableId="1474177637">
    <w:abstractNumId w:val="49"/>
  </w:num>
  <w:num w:numId="55" w16cid:durableId="1537429940">
    <w:abstractNumId w:val="20"/>
  </w:num>
  <w:num w:numId="56" w16cid:durableId="560481698">
    <w:abstractNumId w:val="45"/>
  </w:num>
  <w:num w:numId="57" w16cid:durableId="836766472">
    <w:abstractNumId w:val="5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33C47"/>
    <w:rsid w:val="00036084"/>
    <w:rsid w:val="00036C66"/>
    <w:rsid w:val="00047DA0"/>
    <w:rsid w:val="00052EAB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4F56"/>
    <w:rsid w:val="00104F90"/>
    <w:rsid w:val="00110876"/>
    <w:rsid w:val="001154E9"/>
    <w:rsid w:val="0012481C"/>
    <w:rsid w:val="00124BE4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6E00"/>
    <w:rsid w:val="00230607"/>
    <w:rsid w:val="00243395"/>
    <w:rsid w:val="00245426"/>
    <w:rsid w:val="00250789"/>
    <w:rsid w:val="00252540"/>
    <w:rsid w:val="002527FF"/>
    <w:rsid w:val="0025373E"/>
    <w:rsid w:val="00255300"/>
    <w:rsid w:val="0025763D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4BD5"/>
    <w:rsid w:val="00305D8E"/>
    <w:rsid w:val="0030767E"/>
    <w:rsid w:val="003143E9"/>
    <w:rsid w:val="00334FF3"/>
    <w:rsid w:val="0033511C"/>
    <w:rsid w:val="003403DB"/>
    <w:rsid w:val="00340831"/>
    <w:rsid w:val="00350ACB"/>
    <w:rsid w:val="00354E86"/>
    <w:rsid w:val="00356B9B"/>
    <w:rsid w:val="0036109A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7377"/>
    <w:rsid w:val="003D7613"/>
    <w:rsid w:val="003E05AD"/>
    <w:rsid w:val="003E27AF"/>
    <w:rsid w:val="003E406F"/>
    <w:rsid w:val="003E5FAC"/>
    <w:rsid w:val="003E6C02"/>
    <w:rsid w:val="003F1413"/>
    <w:rsid w:val="003F31E6"/>
    <w:rsid w:val="003F4E36"/>
    <w:rsid w:val="00400F35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49E7"/>
    <w:rsid w:val="00466443"/>
    <w:rsid w:val="00473C90"/>
    <w:rsid w:val="004772B7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192E"/>
    <w:rsid w:val="004D4DE4"/>
    <w:rsid w:val="004D7F26"/>
    <w:rsid w:val="004E3583"/>
    <w:rsid w:val="004E56C3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418C1"/>
    <w:rsid w:val="0054249A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3FB9"/>
    <w:rsid w:val="0058387F"/>
    <w:rsid w:val="0059608F"/>
    <w:rsid w:val="0059712D"/>
    <w:rsid w:val="005A41B5"/>
    <w:rsid w:val="005A5C4D"/>
    <w:rsid w:val="005A5CE8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7472"/>
    <w:rsid w:val="005E0DE2"/>
    <w:rsid w:val="005E2D15"/>
    <w:rsid w:val="005E511E"/>
    <w:rsid w:val="005E739C"/>
    <w:rsid w:val="005F331D"/>
    <w:rsid w:val="005F4974"/>
    <w:rsid w:val="0060668A"/>
    <w:rsid w:val="00607FE8"/>
    <w:rsid w:val="006116A1"/>
    <w:rsid w:val="00611D8B"/>
    <w:rsid w:val="006166B6"/>
    <w:rsid w:val="00617867"/>
    <w:rsid w:val="00620649"/>
    <w:rsid w:val="00620C4F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41BE"/>
    <w:rsid w:val="006D171F"/>
    <w:rsid w:val="006E1B67"/>
    <w:rsid w:val="006E408F"/>
    <w:rsid w:val="006E74DF"/>
    <w:rsid w:val="00703CBC"/>
    <w:rsid w:val="0070590D"/>
    <w:rsid w:val="007061C8"/>
    <w:rsid w:val="0071184E"/>
    <w:rsid w:val="00712550"/>
    <w:rsid w:val="0071295F"/>
    <w:rsid w:val="0071315B"/>
    <w:rsid w:val="007169D7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631E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734E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54C6"/>
    <w:rsid w:val="009E6A03"/>
    <w:rsid w:val="009F467B"/>
    <w:rsid w:val="00A00CFE"/>
    <w:rsid w:val="00A01F53"/>
    <w:rsid w:val="00A03C55"/>
    <w:rsid w:val="00A07FFE"/>
    <w:rsid w:val="00A12199"/>
    <w:rsid w:val="00A1665A"/>
    <w:rsid w:val="00A2047D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A0C57"/>
    <w:rsid w:val="00AA3226"/>
    <w:rsid w:val="00AA3E35"/>
    <w:rsid w:val="00AB4541"/>
    <w:rsid w:val="00AB4915"/>
    <w:rsid w:val="00AC6362"/>
    <w:rsid w:val="00AC65AD"/>
    <w:rsid w:val="00AC709B"/>
    <w:rsid w:val="00AD1BEE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6114F"/>
    <w:rsid w:val="00C6118A"/>
    <w:rsid w:val="00C64E24"/>
    <w:rsid w:val="00C65B53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72FA"/>
    <w:rsid w:val="00CF007E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93987"/>
    <w:rsid w:val="00D93CBE"/>
    <w:rsid w:val="00D95D2A"/>
    <w:rsid w:val="00D96C83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40E7"/>
    <w:rsid w:val="00E24BC7"/>
    <w:rsid w:val="00E2678C"/>
    <w:rsid w:val="00E2779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6507A"/>
    <w:rsid w:val="00E72F3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06D0D"/>
    <w:rsid w:val="00F11567"/>
    <w:rsid w:val="00F125B0"/>
    <w:rsid w:val="00F1270D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A12F6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30C5"/>
    <w:rsid w:val="00FD6D69"/>
    <w:rsid w:val="00FD7285"/>
    <w:rsid w:val="00FD7899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92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36</Pages>
  <Words>4787</Words>
  <Characters>27291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32014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271</cp:revision>
  <cp:lastPrinted>2024-10-29T12:52:00Z</cp:lastPrinted>
  <dcterms:created xsi:type="dcterms:W3CDTF">2024-10-28T13:09:00Z</dcterms:created>
  <dcterms:modified xsi:type="dcterms:W3CDTF">2024-11-25T00:47:00Z</dcterms:modified>
</cp:coreProperties>
</file>