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F4B7" w14:textId="5E8AF824" w:rsidR="00543B46" w:rsidRDefault="00543B46" w:rsidP="00543B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TRƯỜNG ĐẠI HỌC SÀI GÒN</w:t>
      </w:r>
    </w:p>
    <w:p w14:paraId="6868C78B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3B46">
        <w:rPr>
          <w:rFonts w:ascii="Times New Roman" w:hAnsi="Times New Roman" w:cs="Times New Roman"/>
          <w:b/>
          <w:bCs/>
          <w:sz w:val="32"/>
          <w:szCs w:val="32"/>
        </w:rPr>
        <w:t xml:space="preserve">KHOA CÔNG NGHỆ THÔNG TIN </w:t>
      </w:r>
    </w:p>
    <w:p w14:paraId="452B0079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92916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A05CA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C57ADA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D1725F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8C4F18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20269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D1155" w14:textId="77777777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389A8" w14:textId="60935D3F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Môn: Cấu trúc dữ liệu và giải thuật</w:t>
      </w:r>
    </w:p>
    <w:p w14:paraId="0EF4D8E9" w14:textId="77777777" w:rsidR="00543B46" w:rsidRPr="00543B46" w:rsidRDefault="00543B46" w:rsidP="00543B46">
      <w:pPr>
        <w:jc w:val="right"/>
        <w:rPr>
          <w:rFonts w:ascii="Times New Roman" w:hAnsi="Times New Roman" w:cs="Times New Roman"/>
          <w:sz w:val="26"/>
          <w:szCs w:val="26"/>
        </w:rPr>
      </w:pPr>
      <w:r w:rsidRPr="00543B46">
        <w:rPr>
          <w:rFonts w:ascii="Times New Roman" w:hAnsi="Times New Roman" w:cs="Times New Roman"/>
          <w:sz w:val="26"/>
          <w:szCs w:val="26"/>
        </w:rPr>
        <w:t>Tên: Đặng Hữu Đăng Tâm</w:t>
      </w:r>
    </w:p>
    <w:p w14:paraId="62322541" w14:textId="77777777" w:rsidR="00543B46" w:rsidRPr="00543B46" w:rsidRDefault="00543B46" w:rsidP="00543B46">
      <w:pPr>
        <w:jc w:val="right"/>
        <w:rPr>
          <w:rFonts w:ascii="Times New Roman" w:hAnsi="Times New Roman" w:cs="Times New Roman"/>
          <w:sz w:val="26"/>
          <w:szCs w:val="26"/>
        </w:rPr>
      </w:pPr>
      <w:r w:rsidRPr="00543B46">
        <w:rPr>
          <w:rFonts w:ascii="Times New Roman" w:hAnsi="Times New Roman" w:cs="Times New Roman"/>
          <w:sz w:val="26"/>
          <w:szCs w:val="26"/>
        </w:rPr>
        <w:t>MSSV: 3124411265</w:t>
      </w:r>
    </w:p>
    <w:p w14:paraId="7B6494BB" w14:textId="38CC1ACF" w:rsidR="00543B46" w:rsidRDefault="00543B46" w:rsidP="00543B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272CC" w14:textId="77777777" w:rsidR="00543B46" w:rsidRDefault="00543B46" w:rsidP="00543B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22800D" w14:textId="77777777" w:rsidR="00543B46" w:rsidRDefault="00543B46" w:rsidP="00543B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BED8CF" w14:textId="77777777" w:rsidR="00543B46" w:rsidRDefault="00543B46" w:rsidP="00543B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34BCAB" w14:textId="77777777" w:rsidR="00543B46" w:rsidRDefault="00543B46" w:rsidP="00543B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74109C" w14:textId="7E721744" w:rsidR="00543B46" w:rsidRPr="00543B46" w:rsidRDefault="00543B46" w:rsidP="00543B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3844308" w14:textId="646474CF" w:rsidR="00543B46" w:rsidRDefault="00767B8C" w:rsidP="00767B8C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B8C">
        <w:rPr>
          <w:rFonts w:ascii="Times New Roman" w:hAnsi="Times New Roman" w:cs="Times New Roman"/>
          <w:sz w:val="32"/>
          <w:szCs w:val="32"/>
        </w:rPr>
        <w:lastRenderedPageBreak/>
        <w:t>NGĂN XẾP HÀNG ĐỢI</w:t>
      </w:r>
    </w:p>
    <w:p w14:paraId="0B0AA9B7" w14:textId="08F14354" w:rsidR="00767B8C" w:rsidRDefault="00767B8C" w:rsidP="00767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</w:p>
    <w:p w14:paraId="119C65A5" w14:textId="77777777" w:rsidR="00767B8C" w:rsidRPr="00767B8C" w:rsidRDefault="00767B8C" w:rsidP="00767B8C">
      <w:p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1. Hàm Trung_To_Hau_To(string s):</w:t>
      </w:r>
    </w:p>
    <w:p w14:paraId="37F42B3B" w14:textId="44B918C0" w:rsidR="00767B8C" w:rsidRPr="00767B8C" w:rsidRDefault="00767B8C" w:rsidP="00767B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Main Idea</w:t>
      </w:r>
      <w:r w:rsidRPr="00767B8C">
        <w:rPr>
          <w:rFonts w:ascii="Times New Roman" w:hAnsi="Times New Roman" w:cs="Times New Roman"/>
          <w:sz w:val="26"/>
          <w:szCs w:val="26"/>
        </w:rPr>
        <w:t xml:space="preserve">: Chuyển đổi biểu thức toán học từ dạng trung tố (infix) sang dạng hậu tố (postfix) hay còn gọi là ký pháp nghịch đảo Ba Lan. </w:t>
      </w:r>
    </w:p>
    <w:p w14:paraId="2D2B4A6E" w14:textId="77777777" w:rsidR="00767B8C" w:rsidRPr="00767B8C" w:rsidRDefault="00767B8C" w:rsidP="00767B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Chức năng</w:t>
      </w:r>
      <w:r w:rsidRPr="00767B8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0D32930" w14:textId="77777777" w:rsidR="00767B8C" w:rsidRPr="00767B8C" w:rsidRDefault="00767B8C" w:rsidP="00266605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Sử dụng stack để lưu trữ toán tử và dấu ngoặc.</w:t>
      </w:r>
    </w:p>
    <w:p w14:paraId="6FDFFE5C" w14:textId="77777777" w:rsidR="00767B8C" w:rsidRPr="00767B8C" w:rsidRDefault="00767B8C" w:rsidP="00266605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Duyệt qua từng ký tự của biểu thức trung tố.</w:t>
      </w:r>
    </w:p>
    <w:p w14:paraId="7F2E0D39" w14:textId="77777777" w:rsidR="00767B8C" w:rsidRPr="00767B8C" w:rsidRDefault="00767B8C" w:rsidP="00266605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Xử lý toán hạng, toán tử và dấu ngoặc theo quy tắc chuyển đổi trung tố sang hậu tố.</w:t>
      </w:r>
    </w:p>
    <w:p w14:paraId="24BE4303" w14:textId="77777777" w:rsidR="00767B8C" w:rsidRPr="00767B8C" w:rsidRDefault="00767B8C" w:rsidP="00266605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Trả về chuỗi biểu thức hậu tố.</w:t>
      </w:r>
    </w:p>
    <w:p w14:paraId="321D94F2" w14:textId="77777777" w:rsidR="00767B8C" w:rsidRPr="00767B8C" w:rsidRDefault="00767B8C" w:rsidP="00767B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767B8C">
        <w:rPr>
          <w:rFonts w:ascii="Times New Roman" w:hAnsi="Times New Roman" w:cs="Times New Roman"/>
          <w:sz w:val="26"/>
          <w:szCs w:val="26"/>
        </w:rPr>
        <w:t>: Chuỗi s chứa biểu thức trung tố.</w:t>
      </w:r>
    </w:p>
    <w:p w14:paraId="33E7CD00" w14:textId="77777777" w:rsidR="00767B8C" w:rsidRPr="00767B8C" w:rsidRDefault="00767B8C" w:rsidP="00767B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767B8C">
        <w:rPr>
          <w:rFonts w:ascii="Times New Roman" w:hAnsi="Times New Roman" w:cs="Times New Roman"/>
          <w:sz w:val="26"/>
          <w:szCs w:val="26"/>
        </w:rPr>
        <w:t>: Chuỗi chứa biểu thức hậu tố, với các toán hạng và toán tử được phân tách bằng khoảng trắng.</w:t>
      </w:r>
    </w:p>
    <w:p w14:paraId="5EB03E9B" w14:textId="77777777" w:rsidR="00767B8C" w:rsidRPr="00767B8C" w:rsidRDefault="00767B8C" w:rsidP="00767B8C">
      <w:p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2. Hàm tinh_gia_tri(string hau_to):</w:t>
      </w:r>
    </w:p>
    <w:p w14:paraId="2A5EB6B2" w14:textId="77777777" w:rsidR="00767B8C" w:rsidRPr="00767B8C" w:rsidRDefault="00767B8C" w:rsidP="00767B8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Main Idea</w:t>
      </w:r>
      <w:r w:rsidRPr="00767B8C">
        <w:rPr>
          <w:rFonts w:ascii="Times New Roman" w:hAnsi="Times New Roman" w:cs="Times New Roman"/>
          <w:sz w:val="26"/>
          <w:szCs w:val="26"/>
        </w:rPr>
        <w:t>: Tính giá trị của biểu thức hậu tố.</w:t>
      </w:r>
    </w:p>
    <w:p w14:paraId="0E93A435" w14:textId="77777777" w:rsidR="00767B8C" w:rsidRPr="00767B8C" w:rsidRDefault="00767B8C" w:rsidP="00767B8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Chức năng</w:t>
      </w:r>
      <w:r w:rsidRPr="00767B8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10F3B0D" w14:textId="77777777" w:rsidR="00767B8C" w:rsidRPr="00767B8C" w:rsidRDefault="00767B8C" w:rsidP="00266605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Sử dụng stack để lưu trữ toán hạng.</w:t>
      </w:r>
    </w:p>
    <w:p w14:paraId="50594B98" w14:textId="77777777" w:rsidR="00767B8C" w:rsidRPr="00767B8C" w:rsidRDefault="00767B8C" w:rsidP="00266605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Duyệt qua từng token (toán hạng hoặc toán tử) của biểu thức hậu tố.</w:t>
      </w:r>
    </w:p>
    <w:p w14:paraId="0CB5F950" w14:textId="77777777" w:rsidR="00767B8C" w:rsidRPr="00767B8C" w:rsidRDefault="00767B8C" w:rsidP="00266605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Khi gặp toán hạng, đẩy nó vào stack.</w:t>
      </w:r>
    </w:p>
    <w:p w14:paraId="3C2A258A" w14:textId="77777777" w:rsidR="00767B8C" w:rsidRPr="00767B8C" w:rsidRDefault="00767B8C" w:rsidP="00266605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Khi gặp toán tử, lấy hai toán hạng từ stack, thực hiện phép toán và đẩy kết quả trở lại stack.</w:t>
      </w:r>
    </w:p>
    <w:p w14:paraId="37EEF0CE" w14:textId="77777777" w:rsidR="00767B8C" w:rsidRPr="00767B8C" w:rsidRDefault="00767B8C" w:rsidP="00266605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Trả về giá trị cuối cùng trên stack.</w:t>
      </w:r>
    </w:p>
    <w:p w14:paraId="6498E839" w14:textId="77777777" w:rsidR="00767B8C" w:rsidRPr="00767B8C" w:rsidRDefault="00767B8C" w:rsidP="00767B8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767B8C">
        <w:rPr>
          <w:rFonts w:ascii="Times New Roman" w:hAnsi="Times New Roman" w:cs="Times New Roman"/>
          <w:sz w:val="26"/>
          <w:szCs w:val="26"/>
        </w:rPr>
        <w:t>: Chuỗi hau_to chứa biểu thức hậu tố.</w:t>
      </w:r>
    </w:p>
    <w:p w14:paraId="5911C74B" w14:textId="77777777" w:rsidR="00767B8C" w:rsidRPr="00767B8C" w:rsidRDefault="00767B8C" w:rsidP="00767B8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767B8C">
        <w:rPr>
          <w:rFonts w:ascii="Times New Roman" w:hAnsi="Times New Roman" w:cs="Times New Roman"/>
          <w:sz w:val="26"/>
          <w:szCs w:val="26"/>
        </w:rPr>
        <w:t>: Giá trị số nguyên là kết quả của biểu thức.</w:t>
      </w:r>
    </w:p>
    <w:p w14:paraId="1A177A5D" w14:textId="77777777" w:rsidR="00767B8C" w:rsidRPr="00767B8C" w:rsidRDefault="00767B8C" w:rsidP="00767B8C">
      <w:p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3. Hàm Dao_Nguoc_So(int n):</w:t>
      </w:r>
    </w:p>
    <w:p w14:paraId="11BE0DC4" w14:textId="77777777" w:rsidR="00767B8C" w:rsidRPr="00767B8C" w:rsidRDefault="00767B8C" w:rsidP="00767B8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lastRenderedPageBreak/>
        <w:t>Main Idea</w:t>
      </w:r>
      <w:r w:rsidRPr="00767B8C">
        <w:rPr>
          <w:rFonts w:ascii="Times New Roman" w:hAnsi="Times New Roman" w:cs="Times New Roman"/>
          <w:sz w:val="26"/>
          <w:szCs w:val="26"/>
        </w:rPr>
        <w:t>: Đảo ngược thứ tự các chữ số của một số nguyên.</w:t>
      </w:r>
    </w:p>
    <w:p w14:paraId="4322D2B9" w14:textId="77777777" w:rsidR="00767B8C" w:rsidRPr="00767B8C" w:rsidRDefault="00767B8C" w:rsidP="00767B8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Chức năng</w:t>
      </w:r>
      <w:r w:rsidRPr="00767B8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FAD7BA" w14:textId="77777777" w:rsidR="00767B8C" w:rsidRPr="00767B8C" w:rsidRDefault="00767B8C" w:rsidP="0026660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Sử dụng stack để lưu trữ từng chữ số của số nguyên.</w:t>
      </w:r>
    </w:p>
    <w:p w14:paraId="1732D037" w14:textId="77777777" w:rsidR="00767B8C" w:rsidRPr="00767B8C" w:rsidRDefault="00767B8C" w:rsidP="0026660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Lấy từng chữ số từ số nguyên và đẩy vào stack.</w:t>
      </w:r>
    </w:p>
    <w:p w14:paraId="136A9910" w14:textId="77777777" w:rsidR="00767B8C" w:rsidRPr="00767B8C" w:rsidRDefault="00767B8C" w:rsidP="0026660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In ra các chữ số từ stack theo thứ tự ngược lại.</w:t>
      </w:r>
    </w:p>
    <w:p w14:paraId="7B7EAE6F" w14:textId="77777777" w:rsidR="00767B8C" w:rsidRPr="00767B8C" w:rsidRDefault="00767B8C" w:rsidP="00767B8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767B8C">
        <w:rPr>
          <w:rFonts w:ascii="Times New Roman" w:hAnsi="Times New Roman" w:cs="Times New Roman"/>
          <w:sz w:val="26"/>
          <w:szCs w:val="26"/>
        </w:rPr>
        <w:t>: Số nguyên n.</w:t>
      </w:r>
    </w:p>
    <w:p w14:paraId="45F6DE4C" w14:textId="77777777" w:rsidR="00767B8C" w:rsidRPr="00767B8C" w:rsidRDefault="00767B8C" w:rsidP="00767B8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767B8C">
        <w:rPr>
          <w:rFonts w:ascii="Times New Roman" w:hAnsi="Times New Roman" w:cs="Times New Roman"/>
          <w:sz w:val="26"/>
          <w:szCs w:val="26"/>
        </w:rPr>
        <w:t>: In ra số nguyên đảo ngược.</w:t>
      </w:r>
    </w:p>
    <w:p w14:paraId="2ABADAC2" w14:textId="77777777" w:rsidR="00767B8C" w:rsidRPr="00767B8C" w:rsidRDefault="00767B8C" w:rsidP="00767B8C">
      <w:p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4. Hàm Kiem_Tra_Doi_Xung(string str):</w:t>
      </w:r>
    </w:p>
    <w:p w14:paraId="5D671373" w14:textId="77777777" w:rsidR="00767B8C" w:rsidRPr="00767B8C" w:rsidRDefault="00767B8C" w:rsidP="00767B8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Main Idea</w:t>
      </w:r>
      <w:r w:rsidRPr="00767B8C">
        <w:rPr>
          <w:rFonts w:ascii="Times New Roman" w:hAnsi="Times New Roman" w:cs="Times New Roman"/>
          <w:sz w:val="26"/>
          <w:szCs w:val="26"/>
        </w:rPr>
        <w:t>: Kiểm tra xem một chuỗi có phải là chuỗi đối xứng (palindrome) hay không.</w:t>
      </w:r>
    </w:p>
    <w:p w14:paraId="56620DD9" w14:textId="77777777" w:rsidR="00767B8C" w:rsidRPr="00767B8C" w:rsidRDefault="00767B8C" w:rsidP="00767B8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Chức năng</w:t>
      </w:r>
      <w:r w:rsidRPr="00767B8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BA2D54" w14:textId="77777777" w:rsidR="00767B8C" w:rsidRPr="00767B8C" w:rsidRDefault="00767B8C" w:rsidP="00266605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Sử dụng stack để lưu trữ các ký tự của chuỗi.</w:t>
      </w:r>
    </w:p>
    <w:p w14:paraId="2369ADC8" w14:textId="77777777" w:rsidR="00767B8C" w:rsidRPr="00767B8C" w:rsidRDefault="00767B8C" w:rsidP="00266605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Đẩy từng ký tự của chuỗi vào stack.</w:t>
      </w:r>
    </w:p>
    <w:p w14:paraId="283CA953" w14:textId="77777777" w:rsidR="00767B8C" w:rsidRPr="00767B8C" w:rsidRDefault="00767B8C" w:rsidP="00266605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So sánh từng ký tự của chuỗi với ký tự lấy ra từ stack.</w:t>
      </w:r>
    </w:p>
    <w:p w14:paraId="3A389C8F" w14:textId="77777777" w:rsidR="00767B8C" w:rsidRPr="00767B8C" w:rsidRDefault="00767B8C" w:rsidP="00266605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Trả về true nếu chuỗi đối xứng, false nếu không.</w:t>
      </w:r>
    </w:p>
    <w:p w14:paraId="28DAF7C3" w14:textId="77777777" w:rsidR="00767B8C" w:rsidRPr="00767B8C" w:rsidRDefault="00767B8C" w:rsidP="00767B8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767B8C">
        <w:rPr>
          <w:rFonts w:ascii="Times New Roman" w:hAnsi="Times New Roman" w:cs="Times New Roman"/>
          <w:sz w:val="26"/>
          <w:szCs w:val="26"/>
        </w:rPr>
        <w:t>: Chuỗi str.</w:t>
      </w:r>
    </w:p>
    <w:p w14:paraId="735FB733" w14:textId="38C74679" w:rsidR="00767B8C" w:rsidRPr="00767B8C" w:rsidRDefault="00767B8C" w:rsidP="00767B8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767B8C">
        <w:rPr>
          <w:rFonts w:ascii="Times New Roman" w:hAnsi="Times New Roman" w:cs="Times New Roman"/>
          <w:sz w:val="26"/>
          <w:szCs w:val="26"/>
        </w:rPr>
        <w:t>: Giá trị true hoặc false.</w:t>
      </w:r>
    </w:p>
    <w:p w14:paraId="3A0404AE" w14:textId="77777777" w:rsidR="00767B8C" w:rsidRPr="00767B8C" w:rsidRDefault="00767B8C" w:rsidP="00767B8C">
      <w:p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5. Hàm Chuyen_Doi_Nhi_Phan(int n):</w:t>
      </w:r>
    </w:p>
    <w:p w14:paraId="47346971" w14:textId="77777777" w:rsidR="00767B8C" w:rsidRPr="00767B8C" w:rsidRDefault="00767B8C" w:rsidP="00767B8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Main Idea</w:t>
      </w:r>
      <w:r w:rsidRPr="00767B8C">
        <w:rPr>
          <w:rFonts w:ascii="Times New Roman" w:hAnsi="Times New Roman" w:cs="Times New Roman"/>
          <w:sz w:val="26"/>
          <w:szCs w:val="26"/>
        </w:rPr>
        <w:t>: Chuyển đổi một số nguyên thập phân sang dạng nhị phân.</w:t>
      </w:r>
    </w:p>
    <w:p w14:paraId="40BDF2E9" w14:textId="77777777" w:rsidR="00767B8C" w:rsidRPr="00767B8C" w:rsidRDefault="00767B8C" w:rsidP="00767B8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Chức năng</w:t>
      </w:r>
      <w:r w:rsidRPr="00767B8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21CACD6" w14:textId="77777777" w:rsidR="00767B8C" w:rsidRPr="00767B8C" w:rsidRDefault="00767B8C" w:rsidP="00266605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Sử dụng stack để lưu trữ các bit nhị phân.</w:t>
      </w:r>
    </w:p>
    <w:p w14:paraId="311F5F91" w14:textId="77777777" w:rsidR="00767B8C" w:rsidRPr="00767B8C" w:rsidRDefault="00767B8C" w:rsidP="00266605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Chia số nguyên cho 2 và đẩy phần dư vào stack cho đến khi số nguyên bằng 0.</w:t>
      </w:r>
    </w:p>
    <w:p w14:paraId="1BA1FEA4" w14:textId="77777777" w:rsidR="00767B8C" w:rsidRPr="00767B8C" w:rsidRDefault="00767B8C" w:rsidP="00266605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In ra các bit từ stack theo thứ tự ngược lại.</w:t>
      </w:r>
    </w:p>
    <w:p w14:paraId="30B29F90" w14:textId="77777777" w:rsidR="00767B8C" w:rsidRPr="00767B8C" w:rsidRDefault="00767B8C" w:rsidP="00767B8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767B8C">
        <w:rPr>
          <w:rFonts w:ascii="Times New Roman" w:hAnsi="Times New Roman" w:cs="Times New Roman"/>
          <w:sz w:val="26"/>
          <w:szCs w:val="26"/>
        </w:rPr>
        <w:t>: Số nguyên n.</w:t>
      </w:r>
    </w:p>
    <w:p w14:paraId="4FA023D0" w14:textId="77777777" w:rsidR="00767B8C" w:rsidRPr="00767B8C" w:rsidRDefault="00767B8C" w:rsidP="00767B8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767B8C">
        <w:rPr>
          <w:rFonts w:ascii="Times New Roman" w:hAnsi="Times New Roman" w:cs="Times New Roman"/>
          <w:sz w:val="26"/>
          <w:szCs w:val="26"/>
        </w:rPr>
        <w:t>: In ra chuỗi bit nhị phân.</w:t>
      </w:r>
    </w:p>
    <w:p w14:paraId="4D8ACDDC" w14:textId="77777777" w:rsidR="00767B8C" w:rsidRPr="00767B8C" w:rsidRDefault="00767B8C" w:rsidP="00767B8C">
      <w:p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lastRenderedPageBreak/>
        <w:t>6. Hàm main():</w:t>
      </w:r>
    </w:p>
    <w:p w14:paraId="61084EF5" w14:textId="77777777" w:rsidR="00767B8C" w:rsidRPr="00767B8C" w:rsidRDefault="00767B8C" w:rsidP="00767B8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Main Idea</w:t>
      </w:r>
      <w:r w:rsidRPr="00767B8C">
        <w:rPr>
          <w:rFonts w:ascii="Times New Roman" w:hAnsi="Times New Roman" w:cs="Times New Roman"/>
          <w:sz w:val="26"/>
          <w:szCs w:val="26"/>
        </w:rPr>
        <w:t>: Điều khiển luồng chương trình và gọi các hàm chức năng.</w:t>
      </w:r>
    </w:p>
    <w:p w14:paraId="16C9E546" w14:textId="77777777" w:rsidR="00767B8C" w:rsidRPr="00767B8C" w:rsidRDefault="00767B8C" w:rsidP="00767B8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Chức năng</w:t>
      </w:r>
      <w:r w:rsidRPr="00767B8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6D60DB" w14:textId="77777777" w:rsidR="00767B8C" w:rsidRPr="00767B8C" w:rsidRDefault="00767B8C" w:rsidP="00266605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Nhập liệu từ người dùng.</w:t>
      </w:r>
    </w:p>
    <w:p w14:paraId="312994C4" w14:textId="77777777" w:rsidR="00767B8C" w:rsidRPr="00767B8C" w:rsidRDefault="00767B8C" w:rsidP="00266605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Gọi các hàm Trung_To_Hau_To, tinh_gia_tri, Dao_Nguoc_So, Kiem_Tra_Doi_Xung và Chuyen_Doi_Nhi_Phan để thực hiện các chức năng tương ứng.</w:t>
      </w:r>
    </w:p>
    <w:p w14:paraId="233CE990" w14:textId="77777777" w:rsidR="00767B8C" w:rsidRPr="00767B8C" w:rsidRDefault="00767B8C" w:rsidP="00266605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In kết quả ra màn hình.</w:t>
      </w:r>
    </w:p>
    <w:p w14:paraId="72D9024A" w14:textId="77777777" w:rsidR="00767B8C" w:rsidRPr="00767B8C" w:rsidRDefault="00767B8C" w:rsidP="00767B8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767B8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39CDF1" w14:textId="77777777" w:rsidR="00767B8C" w:rsidRPr="00767B8C" w:rsidRDefault="00767B8C" w:rsidP="0026660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Biểu thức trung tố (chuỗi).</w:t>
      </w:r>
    </w:p>
    <w:p w14:paraId="669E502B" w14:textId="77777777" w:rsidR="00767B8C" w:rsidRPr="00767B8C" w:rsidRDefault="00767B8C" w:rsidP="0026660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Số nguyên.</w:t>
      </w:r>
    </w:p>
    <w:p w14:paraId="6276759C" w14:textId="77777777" w:rsidR="00767B8C" w:rsidRPr="00767B8C" w:rsidRDefault="00767B8C" w:rsidP="0026660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Chuỗi để kiểm tra đối xứng.</w:t>
      </w:r>
    </w:p>
    <w:p w14:paraId="758AC267" w14:textId="77777777" w:rsidR="00767B8C" w:rsidRPr="00767B8C" w:rsidRDefault="00767B8C" w:rsidP="0026660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Số nguyên thập phân để chuyển đổi sang nhị phân.</w:t>
      </w:r>
    </w:p>
    <w:p w14:paraId="6750D65D" w14:textId="77777777" w:rsidR="00767B8C" w:rsidRPr="00767B8C" w:rsidRDefault="00767B8C" w:rsidP="00767B8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767B8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33C8BD2" w14:textId="77777777" w:rsidR="00767B8C" w:rsidRPr="00767B8C" w:rsidRDefault="00767B8C" w:rsidP="00266605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Biểu thức hậu tố (chuỗi).</w:t>
      </w:r>
    </w:p>
    <w:p w14:paraId="64CCCF8D" w14:textId="77777777" w:rsidR="00767B8C" w:rsidRPr="00767B8C" w:rsidRDefault="00767B8C" w:rsidP="00266605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Kết quả tính toán biểu thức hậu tố (số nguyên).</w:t>
      </w:r>
    </w:p>
    <w:p w14:paraId="20435361" w14:textId="77777777" w:rsidR="00767B8C" w:rsidRPr="00767B8C" w:rsidRDefault="00767B8C" w:rsidP="00266605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Số nguyên đảo ngược.</w:t>
      </w:r>
    </w:p>
    <w:p w14:paraId="51E26D14" w14:textId="77777777" w:rsidR="00767B8C" w:rsidRPr="00767B8C" w:rsidRDefault="00767B8C" w:rsidP="00266605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Thông báo chuỗi có đối xứng hay không.</w:t>
      </w:r>
    </w:p>
    <w:p w14:paraId="767F84FC" w14:textId="77777777" w:rsidR="00767B8C" w:rsidRPr="00767B8C" w:rsidRDefault="00767B8C" w:rsidP="00266605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767B8C">
        <w:rPr>
          <w:rFonts w:ascii="Times New Roman" w:hAnsi="Times New Roman" w:cs="Times New Roman"/>
          <w:sz w:val="26"/>
          <w:szCs w:val="26"/>
        </w:rPr>
        <w:t>Biểu diễn nhị phân của số nguyên thập phân.</w:t>
      </w:r>
    </w:p>
    <w:p w14:paraId="7BED1FA2" w14:textId="77777777" w:rsidR="006C3CEF" w:rsidRDefault="006C3CEF" w:rsidP="00767B8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4AA8DB" w14:textId="6FBB34FF" w:rsidR="00767B8C" w:rsidRPr="006C3CEF" w:rsidRDefault="00163495" w:rsidP="00767B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3CEF">
        <w:rPr>
          <w:rFonts w:ascii="Times New Roman" w:hAnsi="Times New Roman" w:cs="Times New Roman"/>
          <w:b/>
          <w:bCs/>
          <w:sz w:val="26"/>
          <w:szCs w:val="26"/>
        </w:rPr>
        <w:t>Testcase 1:</w:t>
      </w:r>
    </w:p>
    <w:p w14:paraId="53AB05DA" w14:textId="643A0664" w:rsidR="00163495" w:rsidRDefault="00163495" w:rsidP="00767B8C">
      <w:pPr>
        <w:rPr>
          <w:rFonts w:ascii="Times New Roman" w:hAnsi="Times New Roman" w:cs="Times New Roman"/>
          <w:sz w:val="26"/>
          <w:szCs w:val="26"/>
        </w:rPr>
      </w:pPr>
      <w:r w:rsidRPr="00163495">
        <w:rPr>
          <w:rFonts w:ascii="Times New Roman" w:hAnsi="Times New Roman" w:cs="Times New Roman"/>
          <w:sz w:val="26"/>
          <w:szCs w:val="26"/>
        </w:rPr>
        <w:t>Biểu thức trung tố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63495">
        <w:rPr>
          <w:rFonts w:ascii="Times New Roman" w:hAnsi="Times New Roman" w:cs="Times New Roman"/>
          <w:sz w:val="26"/>
          <w:szCs w:val="26"/>
        </w:rPr>
        <w:t>(10 + 2) * 6</w:t>
      </w:r>
    </w:p>
    <w:p w14:paraId="6B3E79CC" w14:textId="0C1E4927" w:rsidR="00163495" w:rsidRDefault="00163495" w:rsidP="00767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đảo ngược: </w:t>
      </w:r>
      <w:r w:rsidRPr="00163495">
        <w:rPr>
          <w:rFonts w:ascii="Times New Roman" w:hAnsi="Times New Roman" w:cs="Times New Roman"/>
          <w:sz w:val="26"/>
          <w:szCs w:val="26"/>
        </w:rPr>
        <w:t>12345</w:t>
      </w:r>
    </w:p>
    <w:p w14:paraId="5CED03FE" w14:textId="11F534CB" w:rsidR="00163495" w:rsidRDefault="00163495" w:rsidP="00767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xâu đối xứng: 1234321</w:t>
      </w:r>
    </w:p>
    <w:p w14:paraId="4DE46C23" w14:textId="0AB04FC1" w:rsidR="00163495" w:rsidRDefault="00163495" w:rsidP="00767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nhị phân: 32</w:t>
      </w:r>
    </w:p>
    <w:p w14:paraId="284E360D" w14:textId="51B23152" w:rsidR="00543B46" w:rsidRDefault="00A80FA6" w:rsidP="00543B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quả:</w:t>
      </w:r>
    </w:p>
    <w:p w14:paraId="73963F3D" w14:textId="175D9200" w:rsidR="00A80FA6" w:rsidRDefault="00A80FA6" w:rsidP="00543B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0FA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BB6D3CD" wp14:editId="2FE85C74">
            <wp:extent cx="4982270" cy="2800741"/>
            <wp:effectExtent l="0" t="0" r="0" b="0"/>
            <wp:docPr id="139999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95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C25E" w14:textId="76FA3628" w:rsidR="00543B46" w:rsidRDefault="00543B46" w:rsidP="00543B4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C8121C5" w14:textId="4EDEBFDA" w:rsidR="006C3CEF" w:rsidRDefault="006C3CEF" w:rsidP="006C3C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3CEF">
        <w:rPr>
          <w:rFonts w:ascii="Times New Roman" w:hAnsi="Times New Roman" w:cs="Times New Roman"/>
          <w:b/>
          <w:bCs/>
          <w:sz w:val="26"/>
          <w:szCs w:val="26"/>
        </w:rPr>
        <w:t xml:space="preserve">Testcase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C3CE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333CC86" w14:textId="742BB503" w:rsidR="006C3CEF" w:rsidRDefault="006C3CEF" w:rsidP="006C3CEF">
      <w:pPr>
        <w:rPr>
          <w:rFonts w:ascii="Times New Roman" w:hAnsi="Times New Roman" w:cs="Times New Roman"/>
          <w:sz w:val="26"/>
          <w:szCs w:val="26"/>
        </w:rPr>
      </w:pPr>
      <w:r w:rsidRPr="00163495">
        <w:rPr>
          <w:rFonts w:ascii="Times New Roman" w:hAnsi="Times New Roman" w:cs="Times New Roman"/>
          <w:sz w:val="26"/>
          <w:szCs w:val="26"/>
        </w:rPr>
        <w:t>Biểu thức trung tố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5*(7-4)+4*(5-3)</w:t>
      </w:r>
    </w:p>
    <w:p w14:paraId="253A1B61" w14:textId="66B38C19" w:rsidR="006C3CEF" w:rsidRDefault="006C3CEF" w:rsidP="006C3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đảo ngược: </w:t>
      </w:r>
      <w:r>
        <w:rPr>
          <w:rFonts w:ascii="Times New Roman" w:hAnsi="Times New Roman" w:cs="Times New Roman"/>
          <w:sz w:val="26"/>
          <w:szCs w:val="26"/>
        </w:rPr>
        <w:t>0000</w:t>
      </w:r>
    </w:p>
    <w:p w14:paraId="413924E4" w14:textId="224CDFC0" w:rsidR="006C3CEF" w:rsidRDefault="006C3CEF" w:rsidP="006C3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xâu đối xứng: </w:t>
      </w:r>
      <w:r>
        <w:rPr>
          <w:rFonts w:ascii="Times New Roman" w:hAnsi="Times New Roman" w:cs="Times New Roman"/>
          <w:sz w:val="26"/>
          <w:szCs w:val="26"/>
        </w:rPr>
        <w:t>0000</w:t>
      </w:r>
    </w:p>
    <w:p w14:paraId="484911B3" w14:textId="0E0FF9BC" w:rsidR="006C3CEF" w:rsidRDefault="006C3CEF" w:rsidP="006C3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đổi nhị phân: </w:t>
      </w:r>
      <w:r>
        <w:rPr>
          <w:rFonts w:ascii="Times New Roman" w:hAnsi="Times New Roman" w:cs="Times New Roman"/>
          <w:sz w:val="26"/>
          <w:szCs w:val="26"/>
        </w:rPr>
        <w:t>255</w:t>
      </w:r>
    </w:p>
    <w:p w14:paraId="3638D5D2" w14:textId="77777777" w:rsidR="006C3CEF" w:rsidRDefault="006C3CEF" w:rsidP="006C3CE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quả:</w:t>
      </w:r>
    </w:p>
    <w:p w14:paraId="1BB86467" w14:textId="29010BC3" w:rsidR="006C3CEF" w:rsidRPr="006C3CEF" w:rsidRDefault="006C3CEF" w:rsidP="006C3C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3CE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82D11FB" wp14:editId="6417915D">
            <wp:extent cx="4991797" cy="2857899"/>
            <wp:effectExtent l="0" t="0" r="0" b="0"/>
            <wp:docPr id="96168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87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A548" w14:textId="77777777" w:rsidR="006C3CEF" w:rsidRPr="00543B46" w:rsidRDefault="006C3CEF" w:rsidP="00543B46">
      <w:pPr>
        <w:jc w:val="right"/>
        <w:rPr>
          <w:rFonts w:ascii="Times New Roman" w:hAnsi="Times New Roman" w:cs="Times New Roman"/>
          <w:sz w:val="26"/>
          <w:szCs w:val="26"/>
        </w:rPr>
      </w:pPr>
    </w:p>
    <w:sectPr w:rsidR="006C3CEF" w:rsidRPr="00543B46" w:rsidSect="00543B46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E67"/>
    <w:multiLevelType w:val="multilevel"/>
    <w:tmpl w:val="790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0734"/>
    <w:multiLevelType w:val="multilevel"/>
    <w:tmpl w:val="FAC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38B8"/>
    <w:multiLevelType w:val="multilevel"/>
    <w:tmpl w:val="985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F75B1"/>
    <w:multiLevelType w:val="hybridMultilevel"/>
    <w:tmpl w:val="3C18B1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D819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61B72"/>
    <w:multiLevelType w:val="multilevel"/>
    <w:tmpl w:val="6D6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E2400"/>
    <w:multiLevelType w:val="multilevel"/>
    <w:tmpl w:val="A7C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C3A28"/>
    <w:multiLevelType w:val="multilevel"/>
    <w:tmpl w:val="738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553B3"/>
    <w:multiLevelType w:val="multilevel"/>
    <w:tmpl w:val="08AE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C7410"/>
    <w:multiLevelType w:val="multilevel"/>
    <w:tmpl w:val="BF8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31174"/>
    <w:multiLevelType w:val="hybridMultilevel"/>
    <w:tmpl w:val="61B48B0C"/>
    <w:lvl w:ilvl="0" w:tplc="0FD819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414D4"/>
    <w:multiLevelType w:val="multilevel"/>
    <w:tmpl w:val="00E8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00196"/>
    <w:multiLevelType w:val="multilevel"/>
    <w:tmpl w:val="309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D40C6"/>
    <w:multiLevelType w:val="multilevel"/>
    <w:tmpl w:val="7B1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378E5"/>
    <w:multiLevelType w:val="multilevel"/>
    <w:tmpl w:val="6596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81ADA"/>
    <w:multiLevelType w:val="multilevel"/>
    <w:tmpl w:val="DD9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85206">
    <w:abstractNumId w:val="12"/>
  </w:num>
  <w:num w:numId="2" w16cid:durableId="429394182">
    <w:abstractNumId w:val="0"/>
  </w:num>
  <w:num w:numId="3" w16cid:durableId="2016952819">
    <w:abstractNumId w:val="8"/>
  </w:num>
  <w:num w:numId="4" w16cid:durableId="1662611696">
    <w:abstractNumId w:val="11"/>
  </w:num>
  <w:num w:numId="5" w16cid:durableId="852036573">
    <w:abstractNumId w:val="13"/>
  </w:num>
  <w:num w:numId="6" w16cid:durableId="1757511458">
    <w:abstractNumId w:val="5"/>
  </w:num>
  <w:num w:numId="7" w16cid:durableId="1234119645">
    <w:abstractNumId w:val="7"/>
  </w:num>
  <w:num w:numId="8" w16cid:durableId="1634023570">
    <w:abstractNumId w:val="14"/>
  </w:num>
  <w:num w:numId="9" w16cid:durableId="1259634252">
    <w:abstractNumId w:val="10"/>
  </w:num>
  <w:num w:numId="10" w16cid:durableId="2029983014">
    <w:abstractNumId w:val="1"/>
  </w:num>
  <w:num w:numId="11" w16cid:durableId="763379236">
    <w:abstractNumId w:val="4"/>
  </w:num>
  <w:num w:numId="12" w16cid:durableId="1543130254">
    <w:abstractNumId w:val="6"/>
  </w:num>
  <w:num w:numId="13" w16cid:durableId="777675343">
    <w:abstractNumId w:val="2"/>
  </w:num>
  <w:num w:numId="14" w16cid:durableId="1267882402">
    <w:abstractNumId w:val="9"/>
  </w:num>
  <w:num w:numId="15" w16cid:durableId="1377240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46"/>
    <w:rsid w:val="00163495"/>
    <w:rsid w:val="00266605"/>
    <w:rsid w:val="00543B46"/>
    <w:rsid w:val="006C3CEF"/>
    <w:rsid w:val="00767B8C"/>
    <w:rsid w:val="00A80FA6"/>
    <w:rsid w:val="00DC6A6B"/>
    <w:rsid w:val="00F1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D6C8"/>
  <w15:chartTrackingRefBased/>
  <w15:docId w15:val="{6C34C608-7866-4A00-9AB8-7EF452AC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EF"/>
  </w:style>
  <w:style w:type="paragraph" w:styleId="Heading1">
    <w:name w:val="heading 1"/>
    <w:basedOn w:val="Normal"/>
    <w:next w:val="Normal"/>
    <w:link w:val="Heading1Char"/>
    <w:uiPriority w:val="9"/>
    <w:qFormat/>
    <w:rsid w:val="00543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B46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43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B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Tâm</dc:creator>
  <cp:keywords/>
  <dc:description/>
  <cp:lastModifiedBy>Đăng Tâm</cp:lastModifiedBy>
  <cp:revision>5</cp:revision>
  <dcterms:created xsi:type="dcterms:W3CDTF">2025-03-27T16:19:00Z</dcterms:created>
  <dcterms:modified xsi:type="dcterms:W3CDTF">2025-03-28T03:17:00Z</dcterms:modified>
</cp:coreProperties>
</file>