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C736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ЛАБОРАТОРНАЯ РАБОТА 11.1</w:t>
      </w:r>
    </w:p>
    <w:p w14:paraId="6C55FF86">
      <w:pPr>
        <w:jc w:val="center"/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"Расширенный HTTP API и ветвление"</w:t>
      </w:r>
    </w:p>
    <w:p w14:paraId="687B5336">
      <w:pPr>
        <w:rPr>
          <w:rFonts w:hint="default" w:ascii="Times New Roman" w:hAnsi="Times New Roman" w:cs="Times New Roman"/>
        </w:rPr>
      </w:pPr>
    </w:p>
    <w:p w14:paraId="3061AFD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lang w:val="ru-RU"/>
        </w:rPr>
        <w:t>Цель</w:t>
      </w:r>
    </w:p>
    <w:p w14:paraId="55F82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Расширение API фильтрацией по query-параметрам + создание feature ветки Git</w:t>
      </w:r>
    </w:p>
    <w:p w14:paraId="2B4AEA4F">
      <w:pPr>
        <w:rPr>
          <w:rFonts w:hint="default" w:ascii="Times New Roman" w:hAnsi="Times New Roman" w:cs="Times New Roman"/>
        </w:rPr>
      </w:pPr>
    </w:p>
    <w:p w14:paraId="564DC3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ru-RU"/>
        </w:rPr>
        <w:t>Гит</w:t>
      </w:r>
      <w:r>
        <w:rPr>
          <w:rFonts w:hint="default" w:ascii="Times New Roman" w:hAnsi="Times New Roman" w:cs="Times New Roman"/>
        </w:rPr>
        <w:t>:</w:t>
      </w:r>
    </w:p>
    <w:p w14:paraId="4410BD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Репозиторий: https://github.com/Mirai-ka/LR-11-1</w:t>
      </w:r>
    </w:p>
    <w:p w14:paraId="39BB27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Ветка: feature/products-query</w:t>
      </w:r>
    </w:p>
    <w:p w14:paraId="695DAC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Команды:</w:t>
      </w:r>
    </w:p>
    <w:p w14:paraId="19673B42">
      <w:pPr>
        <w:rPr>
          <w:rFonts w:hint="default" w:ascii="Courier New" w:hAnsi="Courier New" w:eastAsia="SimSun" w:cs="Courier New"/>
          <w:sz w:val="24"/>
          <w:szCs w:val="24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rPr>
          <w:rFonts w:hint="default" w:ascii="Courier New" w:hAnsi="Courier New" w:eastAsia="SimSun" w:cs="Courier New"/>
          <w:sz w:val="24"/>
          <w:szCs w:val="24"/>
        </w:rPr>
        <w:t>git checkout -b feature/products-query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  <w:lang w:val="ru-RU"/>
        </w:rPr>
        <w:tab/>
      </w:r>
      <w:r>
        <w:rPr>
          <w:rFonts w:hint="default" w:ascii="Courier New" w:hAnsi="Courier New" w:eastAsia="SimSun" w:cs="Courier New"/>
          <w:sz w:val="24"/>
          <w:szCs w:val="24"/>
        </w:rPr>
        <w:t>git add .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  <w:lang w:val="ru-RU"/>
        </w:rPr>
        <w:tab/>
      </w:r>
      <w:r>
        <w:rPr>
          <w:rFonts w:hint="default" w:ascii="Courier New" w:hAnsi="Courier New" w:eastAsia="SimSun" w:cs="Courier New"/>
          <w:sz w:val="24"/>
          <w:szCs w:val="24"/>
        </w:rPr>
        <w:t>git commit -m "Feature: query параметры"</w:t>
      </w:r>
      <w:r>
        <w:rPr>
          <w:rFonts w:hint="default" w:ascii="Courier New" w:hAnsi="Courier New" w:eastAsia="SimSun" w:cs="Courier New"/>
          <w:sz w:val="24"/>
          <w:szCs w:val="24"/>
        </w:rPr>
        <w:br w:type="textWrapping"/>
      </w:r>
      <w:r>
        <w:rPr>
          <w:rFonts w:hint="default" w:ascii="Courier New" w:hAnsi="Courier New" w:eastAsia="SimSun" w:cs="Courier New"/>
          <w:sz w:val="24"/>
          <w:szCs w:val="24"/>
          <w:lang w:val="ru-RU"/>
        </w:rPr>
        <w:tab/>
      </w:r>
      <w:r>
        <w:rPr>
          <w:rFonts w:hint="default" w:ascii="Courier New" w:hAnsi="Courier New" w:eastAsia="SimSun" w:cs="Courier New"/>
          <w:sz w:val="24"/>
          <w:szCs w:val="24"/>
        </w:rPr>
        <w:t>git push origin feature/products-query</w:t>
      </w:r>
    </w:p>
    <w:p w14:paraId="0420B5AD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3DA4800C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3. Фильтрация API:</w:t>
      </w:r>
    </w:p>
    <w:p w14:paraId="3A40FD1A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GET /api/products?[параметры]:</w:t>
      </w:r>
    </w:p>
    <w:p w14:paraId="0AAE4AD2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- minPrice=1000&amp;maxPrice=10000 (цена)</w:t>
      </w:r>
    </w:p>
    <w:p w14:paraId="7EF6589D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 xml:space="preserve">- category=Books (категория)  </w:t>
      </w:r>
    </w:p>
    <w:p w14:paraId="78D36955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- page=1</w:t>
      </w:r>
    </w:p>
    <w:p w14:paraId="2F8C2AB6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-pageSize=2 (пагинация)</w:t>
      </w:r>
    </w:p>
    <w:p w14:paraId="45943B3F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- sortBy=price&amp;sortOrder=desc (сортировка)</w:t>
      </w:r>
    </w:p>
    <w:p w14:paraId="5AF94A24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20680620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4. Обработка ошибок:</w:t>
      </w:r>
    </w:p>
    <w:p w14:paraId="13DCA21F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json</w:t>
      </w:r>
    </w:p>
    <w:p w14:paraId="160EBDCB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{"error":"NotFound","message":"Product with id 999 not found"}</w:t>
      </w:r>
    </w:p>
    <w:p w14:paraId="702A4865">
      <w:pPr>
        <w:numPr>
          <w:ilvl w:val="0"/>
          <w:numId w:val="1"/>
        </w:num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ru-RU"/>
        </w:rPr>
        <w:t>Тестирование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Times New Roman"/>
          <w:sz w:val="24"/>
          <w:szCs w:val="24"/>
        </w:rPr>
        <w:instrText xml:space="preserve"> HYPERLINK "http://localhost:5032/swagger" \t "https://www.perplexity.ai/search/_blank" </w:instrTex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separate"/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http://localhost:5032/swagger</w:t>
      </w:r>
      <w:r>
        <w:rPr>
          <w:rFonts w:hint="default" w:ascii="Times New Roman" w:hAnsi="Times New Roman" w:eastAsia="SimSun" w:cs="Times New Roman"/>
          <w:sz w:val="24"/>
          <w:szCs w:val="24"/>
        </w:rPr>
        <w:fldChar w:fldCharType="end"/>
      </w:r>
    </w:p>
    <w:p w14:paraId="7CDFEE41">
      <w:pPr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</w:p>
    <w:p w14:paraId="48CFDAF5">
      <w:pPr>
        <w:rPr>
          <w:rFonts w:hint="default" w:ascii="Times New Roman" w:hAnsi="Times New Roman" w:cs="Times New Roman"/>
        </w:rPr>
      </w:pPr>
    </w:p>
    <w:p w14:paraId="19CCB7D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69055" cy="4086860"/>
            <wp:effectExtent l="0" t="0" r="190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905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25A5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856990" cy="4074795"/>
            <wp:effectExtent l="0" t="0" r="1397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F5BC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A5779"/>
    <w:multiLevelType w:val="singleLevel"/>
    <w:tmpl w:val="6B2A5779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77837"/>
    <w:rsid w:val="3E04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2026-03-11T08:03:32Z</dcterms:created>
  <dc:creator>CoordinatedTurn</dc:creator>
  <cp:lastModifiedBy>alenaa**********@***il.com</cp:lastModifiedBy>
  <dcterms:modified xsi:type="dcterms:W3CDTF">2026-03-11T08:25:39Z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9A1A026713E6445490D7C63A8ADF892D_12</vt:lpwstr>
  </property>
</Properties>
</file>