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470043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470043">
        <w:rPr>
          <w:highlight w:val="green"/>
        </w:rPr>
        <w:t>PUPQC-CRGS header icon</w:t>
      </w:r>
    </w:p>
    <w:p w14:paraId="3E241293" w14:textId="7AA5E8D9" w:rsidR="00BB1F9A" w:rsidRDefault="00BB1F9A" w:rsidP="00CA3D21">
      <w:pPr>
        <w:pStyle w:val="ListParagraph"/>
        <w:numPr>
          <w:ilvl w:val="0"/>
          <w:numId w:val="20"/>
        </w:numPr>
      </w:pPr>
      <w:r>
        <w:t xml:space="preserve">Sample report for </w:t>
      </w:r>
      <w:r w:rsidR="00EC13C1"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Default="00CF11F3" w:rsidP="00CF11F3">
      <w:pPr>
        <w:pStyle w:val="ListParagraph"/>
        <w:numPr>
          <w:ilvl w:val="0"/>
          <w:numId w:val="21"/>
        </w:numPr>
      </w:pPr>
      <w:r>
        <w:t>Total income for deposit for each day</w:t>
      </w:r>
    </w:p>
    <w:p w14:paraId="08C378B9" w14:textId="3E6A5C61" w:rsidR="00CF11F3" w:rsidRDefault="00CF11F3" w:rsidP="00CF11F3">
      <w:pPr>
        <w:pStyle w:val="ListParagraph"/>
        <w:numPr>
          <w:ilvl w:val="0"/>
          <w:numId w:val="21"/>
        </w:numPr>
      </w:pPr>
      <w:r>
        <w:t>View deposits</w:t>
      </w:r>
    </w:p>
    <w:p w14:paraId="1166D4ED" w14:textId="219850BA" w:rsidR="00CF11F3" w:rsidRDefault="00CF11F3" w:rsidP="00CF11F3">
      <w:pPr>
        <w:pStyle w:val="ListParagraph"/>
        <w:numPr>
          <w:ilvl w:val="0"/>
          <w:numId w:val="21"/>
        </w:numPr>
      </w:pPr>
      <w:r>
        <w:t>To reflect in report in certification</w:t>
      </w:r>
    </w:p>
    <w:p w14:paraId="6B5DA644" w14:textId="2923A916" w:rsidR="00CF11F3" w:rsidRDefault="00CF11F3" w:rsidP="00CF11F3">
      <w:pPr>
        <w:pStyle w:val="ListParagraph"/>
        <w:numPr>
          <w:ilvl w:val="0"/>
          <w:numId w:val="21"/>
        </w:numPr>
      </w:pPr>
      <w:r>
        <w:t>Create accountable forms receipt report</w:t>
      </w:r>
    </w:p>
    <w:p w14:paraId="581A715B" w14:textId="77777777" w:rsidR="00CF11F3" w:rsidRPr="006F08DA" w:rsidRDefault="00CF11F3" w:rsidP="007D5293">
      <w:pPr>
        <w:pStyle w:val="ListParagraph"/>
      </w:pPr>
      <w:bookmarkStart w:id="0" w:name="_GoBack"/>
      <w:bookmarkEnd w:id="0"/>
    </w:p>
    <w:sectPr w:rsidR="00CF11F3" w:rsidRPr="006F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20"/>
  </w:num>
  <w:num w:numId="11">
    <w:abstractNumId w:val="7"/>
  </w:num>
  <w:num w:numId="12">
    <w:abstractNumId w:val="16"/>
  </w:num>
  <w:num w:numId="13">
    <w:abstractNumId w:val="15"/>
  </w:num>
  <w:num w:numId="14">
    <w:abstractNumId w:val="9"/>
  </w:num>
  <w:num w:numId="15">
    <w:abstractNumId w:val="13"/>
  </w:num>
  <w:num w:numId="16">
    <w:abstractNumId w:val="17"/>
  </w:num>
  <w:num w:numId="17">
    <w:abstractNumId w:val="19"/>
  </w:num>
  <w:num w:numId="18">
    <w:abstractNumId w:val="12"/>
  </w:num>
  <w:num w:numId="19">
    <w:abstractNumId w:val="18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130F0"/>
    <w:rsid w:val="0003004C"/>
    <w:rsid w:val="00035856"/>
    <w:rsid w:val="00083E22"/>
    <w:rsid w:val="000A1054"/>
    <w:rsid w:val="000A40F6"/>
    <w:rsid w:val="000A4CC0"/>
    <w:rsid w:val="000A5C39"/>
    <w:rsid w:val="000B467C"/>
    <w:rsid w:val="000F2593"/>
    <w:rsid w:val="000F5CF8"/>
    <w:rsid w:val="0012765B"/>
    <w:rsid w:val="001321CD"/>
    <w:rsid w:val="001402A8"/>
    <w:rsid w:val="00147EC4"/>
    <w:rsid w:val="0015159A"/>
    <w:rsid w:val="001A35C4"/>
    <w:rsid w:val="001B6390"/>
    <w:rsid w:val="00273B61"/>
    <w:rsid w:val="002907BB"/>
    <w:rsid w:val="002A745B"/>
    <w:rsid w:val="002C24AD"/>
    <w:rsid w:val="00315C27"/>
    <w:rsid w:val="00322F7D"/>
    <w:rsid w:val="0034414F"/>
    <w:rsid w:val="00351E97"/>
    <w:rsid w:val="00352A3E"/>
    <w:rsid w:val="003A44C2"/>
    <w:rsid w:val="003A53BE"/>
    <w:rsid w:val="003A7964"/>
    <w:rsid w:val="003A7A98"/>
    <w:rsid w:val="003B0B8D"/>
    <w:rsid w:val="003E36A4"/>
    <w:rsid w:val="00402916"/>
    <w:rsid w:val="004143F2"/>
    <w:rsid w:val="004413AA"/>
    <w:rsid w:val="004566F5"/>
    <w:rsid w:val="00470043"/>
    <w:rsid w:val="004C4BD1"/>
    <w:rsid w:val="004C4F4F"/>
    <w:rsid w:val="0051051D"/>
    <w:rsid w:val="005146BA"/>
    <w:rsid w:val="00524E68"/>
    <w:rsid w:val="00544F1A"/>
    <w:rsid w:val="00551D51"/>
    <w:rsid w:val="00554618"/>
    <w:rsid w:val="00566E4B"/>
    <w:rsid w:val="005760DE"/>
    <w:rsid w:val="005B4D7E"/>
    <w:rsid w:val="005B53BE"/>
    <w:rsid w:val="005C2B5C"/>
    <w:rsid w:val="005D6486"/>
    <w:rsid w:val="00601E4A"/>
    <w:rsid w:val="006044F0"/>
    <w:rsid w:val="00623BF3"/>
    <w:rsid w:val="0062685B"/>
    <w:rsid w:val="00627723"/>
    <w:rsid w:val="00651D8D"/>
    <w:rsid w:val="00656D9C"/>
    <w:rsid w:val="006600B5"/>
    <w:rsid w:val="006831D4"/>
    <w:rsid w:val="00692C4B"/>
    <w:rsid w:val="006A7BDB"/>
    <w:rsid w:val="006D2D4A"/>
    <w:rsid w:val="006E32A8"/>
    <w:rsid w:val="006E5211"/>
    <w:rsid w:val="006F08DA"/>
    <w:rsid w:val="007032EB"/>
    <w:rsid w:val="00712EE8"/>
    <w:rsid w:val="00723CAA"/>
    <w:rsid w:val="00734586"/>
    <w:rsid w:val="0075403E"/>
    <w:rsid w:val="0077232A"/>
    <w:rsid w:val="007905F0"/>
    <w:rsid w:val="007B79A8"/>
    <w:rsid w:val="007C739E"/>
    <w:rsid w:val="007D5293"/>
    <w:rsid w:val="007E5837"/>
    <w:rsid w:val="007F43A0"/>
    <w:rsid w:val="008002B1"/>
    <w:rsid w:val="008333C6"/>
    <w:rsid w:val="0083398A"/>
    <w:rsid w:val="008629EE"/>
    <w:rsid w:val="00871D77"/>
    <w:rsid w:val="0087323C"/>
    <w:rsid w:val="008C2C72"/>
    <w:rsid w:val="008D2062"/>
    <w:rsid w:val="008D7FC0"/>
    <w:rsid w:val="008F7A9A"/>
    <w:rsid w:val="00907B2C"/>
    <w:rsid w:val="00933209"/>
    <w:rsid w:val="009356F0"/>
    <w:rsid w:val="00962B68"/>
    <w:rsid w:val="009A2901"/>
    <w:rsid w:val="009C0312"/>
    <w:rsid w:val="009C4137"/>
    <w:rsid w:val="009C4246"/>
    <w:rsid w:val="00A25D36"/>
    <w:rsid w:val="00A26532"/>
    <w:rsid w:val="00A5015E"/>
    <w:rsid w:val="00A72555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90AFA"/>
    <w:rsid w:val="00B97EA3"/>
    <w:rsid w:val="00BA0ACB"/>
    <w:rsid w:val="00BB1F9A"/>
    <w:rsid w:val="00BB348A"/>
    <w:rsid w:val="00BC17F3"/>
    <w:rsid w:val="00BC3935"/>
    <w:rsid w:val="00BC426C"/>
    <w:rsid w:val="00BD0CFA"/>
    <w:rsid w:val="00BD45AC"/>
    <w:rsid w:val="00BF753C"/>
    <w:rsid w:val="00C17360"/>
    <w:rsid w:val="00C31AE2"/>
    <w:rsid w:val="00C656CA"/>
    <w:rsid w:val="00C65C56"/>
    <w:rsid w:val="00C93D4C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B0E"/>
    <w:rsid w:val="00DB6673"/>
    <w:rsid w:val="00DD7050"/>
    <w:rsid w:val="00DE0853"/>
    <w:rsid w:val="00DE210A"/>
    <w:rsid w:val="00E1754F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E7DA4"/>
    <w:rsid w:val="00F266E4"/>
    <w:rsid w:val="00F32DC6"/>
    <w:rsid w:val="00F43856"/>
    <w:rsid w:val="00F52C38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577D-A151-4BD4-A9B8-8FE5C19A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164</cp:revision>
  <dcterms:created xsi:type="dcterms:W3CDTF">2019-01-18T03:47:00Z</dcterms:created>
  <dcterms:modified xsi:type="dcterms:W3CDTF">2019-04-15T09:02:00Z</dcterms:modified>
</cp:coreProperties>
</file>