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Pr="001B6390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1B6390">
        <w:rPr>
          <w:highlight w:val="green"/>
        </w:rPr>
        <w:t>Setup for cash receipt record entry</w:t>
      </w:r>
    </w:p>
    <w:p w14:paraId="4FF285AB" w14:textId="7E526371" w:rsidR="004413AA" w:rsidRPr="000A40F6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0A40F6">
        <w:rPr>
          <w:highlight w:val="green"/>
        </w:rPr>
        <w:t>Cash register database</w:t>
      </w:r>
    </w:p>
    <w:p w14:paraId="39BDD924" w14:textId="5E243BCE" w:rsidR="004413AA" w:rsidRDefault="002C24AD" w:rsidP="0051051D">
      <w:pPr>
        <w:pStyle w:val="ListParagraph"/>
        <w:numPr>
          <w:ilvl w:val="0"/>
          <w:numId w:val="19"/>
        </w:numPr>
      </w:pPr>
      <w:r>
        <w:t>Sample UI Report</w:t>
      </w:r>
    </w:p>
    <w:p w14:paraId="2F1725E1" w14:textId="34A5FBC6" w:rsidR="000A40F6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p w14:paraId="5EB8B032" w14:textId="1129B5CE" w:rsidR="000F5CF8" w:rsidRDefault="000F5CF8" w:rsidP="000F5CF8"/>
    <w:p w14:paraId="08306C0B" w14:textId="21E048EB" w:rsidR="000F5CF8" w:rsidRDefault="000F5CF8" w:rsidP="000F5CF8">
      <w:r>
        <w:t xml:space="preserve">Revisions as of: </w:t>
      </w:r>
      <w:r w:rsidR="00CA3D21">
        <w:t>03-18-19</w:t>
      </w:r>
    </w:p>
    <w:p w14:paraId="345A1DA3" w14:textId="520B1824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data</w:t>
      </w:r>
      <w:bookmarkStart w:id="0" w:name="_GoBack"/>
      <w:bookmarkEnd w:id="0"/>
    </w:p>
    <w:p w14:paraId="0EA9F2F3" w14:textId="38A8BAAB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type data</w:t>
      </w:r>
    </w:p>
    <w:p w14:paraId="3C0E0C8F" w14:textId="135B51C8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fund cluster data</w:t>
      </w:r>
    </w:p>
    <w:p w14:paraId="315D140A" w14:textId="332A7E82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Create transaction for adding collection</w:t>
      </w:r>
    </w:p>
    <w:p w14:paraId="0044081D" w14:textId="12861D70" w:rsidR="00CA3D21" w:rsidRPr="00470043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470043">
        <w:rPr>
          <w:highlight w:val="green"/>
        </w:rPr>
        <w:t>PUPQC-CRGS header icon</w:t>
      </w:r>
    </w:p>
    <w:p w14:paraId="3E241293" w14:textId="623A4888" w:rsidR="00BB1F9A" w:rsidRPr="006F08DA" w:rsidRDefault="00BB1F9A" w:rsidP="00CA3D21">
      <w:pPr>
        <w:pStyle w:val="ListParagraph"/>
        <w:numPr>
          <w:ilvl w:val="0"/>
          <w:numId w:val="20"/>
        </w:numPr>
      </w:pPr>
      <w:r>
        <w:t xml:space="preserve">Sample report for </w:t>
      </w:r>
      <w:r w:rsidR="00EC13C1">
        <w:t>summary of collection</w:t>
      </w:r>
    </w:p>
    <w:sectPr w:rsidR="00BB1F9A" w:rsidRPr="006F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1F27"/>
    <w:multiLevelType w:val="hybridMultilevel"/>
    <w:tmpl w:val="F69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19"/>
  </w:num>
  <w:num w:numId="11">
    <w:abstractNumId w:val="7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16"/>
  </w:num>
  <w:num w:numId="17">
    <w:abstractNumId w:val="18"/>
  </w:num>
  <w:num w:numId="18">
    <w:abstractNumId w:val="12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130F0"/>
    <w:rsid w:val="0003004C"/>
    <w:rsid w:val="00035856"/>
    <w:rsid w:val="00083E22"/>
    <w:rsid w:val="000A1054"/>
    <w:rsid w:val="000A40F6"/>
    <w:rsid w:val="000A4CC0"/>
    <w:rsid w:val="000A5C39"/>
    <w:rsid w:val="000B467C"/>
    <w:rsid w:val="000F2593"/>
    <w:rsid w:val="000F5CF8"/>
    <w:rsid w:val="0012765B"/>
    <w:rsid w:val="001321CD"/>
    <w:rsid w:val="001402A8"/>
    <w:rsid w:val="00147EC4"/>
    <w:rsid w:val="0015159A"/>
    <w:rsid w:val="001A35C4"/>
    <w:rsid w:val="001B6390"/>
    <w:rsid w:val="00273B61"/>
    <w:rsid w:val="002907BB"/>
    <w:rsid w:val="002A745B"/>
    <w:rsid w:val="002C24AD"/>
    <w:rsid w:val="00315C27"/>
    <w:rsid w:val="00322F7D"/>
    <w:rsid w:val="0034414F"/>
    <w:rsid w:val="00351E97"/>
    <w:rsid w:val="00352A3E"/>
    <w:rsid w:val="003A44C2"/>
    <w:rsid w:val="003A53BE"/>
    <w:rsid w:val="003A7964"/>
    <w:rsid w:val="003A7A98"/>
    <w:rsid w:val="003B0B8D"/>
    <w:rsid w:val="003E36A4"/>
    <w:rsid w:val="00402916"/>
    <w:rsid w:val="004143F2"/>
    <w:rsid w:val="004413AA"/>
    <w:rsid w:val="004566F5"/>
    <w:rsid w:val="00470043"/>
    <w:rsid w:val="004C4BD1"/>
    <w:rsid w:val="004C4F4F"/>
    <w:rsid w:val="0051051D"/>
    <w:rsid w:val="005146BA"/>
    <w:rsid w:val="00524E68"/>
    <w:rsid w:val="00544F1A"/>
    <w:rsid w:val="00551D51"/>
    <w:rsid w:val="00554618"/>
    <w:rsid w:val="00566E4B"/>
    <w:rsid w:val="005760DE"/>
    <w:rsid w:val="005B4D7E"/>
    <w:rsid w:val="005B53BE"/>
    <w:rsid w:val="005D6486"/>
    <w:rsid w:val="00601E4A"/>
    <w:rsid w:val="006044F0"/>
    <w:rsid w:val="00623BF3"/>
    <w:rsid w:val="0062685B"/>
    <w:rsid w:val="00627723"/>
    <w:rsid w:val="00651D8D"/>
    <w:rsid w:val="00656D9C"/>
    <w:rsid w:val="006600B5"/>
    <w:rsid w:val="006831D4"/>
    <w:rsid w:val="00692C4B"/>
    <w:rsid w:val="006A7BDB"/>
    <w:rsid w:val="006D2D4A"/>
    <w:rsid w:val="006E32A8"/>
    <w:rsid w:val="006E5211"/>
    <w:rsid w:val="006F08DA"/>
    <w:rsid w:val="007032EB"/>
    <w:rsid w:val="00712EE8"/>
    <w:rsid w:val="00723CAA"/>
    <w:rsid w:val="00734586"/>
    <w:rsid w:val="0075403E"/>
    <w:rsid w:val="0077232A"/>
    <w:rsid w:val="007905F0"/>
    <w:rsid w:val="007B79A8"/>
    <w:rsid w:val="007C739E"/>
    <w:rsid w:val="007E5837"/>
    <w:rsid w:val="007F43A0"/>
    <w:rsid w:val="008002B1"/>
    <w:rsid w:val="008333C6"/>
    <w:rsid w:val="0083398A"/>
    <w:rsid w:val="008629EE"/>
    <w:rsid w:val="00871D77"/>
    <w:rsid w:val="0087323C"/>
    <w:rsid w:val="008C2C72"/>
    <w:rsid w:val="008D2062"/>
    <w:rsid w:val="008D7FC0"/>
    <w:rsid w:val="008F7A9A"/>
    <w:rsid w:val="00907B2C"/>
    <w:rsid w:val="00933209"/>
    <w:rsid w:val="009356F0"/>
    <w:rsid w:val="00962B68"/>
    <w:rsid w:val="009A2901"/>
    <w:rsid w:val="009C0312"/>
    <w:rsid w:val="009C4137"/>
    <w:rsid w:val="009C4246"/>
    <w:rsid w:val="00A25D36"/>
    <w:rsid w:val="00A26532"/>
    <w:rsid w:val="00A5015E"/>
    <w:rsid w:val="00A72555"/>
    <w:rsid w:val="00AB309A"/>
    <w:rsid w:val="00AD38F4"/>
    <w:rsid w:val="00AE4676"/>
    <w:rsid w:val="00B21DE1"/>
    <w:rsid w:val="00B25B56"/>
    <w:rsid w:val="00B305E6"/>
    <w:rsid w:val="00B416DA"/>
    <w:rsid w:val="00B51437"/>
    <w:rsid w:val="00B5665E"/>
    <w:rsid w:val="00B61818"/>
    <w:rsid w:val="00B675F1"/>
    <w:rsid w:val="00B70602"/>
    <w:rsid w:val="00B90AFA"/>
    <w:rsid w:val="00B97EA3"/>
    <w:rsid w:val="00BA0ACB"/>
    <w:rsid w:val="00BB1F9A"/>
    <w:rsid w:val="00BB348A"/>
    <w:rsid w:val="00BC17F3"/>
    <w:rsid w:val="00BC3935"/>
    <w:rsid w:val="00BC426C"/>
    <w:rsid w:val="00BD0CFA"/>
    <w:rsid w:val="00BD45AC"/>
    <w:rsid w:val="00BF753C"/>
    <w:rsid w:val="00C17360"/>
    <w:rsid w:val="00C31AE2"/>
    <w:rsid w:val="00C656CA"/>
    <w:rsid w:val="00C65C56"/>
    <w:rsid w:val="00C93D4C"/>
    <w:rsid w:val="00CA3A2E"/>
    <w:rsid w:val="00CA3D21"/>
    <w:rsid w:val="00CC294A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6B0E"/>
    <w:rsid w:val="00DB6673"/>
    <w:rsid w:val="00DD7050"/>
    <w:rsid w:val="00DE0853"/>
    <w:rsid w:val="00DE210A"/>
    <w:rsid w:val="00E1754F"/>
    <w:rsid w:val="00E3316E"/>
    <w:rsid w:val="00E4011C"/>
    <w:rsid w:val="00E4496E"/>
    <w:rsid w:val="00E60CB7"/>
    <w:rsid w:val="00E62640"/>
    <w:rsid w:val="00E6748A"/>
    <w:rsid w:val="00E77479"/>
    <w:rsid w:val="00E94A1A"/>
    <w:rsid w:val="00EA000A"/>
    <w:rsid w:val="00EB0267"/>
    <w:rsid w:val="00EB2A21"/>
    <w:rsid w:val="00EB3AD9"/>
    <w:rsid w:val="00EC13C1"/>
    <w:rsid w:val="00EC4A9B"/>
    <w:rsid w:val="00EE7DA4"/>
    <w:rsid w:val="00F266E4"/>
    <w:rsid w:val="00F32DC6"/>
    <w:rsid w:val="00F43856"/>
    <w:rsid w:val="00F52C38"/>
    <w:rsid w:val="00F823F7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33F1B-44E0-4DB6-A5B1-B10CACA7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161</cp:revision>
  <dcterms:created xsi:type="dcterms:W3CDTF">2019-01-18T03:47:00Z</dcterms:created>
  <dcterms:modified xsi:type="dcterms:W3CDTF">2019-03-18T08:54:00Z</dcterms:modified>
</cp:coreProperties>
</file>