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C019" w14:textId="44408ACE" w:rsidR="00734586" w:rsidRDefault="006C126A">
      <w:r>
        <w:t>As of 04-11-19</w:t>
      </w:r>
    </w:p>
    <w:p w14:paraId="7B19DA99" w14:textId="3E2CDBD3" w:rsidR="006C126A" w:rsidRPr="006E74C7" w:rsidRDefault="006C126A" w:rsidP="006C126A">
      <w:pPr>
        <w:pStyle w:val="ListParagraph"/>
        <w:numPr>
          <w:ilvl w:val="0"/>
          <w:numId w:val="1"/>
        </w:numPr>
        <w:rPr>
          <w:highlight w:val="green"/>
        </w:rPr>
      </w:pPr>
      <w:r w:rsidRPr="006E74C7">
        <w:rPr>
          <w:highlight w:val="green"/>
        </w:rPr>
        <w:t>Add birthdate (input field and database)</w:t>
      </w:r>
    </w:p>
    <w:p w14:paraId="0B55037A" w14:textId="306F9C72" w:rsidR="006C126A" w:rsidRDefault="006C126A" w:rsidP="006C126A">
      <w:pPr>
        <w:pStyle w:val="ListParagraph"/>
        <w:numPr>
          <w:ilvl w:val="0"/>
          <w:numId w:val="1"/>
        </w:numPr>
        <w:rPr>
          <w:highlight w:val="green"/>
        </w:rPr>
      </w:pPr>
      <w:r w:rsidRPr="006E74C7">
        <w:rPr>
          <w:highlight w:val="green"/>
        </w:rPr>
        <w:t>Accounts management</w:t>
      </w:r>
    </w:p>
    <w:p w14:paraId="44D192DC" w14:textId="4E20FBC2" w:rsidR="00636560" w:rsidRDefault="00636560" w:rsidP="00636560">
      <w:pPr>
        <w:rPr>
          <w:highlight w:val="green"/>
        </w:rPr>
      </w:pPr>
    </w:p>
    <w:p w14:paraId="62671D90" w14:textId="3F9D383E" w:rsidR="00636560" w:rsidRPr="00870CFC" w:rsidRDefault="00636560" w:rsidP="00636560">
      <w:r w:rsidRPr="00870CFC">
        <w:t>As of 05-0</w:t>
      </w:r>
      <w:r w:rsidR="00651B0A">
        <w:t>7</w:t>
      </w:r>
      <w:r w:rsidRPr="00870CFC">
        <w:t>-19</w:t>
      </w:r>
    </w:p>
    <w:p w14:paraId="662384DE" w14:textId="73909EB0" w:rsidR="00636560" w:rsidRPr="00870CFC" w:rsidRDefault="00636560" w:rsidP="00636560">
      <w:pPr>
        <w:pStyle w:val="ListParagraph"/>
        <w:numPr>
          <w:ilvl w:val="0"/>
          <w:numId w:val="1"/>
        </w:numPr>
      </w:pPr>
      <w:r w:rsidRPr="00FE03B6">
        <w:rPr>
          <w:highlight w:val="green"/>
        </w:rPr>
        <w:t>Make the adding of particulars, configurable</w:t>
      </w:r>
    </w:p>
    <w:p w14:paraId="0E24BE47" w14:textId="6CA6D2AE" w:rsidR="00636560" w:rsidRPr="009C67D0" w:rsidRDefault="00636560" w:rsidP="00636560">
      <w:pPr>
        <w:pStyle w:val="ListParagraph"/>
        <w:numPr>
          <w:ilvl w:val="0"/>
          <w:numId w:val="1"/>
        </w:numPr>
        <w:rPr>
          <w:highlight w:val="green"/>
        </w:rPr>
      </w:pPr>
      <w:r w:rsidRPr="009C67D0">
        <w:rPr>
          <w:highlight w:val="green"/>
        </w:rPr>
        <w:t>Make the insertion of students details editable after submission.</w:t>
      </w:r>
    </w:p>
    <w:p w14:paraId="56ED564B" w14:textId="2AFD022A" w:rsidR="00636560" w:rsidRPr="00F608A7" w:rsidRDefault="00636560" w:rsidP="00636560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F608A7">
        <w:rPr>
          <w:highlight w:val="green"/>
        </w:rPr>
        <w:t>Check the printing of report.</w:t>
      </w:r>
    </w:p>
    <w:p w14:paraId="4748D25C" w14:textId="7A5B7A34" w:rsidR="00FE03B6" w:rsidRPr="00F608A7" w:rsidRDefault="00FE03B6" w:rsidP="00636560">
      <w:pPr>
        <w:pStyle w:val="ListParagraph"/>
        <w:numPr>
          <w:ilvl w:val="0"/>
          <w:numId w:val="1"/>
        </w:numPr>
        <w:rPr>
          <w:highlight w:val="green"/>
        </w:rPr>
      </w:pPr>
      <w:r w:rsidRPr="00F608A7">
        <w:rPr>
          <w:highlight w:val="green"/>
        </w:rPr>
        <w:t>Check the display of particulars in tables</w:t>
      </w:r>
    </w:p>
    <w:p w14:paraId="226C19B9" w14:textId="59160000" w:rsidR="00F84DCA" w:rsidRPr="002C631F" w:rsidRDefault="00F84DCA" w:rsidP="0063656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C631F">
        <w:rPr>
          <w:highlight w:val="green"/>
        </w:rPr>
        <w:t>EnAble</w:t>
      </w:r>
      <w:proofErr w:type="spellEnd"/>
      <w:r w:rsidRPr="002C631F">
        <w:rPr>
          <w:highlight w:val="green"/>
        </w:rPr>
        <w:t xml:space="preserve"> button in particulars</w:t>
      </w:r>
    </w:p>
    <w:p w14:paraId="0D1E3441" w14:textId="31D7BB4E" w:rsidR="006C126A" w:rsidRPr="00796533" w:rsidRDefault="00E84822" w:rsidP="00B976CE">
      <w:pPr>
        <w:pStyle w:val="ListParagraph"/>
        <w:numPr>
          <w:ilvl w:val="0"/>
          <w:numId w:val="1"/>
        </w:numPr>
        <w:rPr>
          <w:highlight w:val="green"/>
        </w:rPr>
      </w:pPr>
      <w:r w:rsidRPr="00796533">
        <w:rPr>
          <w:highlight w:val="green"/>
        </w:rPr>
        <w:t>Setup particulars</w:t>
      </w:r>
    </w:p>
    <w:p w14:paraId="3C395EE0" w14:textId="3F7F107E" w:rsidR="00B976CE" w:rsidRPr="004507E7" w:rsidRDefault="00B976CE" w:rsidP="00B976CE">
      <w:pPr>
        <w:pStyle w:val="ListParagraph"/>
        <w:numPr>
          <w:ilvl w:val="0"/>
          <w:numId w:val="1"/>
        </w:numPr>
        <w:rPr>
          <w:highlight w:val="green"/>
        </w:rPr>
      </w:pPr>
      <w:r w:rsidRPr="004507E7">
        <w:rPr>
          <w:highlight w:val="green"/>
        </w:rPr>
        <w:t>Change modal description for particulars’ flexibility</w:t>
      </w:r>
    </w:p>
    <w:sectPr w:rsidR="00B976CE" w:rsidRPr="0045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34F"/>
    <w:multiLevelType w:val="hybridMultilevel"/>
    <w:tmpl w:val="D2F4869C"/>
    <w:lvl w:ilvl="0" w:tplc="E9F04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8"/>
    <w:rsid w:val="002C631F"/>
    <w:rsid w:val="002F4F41"/>
    <w:rsid w:val="004507E7"/>
    <w:rsid w:val="00636560"/>
    <w:rsid w:val="00651B0A"/>
    <w:rsid w:val="006C126A"/>
    <w:rsid w:val="006E74C7"/>
    <w:rsid w:val="00706221"/>
    <w:rsid w:val="00734586"/>
    <w:rsid w:val="00796533"/>
    <w:rsid w:val="00870CFC"/>
    <w:rsid w:val="009C67D0"/>
    <w:rsid w:val="00A961EF"/>
    <w:rsid w:val="00B976CE"/>
    <w:rsid w:val="00CC3238"/>
    <w:rsid w:val="00E84822"/>
    <w:rsid w:val="00F608A7"/>
    <w:rsid w:val="00F84DCA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D327"/>
  <w15:chartTrackingRefBased/>
  <w15:docId w15:val="{F1201011-AC9D-4486-B15B-935740D8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19</cp:revision>
  <dcterms:created xsi:type="dcterms:W3CDTF">2019-04-11T03:30:00Z</dcterms:created>
  <dcterms:modified xsi:type="dcterms:W3CDTF">2019-06-05T15:44:00Z</dcterms:modified>
</cp:coreProperties>
</file>