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BE15C">
      <w:pPr>
        <w:spacing w:line="273" w:lineRule="auto"/>
        <w:rPr>
          <w:rFonts w:hint="eastAsia" w:ascii="Times New Roman" w:hAnsi="Times New Roman"/>
          <w:b/>
          <w:bCs/>
          <w:sz w:val="24"/>
        </w:rPr>
      </w:pPr>
      <w:r>
        <w:drawing>
          <wp:inline distT="0" distB="0" distL="0" distR="0">
            <wp:extent cx="5935980" cy="215646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3CD9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U_Type</w:t>
      </w:r>
      <w:r>
        <w:rPr>
          <w:rFonts w:ascii="宋体" w:hAnsi="宋体"/>
          <w:b/>
          <w:bCs/>
          <w:sz w:val="24"/>
        </w:rPr>
        <w:t>测试</w:t>
      </w:r>
    </w:p>
    <w:p w14:paraId="4F2BFAB7">
      <w:pPr>
        <w:spacing w:line="273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包含</w:t>
      </w:r>
      <w:r>
        <w:rPr>
          <w:rFonts w:ascii="Times New Roman" w:hAnsi="Times New Roman"/>
          <w:sz w:val="24"/>
        </w:rPr>
        <w:t>lui,auipc</w:t>
      </w:r>
      <w:r>
        <w:rPr>
          <w:rFonts w:ascii="宋体" w:hAnsi="宋体"/>
          <w:sz w:val="24"/>
        </w:rPr>
        <w:t>两条指令：</w:t>
      </w:r>
    </w:p>
    <w:p w14:paraId="6CBCBC6E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7A0EDFE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lui x1,0xfffff</w:t>
      </w:r>
    </w:p>
    <w:p w14:paraId="145CD51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auipc x2,0xfff</w:t>
      </w:r>
    </w:p>
    <w:p w14:paraId="79573D59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5578456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1. 11111111111111111111000010110111</w:t>
      </w:r>
    </w:p>
    <w:p w14:paraId="24CCE28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2. 00000000111111111111000100010111</w:t>
      </w:r>
    </w:p>
    <w:p w14:paraId="348A72BB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3E603BFC">
      <w:pPr>
        <w:spacing w:line="273" w:lineRule="auto"/>
        <w:rPr>
          <w:rFonts w:ascii="Times New Roman" w:hAnsi="Times New Roman"/>
          <w:sz w:val="24"/>
        </w:rPr>
      </w:pPr>
      <w:r>
        <w:drawing>
          <wp:inline distT="0" distB="0" distL="0" distR="0">
            <wp:extent cx="2526665" cy="982345"/>
            <wp:effectExtent l="0" t="0" r="698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6345" cy="9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1A67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Modelism</w:t>
      </w:r>
      <w:r>
        <w:rPr>
          <w:rFonts w:hint="eastAsia" w:ascii="宋体" w:hAnsi="宋体"/>
          <w:sz w:val="24"/>
        </w:rPr>
        <w:t>仿真结果如图：</w:t>
      </w:r>
    </w:p>
    <w:p w14:paraId="4DC54D32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9385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D9F0">
      <w:pPr>
        <w:spacing w:line="276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访存指令测试</w:t>
      </w:r>
    </w:p>
    <w:p w14:paraId="6483ACFE">
      <w:pPr>
        <w:spacing w:line="276" w:lineRule="auto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包含lb,lh,lw,lbu,lhu,sb,sh,sw共8条指令。</w:t>
      </w:r>
    </w:p>
    <w:p w14:paraId="4324F964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测试代码如下：</w:t>
      </w:r>
    </w:p>
    <w:p w14:paraId="2B58676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x1,x0,0x70</w:t>
      </w:r>
    </w:p>
    <w:p w14:paraId="7984D61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x2,x0,0x71</w:t>
      </w:r>
    </w:p>
    <w:p w14:paraId="7815A56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addi x3,x0,0xf0</w:t>
      </w:r>
    </w:p>
    <w:p w14:paraId="7177BFE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x4,x0,0xf1</w:t>
      </w:r>
    </w:p>
    <w:p w14:paraId="1A0AE10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sb x1,0,x0</w:t>
      </w:r>
    </w:p>
    <w:p w14:paraId="2E66D19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slli x1,x1,24</w:t>
      </w:r>
    </w:p>
    <w:p w14:paraId="3983226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sb x2,1,x0</w:t>
      </w:r>
    </w:p>
    <w:p w14:paraId="76CB00F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sb x3,2,x0</w:t>
      </w:r>
    </w:p>
    <w:p w14:paraId="64F0C4C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sb x4,3,x0</w:t>
      </w:r>
    </w:p>
    <w:p w14:paraId="03B9868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10.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x5,x1,x4</w:t>
      </w:r>
    </w:p>
    <w:p w14:paraId="7F6A64B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lb x6,0,x0</w:t>
      </w:r>
    </w:p>
    <w:p w14:paraId="2FA5EC5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lb x7,1,x0</w:t>
      </w:r>
    </w:p>
    <w:p w14:paraId="0B6879D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lb x8,2,x0</w:t>
      </w:r>
    </w:p>
    <w:p w14:paraId="4216AB0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lb x9,3,x0</w:t>
      </w:r>
    </w:p>
    <w:p w14:paraId="7AAB424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sw x5,4,x0</w:t>
      </w:r>
    </w:p>
    <w:p w14:paraId="171A230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sh x5,8,x0</w:t>
      </w:r>
    </w:p>
    <w:p w14:paraId="60BF05A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lbu x11,0,x0</w:t>
      </w:r>
    </w:p>
    <w:p w14:paraId="1B49D64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lbu x12,1,x0</w:t>
      </w:r>
    </w:p>
    <w:p w14:paraId="7AAD409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lbu x13,2,x0</w:t>
      </w:r>
    </w:p>
    <w:p w14:paraId="6394F8C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lbu x14,3,x0</w:t>
      </w:r>
    </w:p>
    <w:p w14:paraId="65184B5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lh x16,0,x0</w:t>
      </w:r>
    </w:p>
    <w:p w14:paraId="700F6E7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lh x17,1,x0</w:t>
      </w:r>
    </w:p>
    <w:p w14:paraId="1B0EDDD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23. lh x18,2,x0</w:t>
      </w:r>
    </w:p>
    <w:p w14:paraId="2460997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24. lh x19,3,x0</w:t>
      </w:r>
    </w:p>
    <w:p w14:paraId="28ECD58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25. lh x20,8,x0</w:t>
      </w:r>
    </w:p>
    <w:p w14:paraId="20C79D3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26. lhu x21,0,x0</w:t>
      </w:r>
    </w:p>
    <w:p w14:paraId="24E626C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27. lhu x22,1,x0</w:t>
      </w:r>
    </w:p>
    <w:p w14:paraId="2C6AB98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28. lhu x23,2,x0</w:t>
      </w:r>
    </w:p>
    <w:p w14:paraId="155C0E9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29. lhu x24,3,x0</w:t>
      </w:r>
    </w:p>
    <w:p w14:paraId="0BE339C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30. lw x25,4,x0</w:t>
      </w:r>
    </w:p>
    <w:p w14:paraId="48F4B825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3C48F83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1. 00000111000000000000000010010011</w:t>
      </w:r>
    </w:p>
    <w:p w14:paraId="5666CD5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2. 00000111000100000000000100010011</w:t>
      </w:r>
    </w:p>
    <w:p w14:paraId="40E15DE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3. 00001111000000000000000110010011</w:t>
      </w:r>
    </w:p>
    <w:p w14:paraId="20DC16B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4. 00001111000100000000001000010011</w:t>
      </w:r>
    </w:p>
    <w:p w14:paraId="36608CB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5. 00000000000100000000000000100011</w:t>
      </w:r>
    </w:p>
    <w:p w14:paraId="3102928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6. 00000001100000001001000010010011</w:t>
      </w:r>
    </w:p>
    <w:p w14:paraId="4ABC4DA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7. 00000000001000000000000010100011</w:t>
      </w:r>
    </w:p>
    <w:p w14:paraId="34FB451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8. 00000000001100000000000100100011</w:t>
      </w:r>
    </w:p>
    <w:p w14:paraId="2695C21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9. 00000000010000000000000110100011</w:t>
      </w:r>
    </w:p>
    <w:p w14:paraId="5A43E48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10. 00000000010000001000001010110011</w:t>
      </w:r>
    </w:p>
    <w:p w14:paraId="79A3697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11. 00000000000000000000001100000011</w:t>
      </w:r>
    </w:p>
    <w:p w14:paraId="0D1199D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12. 00000000000100000000001110000011</w:t>
      </w:r>
    </w:p>
    <w:p w14:paraId="77480CD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13. 00000000001000000000010000000011</w:t>
      </w:r>
    </w:p>
    <w:p w14:paraId="2221B3B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14. 00000000001100000000010010000011</w:t>
      </w:r>
    </w:p>
    <w:p w14:paraId="01F7D65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15. 00000000010100000010001000100011</w:t>
      </w:r>
    </w:p>
    <w:p w14:paraId="1BE661D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16. 00000000010100000001010000100011</w:t>
      </w:r>
    </w:p>
    <w:p w14:paraId="7043F1E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17. 00000000000000000100010110000011</w:t>
      </w:r>
    </w:p>
    <w:p w14:paraId="79A3633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18. 00000000000100000100011000000011</w:t>
      </w:r>
    </w:p>
    <w:p w14:paraId="0C21EF0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19. 00000000001000000100011010000011</w:t>
      </w:r>
    </w:p>
    <w:p w14:paraId="0CDC96E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20. 00000000001100000100011100000011</w:t>
      </w:r>
    </w:p>
    <w:p w14:paraId="0594B7F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21. 00000000000000000001100000000011</w:t>
      </w:r>
    </w:p>
    <w:p w14:paraId="3563299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22. 00000000000100000001100010000011</w:t>
      </w:r>
    </w:p>
    <w:p w14:paraId="384081E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23. 00000000001000000001100100000011</w:t>
      </w:r>
    </w:p>
    <w:p w14:paraId="1DC3EC7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24. 00000000001100000001100110000011</w:t>
      </w:r>
    </w:p>
    <w:p w14:paraId="00531C2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25. 00000000100000000001101000000011</w:t>
      </w:r>
    </w:p>
    <w:p w14:paraId="0F6C8B6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26. 00000000000000000101101010000011</w:t>
      </w:r>
    </w:p>
    <w:p w14:paraId="522C592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27. 00000000000100000101101100000011</w:t>
      </w:r>
    </w:p>
    <w:p w14:paraId="0A648BC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28. 00000000001000000101101110000011</w:t>
      </w:r>
    </w:p>
    <w:p w14:paraId="4E54461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29. 00000000001100000101110000000011</w:t>
      </w:r>
    </w:p>
    <w:p w14:paraId="22F167B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30. 00000000010000000010110010000011</w:t>
      </w:r>
    </w:p>
    <w:p w14:paraId="228D6F51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26F44C5F">
      <w:pPr>
        <w:spacing w:line="273" w:lineRule="auto"/>
      </w:pPr>
      <w:r>
        <w:drawing>
          <wp:inline distT="0" distB="0" distL="0" distR="0">
            <wp:extent cx="1844040" cy="179451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rcRect b="33887"/>
                    <a:stretch>
                      <a:fillRect/>
                    </a:stretch>
                  </pic:blipFill>
                  <pic:spPr>
                    <a:xfrm>
                      <a:off x="0" y="0"/>
                      <a:ext cx="1875689" cy="18250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725930" cy="172593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680" cy="17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108200" cy="1657985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968" cy="16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1701">
      <w:pPr>
        <w:spacing w:line="273" w:lineRule="auto"/>
      </w:pPr>
      <w:r>
        <w:rPr>
          <w:rFonts w:hint="eastAsia"/>
        </w:rPr>
        <w:t>Memory数据</w:t>
      </w:r>
    </w:p>
    <w:p w14:paraId="530D2D6D">
      <w:pPr>
        <w:spacing w:line="273" w:lineRule="auto"/>
        <w:rPr>
          <w:rFonts w:hint="eastAsia"/>
        </w:rPr>
      </w:pPr>
      <w:r>
        <w:drawing>
          <wp:inline distT="0" distB="0" distL="0" distR="0">
            <wp:extent cx="6645910" cy="6673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63D6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sz w:val="24"/>
        </w:rPr>
        <w:t>Modelism</w:t>
      </w:r>
      <w:r>
        <w:rPr>
          <w:rFonts w:hint="eastAsia" w:ascii="宋体" w:hAnsi="宋体"/>
          <w:sz w:val="24"/>
        </w:rPr>
        <w:t>仿真结果如图：</w:t>
      </w:r>
    </w:p>
    <w:p w14:paraId="64D84CC3">
      <w:pPr>
        <w:spacing w:line="273" w:lineRule="auto"/>
        <w:rPr>
          <w:rFonts w:ascii="Times New Roman" w:hAnsi="Times New Roman"/>
          <w:b/>
          <w:bCs/>
          <w:sz w:val="24"/>
        </w:rPr>
      </w:pPr>
      <w:r>
        <w:drawing>
          <wp:inline distT="0" distB="0" distL="0" distR="0">
            <wp:extent cx="6645910" cy="222694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B29A">
      <w:pPr>
        <w:spacing w:line="273" w:lineRule="auto"/>
        <w:rPr>
          <w:rFonts w:ascii="Times New Roman" w:hAnsi="Times New Roman"/>
          <w:b/>
          <w:bCs/>
          <w:sz w:val="24"/>
        </w:rPr>
      </w:pPr>
      <w:r>
        <w:drawing>
          <wp:inline distT="0" distB="0" distL="0" distR="0">
            <wp:extent cx="6645910" cy="18656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2C9">
      <w:pPr>
        <w:spacing w:line="273" w:lineRule="auto"/>
        <w:ind w:firstLine="42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结果与预期相符，但与Ripes略有不同，这是因为该仿真器寄存器和存储器初始化与我们自己仿真的不一样，所以略有不同，但结果与编写的代码预期一样，是没有问题的。</w:t>
      </w:r>
    </w:p>
    <w:p w14:paraId="4EEAA2C1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逻辑运算指令测试</w:t>
      </w:r>
    </w:p>
    <w:p w14:paraId="4E6BAD8E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7122971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x1,x0,0b11001010</w:t>
      </w:r>
    </w:p>
    <w:p w14:paraId="570C32D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x2,x0,0b00111010</w:t>
      </w:r>
    </w:p>
    <w:p w14:paraId="0A072CF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addi x3,x0,0b00110101</w:t>
      </w:r>
    </w:p>
    <w:p w14:paraId="50549E7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x4,x0,0b11110000</w:t>
      </w:r>
    </w:p>
    <w:p w14:paraId="594F8DB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andi x5,x1,0b00111010</w:t>
      </w:r>
    </w:p>
    <w:p w14:paraId="5BFDCEC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ori x6,x1,0b00111010</w:t>
      </w:r>
    </w:p>
    <w:p w14:paraId="32F25B7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xori x7,x1,0b00110101</w:t>
      </w:r>
    </w:p>
    <w:p w14:paraId="16ABE6C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</w:t>
      </w:r>
      <w:r>
        <w:rPr>
          <w:rFonts w:ascii="Consolas" w:hAnsi="Consolas" w:cs="Courier New"/>
          <w:color w:val="728E00"/>
          <w:sz w:val="17"/>
          <w:szCs w:val="17"/>
        </w:rPr>
        <w:t>and</w:t>
      </w:r>
      <w:r>
        <w:rPr>
          <w:rFonts w:ascii="Consolas" w:hAnsi="Consolas" w:cs="Courier New"/>
          <w:color w:val="434F54"/>
          <w:sz w:val="17"/>
          <w:szCs w:val="17"/>
        </w:rPr>
        <w:t xml:space="preserve"> x8,x1,x2</w:t>
      </w:r>
    </w:p>
    <w:p w14:paraId="5BC063F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</w:t>
      </w:r>
      <w:r>
        <w:rPr>
          <w:rFonts w:ascii="Consolas" w:hAnsi="Consolas" w:cs="Courier New"/>
          <w:color w:val="728E00"/>
          <w:sz w:val="17"/>
          <w:szCs w:val="17"/>
        </w:rPr>
        <w:t>or</w:t>
      </w:r>
      <w:r>
        <w:rPr>
          <w:rFonts w:ascii="Consolas" w:hAnsi="Consolas" w:cs="Courier New"/>
          <w:color w:val="434F54"/>
          <w:sz w:val="17"/>
          <w:szCs w:val="17"/>
        </w:rPr>
        <w:t xml:space="preserve"> x9,x1,x2</w:t>
      </w:r>
    </w:p>
    <w:p w14:paraId="73BA200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xor x10,x1,x3</w:t>
      </w:r>
    </w:p>
    <w:p w14:paraId="0EAD3D3A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06458DF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1. 00001100101000000000000010010011</w:t>
      </w:r>
    </w:p>
    <w:p w14:paraId="3563399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2. 00000011101000000000000100010011</w:t>
      </w:r>
    </w:p>
    <w:p w14:paraId="3AA5CE1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3. 00000011010100000000000110010011</w:t>
      </w:r>
    </w:p>
    <w:p w14:paraId="05E03FF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4. 00001111000000000000001000010011</w:t>
      </w:r>
    </w:p>
    <w:p w14:paraId="0701D67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5. 00000011101000001111001010010011</w:t>
      </w:r>
    </w:p>
    <w:p w14:paraId="6C8E86B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6. 00000011101000001110001100010011</w:t>
      </w:r>
    </w:p>
    <w:p w14:paraId="32D3571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7. 00000011010100001100001110010011</w:t>
      </w:r>
    </w:p>
    <w:p w14:paraId="70C0551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8. 00000000001000001111010000110011</w:t>
      </w:r>
    </w:p>
    <w:p w14:paraId="1D8CF70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9. 00000000001000001110010010110011</w:t>
      </w:r>
    </w:p>
    <w:p w14:paraId="057BE43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10. 00000000001100001100010100110011</w:t>
      </w:r>
    </w:p>
    <w:p w14:paraId="5E4F818D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3C8B8D00">
      <w:pPr>
        <w:spacing w:line="273" w:lineRule="auto"/>
        <w:rPr>
          <w:rFonts w:ascii="Times New Roman" w:hAnsi="Times New Roman"/>
          <w:b/>
          <w:bCs/>
          <w:sz w:val="24"/>
        </w:rPr>
      </w:pPr>
      <w:r>
        <w:drawing>
          <wp:inline distT="0" distB="0" distL="0" distR="0">
            <wp:extent cx="2251710" cy="2246630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074" cy="22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085215" cy="2210435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3634" cy="2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725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Modelism</w:t>
      </w:r>
      <w:r>
        <w:rPr>
          <w:rFonts w:hint="eastAsia" w:ascii="宋体" w:hAnsi="宋体"/>
          <w:sz w:val="24"/>
        </w:rPr>
        <w:t>仿真结果如图：</w:t>
      </w:r>
    </w:p>
    <w:p w14:paraId="6BF99491">
      <w:pPr>
        <w:spacing w:line="273" w:lineRule="auto"/>
        <w:rPr>
          <w:rFonts w:hint="eastAsia" w:ascii="Times New Roman" w:hAnsi="Times New Roman"/>
          <w:b/>
          <w:bCs/>
          <w:sz w:val="24"/>
        </w:rPr>
      </w:pPr>
      <w:r>
        <w:drawing>
          <wp:inline distT="0" distB="0" distL="0" distR="0">
            <wp:extent cx="6645910" cy="153035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539">
      <w:pPr>
        <w:spacing w:line="273" w:lineRule="auto"/>
        <w:rPr>
          <w:rFonts w:hint="eastAsia" w:ascii="Times New Roman" w:hAnsi="Times New Roman"/>
          <w:b/>
          <w:bCs/>
          <w:sz w:val="24"/>
        </w:rPr>
      </w:pPr>
      <w:r>
        <w:drawing>
          <wp:inline distT="0" distB="0" distL="0" distR="0">
            <wp:extent cx="6645910" cy="17970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96BC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置位运算指令测试</w:t>
      </w:r>
    </w:p>
    <w:p w14:paraId="0E78C900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59620E0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x1,x0,-1</w:t>
      </w:r>
    </w:p>
    <w:p w14:paraId="21C1836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x2,x0,-2</w:t>
      </w:r>
    </w:p>
    <w:p w14:paraId="17DAE43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addi x3,x0,3</w:t>
      </w:r>
    </w:p>
    <w:p w14:paraId="43726EC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x4,x0,4</w:t>
      </w:r>
    </w:p>
    <w:p w14:paraId="181146E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addi x21,x0,21</w:t>
      </w:r>
    </w:p>
    <w:p w14:paraId="69D9C7A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addi x22,x0,22</w:t>
      </w:r>
    </w:p>
    <w:p w14:paraId="62CC892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slt x5,x1,x2</w:t>
      </w:r>
    </w:p>
    <w:p w14:paraId="5BB5E42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slt x6,x2,x1</w:t>
      </w:r>
    </w:p>
    <w:p w14:paraId="6BFE56E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slt x7,x3,x4</w:t>
      </w:r>
    </w:p>
    <w:p w14:paraId="1757BDB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slt x8,x4,x3</w:t>
      </w:r>
    </w:p>
    <w:p w14:paraId="1C17114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sltu x9,x1,x3</w:t>
      </w:r>
    </w:p>
    <w:p w14:paraId="3BFF39F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sltu x10,x3,x1</w:t>
      </w:r>
    </w:p>
    <w:p w14:paraId="495FC31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sltu x11,x1,x2</w:t>
      </w:r>
    </w:p>
    <w:p w14:paraId="79CD68E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slti x12,x3,-3</w:t>
      </w:r>
    </w:p>
    <w:p w14:paraId="583E74A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slti x13,x3,4</w:t>
      </w:r>
    </w:p>
    <w:p w14:paraId="6F0E2BE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slti x14,x2,-1</w:t>
      </w:r>
    </w:p>
    <w:p w14:paraId="0DB7BCE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slti x15,x2,-4</w:t>
      </w:r>
    </w:p>
    <w:p w14:paraId="5CD5A36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sltiu x16,x3,-3</w:t>
      </w:r>
    </w:p>
    <w:p w14:paraId="0AEBACC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sltiu x17,x3,4</w:t>
      </w:r>
    </w:p>
    <w:p w14:paraId="0E50CEE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sltiu x18,x2,-1</w:t>
      </w:r>
    </w:p>
    <w:p w14:paraId="3C07EA3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sltiu x19,x2,-4</w:t>
      </w:r>
    </w:p>
    <w:p w14:paraId="005A303E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0B941B4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1. 11111111111100000000000010010011</w:t>
      </w:r>
    </w:p>
    <w:p w14:paraId="4BE71E2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2. 11111111111000000000000100010011</w:t>
      </w:r>
    </w:p>
    <w:p w14:paraId="7C7D84B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3. 00000000001100000000000110010011</w:t>
      </w:r>
    </w:p>
    <w:p w14:paraId="7658DDD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4. 00000000010000000000001000010011</w:t>
      </w:r>
    </w:p>
    <w:p w14:paraId="4A440D2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5. 00000001010100000000101010010011</w:t>
      </w:r>
    </w:p>
    <w:p w14:paraId="2FB8542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6. 00000001011000000000101100010011</w:t>
      </w:r>
    </w:p>
    <w:p w14:paraId="4D801EC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7. 00000000001000001010001010110011</w:t>
      </w:r>
    </w:p>
    <w:p w14:paraId="47287E6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8. 00000000000100010010001100110011</w:t>
      </w:r>
    </w:p>
    <w:p w14:paraId="7785CFF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9. 00000000010000011010001110110011</w:t>
      </w:r>
    </w:p>
    <w:p w14:paraId="638735E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10. 00000000001100100010010000110011</w:t>
      </w:r>
    </w:p>
    <w:p w14:paraId="552CBC2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11. 00000000001100001011010010110011</w:t>
      </w:r>
    </w:p>
    <w:p w14:paraId="303B3C6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12. 00000000000100011011010100110011</w:t>
      </w:r>
    </w:p>
    <w:p w14:paraId="6B89D8A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13. 00000000001000001011010110110011</w:t>
      </w:r>
    </w:p>
    <w:p w14:paraId="224A055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14. 11111111110100011010011000010011</w:t>
      </w:r>
    </w:p>
    <w:p w14:paraId="0CBCBAB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15. 00000000010000011010011010010011</w:t>
      </w:r>
    </w:p>
    <w:p w14:paraId="3F53067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16. 11111111111100010010011100010011</w:t>
      </w:r>
    </w:p>
    <w:p w14:paraId="6F2B1DB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17. 11111111110000010010011110010011</w:t>
      </w:r>
    </w:p>
    <w:p w14:paraId="641F578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18. 11111111110100011011100000010011</w:t>
      </w:r>
    </w:p>
    <w:p w14:paraId="216CFD4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19. 00000000010000011011100010010011</w:t>
      </w:r>
    </w:p>
    <w:p w14:paraId="6D3C771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20. 11111111111100010011100100010011</w:t>
      </w:r>
    </w:p>
    <w:p w14:paraId="075557B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21. 11111111110000010011100110010011</w:t>
      </w:r>
    </w:p>
    <w:p w14:paraId="67300467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1CF79D0E">
      <w:pPr>
        <w:spacing w:line="273" w:lineRule="auto"/>
        <w:rPr>
          <w:rFonts w:ascii="Times New Roman" w:hAnsi="Times New Roman"/>
          <w:sz w:val="24"/>
        </w:rPr>
      </w:pPr>
      <w:r>
        <w:drawing>
          <wp:inline distT="0" distB="0" distL="0" distR="0">
            <wp:extent cx="1009650" cy="255206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571" cy="25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53160" cy="2421890"/>
            <wp:effectExtent l="0" t="0" r="889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7987" cy="24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5B5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Modelism</w:t>
      </w:r>
      <w:r>
        <w:rPr>
          <w:rFonts w:hint="eastAsia" w:ascii="宋体" w:hAnsi="宋体"/>
          <w:sz w:val="24"/>
        </w:rPr>
        <w:t>仿真结果如图：</w:t>
      </w:r>
    </w:p>
    <w:p w14:paraId="274F4B5C">
      <w:pPr>
        <w:spacing w:line="273" w:lineRule="auto"/>
        <w:rPr>
          <w:rFonts w:ascii="Times New Roman" w:hAnsi="Times New Roman"/>
          <w:sz w:val="24"/>
        </w:rPr>
      </w:pPr>
      <w:r>
        <w:drawing>
          <wp:inline distT="0" distB="0" distL="0" distR="0">
            <wp:extent cx="6645910" cy="32759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2754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移位运算指令测试</w:t>
      </w:r>
    </w:p>
    <w:p w14:paraId="520E82E7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10E8924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x1,x0,0xff</w:t>
      </w:r>
    </w:p>
    <w:p w14:paraId="4540D01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x2,x0,4</w:t>
      </w:r>
    </w:p>
    <w:p w14:paraId="627BC67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addi x6,x0,-0xff</w:t>
      </w:r>
    </w:p>
    <w:p w14:paraId="4179A15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x21,x0,21</w:t>
      </w:r>
    </w:p>
    <w:p w14:paraId="722F65D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addi x22,x0,22</w:t>
      </w:r>
    </w:p>
    <w:p w14:paraId="1F62BDC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addi x23,x0,23</w:t>
      </w:r>
    </w:p>
    <w:p w14:paraId="2A1738A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7.  </w:t>
      </w:r>
    </w:p>
    <w:p w14:paraId="57E57C2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sll x3,x1,x2</w:t>
      </w:r>
    </w:p>
    <w:p w14:paraId="19D9501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srl x4,x1,x2</w:t>
      </w:r>
    </w:p>
    <w:p w14:paraId="40E3683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sra x5,x1,x2</w:t>
      </w:r>
    </w:p>
    <w:p w14:paraId="6F21CD3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sll x7,x6,x2</w:t>
      </w:r>
    </w:p>
    <w:p w14:paraId="7ECB6D0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srl x8,x6,x2</w:t>
      </w:r>
    </w:p>
    <w:p w14:paraId="5D22BE0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sra x9,x6,x2</w:t>
      </w:r>
    </w:p>
    <w:p w14:paraId="18E0B83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14.  </w:t>
      </w:r>
    </w:p>
    <w:p w14:paraId="0008974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slli x11,x1,4</w:t>
      </w:r>
    </w:p>
    <w:p w14:paraId="64A09BE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srli x12,x1,4</w:t>
      </w:r>
    </w:p>
    <w:p w14:paraId="008A5C6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srai x13,x1,4</w:t>
      </w:r>
    </w:p>
    <w:p w14:paraId="57073D8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18.  </w:t>
      </w:r>
    </w:p>
    <w:p w14:paraId="4BD0055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slli x1</w:t>
      </w:r>
      <w:r>
        <w:rPr>
          <w:rFonts w:hint="eastAsia" w:ascii="Consolas" w:hAnsi="Consolas" w:cs="Courier New"/>
          <w:color w:val="434F54"/>
          <w:sz w:val="17"/>
          <w:szCs w:val="17"/>
        </w:rPr>
        <w:t>4</w:t>
      </w:r>
      <w:r>
        <w:rPr>
          <w:rFonts w:ascii="Consolas" w:hAnsi="Consolas" w:cs="Courier New"/>
          <w:color w:val="434F54"/>
          <w:sz w:val="17"/>
          <w:szCs w:val="17"/>
        </w:rPr>
        <w:t>,x6,4</w:t>
      </w:r>
    </w:p>
    <w:p w14:paraId="0668A5E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srli x1</w:t>
      </w:r>
      <w:r>
        <w:rPr>
          <w:rFonts w:hint="eastAsia" w:ascii="Consolas" w:hAnsi="Consolas" w:cs="Courier New"/>
          <w:color w:val="434F54"/>
          <w:sz w:val="17"/>
          <w:szCs w:val="17"/>
        </w:rPr>
        <w:t>5</w:t>
      </w:r>
      <w:r>
        <w:rPr>
          <w:rFonts w:ascii="Consolas" w:hAnsi="Consolas" w:cs="Courier New"/>
          <w:color w:val="434F54"/>
          <w:sz w:val="17"/>
          <w:szCs w:val="17"/>
        </w:rPr>
        <w:t>,x6,4</w:t>
      </w:r>
    </w:p>
    <w:p w14:paraId="77B07E1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srai x1</w:t>
      </w:r>
      <w:r>
        <w:rPr>
          <w:rFonts w:hint="eastAsia" w:ascii="Consolas" w:hAnsi="Consolas" w:cs="Courier New"/>
          <w:color w:val="434F54"/>
          <w:sz w:val="17"/>
          <w:szCs w:val="17"/>
        </w:rPr>
        <w:t>6</w:t>
      </w:r>
      <w:r>
        <w:rPr>
          <w:rFonts w:ascii="Consolas" w:hAnsi="Consolas" w:cs="Courier New"/>
          <w:color w:val="434F54"/>
          <w:sz w:val="17"/>
          <w:szCs w:val="17"/>
        </w:rPr>
        <w:t>,x6,4</w:t>
      </w:r>
    </w:p>
    <w:p w14:paraId="324B982D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4C26EB7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1. 00001111111100000000000010010011</w:t>
      </w:r>
    </w:p>
    <w:p w14:paraId="0C23E6B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2. 00000000010000000000000100010011</w:t>
      </w:r>
    </w:p>
    <w:p w14:paraId="58577E1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3. 11110000000100000000001100010011</w:t>
      </w:r>
    </w:p>
    <w:p w14:paraId="2F8DBA6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4. 00000001010100000000101010010011</w:t>
      </w:r>
    </w:p>
    <w:p w14:paraId="6B35177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5. 00000001011000000000101100010011</w:t>
      </w:r>
    </w:p>
    <w:p w14:paraId="6ED35CA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6. 00000001011100000000101110010011</w:t>
      </w:r>
    </w:p>
    <w:p w14:paraId="3D96FDF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7. 00000000001000001001000110110011</w:t>
      </w:r>
    </w:p>
    <w:p w14:paraId="6498B6B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8. 00000000001000001101001000110011</w:t>
      </w:r>
    </w:p>
    <w:p w14:paraId="51A6F5E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9. 01000000001000001101001010110011</w:t>
      </w:r>
    </w:p>
    <w:p w14:paraId="0D34942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10. 00000000001000110001001110110011</w:t>
      </w:r>
    </w:p>
    <w:p w14:paraId="35258CD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11. 00000000001000110101010000110011</w:t>
      </w:r>
    </w:p>
    <w:p w14:paraId="7C97FB2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12. 01000000001000110101010010110011</w:t>
      </w:r>
    </w:p>
    <w:p w14:paraId="6D8BD19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13. 00000000010000001001010110010011</w:t>
      </w:r>
    </w:p>
    <w:p w14:paraId="27F4DC4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14. 00000000010000001101011000010011</w:t>
      </w:r>
    </w:p>
    <w:p w14:paraId="77B3A02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15. 01000000010000001101011010010011</w:t>
      </w:r>
    </w:p>
    <w:p w14:paraId="4114DF6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16. 00000000010000110001011100010011</w:t>
      </w:r>
    </w:p>
    <w:p w14:paraId="58CA379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17. 00000000010000110101011110010011</w:t>
      </w:r>
    </w:p>
    <w:p w14:paraId="747F025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18. 01000000010000110101100000010011</w:t>
      </w:r>
    </w:p>
    <w:p w14:paraId="47341A5F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1987E17D">
      <w:pPr>
        <w:spacing w:line="273" w:lineRule="auto"/>
        <w:rPr>
          <w:rFonts w:ascii="Times New Roman" w:hAnsi="Times New Roman"/>
          <w:sz w:val="24"/>
        </w:rPr>
      </w:pPr>
      <w:r>
        <w:drawing>
          <wp:inline distT="0" distB="0" distL="0" distR="0">
            <wp:extent cx="1283335" cy="2353945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0830" cy="23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372235" cy="236728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73" cy="23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47A4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Modelism</w:t>
      </w:r>
      <w:r>
        <w:rPr>
          <w:rFonts w:hint="eastAsia" w:ascii="宋体" w:hAnsi="宋体"/>
          <w:sz w:val="24"/>
        </w:rPr>
        <w:t>仿真结果如图：</w:t>
      </w:r>
    </w:p>
    <w:p w14:paraId="4C4A8543">
      <w:pPr>
        <w:spacing w:line="273" w:lineRule="auto"/>
        <w:rPr>
          <w:rFonts w:hint="eastAsia" w:ascii="Times New Roman" w:hAnsi="Times New Roman"/>
          <w:b/>
          <w:bCs/>
          <w:sz w:val="24"/>
        </w:rPr>
      </w:pPr>
      <w:r>
        <w:drawing>
          <wp:inline distT="0" distB="0" distL="0" distR="0">
            <wp:extent cx="6598285" cy="306832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9841" cy="306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1CDE">
      <w:pPr>
        <w:spacing w:line="273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M</w:t>
      </w:r>
      <w:r>
        <w:rPr>
          <w:rFonts w:hint="eastAsia" w:ascii="宋体" w:hAnsi="宋体"/>
          <w:b/>
          <w:bCs/>
          <w:sz w:val="24"/>
        </w:rPr>
        <w:t>拓展指令集指令测试</w:t>
      </w:r>
    </w:p>
    <w:p w14:paraId="102351AF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包含</w:t>
      </w:r>
      <w:r>
        <w:rPr>
          <w:rFonts w:hint="eastAsia" w:ascii="Times New Roman" w:hAnsi="Times New Roman"/>
          <w:sz w:val="24"/>
        </w:rPr>
        <w:t>mul,mulh,mulhu,mulhsu,div,divu,rem,remu</w:t>
      </w:r>
      <w:r>
        <w:rPr>
          <w:rFonts w:hint="eastAsia" w:ascii="宋体" w:hAnsi="宋体"/>
          <w:sz w:val="24"/>
        </w:rPr>
        <w:t>八条指令。</w:t>
      </w:r>
    </w:p>
    <w:p w14:paraId="360162AB">
      <w:pPr>
        <w:spacing w:line="273" w:lineRule="auto"/>
        <w:rPr>
          <w:rFonts w:hint="eastAsia" w:ascii="Times New Roman" w:hAnsi="Times New Roman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6E33078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</w:t>
      </w:r>
      <w:r>
        <w:rPr>
          <w:rFonts w:ascii="Consolas" w:hAnsi="Consolas" w:cs="Courier New"/>
          <w:color w:val="95A5A6"/>
          <w:sz w:val="17"/>
          <w:szCs w:val="17"/>
        </w:rPr>
        <w:t xml:space="preserve"># RV32M </w:t>
      </w:r>
      <w:r>
        <w:rPr>
          <w:rFonts w:ascii="宋体" w:hAnsi="宋体" w:cs="Courier New"/>
          <w:color w:val="95A5A6"/>
          <w:sz w:val="17"/>
          <w:szCs w:val="17"/>
        </w:rPr>
        <w:t>指令集全测试代码</w:t>
      </w:r>
    </w:p>
    <w:p w14:paraId="36B46B8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</w:t>
      </w:r>
      <w:r>
        <w:rPr>
          <w:rFonts w:ascii="Consolas" w:hAnsi="Consolas" w:cs="Courier New"/>
          <w:color w:val="95A5A6"/>
          <w:sz w:val="17"/>
          <w:szCs w:val="17"/>
        </w:rPr>
        <w:t xml:space="preserve"># </w:t>
      </w:r>
      <w:r>
        <w:rPr>
          <w:rFonts w:ascii="宋体" w:hAnsi="宋体" w:cs="Courier New"/>
          <w:color w:val="95A5A6"/>
          <w:sz w:val="17"/>
          <w:szCs w:val="17"/>
        </w:rPr>
        <w:t>功能：先通过</w:t>
      </w:r>
      <w:r>
        <w:rPr>
          <w:rFonts w:ascii="Consolas" w:hAnsi="Consolas" w:cs="Courier New"/>
          <w:color w:val="95A5A6"/>
          <w:sz w:val="17"/>
          <w:szCs w:val="17"/>
        </w:rPr>
        <w:t>addi</w:t>
      </w:r>
      <w:r>
        <w:rPr>
          <w:rFonts w:ascii="宋体" w:hAnsi="宋体" w:cs="Courier New"/>
          <w:color w:val="95A5A6"/>
          <w:sz w:val="17"/>
          <w:szCs w:val="17"/>
        </w:rPr>
        <w:t>初始化测试数，再测试所有</w:t>
      </w:r>
      <w:r>
        <w:rPr>
          <w:rFonts w:ascii="Consolas" w:hAnsi="Consolas" w:cs="Courier New"/>
          <w:color w:val="95A5A6"/>
          <w:sz w:val="17"/>
          <w:szCs w:val="17"/>
        </w:rPr>
        <w:t>M</w:t>
      </w:r>
      <w:r>
        <w:rPr>
          <w:rFonts w:ascii="宋体" w:hAnsi="宋体" w:cs="Courier New"/>
          <w:color w:val="95A5A6"/>
          <w:sz w:val="17"/>
          <w:szCs w:val="17"/>
        </w:rPr>
        <w:t>类指令（乘</w:t>
      </w:r>
      <w:r>
        <w:rPr>
          <w:rFonts w:ascii="Consolas" w:hAnsi="Consolas" w:cs="Courier New"/>
          <w:color w:val="95A5A6"/>
          <w:sz w:val="17"/>
          <w:szCs w:val="17"/>
        </w:rPr>
        <w:t>/</w:t>
      </w:r>
      <w:r>
        <w:rPr>
          <w:rFonts w:ascii="宋体" w:hAnsi="宋体" w:cs="Courier New"/>
          <w:color w:val="95A5A6"/>
          <w:sz w:val="17"/>
          <w:szCs w:val="17"/>
        </w:rPr>
        <w:t>除</w:t>
      </w:r>
      <w:r>
        <w:rPr>
          <w:rFonts w:ascii="Consolas" w:hAnsi="Consolas" w:cs="Courier New"/>
          <w:color w:val="95A5A6"/>
          <w:sz w:val="17"/>
          <w:szCs w:val="17"/>
        </w:rPr>
        <w:t>/</w:t>
      </w:r>
      <w:r>
        <w:rPr>
          <w:rFonts w:ascii="宋体" w:hAnsi="宋体" w:cs="Courier New"/>
          <w:color w:val="95A5A6"/>
          <w:sz w:val="17"/>
          <w:szCs w:val="17"/>
        </w:rPr>
        <w:t>取余）</w:t>
      </w:r>
    </w:p>
    <w:p w14:paraId="428D2D2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</w:t>
      </w:r>
      <w:r>
        <w:rPr>
          <w:rFonts w:ascii="Consolas" w:hAnsi="Consolas" w:cs="Courier New"/>
          <w:color w:val="95A5A6"/>
          <w:sz w:val="17"/>
          <w:szCs w:val="17"/>
        </w:rPr>
        <w:t xml:space="preserve"># </w:t>
      </w:r>
      <w:r>
        <w:rPr>
          <w:rFonts w:ascii="宋体" w:hAnsi="宋体" w:cs="Courier New"/>
          <w:color w:val="95A5A6"/>
          <w:sz w:val="17"/>
          <w:szCs w:val="17"/>
        </w:rPr>
        <w:t>寄存器分配：</w:t>
      </w:r>
    </w:p>
    <w:p w14:paraId="3D0ACDB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</w:t>
      </w:r>
      <w:r>
        <w:rPr>
          <w:rFonts w:ascii="Consolas" w:hAnsi="Consolas" w:cs="Courier New"/>
          <w:color w:val="95A5A6"/>
          <w:sz w:val="17"/>
          <w:szCs w:val="17"/>
        </w:rPr>
        <w:t># x1-x4</w:t>
      </w:r>
      <w:r>
        <w:rPr>
          <w:rFonts w:ascii="宋体" w:hAnsi="宋体" w:cs="Courier New"/>
          <w:color w:val="95A5A6"/>
          <w:sz w:val="17"/>
          <w:szCs w:val="17"/>
        </w:rPr>
        <w:t xml:space="preserve">：测试源数据 </w:t>
      </w:r>
      <w:r>
        <w:rPr>
          <w:rFonts w:ascii="Consolas" w:hAnsi="Consolas" w:cs="Courier New"/>
          <w:color w:val="95A5A6"/>
          <w:sz w:val="17"/>
          <w:szCs w:val="17"/>
        </w:rPr>
        <w:t>| x5-x16</w:t>
      </w:r>
      <w:r>
        <w:rPr>
          <w:rFonts w:ascii="宋体" w:hAnsi="宋体" w:cs="Courier New"/>
          <w:color w:val="95A5A6"/>
          <w:sz w:val="17"/>
          <w:szCs w:val="17"/>
        </w:rPr>
        <w:t xml:space="preserve">：乘法指令结果 </w:t>
      </w:r>
      <w:r>
        <w:rPr>
          <w:rFonts w:ascii="Consolas" w:hAnsi="Consolas" w:cs="Courier New"/>
          <w:color w:val="95A5A6"/>
          <w:sz w:val="17"/>
          <w:szCs w:val="17"/>
        </w:rPr>
        <w:t>| x17-x28</w:t>
      </w:r>
      <w:r>
        <w:rPr>
          <w:rFonts w:ascii="宋体" w:hAnsi="宋体" w:cs="Courier New"/>
          <w:color w:val="95A5A6"/>
          <w:sz w:val="17"/>
          <w:szCs w:val="17"/>
        </w:rPr>
        <w:t>：除法</w:t>
      </w:r>
      <w:r>
        <w:rPr>
          <w:rFonts w:ascii="Consolas" w:hAnsi="Consolas" w:cs="Courier New"/>
          <w:color w:val="95A5A6"/>
          <w:sz w:val="17"/>
          <w:szCs w:val="17"/>
        </w:rPr>
        <w:t>/</w:t>
      </w:r>
      <w:r>
        <w:rPr>
          <w:rFonts w:ascii="宋体" w:hAnsi="宋体" w:cs="Courier New"/>
          <w:color w:val="95A5A6"/>
          <w:sz w:val="17"/>
          <w:szCs w:val="17"/>
        </w:rPr>
        <w:t xml:space="preserve">取余指令结果 </w:t>
      </w:r>
      <w:r>
        <w:rPr>
          <w:rFonts w:ascii="Consolas" w:hAnsi="Consolas" w:cs="Courier New"/>
          <w:color w:val="95A5A6"/>
          <w:sz w:val="17"/>
          <w:szCs w:val="17"/>
        </w:rPr>
        <w:t>| x29-x31</w:t>
      </w:r>
      <w:r>
        <w:rPr>
          <w:rFonts w:ascii="宋体" w:hAnsi="宋体" w:cs="Courier New"/>
          <w:color w:val="95A5A6"/>
          <w:sz w:val="17"/>
          <w:szCs w:val="17"/>
        </w:rPr>
        <w:t>：边界测试结果</w:t>
      </w:r>
    </w:p>
    <w:p w14:paraId="6283ED4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 </w:t>
      </w:r>
    </w:p>
    <w:p w14:paraId="7A32B54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</w:t>
      </w:r>
      <w:r>
        <w:rPr>
          <w:rFonts w:ascii="Consolas" w:hAnsi="Consolas" w:cs="Courier New"/>
          <w:color w:val="95A5A6"/>
          <w:sz w:val="17"/>
          <w:szCs w:val="17"/>
        </w:rPr>
        <w:t xml:space="preserve"># ===================== </w:t>
      </w:r>
      <w:r>
        <w:rPr>
          <w:rFonts w:ascii="宋体" w:hAnsi="宋体" w:cs="Courier New"/>
          <w:color w:val="95A5A6"/>
          <w:sz w:val="17"/>
          <w:szCs w:val="17"/>
        </w:rPr>
        <w:t>第一步：初始化测试数（覆盖正数、负数、零）</w:t>
      </w:r>
      <w:r>
        <w:rPr>
          <w:rFonts w:ascii="Consolas" w:hAnsi="Consolas" w:cs="Courier New"/>
          <w:color w:val="95A5A6"/>
          <w:sz w:val="17"/>
          <w:szCs w:val="17"/>
        </w:rPr>
        <w:t>=====================</w:t>
      </w:r>
    </w:p>
    <w:p w14:paraId="066141A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addi x1, x0, 10 </w:t>
      </w:r>
      <w:r>
        <w:rPr>
          <w:rFonts w:ascii="Consolas" w:hAnsi="Consolas" w:cs="Courier New"/>
          <w:color w:val="95A5A6"/>
          <w:sz w:val="17"/>
          <w:szCs w:val="17"/>
        </w:rPr>
        <w:t># x1 = 10 (</w:t>
      </w:r>
      <w:r>
        <w:rPr>
          <w:rFonts w:ascii="宋体" w:hAnsi="宋体" w:cs="Courier New"/>
          <w:color w:val="95A5A6"/>
          <w:sz w:val="17"/>
          <w:szCs w:val="17"/>
        </w:rPr>
        <w:t>正数，用于常规测试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5C1F996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addi x2, x0, -5 </w:t>
      </w:r>
      <w:r>
        <w:rPr>
          <w:rFonts w:ascii="Consolas" w:hAnsi="Consolas" w:cs="Courier New"/>
          <w:color w:val="95A5A6"/>
          <w:sz w:val="17"/>
          <w:szCs w:val="17"/>
        </w:rPr>
        <w:t># x2 = -5 (</w:t>
      </w:r>
      <w:r>
        <w:rPr>
          <w:rFonts w:ascii="宋体" w:hAnsi="宋体" w:cs="Courier New"/>
          <w:color w:val="95A5A6"/>
          <w:sz w:val="17"/>
          <w:szCs w:val="17"/>
        </w:rPr>
        <w:t>负数，测试有符号运算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434DBF9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addi x3, x0, 0 </w:t>
      </w:r>
      <w:r>
        <w:rPr>
          <w:rFonts w:ascii="Consolas" w:hAnsi="Consolas" w:cs="Courier New"/>
          <w:color w:val="95A5A6"/>
          <w:sz w:val="17"/>
          <w:szCs w:val="17"/>
        </w:rPr>
        <w:t># x3 = 0 (</w:t>
      </w:r>
      <w:r>
        <w:rPr>
          <w:rFonts w:ascii="宋体" w:hAnsi="宋体" w:cs="Courier New"/>
          <w:color w:val="95A5A6"/>
          <w:sz w:val="17"/>
          <w:szCs w:val="17"/>
        </w:rPr>
        <w:t>测试零相关运算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18BAF6C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10. addi x4, x0, 3 </w:t>
      </w:r>
      <w:r>
        <w:rPr>
          <w:rFonts w:ascii="Consolas" w:hAnsi="Consolas" w:cs="Courier New"/>
          <w:color w:val="95A5A6"/>
          <w:sz w:val="17"/>
          <w:szCs w:val="17"/>
        </w:rPr>
        <w:t># x4 = 3 (</w:t>
      </w:r>
      <w:r>
        <w:rPr>
          <w:rFonts w:ascii="宋体" w:hAnsi="宋体" w:cs="Courier New"/>
          <w:color w:val="95A5A6"/>
          <w:sz w:val="17"/>
          <w:szCs w:val="17"/>
        </w:rPr>
        <w:t>辅助测试数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579995E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11.  </w:t>
      </w:r>
    </w:p>
    <w:p w14:paraId="3A19349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12. </w:t>
      </w:r>
      <w:r>
        <w:rPr>
          <w:rFonts w:ascii="Consolas" w:hAnsi="Consolas" w:cs="Courier New"/>
          <w:color w:val="95A5A6"/>
          <w:sz w:val="17"/>
          <w:szCs w:val="17"/>
        </w:rPr>
        <w:t xml:space="preserve"># ===================== </w:t>
      </w:r>
      <w:r>
        <w:rPr>
          <w:rFonts w:ascii="宋体" w:hAnsi="宋体" w:cs="Courier New"/>
          <w:color w:val="95A5A6"/>
          <w:sz w:val="17"/>
          <w:szCs w:val="17"/>
        </w:rPr>
        <w:t>乘法类指令（</w:t>
      </w:r>
      <w:r>
        <w:rPr>
          <w:rFonts w:ascii="Consolas" w:hAnsi="Consolas" w:cs="Courier New"/>
          <w:color w:val="95A5A6"/>
          <w:sz w:val="17"/>
          <w:szCs w:val="17"/>
        </w:rPr>
        <w:t>RV32M</w:t>
      </w:r>
      <w:r>
        <w:rPr>
          <w:rFonts w:ascii="宋体" w:hAnsi="宋体" w:cs="Courier New"/>
          <w:color w:val="95A5A6"/>
          <w:sz w:val="17"/>
          <w:szCs w:val="17"/>
        </w:rPr>
        <w:t>核心）</w:t>
      </w:r>
      <w:r>
        <w:rPr>
          <w:rFonts w:ascii="Consolas" w:hAnsi="Consolas" w:cs="Courier New"/>
          <w:color w:val="95A5A6"/>
          <w:sz w:val="17"/>
          <w:szCs w:val="17"/>
        </w:rPr>
        <w:t>=====================</w:t>
      </w:r>
    </w:p>
    <w:p w14:paraId="74040F2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13. </w:t>
      </w:r>
      <w:r>
        <w:rPr>
          <w:rFonts w:ascii="Consolas" w:hAnsi="Consolas" w:cs="Courier New"/>
          <w:color w:val="95A5A6"/>
          <w:sz w:val="17"/>
          <w:szCs w:val="17"/>
        </w:rPr>
        <w:t xml:space="preserve"># 1. mul rd, rs1, rs2 </w:t>
      </w:r>
      <w:r>
        <w:rPr>
          <w:rFonts w:ascii="宋体" w:hAnsi="宋体" w:cs="Courier New"/>
          <w:color w:val="95A5A6"/>
          <w:sz w:val="17"/>
          <w:szCs w:val="17"/>
        </w:rPr>
        <w:t>：有符号乘法（取低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>位）</w:t>
      </w:r>
    </w:p>
    <w:p w14:paraId="5AC613C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14. mul x5, x1, x2 </w:t>
      </w:r>
      <w:r>
        <w:rPr>
          <w:rFonts w:ascii="Consolas" w:hAnsi="Consolas" w:cs="Courier New"/>
          <w:color w:val="95A5A6"/>
          <w:sz w:val="17"/>
          <w:szCs w:val="17"/>
        </w:rPr>
        <w:t># x5 = 10 * (-5) = -50 (</w:t>
      </w:r>
      <w:r>
        <w:rPr>
          <w:rFonts w:ascii="宋体" w:hAnsi="宋体" w:cs="Courier New"/>
          <w:color w:val="95A5A6"/>
          <w:sz w:val="17"/>
          <w:szCs w:val="17"/>
        </w:rPr>
        <w:t>十进制</w:t>
      </w:r>
      <w:r>
        <w:rPr>
          <w:rFonts w:ascii="Consolas" w:hAnsi="Consolas" w:cs="Courier New"/>
          <w:color w:val="95A5A6"/>
          <w:sz w:val="17"/>
          <w:szCs w:val="17"/>
        </w:rPr>
        <w:t>) / 0xFFFFFFCE (</w:t>
      </w:r>
      <w:r>
        <w:rPr>
          <w:rFonts w:ascii="宋体" w:hAnsi="宋体" w:cs="Courier New"/>
          <w:color w:val="95A5A6"/>
          <w:sz w:val="17"/>
          <w:szCs w:val="17"/>
        </w:rPr>
        <w:t>十六进制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7BF16D3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15. </w:t>
      </w:r>
      <w:r>
        <w:rPr>
          <w:rFonts w:ascii="Consolas" w:hAnsi="Consolas" w:cs="Courier New"/>
          <w:color w:val="95A5A6"/>
          <w:sz w:val="17"/>
          <w:szCs w:val="17"/>
        </w:rPr>
        <w:t xml:space="preserve"># 2. mulh rd, rs1, rs2 </w:t>
      </w:r>
      <w:r>
        <w:rPr>
          <w:rFonts w:ascii="宋体" w:hAnsi="宋体" w:cs="Courier New"/>
          <w:color w:val="95A5A6"/>
          <w:sz w:val="17"/>
          <w:szCs w:val="17"/>
        </w:rPr>
        <w:t>：有符号</w:t>
      </w:r>
      <w:r>
        <w:rPr>
          <w:rFonts w:ascii="Consolas" w:hAnsi="Consolas" w:cs="Courier New"/>
          <w:color w:val="95A5A6"/>
          <w:sz w:val="17"/>
          <w:szCs w:val="17"/>
        </w:rPr>
        <w:t>×</w:t>
      </w:r>
      <w:r>
        <w:rPr>
          <w:rFonts w:ascii="宋体" w:hAnsi="宋体" w:cs="Courier New"/>
          <w:color w:val="95A5A6"/>
          <w:sz w:val="17"/>
          <w:szCs w:val="17"/>
        </w:rPr>
        <w:t>有符号，取高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>位</w:t>
      </w:r>
    </w:p>
    <w:p w14:paraId="77F7D27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16. mulh x6, x1, x2 </w:t>
      </w:r>
      <w:r>
        <w:rPr>
          <w:rFonts w:ascii="Consolas" w:hAnsi="Consolas" w:cs="Courier New"/>
          <w:color w:val="95A5A6"/>
          <w:sz w:val="17"/>
          <w:szCs w:val="17"/>
        </w:rPr>
        <w:t xml:space="preserve"># x6 = (10 * -5)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0xFFFFFFFF (</w:t>
      </w:r>
      <w:r>
        <w:rPr>
          <w:rFonts w:ascii="宋体" w:hAnsi="宋体" w:cs="Courier New"/>
          <w:color w:val="95A5A6"/>
          <w:sz w:val="17"/>
          <w:szCs w:val="17"/>
        </w:rPr>
        <w:t>因为</w:t>
      </w:r>
      <w:r>
        <w:rPr>
          <w:rFonts w:ascii="Consolas" w:hAnsi="Consolas" w:cs="Courier New"/>
          <w:color w:val="95A5A6"/>
          <w:sz w:val="17"/>
          <w:szCs w:val="17"/>
        </w:rPr>
        <w:t>-50</w:t>
      </w:r>
      <w:r>
        <w:rPr>
          <w:rFonts w:ascii="宋体" w:hAnsi="宋体" w:cs="Courier New"/>
          <w:color w:val="95A5A6"/>
          <w:sz w:val="17"/>
          <w:szCs w:val="17"/>
        </w:rPr>
        <w:t>的</w:t>
      </w:r>
      <w:r>
        <w:rPr>
          <w:rFonts w:ascii="Consolas" w:hAnsi="Consolas" w:cs="Courier New"/>
          <w:color w:val="95A5A6"/>
          <w:sz w:val="17"/>
          <w:szCs w:val="17"/>
        </w:rPr>
        <w:t>64</w:t>
      </w:r>
      <w:r>
        <w:rPr>
          <w:rFonts w:ascii="宋体" w:hAnsi="宋体" w:cs="Courier New"/>
          <w:color w:val="95A5A6"/>
          <w:sz w:val="17"/>
          <w:szCs w:val="17"/>
        </w:rPr>
        <w:t>位表示是</w:t>
      </w:r>
      <w:r>
        <w:rPr>
          <w:rFonts w:ascii="Consolas" w:hAnsi="Consolas" w:cs="Courier New"/>
          <w:color w:val="95A5A6"/>
          <w:sz w:val="17"/>
          <w:szCs w:val="17"/>
        </w:rPr>
        <w:t>0xFFFFFFFFFFFFFFCE)</w:t>
      </w:r>
    </w:p>
    <w:p w14:paraId="7951DFE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17. </w:t>
      </w:r>
      <w:r>
        <w:rPr>
          <w:rFonts w:ascii="Consolas" w:hAnsi="Consolas" w:cs="Courier New"/>
          <w:color w:val="95A5A6"/>
          <w:sz w:val="17"/>
          <w:szCs w:val="17"/>
        </w:rPr>
        <w:t xml:space="preserve"># 3. mulhsu rd, rs1, rs2 </w:t>
      </w:r>
      <w:r>
        <w:rPr>
          <w:rFonts w:ascii="宋体" w:hAnsi="宋体" w:cs="Courier New"/>
          <w:color w:val="95A5A6"/>
          <w:sz w:val="17"/>
          <w:szCs w:val="17"/>
        </w:rPr>
        <w:t>：有符号</w:t>
      </w:r>
      <w:r>
        <w:rPr>
          <w:rFonts w:ascii="Consolas" w:hAnsi="Consolas" w:cs="Courier New"/>
          <w:color w:val="95A5A6"/>
          <w:sz w:val="17"/>
          <w:szCs w:val="17"/>
        </w:rPr>
        <w:t>×</w:t>
      </w:r>
      <w:r>
        <w:rPr>
          <w:rFonts w:ascii="宋体" w:hAnsi="宋体" w:cs="Courier New"/>
          <w:color w:val="95A5A6"/>
          <w:sz w:val="17"/>
          <w:szCs w:val="17"/>
        </w:rPr>
        <w:t>无符号，取高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>位</w:t>
      </w:r>
    </w:p>
    <w:p w14:paraId="550724B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18. mulhsu x7, x1, x2 </w:t>
      </w:r>
      <w:r>
        <w:rPr>
          <w:rFonts w:ascii="Consolas" w:hAnsi="Consolas" w:cs="Courier New"/>
          <w:color w:val="95A5A6"/>
          <w:sz w:val="17"/>
          <w:szCs w:val="17"/>
        </w:rPr>
        <w:t># x7 = A (</w:t>
      </w:r>
      <w:r>
        <w:rPr>
          <w:rFonts w:ascii="宋体" w:hAnsi="宋体" w:cs="Courier New"/>
          <w:color w:val="95A5A6"/>
          <w:sz w:val="17"/>
          <w:szCs w:val="17"/>
        </w:rPr>
        <w:t>有符号</w:t>
      </w:r>
      <w:r>
        <w:rPr>
          <w:rFonts w:ascii="Consolas" w:hAnsi="Consolas" w:cs="Courier New"/>
          <w:color w:val="95A5A6"/>
          <w:sz w:val="17"/>
          <w:szCs w:val="17"/>
        </w:rPr>
        <w:t>) * 0xFFFFFFFB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 xml:space="preserve">-5)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0x00000009</w:t>
      </w:r>
    </w:p>
    <w:p w14:paraId="0E194AB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19. </w:t>
      </w:r>
      <w:r>
        <w:rPr>
          <w:rFonts w:ascii="Consolas" w:hAnsi="Consolas" w:cs="Courier New"/>
          <w:color w:val="95A5A6"/>
          <w:sz w:val="17"/>
          <w:szCs w:val="17"/>
        </w:rPr>
        <w:t xml:space="preserve"># 4. mulhu rd, rs1, rs2 </w:t>
      </w:r>
      <w:r>
        <w:rPr>
          <w:rFonts w:ascii="宋体" w:hAnsi="宋体" w:cs="Courier New"/>
          <w:color w:val="95A5A6"/>
          <w:sz w:val="17"/>
          <w:szCs w:val="17"/>
        </w:rPr>
        <w:t>：无符号</w:t>
      </w:r>
      <w:r>
        <w:rPr>
          <w:rFonts w:ascii="Consolas" w:hAnsi="Consolas" w:cs="Courier New"/>
          <w:color w:val="95A5A6"/>
          <w:sz w:val="17"/>
          <w:szCs w:val="17"/>
        </w:rPr>
        <w:t>×</w:t>
      </w:r>
      <w:r>
        <w:rPr>
          <w:rFonts w:ascii="宋体" w:hAnsi="宋体" w:cs="Courier New"/>
          <w:color w:val="95A5A6"/>
          <w:sz w:val="17"/>
          <w:szCs w:val="17"/>
        </w:rPr>
        <w:t>无符号，取高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>位</w:t>
      </w:r>
    </w:p>
    <w:p w14:paraId="7B532E9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20. mulhu x8, x1, x2 </w:t>
      </w:r>
      <w:r>
        <w:rPr>
          <w:rFonts w:ascii="Consolas" w:hAnsi="Consolas" w:cs="Courier New"/>
          <w:color w:val="95A5A6"/>
          <w:sz w:val="17"/>
          <w:szCs w:val="17"/>
        </w:rPr>
        <w:t># x8 = A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>) * 0xFFFFFFFB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 xml:space="preserve">-5)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0x00000009</w:t>
      </w:r>
    </w:p>
    <w:p w14:paraId="412EF28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21.  </w:t>
      </w:r>
    </w:p>
    <w:p w14:paraId="411A19C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22. </w:t>
      </w:r>
      <w:r>
        <w:rPr>
          <w:rFonts w:ascii="Consolas" w:hAnsi="Consolas" w:cs="Courier New"/>
          <w:color w:val="95A5A6"/>
          <w:sz w:val="17"/>
          <w:szCs w:val="17"/>
        </w:rPr>
        <w:t xml:space="preserve"># </w:t>
      </w:r>
      <w:r>
        <w:rPr>
          <w:rFonts w:ascii="宋体" w:hAnsi="宋体" w:cs="Courier New"/>
          <w:color w:val="95A5A6"/>
          <w:sz w:val="17"/>
          <w:szCs w:val="17"/>
        </w:rPr>
        <w:t>补充乘法测试（零</w:t>
      </w:r>
      <w:r>
        <w:rPr>
          <w:rFonts w:ascii="Consolas" w:hAnsi="Consolas" w:cs="Courier New"/>
          <w:color w:val="95A5A6"/>
          <w:sz w:val="17"/>
          <w:szCs w:val="17"/>
        </w:rPr>
        <w:t>/</w:t>
      </w:r>
      <w:r>
        <w:rPr>
          <w:rFonts w:ascii="宋体" w:hAnsi="宋体" w:cs="Courier New"/>
          <w:color w:val="95A5A6"/>
          <w:sz w:val="17"/>
          <w:szCs w:val="17"/>
        </w:rPr>
        <w:t>正数）</w:t>
      </w:r>
    </w:p>
    <w:p w14:paraId="215AC14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23. mul x9, x1, x3 </w:t>
      </w:r>
      <w:r>
        <w:rPr>
          <w:rFonts w:ascii="Consolas" w:hAnsi="Consolas" w:cs="Courier New"/>
          <w:color w:val="95A5A6"/>
          <w:sz w:val="17"/>
          <w:szCs w:val="17"/>
        </w:rPr>
        <w:t># x9 = 10 * 0 = 0</w:t>
      </w:r>
    </w:p>
    <w:p w14:paraId="31B4A0A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24. mulh x10, x3, x2 </w:t>
      </w:r>
      <w:r>
        <w:rPr>
          <w:rFonts w:ascii="Consolas" w:hAnsi="Consolas" w:cs="Courier New"/>
          <w:color w:val="95A5A6"/>
          <w:sz w:val="17"/>
          <w:szCs w:val="17"/>
        </w:rPr>
        <w:t xml:space="preserve"># x10 = 0 * (-5)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</w:t>
      </w:r>
    </w:p>
    <w:p w14:paraId="7984B9F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25. mulhsu x11, x2, x4 </w:t>
      </w:r>
      <w:r>
        <w:rPr>
          <w:rFonts w:ascii="Consolas" w:hAnsi="Consolas" w:cs="Courier New"/>
          <w:color w:val="95A5A6"/>
          <w:sz w:val="17"/>
          <w:szCs w:val="17"/>
        </w:rPr>
        <w:t># x11 = -5 (</w:t>
      </w:r>
      <w:r>
        <w:rPr>
          <w:rFonts w:ascii="宋体" w:hAnsi="宋体" w:cs="Courier New"/>
          <w:color w:val="95A5A6"/>
          <w:sz w:val="17"/>
          <w:szCs w:val="17"/>
        </w:rPr>
        <w:t>有符号</w:t>
      </w:r>
      <w:r>
        <w:rPr>
          <w:rFonts w:ascii="Consolas" w:hAnsi="Consolas" w:cs="Courier New"/>
          <w:color w:val="95A5A6"/>
          <w:sz w:val="17"/>
          <w:szCs w:val="17"/>
        </w:rPr>
        <w:t>) * 3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 xml:space="preserve">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0xFFFFFFFF</w:t>
      </w:r>
    </w:p>
    <w:p w14:paraId="73DEACD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26. mulhu x12, x4, x1 </w:t>
      </w:r>
      <w:r>
        <w:rPr>
          <w:rFonts w:ascii="Consolas" w:hAnsi="Consolas" w:cs="Courier New"/>
          <w:color w:val="95A5A6"/>
          <w:sz w:val="17"/>
          <w:szCs w:val="17"/>
        </w:rPr>
        <w:t># x12 = 3 * 10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 xml:space="preserve">) </w:t>
      </w:r>
      <w:r>
        <w:rPr>
          <w:rFonts w:ascii="宋体" w:hAnsi="宋体" w:cs="Courier New"/>
          <w:color w:val="95A5A6"/>
          <w:sz w:val="17"/>
          <w:szCs w:val="17"/>
        </w:rPr>
        <w:t>的高</w:t>
      </w:r>
      <w:r>
        <w:rPr>
          <w:rFonts w:ascii="Consolas" w:hAnsi="Consolas" w:cs="Courier New"/>
          <w:color w:val="95A5A6"/>
          <w:sz w:val="17"/>
          <w:szCs w:val="17"/>
        </w:rPr>
        <w:t>32</w:t>
      </w:r>
      <w:r>
        <w:rPr>
          <w:rFonts w:ascii="宋体" w:hAnsi="宋体" w:cs="Courier New"/>
          <w:color w:val="95A5A6"/>
          <w:sz w:val="17"/>
          <w:szCs w:val="17"/>
        </w:rPr>
        <w:t xml:space="preserve">位 </w:t>
      </w:r>
      <w:r>
        <w:rPr>
          <w:rFonts w:ascii="Consolas" w:hAnsi="Consolas" w:cs="Courier New"/>
          <w:color w:val="95A5A6"/>
          <w:sz w:val="17"/>
          <w:szCs w:val="17"/>
        </w:rPr>
        <w:t>= 0</w:t>
      </w:r>
    </w:p>
    <w:p w14:paraId="4098AC6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27.  </w:t>
      </w:r>
    </w:p>
    <w:p w14:paraId="3C1B13E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28. </w:t>
      </w:r>
      <w:r>
        <w:rPr>
          <w:rFonts w:ascii="Consolas" w:hAnsi="Consolas" w:cs="Courier New"/>
          <w:color w:val="95A5A6"/>
          <w:sz w:val="17"/>
          <w:szCs w:val="17"/>
        </w:rPr>
        <w:t xml:space="preserve"># ===================== </w:t>
      </w:r>
      <w:r>
        <w:rPr>
          <w:rFonts w:ascii="宋体" w:hAnsi="宋体" w:cs="Courier New"/>
          <w:color w:val="95A5A6"/>
          <w:sz w:val="17"/>
          <w:szCs w:val="17"/>
        </w:rPr>
        <w:t>除法</w:t>
      </w:r>
      <w:r>
        <w:rPr>
          <w:rFonts w:ascii="Consolas" w:hAnsi="Consolas" w:cs="Courier New"/>
          <w:color w:val="95A5A6"/>
          <w:sz w:val="17"/>
          <w:szCs w:val="17"/>
        </w:rPr>
        <w:t>/</w:t>
      </w:r>
      <w:r>
        <w:rPr>
          <w:rFonts w:ascii="宋体" w:hAnsi="宋体" w:cs="Courier New"/>
          <w:color w:val="95A5A6"/>
          <w:sz w:val="17"/>
          <w:szCs w:val="17"/>
        </w:rPr>
        <w:t>取余类指令（</w:t>
      </w:r>
      <w:r>
        <w:rPr>
          <w:rFonts w:ascii="Consolas" w:hAnsi="Consolas" w:cs="Courier New"/>
          <w:color w:val="95A5A6"/>
          <w:sz w:val="17"/>
          <w:szCs w:val="17"/>
        </w:rPr>
        <w:t>RV32M</w:t>
      </w:r>
      <w:r>
        <w:rPr>
          <w:rFonts w:ascii="宋体" w:hAnsi="宋体" w:cs="Courier New"/>
          <w:color w:val="95A5A6"/>
          <w:sz w:val="17"/>
          <w:szCs w:val="17"/>
        </w:rPr>
        <w:t>核心）</w:t>
      </w:r>
      <w:r>
        <w:rPr>
          <w:rFonts w:ascii="Consolas" w:hAnsi="Consolas" w:cs="Courier New"/>
          <w:color w:val="95A5A6"/>
          <w:sz w:val="17"/>
          <w:szCs w:val="17"/>
        </w:rPr>
        <w:t>=====================</w:t>
      </w:r>
    </w:p>
    <w:p w14:paraId="75D87ED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29. </w:t>
      </w:r>
      <w:r>
        <w:rPr>
          <w:rFonts w:ascii="Consolas" w:hAnsi="Consolas" w:cs="Courier New"/>
          <w:color w:val="95A5A6"/>
          <w:sz w:val="17"/>
          <w:szCs w:val="17"/>
        </w:rPr>
        <w:t xml:space="preserve"># 1. div rd, rs1, rs2 </w:t>
      </w:r>
      <w:r>
        <w:rPr>
          <w:rFonts w:ascii="宋体" w:hAnsi="宋体" w:cs="Courier New"/>
          <w:color w:val="95A5A6"/>
          <w:sz w:val="17"/>
          <w:szCs w:val="17"/>
        </w:rPr>
        <w:t>：有符号除法（商，向零取整）</w:t>
      </w:r>
    </w:p>
    <w:p w14:paraId="0D8778E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30. div x17, x1, x2 </w:t>
      </w:r>
      <w:r>
        <w:rPr>
          <w:rFonts w:ascii="Consolas" w:hAnsi="Consolas" w:cs="Courier New"/>
          <w:color w:val="95A5A6"/>
          <w:sz w:val="17"/>
          <w:szCs w:val="17"/>
        </w:rPr>
        <w:t># x17 = 10 / (-5) = -2</w:t>
      </w:r>
    </w:p>
    <w:p w14:paraId="21359AD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31. div x18, x2, x1 </w:t>
      </w:r>
      <w:r>
        <w:rPr>
          <w:rFonts w:ascii="Consolas" w:hAnsi="Consolas" w:cs="Courier New"/>
          <w:color w:val="95A5A6"/>
          <w:sz w:val="17"/>
          <w:szCs w:val="17"/>
        </w:rPr>
        <w:t># x18 = -5 / 10 = 0 (</w:t>
      </w:r>
      <w:r>
        <w:rPr>
          <w:rFonts w:ascii="宋体" w:hAnsi="宋体" w:cs="Courier New"/>
          <w:color w:val="95A5A6"/>
          <w:sz w:val="17"/>
          <w:szCs w:val="17"/>
        </w:rPr>
        <w:t>向零取整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208320E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32. </w:t>
      </w:r>
      <w:r>
        <w:rPr>
          <w:rFonts w:ascii="Consolas" w:hAnsi="Consolas" w:cs="Courier New"/>
          <w:color w:val="95A5A6"/>
          <w:sz w:val="17"/>
          <w:szCs w:val="17"/>
        </w:rPr>
        <w:t xml:space="preserve"># 2. divu rd, rs1, rs2 </w:t>
      </w:r>
      <w:r>
        <w:rPr>
          <w:rFonts w:ascii="宋体" w:hAnsi="宋体" w:cs="Courier New"/>
          <w:color w:val="95A5A6"/>
          <w:sz w:val="17"/>
          <w:szCs w:val="17"/>
        </w:rPr>
        <w:t>：无符号除法（商）</w:t>
      </w:r>
    </w:p>
    <w:p w14:paraId="6191E0C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33. divu x19, x1, x2 </w:t>
      </w:r>
      <w:r>
        <w:rPr>
          <w:rFonts w:ascii="Consolas" w:hAnsi="Consolas" w:cs="Courier New"/>
          <w:color w:val="95A5A6"/>
          <w:sz w:val="17"/>
          <w:szCs w:val="17"/>
        </w:rPr>
        <w:t># x19 = 10 / 0xFFFFFFFB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>-5) = 0 (</w:t>
      </w:r>
      <w:r>
        <w:rPr>
          <w:rFonts w:ascii="宋体" w:hAnsi="宋体" w:cs="Courier New"/>
          <w:color w:val="95A5A6"/>
          <w:sz w:val="17"/>
          <w:szCs w:val="17"/>
        </w:rPr>
        <w:t>因为</w:t>
      </w:r>
      <w:r>
        <w:rPr>
          <w:rFonts w:ascii="Consolas" w:hAnsi="Consolas" w:cs="Courier New"/>
          <w:color w:val="95A5A6"/>
          <w:sz w:val="17"/>
          <w:szCs w:val="17"/>
        </w:rPr>
        <w:t>0xFFFFFFFB &gt; 10)</w:t>
      </w:r>
    </w:p>
    <w:p w14:paraId="34685E1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34. divu x20, x2, x1 </w:t>
      </w:r>
      <w:r>
        <w:rPr>
          <w:rFonts w:ascii="Consolas" w:hAnsi="Consolas" w:cs="Courier New"/>
          <w:color w:val="95A5A6"/>
          <w:sz w:val="17"/>
          <w:szCs w:val="17"/>
        </w:rPr>
        <w:t># x20 = 0xFFFFFFFB / 10 = 429496729 (</w:t>
      </w:r>
      <w:r>
        <w:rPr>
          <w:rFonts w:ascii="宋体" w:hAnsi="宋体" w:cs="Courier New"/>
          <w:color w:val="95A5A6"/>
          <w:sz w:val="17"/>
          <w:szCs w:val="17"/>
        </w:rPr>
        <w:t>无符号除法结果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22EDD27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35. </w:t>
      </w:r>
      <w:r>
        <w:rPr>
          <w:rFonts w:ascii="Consolas" w:hAnsi="Consolas" w:cs="Courier New"/>
          <w:color w:val="95A5A6"/>
          <w:sz w:val="17"/>
          <w:szCs w:val="17"/>
        </w:rPr>
        <w:t xml:space="preserve"># 3. rem rd, rs1, rs2 </w:t>
      </w:r>
      <w:r>
        <w:rPr>
          <w:rFonts w:ascii="宋体" w:hAnsi="宋体" w:cs="Courier New"/>
          <w:color w:val="95A5A6"/>
          <w:sz w:val="17"/>
          <w:szCs w:val="17"/>
        </w:rPr>
        <w:t>：有符号取余（余数符号与被除数一致）</w:t>
      </w:r>
    </w:p>
    <w:p w14:paraId="18AF4D9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36. rem x21, x1, x2 </w:t>
      </w:r>
      <w:r>
        <w:rPr>
          <w:rFonts w:ascii="Consolas" w:hAnsi="Consolas" w:cs="Courier New"/>
          <w:color w:val="95A5A6"/>
          <w:sz w:val="17"/>
          <w:szCs w:val="17"/>
        </w:rPr>
        <w:t># x21 = 10 % (-5) = 0</w:t>
      </w:r>
    </w:p>
    <w:p w14:paraId="183F413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37. rem x22, x2, x1 </w:t>
      </w:r>
      <w:r>
        <w:rPr>
          <w:rFonts w:ascii="Consolas" w:hAnsi="Consolas" w:cs="Courier New"/>
          <w:color w:val="95A5A6"/>
          <w:sz w:val="17"/>
          <w:szCs w:val="17"/>
        </w:rPr>
        <w:t># x22 = -5 % 10 = -5 (</w:t>
      </w:r>
      <w:r>
        <w:rPr>
          <w:rFonts w:ascii="宋体" w:hAnsi="宋体" w:cs="Courier New"/>
          <w:color w:val="95A5A6"/>
          <w:sz w:val="17"/>
          <w:szCs w:val="17"/>
        </w:rPr>
        <w:t>余数符号和被除数</w:t>
      </w:r>
      <w:r>
        <w:rPr>
          <w:rFonts w:ascii="Consolas" w:hAnsi="Consolas" w:cs="Courier New"/>
          <w:color w:val="95A5A6"/>
          <w:sz w:val="17"/>
          <w:szCs w:val="17"/>
        </w:rPr>
        <w:t>x2</w:t>
      </w:r>
      <w:r>
        <w:rPr>
          <w:rFonts w:ascii="宋体" w:hAnsi="宋体" w:cs="Courier New"/>
          <w:color w:val="95A5A6"/>
          <w:sz w:val="17"/>
          <w:szCs w:val="17"/>
        </w:rPr>
        <w:t>一致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4DB6964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38. </w:t>
      </w:r>
      <w:r>
        <w:rPr>
          <w:rFonts w:ascii="Consolas" w:hAnsi="Consolas" w:cs="Courier New"/>
          <w:color w:val="95A5A6"/>
          <w:sz w:val="17"/>
          <w:szCs w:val="17"/>
        </w:rPr>
        <w:t xml:space="preserve"># 4. remu rd, rs1, rs2 </w:t>
      </w:r>
      <w:r>
        <w:rPr>
          <w:rFonts w:ascii="宋体" w:hAnsi="宋体" w:cs="Courier New"/>
          <w:color w:val="95A5A6"/>
          <w:sz w:val="17"/>
          <w:szCs w:val="17"/>
        </w:rPr>
        <w:t>：无符号取余</w:t>
      </w:r>
    </w:p>
    <w:p w14:paraId="70B008D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39. remu x23, x1, x2 </w:t>
      </w:r>
      <w:r>
        <w:rPr>
          <w:rFonts w:ascii="Consolas" w:hAnsi="Consolas" w:cs="Courier New"/>
          <w:color w:val="95A5A6"/>
          <w:sz w:val="17"/>
          <w:szCs w:val="17"/>
        </w:rPr>
        <w:t># x23 = 10 % 0xFFFFFFFB = 10 (</w:t>
      </w:r>
      <w:r>
        <w:rPr>
          <w:rFonts w:ascii="宋体" w:hAnsi="宋体" w:cs="Courier New"/>
          <w:color w:val="95A5A6"/>
          <w:sz w:val="17"/>
          <w:szCs w:val="17"/>
        </w:rPr>
        <w:t>无符号取余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2C4F30C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40. remu x24, x2, x1 </w:t>
      </w:r>
      <w:r>
        <w:rPr>
          <w:rFonts w:ascii="Consolas" w:hAnsi="Consolas" w:cs="Courier New"/>
          <w:color w:val="95A5A6"/>
          <w:sz w:val="17"/>
          <w:szCs w:val="17"/>
        </w:rPr>
        <w:t># x24 = 0xFFFFFFFB % A = 1 (</w:t>
      </w:r>
      <w:r>
        <w:rPr>
          <w:rFonts w:ascii="宋体" w:hAnsi="宋体" w:cs="Courier New"/>
          <w:color w:val="95A5A6"/>
          <w:sz w:val="17"/>
          <w:szCs w:val="17"/>
        </w:rPr>
        <w:t>无符号取余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750E85F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41.  </w:t>
      </w:r>
    </w:p>
    <w:p w14:paraId="4936993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42. </w:t>
      </w:r>
      <w:r>
        <w:rPr>
          <w:rFonts w:ascii="Consolas" w:hAnsi="Consolas" w:cs="Courier New"/>
          <w:color w:val="95A5A6"/>
          <w:sz w:val="17"/>
          <w:szCs w:val="17"/>
        </w:rPr>
        <w:t xml:space="preserve"># ===================== </w:t>
      </w:r>
      <w:r>
        <w:rPr>
          <w:rFonts w:ascii="宋体" w:hAnsi="宋体" w:cs="Courier New"/>
          <w:color w:val="95A5A6"/>
          <w:sz w:val="17"/>
          <w:szCs w:val="17"/>
        </w:rPr>
        <w:t>边界情况测试（关键！验证异常处理逻辑）</w:t>
      </w:r>
      <w:r>
        <w:rPr>
          <w:rFonts w:ascii="Consolas" w:hAnsi="Consolas" w:cs="Courier New"/>
          <w:color w:val="95A5A6"/>
          <w:sz w:val="17"/>
          <w:szCs w:val="17"/>
        </w:rPr>
        <w:t>=====================</w:t>
      </w:r>
    </w:p>
    <w:p w14:paraId="4E9FD0D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43. </w:t>
      </w:r>
      <w:r>
        <w:rPr>
          <w:rFonts w:ascii="Consolas" w:hAnsi="Consolas" w:cs="Courier New"/>
          <w:color w:val="95A5A6"/>
          <w:sz w:val="17"/>
          <w:szCs w:val="17"/>
        </w:rPr>
        <w:t xml:space="preserve"># 1. </w:t>
      </w:r>
      <w:r>
        <w:rPr>
          <w:rFonts w:ascii="宋体" w:hAnsi="宋体" w:cs="Courier New"/>
          <w:color w:val="95A5A6"/>
          <w:sz w:val="17"/>
          <w:szCs w:val="17"/>
        </w:rPr>
        <w:t>除以零测试（</w:t>
      </w:r>
      <w:r>
        <w:rPr>
          <w:rFonts w:ascii="Consolas" w:hAnsi="Consolas" w:cs="Courier New"/>
          <w:color w:val="95A5A6"/>
          <w:sz w:val="17"/>
          <w:szCs w:val="17"/>
        </w:rPr>
        <w:t>RISC-V</w:t>
      </w:r>
      <w:r>
        <w:rPr>
          <w:rFonts w:ascii="宋体" w:hAnsi="宋体" w:cs="Courier New"/>
          <w:color w:val="95A5A6"/>
          <w:sz w:val="17"/>
          <w:szCs w:val="17"/>
        </w:rPr>
        <w:t>定义：</w:t>
      </w:r>
      <w:r>
        <w:rPr>
          <w:rFonts w:ascii="Consolas" w:hAnsi="Consolas" w:cs="Courier New"/>
          <w:color w:val="95A5A6"/>
          <w:sz w:val="17"/>
          <w:szCs w:val="17"/>
        </w:rPr>
        <w:t>div/divu</w:t>
      </w:r>
      <w:r>
        <w:rPr>
          <w:rFonts w:ascii="宋体" w:hAnsi="宋体" w:cs="Courier New"/>
          <w:color w:val="95A5A6"/>
          <w:sz w:val="17"/>
          <w:szCs w:val="17"/>
        </w:rPr>
        <w:t>除以零</w:t>
      </w:r>
      <w:r>
        <w:rPr>
          <w:rFonts w:ascii="Consolas" w:hAnsi="Consolas" w:cs="Courier New"/>
          <w:color w:val="95A5A6"/>
          <w:sz w:val="17"/>
          <w:szCs w:val="17"/>
        </w:rPr>
        <w:t>→</w:t>
      </w:r>
      <w:r>
        <w:rPr>
          <w:rFonts w:ascii="宋体" w:hAnsi="宋体" w:cs="Courier New"/>
          <w:color w:val="95A5A6"/>
          <w:sz w:val="17"/>
          <w:szCs w:val="17"/>
        </w:rPr>
        <w:t>商为全</w:t>
      </w:r>
      <w:r>
        <w:rPr>
          <w:rFonts w:ascii="Consolas" w:hAnsi="Consolas" w:cs="Courier New"/>
          <w:color w:val="95A5A6"/>
          <w:sz w:val="17"/>
          <w:szCs w:val="17"/>
        </w:rPr>
        <w:t>1</w:t>
      </w:r>
      <w:r>
        <w:rPr>
          <w:rFonts w:ascii="宋体" w:hAnsi="宋体" w:cs="Courier New"/>
          <w:color w:val="95A5A6"/>
          <w:sz w:val="17"/>
          <w:szCs w:val="17"/>
        </w:rPr>
        <w:t>；</w:t>
      </w:r>
      <w:r>
        <w:rPr>
          <w:rFonts w:ascii="Consolas" w:hAnsi="Consolas" w:cs="Courier New"/>
          <w:color w:val="95A5A6"/>
          <w:sz w:val="17"/>
          <w:szCs w:val="17"/>
        </w:rPr>
        <w:t>rem/remu</w:t>
      </w:r>
      <w:r>
        <w:rPr>
          <w:rFonts w:ascii="宋体" w:hAnsi="宋体" w:cs="Courier New"/>
          <w:color w:val="95A5A6"/>
          <w:sz w:val="17"/>
          <w:szCs w:val="17"/>
        </w:rPr>
        <w:t>除以零</w:t>
      </w:r>
      <w:r>
        <w:rPr>
          <w:rFonts w:ascii="Consolas" w:hAnsi="Consolas" w:cs="Courier New"/>
          <w:color w:val="95A5A6"/>
          <w:sz w:val="17"/>
          <w:szCs w:val="17"/>
        </w:rPr>
        <w:t>→</w:t>
      </w:r>
      <w:r>
        <w:rPr>
          <w:rFonts w:ascii="宋体" w:hAnsi="宋体" w:cs="Courier New"/>
          <w:color w:val="95A5A6"/>
          <w:sz w:val="17"/>
          <w:szCs w:val="17"/>
        </w:rPr>
        <w:t>余数</w:t>
      </w:r>
      <w:r>
        <w:rPr>
          <w:rFonts w:ascii="Consolas" w:hAnsi="Consolas" w:cs="Courier New"/>
          <w:color w:val="95A5A6"/>
          <w:sz w:val="17"/>
          <w:szCs w:val="17"/>
        </w:rPr>
        <w:t>=</w:t>
      </w:r>
      <w:r>
        <w:rPr>
          <w:rFonts w:ascii="宋体" w:hAnsi="宋体" w:cs="Courier New"/>
          <w:color w:val="95A5A6"/>
          <w:sz w:val="17"/>
          <w:szCs w:val="17"/>
        </w:rPr>
        <w:t>被除数）</w:t>
      </w:r>
    </w:p>
    <w:p w14:paraId="641B41A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44. div x25, x1, x3 </w:t>
      </w:r>
      <w:r>
        <w:rPr>
          <w:rFonts w:ascii="Consolas" w:hAnsi="Consolas" w:cs="Courier New"/>
          <w:color w:val="95A5A6"/>
          <w:sz w:val="17"/>
          <w:szCs w:val="17"/>
        </w:rPr>
        <w:t># x29 = 10 / 0 → 0xFFFFFFFF (</w:t>
      </w:r>
      <w:r>
        <w:rPr>
          <w:rFonts w:ascii="宋体" w:hAnsi="宋体" w:cs="Courier New"/>
          <w:color w:val="95A5A6"/>
          <w:sz w:val="17"/>
          <w:szCs w:val="17"/>
        </w:rPr>
        <w:t>全</w:t>
      </w:r>
      <w:r>
        <w:rPr>
          <w:rFonts w:ascii="Consolas" w:hAnsi="Consolas" w:cs="Courier New"/>
          <w:color w:val="95A5A6"/>
          <w:sz w:val="17"/>
          <w:szCs w:val="17"/>
        </w:rPr>
        <w:t>1</w:t>
      </w:r>
      <w:r>
        <w:rPr>
          <w:rFonts w:ascii="宋体" w:hAnsi="宋体" w:cs="Courier New"/>
          <w:color w:val="95A5A6"/>
          <w:sz w:val="17"/>
          <w:szCs w:val="17"/>
        </w:rPr>
        <w:t>，对应十进制</w:t>
      </w:r>
      <w:r>
        <w:rPr>
          <w:rFonts w:ascii="Consolas" w:hAnsi="Consolas" w:cs="Courier New"/>
          <w:color w:val="95A5A6"/>
          <w:sz w:val="17"/>
          <w:szCs w:val="17"/>
        </w:rPr>
        <w:t>-1)</w:t>
      </w:r>
    </w:p>
    <w:p w14:paraId="04B2D8C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45. divu x26, x1, x3 </w:t>
      </w:r>
      <w:r>
        <w:rPr>
          <w:rFonts w:ascii="Consolas" w:hAnsi="Consolas" w:cs="Courier New"/>
          <w:color w:val="95A5A6"/>
          <w:sz w:val="17"/>
          <w:szCs w:val="17"/>
        </w:rPr>
        <w:t># x30 = 10 / 0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>) → 0xFFFFFFFF (</w:t>
      </w:r>
      <w:r>
        <w:rPr>
          <w:rFonts w:ascii="宋体" w:hAnsi="宋体" w:cs="Courier New"/>
          <w:color w:val="95A5A6"/>
          <w:sz w:val="17"/>
          <w:szCs w:val="17"/>
        </w:rPr>
        <w:t>全</w:t>
      </w:r>
      <w:r>
        <w:rPr>
          <w:rFonts w:ascii="Consolas" w:hAnsi="Consolas" w:cs="Courier New"/>
          <w:color w:val="95A5A6"/>
          <w:sz w:val="17"/>
          <w:szCs w:val="17"/>
        </w:rPr>
        <w:t>1)</w:t>
      </w:r>
    </w:p>
    <w:p w14:paraId="5C32D86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46. rem x27, x2, x3 </w:t>
      </w:r>
      <w:r>
        <w:rPr>
          <w:rFonts w:ascii="Consolas" w:hAnsi="Consolas" w:cs="Courier New"/>
          <w:color w:val="95A5A6"/>
          <w:sz w:val="17"/>
          <w:szCs w:val="17"/>
        </w:rPr>
        <w:t># x31 = -5 % 0 → -5 (</w:t>
      </w:r>
      <w:r>
        <w:rPr>
          <w:rFonts w:ascii="宋体" w:hAnsi="宋体" w:cs="Courier New"/>
          <w:color w:val="95A5A6"/>
          <w:sz w:val="17"/>
          <w:szCs w:val="17"/>
        </w:rPr>
        <w:t>余数等于被除数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25A3E0C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47. remu x28, x4, x3 </w:t>
      </w:r>
      <w:r>
        <w:rPr>
          <w:rFonts w:ascii="Consolas" w:hAnsi="Consolas" w:cs="Courier New"/>
          <w:color w:val="95A5A6"/>
          <w:sz w:val="17"/>
          <w:szCs w:val="17"/>
        </w:rPr>
        <w:t># x29 = 3 % 0 (</w:t>
      </w:r>
      <w:r>
        <w:rPr>
          <w:rFonts w:ascii="宋体" w:hAnsi="宋体" w:cs="Courier New"/>
          <w:color w:val="95A5A6"/>
          <w:sz w:val="17"/>
          <w:szCs w:val="17"/>
        </w:rPr>
        <w:t>无符号</w:t>
      </w:r>
      <w:r>
        <w:rPr>
          <w:rFonts w:ascii="Consolas" w:hAnsi="Consolas" w:cs="Courier New"/>
          <w:color w:val="95A5A6"/>
          <w:sz w:val="17"/>
          <w:szCs w:val="17"/>
        </w:rPr>
        <w:t>) → 3 (</w:t>
      </w:r>
      <w:r>
        <w:rPr>
          <w:rFonts w:ascii="宋体" w:hAnsi="宋体" w:cs="Courier New"/>
          <w:color w:val="95A5A6"/>
          <w:sz w:val="17"/>
          <w:szCs w:val="17"/>
        </w:rPr>
        <w:t>余数等于被除数</w:t>
      </w:r>
      <w:r>
        <w:rPr>
          <w:rFonts w:ascii="Consolas" w:hAnsi="Consolas" w:cs="Courier New"/>
          <w:color w:val="95A5A6"/>
          <w:sz w:val="17"/>
          <w:szCs w:val="17"/>
        </w:rPr>
        <w:t>)</w:t>
      </w:r>
    </w:p>
    <w:p w14:paraId="1AF2D61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48.  </w:t>
      </w:r>
    </w:p>
    <w:p w14:paraId="710CC34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49. </w:t>
      </w:r>
      <w:r>
        <w:rPr>
          <w:rFonts w:ascii="Consolas" w:hAnsi="Consolas" w:cs="Courier New"/>
          <w:color w:val="95A5A6"/>
          <w:sz w:val="17"/>
          <w:szCs w:val="17"/>
        </w:rPr>
        <w:t xml:space="preserve"># 2. </w:t>
      </w:r>
      <w:r>
        <w:rPr>
          <w:rFonts w:ascii="宋体" w:hAnsi="宋体" w:cs="Courier New"/>
          <w:color w:val="95A5A6"/>
          <w:sz w:val="17"/>
          <w:szCs w:val="17"/>
        </w:rPr>
        <w:t>零除以数测试</w:t>
      </w:r>
    </w:p>
    <w:p w14:paraId="11ABF26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50. div x30, x3, x1 </w:t>
      </w:r>
      <w:r>
        <w:rPr>
          <w:rFonts w:ascii="Consolas" w:hAnsi="Consolas" w:cs="Courier New"/>
          <w:color w:val="95A5A6"/>
          <w:sz w:val="17"/>
          <w:szCs w:val="17"/>
        </w:rPr>
        <w:t># x30 = 0 / 10 = 0</w:t>
      </w:r>
    </w:p>
    <w:p w14:paraId="0C7F261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51. rem x31, x3, x2 </w:t>
      </w:r>
      <w:r>
        <w:rPr>
          <w:rFonts w:ascii="Consolas" w:hAnsi="Consolas" w:cs="Courier New"/>
          <w:color w:val="95A5A6"/>
          <w:sz w:val="17"/>
          <w:szCs w:val="17"/>
        </w:rPr>
        <w:t># x31 = 0 % (-5) = 0</w:t>
      </w:r>
    </w:p>
    <w:p w14:paraId="5BC26813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68273D3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1. 00000000101000000000000010010011</w:t>
      </w:r>
    </w:p>
    <w:p w14:paraId="4464DBC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2. 11111111101100000000000100010011</w:t>
      </w:r>
    </w:p>
    <w:p w14:paraId="6C4FFE8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3. 00000000000000000000000110010011</w:t>
      </w:r>
    </w:p>
    <w:p w14:paraId="53E3E1A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4. 00000000001100000000001000010011</w:t>
      </w:r>
    </w:p>
    <w:p w14:paraId="6854731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5. 00000010001000001000001010110011</w:t>
      </w:r>
    </w:p>
    <w:p w14:paraId="0AD05F1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6. 00000010001000001001001100110011</w:t>
      </w:r>
    </w:p>
    <w:p w14:paraId="76DD13D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7. 00000010001000001010001110110011</w:t>
      </w:r>
    </w:p>
    <w:p w14:paraId="1A4E8C6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8. 00000010001000001011010000110011</w:t>
      </w:r>
    </w:p>
    <w:p w14:paraId="526C092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9. 00000010001100001000010010110011</w:t>
      </w:r>
    </w:p>
    <w:p w14:paraId="15A7110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10. 00000010001000011001010100110011</w:t>
      </w:r>
    </w:p>
    <w:p w14:paraId="4546064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11. 00000010010000010010010110110011</w:t>
      </w:r>
    </w:p>
    <w:p w14:paraId="2A6C850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12. 00000010000100100011011000110011</w:t>
      </w:r>
    </w:p>
    <w:p w14:paraId="2037205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13. 00000010001000001100100010110011</w:t>
      </w:r>
    </w:p>
    <w:p w14:paraId="7DE0DDE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14. 00000010000100010100100100110011</w:t>
      </w:r>
    </w:p>
    <w:p w14:paraId="36AD01F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15. 00000010001000001101100110110011</w:t>
      </w:r>
    </w:p>
    <w:p w14:paraId="26322D7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16. 00000010000100010101101000110011</w:t>
      </w:r>
    </w:p>
    <w:p w14:paraId="6E07E16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17. 00000010001000001110101010110011</w:t>
      </w:r>
    </w:p>
    <w:p w14:paraId="3F60550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18. 00000010000100010110101100110011</w:t>
      </w:r>
    </w:p>
    <w:p w14:paraId="6DAB21E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19. 00000010001000001111101110110011</w:t>
      </w:r>
    </w:p>
    <w:p w14:paraId="5940300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20. 00000010000100010111110000110011</w:t>
      </w:r>
    </w:p>
    <w:p w14:paraId="0E801EE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21. 00000010001100001100110010110011</w:t>
      </w:r>
    </w:p>
    <w:p w14:paraId="642DE53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22. 00000010001100001101110100110011</w:t>
      </w:r>
    </w:p>
    <w:p w14:paraId="4FBE9D3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23. 00000010001100010110110110110011</w:t>
      </w:r>
    </w:p>
    <w:p w14:paraId="5EA2DA1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24. 00000010001100100111111000110011</w:t>
      </w:r>
    </w:p>
    <w:p w14:paraId="28968A2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25. 00000010000100011100111100110011</w:t>
      </w:r>
    </w:p>
    <w:p w14:paraId="323E475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26. 00000010001000011110111110110011</w:t>
      </w:r>
    </w:p>
    <w:p w14:paraId="04E4536A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0BD42511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2466340" cy="41827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72385" cy="4150995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F24D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7F0F3C50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23876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8DA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24707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70C9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至此，除了跳转指令，其余指令都通过测试，结果与预期相符合。</w:t>
      </w:r>
    </w:p>
    <w:p w14:paraId="50BC4E25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0195" cy="2408555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rcRect l="740" r="1893" b="2519"/>
                    <a:stretch>
                      <a:fillRect/>
                    </a:stretch>
                  </pic:blipFill>
                  <pic:spPr>
                    <a:xfrm>
                      <a:off x="0" y="0"/>
                      <a:ext cx="6653612" cy="24135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18FE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数据冒险及解决方法</w:t>
      </w:r>
    </w:p>
    <w:p w14:paraId="5C15DEE9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第一种类型</w:t>
      </w:r>
    </w:p>
    <w:p w14:paraId="59EC53C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addi x1,x0,1</w:t>
      </w:r>
    </w:p>
    <w:p w14:paraId="443E37A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addi x2,x1,1</w:t>
      </w:r>
    </w:p>
    <w:p w14:paraId="3B5F7EA8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第三个时钟周期时，第二条指令在译码阶段读出x1的值，但是x1才刚刚在执行（访存，写回）阶段计算出来，需要下一周期才能写回，所以会发生冒险。</w:t>
      </w:r>
    </w:p>
    <w:p w14:paraId="7159E07B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第二种类型，即Load-Use型</w:t>
      </w:r>
    </w:p>
    <w:p w14:paraId="3FC9172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lw x1,0,x0</w:t>
      </w:r>
    </w:p>
    <w:p w14:paraId="593345E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addi x2,x1,1</w:t>
      </w:r>
    </w:p>
    <w:p w14:paraId="0C5B613F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第三个时钟周期时，第二条指令在译码阶段读出x1的值，但是x1才刚刚在执行（访存，写回）阶段从数据存储器中读出来，需要下一周期才能写回，所以会发生冒险。</w:t>
      </w:r>
    </w:p>
    <w:p w14:paraId="1BEBBF34">
      <w:pPr>
        <w:spacing w:line="276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第三种类型，Load-Store，rd与rs1相同</w:t>
      </w:r>
    </w:p>
    <w:p w14:paraId="76AE9F9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lw x1,0,x0</w:t>
      </w:r>
    </w:p>
    <w:p w14:paraId="6C27E03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sw x0,0,x1</w:t>
      </w:r>
    </w:p>
    <w:p w14:paraId="5883E7FF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第三个时钟周期时，第二条指令在译码阶段读出x1的值，但是x1才刚刚在执行（访存，写回）阶段从数据存储器中读出来，需要下一周期才能写回，所以会发生冒险。</w:t>
      </w:r>
    </w:p>
    <w:p w14:paraId="1A51700E">
      <w:pPr>
        <w:spacing w:line="276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第四种类型，Load-Store，rd与rs2相同</w:t>
      </w:r>
    </w:p>
    <w:p w14:paraId="38BEF1C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lw x2,0,x0</w:t>
      </w:r>
    </w:p>
    <w:p w14:paraId="00157C1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sw x2,1,x0</w:t>
      </w:r>
    </w:p>
    <w:p w14:paraId="7C2C6B2E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第三个时钟周期时，第二条指令在译码阶段读出x2的值，但是x2才刚刚在执行（访存，写回）阶段从数据存储器中读出来，需要下一周期才能写回，所以会发生冒险。</w:t>
      </w:r>
    </w:p>
    <w:p w14:paraId="07481ABE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这四种类型都是一样的，都是后一条指令的源寄存器rs1或者rs2与前一条指令的目的寄存器rd相同，当第二条指令在译码阶段读取源寄存器的值的时候，第一条指令才刚在执行（访存，写回）阶段计算或者读出该寄存器的值，但是还没有写入，需要下一周期时钟上升沿才能写入，导致译码阶段读取源寄存器的值是旧的值，而不是上一条指令写入的新的值。</w:t>
      </w:r>
    </w:p>
    <w:p w14:paraId="0E99FF04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这几种类型都可以</w:t>
      </w:r>
      <w:r>
        <w:rPr>
          <w:rFonts w:asciiTheme="minorEastAsia" w:hAnsiTheme="minorEastAsia"/>
          <w:sz w:val="24"/>
          <w:szCs w:val="32"/>
        </w:rPr>
        <w:t>通过改变写寄存器时采集信号的时间来使其采集到正确的结果</w:t>
      </w:r>
      <w:r>
        <w:rPr>
          <w:rFonts w:hint="eastAsia" w:asciiTheme="minorEastAsia" w:hAnsiTheme="minorEastAsia"/>
          <w:sz w:val="24"/>
          <w:szCs w:val="32"/>
        </w:rPr>
        <w:t>，将寄存器堆写入数据改成下降沿写入。</w:t>
      </w:r>
    </w:p>
    <w:p w14:paraId="6546B13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always@(negedge clk )</w:t>
      </w:r>
      <w:r>
        <w:rPr>
          <w:rFonts w:ascii="Consolas" w:hAnsi="Consolas" w:cs="Courier New"/>
          <w:color w:val="95A5A6"/>
          <w:sz w:val="17"/>
          <w:szCs w:val="17"/>
        </w:rPr>
        <w:t>//时钟下降沿写入 解决</w:t>
      </w:r>
      <w:r>
        <w:rPr>
          <w:rFonts w:hint="eastAsia" w:ascii="Consolas" w:hAnsi="Consolas" w:cs="Courier New"/>
          <w:color w:val="95A5A6"/>
          <w:sz w:val="17"/>
          <w:szCs w:val="17"/>
        </w:rPr>
        <w:t>数据</w:t>
      </w:r>
      <w:r>
        <w:rPr>
          <w:rFonts w:ascii="Consolas" w:hAnsi="Consolas" w:cs="Courier New"/>
          <w:color w:val="95A5A6"/>
          <w:sz w:val="17"/>
          <w:szCs w:val="17"/>
        </w:rPr>
        <w:t>冒险问题</w:t>
      </w:r>
    </w:p>
    <w:p w14:paraId="640A093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574"/>
          <w:tab w:val="left" w:pos="166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2. </w:t>
      </w:r>
      <w:r>
        <w:rPr>
          <w:rFonts w:ascii="Consolas" w:hAnsi="Consolas" w:cs="Courier New"/>
          <w:color w:val="434F54"/>
          <w:sz w:val="17"/>
          <w:szCs w:val="17"/>
        </w:rPr>
        <w:tab/>
      </w:r>
      <w:r>
        <w:rPr>
          <w:rFonts w:ascii="Consolas" w:hAnsi="Consolas" w:cs="Courier New"/>
          <w:color w:val="728E00"/>
          <w:sz w:val="17"/>
          <w:szCs w:val="17"/>
        </w:rPr>
        <w:t>begin</w:t>
      </w:r>
    </w:p>
    <w:p w14:paraId="7010423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3. </w:t>
      </w:r>
      <w:r>
        <w:rPr>
          <w:rFonts w:ascii="Consolas" w:hAnsi="Consolas" w:cs="Courier New"/>
          <w:color w:val="434F54"/>
          <w:sz w:val="17"/>
          <w:szCs w:val="17"/>
        </w:rPr>
        <w:tab/>
      </w:r>
      <w:r>
        <w:rPr>
          <w:rFonts w:ascii="Consolas" w:hAnsi="Consolas" w:cs="Courier New"/>
          <w:color w:val="728E00"/>
          <w:sz w:val="17"/>
          <w:szCs w:val="17"/>
        </w:rPr>
        <w:t>if</w:t>
      </w:r>
      <w:r>
        <w:rPr>
          <w:rFonts w:ascii="Consolas" w:hAnsi="Consolas" w:cs="Courier New"/>
          <w:color w:val="434F54"/>
          <w:sz w:val="17"/>
          <w:szCs w:val="17"/>
        </w:rPr>
        <w:t>(W_en &amp; (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Rd</w:t>
      </w:r>
      <w:r>
        <w:rPr>
          <w:rFonts w:ascii="Consolas" w:hAnsi="Consolas" w:cs="Courier New"/>
          <w:color w:val="434F54"/>
          <w:sz w:val="17"/>
          <w:szCs w:val="17"/>
        </w:rPr>
        <w:t>!=0))</w:t>
      </w:r>
    </w:p>
    <w:p w14:paraId="3AC943D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4. </w:t>
      </w:r>
      <w:r>
        <w:rPr>
          <w:rFonts w:ascii="Consolas" w:hAnsi="Consolas" w:cs="Courier New"/>
          <w:color w:val="434F54"/>
          <w:sz w:val="17"/>
          <w:szCs w:val="17"/>
        </w:rPr>
        <w:tab/>
      </w:r>
      <w:r>
        <w:rPr>
          <w:rFonts w:ascii="Consolas" w:hAnsi="Consolas" w:cs="Courier New"/>
          <w:color w:val="434F54"/>
          <w:sz w:val="17"/>
          <w:szCs w:val="17"/>
        </w:rPr>
        <w:t>regs[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Rd</w:t>
      </w:r>
      <w:r>
        <w:rPr>
          <w:rFonts w:ascii="Consolas" w:hAnsi="Consolas" w:cs="Courier New"/>
          <w:color w:val="434F54"/>
          <w:sz w:val="17"/>
          <w:szCs w:val="17"/>
        </w:rPr>
        <w:t>]&lt;=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Wr_Data</w:t>
      </w:r>
      <w:r>
        <w:rPr>
          <w:rFonts w:ascii="Consolas" w:hAnsi="Consolas" w:cs="Courier New"/>
          <w:color w:val="434F54"/>
          <w:sz w:val="17"/>
          <w:szCs w:val="17"/>
        </w:rPr>
        <w:t>;</w:t>
      </w:r>
      <w:r>
        <w:rPr>
          <w:rFonts w:ascii="Consolas" w:hAnsi="Consolas" w:cs="Courier New"/>
          <w:color w:val="434F54"/>
          <w:sz w:val="17"/>
          <w:szCs w:val="17"/>
        </w:rPr>
        <w:tab/>
      </w:r>
    </w:p>
    <w:p w14:paraId="563DA0A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57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5. </w:t>
      </w:r>
      <w:r>
        <w:rPr>
          <w:rFonts w:ascii="Consolas" w:hAnsi="Consolas" w:cs="Courier New"/>
          <w:color w:val="434F54"/>
          <w:sz w:val="17"/>
          <w:szCs w:val="17"/>
        </w:rPr>
        <w:tab/>
      </w:r>
      <w:r>
        <w:rPr>
          <w:rFonts w:ascii="Consolas" w:hAnsi="Consolas" w:cs="Courier New"/>
          <w:color w:val="728E00"/>
          <w:sz w:val="17"/>
          <w:szCs w:val="17"/>
        </w:rPr>
        <w:t>end</w:t>
      </w:r>
    </w:p>
    <w:p w14:paraId="611C0D00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这样在理想情况下，在第一条指令进入执行（访存，写回）阶段时，目的寄存器的值将很快计算或者从dem读取出来，然后在时钟下降沿写入，而读取寄存器是组合逻辑，这样在前半周期虽然读出来的是旧值，但是在后半周期可以读出来新的值，这样就能正确的执行后面的指令了，也就不会发生数据冒险。</w:t>
      </w:r>
    </w:p>
    <w:p w14:paraId="31ECC362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相关类型代码测试</w:t>
      </w:r>
    </w:p>
    <w:p w14:paraId="028FEE16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第一种类型</w:t>
      </w:r>
    </w:p>
    <w:p w14:paraId="1E15DDBF">
      <w:pPr>
        <w:spacing w:line="273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6545583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addi x1,x0,1</w:t>
      </w:r>
    </w:p>
    <w:p w14:paraId="30558AE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addi x2,x1,1</w:t>
      </w:r>
    </w:p>
    <w:p w14:paraId="5CBE626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addi x3,x2,1</w:t>
      </w:r>
    </w:p>
    <w:p w14:paraId="0ED138B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addi x4,x3,1</w:t>
      </w:r>
    </w:p>
    <w:p w14:paraId="0B79D2F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5.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x5,x2,x3</w:t>
      </w:r>
    </w:p>
    <w:p w14:paraId="5BA0468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6.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x6,x2,x4</w:t>
      </w:r>
    </w:p>
    <w:p w14:paraId="2EBF2E6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7.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x7,x2,x5</w:t>
      </w:r>
    </w:p>
    <w:p w14:paraId="704FAA7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8.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x13,x6,x7</w:t>
      </w:r>
    </w:p>
    <w:p w14:paraId="47E8A71A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0A7D548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1. 00000000000100000000000010010011</w:t>
      </w:r>
    </w:p>
    <w:p w14:paraId="0520D00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2. 00000000000100001000000100010011</w:t>
      </w:r>
    </w:p>
    <w:p w14:paraId="56D9889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3. 00000000000100010000000110010011</w:t>
      </w:r>
    </w:p>
    <w:p w14:paraId="7259DFD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4. 00000000000100011000001000010011</w:t>
      </w:r>
    </w:p>
    <w:p w14:paraId="7CED5D3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5. 00000000001100010000001010110011</w:t>
      </w:r>
    </w:p>
    <w:p w14:paraId="391F3CC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6. 00000000010000010000001100110011</w:t>
      </w:r>
    </w:p>
    <w:p w14:paraId="7E6BD17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7. 00000000010100010000001110110011</w:t>
      </w:r>
    </w:p>
    <w:p w14:paraId="642767F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8. 00000000011100110000011010110011</w:t>
      </w:r>
    </w:p>
    <w:p w14:paraId="435F6B8F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241AE817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drawing>
          <wp:inline distT="0" distB="0" distL="0" distR="0">
            <wp:extent cx="1916430" cy="2867025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798" cy="287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21FE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0E77CABB">
      <w:pPr>
        <w:spacing w:line="276" w:lineRule="auto"/>
        <w:rPr>
          <w:rFonts w:hint="eastAsia"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203644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AD74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第二种类型，Load-Use型</w:t>
      </w:r>
    </w:p>
    <w:p w14:paraId="40590625">
      <w:pPr>
        <w:spacing w:line="273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测试代码如下：</w:t>
      </w:r>
      <w:bookmarkStart w:id="0" w:name="_GoBack"/>
      <w:bookmarkEnd w:id="0"/>
    </w:p>
    <w:p w14:paraId="70026DE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addi x10,x0,16</w:t>
      </w:r>
    </w:p>
    <w:p w14:paraId="2840226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sw x10,0,x0</w:t>
      </w:r>
    </w:p>
    <w:p w14:paraId="3F745BE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addi x1,x0,1</w:t>
      </w:r>
    </w:p>
    <w:p w14:paraId="6DF767C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addi x2,x0,2</w:t>
      </w:r>
    </w:p>
    <w:p w14:paraId="4754ADC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5.  </w:t>
      </w:r>
    </w:p>
    <w:p w14:paraId="169BBAE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6. lw x1,0,x0</w:t>
      </w:r>
    </w:p>
    <w:p w14:paraId="324D8C7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7. addi x3,x1,1</w:t>
      </w:r>
    </w:p>
    <w:p w14:paraId="64126E98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4B9A1EF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1. 00000001000000000000010100010011</w:t>
      </w:r>
    </w:p>
    <w:p w14:paraId="72A3AAD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2. 00000000101000000010000000100011</w:t>
      </w:r>
    </w:p>
    <w:p w14:paraId="0BDF1A7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3. 00000000000100000000000010010011</w:t>
      </w:r>
    </w:p>
    <w:p w14:paraId="0907C91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4. 00000000001000000000000100010011</w:t>
      </w:r>
    </w:p>
    <w:p w14:paraId="0AB91F4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5. 00000000000000000010000010000011</w:t>
      </w:r>
    </w:p>
    <w:p w14:paraId="3229B45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6. 00000000000100001000000110010011</w:t>
      </w:r>
    </w:p>
    <w:p w14:paraId="04F8D98F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59BEF5E6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drawing>
          <wp:inline distT="0" distB="0" distL="0" distR="0">
            <wp:extent cx="2037715" cy="240665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3140" cy="24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drawing>
          <wp:inline distT="0" distB="0" distL="0" distR="0">
            <wp:extent cx="4271645" cy="2513965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rcRect l="18218"/>
                    <a:stretch>
                      <a:fillRect/>
                    </a:stretch>
                  </pic:blipFill>
                  <pic:spPr>
                    <a:xfrm>
                      <a:off x="0" y="0"/>
                      <a:ext cx="4311019" cy="2536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662E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60684F91">
      <w:pPr>
        <w:spacing w:line="276" w:lineRule="auto"/>
        <w:rPr>
          <w:rFonts w:hint="eastAsia"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185483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6E64">
      <w:pPr>
        <w:spacing w:line="360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第三种类型，Load-Store，rd与rs1相同</w:t>
      </w:r>
    </w:p>
    <w:p w14:paraId="1519C893">
      <w:pPr>
        <w:spacing w:line="273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62B480C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addi x1, x0,4</w:t>
      </w:r>
    </w:p>
    <w:p w14:paraId="41BD6A2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2. sw x1, 0,x0 </w:t>
      </w:r>
    </w:p>
    <w:p w14:paraId="1A9EFAF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addi x2, x0,48</w:t>
      </w:r>
    </w:p>
    <w:p w14:paraId="600DCB0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4. sw x2, 4,x0 </w:t>
      </w:r>
    </w:p>
    <w:p w14:paraId="0C33102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5.  </w:t>
      </w:r>
    </w:p>
    <w:p w14:paraId="1DFF99F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6. </w:t>
      </w:r>
      <w:r>
        <w:rPr>
          <w:rFonts w:ascii="Consolas" w:hAnsi="Consolas" w:cs="Courier New"/>
          <w:color w:val="95A5A6"/>
          <w:sz w:val="17"/>
          <w:szCs w:val="17"/>
        </w:rPr>
        <w:t>#Load-Store（rd=rs1）核心逻辑</w:t>
      </w:r>
    </w:p>
    <w:p w14:paraId="71C32F0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7. lw x3, 0,x0 </w:t>
      </w:r>
    </w:p>
    <w:p w14:paraId="68C6969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8. sw x2, 4,x3</w:t>
      </w:r>
    </w:p>
    <w:p w14:paraId="70B2BEE2">
      <w:pPr>
        <w:spacing w:line="273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48A7089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1. 00000000010000000000000010010011</w:t>
      </w:r>
    </w:p>
    <w:p w14:paraId="4B00A68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2. 00000000000100000010000000100011</w:t>
      </w:r>
    </w:p>
    <w:p w14:paraId="73023D1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3. 00000011000000000000000100010011</w:t>
      </w:r>
    </w:p>
    <w:p w14:paraId="37EDD12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4. 00000000001000000010001000100011</w:t>
      </w:r>
    </w:p>
    <w:p w14:paraId="397E8C1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5. 00000000000000000010000110000011</w:t>
      </w:r>
    </w:p>
    <w:p w14:paraId="1451C6B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6. 00000000001000011010001000100011</w:t>
      </w:r>
    </w:p>
    <w:p w14:paraId="2040E918">
      <w:pPr>
        <w:spacing w:line="273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753B014D">
      <w:pPr>
        <w:spacing w:line="273" w:lineRule="auto"/>
        <w:rPr>
          <w:rFonts w:hint="eastAsia" w:ascii="Times New Roman" w:hAnsi="Times New Roman" w:cs="Times New Roman"/>
          <w:sz w:val="24"/>
        </w:rPr>
      </w:pPr>
      <w:r>
        <w:drawing>
          <wp:inline distT="0" distB="0" distL="0" distR="0">
            <wp:extent cx="1916430" cy="986155"/>
            <wp:effectExtent l="0" t="0" r="762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1586" cy="9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18660" cy="50419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137" cy="51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E107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0F81C325">
      <w:pPr>
        <w:spacing w:line="276" w:lineRule="auto"/>
        <w:rPr>
          <w:rFonts w:hint="eastAsia"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135255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7DD6">
      <w:pPr>
        <w:spacing w:line="360" w:lineRule="auto"/>
        <w:rPr>
          <w:rFonts w:hint="eastAsia"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第四种类型，Load-Store，rd与rs2相同</w:t>
      </w:r>
    </w:p>
    <w:p w14:paraId="7BE542AC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测试代码如下：</w:t>
      </w:r>
    </w:p>
    <w:p w14:paraId="45C51F2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addi x1, x0, 32</w:t>
      </w:r>
    </w:p>
    <w:p w14:paraId="36497DA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2. sw x1, 0,x0 </w:t>
      </w:r>
    </w:p>
    <w:p w14:paraId="3C67338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3.  </w:t>
      </w:r>
    </w:p>
    <w:p w14:paraId="5E2FDE0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4. </w:t>
      </w:r>
      <w:r>
        <w:rPr>
          <w:rFonts w:ascii="Consolas" w:hAnsi="Consolas" w:cs="Courier New"/>
          <w:color w:val="95A5A6"/>
          <w:sz w:val="17"/>
          <w:szCs w:val="17"/>
        </w:rPr>
        <w:t># Load-Store（rd=rs2）核心逻辑</w:t>
      </w:r>
    </w:p>
    <w:p w14:paraId="6D65067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5. lw x2, 0,x0</w:t>
      </w:r>
    </w:p>
    <w:p w14:paraId="14CCF54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6. sw x2, 4,x0</w:t>
      </w:r>
    </w:p>
    <w:p w14:paraId="7CC41B11">
      <w:pPr>
        <w:spacing w:line="360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3585456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1. 00000010000000000000000010010011</w:t>
      </w:r>
    </w:p>
    <w:p w14:paraId="54C3962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2. 00000000000100000010000000100011</w:t>
      </w:r>
    </w:p>
    <w:p w14:paraId="6E64DA1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3. 00000000000000000010000100000011</w:t>
      </w:r>
    </w:p>
    <w:p w14:paraId="0A4F49E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4. 00000000001000000010001000100011</w:t>
      </w:r>
    </w:p>
    <w:p w14:paraId="1ED3A832">
      <w:pPr>
        <w:spacing w:line="360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38E84840"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drawing>
          <wp:inline distT="0" distB="0" distL="0" distR="0">
            <wp:extent cx="1814195" cy="775335"/>
            <wp:effectExtent l="0" t="0" r="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2075" cy="7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32655" cy="36576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1327" cy="3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A108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1FB20975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1154430"/>
            <wp:effectExtent l="0" t="0" r="254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8AF4">
      <w:pPr>
        <w:spacing w:line="276" w:lineRule="auto"/>
        <w:ind w:firstLine="420"/>
        <w:rPr>
          <w:rFonts w:asciiTheme="minorEastAsia" w:hAnsiTheme="minorEastAsia"/>
          <w:b/>
          <w:bCs/>
          <w:sz w:val="28"/>
          <w:szCs w:val="36"/>
        </w:rPr>
      </w:pPr>
      <w:r>
        <w:rPr>
          <w:rFonts w:hint="eastAsia" w:asciiTheme="minorEastAsia" w:hAnsiTheme="minorEastAsia"/>
          <w:b/>
          <w:bCs/>
          <w:sz w:val="28"/>
          <w:szCs w:val="36"/>
        </w:rPr>
        <w:t>控制冒险及解决方法</w:t>
      </w:r>
    </w:p>
    <w:p w14:paraId="39AC60FE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控制冒险，在遇到条件分支指令时，由于跳转条件是否成立在执行阶段才知道，因此流水线就需要停顿或者冲刷指令才能正确运行。</w:t>
      </w:r>
    </w:p>
    <w:p w14:paraId="770F4EEA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但是在实际设计的时候发现，对于我们现阶段的处理器来说，控制冒险不仅仅发生在“条件分支指令”中，对于无条件跳转指令，如jal,jalr，我们在解决控制冒险时也应当将其考虑在内，因为无条件跳转的目标地址同样在执行阶段才知道。</w:t>
      </w:r>
    </w:p>
    <w:p w14:paraId="5395C4D7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下面再来详细分析一下控制冒险的现象：</w:t>
      </w:r>
    </w:p>
    <w:p w14:paraId="33AD3B88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1.在第一个时钟周期的开始，取指阶段取出一条跳转指令。</w:t>
      </w:r>
    </w:p>
    <w:p w14:paraId="17D19891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2.在第二个时钟周期的开始，跳转指令开始译码，同时取指阶段取出一条新的指令Instr1。</w:t>
      </w:r>
    </w:p>
    <w:p w14:paraId="5ED6A314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3.在第三个时钟周期的开始，跳转指令进入执行阶段，同时取指阶段取出一条新的指令Instr2，在第三个时钟周期结束的时候，跳转的目标地址已经产生。</w:t>
      </w:r>
    </w:p>
    <w:p w14:paraId="55D9D6FA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4.在第四个时钟周期的上升沿，取指令阶段即将取出跳转的目标地址对应的指令，此时Instr1即将进入执行阶段，Instr2即将进入译码阶段。</w:t>
      </w:r>
    </w:p>
    <w:p w14:paraId="5B092768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对于条件分支指令，如果跳转条件不成立，那么此时无需干预，如果跳转条件成立，则Instr1和Instr2是多余取出的指令。对于无条件跳转指令，Instr1和Instr2同样是多余取出的指令。</w:t>
      </w:r>
    </w:p>
    <w:p w14:paraId="29B48143">
      <w:pPr>
        <w:spacing w:line="276" w:lineRule="auto"/>
        <w:ind w:firstLine="420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解决方法：</w:t>
      </w:r>
    </w:p>
    <w:p w14:paraId="1C3D32D6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总是假设不跳转，遇到分支指令之后，先正常的去取指令，如果分支不发生，则流水线正常运行，如果发生跳转，则冲刷掉多取的两条指令。</w:t>
      </w:r>
    </w:p>
    <w:p w14:paraId="623EE1EC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用EX阶段的jump信号来作为判断标志，若jump信号为1，则冲刷流水线寄存器。</w:t>
      </w:r>
    </w:p>
    <w:p w14:paraId="30C536DD">
      <w:pPr>
        <w:spacing w:line="276" w:lineRule="auto"/>
        <w:ind w:firstLine="420"/>
        <w:rPr>
          <w:rFonts w:hint="eastAsia"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流水线冲刷分析：</w:t>
      </w:r>
    </w:p>
    <w:p w14:paraId="6BC4FF15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当遇到控制冒险时，如过采用假设分支不发生的方法，当分支跳转发生时，就需要冲刷掉多余的两条指令，那么具体怎样实现冲刷呢</w:t>
      </w:r>
    </w:p>
    <w:p w14:paraId="7F7AAF94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事实上，如果将控制信号置零，那么对应的指令也就无效了，处理器既不会访存，也不会写回寄存器堆。</w:t>
      </w:r>
    </w:p>
    <w:p w14:paraId="68C0D7C6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正如上面分析的，在第四个时钟周期的上升沿，取指令阶段即将取出跳转的目标地址对应的指令，此时Instr1即将进入执行阶段，Instr2即将进入译码阶段。</w:t>
      </w:r>
    </w:p>
    <w:p w14:paraId="52A37E89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此时，Instr1已经完成译码并且将控制信号输入到了ID/EX流水线寄存器。Instr1即将进入执行阶段，换一种说法就是，第四个时钟周期的上升沿，ID/EX流水线寄存器即将采集Instr1的控制信号，所以只需要在此时将ID/EX流水线寄存器中的控制信号置0而不采集Instr1的控制信号，即可实现对Instr1指令的冲刷。</w:t>
      </w:r>
    </w:p>
    <w:p w14:paraId="05C31E2E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此时，Instr2已经完成了取指令并且将指令输入到了IF/ID流水线寄存器。Instr2即将进入译码阶段，换一种说法就是，第四个时钟周期的上升沿，IF/ID流水线寄存器即将采集Instr2的32位二进制指令，所以只需要在此时将IF/ID流水线寄存器中的指令置0，即可实现对Instr1指令的冲刷。（指令全为0，即是一条空指令，译码出来的控制信号也是全0）</w:t>
      </w:r>
    </w:p>
    <w:p w14:paraId="29698202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那么，如何判断控制冒险的到来呢，由于我们现阶段的处理器，把无条件跳转也考虑到了控制冒险中，所以只要发生跳转，就需要冲刷掉多余的两条指令，所以可以直接把前面设计的branch_judge模块的输出信号jump_flag当作发生控制冒险的信号。</w:t>
      </w:r>
    </w:p>
    <w:p w14:paraId="462C4787">
      <w:pPr>
        <w:spacing w:line="276" w:lineRule="auto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控制冒险仿真：</w:t>
      </w:r>
    </w:p>
    <w:p w14:paraId="4FC1AFE8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第一组仿真：</w:t>
      </w:r>
    </w:p>
    <w:p w14:paraId="11550BD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x1,x0,1</w:t>
      </w:r>
    </w:p>
    <w:p w14:paraId="06B3786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x2,x0,1</w:t>
      </w:r>
    </w:p>
    <w:p w14:paraId="2E1E6CE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beq x1,x2,label0</w:t>
      </w:r>
    </w:p>
    <w:p w14:paraId="60445B7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x3,x0,3</w:t>
      </w:r>
    </w:p>
    <w:p w14:paraId="3976C37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addi x4,x0,4</w:t>
      </w:r>
    </w:p>
    <w:p w14:paraId="1C36A6F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label0:</w:t>
      </w:r>
    </w:p>
    <w:p w14:paraId="77B13F8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addi x5,x0,5</w:t>
      </w:r>
    </w:p>
    <w:p w14:paraId="65DF156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bne x1,x5,label1</w:t>
      </w:r>
    </w:p>
    <w:p w14:paraId="3A44F7E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addi x6,x0,6</w:t>
      </w:r>
    </w:p>
    <w:p w14:paraId="02E6E01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addi x7,x0,7</w:t>
      </w:r>
    </w:p>
    <w:p w14:paraId="6E307CC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label1:</w:t>
      </w:r>
    </w:p>
    <w:p w14:paraId="553063C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addi x8,x0,8</w:t>
      </w:r>
    </w:p>
    <w:p w14:paraId="3C7150D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jal x31,label2</w:t>
      </w:r>
    </w:p>
    <w:p w14:paraId="6236353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addi x9,x0,9</w:t>
      </w:r>
    </w:p>
    <w:p w14:paraId="54A58B2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addi x10,x0,10</w:t>
      </w:r>
    </w:p>
    <w:p w14:paraId="6DD7314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label2:</w:t>
      </w:r>
    </w:p>
    <w:p w14:paraId="738A44C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addi x11,x0,11</w:t>
      </w:r>
    </w:p>
    <w:p w14:paraId="1A7DC4B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beq x1,x3,label3</w:t>
      </w:r>
    </w:p>
    <w:p w14:paraId="65EF5C8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addi x12,x0,12</w:t>
      </w:r>
    </w:p>
    <w:p w14:paraId="2ABE1AB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addi x13,x0,13</w:t>
      </w:r>
    </w:p>
    <w:p w14:paraId="5A13864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label3:</w:t>
      </w:r>
    </w:p>
    <w:p w14:paraId="7DD6804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addi x14,x0,14</w:t>
      </w:r>
    </w:p>
    <w:p w14:paraId="6255243E">
      <w:pPr>
        <w:spacing w:line="360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6E874B3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1. 00000000000100000000000010010011</w:t>
      </w:r>
    </w:p>
    <w:p w14:paraId="575CB5A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2. 00000000000100000000000100010011</w:t>
      </w:r>
    </w:p>
    <w:p w14:paraId="1AB17E2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3. 00000000001000001000011001100011</w:t>
      </w:r>
    </w:p>
    <w:p w14:paraId="264106F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4. 00000000001100000000000110010011</w:t>
      </w:r>
    </w:p>
    <w:p w14:paraId="27B4198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5. 00000000010000000000001000010011</w:t>
      </w:r>
    </w:p>
    <w:p w14:paraId="4345136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6. 00000000010100000000001010010011</w:t>
      </w:r>
    </w:p>
    <w:p w14:paraId="4C0761A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7. 00000000010100001001011001100011</w:t>
      </w:r>
    </w:p>
    <w:p w14:paraId="523A968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8. 00000000011000000000001100010011</w:t>
      </w:r>
    </w:p>
    <w:p w14:paraId="2CAD250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9. 00000000011100000000001110010011</w:t>
      </w:r>
    </w:p>
    <w:p w14:paraId="0972B75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10. 00000000100000000000010000010011</w:t>
      </w:r>
    </w:p>
    <w:p w14:paraId="10F1569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11. 0000000110000000000111111101111</w:t>
      </w:r>
    </w:p>
    <w:p w14:paraId="159460C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12. 00000000100100000000010010010011</w:t>
      </w:r>
    </w:p>
    <w:p w14:paraId="7850D44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13. 00000000101000000000010100010011</w:t>
      </w:r>
    </w:p>
    <w:p w14:paraId="4FEBC36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14. 00000000101100000000010110010011</w:t>
      </w:r>
    </w:p>
    <w:p w14:paraId="22B39DE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15. 00000000001100001000011001100011</w:t>
      </w:r>
    </w:p>
    <w:p w14:paraId="5FBCB6A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16. 00000000110000000000011000010011</w:t>
      </w:r>
    </w:p>
    <w:p w14:paraId="65B8E0F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17. 00000000110100000000011010010011</w:t>
      </w:r>
    </w:p>
    <w:p w14:paraId="04A773C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18. 00000000111000000000011100010011</w:t>
      </w:r>
    </w:p>
    <w:p w14:paraId="775C5847">
      <w:pPr>
        <w:spacing w:line="360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7D81DC3C">
      <w:pPr>
        <w:spacing w:line="360" w:lineRule="auto"/>
        <w:rPr>
          <w:rFonts w:hint="eastAsia" w:ascii="宋体" w:hAnsi="宋体"/>
          <w:sz w:val="24"/>
        </w:rPr>
      </w:pPr>
      <w:r>
        <w:drawing>
          <wp:inline distT="0" distB="0" distL="0" distR="0">
            <wp:extent cx="1798955" cy="3098800"/>
            <wp:effectExtent l="0" t="0" r="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8475" cy="31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A25E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1621E72A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276352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0F85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可以看到可以正确跳过相应的指令，满足跳转时，冲刷信号会拉高，在下一上升沿相应流水线寄存器里面的指令或者控制信号会被清零，可以正常的冲刷指令。</w:t>
      </w:r>
    </w:p>
    <w:p w14:paraId="18A46162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第二组仿真：</w:t>
      </w:r>
    </w:p>
    <w:p w14:paraId="77A4940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addi x1,x0,1</w:t>
      </w:r>
    </w:p>
    <w:p w14:paraId="7FD0BD7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addi x2,x0,2</w:t>
      </w:r>
    </w:p>
    <w:p w14:paraId="060088A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jal x31,label1</w:t>
      </w:r>
    </w:p>
    <w:p w14:paraId="5D87E24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addi x3,x0,3</w:t>
      </w:r>
    </w:p>
    <w:p w14:paraId="40FFEB8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label1:</w:t>
      </w:r>
    </w:p>
    <w:p w14:paraId="34FB3C9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addi x4,x0,4</w:t>
      </w:r>
    </w:p>
    <w:p w14:paraId="2550163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</w:t>
      </w:r>
      <w:r>
        <w:rPr>
          <w:rFonts w:ascii="Consolas" w:hAnsi="Consolas" w:cs="Courier New"/>
          <w:color w:val="728E00"/>
          <w:sz w:val="17"/>
          <w:szCs w:val="17"/>
        </w:rPr>
        <w:t>add</w:t>
      </w:r>
      <w:r>
        <w:rPr>
          <w:rFonts w:ascii="Consolas" w:hAnsi="Consolas" w:cs="Courier New"/>
          <w:color w:val="434F54"/>
          <w:sz w:val="17"/>
          <w:szCs w:val="17"/>
        </w:rPr>
        <w:t xml:space="preserve"> x5,x2,x2</w:t>
      </w:r>
    </w:p>
    <w:p w14:paraId="0C71200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beq x4,x5,label2</w:t>
      </w:r>
    </w:p>
    <w:p w14:paraId="6AE5D95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addi x6,x0,6</w:t>
      </w:r>
    </w:p>
    <w:p w14:paraId="0ED0F9E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label2:</w:t>
      </w:r>
    </w:p>
    <w:p w14:paraId="020F545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bne x4,x5,label3</w:t>
      </w:r>
    </w:p>
    <w:p w14:paraId="2123E73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addi x7,x0,7</w:t>
      </w:r>
    </w:p>
    <w:p w14:paraId="7969559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label3:</w:t>
      </w:r>
    </w:p>
    <w:p w14:paraId="590545F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bne x7,x6,label4</w:t>
      </w:r>
    </w:p>
    <w:p w14:paraId="3A59F2E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addi x8,x0,8</w:t>
      </w:r>
    </w:p>
    <w:p w14:paraId="27C8E13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label4:</w:t>
      </w:r>
    </w:p>
    <w:p w14:paraId="6074A52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addi x9,x0,0x30</w:t>
      </w:r>
    </w:p>
    <w:p w14:paraId="75F1203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jalr x10,x9,12</w:t>
      </w:r>
    </w:p>
    <w:p w14:paraId="3E6D9D4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addi x11,x0,11</w:t>
      </w:r>
    </w:p>
    <w:p w14:paraId="0E3832D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addi x12,x0,-12</w:t>
      </w:r>
    </w:p>
    <w:p w14:paraId="1D025D5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addi x13,x0,-13</w:t>
      </w:r>
    </w:p>
    <w:p w14:paraId="7EC364C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blt x13,x12,label5</w:t>
      </w:r>
    </w:p>
    <w:p w14:paraId="28FF5EB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23. addi x14,x0,-14</w:t>
      </w:r>
    </w:p>
    <w:p w14:paraId="67E1AD0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24. label5:</w:t>
      </w:r>
    </w:p>
    <w:p w14:paraId="57B8E7B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25. bltu x13,x12,label6</w:t>
      </w:r>
    </w:p>
    <w:p w14:paraId="6B9E84C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26. addi x15,x0,-15</w:t>
      </w:r>
    </w:p>
    <w:p w14:paraId="3B59186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27. label6:</w:t>
      </w:r>
    </w:p>
    <w:p w14:paraId="64099A7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28. bltu x12,x13,label7</w:t>
      </w:r>
    </w:p>
    <w:p w14:paraId="5F77441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29. addi x16,x0,-16</w:t>
      </w:r>
    </w:p>
    <w:p w14:paraId="7D7BC1B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30. label7:</w:t>
      </w:r>
    </w:p>
    <w:p w14:paraId="0FC2FBB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31. bge x12,x13,label8</w:t>
      </w:r>
    </w:p>
    <w:p w14:paraId="463EA55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32. addi x17,x0,-17</w:t>
      </w:r>
    </w:p>
    <w:p w14:paraId="6C59037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33. label8:</w:t>
      </w:r>
    </w:p>
    <w:p w14:paraId="2DE6F3C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34. bge x1,x2,label9</w:t>
      </w:r>
    </w:p>
    <w:p w14:paraId="1022E36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35. addi x18,x0,-18</w:t>
      </w:r>
    </w:p>
    <w:p w14:paraId="257A8C2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36. label9:</w:t>
      </w:r>
    </w:p>
    <w:p w14:paraId="6960AF8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37. bgeu x12,x13,label10</w:t>
      </w:r>
    </w:p>
    <w:p w14:paraId="3D3AC0A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38. addi x19,x0,-19</w:t>
      </w:r>
    </w:p>
    <w:p w14:paraId="11FECFF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39. label10:</w:t>
      </w:r>
    </w:p>
    <w:p w14:paraId="777D212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40. bgeu x13,x12,label11</w:t>
      </w:r>
    </w:p>
    <w:p w14:paraId="166CC62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41. addi x20,x0,-20</w:t>
      </w:r>
    </w:p>
    <w:p w14:paraId="65F9C36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42. label11:</w:t>
      </w:r>
    </w:p>
    <w:p w14:paraId="39CABB2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43. addi x21,x0,-20</w:t>
      </w:r>
    </w:p>
    <w:p w14:paraId="3179EA5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44. addi x22,x0,-20</w:t>
      </w:r>
    </w:p>
    <w:p w14:paraId="2D1F96B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45. bge x21,x22,label12</w:t>
      </w:r>
    </w:p>
    <w:p w14:paraId="2FE5000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46. addi x23,x0,-23</w:t>
      </w:r>
    </w:p>
    <w:p w14:paraId="7F3E224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47. label12:</w:t>
      </w:r>
    </w:p>
    <w:p w14:paraId="2D9B4E0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48. addi x24,x0,-24</w:t>
      </w:r>
    </w:p>
    <w:p w14:paraId="75389B0E">
      <w:pPr>
        <w:spacing w:line="360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二进制机器码如下：</w:t>
      </w:r>
    </w:p>
    <w:p w14:paraId="32AAE05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1. 00000000000100000000000010010011</w:t>
      </w:r>
    </w:p>
    <w:p w14:paraId="606E66B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2. 00000000001000000000000100010011</w:t>
      </w:r>
    </w:p>
    <w:p w14:paraId="06666766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3. 00000000100000000000111111101111</w:t>
      </w:r>
    </w:p>
    <w:p w14:paraId="21997864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4. 00000000001100000000000110010011</w:t>
      </w:r>
    </w:p>
    <w:p w14:paraId="17AC60F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5. 00000000010000000000001000010011</w:t>
      </w:r>
    </w:p>
    <w:p w14:paraId="4B11500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6. 00000000001000010000001010110011</w:t>
      </w:r>
    </w:p>
    <w:p w14:paraId="7238FEE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7. 00000000010100100000010001100011</w:t>
      </w:r>
    </w:p>
    <w:p w14:paraId="0F96D6C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8. 00000000011000000000001100010011</w:t>
      </w:r>
    </w:p>
    <w:p w14:paraId="28B97BDD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9. 00000000010100100001010001100011</w:t>
      </w:r>
    </w:p>
    <w:p w14:paraId="6ED1874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10. 00000000011100000000001110010011</w:t>
      </w:r>
    </w:p>
    <w:p w14:paraId="773F9F42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11. 00000000011000111001010001100011</w:t>
      </w:r>
    </w:p>
    <w:p w14:paraId="5ECD998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12. 00000000100000000000010000010011</w:t>
      </w:r>
    </w:p>
    <w:p w14:paraId="1088390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13. 00000011000000000000010010010011</w:t>
      </w:r>
    </w:p>
    <w:p w14:paraId="54FF5DC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14. 00000000110001001000010101100111</w:t>
      </w:r>
    </w:p>
    <w:p w14:paraId="63BCD47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15. 00000000101100000000010110010011</w:t>
      </w:r>
    </w:p>
    <w:p w14:paraId="5E30804C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16. 11111111010000000000011000010011</w:t>
      </w:r>
    </w:p>
    <w:p w14:paraId="05B6C8F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17. 11111111001100000000011010010011</w:t>
      </w:r>
    </w:p>
    <w:p w14:paraId="5049628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18. 00000000110001101100010001100011</w:t>
      </w:r>
    </w:p>
    <w:p w14:paraId="2A55E655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19. 11111111001000000000011100010011</w:t>
      </w:r>
    </w:p>
    <w:p w14:paraId="3C72061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20. 00000000110001101110010001100011</w:t>
      </w:r>
    </w:p>
    <w:p w14:paraId="7D5FCD68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21. 11111111000100000000011110010011</w:t>
      </w:r>
    </w:p>
    <w:p w14:paraId="5F580C0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22. 00000000110101100110010001100011</w:t>
      </w:r>
    </w:p>
    <w:p w14:paraId="4FD3904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23. 11111111000000000000100000010011</w:t>
      </w:r>
    </w:p>
    <w:p w14:paraId="02523B0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24. 00000000110101100101010001100011</w:t>
      </w:r>
    </w:p>
    <w:p w14:paraId="27AE2E9E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25. 11111110111100000000100010010011</w:t>
      </w:r>
    </w:p>
    <w:p w14:paraId="603F1F0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26. 00000000001000001101010001100011</w:t>
      </w:r>
    </w:p>
    <w:p w14:paraId="7096C9F3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27. 11111110111000000000100100010011</w:t>
      </w:r>
    </w:p>
    <w:p w14:paraId="63CE712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28. 00000000110101100111010001100011</w:t>
      </w:r>
    </w:p>
    <w:p w14:paraId="01D6D09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29. 11111110110100000000100110010011</w:t>
      </w:r>
    </w:p>
    <w:p w14:paraId="290CDCEA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30. 00000000110001101111010001100011</w:t>
      </w:r>
    </w:p>
    <w:p w14:paraId="6D83CF5B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31. 11111110110000000000101000010011</w:t>
      </w:r>
    </w:p>
    <w:p w14:paraId="74B6B870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32. 11111110110000000000101010010011</w:t>
      </w:r>
    </w:p>
    <w:p w14:paraId="20CE8D8F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33. 11111110110000000000101100010011</w:t>
      </w:r>
    </w:p>
    <w:p w14:paraId="2F197DF1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34. 00000001011010101101010001100011</w:t>
      </w:r>
    </w:p>
    <w:p w14:paraId="00015BF9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35. 11111110100100000000101110010011</w:t>
      </w:r>
    </w:p>
    <w:p w14:paraId="4F74A7D7">
      <w:pPr>
        <w:pStyle w:val="2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36. 11111110100000000000110000010011</w:t>
      </w:r>
    </w:p>
    <w:p w14:paraId="17A1599B">
      <w:pPr>
        <w:spacing w:line="360" w:lineRule="auto"/>
        <w:rPr>
          <w:rFonts w:ascii="宋体" w:hAnsi="宋体"/>
          <w:sz w:val="24"/>
        </w:rPr>
      </w:pPr>
      <w:r>
        <w:rPr>
          <w:rFonts w:hint="eastAsia" w:ascii="Times New Roman" w:hAnsi="Times New Roman"/>
          <w:sz w:val="24"/>
        </w:rPr>
        <w:t>Ripes</w:t>
      </w:r>
      <w:r>
        <w:rPr>
          <w:rFonts w:hint="eastAsia" w:ascii="宋体" w:hAnsi="宋体"/>
          <w:sz w:val="24"/>
        </w:rPr>
        <w:t>汇编执行结果如图：</w:t>
      </w:r>
    </w:p>
    <w:p w14:paraId="1B70ECB4">
      <w:pPr>
        <w:spacing w:line="360" w:lineRule="auto"/>
        <w:rPr>
          <w:rFonts w:hint="eastAsia" w:ascii="宋体" w:hAnsi="宋体"/>
          <w:sz w:val="24"/>
        </w:rPr>
      </w:pPr>
      <w:r>
        <w:drawing>
          <wp:inline distT="0" distB="0" distL="0" distR="0">
            <wp:extent cx="2113915" cy="3218815"/>
            <wp:effectExtent l="0" t="0" r="635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5627" cy="32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20900" cy="2684145"/>
            <wp:effectExtent l="0" t="0" r="0" b="19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37131" cy="27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4560" cy="2190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3911" cy="2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49FB">
      <w:pPr>
        <w:spacing w:line="360" w:lineRule="auto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Modelism仿真结果如图：</w:t>
      </w:r>
    </w:p>
    <w:p w14:paraId="25326048">
      <w:pPr>
        <w:spacing w:line="276" w:lineRule="auto"/>
        <w:rPr>
          <w:rFonts w:asciiTheme="minorEastAsia" w:hAnsiTheme="minorEastAsia"/>
          <w:sz w:val="24"/>
          <w:szCs w:val="32"/>
        </w:rPr>
      </w:pPr>
      <w:r>
        <w:drawing>
          <wp:inline distT="0" distB="0" distL="0" distR="0">
            <wp:extent cx="6645910" cy="364426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34D8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  <w:r>
        <w:rPr>
          <w:rFonts w:hint="eastAsia" w:asciiTheme="minorEastAsia" w:hAnsiTheme="minorEastAsia"/>
          <w:sz w:val="24"/>
          <w:szCs w:val="32"/>
        </w:rPr>
        <w:t>也可以看到指令都能正确执行，遇到跳转指令的时候也会正常冲刷流水线，然后再重新取指令，执行相应操作。</w:t>
      </w:r>
    </w:p>
    <w:p w14:paraId="71F2130E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</w:p>
    <w:p w14:paraId="0503BB04">
      <w:pPr>
        <w:spacing w:line="276" w:lineRule="auto"/>
        <w:ind w:firstLine="420"/>
        <w:rPr>
          <w:rFonts w:asciiTheme="minorEastAsia" w:hAnsiTheme="minorEastAsia"/>
          <w:sz w:val="24"/>
          <w:szCs w:val="32"/>
        </w:rPr>
      </w:pPr>
    </w:p>
    <w:p w14:paraId="1F18E1D3">
      <w:pPr>
        <w:spacing w:line="276" w:lineRule="auto"/>
        <w:ind w:firstLine="420"/>
        <w:rPr>
          <w:rFonts w:hint="eastAsia" w:asciiTheme="minorEastAsia" w:hAnsiTheme="minorEastAsia"/>
          <w:sz w:val="24"/>
          <w:szCs w:val="32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4A3"/>
    <w:rsid w:val="00002A87"/>
    <w:rsid w:val="000032AE"/>
    <w:rsid w:val="000060AA"/>
    <w:rsid w:val="00006CF7"/>
    <w:rsid w:val="00010B7B"/>
    <w:rsid w:val="00014909"/>
    <w:rsid w:val="00025E4D"/>
    <w:rsid w:val="00025E9A"/>
    <w:rsid w:val="00031B57"/>
    <w:rsid w:val="00032D96"/>
    <w:rsid w:val="00033CB9"/>
    <w:rsid w:val="00046AF0"/>
    <w:rsid w:val="00052EC4"/>
    <w:rsid w:val="00055229"/>
    <w:rsid w:val="000555FC"/>
    <w:rsid w:val="00057F85"/>
    <w:rsid w:val="00062281"/>
    <w:rsid w:val="00081CE5"/>
    <w:rsid w:val="000835BB"/>
    <w:rsid w:val="000871CA"/>
    <w:rsid w:val="00095A17"/>
    <w:rsid w:val="00095AB9"/>
    <w:rsid w:val="000B043C"/>
    <w:rsid w:val="000B68EF"/>
    <w:rsid w:val="000C353B"/>
    <w:rsid w:val="000D5CB7"/>
    <w:rsid w:val="000E5B58"/>
    <w:rsid w:val="000E753B"/>
    <w:rsid w:val="000F3170"/>
    <w:rsid w:val="000F3BB7"/>
    <w:rsid w:val="000F3F87"/>
    <w:rsid w:val="001002FD"/>
    <w:rsid w:val="00107848"/>
    <w:rsid w:val="0011188A"/>
    <w:rsid w:val="00112CD0"/>
    <w:rsid w:val="001161CC"/>
    <w:rsid w:val="001226F0"/>
    <w:rsid w:val="00124057"/>
    <w:rsid w:val="001358C6"/>
    <w:rsid w:val="00135F74"/>
    <w:rsid w:val="0013744F"/>
    <w:rsid w:val="001550C2"/>
    <w:rsid w:val="00175D8C"/>
    <w:rsid w:val="00185B7D"/>
    <w:rsid w:val="00191B20"/>
    <w:rsid w:val="00193ACA"/>
    <w:rsid w:val="001A0A6E"/>
    <w:rsid w:val="001A15AA"/>
    <w:rsid w:val="001A16B1"/>
    <w:rsid w:val="001A7E35"/>
    <w:rsid w:val="001B557A"/>
    <w:rsid w:val="001C0C6B"/>
    <w:rsid w:val="001D4E89"/>
    <w:rsid w:val="001E39DD"/>
    <w:rsid w:val="00200CDE"/>
    <w:rsid w:val="002012A1"/>
    <w:rsid w:val="002057B9"/>
    <w:rsid w:val="00213404"/>
    <w:rsid w:val="002164D7"/>
    <w:rsid w:val="002277ED"/>
    <w:rsid w:val="002352EC"/>
    <w:rsid w:val="00241CEB"/>
    <w:rsid w:val="00241E30"/>
    <w:rsid w:val="00242093"/>
    <w:rsid w:val="00246BCD"/>
    <w:rsid w:val="00255AD5"/>
    <w:rsid w:val="00266EA7"/>
    <w:rsid w:val="002779CD"/>
    <w:rsid w:val="002919BB"/>
    <w:rsid w:val="002960AE"/>
    <w:rsid w:val="002A094E"/>
    <w:rsid w:val="002A4C5C"/>
    <w:rsid w:val="002A5788"/>
    <w:rsid w:val="002B0148"/>
    <w:rsid w:val="002B0B81"/>
    <w:rsid w:val="002B47CA"/>
    <w:rsid w:val="002B4DDB"/>
    <w:rsid w:val="002B59CA"/>
    <w:rsid w:val="002B7610"/>
    <w:rsid w:val="002C0CD6"/>
    <w:rsid w:val="002C0D3E"/>
    <w:rsid w:val="002C4084"/>
    <w:rsid w:val="002C7BAA"/>
    <w:rsid w:val="002E2C2D"/>
    <w:rsid w:val="002E782D"/>
    <w:rsid w:val="002F0CF9"/>
    <w:rsid w:val="002F65AB"/>
    <w:rsid w:val="00301B89"/>
    <w:rsid w:val="00305034"/>
    <w:rsid w:val="00307214"/>
    <w:rsid w:val="00312DAB"/>
    <w:rsid w:val="00324E28"/>
    <w:rsid w:val="00325135"/>
    <w:rsid w:val="00336862"/>
    <w:rsid w:val="003401E4"/>
    <w:rsid w:val="00350983"/>
    <w:rsid w:val="003515DD"/>
    <w:rsid w:val="003570B6"/>
    <w:rsid w:val="0036448E"/>
    <w:rsid w:val="00366498"/>
    <w:rsid w:val="003A14E5"/>
    <w:rsid w:val="003A5506"/>
    <w:rsid w:val="003B1337"/>
    <w:rsid w:val="003B18FB"/>
    <w:rsid w:val="003B5CD7"/>
    <w:rsid w:val="003C7AB5"/>
    <w:rsid w:val="003D0606"/>
    <w:rsid w:val="003D44C8"/>
    <w:rsid w:val="003D75D0"/>
    <w:rsid w:val="003E2146"/>
    <w:rsid w:val="003E2A13"/>
    <w:rsid w:val="003E6134"/>
    <w:rsid w:val="003F051E"/>
    <w:rsid w:val="003F3B17"/>
    <w:rsid w:val="003F42C8"/>
    <w:rsid w:val="00400A17"/>
    <w:rsid w:val="004067C0"/>
    <w:rsid w:val="00430E5E"/>
    <w:rsid w:val="00433A8E"/>
    <w:rsid w:val="00437349"/>
    <w:rsid w:val="0044353A"/>
    <w:rsid w:val="004521AF"/>
    <w:rsid w:val="00455E0F"/>
    <w:rsid w:val="00456C35"/>
    <w:rsid w:val="00465F41"/>
    <w:rsid w:val="0047330C"/>
    <w:rsid w:val="00487AA6"/>
    <w:rsid w:val="00491C52"/>
    <w:rsid w:val="004924E6"/>
    <w:rsid w:val="00493C30"/>
    <w:rsid w:val="004A3103"/>
    <w:rsid w:val="004B79BF"/>
    <w:rsid w:val="004E66D5"/>
    <w:rsid w:val="004F1138"/>
    <w:rsid w:val="004F66E9"/>
    <w:rsid w:val="0050092C"/>
    <w:rsid w:val="0051163D"/>
    <w:rsid w:val="00513F03"/>
    <w:rsid w:val="00516357"/>
    <w:rsid w:val="0052090E"/>
    <w:rsid w:val="0052606D"/>
    <w:rsid w:val="0053451A"/>
    <w:rsid w:val="00542910"/>
    <w:rsid w:val="00551856"/>
    <w:rsid w:val="00551BCE"/>
    <w:rsid w:val="00553755"/>
    <w:rsid w:val="00565469"/>
    <w:rsid w:val="00565E5B"/>
    <w:rsid w:val="0056680F"/>
    <w:rsid w:val="00580EC0"/>
    <w:rsid w:val="005942EB"/>
    <w:rsid w:val="005A0A5D"/>
    <w:rsid w:val="005A311E"/>
    <w:rsid w:val="005A4CCF"/>
    <w:rsid w:val="005C4631"/>
    <w:rsid w:val="005C540D"/>
    <w:rsid w:val="005C7B6A"/>
    <w:rsid w:val="005E600D"/>
    <w:rsid w:val="0061561B"/>
    <w:rsid w:val="0061703F"/>
    <w:rsid w:val="0062220D"/>
    <w:rsid w:val="0062555E"/>
    <w:rsid w:val="0063747E"/>
    <w:rsid w:val="00664386"/>
    <w:rsid w:val="006758B0"/>
    <w:rsid w:val="0068220E"/>
    <w:rsid w:val="0068242D"/>
    <w:rsid w:val="0068795F"/>
    <w:rsid w:val="00687B2E"/>
    <w:rsid w:val="006915F3"/>
    <w:rsid w:val="00692D5D"/>
    <w:rsid w:val="00696A57"/>
    <w:rsid w:val="006A115A"/>
    <w:rsid w:val="006A2DC1"/>
    <w:rsid w:val="006A76F9"/>
    <w:rsid w:val="006D042B"/>
    <w:rsid w:val="006D1F97"/>
    <w:rsid w:val="0070298C"/>
    <w:rsid w:val="00711379"/>
    <w:rsid w:val="007146F5"/>
    <w:rsid w:val="007173F2"/>
    <w:rsid w:val="0073007B"/>
    <w:rsid w:val="00735746"/>
    <w:rsid w:val="007377D4"/>
    <w:rsid w:val="00737DB2"/>
    <w:rsid w:val="00751653"/>
    <w:rsid w:val="00753728"/>
    <w:rsid w:val="00761B85"/>
    <w:rsid w:val="00773221"/>
    <w:rsid w:val="007742A9"/>
    <w:rsid w:val="007A08AD"/>
    <w:rsid w:val="007A5EF5"/>
    <w:rsid w:val="007B0521"/>
    <w:rsid w:val="007B11E5"/>
    <w:rsid w:val="007B5CE5"/>
    <w:rsid w:val="007D2E97"/>
    <w:rsid w:val="007D51D6"/>
    <w:rsid w:val="007D744D"/>
    <w:rsid w:val="007E26FF"/>
    <w:rsid w:val="007F1932"/>
    <w:rsid w:val="007F5E5C"/>
    <w:rsid w:val="007F7BDC"/>
    <w:rsid w:val="00807AB9"/>
    <w:rsid w:val="008128D1"/>
    <w:rsid w:val="00817D47"/>
    <w:rsid w:val="00817F7E"/>
    <w:rsid w:val="00830E26"/>
    <w:rsid w:val="008544A3"/>
    <w:rsid w:val="00866492"/>
    <w:rsid w:val="00870EBD"/>
    <w:rsid w:val="0087335E"/>
    <w:rsid w:val="0087462A"/>
    <w:rsid w:val="00887578"/>
    <w:rsid w:val="0089457B"/>
    <w:rsid w:val="00896F02"/>
    <w:rsid w:val="008D5498"/>
    <w:rsid w:val="008E249A"/>
    <w:rsid w:val="008E6466"/>
    <w:rsid w:val="008F22FF"/>
    <w:rsid w:val="008F47F2"/>
    <w:rsid w:val="008F48A3"/>
    <w:rsid w:val="00901B10"/>
    <w:rsid w:val="00911781"/>
    <w:rsid w:val="00927486"/>
    <w:rsid w:val="0093761A"/>
    <w:rsid w:val="00940027"/>
    <w:rsid w:val="00945C00"/>
    <w:rsid w:val="00947828"/>
    <w:rsid w:val="00950803"/>
    <w:rsid w:val="00950A08"/>
    <w:rsid w:val="00951092"/>
    <w:rsid w:val="00967F68"/>
    <w:rsid w:val="00971308"/>
    <w:rsid w:val="00974400"/>
    <w:rsid w:val="00980F3C"/>
    <w:rsid w:val="00982D79"/>
    <w:rsid w:val="009847A2"/>
    <w:rsid w:val="00990765"/>
    <w:rsid w:val="00993990"/>
    <w:rsid w:val="009969E4"/>
    <w:rsid w:val="00997990"/>
    <w:rsid w:val="009A30F1"/>
    <w:rsid w:val="009A558F"/>
    <w:rsid w:val="009B7F36"/>
    <w:rsid w:val="009C0E08"/>
    <w:rsid w:val="009C26A9"/>
    <w:rsid w:val="009E1D1C"/>
    <w:rsid w:val="009E1F59"/>
    <w:rsid w:val="009F099C"/>
    <w:rsid w:val="00A00CE2"/>
    <w:rsid w:val="00A02CFB"/>
    <w:rsid w:val="00A07B37"/>
    <w:rsid w:val="00A176E5"/>
    <w:rsid w:val="00A313A3"/>
    <w:rsid w:val="00A34D53"/>
    <w:rsid w:val="00A364E0"/>
    <w:rsid w:val="00A41F55"/>
    <w:rsid w:val="00A43239"/>
    <w:rsid w:val="00A43B38"/>
    <w:rsid w:val="00A529ED"/>
    <w:rsid w:val="00A53A52"/>
    <w:rsid w:val="00A563DC"/>
    <w:rsid w:val="00A82A36"/>
    <w:rsid w:val="00A92032"/>
    <w:rsid w:val="00A96972"/>
    <w:rsid w:val="00A97018"/>
    <w:rsid w:val="00AA050E"/>
    <w:rsid w:val="00AA5066"/>
    <w:rsid w:val="00AB2E60"/>
    <w:rsid w:val="00AB5B7F"/>
    <w:rsid w:val="00AB7408"/>
    <w:rsid w:val="00AC1D88"/>
    <w:rsid w:val="00AE7C63"/>
    <w:rsid w:val="00AF1B60"/>
    <w:rsid w:val="00AF7996"/>
    <w:rsid w:val="00B00DA6"/>
    <w:rsid w:val="00B036FC"/>
    <w:rsid w:val="00B03D2E"/>
    <w:rsid w:val="00B06D9F"/>
    <w:rsid w:val="00B12FA3"/>
    <w:rsid w:val="00B171C6"/>
    <w:rsid w:val="00B17CCA"/>
    <w:rsid w:val="00B401D7"/>
    <w:rsid w:val="00B40770"/>
    <w:rsid w:val="00B42A0C"/>
    <w:rsid w:val="00B42CAB"/>
    <w:rsid w:val="00B54E32"/>
    <w:rsid w:val="00B77289"/>
    <w:rsid w:val="00B9117E"/>
    <w:rsid w:val="00B94C8A"/>
    <w:rsid w:val="00BA3EAF"/>
    <w:rsid w:val="00BA5F5E"/>
    <w:rsid w:val="00BB59C5"/>
    <w:rsid w:val="00BB67FB"/>
    <w:rsid w:val="00BC105A"/>
    <w:rsid w:val="00BE0915"/>
    <w:rsid w:val="00BE27D7"/>
    <w:rsid w:val="00BE59E9"/>
    <w:rsid w:val="00BE7DE1"/>
    <w:rsid w:val="00BF22C1"/>
    <w:rsid w:val="00BF78C8"/>
    <w:rsid w:val="00C00252"/>
    <w:rsid w:val="00C10877"/>
    <w:rsid w:val="00C1148C"/>
    <w:rsid w:val="00C238F5"/>
    <w:rsid w:val="00C24430"/>
    <w:rsid w:val="00C277F7"/>
    <w:rsid w:val="00C328CA"/>
    <w:rsid w:val="00C355B9"/>
    <w:rsid w:val="00C377B0"/>
    <w:rsid w:val="00C571B0"/>
    <w:rsid w:val="00C61CCC"/>
    <w:rsid w:val="00C631EF"/>
    <w:rsid w:val="00C645A8"/>
    <w:rsid w:val="00C64C6C"/>
    <w:rsid w:val="00C80424"/>
    <w:rsid w:val="00CA65C6"/>
    <w:rsid w:val="00CA7CE3"/>
    <w:rsid w:val="00CB0FBA"/>
    <w:rsid w:val="00CB7B19"/>
    <w:rsid w:val="00CC2676"/>
    <w:rsid w:val="00CD17A3"/>
    <w:rsid w:val="00CD1C7B"/>
    <w:rsid w:val="00CD7DBD"/>
    <w:rsid w:val="00CF10AB"/>
    <w:rsid w:val="00CF6CAD"/>
    <w:rsid w:val="00D1043E"/>
    <w:rsid w:val="00D148E5"/>
    <w:rsid w:val="00D301CF"/>
    <w:rsid w:val="00D360FB"/>
    <w:rsid w:val="00D420AD"/>
    <w:rsid w:val="00D45DC4"/>
    <w:rsid w:val="00D54C3B"/>
    <w:rsid w:val="00D6320B"/>
    <w:rsid w:val="00D642F9"/>
    <w:rsid w:val="00D67DE6"/>
    <w:rsid w:val="00D75626"/>
    <w:rsid w:val="00D76F8A"/>
    <w:rsid w:val="00D8027A"/>
    <w:rsid w:val="00D82629"/>
    <w:rsid w:val="00D84D98"/>
    <w:rsid w:val="00D85BFA"/>
    <w:rsid w:val="00D90725"/>
    <w:rsid w:val="00D90D2B"/>
    <w:rsid w:val="00D93A1C"/>
    <w:rsid w:val="00D97224"/>
    <w:rsid w:val="00D97DC6"/>
    <w:rsid w:val="00DA6024"/>
    <w:rsid w:val="00DA6E05"/>
    <w:rsid w:val="00DB2BEE"/>
    <w:rsid w:val="00DB4F5E"/>
    <w:rsid w:val="00DB7C59"/>
    <w:rsid w:val="00DC39BD"/>
    <w:rsid w:val="00DC4E2F"/>
    <w:rsid w:val="00DC7066"/>
    <w:rsid w:val="00DD2178"/>
    <w:rsid w:val="00DE4E7B"/>
    <w:rsid w:val="00DE63FB"/>
    <w:rsid w:val="00DF4C62"/>
    <w:rsid w:val="00E02C69"/>
    <w:rsid w:val="00E15319"/>
    <w:rsid w:val="00E17562"/>
    <w:rsid w:val="00E238D0"/>
    <w:rsid w:val="00E306C9"/>
    <w:rsid w:val="00E343BA"/>
    <w:rsid w:val="00E60278"/>
    <w:rsid w:val="00E7501E"/>
    <w:rsid w:val="00E75051"/>
    <w:rsid w:val="00E81003"/>
    <w:rsid w:val="00E84936"/>
    <w:rsid w:val="00E84ECB"/>
    <w:rsid w:val="00E87889"/>
    <w:rsid w:val="00E914A7"/>
    <w:rsid w:val="00E97E24"/>
    <w:rsid w:val="00EA6421"/>
    <w:rsid w:val="00EA6B0F"/>
    <w:rsid w:val="00EB3C4F"/>
    <w:rsid w:val="00EB3D03"/>
    <w:rsid w:val="00ED1724"/>
    <w:rsid w:val="00ED6FA2"/>
    <w:rsid w:val="00ED7DFD"/>
    <w:rsid w:val="00EE6B06"/>
    <w:rsid w:val="00EF4BC3"/>
    <w:rsid w:val="00F06C93"/>
    <w:rsid w:val="00F133E1"/>
    <w:rsid w:val="00F161D3"/>
    <w:rsid w:val="00F16A0A"/>
    <w:rsid w:val="00F23BC7"/>
    <w:rsid w:val="00F243CD"/>
    <w:rsid w:val="00F257E9"/>
    <w:rsid w:val="00F31E1E"/>
    <w:rsid w:val="00F3427A"/>
    <w:rsid w:val="00F34976"/>
    <w:rsid w:val="00F41E96"/>
    <w:rsid w:val="00F425C3"/>
    <w:rsid w:val="00F456D6"/>
    <w:rsid w:val="00F55270"/>
    <w:rsid w:val="00F562E5"/>
    <w:rsid w:val="00F6322C"/>
    <w:rsid w:val="00F76C86"/>
    <w:rsid w:val="00F82F0F"/>
    <w:rsid w:val="00F931BD"/>
    <w:rsid w:val="00FA69DD"/>
    <w:rsid w:val="00FA7638"/>
    <w:rsid w:val="00FC04C7"/>
    <w:rsid w:val="00FC0A96"/>
    <w:rsid w:val="00FC67DA"/>
    <w:rsid w:val="00FF078E"/>
    <w:rsid w:val="00FF2719"/>
    <w:rsid w:val="00FF48C5"/>
    <w:rsid w:val="02EF1E8A"/>
    <w:rsid w:val="2AC05D36"/>
    <w:rsid w:val="2F5120C0"/>
    <w:rsid w:val="2FE36E13"/>
    <w:rsid w:val="38E946AA"/>
    <w:rsid w:val="411F78B8"/>
    <w:rsid w:val="4698770F"/>
    <w:rsid w:val="4F4B5BCD"/>
    <w:rsid w:val="51BB4692"/>
    <w:rsid w:val="5C14118E"/>
    <w:rsid w:val="6874548F"/>
    <w:rsid w:val="6C01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4421</Words>
  <Characters>13951</Characters>
  <Lines>111</Lines>
  <Paragraphs>31</Paragraphs>
  <TotalTime>20</TotalTime>
  <ScaleCrop>false</ScaleCrop>
  <LinksUpToDate>false</LinksUpToDate>
  <CharactersWithSpaces>15099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2026-01-26T06:09:00Z</dcterms:created>
  <dc:creator>D</dc:creator>
  <cp:lastModifiedBy>WPS_1655349622</cp:lastModifiedBy>
  <dcterms:modified xsi:type="dcterms:W3CDTF">2026-01-29T06:31:28Z</dcterms:modified>
  <cp:revision>715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eyJoZGlkIjoiMjg3YmE5MDVhY2MzZjNiNmNkZjExMjI3NzU5YzAzYTUiLCJ1c2VySWQiOiIxMzg0MjAyMjYxIn0=</vt:lpwstr>
  </property>
  <property fmtid="{D5CDD505-2E9C-101B-9397-08002B2CF9AE}" pid="4" name="ICV">
    <vt:lpwstr>6B1497E06E784CF9ACDDEE5EB8C5E37A_12</vt:lpwstr>
  </property>
</Properties>
</file>