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B80E" w14:textId="77777777" w:rsidR="00CA64DC" w:rsidRPr="00CA64DC" w:rsidRDefault="00CA64DC" w:rsidP="00CA64DC">
      <w:r w:rsidRPr="00CA64DC">
        <w:rPr>
          <w:b/>
          <w:bCs/>
        </w:rPr>
        <w:t>Sales and product are excellent RAG domains</w:t>
      </w:r>
      <w:r w:rsidRPr="00CA64DC">
        <w:t>, especially for a portfolio project. They are safer than medical RAG and can demonstrate direct business value.</w:t>
      </w:r>
    </w:p>
    <w:p w14:paraId="643DCDEC" w14:textId="77777777" w:rsidR="00CA64DC" w:rsidRPr="00CA64DC" w:rsidRDefault="00CA64DC" w:rsidP="00CA64DC">
      <w:r w:rsidRPr="00CA64DC">
        <w:t>The limitation is data access: valuable sales data—calls, emails, CRM notes, proposals, and loss reasons—is usually private. Product feedback is easier to obtain publicly through reviews, support forums, GitHub issues, and app-store feedback.</w:t>
      </w:r>
    </w:p>
    <w:p w14:paraId="3211B299" w14:textId="77777777" w:rsidR="00CA64DC" w:rsidRPr="00CA64DC" w:rsidRDefault="00CA64DC" w:rsidP="00CA64DC">
      <w:pPr>
        <w:rPr>
          <w:b/>
          <w:bCs/>
        </w:rPr>
      </w:pPr>
      <w:r w:rsidRPr="00CA64DC">
        <w:rPr>
          <w:b/>
          <w:bCs/>
        </w:rPr>
        <w:t>What RAG solves in sales</w:t>
      </w:r>
    </w:p>
    <w:p w14:paraId="6BFD6594" w14:textId="77777777" w:rsidR="00CA64DC" w:rsidRPr="00CA64DC" w:rsidRDefault="00CA64DC" w:rsidP="00CA64DC">
      <w:r w:rsidRPr="00CA64DC">
        <w:t>Sales representatives rarely lack data. Their problem is that the useful information is scattered across:</w:t>
      </w:r>
    </w:p>
    <w:p w14:paraId="732EE256" w14:textId="77777777" w:rsidR="00CA64DC" w:rsidRPr="00CA64DC" w:rsidRDefault="00CA64DC" w:rsidP="00CA64DC">
      <w:pPr>
        <w:numPr>
          <w:ilvl w:val="0"/>
          <w:numId w:val="1"/>
        </w:numPr>
      </w:pPr>
      <w:r w:rsidRPr="00CA64DC">
        <w:t>CRM notes</w:t>
      </w:r>
    </w:p>
    <w:p w14:paraId="68ADFBF2" w14:textId="77777777" w:rsidR="00CA64DC" w:rsidRPr="00CA64DC" w:rsidRDefault="00CA64DC" w:rsidP="00CA64DC">
      <w:pPr>
        <w:numPr>
          <w:ilvl w:val="0"/>
          <w:numId w:val="1"/>
        </w:numPr>
      </w:pPr>
      <w:r w:rsidRPr="00CA64DC">
        <w:t>Call transcripts</w:t>
      </w:r>
    </w:p>
    <w:p w14:paraId="75A752BF" w14:textId="77777777" w:rsidR="00CA64DC" w:rsidRPr="00CA64DC" w:rsidRDefault="00CA64DC" w:rsidP="00CA64DC">
      <w:pPr>
        <w:numPr>
          <w:ilvl w:val="0"/>
          <w:numId w:val="1"/>
        </w:numPr>
      </w:pPr>
      <w:r w:rsidRPr="00CA64DC">
        <w:t>Emails</w:t>
      </w:r>
    </w:p>
    <w:p w14:paraId="2F1E4F71" w14:textId="77777777" w:rsidR="00CA64DC" w:rsidRPr="00CA64DC" w:rsidRDefault="00CA64DC" w:rsidP="00CA64DC">
      <w:pPr>
        <w:numPr>
          <w:ilvl w:val="0"/>
          <w:numId w:val="1"/>
        </w:numPr>
      </w:pPr>
      <w:r w:rsidRPr="00CA64DC">
        <w:t>Product documentation</w:t>
      </w:r>
    </w:p>
    <w:p w14:paraId="38DA64D0" w14:textId="77777777" w:rsidR="00CA64DC" w:rsidRPr="00CA64DC" w:rsidRDefault="00CA64DC" w:rsidP="00CA64DC">
      <w:pPr>
        <w:numPr>
          <w:ilvl w:val="0"/>
          <w:numId w:val="1"/>
        </w:numPr>
      </w:pPr>
      <w:r w:rsidRPr="00CA64DC">
        <w:t>Pricing sheets</w:t>
      </w:r>
    </w:p>
    <w:p w14:paraId="2D5A5355" w14:textId="77777777" w:rsidR="00CA64DC" w:rsidRPr="00CA64DC" w:rsidRDefault="00CA64DC" w:rsidP="00CA64DC">
      <w:pPr>
        <w:numPr>
          <w:ilvl w:val="0"/>
          <w:numId w:val="1"/>
        </w:numPr>
      </w:pPr>
      <w:r w:rsidRPr="00CA64DC">
        <w:t>Case studies</w:t>
      </w:r>
    </w:p>
    <w:p w14:paraId="7D3BC090" w14:textId="77777777" w:rsidR="00CA64DC" w:rsidRPr="00CA64DC" w:rsidRDefault="00CA64DC" w:rsidP="00CA64DC">
      <w:pPr>
        <w:numPr>
          <w:ilvl w:val="0"/>
          <w:numId w:val="1"/>
        </w:numPr>
      </w:pPr>
      <w:r w:rsidRPr="00CA64DC">
        <w:t>Competitor battlecards</w:t>
      </w:r>
    </w:p>
    <w:p w14:paraId="78574899" w14:textId="77777777" w:rsidR="00CA64DC" w:rsidRPr="00CA64DC" w:rsidRDefault="00CA64DC" w:rsidP="00CA64DC">
      <w:pPr>
        <w:numPr>
          <w:ilvl w:val="0"/>
          <w:numId w:val="1"/>
        </w:numPr>
      </w:pPr>
      <w:r w:rsidRPr="00CA64DC">
        <w:t>Proposals</w:t>
      </w:r>
    </w:p>
    <w:p w14:paraId="47891230" w14:textId="77777777" w:rsidR="00CA64DC" w:rsidRPr="00CA64DC" w:rsidRDefault="00CA64DC" w:rsidP="00CA64DC">
      <w:pPr>
        <w:numPr>
          <w:ilvl w:val="0"/>
          <w:numId w:val="1"/>
        </w:numPr>
      </w:pPr>
      <w:r w:rsidRPr="00CA64DC">
        <w:t>Contracts</w:t>
      </w:r>
    </w:p>
    <w:p w14:paraId="708B97F9" w14:textId="77777777" w:rsidR="00CA64DC" w:rsidRPr="00CA64DC" w:rsidRDefault="00CA64DC" w:rsidP="00CA64DC">
      <w:pPr>
        <w:numPr>
          <w:ilvl w:val="0"/>
          <w:numId w:val="1"/>
        </w:numPr>
      </w:pPr>
      <w:r w:rsidRPr="00CA64DC">
        <w:t>Previous successful deals</w:t>
      </w:r>
    </w:p>
    <w:p w14:paraId="365211CF" w14:textId="77777777" w:rsidR="00CA64DC" w:rsidRPr="00CA64DC" w:rsidRDefault="00CA64DC" w:rsidP="00CA64DC">
      <w:r w:rsidRPr="00CA64DC">
        <w:t>A sales RAG system tries to answer:</w:t>
      </w:r>
    </w:p>
    <w:p w14:paraId="058210D6" w14:textId="77777777" w:rsidR="00CA64DC" w:rsidRPr="00CA64DC" w:rsidRDefault="00CA64DC" w:rsidP="00CA64DC">
      <w:r w:rsidRPr="00CA64DC">
        <w:t>“What information from our company’s history will help this representative handle this specific customer or deal?”</w:t>
      </w:r>
    </w:p>
    <w:p w14:paraId="69CCA507" w14:textId="77777777" w:rsidR="00CA64DC" w:rsidRPr="00CA64DC" w:rsidRDefault="00CA64DC" w:rsidP="00CA64DC">
      <w:pPr>
        <w:rPr>
          <w:b/>
          <w:bCs/>
        </w:rPr>
      </w:pPr>
      <w:r w:rsidRPr="00CA64DC">
        <w:rPr>
          <w:b/>
          <w:bCs/>
        </w:rPr>
        <w:t>Good sales RAG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2825"/>
      </w:tblGrid>
      <w:tr w:rsidR="00CA64DC" w:rsidRPr="00CA64DC" w14:paraId="10CE007B" w14:textId="77777777">
        <w:trPr>
          <w:tblHeader/>
          <w:tblCellSpacing w:w="15" w:type="dxa"/>
        </w:trPr>
        <w:tc>
          <w:tcPr>
            <w:tcW w:w="0" w:type="auto"/>
            <w:vAlign w:val="center"/>
            <w:hideMark/>
          </w:tcPr>
          <w:p w14:paraId="6AE3DBBA" w14:textId="77777777" w:rsidR="00CA64DC" w:rsidRPr="00CA64DC" w:rsidRDefault="00CA64DC" w:rsidP="00CA64DC">
            <w:pPr>
              <w:rPr>
                <w:b/>
                <w:bCs/>
              </w:rPr>
            </w:pPr>
            <w:r w:rsidRPr="00CA64DC">
              <w:rPr>
                <w:b/>
                <w:bCs/>
              </w:rPr>
              <w:t>Data</w:t>
            </w:r>
          </w:p>
        </w:tc>
        <w:tc>
          <w:tcPr>
            <w:tcW w:w="0" w:type="auto"/>
            <w:vAlign w:val="center"/>
            <w:hideMark/>
          </w:tcPr>
          <w:p w14:paraId="427154C6" w14:textId="77777777" w:rsidR="00CA64DC" w:rsidRPr="00CA64DC" w:rsidRDefault="00CA64DC" w:rsidP="00CA64DC">
            <w:pPr>
              <w:rPr>
                <w:b/>
                <w:bCs/>
              </w:rPr>
            </w:pPr>
            <w:r w:rsidRPr="00CA64DC">
              <w:rPr>
                <w:b/>
                <w:bCs/>
              </w:rPr>
              <w:t>RAG or structured query?</w:t>
            </w:r>
          </w:p>
        </w:tc>
      </w:tr>
      <w:tr w:rsidR="00CA64DC" w:rsidRPr="00CA64DC" w14:paraId="523D7B4E" w14:textId="77777777">
        <w:trPr>
          <w:tblCellSpacing w:w="15" w:type="dxa"/>
        </w:trPr>
        <w:tc>
          <w:tcPr>
            <w:tcW w:w="0" w:type="auto"/>
            <w:vAlign w:val="center"/>
            <w:hideMark/>
          </w:tcPr>
          <w:p w14:paraId="49F52C46" w14:textId="77777777" w:rsidR="00CA64DC" w:rsidRPr="00CA64DC" w:rsidRDefault="00CA64DC" w:rsidP="00CA64DC">
            <w:r w:rsidRPr="00CA64DC">
              <w:t>Call transcripts</w:t>
            </w:r>
          </w:p>
        </w:tc>
        <w:tc>
          <w:tcPr>
            <w:tcW w:w="0" w:type="auto"/>
            <w:vAlign w:val="center"/>
            <w:hideMark/>
          </w:tcPr>
          <w:p w14:paraId="5DB05F1B" w14:textId="77777777" w:rsidR="00CA64DC" w:rsidRPr="00CA64DC" w:rsidRDefault="00CA64DC" w:rsidP="00CA64DC">
            <w:r w:rsidRPr="00CA64DC">
              <w:t>RAG</w:t>
            </w:r>
          </w:p>
        </w:tc>
      </w:tr>
      <w:tr w:rsidR="00CA64DC" w:rsidRPr="00CA64DC" w14:paraId="292DF955" w14:textId="77777777">
        <w:trPr>
          <w:tblCellSpacing w:w="15" w:type="dxa"/>
        </w:trPr>
        <w:tc>
          <w:tcPr>
            <w:tcW w:w="0" w:type="auto"/>
            <w:vAlign w:val="center"/>
            <w:hideMark/>
          </w:tcPr>
          <w:p w14:paraId="1BB039C7" w14:textId="77777777" w:rsidR="00CA64DC" w:rsidRPr="00CA64DC" w:rsidRDefault="00CA64DC" w:rsidP="00CA64DC">
            <w:r w:rsidRPr="00CA64DC">
              <w:t>CRM notes</w:t>
            </w:r>
          </w:p>
        </w:tc>
        <w:tc>
          <w:tcPr>
            <w:tcW w:w="0" w:type="auto"/>
            <w:vAlign w:val="center"/>
            <w:hideMark/>
          </w:tcPr>
          <w:p w14:paraId="52A543FC" w14:textId="77777777" w:rsidR="00CA64DC" w:rsidRPr="00CA64DC" w:rsidRDefault="00CA64DC" w:rsidP="00CA64DC">
            <w:r w:rsidRPr="00CA64DC">
              <w:t>RAG</w:t>
            </w:r>
          </w:p>
        </w:tc>
      </w:tr>
      <w:tr w:rsidR="00CA64DC" w:rsidRPr="00CA64DC" w14:paraId="764606EA" w14:textId="77777777">
        <w:trPr>
          <w:tblCellSpacing w:w="15" w:type="dxa"/>
        </w:trPr>
        <w:tc>
          <w:tcPr>
            <w:tcW w:w="0" w:type="auto"/>
            <w:vAlign w:val="center"/>
            <w:hideMark/>
          </w:tcPr>
          <w:p w14:paraId="63C30319" w14:textId="77777777" w:rsidR="00CA64DC" w:rsidRPr="00CA64DC" w:rsidRDefault="00CA64DC" w:rsidP="00CA64DC">
            <w:r w:rsidRPr="00CA64DC">
              <w:t>Customer emails</w:t>
            </w:r>
          </w:p>
        </w:tc>
        <w:tc>
          <w:tcPr>
            <w:tcW w:w="0" w:type="auto"/>
            <w:vAlign w:val="center"/>
            <w:hideMark/>
          </w:tcPr>
          <w:p w14:paraId="4B5AD263" w14:textId="77777777" w:rsidR="00CA64DC" w:rsidRPr="00CA64DC" w:rsidRDefault="00CA64DC" w:rsidP="00CA64DC">
            <w:r w:rsidRPr="00CA64DC">
              <w:t>RAG</w:t>
            </w:r>
          </w:p>
        </w:tc>
      </w:tr>
      <w:tr w:rsidR="00CA64DC" w:rsidRPr="00CA64DC" w14:paraId="1EABC00E" w14:textId="77777777">
        <w:trPr>
          <w:tblCellSpacing w:w="15" w:type="dxa"/>
        </w:trPr>
        <w:tc>
          <w:tcPr>
            <w:tcW w:w="0" w:type="auto"/>
            <w:vAlign w:val="center"/>
            <w:hideMark/>
          </w:tcPr>
          <w:p w14:paraId="77842EDF" w14:textId="77777777" w:rsidR="00CA64DC" w:rsidRPr="00CA64DC" w:rsidRDefault="00CA64DC" w:rsidP="00CA64DC">
            <w:r w:rsidRPr="00CA64DC">
              <w:lastRenderedPageBreak/>
              <w:t>Product documentation</w:t>
            </w:r>
          </w:p>
        </w:tc>
        <w:tc>
          <w:tcPr>
            <w:tcW w:w="0" w:type="auto"/>
            <w:vAlign w:val="center"/>
            <w:hideMark/>
          </w:tcPr>
          <w:p w14:paraId="2507288F" w14:textId="77777777" w:rsidR="00CA64DC" w:rsidRPr="00CA64DC" w:rsidRDefault="00CA64DC" w:rsidP="00CA64DC">
            <w:r w:rsidRPr="00CA64DC">
              <w:t>RAG</w:t>
            </w:r>
          </w:p>
        </w:tc>
      </w:tr>
      <w:tr w:rsidR="00CA64DC" w:rsidRPr="00CA64DC" w14:paraId="30C24FF7" w14:textId="77777777">
        <w:trPr>
          <w:tblCellSpacing w:w="15" w:type="dxa"/>
        </w:trPr>
        <w:tc>
          <w:tcPr>
            <w:tcW w:w="0" w:type="auto"/>
            <w:vAlign w:val="center"/>
            <w:hideMark/>
          </w:tcPr>
          <w:p w14:paraId="3DF3A537" w14:textId="77777777" w:rsidR="00CA64DC" w:rsidRPr="00CA64DC" w:rsidRDefault="00CA64DC" w:rsidP="00CA64DC">
            <w:r w:rsidRPr="00CA64DC">
              <w:t>Case studies</w:t>
            </w:r>
          </w:p>
        </w:tc>
        <w:tc>
          <w:tcPr>
            <w:tcW w:w="0" w:type="auto"/>
            <w:vAlign w:val="center"/>
            <w:hideMark/>
          </w:tcPr>
          <w:p w14:paraId="4715F770" w14:textId="77777777" w:rsidR="00CA64DC" w:rsidRPr="00CA64DC" w:rsidRDefault="00CA64DC" w:rsidP="00CA64DC">
            <w:r w:rsidRPr="00CA64DC">
              <w:t>RAG</w:t>
            </w:r>
          </w:p>
        </w:tc>
      </w:tr>
      <w:tr w:rsidR="00CA64DC" w:rsidRPr="00CA64DC" w14:paraId="385AD289" w14:textId="77777777">
        <w:trPr>
          <w:tblCellSpacing w:w="15" w:type="dxa"/>
        </w:trPr>
        <w:tc>
          <w:tcPr>
            <w:tcW w:w="0" w:type="auto"/>
            <w:vAlign w:val="center"/>
            <w:hideMark/>
          </w:tcPr>
          <w:p w14:paraId="29828D20" w14:textId="77777777" w:rsidR="00CA64DC" w:rsidRPr="00CA64DC" w:rsidRDefault="00CA64DC" w:rsidP="00CA64DC">
            <w:r w:rsidRPr="00CA64DC">
              <w:t>Pricing table</w:t>
            </w:r>
          </w:p>
        </w:tc>
        <w:tc>
          <w:tcPr>
            <w:tcW w:w="0" w:type="auto"/>
            <w:vAlign w:val="center"/>
            <w:hideMark/>
          </w:tcPr>
          <w:p w14:paraId="106CC8AA" w14:textId="77777777" w:rsidR="00CA64DC" w:rsidRPr="00CA64DC" w:rsidRDefault="00CA64DC" w:rsidP="00CA64DC">
            <w:r w:rsidRPr="00CA64DC">
              <w:t>SQL/rules</w:t>
            </w:r>
          </w:p>
        </w:tc>
      </w:tr>
      <w:tr w:rsidR="00CA64DC" w:rsidRPr="00CA64DC" w14:paraId="0042FE7A" w14:textId="77777777">
        <w:trPr>
          <w:tblCellSpacing w:w="15" w:type="dxa"/>
        </w:trPr>
        <w:tc>
          <w:tcPr>
            <w:tcW w:w="0" w:type="auto"/>
            <w:vAlign w:val="center"/>
            <w:hideMark/>
          </w:tcPr>
          <w:p w14:paraId="0F4BB521" w14:textId="77777777" w:rsidR="00CA64DC" w:rsidRPr="00CA64DC" w:rsidRDefault="00CA64DC" w:rsidP="00CA64DC">
            <w:r w:rsidRPr="00CA64DC">
              <w:t>Deal amount</w:t>
            </w:r>
          </w:p>
        </w:tc>
        <w:tc>
          <w:tcPr>
            <w:tcW w:w="0" w:type="auto"/>
            <w:vAlign w:val="center"/>
            <w:hideMark/>
          </w:tcPr>
          <w:p w14:paraId="667060EB" w14:textId="77777777" w:rsidR="00CA64DC" w:rsidRPr="00CA64DC" w:rsidRDefault="00CA64DC" w:rsidP="00CA64DC">
            <w:r w:rsidRPr="00CA64DC">
              <w:t>SQL</w:t>
            </w:r>
          </w:p>
        </w:tc>
      </w:tr>
      <w:tr w:rsidR="00CA64DC" w:rsidRPr="00CA64DC" w14:paraId="4333A3EE" w14:textId="77777777">
        <w:trPr>
          <w:tblCellSpacing w:w="15" w:type="dxa"/>
        </w:trPr>
        <w:tc>
          <w:tcPr>
            <w:tcW w:w="0" w:type="auto"/>
            <w:vAlign w:val="center"/>
            <w:hideMark/>
          </w:tcPr>
          <w:p w14:paraId="25293F66" w14:textId="77777777" w:rsidR="00CA64DC" w:rsidRPr="00CA64DC" w:rsidRDefault="00CA64DC" w:rsidP="00CA64DC">
            <w:r w:rsidRPr="00CA64DC">
              <w:t>Pipeline stage</w:t>
            </w:r>
          </w:p>
        </w:tc>
        <w:tc>
          <w:tcPr>
            <w:tcW w:w="0" w:type="auto"/>
            <w:vAlign w:val="center"/>
            <w:hideMark/>
          </w:tcPr>
          <w:p w14:paraId="3A7204EC" w14:textId="77777777" w:rsidR="00CA64DC" w:rsidRPr="00CA64DC" w:rsidRDefault="00CA64DC" w:rsidP="00CA64DC">
            <w:r w:rsidRPr="00CA64DC">
              <w:t>SQL</w:t>
            </w:r>
          </w:p>
        </w:tc>
      </w:tr>
      <w:tr w:rsidR="00CA64DC" w:rsidRPr="00CA64DC" w14:paraId="01FB78CB" w14:textId="77777777">
        <w:trPr>
          <w:tblCellSpacing w:w="15" w:type="dxa"/>
        </w:trPr>
        <w:tc>
          <w:tcPr>
            <w:tcW w:w="0" w:type="auto"/>
            <w:vAlign w:val="center"/>
            <w:hideMark/>
          </w:tcPr>
          <w:p w14:paraId="2F24C544" w14:textId="77777777" w:rsidR="00CA64DC" w:rsidRPr="00CA64DC" w:rsidRDefault="00CA64DC" w:rsidP="00CA64DC">
            <w:r w:rsidRPr="00CA64DC">
              <w:t>Conversion rate</w:t>
            </w:r>
          </w:p>
        </w:tc>
        <w:tc>
          <w:tcPr>
            <w:tcW w:w="0" w:type="auto"/>
            <w:vAlign w:val="center"/>
            <w:hideMark/>
          </w:tcPr>
          <w:p w14:paraId="30B09972" w14:textId="77777777" w:rsidR="00CA64DC" w:rsidRPr="00CA64DC" w:rsidRDefault="00CA64DC" w:rsidP="00CA64DC">
            <w:r w:rsidRPr="00CA64DC">
              <w:t>Analytics</w:t>
            </w:r>
          </w:p>
        </w:tc>
      </w:tr>
      <w:tr w:rsidR="00CA64DC" w:rsidRPr="00CA64DC" w14:paraId="7460C0D9" w14:textId="77777777">
        <w:trPr>
          <w:tblCellSpacing w:w="15" w:type="dxa"/>
        </w:trPr>
        <w:tc>
          <w:tcPr>
            <w:tcW w:w="0" w:type="auto"/>
            <w:vAlign w:val="center"/>
            <w:hideMark/>
          </w:tcPr>
          <w:p w14:paraId="2755B713" w14:textId="77777777" w:rsidR="00CA64DC" w:rsidRPr="00CA64DC" w:rsidRDefault="00CA64DC" w:rsidP="00CA64DC">
            <w:r w:rsidRPr="00CA64DC">
              <w:t>Customer objections</w:t>
            </w:r>
          </w:p>
        </w:tc>
        <w:tc>
          <w:tcPr>
            <w:tcW w:w="0" w:type="auto"/>
            <w:vAlign w:val="center"/>
            <w:hideMark/>
          </w:tcPr>
          <w:p w14:paraId="1E5D17A4" w14:textId="77777777" w:rsidR="00CA64DC" w:rsidRPr="00CA64DC" w:rsidRDefault="00CA64DC" w:rsidP="00CA64DC">
            <w:r w:rsidRPr="00CA64DC">
              <w:t>RAG + classification</w:t>
            </w:r>
          </w:p>
        </w:tc>
      </w:tr>
    </w:tbl>
    <w:p w14:paraId="3ED32F9B" w14:textId="77777777" w:rsidR="00CA64DC" w:rsidRPr="00CA64DC" w:rsidRDefault="00CA64DC" w:rsidP="00CA64DC">
      <w:r w:rsidRPr="00CA64DC">
        <w:t xml:space="preserve">The strongest systems are therefore </w:t>
      </w:r>
      <w:r w:rsidRPr="00CA64DC">
        <w:rPr>
          <w:b/>
          <w:bCs/>
        </w:rPr>
        <w:t>hybrid systems</w:t>
      </w:r>
      <w:r w:rsidRPr="00CA64DC">
        <w:t>, not pure vector-search chatbots.</w:t>
      </w:r>
    </w:p>
    <w:p w14:paraId="46D62101" w14:textId="77777777" w:rsidR="00CA64DC" w:rsidRPr="00CA64DC" w:rsidRDefault="00CA64DC" w:rsidP="00CA64DC">
      <w:r w:rsidRPr="00CA64DC">
        <w:pict w14:anchorId="2A05E2A8">
          <v:rect id="_x0000_i1121" style="width:0;height:1.5pt" o:hralign="center" o:hrstd="t" o:hr="t" fillcolor="#a0a0a0" stroked="f"/>
        </w:pict>
      </w:r>
    </w:p>
    <w:p w14:paraId="1FBCF915" w14:textId="77777777" w:rsidR="00CA64DC" w:rsidRPr="00CA64DC" w:rsidRDefault="00CA64DC" w:rsidP="00CA64DC">
      <w:pPr>
        <w:rPr>
          <w:b/>
          <w:bCs/>
        </w:rPr>
      </w:pPr>
      <w:r w:rsidRPr="00CA64DC">
        <w:rPr>
          <w:b/>
          <w:bCs/>
        </w:rPr>
        <w:t>Sales RAG ideas</w:t>
      </w:r>
    </w:p>
    <w:p w14:paraId="2FAC6CAD" w14:textId="77777777" w:rsidR="00CA64DC" w:rsidRPr="00CA64DC" w:rsidRDefault="00CA64DC" w:rsidP="00CA64DC">
      <w:pPr>
        <w:rPr>
          <w:b/>
          <w:bCs/>
        </w:rPr>
      </w:pPr>
      <w:r w:rsidRPr="00CA64DC">
        <w:rPr>
          <w:b/>
          <w:bCs/>
        </w:rPr>
        <w:t>1. Deal intelligence and next-step assistant</w:t>
      </w:r>
    </w:p>
    <w:p w14:paraId="04D1FEB8" w14:textId="77777777" w:rsidR="00CA64DC" w:rsidRPr="00CA64DC" w:rsidRDefault="00CA64DC" w:rsidP="00CA64DC">
      <w:pPr>
        <w:rPr>
          <w:b/>
          <w:bCs/>
        </w:rPr>
      </w:pPr>
      <w:r w:rsidRPr="00CA64DC">
        <w:rPr>
          <w:b/>
          <w:bCs/>
        </w:rPr>
        <w:t>Problem</w:t>
      </w:r>
    </w:p>
    <w:p w14:paraId="07259278" w14:textId="77777777" w:rsidR="00CA64DC" w:rsidRPr="00CA64DC" w:rsidRDefault="00CA64DC" w:rsidP="00CA64DC">
      <w:r w:rsidRPr="00CA64DC">
        <w:t>A salesperson has a prospect call tomorrow but must manually search through previous conversations, emails, CRM notes, and product documents.</w:t>
      </w:r>
    </w:p>
    <w:p w14:paraId="4770ACDB" w14:textId="77777777" w:rsidR="00CA64DC" w:rsidRPr="00CA64DC" w:rsidRDefault="00CA64DC" w:rsidP="00CA64DC">
      <w:pPr>
        <w:rPr>
          <w:b/>
          <w:bCs/>
        </w:rPr>
      </w:pPr>
      <w:r w:rsidRPr="00CA64DC">
        <w:rPr>
          <w:b/>
          <w:bCs/>
        </w:rPr>
        <w:t>User query</w:t>
      </w:r>
    </w:p>
    <w:p w14:paraId="48A42E4A" w14:textId="77777777" w:rsidR="00CA64DC" w:rsidRPr="00CA64DC" w:rsidRDefault="00CA64DC" w:rsidP="00CA64DC">
      <w:r w:rsidRPr="00CA64DC">
        <w:t>“Prepare me for tomorrow’s call with Apex Healthcare.”</w:t>
      </w:r>
    </w:p>
    <w:p w14:paraId="5D90B9D4" w14:textId="77777777" w:rsidR="00CA64DC" w:rsidRPr="00CA64DC" w:rsidRDefault="00CA64DC" w:rsidP="00CA64DC">
      <w:pPr>
        <w:rPr>
          <w:b/>
          <w:bCs/>
        </w:rPr>
      </w:pPr>
      <w:r w:rsidRPr="00CA64DC">
        <w:rPr>
          <w:b/>
          <w:bCs/>
        </w:rPr>
        <w:t>System output</w:t>
      </w:r>
    </w:p>
    <w:p w14:paraId="1435D7E7" w14:textId="77777777" w:rsidR="00CA64DC" w:rsidRPr="00CA64DC" w:rsidRDefault="00CA64DC" w:rsidP="00CA64DC">
      <w:r w:rsidRPr="00CA64DC">
        <w:t>Account summary</w:t>
      </w:r>
    </w:p>
    <w:p w14:paraId="70A8833F" w14:textId="77777777" w:rsidR="00CA64DC" w:rsidRPr="00CA64DC" w:rsidRDefault="00CA64DC" w:rsidP="00CA64DC">
      <w:r w:rsidRPr="00CA64DC">
        <w:t>- Industry: Healthcare software</w:t>
      </w:r>
    </w:p>
    <w:p w14:paraId="0BBFE8EC" w14:textId="77777777" w:rsidR="00CA64DC" w:rsidRPr="00CA64DC" w:rsidRDefault="00CA64DC" w:rsidP="00CA64DC">
      <w:r w:rsidRPr="00CA64DC">
        <w:t>- Deal stage: Technical evaluation</w:t>
      </w:r>
    </w:p>
    <w:p w14:paraId="5C5761E7" w14:textId="77777777" w:rsidR="00CA64DC" w:rsidRPr="00CA64DC" w:rsidRDefault="00CA64DC" w:rsidP="00CA64DC">
      <w:r w:rsidRPr="00CA64DC">
        <w:t>- Estimated value: $75,000</w:t>
      </w:r>
    </w:p>
    <w:p w14:paraId="1F53AF4A" w14:textId="77777777" w:rsidR="00CA64DC" w:rsidRPr="00CA64DC" w:rsidRDefault="00CA64DC" w:rsidP="00CA64DC">
      <w:r w:rsidRPr="00CA64DC">
        <w:t>- Primary concern: HIPAA compliance</w:t>
      </w:r>
    </w:p>
    <w:p w14:paraId="68787196" w14:textId="77777777" w:rsidR="00CA64DC" w:rsidRPr="00CA64DC" w:rsidRDefault="00CA64DC" w:rsidP="00CA64DC">
      <w:r w:rsidRPr="00CA64DC">
        <w:t>- Competitor mentioned: Company X</w:t>
      </w:r>
    </w:p>
    <w:p w14:paraId="6FAA812C" w14:textId="77777777" w:rsidR="00CA64DC" w:rsidRPr="00CA64DC" w:rsidRDefault="00CA64DC" w:rsidP="00CA64DC"/>
    <w:p w14:paraId="7B2A7495" w14:textId="77777777" w:rsidR="00CA64DC" w:rsidRPr="00CA64DC" w:rsidRDefault="00CA64DC" w:rsidP="00CA64DC">
      <w:r w:rsidRPr="00CA64DC">
        <w:lastRenderedPageBreak/>
        <w:t>Previous objections</w:t>
      </w:r>
    </w:p>
    <w:p w14:paraId="26C78539" w14:textId="77777777" w:rsidR="00CA64DC" w:rsidRPr="00CA64DC" w:rsidRDefault="00CA64DC" w:rsidP="00CA64DC">
      <w:r w:rsidRPr="00CA64DC">
        <w:t>1. Security review may take six weeks.</w:t>
      </w:r>
    </w:p>
    <w:p w14:paraId="4F4E9062" w14:textId="77777777" w:rsidR="00CA64DC" w:rsidRPr="00CA64DC" w:rsidRDefault="00CA64DC" w:rsidP="00CA64DC">
      <w:r w:rsidRPr="00CA64DC">
        <w:t>2. They need SSO and audit logs.</w:t>
      </w:r>
    </w:p>
    <w:p w14:paraId="1405CDAE" w14:textId="77777777" w:rsidR="00CA64DC" w:rsidRPr="00CA64DC" w:rsidRDefault="00CA64DC" w:rsidP="00CA64DC">
      <w:r w:rsidRPr="00CA64DC">
        <w:t>3. The buyer is concerned about implementation effort.</w:t>
      </w:r>
    </w:p>
    <w:p w14:paraId="3DB04A07" w14:textId="77777777" w:rsidR="00CA64DC" w:rsidRPr="00CA64DC" w:rsidRDefault="00CA64DC" w:rsidP="00CA64DC"/>
    <w:p w14:paraId="2F14C2C4" w14:textId="77777777" w:rsidR="00CA64DC" w:rsidRPr="00CA64DC" w:rsidRDefault="00CA64DC" w:rsidP="00CA64DC">
      <w:r w:rsidRPr="00CA64DC">
        <w:t>Recommended evidence</w:t>
      </w:r>
    </w:p>
    <w:p w14:paraId="4A8092F9" w14:textId="77777777" w:rsidR="00CA64DC" w:rsidRPr="00CA64DC" w:rsidRDefault="00CA64DC" w:rsidP="00CA64DC">
      <w:r w:rsidRPr="00CA64DC">
        <w:t>- Healthcare security case study</w:t>
      </w:r>
    </w:p>
    <w:p w14:paraId="41933605" w14:textId="77777777" w:rsidR="00CA64DC" w:rsidRPr="00CA64DC" w:rsidRDefault="00CA64DC" w:rsidP="00CA64DC">
      <w:r w:rsidRPr="00CA64DC">
        <w:t>- SSO implementation guide</w:t>
      </w:r>
    </w:p>
    <w:p w14:paraId="478C364E" w14:textId="77777777" w:rsidR="00CA64DC" w:rsidRPr="00CA64DC" w:rsidRDefault="00CA64DC" w:rsidP="00CA64DC">
      <w:r w:rsidRPr="00CA64DC">
        <w:t>- Audit-log documentation</w:t>
      </w:r>
    </w:p>
    <w:p w14:paraId="690C3C07" w14:textId="77777777" w:rsidR="00CA64DC" w:rsidRPr="00CA64DC" w:rsidRDefault="00CA64DC" w:rsidP="00CA64DC"/>
    <w:p w14:paraId="1567D5C0" w14:textId="77777777" w:rsidR="00CA64DC" w:rsidRPr="00CA64DC" w:rsidRDefault="00CA64DC" w:rsidP="00CA64DC">
      <w:r w:rsidRPr="00CA64DC">
        <w:t>Unresolved commitments</w:t>
      </w:r>
    </w:p>
    <w:p w14:paraId="4B7FEE3B" w14:textId="77777777" w:rsidR="00CA64DC" w:rsidRPr="00CA64DC" w:rsidRDefault="00CA64DC" w:rsidP="00CA64DC">
      <w:r w:rsidRPr="00CA64DC">
        <w:t>- Send architecture diagram</w:t>
      </w:r>
    </w:p>
    <w:p w14:paraId="05E33237" w14:textId="77777777" w:rsidR="00CA64DC" w:rsidRPr="00CA64DC" w:rsidRDefault="00CA64DC" w:rsidP="00CA64DC">
      <w:r w:rsidRPr="00CA64DC">
        <w:t>- Confirm data-retention policy</w:t>
      </w:r>
    </w:p>
    <w:p w14:paraId="780A2738" w14:textId="77777777" w:rsidR="00CA64DC" w:rsidRPr="00CA64DC" w:rsidRDefault="00CA64DC" w:rsidP="00CA64DC">
      <w:r w:rsidRPr="00CA64DC">
        <w:t>- Schedule technical review</w:t>
      </w:r>
    </w:p>
    <w:p w14:paraId="388F74DF" w14:textId="77777777" w:rsidR="00CA64DC" w:rsidRPr="00CA64DC" w:rsidRDefault="00CA64DC" w:rsidP="00CA64DC"/>
    <w:p w14:paraId="72836DA5" w14:textId="77777777" w:rsidR="00CA64DC" w:rsidRPr="00CA64DC" w:rsidRDefault="00CA64DC" w:rsidP="00CA64DC">
      <w:r w:rsidRPr="00CA64DC">
        <w:t>Sources</w:t>
      </w:r>
    </w:p>
    <w:p w14:paraId="37123C97" w14:textId="77777777" w:rsidR="00CA64DC" w:rsidRPr="00CA64DC" w:rsidRDefault="00CA64DC" w:rsidP="00CA64DC">
      <w:r w:rsidRPr="00CA64DC">
        <w:t>- Discovery call, June 10</w:t>
      </w:r>
    </w:p>
    <w:p w14:paraId="51AB4B30" w14:textId="77777777" w:rsidR="00CA64DC" w:rsidRPr="00CA64DC" w:rsidRDefault="00CA64DC" w:rsidP="00CA64DC">
      <w:r w:rsidRPr="00CA64DC">
        <w:t>- Follow-up email, June 12</w:t>
      </w:r>
    </w:p>
    <w:p w14:paraId="33706494" w14:textId="77777777" w:rsidR="00CA64DC" w:rsidRPr="00CA64DC" w:rsidRDefault="00CA64DC" w:rsidP="00CA64DC">
      <w:r w:rsidRPr="00CA64DC">
        <w:t>- CRM note, June 13</w:t>
      </w:r>
    </w:p>
    <w:p w14:paraId="79CF4A11" w14:textId="77777777" w:rsidR="00CA64DC" w:rsidRPr="00CA64DC" w:rsidRDefault="00CA64DC" w:rsidP="00CA64DC">
      <w:pPr>
        <w:rPr>
          <w:b/>
          <w:bCs/>
        </w:rPr>
      </w:pPr>
      <w:r w:rsidRPr="00CA64DC">
        <w:rPr>
          <w:b/>
          <w:bCs/>
        </w:rPr>
        <w:t>Knowledge base</w:t>
      </w:r>
    </w:p>
    <w:p w14:paraId="2059793F" w14:textId="77777777" w:rsidR="00CA64DC" w:rsidRPr="00CA64DC" w:rsidRDefault="00CA64DC" w:rsidP="00CA64DC">
      <w:pPr>
        <w:numPr>
          <w:ilvl w:val="0"/>
          <w:numId w:val="2"/>
        </w:numPr>
      </w:pPr>
      <w:r w:rsidRPr="00CA64DC">
        <w:t>Synthetic call transcripts</w:t>
      </w:r>
    </w:p>
    <w:p w14:paraId="238D1E29" w14:textId="77777777" w:rsidR="00CA64DC" w:rsidRPr="00CA64DC" w:rsidRDefault="00CA64DC" w:rsidP="00CA64DC">
      <w:pPr>
        <w:numPr>
          <w:ilvl w:val="0"/>
          <w:numId w:val="2"/>
        </w:numPr>
      </w:pPr>
      <w:r w:rsidRPr="00CA64DC">
        <w:t>CRM notes</w:t>
      </w:r>
    </w:p>
    <w:p w14:paraId="77CACE2D" w14:textId="77777777" w:rsidR="00CA64DC" w:rsidRPr="00CA64DC" w:rsidRDefault="00CA64DC" w:rsidP="00CA64DC">
      <w:pPr>
        <w:numPr>
          <w:ilvl w:val="0"/>
          <w:numId w:val="2"/>
        </w:numPr>
      </w:pPr>
      <w:r w:rsidRPr="00CA64DC">
        <w:t>Product documentation</w:t>
      </w:r>
    </w:p>
    <w:p w14:paraId="3A5498E5" w14:textId="77777777" w:rsidR="00CA64DC" w:rsidRPr="00CA64DC" w:rsidRDefault="00CA64DC" w:rsidP="00CA64DC">
      <w:pPr>
        <w:numPr>
          <w:ilvl w:val="0"/>
          <w:numId w:val="2"/>
        </w:numPr>
      </w:pPr>
      <w:r w:rsidRPr="00CA64DC">
        <w:t>Customer emails</w:t>
      </w:r>
    </w:p>
    <w:p w14:paraId="5A7A6F78" w14:textId="77777777" w:rsidR="00CA64DC" w:rsidRPr="00CA64DC" w:rsidRDefault="00CA64DC" w:rsidP="00CA64DC">
      <w:pPr>
        <w:numPr>
          <w:ilvl w:val="0"/>
          <w:numId w:val="2"/>
        </w:numPr>
      </w:pPr>
      <w:r w:rsidRPr="00CA64DC">
        <w:t>Case studies</w:t>
      </w:r>
    </w:p>
    <w:p w14:paraId="2613261D" w14:textId="77777777" w:rsidR="00CA64DC" w:rsidRPr="00CA64DC" w:rsidRDefault="00CA64DC" w:rsidP="00CA64DC">
      <w:pPr>
        <w:numPr>
          <w:ilvl w:val="0"/>
          <w:numId w:val="2"/>
        </w:numPr>
      </w:pPr>
      <w:r w:rsidRPr="00CA64DC">
        <w:t>Security documentation</w:t>
      </w:r>
    </w:p>
    <w:p w14:paraId="47A9E001" w14:textId="77777777" w:rsidR="00CA64DC" w:rsidRPr="00CA64DC" w:rsidRDefault="00CA64DC" w:rsidP="00CA64DC">
      <w:pPr>
        <w:numPr>
          <w:ilvl w:val="0"/>
          <w:numId w:val="2"/>
        </w:numPr>
      </w:pPr>
      <w:r w:rsidRPr="00CA64DC">
        <w:lastRenderedPageBreak/>
        <w:t>Pricing and packaging information</w:t>
      </w:r>
    </w:p>
    <w:p w14:paraId="5B036C6A" w14:textId="77777777" w:rsidR="00CA64DC" w:rsidRPr="00CA64DC" w:rsidRDefault="00CA64DC" w:rsidP="00CA64DC">
      <w:pPr>
        <w:rPr>
          <w:b/>
          <w:bCs/>
        </w:rPr>
      </w:pPr>
      <w:r w:rsidRPr="00CA64DC">
        <w:rPr>
          <w:b/>
          <w:bCs/>
        </w:rPr>
        <w:t>Production features</w:t>
      </w:r>
    </w:p>
    <w:p w14:paraId="2D63077C" w14:textId="77777777" w:rsidR="00CA64DC" w:rsidRPr="00CA64DC" w:rsidRDefault="00CA64DC" w:rsidP="00CA64DC">
      <w:pPr>
        <w:numPr>
          <w:ilvl w:val="0"/>
          <w:numId w:val="3"/>
        </w:numPr>
      </w:pPr>
      <w:r w:rsidRPr="00CA64DC">
        <w:t>Account-level permissions</w:t>
      </w:r>
    </w:p>
    <w:p w14:paraId="4B22E5E1" w14:textId="77777777" w:rsidR="00CA64DC" w:rsidRPr="00CA64DC" w:rsidRDefault="00CA64DC" w:rsidP="00CA64DC">
      <w:pPr>
        <w:numPr>
          <w:ilvl w:val="0"/>
          <w:numId w:val="3"/>
        </w:numPr>
      </w:pPr>
      <w:r w:rsidRPr="00CA64DC">
        <w:t>Deal and customer filters</w:t>
      </w:r>
    </w:p>
    <w:p w14:paraId="14D9CDAB" w14:textId="77777777" w:rsidR="00CA64DC" w:rsidRPr="00CA64DC" w:rsidRDefault="00CA64DC" w:rsidP="00CA64DC">
      <w:pPr>
        <w:numPr>
          <w:ilvl w:val="0"/>
          <w:numId w:val="3"/>
        </w:numPr>
      </w:pPr>
      <w:r w:rsidRPr="00CA64DC">
        <w:t>Contradiction detection</w:t>
      </w:r>
    </w:p>
    <w:p w14:paraId="02B3E64D" w14:textId="77777777" w:rsidR="00CA64DC" w:rsidRPr="00CA64DC" w:rsidRDefault="00CA64DC" w:rsidP="00CA64DC">
      <w:pPr>
        <w:numPr>
          <w:ilvl w:val="0"/>
          <w:numId w:val="3"/>
        </w:numPr>
      </w:pPr>
      <w:r w:rsidRPr="00CA64DC">
        <w:t>Commitment tracking</w:t>
      </w:r>
    </w:p>
    <w:p w14:paraId="4A96CEE5" w14:textId="77777777" w:rsidR="00CA64DC" w:rsidRPr="00CA64DC" w:rsidRDefault="00CA64DC" w:rsidP="00CA64DC">
      <w:pPr>
        <w:numPr>
          <w:ilvl w:val="0"/>
          <w:numId w:val="3"/>
        </w:numPr>
      </w:pPr>
      <w:r w:rsidRPr="00CA64DC">
        <w:t>Timeline reconstruction</w:t>
      </w:r>
    </w:p>
    <w:p w14:paraId="168C0681" w14:textId="77777777" w:rsidR="00CA64DC" w:rsidRPr="00CA64DC" w:rsidRDefault="00CA64DC" w:rsidP="00CA64DC">
      <w:pPr>
        <w:numPr>
          <w:ilvl w:val="0"/>
          <w:numId w:val="3"/>
        </w:numPr>
      </w:pPr>
      <w:r w:rsidRPr="00CA64DC">
        <w:t>Source citations</w:t>
      </w:r>
    </w:p>
    <w:p w14:paraId="14E24F25" w14:textId="77777777" w:rsidR="00CA64DC" w:rsidRPr="00CA64DC" w:rsidRDefault="00CA64DC" w:rsidP="00CA64DC">
      <w:pPr>
        <w:numPr>
          <w:ilvl w:val="0"/>
          <w:numId w:val="3"/>
        </w:numPr>
      </w:pPr>
      <w:r w:rsidRPr="00CA64DC">
        <w:t>Stale-information warnings</w:t>
      </w:r>
    </w:p>
    <w:p w14:paraId="4902EE78" w14:textId="77777777" w:rsidR="00CA64DC" w:rsidRPr="00CA64DC" w:rsidRDefault="00CA64DC" w:rsidP="00CA64DC">
      <w:pPr>
        <w:numPr>
          <w:ilvl w:val="0"/>
          <w:numId w:val="3"/>
        </w:numPr>
      </w:pPr>
      <w:r w:rsidRPr="00CA64DC">
        <w:t>CRM synchronization</w:t>
      </w:r>
    </w:p>
    <w:p w14:paraId="10835BFF" w14:textId="77777777" w:rsidR="00CA64DC" w:rsidRPr="00CA64DC" w:rsidRDefault="00CA64DC" w:rsidP="00CA64DC">
      <w:pPr>
        <w:rPr>
          <w:b/>
          <w:bCs/>
        </w:rPr>
      </w:pPr>
      <w:r w:rsidRPr="00CA64DC">
        <w:rPr>
          <w:b/>
          <w:bCs/>
        </w:rPr>
        <w:t>Competition</w:t>
      </w:r>
    </w:p>
    <w:p w14:paraId="1A6CF66B" w14:textId="77777777" w:rsidR="00CA64DC" w:rsidRPr="00CA64DC" w:rsidRDefault="00CA64DC" w:rsidP="00CA64DC">
      <w:r w:rsidRPr="00CA64DC">
        <w:t>Gong analyzes calls, emails, meetings, and CRM records to extract sales signals and provide revenue intelligence. This means a generic call-summary system would not be original. (</w:t>
      </w:r>
      <w:hyperlink r:id="rId5" w:tooltip="Sales Intelligence Software: Unlock Your Team's Potential - Gong" w:history="1">
        <w:r w:rsidRPr="00CA64DC">
          <w:rPr>
            <w:rStyle w:val="Hyperlink"/>
          </w:rPr>
          <w:t>Gong</w:t>
        </w:r>
      </w:hyperlink>
      <w:r w:rsidRPr="00CA64DC">
        <w:t>)</w:t>
      </w:r>
    </w:p>
    <w:p w14:paraId="613623DC" w14:textId="77777777" w:rsidR="00CA64DC" w:rsidRPr="00CA64DC" w:rsidRDefault="00CA64DC" w:rsidP="00CA64DC">
      <w:r w:rsidRPr="00CA64DC">
        <w:t>Your differentiation could be:</w:t>
      </w:r>
    </w:p>
    <w:p w14:paraId="750AA994" w14:textId="77777777" w:rsidR="00CA64DC" w:rsidRPr="00CA64DC" w:rsidRDefault="00CA64DC" w:rsidP="00CA64DC">
      <w:pPr>
        <w:numPr>
          <w:ilvl w:val="0"/>
          <w:numId w:val="4"/>
        </w:numPr>
      </w:pPr>
      <w:r w:rsidRPr="00CA64DC">
        <w:t>Open-source architecture</w:t>
      </w:r>
    </w:p>
    <w:p w14:paraId="351879DE" w14:textId="77777777" w:rsidR="00CA64DC" w:rsidRPr="00CA64DC" w:rsidRDefault="00CA64DC" w:rsidP="00CA64DC">
      <w:pPr>
        <w:numPr>
          <w:ilvl w:val="0"/>
          <w:numId w:val="4"/>
        </w:numPr>
      </w:pPr>
      <w:r w:rsidRPr="00CA64DC">
        <w:t>Evidence-linked recommendations</w:t>
      </w:r>
    </w:p>
    <w:p w14:paraId="07081118" w14:textId="77777777" w:rsidR="00CA64DC" w:rsidRPr="00CA64DC" w:rsidRDefault="00CA64DC" w:rsidP="00CA64DC">
      <w:pPr>
        <w:numPr>
          <w:ilvl w:val="0"/>
          <w:numId w:val="4"/>
        </w:numPr>
      </w:pPr>
      <w:r w:rsidRPr="00CA64DC">
        <w:t>Commitment tracking</w:t>
      </w:r>
    </w:p>
    <w:p w14:paraId="5B847838" w14:textId="77777777" w:rsidR="00CA64DC" w:rsidRPr="00CA64DC" w:rsidRDefault="00CA64DC" w:rsidP="00CA64DC">
      <w:pPr>
        <w:numPr>
          <w:ilvl w:val="0"/>
          <w:numId w:val="4"/>
        </w:numPr>
      </w:pPr>
      <w:r w:rsidRPr="00CA64DC">
        <w:t>Cross-account pattern discovery</w:t>
      </w:r>
    </w:p>
    <w:p w14:paraId="0404E685" w14:textId="77777777" w:rsidR="00CA64DC" w:rsidRPr="00CA64DC" w:rsidRDefault="00CA64DC" w:rsidP="00CA64DC">
      <w:pPr>
        <w:numPr>
          <w:ilvl w:val="0"/>
          <w:numId w:val="4"/>
        </w:numPr>
      </w:pPr>
      <w:r w:rsidRPr="00CA64DC">
        <w:t>Evaluation dashboard</w:t>
      </w:r>
    </w:p>
    <w:p w14:paraId="4B0C3E8D" w14:textId="77777777" w:rsidR="00CA64DC" w:rsidRPr="00CA64DC" w:rsidRDefault="00CA64DC" w:rsidP="00CA64DC">
      <w:pPr>
        <w:numPr>
          <w:ilvl w:val="0"/>
          <w:numId w:val="4"/>
        </w:numPr>
      </w:pPr>
      <w:r w:rsidRPr="00CA64DC">
        <w:t>Product-feedback handoff</w:t>
      </w:r>
    </w:p>
    <w:p w14:paraId="2FC896F1" w14:textId="77777777" w:rsidR="00CA64DC" w:rsidRPr="00CA64DC" w:rsidRDefault="00CA64DC" w:rsidP="00CA64DC">
      <w:r w:rsidRPr="00CA64DC">
        <w:rPr>
          <w:b/>
          <w:bCs/>
        </w:rPr>
        <w:t>Portfolio value:</w:t>
      </w:r>
      <w:r w:rsidRPr="00CA64DC">
        <w:t xml:space="preserve"> 9/10</w:t>
      </w:r>
    </w:p>
    <w:p w14:paraId="3D536EB9" w14:textId="77777777" w:rsidR="00CA64DC" w:rsidRPr="00CA64DC" w:rsidRDefault="00CA64DC" w:rsidP="00CA64DC">
      <w:r w:rsidRPr="00CA64DC">
        <w:pict w14:anchorId="3ED4FDBB">
          <v:rect id="_x0000_i1122" style="width:0;height:1.5pt" o:hralign="center" o:hrstd="t" o:hr="t" fillcolor="#a0a0a0" stroked="f"/>
        </w:pict>
      </w:r>
    </w:p>
    <w:p w14:paraId="44CB7A83" w14:textId="77777777" w:rsidR="00CA64DC" w:rsidRPr="00CA64DC" w:rsidRDefault="00CA64DC" w:rsidP="00CA64DC">
      <w:pPr>
        <w:rPr>
          <w:b/>
          <w:bCs/>
        </w:rPr>
      </w:pPr>
      <w:r w:rsidRPr="00CA64DC">
        <w:rPr>
          <w:b/>
          <w:bCs/>
        </w:rPr>
        <w:t>2. Sales objection intelligence system</w:t>
      </w:r>
    </w:p>
    <w:p w14:paraId="4D27BC1F" w14:textId="77777777" w:rsidR="00CA64DC" w:rsidRPr="00CA64DC" w:rsidRDefault="00CA64DC" w:rsidP="00CA64DC">
      <w:pPr>
        <w:rPr>
          <w:b/>
          <w:bCs/>
        </w:rPr>
      </w:pPr>
      <w:r w:rsidRPr="00CA64DC">
        <w:rPr>
          <w:b/>
          <w:bCs/>
        </w:rPr>
        <w:t>Problem</w:t>
      </w:r>
    </w:p>
    <w:p w14:paraId="0868C483" w14:textId="77777777" w:rsidR="00CA64DC" w:rsidRPr="00CA64DC" w:rsidRDefault="00CA64DC" w:rsidP="00CA64DC">
      <w:r w:rsidRPr="00CA64DC">
        <w:t>Sales teams hear the same objections repeatedly, but the responses that actually worked are buried inside historical calls.</w:t>
      </w:r>
    </w:p>
    <w:p w14:paraId="36478180" w14:textId="77777777" w:rsidR="00CA64DC" w:rsidRPr="00CA64DC" w:rsidRDefault="00CA64DC" w:rsidP="00CA64DC">
      <w:pPr>
        <w:rPr>
          <w:b/>
          <w:bCs/>
        </w:rPr>
      </w:pPr>
      <w:r w:rsidRPr="00CA64DC">
        <w:rPr>
          <w:b/>
          <w:bCs/>
        </w:rPr>
        <w:lastRenderedPageBreak/>
        <w:t>Example queries</w:t>
      </w:r>
    </w:p>
    <w:p w14:paraId="703FCFE8" w14:textId="77777777" w:rsidR="00CA64DC" w:rsidRPr="00CA64DC" w:rsidRDefault="00CA64DC" w:rsidP="00CA64DC">
      <w:pPr>
        <w:numPr>
          <w:ilvl w:val="0"/>
          <w:numId w:val="5"/>
        </w:numPr>
      </w:pPr>
      <w:r w:rsidRPr="00CA64DC">
        <w:t>“How did successful representatives respond to security objections?”</w:t>
      </w:r>
    </w:p>
    <w:p w14:paraId="5B17F143" w14:textId="77777777" w:rsidR="00CA64DC" w:rsidRPr="00CA64DC" w:rsidRDefault="00CA64DC" w:rsidP="00CA64DC">
      <w:pPr>
        <w:numPr>
          <w:ilvl w:val="0"/>
          <w:numId w:val="5"/>
        </w:numPr>
      </w:pPr>
      <w:r w:rsidRPr="00CA64DC">
        <w:t>“What pricing concerns occur most often with enterprise customers?”</w:t>
      </w:r>
    </w:p>
    <w:p w14:paraId="408F8C74" w14:textId="77777777" w:rsidR="00CA64DC" w:rsidRPr="00CA64DC" w:rsidRDefault="00CA64DC" w:rsidP="00CA64DC">
      <w:pPr>
        <w:numPr>
          <w:ilvl w:val="0"/>
          <w:numId w:val="5"/>
        </w:numPr>
      </w:pPr>
      <w:r w:rsidRPr="00CA64DC">
        <w:t>“Which objections usually appear before a lost deal?”</w:t>
      </w:r>
    </w:p>
    <w:p w14:paraId="5E0C144F" w14:textId="77777777" w:rsidR="00CA64DC" w:rsidRPr="00CA64DC" w:rsidRDefault="00CA64DC" w:rsidP="00CA64DC">
      <w:pPr>
        <w:numPr>
          <w:ilvl w:val="0"/>
          <w:numId w:val="5"/>
        </w:numPr>
      </w:pPr>
      <w:r w:rsidRPr="00CA64DC">
        <w:t>“Show responses supported by successfully closed deals.”</w:t>
      </w:r>
    </w:p>
    <w:p w14:paraId="1073F032" w14:textId="77777777" w:rsidR="00CA64DC" w:rsidRPr="00CA64DC" w:rsidRDefault="00CA64DC" w:rsidP="00CA64DC">
      <w:pPr>
        <w:rPr>
          <w:b/>
          <w:bCs/>
        </w:rPr>
      </w:pPr>
      <w:r w:rsidRPr="00CA64DC">
        <w:rPr>
          <w:b/>
          <w:bCs/>
        </w:rPr>
        <w:t>Knowledge base</w:t>
      </w:r>
    </w:p>
    <w:p w14:paraId="4AD26B4E" w14:textId="77777777" w:rsidR="00CA64DC" w:rsidRPr="00CA64DC" w:rsidRDefault="00CA64DC" w:rsidP="00CA64DC">
      <w:pPr>
        <w:numPr>
          <w:ilvl w:val="0"/>
          <w:numId w:val="6"/>
        </w:numPr>
      </w:pPr>
      <w:r w:rsidRPr="00CA64DC">
        <w:t>Sales transcripts</w:t>
      </w:r>
    </w:p>
    <w:p w14:paraId="056B7192" w14:textId="77777777" w:rsidR="00CA64DC" w:rsidRPr="00CA64DC" w:rsidRDefault="00CA64DC" w:rsidP="00CA64DC">
      <w:pPr>
        <w:numPr>
          <w:ilvl w:val="0"/>
          <w:numId w:val="6"/>
        </w:numPr>
      </w:pPr>
      <w:r w:rsidRPr="00CA64DC">
        <w:t>Deal outcomes</w:t>
      </w:r>
    </w:p>
    <w:p w14:paraId="05F0A68A" w14:textId="77777777" w:rsidR="00CA64DC" w:rsidRPr="00CA64DC" w:rsidRDefault="00CA64DC" w:rsidP="00CA64DC">
      <w:pPr>
        <w:numPr>
          <w:ilvl w:val="0"/>
          <w:numId w:val="6"/>
        </w:numPr>
      </w:pPr>
      <w:r w:rsidRPr="00CA64DC">
        <w:t>Industry</w:t>
      </w:r>
    </w:p>
    <w:p w14:paraId="7C31ADF5" w14:textId="77777777" w:rsidR="00CA64DC" w:rsidRPr="00CA64DC" w:rsidRDefault="00CA64DC" w:rsidP="00CA64DC">
      <w:pPr>
        <w:numPr>
          <w:ilvl w:val="0"/>
          <w:numId w:val="6"/>
        </w:numPr>
      </w:pPr>
      <w:r w:rsidRPr="00CA64DC">
        <w:t>Company size</w:t>
      </w:r>
    </w:p>
    <w:p w14:paraId="18EB8831" w14:textId="77777777" w:rsidR="00CA64DC" w:rsidRPr="00CA64DC" w:rsidRDefault="00CA64DC" w:rsidP="00CA64DC">
      <w:pPr>
        <w:numPr>
          <w:ilvl w:val="0"/>
          <w:numId w:val="6"/>
        </w:numPr>
      </w:pPr>
      <w:r w:rsidRPr="00CA64DC">
        <w:t>Deal value</w:t>
      </w:r>
    </w:p>
    <w:p w14:paraId="1ED480C4" w14:textId="77777777" w:rsidR="00CA64DC" w:rsidRPr="00CA64DC" w:rsidRDefault="00CA64DC" w:rsidP="00CA64DC">
      <w:pPr>
        <w:numPr>
          <w:ilvl w:val="0"/>
          <w:numId w:val="6"/>
        </w:numPr>
      </w:pPr>
      <w:r w:rsidRPr="00CA64DC">
        <w:t>Objection category</w:t>
      </w:r>
    </w:p>
    <w:p w14:paraId="595CA52F" w14:textId="77777777" w:rsidR="00CA64DC" w:rsidRPr="00CA64DC" w:rsidRDefault="00CA64DC" w:rsidP="00CA64DC">
      <w:pPr>
        <w:numPr>
          <w:ilvl w:val="0"/>
          <w:numId w:val="6"/>
        </w:numPr>
      </w:pPr>
      <w:r w:rsidRPr="00CA64DC">
        <w:t>Representative responses</w:t>
      </w:r>
    </w:p>
    <w:p w14:paraId="5239EEF0" w14:textId="77777777" w:rsidR="00CA64DC" w:rsidRPr="00CA64DC" w:rsidRDefault="00CA64DC" w:rsidP="00CA64DC">
      <w:pPr>
        <w:numPr>
          <w:ilvl w:val="0"/>
          <w:numId w:val="6"/>
        </w:numPr>
      </w:pPr>
      <w:r w:rsidRPr="00CA64DC">
        <w:t>Product documents</w:t>
      </w:r>
    </w:p>
    <w:p w14:paraId="1390587D" w14:textId="77777777" w:rsidR="00CA64DC" w:rsidRPr="00CA64DC" w:rsidRDefault="00CA64DC" w:rsidP="00CA64DC">
      <w:pPr>
        <w:rPr>
          <w:b/>
          <w:bCs/>
        </w:rPr>
      </w:pPr>
      <w:r w:rsidRPr="00CA64DC">
        <w:rPr>
          <w:b/>
          <w:bCs/>
        </w:rPr>
        <w:t>Important architecture</w:t>
      </w:r>
    </w:p>
    <w:p w14:paraId="239F6B15" w14:textId="77777777" w:rsidR="00CA64DC" w:rsidRPr="00CA64DC" w:rsidRDefault="00CA64DC" w:rsidP="00CA64DC">
      <w:r w:rsidRPr="00CA64DC">
        <w:t>RAG retrieves the conversations, but SQL filters by outcome:</w:t>
      </w:r>
    </w:p>
    <w:p w14:paraId="35DBDCE5" w14:textId="77777777" w:rsidR="00CA64DC" w:rsidRPr="00CA64DC" w:rsidRDefault="00CA64DC" w:rsidP="00CA64DC">
      <w:r w:rsidRPr="00CA64DC">
        <w:t>Retrieve:</w:t>
      </w:r>
    </w:p>
    <w:p w14:paraId="4EB615FB" w14:textId="77777777" w:rsidR="00CA64DC" w:rsidRPr="00CA64DC" w:rsidRDefault="00CA64DC" w:rsidP="00CA64DC">
      <w:r w:rsidRPr="00CA64DC">
        <w:t>Conversations about implementation cost</w:t>
      </w:r>
    </w:p>
    <w:p w14:paraId="3A762164" w14:textId="77777777" w:rsidR="00CA64DC" w:rsidRPr="00CA64DC" w:rsidRDefault="00CA64DC" w:rsidP="00CA64DC"/>
    <w:p w14:paraId="60EBBFAF" w14:textId="77777777" w:rsidR="00CA64DC" w:rsidRPr="00CA64DC" w:rsidRDefault="00CA64DC" w:rsidP="00CA64DC">
      <w:r w:rsidRPr="00CA64DC">
        <w:t>Filter:</w:t>
      </w:r>
    </w:p>
    <w:p w14:paraId="4F258BEB" w14:textId="77777777" w:rsidR="00CA64DC" w:rsidRPr="00CA64DC" w:rsidRDefault="00CA64DC" w:rsidP="00CA64DC">
      <w:r w:rsidRPr="00CA64DC">
        <w:t>Industry = healthcare</w:t>
      </w:r>
    </w:p>
    <w:p w14:paraId="6E758D10" w14:textId="77777777" w:rsidR="00CA64DC" w:rsidRPr="00CA64DC" w:rsidRDefault="00CA64DC" w:rsidP="00CA64DC">
      <w:r w:rsidRPr="00CA64DC">
        <w:t>Deal outcome = won</w:t>
      </w:r>
    </w:p>
    <w:p w14:paraId="2EB17EB9" w14:textId="77777777" w:rsidR="00CA64DC" w:rsidRPr="00CA64DC" w:rsidRDefault="00CA64DC" w:rsidP="00CA64DC">
      <w:r w:rsidRPr="00CA64DC">
        <w:t>Customer size = enterprise</w:t>
      </w:r>
    </w:p>
    <w:p w14:paraId="6A5745DD" w14:textId="77777777" w:rsidR="00CA64DC" w:rsidRPr="00CA64DC" w:rsidRDefault="00CA64DC" w:rsidP="00CA64DC">
      <w:pPr>
        <w:rPr>
          <w:b/>
          <w:bCs/>
        </w:rPr>
      </w:pPr>
      <w:r w:rsidRPr="00CA64DC">
        <w:rPr>
          <w:b/>
          <w:bCs/>
        </w:rPr>
        <w:t>Evaluation</w:t>
      </w:r>
    </w:p>
    <w:p w14:paraId="31201424" w14:textId="77777777" w:rsidR="00CA64DC" w:rsidRPr="00CA64DC" w:rsidRDefault="00CA64DC" w:rsidP="00CA64DC">
      <w:r w:rsidRPr="00CA64DC">
        <w:t>Create labeled transcripts containing:</w:t>
      </w:r>
    </w:p>
    <w:p w14:paraId="36B16F49" w14:textId="77777777" w:rsidR="00CA64DC" w:rsidRPr="00CA64DC" w:rsidRDefault="00CA64DC" w:rsidP="00CA64DC">
      <w:pPr>
        <w:numPr>
          <w:ilvl w:val="0"/>
          <w:numId w:val="7"/>
        </w:numPr>
      </w:pPr>
      <w:r w:rsidRPr="00CA64DC">
        <w:t>Objection type</w:t>
      </w:r>
    </w:p>
    <w:p w14:paraId="500724ED" w14:textId="77777777" w:rsidR="00CA64DC" w:rsidRPr="00CA64DC" w:rsidRDefault="00CA64DC" w:rsidP="00CA64DC">
      <w:pPr>
        <w:numPr>
          <w:ilvl w:val="0"/>
          <w:numId w:val="7"/>
        </w:numPr>
      </w:pPr>
      <w:r w:rsidRPr="00CA64DC">
        <w:lastRenderedPageBreak/>
        <w:t>Objection location</w:t>
      </w:r>
    </w:p>
    <w:p w14:paraId="3D207708" w14:textId="77777777" w:rsidR="00CA64DC" w:rsidRPr="00CA64DC" w:rsidRDefault="00CA64DC" w:rsidP="00CA64DC">
      <w:pPr>
        <w:numPr>
          <w:ilvl w:val="0"/>
          <w:numId w:val="7"/>
        </w:numPr>
      </w:pPr>
      <w:r w:rsidRPr="00CA64DC">
        <w:t>Representative response</w:t>
      </w:r>
    </w:p>
    <w:p w14:paraId="21834D11" w14:textId="77777777" w:rsidR="00CA64DC" w:rsidRPr="00CA64DC" w:rsidRDefault="00CA64DC" w:rsidP="00CA64DC">
      <w:pPr>
        <w:numPr>
          <w:ilvl w:val="0"/>
          <w:numId w:val="7"/>
        </w:numPr>
      </w:pPr>
      <w:r w:rsidRPr="00CA64DC">
        <w:t>Deal outcome</w:t>
      </w:r>
    </w:p>
    <w:p w14:paraId="453052E0" w14:textId="77777777" w:rsidR="00CA64DC" w:rsidRPr="00CA64DC" w:rsidRDefault="00CA64DC" w:rsidP="00CA64DC">
      <w:pPr>
        <w:numPr>
          <w:ilvl w:val="0"/>
          <w:numId w:val="7"/>
        </w:numPr>
      </w:pPr>
      <w:r w:rsidRPr="00CA64DC">
        <w:t>Whether the objection was resolved</w:t>
      </w:r>
    </w:p>
    <w:p w14:paraId="69E84313" w14:textId="77777777" w:rsidR="00CA64DC" w:rsidRPr="00CA64DC" w:rsidRDefault="00CA64DC" w:rsidP="00CA64DC">
      <w:r w:rsidRPr="00CA64DC">
        <w:t>Measure:</w:t>
      </w:r>
    </w:p>
    <w:p w14:paraId="0E6218BB" w14:textId="77777777" w:rsidR="00CA64DC" w:rsidRPr="00CA64DC" w:rsidRDefault="00CA64DC" w:rsidP="00CA64DC">
      <w:pPr>
        <w:numPr>
          <w:ilvl w:val="0"/>
          <w:numId w:val="8"/>
        </w:numPr>
      </w:pPr>
      <w:r w:rsidRPr="00CA64DC">
        <w:t>Objection retrieval accuracy</w:t>
      </w:r>
    </w:p>
    <w:p w14:paraId="645B75D4" w14:textId="77777777" w:rsidR="00CA64DC" w:rsidRPr="00CA64DC" w:rsidRDefault="00CA64DC" w:rsidP="00CA64DC">
      <w:pPr>
        <w:numPr>
          <w:ilvl w:val="0"/>
          <w:numId w:val="8"/>
        </w:numPr>
      </w:pPr>
      <w:r w:rsidRPr="00CA64DC">
        <w:t>Correct outcome filtering</w:t>
      </w:r>
    </w:p>
    <w:p w14:paraId="23C43330" w14:textId="77777777" w:rsidR="00CA64DC" w:rsidRPr="00CA64DC" w:rsidRDefault="00CA64DC" w:rsidP="00CA64DC">
      <w:pPr>
        <w:numPr>
          <w:ilvl w:val="0"/>
          <w:numId w:val="8"/>
        </w:numPr>
      </w:pPr>
      <w:r w:rsidRPr="00CA64DC">
        <w:t>Unsupported recommendation rate</w:t>
      </w:r>
    </w:p>
    <w:p w14:paraId="38EC84DD" w14:textId="77777777" w:rsidR="00CA64DC" w:rsidRPr="00CA64DC" w:rsidRDefault="00CA64DC" w:rsidP="00CA64DC">
      <w:pPr>
        <w:numPr>
          <w:ilvl w:val="0"/>
          <w:numId w:val="8"/>
        </w:numPr>
      </w:pPr>
      <w:r w:rsidRPr="00CA64DC">
        <w:t>Citation correctness</w:t>
      </w:r>
    </w:p>
    <w:p w14:paraId="64B1F69D" w14:textId="77777777" w:rsidR="00CA64DC" w:rsidRPr="00CA64DC" w:rsidRDefault="00CA64DC" w:rsidP="00CA64DC">
      <w:pPr>
        <w:rPr>
          <w:b/>
          <w:bCs/>
        </w:rPr>
      </w:pPr>
      <w:r w:rsidRPr="00CA64DC">
        <w:rPr>
          <w:b/>
          <w:bCs/>
        </w:rPr>
        <w:t>Biases</w:t>
      </w:r>
    </w:p>
    <w:p w14:paraId="1A4EC732" w14:textId="77777777" w:rsidR="00CA64DC" w:rsidRPr="00CA64DC" w:rsidRDefault="00CA64DC" w:rsidP="00CA64DC">
      <w:pPr>
        <w:numPr>
          <w:ilvl w:val="0"/>
          <w:numId w:val="9"/>
        </w:numPr>
      </w:pPr>
      <w:r w:rsidRPr="00CA64DC">
        <w:t>Successful deals do not prove a specific response caused the win.</w:t>
      </w:r>
    </w:p>
    <w:p w14:paraId="5B3C7AB1" w14:textId="77777777" w:rsidR="00CA64DC" w:rsidRPr="00CA64DC" w:rsidRDefault="00CA64DC" w:rsidP="00CA64DC">
      <w:pPr>
        <w:numPr>
          <w:ilvl w:val="0"/>
          <w:numId w:val="9"/>
        </w:numPr>
      </w:pPr>
      <w:r w:rsidRPr="00CA64DC">
        <w:t>Top salespeople may receive easier accounts.</w:t>
      </w:r>
    </w:p>
    <w:p w14:paraId="3A3BB49D" w14:textId="77777777" w:rsidR="00CA64DC" w:rsidRPr="00CA64DC" w:rsidRDefault="00CA64DC" w:rsidP="00CA64DC">
      <w:pPr>
        <w:numPr>
          <w:ilvl w:val="0"/>
          <w:numId w:val="9"/>
        </w:numPr>
      </w:pPr>
      <w:r w:rsidRPr="00CA64DC">
        <w:t>Lost-deal reasons are frequently incomplete.</w:t>
      </w:r>
    </w:p>
    <w:p w14:paraId="1F8CBC7C" w14:textId="77777777" w:rsidR="00CA64DC" w:rsidRPr="00CA64DC" w:rsidRDefault="00CA64DC" w:rsidP="00CA64DC">
      <w:pPr>
        <w:numPr>
          <w:ilvl w:val="0"/>
          <w:numId w:val="9"/>
        </w:numPr>
      </w:pPr>
      <w:r w:rsidRPr="00CA64DC">
        <w:t>Representatives may record CRM notes inconsistently.</w:t>
      </w:r>
    </w:p>
    <w:p w14:paraId="7527A587" w14:textId="77777777" w:rsidR="00CA64DC" w:rsidRPr="00CA64DC" w:rsidRDefault="00CA64DC" w:rsidP="00CA64DC">
      <w:pPr>
        <w:numPr>
          <w:ilvl w:val="0"/>
          <w:numId w:val="9"/>
        </w:numPr>
      </w:pPr>
      <w:r w:rsidRPr="00CA64DC">
        <w:t>Revenue-heavy customers may dominate the recommendations.</w:t>
      </w:r>
    </w:p>
    <w:p w14:paraId="0D062CFF" w14:textId="77777777" w:rsidR="00CA64DC" w:rsidRPr="00CA64DC" w:rsidRDefault="00CA64DC" w:rsidP="00CA64DC">
      <w:r w:rsidRPr="00CA64DC">
        <w:rPr>
          <w:b/>
          <w:bCs/>
        </w:rPr>
        <w:t>Portfolio value:</w:t>
      </w:r>
      <w:r w:rsidRPr="00CA64DC">
        <w:t xml:space="preserve"> 9.5/10</w:t>
      </w:r>
    </w:p>
    <w:p w14:paraId="40F8FD57" w14:textId="77777777" w:rsidR="00CA64DC" w:rsidRPr="00CA64DC" w:rsidRDefault="00CA64DC" w:rsidP="00CA64DC">
      <w:r w:rsidRPr="00CA64DC">
        <w:pict w14:anchorId="0C16B957">
          <v:rect id="_x0000_i1123" style="width:0;height:1.5pt" o:hralign="center" o:hrstd="t" o:hr="t" fillcolor="#a0a0a0" stroked="f"/>
        </w:pict>
      </w:r>
    </w:p>
    <w:p w14:paraId="2B1BD01E" w14:textId="77777777" w:rsidR="00CA64DC" w:rsidRPr="00CA64DC" w:rsidRDefault="00CA64DC" w:rsidP="00CA64DC">
      <w:pPr>
        <w:rPr>
          <w:b/>
          <w:bCs/>
        </w:rPr>
      </w:pPr>
      <w:r w:rsidRPr="00CA64DC">
        <w:rPr>
          <w:b/>
          <w:bCs/>
        </w:rPr>
        <w:t>3. RFP and sales proposal assistant</w:t>
      </w:r>
    </w:p>
    <w:p w14:paraId="650BDCBF" w14:textId="77777777" w:rsidR="00CA64DC" w:rsidRPr="00CA64DC" w:rsidRDefault="00CA64DC" w:rsidP="00CA64DC">
      <w:pPr>
        <w:rPr>
          <w:b/>
          <w:bCs/>
        </w:rPr>
      </w:pPr>
      <w:r w:rsidRPr="00CA64DC">
        <w:rPr>
          <w:b/>
          <w:bCs/>
        </w:rPr>
        <w:t>Problem</w:t>
      </w:r>
    </w:p>
    <w:p w14:paraId="13208107" w14:textId="77777777" w:rsidR="00CA64DC" w:rsidRPr="00CA64DC" w:rsidRDefault="00CA64DC" w:rsidP="00CA64DC">
      <w:r w:rsidRPr="00CA64DC">
        <w:t>Companies repeatedly answer similar security, technical, legal, and product questions when completing requests for proposals.</w:t>
      </w:r>
    </w:p>
    <w:p w14:paraId="6102A3C3" w14:textId="77777777" w:rsidR="00CA64DC" w:rsidRPr="00CA64DC" w:rsidRDefault="00CA64DC" w:rsidP="00CA64DC">
      <w:pPr>
        <w:rPr>
          <w:b/>
          <w:bCs/>
        </w:rPr>
      </w:pPr>
      <w:r w:rsidRPr="00CA64DC">
        <w:rPr>
          <w:b/>
          <w:bCs/>
        </w:rPr>
        <w:t>Knowledge base</w:t>
      </w:r>
    </w:p>
    <w:p w14:paraId="3D514ED9" w14:textId="77777777" w:rsidR="00CA64DC" w:rsidRPr="00CA64DC" w:rsidRDefault="00CA64DC" w:rsidP="00CA64DC">
      <w:pPr>
        <w:numPr>
          <w:ilvl w:val="0"/>
          <w:numId w:val="10"/>
        </w:numPr>
      </w:pPr>
      <w:r w:rsidRPr="00CA64DC">
        <w:t>Previous RFP questions</w:t>
      </w:r>
    </w:p>
    <w:p w14:paraId="734AC0F5" w14:textId="77777777" w:rsidR="00CA64DC" w:rsidRPr="00CA64DC" w:rsidRDefault="00CA64DC" w:rsidP="00CA64DC">
      <w:pPr>
        <w:numPr>
          <w:ilvl w:val="0"/>
          <w:numId w:val="10"/>
        </w:numPr>
      </w:pPr>
      <w:r w:rsidRPr="00CA64DC">
        <w:t>Approved answers</w:t>
      </w:r>
    </w:p>
    <w:p w14:paraId="15D966F3" w14:textId="77777777" w:rsidR="00CA64DC" w:rsidRPr="00CA64DC" w:rsidRDefault="00CA64DC" w:rsidP="00CA64DC">
      <w:pPr>
        <w:numPr>
          <w:ilvl w:val="0"/>
          <w:numId w:val="10"/>
        </w:numPr>
      </w:pPr>
      <w:r w:rsidRPr="00CA64DC">
        <w:t>Product documentation</w:t>
      </w:r>
    </w:p>
    <w:p w14:paraId="504F3A23" w14:textId="77777777" w:rsidR="00CA64DC" w:rsidRPr="00CA64DC" w:rsidRDefault="00CA64DC" w:rsidP="00CA64DC">
      <w:pPr>
        <w:numPr>
          <w:ilvl w:val="0"/>
          <w:numId w:val="10"/>
        </w:numPr>
      </w:pPr>
      <w:r w:rsidRPr="00CA64DC">
        <w:t>Security policies</w:t>
      </w:r>
    </w:p>
    <w:p w14:paraId="0A7643F5" w14:textId="77777777" w:rsidR="00CA64DC" w:rsidRPr="00CA64DC" w:rsidRDefault="00CA64DC" w:rsidP="00CA64DC">
      <w:pPr>
        <w:numPr>
          <w:ilvl w:val="0"/>
          <w:numId w:val="10"/>
        </w:numPr>
      </w:pPr>
      <w:r w:rsidRPr="00CA64DC">
        <w:lastRenderedPageBreak/>
        <w:t>Compliance certifications</w:t>
      </w:r>
    </w:p>
    <w:p w14:paraId="7619CF6A" w14:textId="77777777" w:rsidR="00CA64DC" w:rsidRPr="00CA64DC" w:rsidRDefault="00CA64DC" w:rsidP="00CA64DC">
      <w:pPr>
        <w:numPr>
          <w:ilvl w:val="0"/>
          <w:numId w:val="10"/>
        </w:numPr>
      </w:pPr>
      <w:r w:rsidRPr="00CA64DC">
        <w:t>Case studies</w:t>
      </w:r>
    </w:p>
    <w:p w14:paraId="5737054D" w14:textId="77777777" w:rsidR="00CA64DC" w:rsidRPr="00CA64DC" w:rsidRDefault="00CA64DC" w:rsidP="00CA64DC">
      <w:pPr>
        <w:numPr>
          <w:ilvl w:val="0"/>
          <w:numId w:val="10"/>
        </w:numPr>
      </w:pPr>
      <w:r w:rsidRPr="00CA64DC">
        <w:t>Legal clauses</w:t>
      </w:r>
    </w:p>
    <w:p w14:paraId="74D3351C" w14:textId="77777777" w:rsidR="00CA64DC" w:rsidRPr="00CA64DC" w:rsidRDefault="00CA64DC" w:rsidP="00CA64DC">
      <w:pPr>
        <w:numPr>
          <w:ilvl w:val="0"/>
          <w:numId w:val="10"/>
        </w:numPr>
      </w:pPr>
      <w:r w:rsidRPr="00CA64DC">
        <w:t>Pricing rules</w:t>
      </w:r>
    </w:p>
    <w:p w14:paraId="65A960B7" w14:textId="77777777" w:rsidR="00CA64DC" w:rsidRPr="00CA64DC" w:rsidRDefault="00CA64DC" w:rsidP="00CA64DC">
      <w:pPr>
        <w:rPr>
          <w:b/>
          <w:bCs/>
        </w:rPr>
      </w:pPr>
      <w:r w:rsidRPr="00CA64DC">
        <w:rPr>
          <w:b/>
          <w:bCs/>
        </w:rPr>
        <w:t>Example workflow</w:t>
      </w:r>
    </w:p>
    <w:p w14:paraId="2DF03BE6" w14:textId="77777777" w:rsidR="00CA64DC" w:rsidRPr="00CA64DC" w:rsidRDefault="00CA64DC" w:rsidP="00CA64DC">
      <w:r w:rsidRPr="00CA64DC">
        <w:t>New RFP uploaded</w:t>
      </w:r>
    </w:p>
    <w:p w14:paraId="7436C436" w14:textId="77777777" w:rsidR="00CA64DC" w:rsidRPr="00CA64DC" w:rsidRDefault="00CA64DC" w:rsidP="00CA64DC">
      <w:r w:rsidRPr="00CA64DC">
        <w:t xml:space="preserve">       ↓</w:t>
      </w:r>
    </w:p>
    <w:p w14:paraId="74124DC4" w14:textId="77777777" w:rsidR="00CA64DC" w:rsidRPr="00CA64DC" w:rsidRDefault="00CA64DC" w:rsidP="00CA64DC">
      <w:r w:rsidRPr="00CA64DC">
        <w:t>Extract individual questions</w:t>
      </w:r>
    </w:p>
    <w:p w14:paraId="7D3E45AC" w14:textId="77777777" w:rsidR="00CA64DC" w:rsidRPr="00CA64DC" w:rsidRDefault="00CA64DC" w:rsidP="00CA64DC">
      <w:r w:rsidRPr="00CA64DC">
        <w:t xml:space="preserve">       ↓</w:t>
      </w:r>
    </w:p>
    <w:p w14:paraId="5903BFDC" w14:textId="77777777" w:rsidR="00CA64DC" w:rsidRPr="00CA64DC" w:rsidRDefault="00CA64DC" w:rsidP="00CA64DC">
      <w:r w:rsidRPr="00CA64DC">
        <w:t>Classify each question</w:t>
      </w:r>
    </w:p>
    <w:p w14:paraId="7FE435CE" w14:textId="77777777" w:rsidR="00CA64DC" w:rsidRPr="00CA64DC" w:rsidRDefault="00CA64DC" w:rsidP="00CA64DC">
      <w:r w:rsidRPr="00CA64DC">
        <w:t xml:space="preserve">       ↓</w:t>
      </w:r>
    </w:p>
    <w:p w14:paraId="70F12CB3" w14:textId="77777777" w:rsidR="00CA64DC" w:rsidRPr="00CA64DC" w:rsidRDefault="00CA64DC" w:rsidP="00CA64DC">
      <w:r w:rsidRPr="00CA64DC">
        <w:t>Retrieve approved previous answers</w:t>
      </w:r>
    </w:p>
    <w:p w14:paraId="6F4CBB72" w14:textId="77777777" w:rsidR="00CA64DC" w:rsidRPr="00CA64DC" w:rsidRDefault="00CA64DC" w:rsidP="00CA64DC">
      <w:r w:rsidRPr="00CA64DC">
        <w:t xml:space="preserve">       ↓</w:t>
      </w:r>
    </w:p>
    <w:p w14:paraId="6DBFFE52" w14:textId="77777777" w:rsidR="00CA64DC" w:rsidRPr="00CA64DC" w:rsidRDefault="00CA64DC" w:rsidP="00CA64DC">
      <w:r w:rsidRPr="00CA64DC">
        <w:t>Retrieve supporting documentation</w:t>
      </w:r>
    </w:p>
    <w:p w14:paraId="798C7E01" w14:textId="77777777" w:rsidR="00CA64DC" w:rsidRPr="00CA64DC" w:rsidRDefault="00CA64DC" w:rsidP="00CA64DC">
      <w:r w:rsidRPr="00CA64DC">
        <w:t xml:space="preserve">       ↓</w:t>
      </w:r>
    </w:p>
    <w:p w14:paraId="1DCAF410" w14:textId="77777777" w:rsidR="00CA64DC" w:rsidRPr="00CA64DC" w:rsidRDefault="00CA64DC" w:rsidP="00CA64DC">
      <w:r w:rsidRPr="00CA64DC">
        <w:t>Generate draft response</w:t>
      </w:r>
    </w:p>
    <w:p w14:paraId="0E01BB7E" w14:textId="77777777" w:rsidR="00CA64DC" w:rsidRPr="00CA64DC" w:rsidRDefault="00CA64DC" w:rsidP="00CA64DC">
      <w:r w:rsidRPr="00CA64DC">
        <w:t xml:space="preserve">       ↓</w:t>
      </w:r>
    </w:p>
    <w:p w14:paraId="738294A8" w14:textId="77777777" w:rsidR="00CA64DC" w:rsidRPr="00CA64DC" w:rsidRDefault="00CA64DC" w:rsidP="00CA64DC">
      <w:r w:rsidRPr="00CA64DC">
        <w:t>Mark confidence and source age</w:t>
      </w:r>
    </w:p>
    <w:p w14:paraId="738DE099" w14:textId="77777777" w:rsidR="00CA64DC" w:rsidRPr="00CA64DC" w:rsidRDefault="00CA64DC" w:rsidP="00CA64DC">
      <w:r w:rsidRPr="00CA64DC">
        <w:t xml:space="preserve">       ↓</w:t>
      </w:r>
    </w:p>
    <w:p w14:paraId="24EE3942" w14:textId="77777777" w:rsidR="00CA64DC" w:rsidRPr="00CA64DC" w:rsidRDefault="00CA64DC" w:rsidP="00CA64DC">
      <w:r w:rsidRPr="00CA64DC">
        <w:t>Human approval</w:t>
      </w:r>
    </w:p>
    <w:p w14:paraId="62174D33" w14:textId="77777777" w:rsidR="00CA64DC" w:rsidRPr="00CA64DC" w:rsidRDefault="00CA64DC" w:rsidP="00CA64DC">
      <w:pPr>
        <w:rPr>
          <w:b/>
          <w:bCs/>
        </w:rPr>
      </w:pPr>
      <w:r w:rsidRPr="00CA64DC">
        <w:rPr>
          <w:b/>
          <w:bCs/>
        </w:rPr>
        <w:t>Valuable feature</w:t>
      </w:r>
    </w:p>
    <w:p w14:paraId="32F98E85" w14:textId="77777777" w:rsidR="00CA64DC" w:rsidRPr="00CA64DC" w:rsidRDefault="00CA64DC" w:rsidP="00CA64DC">
      <w:r w:rsidRPr="00CA64DC">
        <w:t>Each answer should have a status:</w:t>
      </w:r>
    </w:p>
    <w:p w14:paraId="2ADD5ADC" w14:textId="77777777" w:rsidR="00CA64DC" w:rsidRPr="00CA64DC" w:rsidRDefault="00CA64DC" w:rsidP="00CA64DC">
      <w:r w:rsidRPr="00CA64DC">
        <w:t>Verified:</w:t>
      </w:r>
    </w:p>
    <w:p w14:paraId="08F37BE6" w14:textId="77777777" w:rsidR="00CA64DC" w:rsidRPr="00CA64DC" w:rsidRDefault="00CA64DC" w:rsidP="00CA64DC">
      <w:r w:rsidRPr="00CA64DC">
        <w:t>Directly supported by current approved documentation</w:t>
      </w:r>
    </w:p>
    <w:p w14:paraId="7FE4CF16" w14:textId="77777777" w:rsidR="00CA64DC" w:rsidRPr="00CA64DC" w:rsidRDefault="00CA64DC" w:rsidP="00CA64DC"/>
    <w:p w14:paraId="07E98977" w14:textId="77777777" w:rsidR="00CA64DC" w:rsidRPr="00CA64DC" w:rsidRDefault="00CA64DC" w:rsidP="00CA64DC">
      <w:r w:rsidRPr="00CA64DC">
        <w:t>Needs review:</w:t>
      </w:r>
    </w:p>
    <w:p w14:paraId="254B411F" w14:textId="77777777" w:rsidR="00CA64DC" w:rsidRPr="00CA64DC" w:rsidRDefault="00CA64DC" w:rsidP="00CA64DC">
      <w:r w:rsidRPr="00CA64DC">
        <w:lastRenderedPageBreak/>
        <w:t>Similar previous answer found, but documentation changed</w:t>
      </w:r>
    </w:p>
    <w:p w14:paraId="530E0027" w14:textId="77777777" w:rsidR="00CA64DC" w:rsidRPr="00CA64DC" w:rsidRDefault="00CA64DC" w:rsidP="00CA64DC"/>
    <w:p w14:paraId="5B28B35B" w14:textId="77777777" w:rsidR="00CA64DC" w:rsidRPr="00CA64DC" w:rsidRDefault="00CA64DC" w:rsidP="00CA64DC">
      <w:r w:rsidRPr="00CA64DC">
        <w:t>Unsupported:</w:t>
      </w:r>
    </w:p>
    <w:p w14:paraId="43758612" w14:textId="77777777" w:rsidR="00CA64DC" w:rsidRPr="00CA64DC" w:rsidRDefault="00CA64DC" w:rsidP="00CA64DC">
      <w:r w:rsidRPr="00CA64DC">
        <w:t>No approved source found</w:t>
      </w:r>
    </w:p>
    <w:p w14:paraId="0EA53C7B" w14:textId="77777777" w:rsidR="00CA64DC" w:rsidRPr="00CA64DC" w:rsidRDefault="00CA64DC" w:rsidP="00CA64DC">
      <w:pPr>
        <w:rPr>
          <w:b/>
          <w:bCs/>
        </w:rPr>
      </w:pPr>
      <w:r w:rsidRPr="00CA64DC">
        <w:rPr>
          <w:b/>
          <w:bCs/>
        </w:rPr>
        <w:t>Why this is strong</w:t>
      </w:r>
    </w:p>
    <w:p w14:paraId="740DE949" w14:textId="77777777" w:rsidR="00CA64DC" w:rsidRPr="00CA64DC" w:rsidRDefault="00CA64DC" w:rsidP="00CA64DC">
      <w:r w:rsidRPr="00CA64DC">
        <w:t>It demonstrates:</w:t>
      </w:r>
    </w:p>
    <w:p w14:paraId="54BB94F9" w14:textId="77777777" w:rsidR="00CA64DC" w:rsidRPr="00CA64DC" w:rsidRDefault="00CA64DC" w:rsidP="00CA64DC">
      <w:pPr>
        <w:numPr>
          <w:ilvl w:val="0"/>
          <w:numId w:val="11"/>
        </w:numPr>
      </w:pPr>
      <w:r w:rsidRPr="00CA64DC">
        <w:t>Document parsing</w:t>
      </w:r>
    </w:p>
    <w:p w14:paraId="3B4EED3F" w14:textId="77777777" w:rsidR="00CA64DC" w:rsidRPr="00CA64DC" w:rsidRDefault="00CA64DC" w:rsidP="00CA64DC">
      <w:pPr>
        <w:numPr>
          <w:ilvl w:val="0"/>
          <w:numId w:val="11"/>
        </w:numPr>
      </w:pPr>
      <w:r w:rsidRPr="00CA64DC">
        <w:t>Question decomposition</w:t>
      </w:r>
    </w:p>
    <w:p w14:paraId="5DF06D17" w14:textId="77777777" w:rsidR="00CA64DC" w:rsidRPr="00CA64DC" w:rsidRDefault="00CA64DC" w:rsidP="00CA64DC">
      <w:pPr>
        <w:numPr>
          <w:ilvl w:val="0"/>
          <w:numId w:val="11"/>
        </w:numPr>
      </w:pPr>
      <w:r w:rsidRPr="00CA64DC">
        <w:t>Permissions</w:t>
      </w:r>
    </w:p>
    <w:p w14:paraId="6B95F813" w14:textId="77777777" w:rsidR="00CA64DC" w:rsidRPr="00CA64DC" w:rsidRDefault="00CA64DC" w:rsidP="00CA64DC">
      <w:pPr>
        <w:numPr>
          <w:ilvl w:val="0"/>
          <w:numId w:val="11"/>
        </w:numPr>
      </w:pPr>
      <w:r w:rsidRPr="00CA64DC">
        <w:t>Version control</w:t>
      </w:r>
    </w:p>
    <w:p w14:paraId="735AE03E" w14:textId="77777777" w:rsidR="00CA64DC" w:rsidRPr="00CA64DC" w:rsidRDefault="00CA64DC" w:rsidP="00CA64DC">
      <w:pPr>
        <w:numPr>
          <w:ilvl w:val="0"/>
          <w:numId w:val="11"/>
        </w:numPr>
      </w:pPr>
      <w:r w:rsidRPr="00CA64DC">
        <w:t>Approval workflows</w:t>
      </w:r>
    </w:p>
    <w:p w14:paraId="0059A7BC" w14:textId="77777777" w:rsidR="00CA64DC" w:rsidRPr="00CA64DC" w:rsidRDefault="00CA64DC" w:rsidP="00CA64DC">
      <w:pPr>
        <w:numPr>
          <w:ilvl w:val="0"/>
          <w:numId w:val="11"/>
        </w:numPr>
      </w:pPr>
      <w:r w:rsidRPr="00CA64DC">
        <w:t>Exact-source citations</w:t>
      </w:r>
    </w:p>
    <w:p w14:paraId="0A84787E" w14:textId="77777777" w:rsidR="00CA64DC" w:rsidRPr="00CA64DC" w:rsidRDefault="00CA64DC" w:rsidP="00CA64DC">
      <w:pPr>
        <w:numPr>
          <w:ilvl w:val="0"/>
          <w:numId w:val="11"/>
        </w:numPr>
      </w:pPr>
      <w:r w:rsidRPr="00CA64DC">
        <w:t>Abstention</w:t>
      </w:r>
    </w:p>
    <w:p w14:paraId="170F3F29" w14:textId="77777777" w:rsidR="00CA64DC" w:rsidRPr="00CA64DC" w:rsidRDefault="00CA64DC" w:rsidP="00CA64DC">
      <w:pPr>
        <w:numPr>
          <w:ilvl w:val="0"/>
          <w:numId w:val="11"/>
        </w:numPr>
      </w:pPr>
      <w:r w:rsidRPr="00CA64DC">
        <w:t>Auditability</w:t>
      </w:r>
    </w:p>
    <w:p w14:paraId="3EF6D164" w14:textId="77777777" w:rsidR="00CA64DC" w:rsidRPr="00CA64DC" w:rsidRDefault="00CA64DC" w:rsidP="00CA64DC">
      <w:r w:rsidRPr="00CA64DC">
        <w:rPr>
          <w:b/>
          <w:bCs/>
        </w:rPr>
        <w:t>Portfolio value:</w:t>
      </w:r>
      <w:r w:rsidRPr="00CA64DC">
        <w:t xml:space="preserve"> 10/10</w:t>
      </w:r>
    </w:p>
    <w:p w14:paraId="1DCBBB31" w14:textId="77777777" w:rsidR="00CA64DC" w:rsidRPr="00CA64DC" w:rsidRDefault="00CA64DC" w:rsidP="00CA64DC">
      <w:r w:rsidRPr="00CA64DC">
        <w:t>This is one of the strongest commercial RAG applications.</w:t>
      </w:r>
    </w:p>
    <w:p w14:paraId="2BD8F81B" w14:textId="77777777" w:rsidR="00CA64DC" w:rsidRPr="00CA64DC" w:rsidRDefault="00CA64DC" w:rsidP="00CA64DC">
      <w:r w:rsidRPr="00CA64DC">
        <w:pict w14:anchorId="5ED1003E">
          <v:rect id="_x0000_i1124" style="width:0;height:1.5pt" o:hralign="center" o:hrstd="t" o:hr="t" fillcolor="#a0a0a0" stroked="f"/>
        </w:pict>
      </w:r>
    </w:p>
    <w:p w14:paraId="3DB2EB37" w14:textId="77777777" w:rsidR="00CA64DC" w:rsidRPr="00CA64DC" w:rsidRDefault="00CA64DC" w:rsidP="00CA64DC">
      <w:pPr>
        <w:rPr>
          <w:b/>
          <w:bCs/>
        </w:rPr>
      </w:pPr>
      <w:r w:rsidRPr="00CA64DC">
        <w:rPr>
          <w:b/>
          <w:bCs/>
        </w:rPr>
        <w:t>4. Competitive battlecard intelligence</w:t>
      </w:r>
    </w:p>
    <w:p w14:paraId="13F67ACB" w14:textId="77777777" w:rsidR="00CA64DC" w:rsidRPr="00CA64DC" w:rsidRDefault="00CA64DC" w:rsidP="00CA64DC">
      <w:pPr>
        <w:rPr>
          <w:b/>
          <w:bCs/>
        </w:rPr>
      </w:pPr>
      <w:r w:rsidRPr="00CA64DC">
        <w:rPr>
          <w:b/>
          <w:bCs/>
        </w:rPr>
        <w:t>Problem</w:t>
      </w:r>
    </w:p>
    <w:p w14:paraId="71D1811B" w14:textId="77777777" w:rsidR="00CA64DC" w:rsidRPr="00CA64DC" w:rsidRDefault="00CA64DC" w:rsidP="00CA64DC">
      <w:r w:rsidRPr="00CA64DC">
        <w:t>Sales representatives need current competitor information, but battlecards become outdated quickly.</w:t>
      </w:r>
    </w:p>
    <w:p w14:paraId="0D52CDF7" w14:textId="77777777" w:rsidR="00CA64DC" w:rsidRPr="00CA64DC" w:rsidRDefault="00CA64DC" w:rsidP="00CA64DC">
      <w:pPr>
        <w:rPr>
          <w:b/>
          <w:bCs/>
        </w:rPr>
      </w:pPr>
      <w:r w:rsidRPr="00CA64DC">
        <w:rPr>
          <w:b/>
          <w:bCs/>
        </w:rPr>
        <w:t>Knowledge base</w:t>
      </w:r>
    </w:p>
    <w:p w14:paraId="3CB43899" w14:textId="77777777" w:rsidR="00CA64DC" w:rsidRPr="00CA64DC" w:rsidRDefault="00CA64DC" w:rsidP="00CA64DC">
      <w:pPr>
        <w:numPr>
          <w:ilvl w:val="0"/>
          <w:numId w:val="12"/>
        </w:numPr>
      </w:pPr>
      <w:r w:rsidRPr="00CA64DC">
        <w:t>Competitor websites</w:t>
      </w:r>
    </w:p>
    <w:p w14:paraId="68EC2470" w14:textId="77777777" w:rsidR="00CA64DC" w:rsidRPr="00CA64DC" w:rsidRDefault="00CA64DC" w:rsidP="00CA64DC">
      <w:pPr>
        <w:numPr>
          <w:ilvl w:val="0"/>
          <w:numId w:val="12"/>
        </w:numPr>
      </w:pPr>
      <w:r w:rsidRPr="00CA64DC">
        <w:t>Pricing pages</w:t>
      </w:r>
    </w:p>
    <w:p w14:paraId="463EDB3E" w14:textId="77777777" w:rsidR="00CA64DC" w:rsidRPr="00CA64DC" w:rsidRDefault="00CA64DC" w:rsidP="00CA64DC">
      <w:pPr>
        <w:numPr>
          <w:ilvl w:val="0"/>
          <w:numId w:val="12"/>
        </w:numPr>
      </w:pPr>
      <w:r w:rsidRPr="00CA64DC">
        <w:t>Public documentation</w:t>
      </w:r>
    </w:p>
    <w:p w14:paraId="746DAB58" w14:textId="77777777" w:rsidR="00CA64DC" w:rsidRPr="00CA64DC" w:rsidRDefault="00CA64DC" w:rsidP="00CA64DC">
      <w:pPr>
        <w:numPr>
          <w:ilvl w:val="0"/>
          <w:numId w:val="12"/>
        </w:numPr>
      </w:pPr>
      <w:r w:rsidRPr="00CA64DC">
        <w:t>Release notes</w:t>
      </w:r>
    </w:p>
    <w:p w14:paraId="2E53364C" w14:textId="77777777" w:rsidR="00CA64DC" w:rsidRPr="00CA64DC" w:rsidRDefault="00CA64DC" w:rsidP="00CA64DC">
      <w:pPr>
        <w:numPr>
          <w:ilvl w:val="0"/>
          <w:numId w:val="12"/>
        </w:numPr>
      </w:pPr>
      <w:r w:rsidRPr="00CA64DC">
        <w:lastRenderedPageBreak/>
        <w:t>Customer reviews</w:t>
      </w:r>
    </w:p>
    <w:p w14:paraId="4956C7AB" w14:textId="77777777" w:rsidR="00CA64DC" w:rsidRPr="00CA64DC" w:rsidRDefault="00CA64DC" w:rsidP="00CA64DC">
      <w:pPr>
        <w:numPr>
          <w:ilvl w:val="0"/>
          <w:numId w:val="12"/>
        </w:numPr>
      </w:pPr>
      <w:r w:rsidRPr="00CA64DC">
        <w:t>Your own win-loss notes</w:t>
      </w:r>
    </w:p>
    <w:p w14:paraId="2136BE98" w14:textId="77777777" w:rsidR="00CA64DC" w:rsidRPr="00CA64DC" w:rsidRDefault="00CA64DC" w:rsidP="00CA64DC">
      <w:pPr>
        <w:numPr>
          <w:ilvl w:val="0"/>
          <w:numId w:val="12"/>
        </w:numPr>
      </w:pPr>
      <w:r w:rsidRPr="00CA64DC">
        <w:t>Sales-call competitor mentions</w:t>
      </w:r>
    </w:p>
    <w:p w14:paraId="4C3A8E08" w14:textId="77777777" w:rsidR="00CA64DC" w:rsidRPr="00CA64DC" w:rsidRDefault="00CA64DC" w:rsidP="00CA64DC">
      <w:pPr>
        <w:numPr>
          <w:ilvl w:val="0"/>
          <w:numId w:val="12"/>
        </w:numPr>
      </w:pPr>
      <w:r w:rsidRPr="00CA64DC">
        <w:t>Approved internal positioning</w:t>
      </w:r>
    </w:p>
    <w:p w14:paraId="7D67A750" w14:textId="77777777" w:rsidR="00CA64DC" w:rsidRPr="00CA64DC" w:rsidRDefault="00CA64DC" w:rsidP="00CA64DC">
      <w:pPr>
        <w:rPr>
          <w:b/>
          <w:bCs/>
        </w:rPr>
      </w:pPr>
      <w:r w:rsidRPr="00CA64DC">
        <w:rPr>
          <w:b/>
          <w:bCs/>
        </w:rPr>
        <w:t>User query</w:t>
      </w:r>
    </w:p>
    <w:p w14:paraId="0C8AA32C" w14:textId="77777777" w:rsidR="00CA64DC" w:rsidRPr="00CA64DC" w:rsidRDefault="00CA64DC" w:rsidP="00CA64DC">
      <w:r w:rsidRPr="00CA64DC">
        <w:t>“The prospect currently uses Competitor X. What are the relevant differences for a healthcare customer concerned about audit logs?”</w:t>
      </w:r>
    </w:p>
    <w:p w14:paraId="3DA2933F" w14:textId="77777777" w:rsidR="00CA64DC" w:rsidRPr="00CA64DC" w:rsidRDefault="00CA64DC" w:rsidP="00CA64DC">
      <w:pPr>
        <w:rPr>
          <w:b/>
          <w:bCs/>
        </w:rPr>
      </w:pPr>
      <w:r w:rsidRPr="00CA64DC">
        <w:rPr>
          <w:b/>
          <w:bCs/>
        </w:rPr>
        <w:t>System output</w:t>
      </w:r>
    </w:p>
    <w:p w14:paraId="20F79D92" w14:textId="77777777" w:rsidR="00CA64DC" w:rsidRPr="00CA64DC" w:rsidRDefault="00CA64DC" w:rsidP="00CA64DC">
      <w:pPr>
        <w:numPr>
          <w:ilvl w:val="0"/>
          <w:numId w:val="13"/>
        </w:numPr>
      </w:pPr>
      <w:r w:rsidRPr="00CA64DC">
        <w:t>Verified feature differences</w:t>
      </w:r>
    </w:p>
    <w:p w14:paraId="5664C108" w14:textId="77777777" w:rsidR="00CA64DC" w:rsidRPr="00CA64DC" w:rsidRDefault="00CA64DC" w:rsidP="00CA64DC">
      <w:pPr>
        <w:numPr>
          <w:ilvl w:val="0"/>
          <w:numId w:val="13"/>
        </w:numPr>
      </w:pPr>
      <w:r w:rsidRPr="00CA64DC">
        <w:t>Evidence URLs and dates</w:t>
      </w:r>
    </w:p>
    <w:p w14:paraId="724E2552" w14:textId="77777777" w:rsidR="00CA64DC" w:rsidRPr="00CA64DC" w:rsidRDefault="00CA64DC" w:rsidP="00CA64DC">
      <w:pPr>
        <w:numPr>
          <w:ilvl w:val="0"/>
          <w:numId w:val="13"/>
        </w:numPr>
      </w:pPr>
      <w:r w:rsidRPr="00CA64DC">
        <w:t>Known customer objections</w:t>
      </w:r>
    </w:p>
    <w:p w14:paraId="3AFABDB0" w14:textId="77777777" w:rsidR="00CA64DC" w:rsidRPr="00CA64DC" w:rsidRDefault="00CA64DC" w:rsidP="00CA64DC">
      <w:pPr>
        <w:numPr>
          <w:ilvl w:val="0"/>
          <w:numId w:val="13"/>
        </w:numPr>
      </w:pPr>
      <w:r w:rsidRPr="00CA64DC">
        <w:t>Relevant case study</w:t>
      </w:r>
    </w:p>
    <w:p w14:paraId="404BEF5D" w14:textId="77777777" w:rsidR="00CA64DC" w:rsidRPr="00CA64DC" w:rsidRDefault="00CA64DC" w:rsidP="00CA64DC">
      <w:pPr>
        <w:numPr>
          <w:ilvl w:val="0"/>
          <w:numId w:val="13"/>
        </w:numPr>
      </w:pPr>
      <w:r w:rsidRPr="00CA64DC">
        <w:t>Approved positioning</w:t>
      </w:r>
    </w:p>
    <w:p w14:paraId="3C2AA83D" w14:textId="77777777" w:rsidR="00CA64DC" w:rsidRPr="00CA64DC" w:rsidRDefault="00CA64DC" w:rsidP="00CA64DC">
      <w:pPr>
        <w:numPr>
          <w:ilvl w:val="0"/>
          <w:numId w:val="13"/>
        </w:numPr>
      </w:pPr>
      <w:r w:rsidRPr="00CA64DC">
        <w:t>Unknown or unverified claims</w:t>
      </w:r>
    </w:p>
    <w:p w14:paraId="4B8503C0" w14:textId="77777777" w:rsidR="00CA64DC" w:rsidRPr="00CA64DC" w:rsidRDefault="00CA64DC" w:rsidP="00CA64DC">
      <w:pPr>
        <w:rPr>
          <w:b/>
          <w:bCs/>
        </w:rPr>
      </w:pPr>
      <w:r w:rsidRPr="00CA64DC">
        <w:rPr>
          <w:b/>
          <w:bCs/>
        </w:rPr>
        <w:t>Major risk</w:t>
      </w:r>
    </w:p>
    <w:p w14:paraId="48EDC38D" w14:textId="77777777" w:rsidR="00CA64DC" w:rsidRPr="00CA64DC" w:rsidRDefault="00CA64DC" w:rsidP="00CA64DC">
      <w:r w:rsidRPr="00CA64DC">
        <w:t>The system must not turn marketing assumptions into facts.</w:t>
      </w:r>
    </w:p>
    <w:p w14:paraId="6473DA27" w14:textId="77777777" w:rsidR="00CA64DC" w:rsidRPr="00CA64DC" w:rsidRDefault="00CA64DC" w:rsidP="00CA64DC">
      <w:r w:rsidRPr="00CA64DC">
        <w:t>It must clearly separate:</w:t>
      </w:r>
    </w:p>
    <w:p w14:paraId="4B84F384" w14:textId="77777777" w:rsidR="00CA64DC" w:rsidRPr="00CA64DC" w:rsidRDefault="00CA64DC" w:rsidP="00CA64DC">
      <w:pPr>
        <w:numPr>
          <w:ilvl w:val="0"/>
          <w:numId w:val="14"/>
        </w:numPr>
      </w:pPr>
      <w:r w:rsidRPr="00CA64DC">
        <w:t>Competitor-published information</w:t>
      </w:r>
    </w:p>
    <w:p w14:paraId="467EF7A1" w14:textId="77777777" w:rsidR="00CA64DC" w:rsidRPr="00CA64DC" w:rsidRDefault="00CA64DC" w:rsidP="00CA64DC">
      <w:pPr>
        <w:numPr>
          <w:ilvl w:val="0"/>
          <w:numId w:val="14"/>
        </w:numPr>
      </w:pPr>
      <w:r w:rsidRPr="00CA64DC">
        <w:t>Customer opinion</w:t>
      </w:r>
    </w:p>
    <w:p w14:paraId="0FEEABD1" w14:textId="77777777" w:rsidR="00CA64DC" w:rsidRPr="00CA64DC" w:rsidRDefault="00CA64DC" w:rsidP="00CA64DC">
      <w:pPr>
        <w:numPr>
          <w:ilvl w:val="0"/>
          <w:numId w:val="14"/>
        </w:numPr>
      </w:pPr>
      <w:r w:rsidRPr="00CA64DC">
        <w:t>Internal sales interpretation</w:t>
      </w:r>
    </w:p>
    <w:p w14:paraId="5242199C" w14:textId="77777777" w:rsidR="00CA64DC" w:rsidRPr="00CA64DC" w:rsidRDefault="00CA64DC" w:rsidP="00CA64DC">
      <w:pPr>
        <w:numPr>
          <w:ilvl w:val="0"/>
          <w:numId w:val="14"/>
        </w:numPr>
      </w:pPr>
      <w:r w:rsidRPr="00CA64DC">
        <w:t>Verified product capability</w:t>
      </w:r>
    </w:p>
    <w:p w14:paraId="4CDD67B6" w14:textId="77777777" w:rsidR="00CA64DC" w:rsidRPr="00CA64DC" w:rsidRDefault="00CA64DC" w:rsidP="00CA64DC">
      <w:r w:rsidRPr="00CA64DC">
        <w:rPr>
          <w:b/>
          <w:bCs/>
        </w:rPr>
        <w:t>Portfolio value:</w:t>
      </w:r>
      <w:r w:rsidRPr="00CA64DC">
        <w:t xml:space="preserve"> 8.5/10</w:t>
      </w:r>
    </w:p>
    <w:p w14:paraId="64E09C7D" w14:textId="77777777" w:rsidR="00CA64DC" w:rsidRPr="00CA64DC" w:rsidRDefault="00CA64DC" w:rsidP="00CA64DC">
      <w:r w:rsidRPr="00CA64DC">
        <w:pict w14:anchorId="130328DC">
          <v:rect id="_x0000_i1125" style="width:0;height:1.5pt" o:hralign="center" o:hrstd="t" o:hr="t" fillcolor="#a0a0a0" stroked="f"/>
        </w:pict>
      </w:r>
    </w:p>
    <w:p w14:paraId="17E04C6B" w14:textId="77777777" w:rsidR="00CA64DC" w:rsidRPr="00CA64DC" w:rsidRDefault="00CA64DC" w:rsidP="00CA64DC">
      <w:pPr>
        <w:rPr>
          <w:b/>
          <w:bCs/>
        </w:rPr>
      </w:pPr>
      <w:r w:rsidRPr="00CA64DC">
        <w:rPr>
          <w:b/>
          <w:bCs/>
        </w:rPr>
        <w:t>5. Sales onboarding coach</w:t>
      </w:r>
    </w:p>
    <w:p w14:paraId="12E052A8" w14:textId="77777777" w:rsidR="00CA64DC" w:rsidRPr="00CA64DC" w:rsidRDefault="00CA64DC" w:rsidP="00CA64DC">
      <w:pPr>
        <w:rPr>
          <w:b/>
          <w:bCs/>
        </w:rPr>
      </w:pPr>
      <w:r w:rsidRPr="00CA64DC">
        <w:rPr>
          <w:b/>
          <w:bCs/>
        </w:rPr>
        <w:t>Problem</w:t>
      </w:r>
    </w:p>
    <w:p w14:paraId="42CFA9D5" w14:textId="77777777" w:rsidR="00CA64DC" w:rsidRPr="00CA64DC" w:rsidRDefault="00CA64DC" w:rsidP="00CA64DC">
      <w:r w:rsidRPr="00CA64DC">
        <w:t>New representatives need to learn product information, sales processes, common objections, and successful examples.</w:t>
      </w:r>
    </w:p>
    <w:p w14:paraId="33B33010" w14:textId="77777777" w:rsidR="00CA64DC" w:rsidRPr="00CA64DC" w:rsidRDefault="00CA64DC" w:rsidP="00CA64DC">
      <w:pPr>
        <w:rPr>
          <w:b/>
          <w:bCs/>
        </w:rPr>
      </w:pPr>
      <w:r w:rsidRPr="00CA64DC">
        <w:rPr>
          <w:b/>
          <w:bCs/>
        </w:rPr>
        <w:lastRenderedPageBreak/>
        <w:t>Knowledge base</w:t>
      </w:r>
    </w:p>
    <w:p w14:paraId="7C47ADED" w14:textId="77777777" w:rsidR="00CA64DC" w:rsidRPr="00CA64DC" w:rsidRDefault="00CA64DC" w:rsidP="00CA64DC">
      <w:pPr>
        <w:numPr>
          <w:ilvl w:val="0"/>
          <w:numId w:val="15"/>
        </w:numPr>
      </w:pPr>
      <w:r w:rsidRPr="00CA64DC">
        <w:t>Training materials</w:t>
      </w:r>
    </w:p>
    <w:p w14:paraId="64E84E50" w14:textId="77777777" w:rsidR="00CA64DC" w:rsidRPr="00CA64DC" w:rsidRDefault="00CA64DC" w:rsidP="00CA64DC">
      <w:pPr>
        <w:numPr>
          <w:ilvl w:val="0"/>
          <w:numId w:val="15"/>
        </w:numPr>
      </w:pPr>
      <w:r w:rsidRPr="00CA64DC">
        <w:t>Product documentation</w:t>
      </w:r>
    </w:p>
    <w:p w14:paraId="3F113E96" w14:textId="77777777" w:rsidR="00CA64DC" w:rsidRPr="00CA64DC" w:rsidRDefault="00CA64DC" w:rsidP="00CA64DC">
      <w:pPr>
        <w:numPr>
          <w:ilvl w:val="0"/>
          <w:numId w:val="15"/>
        </w:numPr>
      </w:pPr>
      <w:r w:rsidRPr="00CA64DC">
        <w:t>Call transcripts</w:t>
      </w:r>
    </w:p>
    <w:p w14:paraId="139ACD12" w14:textId="77777777" w:rsidR="00CA64DC" w:rsidRPr="00CA64DC" w:rsidRDefault="00CA64DC" w:rsidP="00CA64DC">
      <w:pPr>
        <w:numPr>
          <w:ilvl w:val="0"/>
          <w:numId w:val="15"/>
        </w:numPr>
      </w:pPr>
      <w:r w:rsidRPr="00CA64DC">
        <w:t>Objection guides</w:t>
      </w:r>
    </w:p>
    <w:p w14:paraId="34B9F771" w14:textId="77777777" w:rsidR="00CA64DC" w:rsidRPr="00CA64DC" w:rsidRDefault="00CA64DC" w:rsidP="00CA64DC">
      <w:pPr>
        <w:numPr>
          <w:ilvl w:val="0"/>
          <w:numId w:val="15"/>
        </w:numPr>
      </w:pPr>
      <w:r w:rsidRPr="00CA64DC">
        <w:t>Sales playbooks</w:t>
      </w:r>
    </w:p>
    <w:p w14:paraId="5D5683F7" w14:textId="77777777" w:rsidR="00CA64DC" w:rsidRPr="00CA64DC" w:rsidRDefault="00CA64DC" w:rsidP="00CA64DC">
      <w:pPr>
        <w:numPr>
          <w:ilvl w:val="0"/>
          <w:numId w:val="15"/>
        </w:numPr>
      </w:pPr>
      <w:r w:rsidRPr="00CA64DC">
        <w:t>Case studies</w:t>
      </w:r>
    </w:p>
    <w:p w14:paraId="5B11735F" w14:textId="77777777" w:rsidR="00CA64DC" w:rsidRPr="00CA64DC" w:rsidRDefault="00CA64DC" w:rsidP="00CA64DC">
      <w:pPr>
        <w:numPr>
          <w:ilvl w:val="0"/>
          <w:numId w:val="15"/>
        </w:numPr>
      </w:pPr>
      <w:r w:rsidRPr="00CA64DC">
        <w:t>Pricing rules</w:t>
      </w:r>
    </w:p>
    <w:p w14:paraId="4783D8C8" w14:textId="77777777" w:rsidR="00CA64DC" w:rsidRPr="00CA64DC" w:rsidRDefault="00CA64DC" w:rsidP="00CA64DC">
      <w:pPr>
        <w:rPr>
          <w:b/>
          <w:bCs/>
        </w:rPr>
      </w:pPr>
      <w:r w:rsidRPr="00CA64DC">
        <w:rPr>
          <w:b/>
          <w:bCs/>
        </w:rPr>
        <w:t>Features</w:t>
      </w:r>
    </w:p>
    <w:p w14:paraId="28203F42" w14:textId="77777777" w:rsidR="00CA64DC" w:rsidRPr="00CA64DC" w:rsidRDefault="00CA64DC" w:rsidP="00CA64DC">
      <w:pPr>
        <w:numPr>
          <w:ilvl w:val="0"/>
          <w:numId w:val="16"/>
        </w:numPr>
      </w:pPr>
      <w:r w:rsidRPr="00CA64DC">
        <w:t>Role-play simulated calls</w:t>
      </w:r>
    </w:p>
    <w:p w14:paraId="78278F34" w14:textId="77777777" w:rsidR="00CA64DC" w:rsidRPr="00CA64DC" w:rsidRDefault="00CA64DC" w:rsidP="00CA64DC">
      <w:pPr>
        <w:numPr>
          <w:ilvl w:val="0"/>
          <w:numId w:val="16"/>
        </w:numPr>
      </w:pPr>
      <w:r w:rsidRPr="00CA64DC">
        <w:t>Cite examples from successful calls</w:t>
      </w:r>
    </w:p>
    <w:p w14:paraId="20ADC1FE" w14:textId="77777777" w:rsidR="00CA64DC" w:rsidRPr="00CA64DC" w:rsidRDefault="00CA64DC" w:rsidP="00CA64DC">
      <w:pPr>
        <w:numPr>
          <w:ilvl w:val="0"/>
          <w:numId w:val="16"/>
        </w:numPr>
      </w:pPr>
      <w:r w:rsidRPr="00CA64DC">
        <w:t>Explain why an answer was strong or weak</w:t>
      </w:r>
    </w:p>
    <w:p w14:paraId="44F7E9BE" w14:textId="77777777" w:rsidR="00CA64DC" w:rsidRPr="00CA64DC" w:rsidRDefault="00CA64DC" w:rsidP="00CA64DC">
      <w:pPr>
        <w:numPr>
          <w:ilvl w:val="0"/>
          <w:numId w:val="16"/>
        </w:numPr>
      </w:pPr>
      <w:r w:rsidRPr="00CA64DC">
        <w:t>Generate quizzes from company material</w:t>
      </w:r>
    </w:p>
    <w:p w14:paraId="75CEE7E6" w14:textId="77777777" w:rsidR="00CA64DC" w:rsidRPr="00CA64DC" w:rsidRDefault="00CA64DC" w:rsidP="00CA64DC">
      <w:pPr>
        <w:numPr>
          <w:ilvl w:val="0"/>
          <w:numId w:val="16"/>
        </w:numPr>
      </w:pPr>
      <w:r w:rsidRPr="00CA64DC">
        <w:t>Score whether the representative made unsupported claims</w:t>
      </w:r>
    </w:p>
    <w:p w14:paraId="1DA36681" w14:textId="77777777" w:rsidR="00CA64DC" w:rsidRPr="00CA64DC" w:rsidRDefault="00CA64DC" w:rsidP="00CA64DC">
      <w:pPr>
        <w:numPr>
          <w:ilvl w:val="0"/>
          <w:numId w:val="16"/>
        </w:numPr>
      </w:pPr>
      <w:r w:rsidRPr="00CA64DC">
        <w:t>Adapt training to weak areas</w:t>
      </w:r>
    </w:p>
    <w:p w14:paraId="20A037C2" w14:textId="77777777" w:rsidR="00CA64DC" w:rsidRPr="00CA64DC" w:rsidRDefault="00CA64DC" w:rsidP="00CA64DC">
      <w:r w:rsidRPr="00CA64DC">
        <w:t>This is RAG combined with simulation and evaluation.</w:t>
      </w:r>
    </w:p>
    <w:p w14:paraId="3D87DF99" w14:textId="77777777" w:rsidR="00CA64DC" w:rsidRPr="00CA64DC" w:rsidRDefault="00CA64DC" w:rsidP="00CA64DC">
      <w:r w:rsidRPr="00CA64DC">
        <w:rPr>
          <w:b/>
          <w:bCs/>
        </w:rPr>
        <w:t>Portfolio value:</w:t>
      </w:r>
      <w:r w:rsidRPr="00CA64DC">
        <w:t xml:space="preserve"> 8.5/10</w:t>
      </w:r>
    </w:p>
    <w:p w14:paraId="2099CD6C" w14:textId="77777777" w:rsidR="00CA64DC" w:rsidRPr="00CA64DC" w:rsidRDefault="00CA64DC" w:rsidP="00CA64DC">
      <w:r w:rsidRPr="00CA64DC">
        <w:pict w14:anchorId="7B434DB2">
          <v:rect id="_x0000_i1126" style="width:0;height:1.5pt" o:hralign="center" o:hrstd="t" o:hr="t" fillcolor="#a0a0a0" stroked="f"/>
        </w:pict>
      </w:r>
    </w:p>
    <w:p w14:paraId="476A5DBC" w14:textId="77777777" w:rsidR="00CA64DC" w:rsidRPr="00CA64DC" w:rsidRDefault="00CA64DC" w:rsidP="00CA64DC">
      <w:pPr>
        <w:rPr>
          <w:b/>
          <w:bCs/>
        </w:rPr>
      </w:pPr>
      <w:r w:rsidRPr="00CA64DC">
        <w:rPr>
          <w:b/>
          <w:bCs/>
        </w:rPr>
        <w:t>What RAG solves in product management</w:t>
      </w:r>
    </w:p>
    <w:p w14:paraId="569AC34C" w14:textId="77777777" w:rsidR="00CA64DC" w:rsidRPr="00CA64DC" w:rsidRDefault="00CA64DC" w:rsidP="00CA64DC">
      <w:r w:rsidRPr="00CA64DC">
        <w:t>Product teams receive feedback from:</w:t>
      </w:r>
    </w:p>
    <w:p w14:paraId="0A4317D3" w14:textId="77777777" w:rsidR="00CA64DC" w:rsidRPr="00CA64DC" w:rsidRDefault="00CA64DC" w:rsidP="00CA64DC">
      <w:pPr>
        <w:numPr>
          <w:ilvl w:val="0"/>
          <w:numId w:val="17"/>
        </w:numPr>
      </w:pPr>
      <w:r w:rsidRPr="00CA64DC">
        <w:t>Reviews</w:t>
      </w:r>
    </w:p>
    <w:p w14:paraId="4AF5ABA1" w14:textId="77777777" w:rsidR="00CA64DC" w:rsidRPr="00CA64DC" w:rsidRDefault="00CA64DC" w:rsidP="00CA64DC">
      <w:pPr>
        <w:numPr>
          <w:ilvl w:val="0"/>
          <w:numId w:val="17"/>
        </w:numPr>
      </w:pPr>
      <w:r w:rsidRPr="00CA64DC">
        <w:t>Customer interviews</w:t>
      </w:r>
    </w:p>
    <w:p w14:paraId="4DC61F3F" w14:textId="77777777" w:rsidR="00CA64DC" w:rsidRPr="00CA64DC" w:rsidRDefault="00CA64DC" w:rsidP="00CA64DC">
      <w:pPr>
        <w:numPr>
          <w:ilvl w:val="0"/>
          <w:numId w:val="17"/>
        </w:numPr>
      </w:pPr>
      <w:r w:rsidRPr="00CA64DC">
        <w:t>Support tickets</w:t>
      </w:r>
    </w:p>
    <w:p w14:paraId="44A992F9" w14:textId="77777777" w:rsidR="00CA64DC" w:rsidRPr="00CA64DC" w:rsidRDefault="00CA64DC" w:rsidP="00CA64DC">
      <w:pPr>
        <w:numPr>
          <w:ilvl w:val="0"/>
          <w:numId w:val="17"/>
        </w:numPr>
      </w:pPr>
      <w:r w:rsidRPr="00CA64DC">
        <w:t>Sales calls</w:t>
      </w:r>
    </w:p>
    <w:p w14:paraId="38782131" w14:textId="77777777" w:rsidR="00CA64DC" w:rsidRPr="00CA64DC" w:rsidRDefault="00CA64DC" w:rsidP="00CA64DC">
      <w:pPr>
        <w:numPr>
          <w:ilvl w:val="0"/>
          <w:numId w:val="17"/>
        </w:numPr>
      </w:pPr>
      <w:r w:rsidRPr="00CA64DC">
        <w:t>Surveys</w:t>
      </w:r>
    </w:p>
    <w:p w14:paraId="739E1A42" w14:textId="77777777" w:rsidR="00CA64DC" w:rsidRPr="00CA64DC" w:rsidRDefault="00CA64DC" w:rsidP="00CA64DC">
      <w:pPr>
        <w:numPr>
          <w:ilvl w:val="0"/>
          <w:numId w:val="17"/>
        </w:numPr>
      </w:pPr>
      <w:r w:rsidRPr="00CA64DC">
        <w:t>Feature requests</w:t>
      </w:r>
    </w:p>
    <w:p w14:paraId="13623E6E" w14:textId="77777777" w:rsidR="00CA64DC" w:rsidRPr="00CA64DC" w:rsidRDefault="00CA64DC" w:rsidP="00CA64DC">
      <w:pPr>
        <w:numPr>
          <w:ilvl w:val="0"/>
          <w:numId w:val="17"/>
        </w:numPr>
      </w:pPr>
      <w:r w:rsidRPr="00CA64DC">
        <w:lastRenderedPageBreak/>
        <w:t>Churn interviews</w:t>
      </w:r>
    </w:p>
    <w:p w14:paraId="3B01BD88" w14:textId="77777777" w:rsidR="00CA64DC" w:rsidRPr="00CA64DC" w:rsidRDefault="00CA64DC" w:rsidP="00CA64DC">
      <w:pPr>
        <w:numPr>
          <w:ilvl w:val="0"/>
          <w:numId w:val="17"/>
        </w:numPr>
      </w:pPr>
      <w:r w:rsidRPr="00CA64DC">
        <w:t>GitHub issues</w:t>
      </w:r>
    </w:p>
    <w:p w14:paraId="4CD0CD64" w14:textId="77777777" w:rsidR="00CA64DC" w:rsidRPr="00CA64DC" w:rsidRDefault="00CA64DC" w:rsidP="00CA64DC">
      <w:pPr>
        <w:numPr>
          <w:ilvl w:val="0"/>
          <w:numId w:val="17"/>
        </w:numPr>
      </w:pPr>
      <w:r w:rsidRPr="00CA64DC">
        <w:t>Community forums</w:t>
      </w:r>
    </w:p>
    <w:p w14:paraId="01645E02" w14:textId="77777777" w:rsidR="00CA64DC" w:rsidRPr="00CA64DC" w:rsidRDefault="00CA64DC" w:rsidP="00CA64DC">
      <w:r w:rsidRPr="00CA64DC">
        <w:t>The problem is not merely summarizing feedback. The product team needs to know:</w:t>
      </w:r>
    </w:p>
    <w:p w14:paraId="02771CB1" w14:textId="77777777" w:rsidR="00CA64DC" w:rsidRPr="00CA64DC" w:rsidRDefault="00CA64DC" w:rsidP="00CA64DC">
      <w:r w:rsidRPr="00CA64DC">
        <w:t>“What problems repeatedly affect which customers, how severe are they, and what evidence supports building a particular feature?”</w:t>
      </w:r>
    </w:p>
    <w:p w14:paraId="2E945AFD" w14:textId="77777777" w:rsidR="00CA64DC" w:rsidRPr="00CA64DC" w:rsidRDefault="00CA64DC" w:rsidP="00CA64DC">
      <w:r w:rsidRPr="00CA64DC">
        <w:t>Productboard already centralizes feedback, identifies trends, links feedback to feature ideas, and uses AI to summarize pain points. (</w:t>
      </w:r>
      <w:hyperlink r:id="rId6" w:tooltip="Product Insights from Customers | Productboard" w:history="1">
        <w:r w:rsidRPr="00CA64DC">
          <w:rPr>
            <w:rStyle w:val="Hyperlink"/>
          </w:rPr>
          <w:t>Productboard</w:t>
        </w:r>
      </w:hyperlink>
      <w:r w:rsidRPr="00CA64DC">
        <w:t>)</w:t>
      </w:r>
    </w:p>
    <w:p w14:paraId="0C737317" w14:textId="77777777" w:rsidR="00CA64DC" w:rsidRPr="00CA64DC" w:rsidRDefault="00CA64DC" w:rsidP="00CA64DC">
      <w:r w:rsidRPr="00CA64DC">
        <w:t>Therefore, a simple “upload reviews and summarize them” application is too weak.</w:t>
      </w:r>
    </w:p>
    <w:p w14:paraId="4412F603" w14:textId="77777777" w:rsidR="00CA64DC" w:rsidRPr="00CA64DC" w:rsidRDefault="00CA64DC" w:rsidP="00CA64DC">
      <w:r w:rsidRPr="00CA64DC">
        <w:pict w14:anchorId="60089455">
          <v:rect id="_x0000_i1127" style="width:0;height:1.5pt" o:hralign="center" o:hrstd="t" o:hr="t" fillcolor="#a0a0a0" stroked="f"/>
        </w:pict>
      </w:r>
    </w:p>
    <w:p w14:paraId="26749936" w14:textId="77777777" w:rsidR="00CA64DC" w:rsidRPr="00CA64DC" w:rsidRDefault="00CA64DC" w:rsidP="00CA64DC">
      <w:pPr>
        <w:rPr>
          <w:b/>
          <w:bCs/>
        </w:rPr>
      </w:pPr>
      <w:r w:rsidRPr="00CA64DC">
        <w:rPr>
          <w:b/>
          <w:bCs/>
        </w:rPr>
        <w:t>Product RAG ideas</w:t>
      </w:r>
    </w:p>
    <w:p w14:paraId="62266CC1" w14:textId="77777777" w:rsidR="00CA64DC" w:rsidRPr="00CA64DC" w:rsidRDefault="00CA64DC" w:rsidP="00CA64DC">
      <w:pPr>
        <w:rPr>
          <w:b/>
          <w:bCs/>
        </w:rPr>
      </w:pPr>
      <w:r w:rsidRPr="00CA64DC">
        <w:rPr>
          <w:b/>
          <w:bCs/>
        </w:rPr>
        <w:t>1. Voice-of-customer product intelligence</w:t>
      </w:r>
    </w:p>
    <w:p w14:paraId="77271488" w14:textId="77777777" w:rsidR="00CA64DC" w:rsidRPr="00CA64DC" w:rsidRDefault="00CA64DC" w:rsidP="00CA64DC">
      <w:pPr>
        <w:rPr>
          <w:b/>
          <w:bCs/>
        </w:rPr>
      </w:pPr>
      <w:r w:rsidRPr="00CA64DC">
        <w:rPr>
          <w:b/>
          <w:bCs/>
        </w:rPr>
        <w:t>Concept</w:t>
      </w:r>
    </w:p>
    <w:p w14:paraId="314B9F3E" w14:textId="77777777" w:rsidR="00CA64DC" w:rsidRPr="00CA64DC" w:rsidRDefault="00CA64DC" w:rsidP="00CA64DC">
      <w:r w:rsidRPr="00CA64DC">
        <w:t>Collect customer feedback and help product managers investigate pain points.</w:t>
      </w:r>
    </w:p>
    <w:p w14:paraId="3D28CE7D" w14:textId="77777777" w:rsidR="00CA64DC" w:rsidRPr="00CA64DC" w:rsidRDefault="00CA64DC" w:rsidP="00CA64DC">
      <w:pPr>
        <w:rPr>
          <w:b/>
          <w:bCs/>
        </w:rPr>
      </w:pPr>
      <w:r w:rsidRPr="00CA64DC">
        <w:rPr>
          <w:b/>
          <w:bCs/>
        </w:rPr>
        <w:t>Knowledge base</w:t>
      </w:r>
    </w:p>
    <w:p w14:paraId="61865764" w14:textId="77777777" w:rsidR="00CA64DC" w:rsidRPr="00CA64DC" w:rsidRDefault="00CA64DC" w:rsidP="00CA64DC">
      <w:pPr>
        <w:numPr>
          <w:ilvl w:val="0"/>
          <w:numId w:val="18"/>
        </w:numPr>
      </w:pPr>
      <w:r w:rsidRPr="00CA64DC">
        <w:t>Product reviews</w:t>
      </w:r>
    </w:p>
    <w:p w14:paraId="79D38A31" w14:textId="77777777" w:rsidR="00CA64DC" w:rsidRPr="00CA64DC" w:rsidRDefault="00CA64DC" w:rsidP="00CA64DC">
      <w:pPr>
        <w:numPr>
          <w:ilvl w:val="0"/>
          <w:numId w:val="18"/>
        </w:numPr>
      </w:pPr>
      <w:r w:rsidRPr="00CA64DC">
        <w:t>Support tickets</w:t>
      </w:r>
    </w:p>
    <w:p w14:paraId="43696519" w14:textId="77777777" w:rsidR="00CA64DC" w:rsidRPr="00CA64DC" w:rsidRDefault="00CA64DC" w:rsidP="00CA64DC">
      <w:pPr>
        <w:numPr>
          <w:ilvl w:val="0"/>
          <w:numId w:val="18"/>
        </w:numPr>
      </w:pPr>
      <w:r w:rsidRPr="00CA64DC">
        <w:t>Interview transcripts</w:t>
      </w:r>
    </w:p>
    <w:p w14:paraId="3D584E1E" w14:textId="77777777" w:rsidR="00CA64DC" w:rsidRPr="00CA64DC" w:rsidRDefault="00CA64DC" w:rsidP="00CA64DC">
      <w:pPr>
        <w:numPr>
          <w:ilvl w:val="0"/>
          <w:numId w:val="18"/>
        </w:numPr>
      </w:pPr>
      <w:r w:rsidRPr="00CA64DC">
        <w:t>Sales-call excerpts</w:t>
      </w:r>
    </w:p>
    <w:p w14:paraId="7FB9AD29" w14:textId="77777777" w:rsidR="00CA64DC" w:rsidRPr="00CA64DC" w:rsidRDefault="00CA64DC" w:rsidP="00CA64DC">
      <w:pPr>
        <w:numPr>
          <w:ilvl w:val="0"/>
          <w:numId w:val="18"/>
        </w:numPr>
      </w:pPr>
      <w:r w:rsidRPr="00CA64DC">
        <w:t>Survey responses</w:t>
      </w:r>
    </w:p>
    <w:p w14:paraId="1134FD0D" w14:textId="77777777" w:rsidR="00CA64DC" w:rsidRPr="00CA64DC" w:rsidRDefault="00CA64DC" w:rsidP="00CA64DC">
      <w:pPr>
        <w:numPr>
          <w:ilvl w:val="0"/>
          <w:numId w:val="18"/>
        </w:numPr>
      </w:pPr>
      <w:r w:rsidRPr="00CA64DC">
        <w:t>Bug reports</w:t>
      </w:r>
    </w:p>
    <w:p w14:paraId="38DC98A4" w14:textId="77777777" w:rsidR="00CA64DC" w:rsidRPr="00CA64DC" w:rsidRDefault="00CA64DC" w:rsidP="00CA64DC">
      <w:pPr>
        <w:numPr>
          <w:ilvl w:val="0"/>
          <w:numId w:val="18"/>
        </w:numPr>
      </w:pPr>
      <w:r w:rsidRPr="00CA64DC">
        <w:t>Feature requests</w:t>
      </w:r>
    </w:p>
    <w:p w14:paraId="01D898E9" w14:textId="77777777" w:rsidR="00CA64DC" w:rsidRPr="00CA64DC" w:rsidRDefault="00CA64DC" w:rsidP="00CA64DC">
      <w:pPr>
        <w:numPr>
          <w:ilvl w:val="0"/>
          <w:numId w:val="18"/>
        </w:numPr>
      </w:pPr>
      <w:r w:rsidRPr="00CA64DC">
        <w:t>Customer metadata</w:t>
      </w:r>
    </w:p>
    <w:p w14:paraId="6D6EC123" w14:textId="77777777" w:rsidR="00CA64DC" w:rsidRPr="00CA64DC" w:rsidRDefault="00CA64DC" w:rsidP="00CA64DC">
      <w:pPr>
        <w:numPr>
          <w:ilvl w:val="0"/>
          <w:numId w:val="18"/>
        </w:numPr>
      </w:pPr>
      <w:r w:rsidRPr="00CA64DC">
        <w:t>Product versions</w:t>
      </w:r>
    </w:p>
    <w:p w14:paraId="4CF45926" w14:textId="77777777" w:rsidR="00CA64DC" w:rsidRPr="00CA64DC" w:rsidRDefault="00CA64DC" w:rsidP="00CA64DC">
      <w:pPr>
        <w:rPr>
          <w:b/>
          <w:bCs/>
        </w:rPr>
      </w:pPr>
      <w:r w:rsidRPr="00CA64DC">
        <w:rPr>
          <w:b/>
          <w:bCs/>
        </w:rPr>
        <w:t>Example queries</w:t>
      </w:r>
    </w:p>
    <w:p w14:paraId="550CD3E8" w14:textId="77777777" w:rsidR="00CA64DC" w:rsidRPr="00CA64DC" w:rsidRDefault="00CA64DC" w:rsidP="00CA64DC">
      <w:pPr>
        <w:numPr>
          <w:ilvl w:val="0"/>
          <w:numId w:val="19"/>
        </w:numPr>
      </w:pPr>
      <w:r w:rsidRPr="00CA64DC">
        <w:t>“What prevents small businesses from completing onboarding?”</w:t>
      </w:r>
    </w:p>
    <w:p w14:paraId="682A4199" w14:textId="77777777" w:rsidR="00CA64DC" w:rsidRPr="00CA64DC" w:rsidRDefault="00CA64DC" w:rsidP="00CA64DC">
      <w:pPr>
        <w:numPr>
          <w:ilvl w:val="0"/>
          <w:numId w:val="19"/>
        </w:numPr>
      </w:pPr>
      <w:r w:rsidRPr="00CA64DC">
        <w:t>“Which complaints increased after version 3.2?”</w:t>
      </w:r>
    </w:p>
    <w:p w14:paraId="38236E03" w14:textId="77777777" w:rsidR="00CA64DC" w:rsidRPr="00CA64DC" w:rsidRDefault="00CA64DC" w:rsidP="00CA64DC">
      <w:pPr>
        <w:numPr>
          <w:ilvl w:val="0"/>
          <w:numId w:val="19"/>
        </w:numPr>
      </w:pPr>
      <w:r w:rsidRPr="00CA64DC">
        <w:lastRenderedPageBreak/>
        <w:t>“What do enterprise customers say about permissions?”</w:t>
      </w:r>
    </w:p>
    <w:p w14:paraId="4240445A" w14:textId="77777777" w:rsidR="00CA64DC" w:rsidRPr="00CA64DC" w:rsidRDefault="00CA64DC" w:rsidP="00CA64DC">
      <w:pPr>
        <w:numPr>
          <w:ilvl w:val="0"/>
          <w:numId w:val="19"/>
        </w:numPr>
      </w:pPr>
      <w:r w:rsidRPr="00CA64DC">
        <w:t>“Show evidence for and against building offline mode.”</w:t>
      </w:r>
    </w:p>
    <w:p w14:paraId="368B13AD" w14:textId="77777777" w:rsidR="00CA64DC" w:rsidRPr="00CA64DC" w:rsidRDefault="00CA64DC" w:rsidP="00CA64DC">
      <w:pPr>
        <w:numPr>
          <w:ilvl w:val="0"/>
          <w:numId w:val="19"/>
        </w:numPr>
      </w:pPr>
      <w:r w:rsidRPr="00CA64DC">
        <w:t>“Which customer requests represent symptoms of the same underlying problem?”</w:t>
      </w:r>
    </w:p>
    <w:p w14:paraId="107EABAB" w14:textId="77777777" w:rsidR="00CA64DC" w:rsidRPr="00CA64DC" w:rsidRDefault="00CA64DC" w:rsidP="00CA64DC">
      <w:pPr>
        <w:rPr>
          <w:b/>
          <w:bCs/>
        </w:rPr>
      </w:pPr>
      <w:r w:rsidRPr="00CA64DC">
        <w:rPr>
          <w:b/>
          <w:bCs/>
        </w:rPr>
        <w:t>Better output than a summary</w:t>
      </w:r>
    </w:p>
    <w:p w14:paraId="668C6E19" w14:textId="77777777" w:rsidR="00CA64DC" w:rsidRPr="00CA64DC" w:rsidRDefault="00CA64DC" w:rsidP="00CA64DC">
      <w:r w:rsidRPr="00CA64DC">
        <w:t>Opportunity: Improve bulk user management</w:t>
      </w:r>
    </w:p>
    <w:p w14:paraId="3468B104" w14:textId="77777777" w:rsidR="00CA64DC" w:rsidRPr="00CA64DC" w:rsidRDefault="00CA64DC" w:rsidP="00CA64DC"/>
    <w:p w14:paraId="2F5BAA90" w14:textId="77777777" w:rsidR="00CA64DC" w:rsidRPr="00CA64DC" w:rsidRDefault="00CA64DC" w:rsidP="00CA64DC">
      <w:r w:rsidRPr="00CA64DC">
        <w:t>Affected segment:</w:t>
      </w:r>
    </w:p>
    <w:p w14:paraId="6AAB346C" w14:textId="77777777" w:rsidR="00CA64DC" w:rsidRPr="00CA64DC" w:rsidRDefault="00CA64DC" w:rsidP="00CA64DC">
      <w:r w:rsidRPr="00CA64DC">
        <w:t>Enterprise administrators</w:t>
      </w:r>
    </w:p>
    <w:p w14:paraId="4506F278" w14:textId="77777777" w:rsidR="00CA64DC" w:rsidRPr="00CA64DC" w:rsidRDefault="00CA64DC" w:rsidP="00CA64DC"/>
    <w:p w14:paraId="3690BA43" w14:textId="77777777" w:rsidR="00CA64DC" w:rsidRPr="00CA64DC" w:rsidRDefault="00CA64DC" w:rsidP="00CA64DC">
      <w:r w:rsidRPr="00CA64DC">
        <w:t>Evidence:</w:t>
      </w:r>
    </w:p>
    <w:p w14:paraId="69467FEB" w14:textId="77777777" w:rsidR="00CA64DC" w:rsidRPr="00CA64DC" w:rsidRDefault="00CA64DC" w:rsidP="00CA64DC">
      <w:r w:rsidRPr="00CA64DC">
        <w:t>- 43 support tickets</w:t>
      </w:r>
    </w:p>
    <w:p w14:paraId="50A64392" w14:textId="77777777" w:rsidR="00CA64DC" w:rsidRPr="00CA64DC" w:rsidRDefault="00CA64DC" w:rsidP="00CA64DC">
      <w:r w:rsidRPr="00CA64DC">
        <w:t>- 17 sales-call mentions</w:t>
      </w:r>
    </w:p>
    <w:p w14:paraId="157B12C8" w14:textId="77777777" w:rsidR="00CA64DC" w:rsidRPr="00CA64DC" w:rsidRDefault="00CA64DC" w:rsidP="00CA64DC">
      <w:r w:rsidRPr="00CA64DC">
        <w:t>- 12 lost-deal notes</w:t>
      </w:r>
    </w:p>
    <w:p w14:paraId="2D8C34DC" w14:textId="77777777" w:rsidR="00CA64DC" w:rsidRPr="00CA64DC" w:rsidRDefault="00CA64DC" w:rsidP="00CA64DC">
      <w:r w:rsidRPr="00CA64DC">
        <w:t>- 28 review complaints</w:t>
      </w:r>
    </w:p>
    <w:p w14:paraId="76D4AA38" w14:textId="77777777" w:rsidR="00CA64DC" w:rsidRPr="00CA64DC" w:rsidRDefault="00CA64DC" w:rsidP="00CA64DC"/>
    <w:p w14:paraId="57931F6D" w14:textId="77777777" w:rsidR="00CA64DC" w:rsidRPr="00CA64DC" w:rsidRDefault="00CA64DC" w:rsidP="00CA64DC">
      <w:r w:rsidRPr="00CA64DC">
        <w:t>Underlying problem:</w:t>
      </w:r>
    </w:p>
    <w:p w14:paraId="422986D1" w14:textId="77777777" w:rsidR="00CA64DC" w:rsidRPr="00CA64DC" w:rsidRDefault="00CA64DC" w:rsidP="00CA64DC">
      <w:r w:rsidRPr="00CA64DC">
        <w:t>Administrators must invite and configure users individually.</w:t>
      </w:r>
    </w:p>
    <w:p w14:paraId="4E25E12F" w14:textId="77777777" w:rsidR="00CA64DC" w:rsidRPr="00CA64DC" w:rsidRDefault="00CA64DC" w:rsidP="00CA64DC"/>
    <w:p w14:paraId="1E3C9913" w14:textId="77777777" w:rsidR="00CA64DC" w:rsidRPr="00CA64DC" w:rsidRDefault="00CA64DC" w:rsidP="00CA64DC">
      <w:r w:rsidRPr="00CA64DC">
        <w:t>Requested solutions:</w:t>
      </w:r>
    </w:p>
    <w:p w14:paraId="15C92EF1" w14:textId="77777777" w:rsidR="00CA64DC" w:rsidRPr="00CA64DC" w:rsidRDefault="00CA64DC" w:rsidP="00CA64DC">
      <w:r w:rsidRPr="00CA64DC">
        <w:t>- CSV import</w:t>
      </w:r>
    </w:p>
    <w:p w14:paraId="621AA080" w14:textId="77777777" w:rsidR="00CA64DC" w:rsidRPr="00CA64DC" w:rsidRDefault="00CA64DC" w:rsidP="00CA64DC">
      <w:r w:rsidRPr="00CA64DC">
        <w:t>- SCIM provisioning</w:t>
      </w:r>
    </w:p>
    <w:p w14:paraId="328C3D3F" w14:textId="77777777" w:rsidR="00CA64DC" w:rsidRPr="00CA64DC" w:rsidRDefault="00CA64DC" w:rsidP="00CA64DC">
      <w:r w:rsidRPr="00CA64DC">
        <w:t>- Role templates</w:t>
      </w:r>
    </w:p>
    <w:p w14:paraId="49165F32" w14:textId="77777777" w:rsidR="00CA64DC" w:rsidRPr="00CA64DC" w:rsidRDefault="00CA64DC" w:rsidP="00CA64DC"/>
    <w:p w14:paraId="7A4EDBAD" w14:textId="77777777" w:rsidR="00CA64DC" w:rsidRPr="00CA64DC" w:rsidRDefault="00CA64DC" w:rsidP="00CA64DC">
      <w:r w:rsidRPr="00CA64DC">
        <w:t>Revenue context:</w:t>
      </w:r>
    </w:p>
    <w:p w14:paraId="3E4E65DF" w14:textId="77777777" w:rsidR="00CA64DC" w:rsidRPr="00CA64DC" w:rsidRDefault="00CA64DC" w:rsidP="00CA64DC">
      <w:r w:rsidRPr="00CA64DC">
        <w:t>- Mentioned in five lost opportunities</w:t>
      </w:r>
    </w:p>
    <w:p w14:paraId="60A6F6C0" w14:textId="77777777" w:rsidR="00CA64DC" w:rsidRPr="00CA64DC" w:rsidRDefault="00CA64DC" w:rsidP="00CA64DC">
      <w:r w:rsidRPr="00CA64DC">
        <w:t>- Total associated pipeline: $310,000</w:t>
      </w:r>
    </w:p>
    <w:p w14:paraId="0054FC52" w14:textId="77777777" w:rsidR="00CA64DC" w:rsidRPr="00CA64DC" w:rsidRDefault="00CA64DC" w:rsidP="00CA64DC"/>
    <w:p w14:paraId="57607DBA" w14:textId="77777777" w:rsidR="00CA64DC" w:rsidRPr="00CA64DC" w:rsidRDefault="00CA64DC" w:rsidP="00CA64DC">
      <w:r w:rsidRPr="00CA64DC">
        <w:t>Counterevidence:</w:t>
      </w:r>
    </w:p>
    <w:p w14:paraId="2BC41B4B" w14:textId="77777777" w:rsidR="00CA64DC" w:rsidRPr="00CA64DC" w:rsidRDefault="00CA64DC" w:rsidP="00CA64DC">
      <w:r w:rsidRPr="00CA64DC">
        <w:t>- Rarely mentioned by customers under 50 employees</w:t>
      </w:r>
    </w:p>
    <w:p w14:paraId="1D57E27E" w14:textId="77777777" w:rsidR="00CA64DC" w:rsidRPr="00CA64DC" w:rsidRDefault="00CA64DC" w:rsidP="00CA64DC"/>
    <w:p w14:paraId="4F98B1DF" w14:textId="77777777" w:rsidR="00CA64DC" w:rsidRPr="00CA64DC" w:rsidRDefault="00CA64DC" w:rsidP="00CA64DC">
      <w:r w:rsidRPr="00CA64DC">
        <w:t>Representative sources:</w:t>
      </w:r>
    </w:p>
    <w:p w14:paraId="2FEC9766" w14:textId="77777777" w:rsidR="00CA64DC" w:rsidRPr="00CA64DC" w:rsidRDefault="00CA64DC" w:rsidP="00CA64DC">
      <w:r w:rsidRPr="00CA64DC">
        <w:t>[Ticket 1921]</w:t>
      </w:r>
    </w:p>
    <w:p w14:paraId="2278E04D" w14:textId="77777777" w:rsidR="00CA64DC" w:rsidRPr="00CA64DC" w:rsidRDefault="00CA64DC" w:rsidP="00CA64DC">
      <w:r w:rsidRPr="00CA64DC">
        <w:t>[Sales call 318]</w:t>
      </w:r>
    </w:p>
    <w:p w14:paraId="12419EF3" w14:textId="77777777" w:rsidR="00CA64DC" w:rsidRPr="00CA64DC" w:rsidRDefault="00CA64DC" w:rsidP="00CA64DC">
      <w:r w:rsidRPr="00CA64DC">
        <w:t>[Review 721]</w:t>
      </w:r>
    </w:p>
    <w:p w14:paraId="7A7B93DC" w14:textId="77777777" w:rsidR="00CA64DC" w:rsidRPr="00CA64DC" w:rsidRDefault="00CA64DC" w:rsidP="00CA64DC">
      <w:pPr>
        <w:rPr>
          <w:b/>
          <w:bCs/>
        </w:rPr>
      </w:pPr>
      <w:r w:rsidRPr="00CA64DC">
        <w:rPr>
          <w:b/>
          <w:bCs/>
        </w:rPr>
        <w:t>Dataset options</w:t>
      </w:r>
    </w:p>
    <w:p w14:paraId="71E458FA" w14:textId="77777777" w:rsidR="00CA64DC" w:rsidRPr="00CA64DC" w:rsidRDefault="00CA64DC" w:rsidP="00CA64DC">
      <w:r w:rsidRPr="00CA64DC">
        <w:t>The Amazon Reviews 2023 dataset contains large-scale product reviews and product metadata and can support feedback retrieval, product comparison, complaint clustering, and review-grounded feature discovery. (</w:t>
      </w:r>
      <w:hyperlink r:id="rId7" w:tooltip="Introduction - Amazon Reviews'23" w:history="1">
        <w:r w:rsidRPr="00CA64DC">
          <w:rPr>
            <w:rStyle w:val="Hyperlink"/>
          </w:rPr>
          <w:t>amazon-reviews-2023.github.io</w:t>
        </w:r>
      </w:hyperlink>
      <w:r w:rsidRPr="00CA64DC">
        <w:t>)</w:t>
      </w:r>
    </w:p>
    <w:p w14:paraId="60366AFA" w14:textId="77777777" w:rsidR="00CA64DC" w:rsidRPr="00CA64DC" w:rsidRDefault="00CA64DC" w:rsidP="00CA64DC">
      <w:r w:rsidRPr="00CA64DC">
        <w:t>You can limit it to one category, such as:</w:t>
      </w:r>
    </w:p>
    <w:p w14:paraId="22B2D1EA" w14:textId="77777777" w:rsidR="00CA64DC" w:rsidRPr="00CA64DC" w:rsidRDefault="00CA64DC" w:rsidP="00CA64DC">
      <w:pPr>
        <w:numPr>
          <w:ilvl w:val="0"/>
          <w:numId w:val="20"/>
        </w:numPr>
      </w:pPr>
      <w:r w:rsidRPr="00CA64DC">
        <w:t>Software-related products</w:t>
      </w:r>
    </w:p>
    <w:p w14:paraId="412BB05C" w14:textId="77777777" w:rsidR="00CA64DC" w:rsidRPr="00CA64DC" w:rsidRDefault="00CA64DC" w:rsidP="00CA64DC">
      <w:pPr>
        <w:numPr>
          <w:ilvl w:val="0"/>
          <w:numId w:val="20"/>
        </w:numPr>
      </w:pPr>
      <w:r w:rsidRPr="00CA64DC">
        <w:t>Electronics</w:t>
      </w:r>
    </w:p>
    <w:p w14:paraId="441995A9" w14:textId="77777777" w:rsidR="00CA64DC" w:rsidRPr="00CA64DC" w:rsidRDefault="00CA64DC" w:rsidP="00CA64DC">
      <w:pPr>
        <w:numPr>
          <w:ilvl w:val="0"/>
          <w:numId w:val="20"/>
        </w:numPr>
      </w:pPr>
      <w:r w:rsidRPr="00CA64DC">
        <w:t>Office products</w:t>
      </w:r>
    </w:p>
    <w:p w14:paraId="248F3EE0" w14:textId="77777777" w:rsidR="00CA64DC" w:rsidRPr="00CA64DC" w:rsidRDefault="00CA64DC" w:rsidP="00CA64DC">
      <w:pPr>
        <w:numPr>
          <w:ilvl w:val="0"/>
          <w:numId w:val="20"/>
        </w:numPr>
      </w:pPr>
      <w:r w:rsidRPr="00CA64DC">
        <w:t>Home appliances</w:t>
      </w:r>
    </w:p>
    <w:p w14:paraId="266BDFFB" w14:textId="77777777" w:rsidR="00CA64DC" w:rsidRPr="00CA64DC" w:rsidRDefault="00CA64DC" w:rsidP="00CA64DC">
      <w:r w:rsidRPr="00CA64DC">
        <w:t>Do not attempt to index the entire dataset initially.</w:t>
      </w:r>
    </w:p>
    <w:p w14:paraId="137C7A66" w14:textId="77777777" w:rsidR="00CA64DC" w:rsidRPr="00CA64DC" w:rsidRDefault="00CA64DC" w:rsidP="00CA64DC">
      <w:pPr>
        <w:rPr>
          <w:b/>
          <w:bCs/>
        </w:rPr>
      </w:pPr>
      <w:r w:rsidRPr="00CA64DC">
        <w:rPr>
          <w:b/>
          <w:bCs/>
        </w:rPr>
        <w:t>Biases</w:t>
      </w:r>
    </w:p>
    <w:p w14:paraId="29706935" w14:textId="77777777" w:rsidR="00CA64DC" w:rsidRPr="00CA64DC" w:rsidRDefault="00CA64DC" w:rsidP="00CA64DC">
      <w:pPr>
        <w:numPr>
          <w:ilvl w:val="0"/>
          <w:numId w:val="21"/>
        </w:numPr>
      </w:pPr>
      <w:r w:rsidRPr="00CA64DC">
        <w:t>Reviewers are not representative of all users.</w:t>
      </w:r>
    </w:p>
    <w:p w14:paraId="5880DB09" w14:textId="77777777" w:rsidR="00CA64DC" w:rsidRPr="00CA64DC" w:rsidRDefault="00CA64DC" w:rsidP="00CA64DC">
      <w:pPr>
        <w:numPr>
          <w:ilvl w:val="0"/>
          <w:numId w:val="21"/>
        </w:numPr>
      </w:pPr>
      <w:r w:rsidRPr="00CA64DC">
        <w:t>Extreme experiences are more likely to produce reviews.</w:t>
      </w:r>
    </w:p>
    <w:p w14:paraId="625FDEBB" w14:textId="77777777" w:rsidR="00CA64DC" w:rsidRPr="00CA64DC" w:rsidRDefault="00CA64DC" w:rsidP="00CA64DC">
      <w:pPr>
        <w:numPr>
          <w:ilvl w:val="0"/>
          <w:numId w:val="21"/>
        </w:numPr>
      </w:pPr>
      <w:r w:rsidRPr="00CA64DC">
        <w:t>Fake or incentivized reviews may exist.</w:t>
      </w:r>
    </w:p>
    <w:p w14:paraId="12F08C72" w14:textId="77777777" w:rsidR="00CA64DC" w:rsidRPr="00CA64DC" w:rsidRDefault="00CA64DC" w:rsidP="00CA64DC">
      <w:pPr>
        <w:numPr>
          <w:ilvl w:val="0"/>
          <w:numId w:val="21"/>
        </w:numPr>
      </w:pPr>
      <w:r w:rsidRPr="00CA64DC">
        <w:t>Popular products naturally have more complaints.</w:t>
      </w:r>
    </w:p>
    <w:p w14:paraId="3148A318" w14:textId="77777777" w:rsidR="00CA64DC" w:rsidRPr="00CA64DC" w:rsidRDefault="00CA64DC" w:rsidP="00CA64DC">
      <w:pPr>
        <w:numPr>
          <w:ilvl w:val="0"/>
          <w:numId w:val="21"/>
        </w:numPr>
      </w:pPr>
      <w:r w:rsidRPr="00CA64DC">
        <w:t>A frequent request is not automatically the most valuable opportunity.</w:t>
      </w:r>
    </w:p>
    <w:p w14:paraId="4AA5939A" w14:textId="77777777" w:rsidR="00CA64DC" w:rsidRPr="00CA64DC" w:rsidRDefault="00CA64DC" w:rsidP="00CA64DC">
      <w:r w:rsidRPr="00CA64DC">
        <w:rPr>
          <w:b/>
          <w:bCs/>
        </w:rPr>
        <w:t>Portfolio value:</w:t>
      </w:r>
      <w:r w:rsidRPr="00CA64DC">
        <w:t xml:space="preserve"> 9.5/10</w:t>
      </w:r>
    </w:p>
    <w:p w14:paraId="4D1C6A83" w14:textId="77777777" w:rsidR="00CA64DC" w:rsidRPr="00CA64DC" w:rsidRDefault="00CA64DC" w:rsidP="00CA64DC">
      <w:r w:rsidRPr="00CA64DC">
        <w:pict w14:anchorId="442F65A8">
          <v:rect id="_x0000_i1128" style="width:0;height:1.5pt" o:hralign="center" o:hrstd="t" o:hr="t" fillcolor="#a0a0a0" stroked="f"/>
        </w:pict>
      </w:r>
    </w:p>
    <w:p w14:paraId="562F0F30" w14:textId="77777777" w:rsidR="00CA64DC" w:rsidRPr="00CA64DC" w:rsidRDefault="00CA64DC" w:rsidP="00CA64DC">
      <w:pPr>
        <w:rPr>
          <w:b/>
          <w:bCs/>
        </w:rPr>
      </w:pPr>
      <w:r w:rsidRPr="00CA64DC">
        <w:rPr>
          <w:b/>
          <w:bCs/>
        </w:rPr>
        <w:t>2. Feedback-to-feature evidence graph</w:t>
      </w:r>
    </w:p>
    <w:p w14:paraId="666677FB" w14:textId="77777777" w:rsidR="00CA64DC" w:rsidRPr="00CA64DC" w:rsidRDefault="00CA64DC" w:rsidP="00CA64DC">
      <w:r w:rsidRPr="00CA64DC">
        <w:lastRenderedPageBreak/>
        <w:t>This is stronger than ordinary review summarization.</w:t>
      </w:r>
    </w:p>
    <w:p w14:paraId="0415C655" w14:textId="77777777" w:rsidR="00CA64DC" w:rsidRPr="00CA64DC" w:rsidRDefault="00CA64DC" w:rsidP="00CA64DC">
      <w:pPr>
        <w:rPr>
          <w:b/>
          <w:bCs/>
        </w:rPr>
      </w:pPr>
      <w:r w:rsidRPr="00CA64DC">
        <w:rPr>
          <w:b/>
          <w:bCs/>
        </w:rPr>
        <w:t>Concept</w:t>
      </w:r>
    </w:p>
    <w:p w14:paraId="52665ECE" w14:textId="77777777" w:rsidR="00CA64DC" w:rsidRPr="00CA64DC" w:rsidRDefault="00CA64DC" w:rsidP="00CA64DC">
      <w:r w:rsidRPr="00CA64DC">
        <w:t>Connect individual customer observations to:</w:t>
      </w:r>
    </w:p>
    <w:p w14:paraId="3C4FD9F4" w14:textId="77777777" w:rsidR="00CA64DC" w:rsidRPr="00CA64DC" w:rsidRDefault="00CA64DC" w:rsidP="00CA64DC">
      <w:pPr>
        <w:numPr>
          <w:ilvl w:val="0"/>
          <w:numId w:val="22"/>
        </w:numPr>
      </w:pPr>
      <w:r w:rsidRPr="00CA64DC">
        <w:t>Problems</w:t>
      </w:r>
    </w:p>
    <w:p w14:paraId="5E694CAA" w14:textId="77777777" w:rsidR="00CA64DC" w:rsidRPr="00CA64DC" w:rsidRDefault="00CA64DC" w:rsidP="00CA64DC">
      <w:pPr>
        <w:numPr>
          <w:ilvl w:val="0"/>
          <w:numId w:val="22"/>
        </w:numPr>
      </w:pPr>
      <w:r w:rsidRPr="00CA64DC">
        <w:t>User segments</w:t>
      </w:r>
    </w:p>
    <w:p w14:paraId="08AF0C99" w14:textId="77777777" w:rsidR="00CA64DC" w:rsidRPr="00CA64DC" w:rsidRDefault="00CA64DC" w:rsidP="00CA64DC">
      <w:pPr>
        <w:numPr>
          <w:ilvl w:val="0"/>
          <w:numId w:val="22"/>
        </w:numPr>
      </w:pPr>
      <w:r w:rsidRPr="00CA64DC">
        <w:t>Journey stages</w:t>
      </w:r>
    </w:p>
    <w:p w14:paraId="3E830035" w14:textId="77777777" w:rsidR="00CA64DC" w:rsidRPr="00CA64DC" w:rsidRDefault="00CA64DC" w:rsidP="00CA64DC">
      <w:pPr>
        <w:numPr>
          <w:ilvl w:val="0"/>
          <w:numId w:val="22"/>
        </w:numPr>
      </w:pPr>
      <w:r w:rsidRPr="00CA64DC">
        <w:t>Product components</w:t>
      </w:r>
    </w:p>
    <w:p w14:paraId="42ABB4B1" w14:textId="77777777" w:rsidR="00CA64DC" w:rsidRPr="00CA64DC" w:rsidRDefault="00CA64DC" w:rsidP="00CA64DC">
      <w:pPr>
        <w:numPr>
          <w:ilvl w:val="0"/>
          <w:numId w:val="22"/>
        </w:numPr>
      </w:pPr>
      <w:r w:rsidRPr="00CA64DC">
        <w:t>Feature proposals</w:t>
      </w:r>
    </w:p>
    <w:p w14:paraId="503FB00F" w14:textId="77777777" w:rsidR="00CA64DC" w:rsidRPr="00CA64DC" w:rsidRDefault="00CA64DC" w:rsidP="00CA64DC">
      <w:pPr>
        <w:numPr>
          <w:ilvl w:val="0"/>
          <w:numId w:val="22"/>
        </w:numPr>
      </w:pPr>
      <w:r w:rsidRPr="00CA64DC">
        <w:t>Business outcomes</w:t>
      </w:r>
    </w:p>
    <w:p w14:paraId="36520D69" w14:textId="77777777" w:rsidR="00CA64DC" w:rsidRPr="00CA64DC" w:rsidRDefault="00CA64DC" w:rsidP="00CA64DC">
      <w:r w:rsidRPr="00CA64DC">
        <w:t>Customer feedback</w:t>
      </w:r>
    </w:p>
    <w:p w14:paraId="04D94672" w14:textId="77777777" w:rsidR="00CA64DC" w:rsidRPr="00CA64DC" w:rsidRDefault="00CA64DC" w:rsidP="00CA64DC">
      <w:r w:rsidRPr="00CA64DC">
        <w:t xml:space="preserve">      ↓</w:t>
      </w:r>
    </w:p>
    <w:p w14:paraId="1E7039F7" w14:textId="77777777" w:rsidR="00CA64DC" w:rsidRPr="00CA64DC" w:rsidRDefault="00CA64DC" w:rsidP="00CA64DC">
      <w:r w:rsidRPr="00CA64DC">
        <w:t>Pain point</w:t>
      </w:r>
    </w:p>
    <w:p w14:paraId="526C7532" w14:textId="77777777" w:rsidR="00CA64DC" w:rsidRPr="00CA64DC" w:rsidRDefault="00CA64DC" w:rsidP="00CA64DC">
      <w:r w:rsidRPr="00CA64DC">
        <w:t xml:space="preserve">      ↓</w:t>
      </w:r>
    </w:p>
    <w:p w14:paraId="25D8EF69" w14:textId="77777777" w:rsidR="00CA64DC" w:rsidRPr="00CA64DC" w:rsidRDefault="00CA64DC" w:rsidP="00CA64DC">
      <w:r w:rsidRPr="00CA64DC">
        <w:t>Affected workflow</w:t>
      </w:r>
    </w:p>
    <w:p w14:paraId="0E65465F" w14:textId="77777777" w:rsidR="00CA64DC" w:rsidRPr="00CA64DC" w:rsidRDefault="00CA64DC" w:rsidP="00CA64DC">
      <w:r w:rsidRPr="00CA64DC">
        <w:t xml:space="preserve">      ↓</w:t>
      </w:r>
    </w:p>
    <w:p w14:paraId="5E4958F7" w14:textId="77777777" w:rsidR="00CA64DC" w:rsidRPr="00CA64DC" w:rsidRDefault="00CA64DC" w:rsidP="00CA64DC">
      <w:r w:rsidRPr="00CA64DC">
        <w:t>Customer segment</w:t>
      </w:r>
    </w:p>
    <w:p w14:paraId="3EE6ED3F" w14:textId="77777777" w:rsidR="00CA64DC" w:rsidRPr="00CA64DC" w:rsidRDefault="00CA64DC" w:rsidP="00CA64DC">
      <w:r w:rsidRPr="00CA64DC">
        <w:t xml:space="preserve">      ↓</w:t>
      </w:r>
    </w:p>
    <w:p w14:paraId="3C286AD8" w14:textId="77777777" w:rsidR="00CA64DC" w:rsidRPr="00CA64DC" w:rsidRDefault="00CA64DC" w:rsidP="00CA64DC">
      <w:r w:rsidRPr="00CA64DC">
        <w:t>Potential feature</w:t>
      </w:r>
    </w:p>
    <w:p w14:paraId="7597BBF4" w14:textId="77777777" w:rsidR="00CA64DC" w:rsidRPr="00CA64DC" w:rsidRDefault="00CA64DC" w:rsidP="00CA64DC">
      <w:r w:rsidRPr="00CA64DC">
        <w:t xml:space="preserve">      ↓</w:t>
      </w:r>
    </w:p>
    <w:p w14:paraId="59127786" w14:textId="77777777" w:rsidR="00CA64DC" w:rsidRPr="00CA64DC" w:rsidRDefault="00CA64DC" w:rsidP="00CA64DC">
      <w:r w:rsidRPr="00CA64DC">
        <w:t>Supporting and opposing evidence</w:t>
      </w:r>
    </w:p>
    <w:p w14:paraId="3480417F" w14:textId="77777777" w:rsidR="00CA64DC" w:rsidRPr="00CA64DC" w:rsidRDefault="00CA64DC" w:rsidP="00CA64DC">
      <w:pPr>
        <w:rPr>
          <w:b/>
          <w:bCs/>
        </w:rPr>
      </w:pPr>
      <w:r w:rsidRPr="00CA64DC">
        <w:rPr>
          <w:b/>
          <w:bCs/>
        </w:rPr>
        <w:t>Example</w:t>
      </w:r>
    </w:p>
    <w:p w14:paraId="375D7B9B" w14:textId="77777777" w:rsidR="00CA64DC" w:rsidRPr="00CA64DC" w:rsidRDefault="00CA64DC" w:rsidP="00CA64DC">
      <w:r w:rsidRPr="00CA64DC">
        <w:t>Feature proposal:</w:t>
      </w:r>
    </w:p>
    <w:p w14:paraId="185BB451" w14:textId="77777777" w:rsidR="00CA64DC" w:rsidRPr="00CA64DC" w:rsidRDefault="00CA64DC" w:rsidP="00CA64DC">
      <w:r w:rsidRPr="00CA64DC">
        <w:t>Add bulk PDF export</w:t>
      </w:r>
    </w:p>
    <w:p w14:paraId="11213416" w14:textId="77777777" w:rsidR="00CA64DC" w:rsidRPr="00CA64DC" w:rsidRDefault="00CA64DC" w:rsidP="00CA64DC"/>
    <w:p w14:paraId="41D7ED5C" w14:textId="77777777" w:rsidR="00CA64DC" w:rsidRPr="00CA64DC" w:rsidRDefault="00CA64DC" w:rsidP="00CA64DC">
      <w:r w:rsidRPr="00CA64DC">
        <w:t>Supporting evidence:</w:t>
      </w:r>
    </w:p>
    <w:p w14:paraId="13B9B333" w14:textId="77777777" w:rsidR="00CA64DC" w:rsidRPr="00CA64DC" w:rsidRDefault="00CA64DC" w:rsidP="00CA64DC">
      <w:r w:rsidRPr="00CA64DC">
        <w:t>- 31 requests from accounting teams</w:t>
      </w:r>
    </w:p>
    <w:p w14:paraId="561C57A9" w14:textId="77777777" w:rsidR="00CA64DC" w:rsidRPr="00CA64DC" w:rsidRDefault="00CA64DC" w:rsidP="00CA64DC">
      <w:r w:rsidRPr="00CA64DC">
        <w:lastRenderedPageBreak/>
        <w:t>- 8 enterprise sales opportunities</w:t>
      </w:r>
    </w:p>
    <w:p w14:paraId="185BC7B6" w14:textId="77777777" w:rsidR="00CA64DC" w:rsidRPr="00CA64DC" w:rsidRDefault="00CA64DC" w:rsidP="00CA64DC">
      <w:r w:rsidRPr="00CA64DC">
        <w:t>- 4 churn interviews</w:t>
      </w:r>
    </w:p>
    <w:p w14:paraId="14095861" w14:textId="77777777" w:rsidR="00CA64DC" w:rsidRPr="00CA64DC" w:rsidRDefault="00CA64DC" w:rsidP="00CA64DC"/>
    <w:p w14:paraId="45902AC0" w14:textId="77777777" w:rsidR="00CA64DC" w:rsidRPr="00CA64DC" w:rsidRDefault="00CA64DC" w:rsidP="00CA64DC">
      <w:r w:rsidRPr="00CA64DC">
        <w:t>Opposing evidence:</w:t>
      </w:r>
    </w:p>
    <w:p w14:paraId="46C4D35A" w14:textId="77777777" w:rsidR="00CA64DC" w:rsidRPr="00CA64DC" w:rsidRDefault="00CA64DC" w:rsidP="00CA64DC">
      <w:r w:rsidRPr="00CA64DC">
        <w:t>- Low usage of current single-export feature</w:t>
      </w:r>
    </w:p>
    <w:p w14:paraId="07ED081A" w14:textId="77777777" w:rsidR="00CA64DC" w:rsidRPr="00CA64DC" w:rsidRDefault="00CA64DC" w:rsidP="00CA64DC">
      <w:r w:rsidRPr="00CA64DC">
        <w:t>- Engineering estimate: high</w:t>
      </w:r>
    </w:p>
    <w:p w14:paraId="2B5C9035" w14:textId="77777777" w:rsidR="00CA64DC" w:rsidRPr="00CA64DC" w:rsidRDefault="00CA64DC" w:rsidP="00CA64DC">
      <w:r w:rsidRPr="00CA64DC">
        <w:t>- Existing API offers an alternative</w:t>
      </w:r>
    </w:p>
    <w:p w14:paraId="19151507" w14:textId="77777777" w:rsidR="00CA64DC" w:rsidRPr="00CA64DC" w:rsidRDefault="00CA64DC" w:rsidP="00CA64DC"/>
    <w:p w14:paraId="58D463DD" w14:textId="77777777" w:rsidR="00CA64DC" w:rsidRPr="00CA64DC" w:rsidRDefault="00CA64DC" w:rsidP="00CA64DC">
      <w:r w:rsidRPr="00CA64DC">
        <w:t>Conclusion:</w:t>
      </w:r>
    </w:p>
    <w:p w14:paraId="67080992" w14:textId="77777777" w:rsidR="00CA64DC" w:rsidRPr="00CA64DC" w:rsidRDefault="00CA64DC" w:rsidP="00CA64DC">
      <w:r w:rsidRPr="00CA64DC">
        <w:t>Evidence supports further discovery, not immediate prioritization.</w:t>
      </w:r>
    </w:p>
    <w:p w14:paraId="3A6422A5" w14:textId="77777777" w:rsidR="00CA64DC" w:rsidRPr="00CA64DC" w:rsidRDefault="00CA64DC" w:rsidP="00CA64DC">
      <w:pPr>
        <w:rPr>
          <w:b/>
          <w:bCs/>
        </w:rPr>
      </w:pPr>
      <w:r w:rsidRPr="00CA64DC">
        <w:rPr>
          <w:b/>
          <w:bCs/>
        </w:rPr>
        <w:t>Important distinction</w:t>
      </w:r>
    </w:p>
    <w:p w14:paraId="2E91F068" w14:textId="77777777" w:rsidR="00CA64DC" w:rsidRPr="00CA64DC" w:rsidRDefault="00CA64DC" w:rsidP="00CA64DC">
      <w:r w:rsidRPr="00CA64DC">
        <w:t>The system should not automatically decide what to build.</w:t>
      </w:r>
    </w:p>
    <w:p w14:paraId="2FC07ECE" w14:textId="77777777" w:rsidR="00CA64DC" w:rsidRPr="00CA64DC" w:rsidRDefault="00CA64DC" w:rsidP="00CA64DC">
      <w:r w:rsidRPr="00CA64DC">
        <w:t>It should organize evidence so a product manager can make the decision.</w:t>
      </w:r>
    </w:p>
    <w:p w14:paraId="06CD6115" w14:textId="77777777" w:rsidR="00CA64DC" w:rsidRPr="00CA64DC" w:rsidRDefault="00CA64DC" w:rsidP="00CA64DC">
      <w:r w:rsidRPr="00CA64DC">
        <w:rPr>
          <w:b/>
          <w:bCs/>
        </w:rPr>
        <w:t>Portfolio value:</w:t>
      </w:r>
      <w:r w:rsidRPr="00CA64DC">
        <w:t xml:space="preserve"> 10/10</w:t>
      </w:r>
    </w:p>
    <w:p w14:paraId="1012179B" w14:textId="77777777" w:rsidR="00CA64DC" w:rsidRPr="00CA64DC" w:rsidRDefault="00CA64DC" w:rsidP="00CA64DC">
      <w:r w:rsidRPr="00CA64DC">
        <w:pict w14:anchorId="695BC3A2">
          <v:rect id="_x0000_i1129" style="width:0;height:1.5pt" o:hralign="center" o:hrstd="t" o:hr="t" fillcolor="#a0a0a0" stroked="f"/>
        </w:pict>
      </w:r>
    </w:p>
    <w:p w14:paraId="212058E5" w14:textId="77777777" w:rsidR="00CA64DC" w:rsidRPr="00CA64DC" w:rsidRDefault="00CA64DC" w:rsidP="00CA64DC">
      <w:pPr>
        <w:rPr>
          <w:b/>
          <w:bCs/>
        </w:rPr>
      </w:pPr>
      <w:r w:rsidRPr="00CA64DC">
        <w:rPr>
          <w:b/>
          <w:bCs/>
        </w:rPr>
        <w:t>3. Product release impact investigator</w:t>
      </w:r>
    </w:p>
    <w:p w14:paraId="70FF1CE2" w14:textId="77777777" w:rsidR="00CA64DC" w:rsidRPr="00CA64DC" w:rsidRDefault="00CA64DC" w:rsidP="00CA64DC">
      <w:pPr>
        <w:rPr>
          <w:b/>
          <w:bCs/>
        </w:rPr>
      </w:pPr>
      <w:r w:rsidRPr="00CA64DC">
        <w:rPr>
          <w:b/>
          <w:bCs/>
        </w:rPr>
        <w:t>Problem</w:t>
      </w:r>
    </w:p>
    <w:p w14:paraId="06040630" w14:textId="77777777" w:rsidR="00CA64DC" w:rsidRPr="00CA64DC" w:rsidRDefault="00CA64DC" w:rsidP="00CA64DC">
      <w:r w:rsidRPr="00CA64DC">
        <w:t>After a release, teams notice changes in support volume, ratings, churn, or usage, but they struggle to identify why.</w:t>
      </w:r>
    </w:p>
    <w:p w14:paraId="636E0B1E" w14:textId="77777777" w:rsidR="00CA64DC" w:rsidRPr="00CA64DC" w:rsidRDefault="00CA64DC" w:rsidP="00CA64DC">
      <w:pPr>
        <w:rPr>
          <w:b/>
          <w:bCs/>
        </w:rPr>
      </w:pPr>
      <w:r w:rsidRPr="00CA64DC">
        <w:rPr>
          <w:b/>
          <w:bCs/>
        </w:rPr>
        <w:t>Data</w:t>
      </w:r>
    </w:p>
    <w:p w14:paraId="0FAD7A22" w14:textId="77777777" w:rsidR="00CA64DC" w:rsidRPr="00CA64DC" w:rsidRDefault="00CA64DC" w:rsidP="00CA64DC">
      <w:pPr>
        <w:numPr>
          <w:ilvl w:val="0"/>
          <w:numId w:val="23"/>
        </w:numPr>
      </w:pPr>
      <w:r w:rsidRPr="00CA64DC">
        <w:t>Release notes</w:t>
      </w:r>
    </w:p>
    <w:p w14:paraId="0D3323FA" w14:textId="77777777" w:rsidR="00CA64DC" w:rsidRPr="00CA64DC" w:rsidRDefault="00CA64DC" w:rsidP="00CA64DC">
      <w:pPr>
        <w:numPr>
          <w:ilvl w:val="0"/>
          <w:numId w:val="23"/>
        </w:numPr>
      </w:pPr>
      <w:r w:rsidRPr="00CA64DC">
        <w:t>Product versions</w:t>
      </w:r>
    </w:p>
    <w:p w14:paraId="7DF7D514" w14:textId="77777777" w:rsidR="00CA64DC" w:rsidRPr="00CA64DC" w:rsidRDefault="00CA64DC" w:rsidP="00CA64DC">
      <w:pPr>
        <w:numPr>
          <w:ilvl w:val="0"/>
          <w:numId w:val="23"/>
        </w:numPr>
      </w:pPr>
      <w:r w:rsidRPr="00CA64DC">
        <w:t>Reviews</w:t>
      </w:r>
    </w:p>
    <w:p w14:paraId="27B6675D" w14:textId="77777777" w:rsidR="00CA64DC" w:rsidRPr="00CA64DC" w:rsidRDefault="00CA64DC" w:rsidP="00CA64DC">
      <w:pPr>
        <w:numPr>
          <w:ilvl w:val="0"/>
          <w:numId w:val="23"/>
        </w:numPr>
      </w:pPr>
      <w:r w:rsidRPr="00CA64DC">
        <w:t>Support tickets</w:t>
      </w:r>
    </w:p>
    <w:p w14:paraId="1BA82172" w14:textId="77777777" w:rsidR="00CA64DC" w:rsidRPr="00CA64DC" w:rsidRDefault="00CA64DC" w:rsidP="00CA64DC">
      <w:pPr>
        <w:numPr>
          <w:ilvl w:val="0"/>
          <w:numId w:val="23"/>
        </w:numPr>
      </w:pPr>
      <w:r w:rsidRPr="00CA64DC">
        <w:t>Bug reports</w:t>
      </w:r>
    </w:p>
    <w:p w14:paraId="1C17D0E8" w14:textId="77777777" w:rsidR="00CA64DC" w:rsidRPr="00CA64DC" w:rsidRDefault="00CA64DC" w:rsidP="00CA64DC">
      <w:pPr>
        <w:numPr>
          <w:ilvl w:val="0"/>
          <w:numId w:val="23"/>
        </w:numPr>
      </w:pPr>
      <w:r w:rsidRPr="00CA64DC">
        <w:t>Usage events</w:t>
      </w:r>
    </w:p>
    <w:p w14:paraId="58B61A7D" w14:textId="77777777" w:rsidR="00CA64DC" w:rsidRPr="00CA64DC" w:rsidRDefault="00CA64DC" w:rsidP="00CA64DC">
      <w:pPr>
        <w:numPr>
          <w:ilvl w:val="0"/>
          <w:numId w:val="23"/>
        </w:numPr>
      </w:pPr>
      <w:r w:rsidRPr="00CA64DC">
        <w:lastRenderedPageBreak/>
        <w:t>Churn comments</w:t>
      </w:r>
    </w:p>
    <w:p w14:paraId="5D230ED1" w14:textId="77777777" w:rsidR="00CA64DC" w:rsidRPr="00CA64DC" w:rsidRDefault="00CA64DC" w:rsidP="00CA64DC">
      <w:pPr>
        <w:numPr>
          <w:ilvl w:val="0"/>
          <w:numId w:val="23"/>
        </w:numPr>
      </w:pPr>
      <w:r w:rsidRPr="00CA64DC">
        <w:t>Subscription cancellations</w:t>
      </w:r>
    </w:p>
    <w:p w14:paraId="24FC46DD" w14:textId="77777777" w:rsidR="00CA64DC" w:rsidRPr="00CA64DC" w:rsidRDefault="00CA64DC" w:rsidP="00CA64DC">
      <w:pPr>
        <w:rPr>
          <w:b/>
          <w:bCs/>
        </w:rPr>
      </w:pPr>
      <w:r w:rsidRPr="00CA64DC">
        <w:rPr>
          <w:b/>
          <w:bCs/>
        </w:rPr>
        <w:t>Example query</w:t>
      </w:r>
    </w:p>
    <w:p w14:paraId="7D374514" w14:textId="77777777" w:rsidR="00CA64DC" w:rsidRPr="00CA64DC" w:rsidRDefault="00CA64DC" w:rsidP="00CA64DC">
      <w:r w:rsidRPr="00CA64DC">
        <w:t>“What changed in customer complaints after version 4.7?”</w:t>
      </w:r>
    </w:p>
    <w:p w14:paraId="4C620454" w14:textId="77777777" w:rsidR="00CA64DC" w:rsidRPr="00CA64DC" w:rsidRDefault="00CA64DC" w:rsidP="00CA64DC">
      <w:pPr>
        <w:rPr>
          <w:b/>
          <w:bCs/>
        </w:rPr>
      </w:pPr>
      <w:r w:rsidRPr="00CA64DC">
        <w:rPr>
          <w:b/>
          <w:bCs/>
        </w:rPr>
        <w:t>System behavior</w:t>
      </w:r>
    </w:p>
    <w:p w14:paraId="674CF24A" w14:textId="77777777" w:rsidR="00CA64DC" w:rsidRPr="00CA64DC" w:rsidRDefault="00CA64DC" w:rsidP="00CA64DC">
      <w:pPr>
        <w:numPr>
          <w:ilvl w:val="0"/>
          <w:numId w:val="24"/>
        </w:numPr>
      </w:pPr>
      <w:r w:rsidRPr="00CA64DC">
        <w:t>SQL compares metrics before and after release.</w:t>
      </w:r>
    </w:p>
    <w:p w14:paraId="0DF7F0AE" w14:textId="77777777" w:rsidR="00CA64DC" w:rsidRPr="00CA64DC" w:rsidRDefault="00CA64DC" w:rsidP="00CA64DC">
      <w:pPr>
        <w:numPr>
          <w:ilvl w:val="0"/>
          <w:numId w:val="24"/>
        </w:numPr>
      </w:pPr>
      <w:r w:rsidRPr="00CA64DC">
        <w:t>RAG retrieves representative feedback.</w:t>
      </w:r>
    </w:p>
    <w:p w14:paraId="7BD8F6FC" w14:textId="77777777" w:rsidR="00CA64DC" w:rsidRPr="00CA64DC" w:rsidRDefault="00CA64DC" w:rsidP="00CA64DC">
      <w:pPr>
        <w:numPr>
          <w:ilvl w:val="0"/>
          <w:numId w:val="24"/>
        </w:numPr>
      </w:pPr>
      <w:r w:rsidRPr="00CA64DC">
        <w:t>Clustering identifies new complaint themes.</w:t>
      </w:r>
    </w:p>
    <w:p w14:paraId="4D880F17" w14:textId="77777777" w:rsidR="00CA64DC" w:rsidRPr="00CA64DC" w:rsidRDefault="00CA64DC" w:rsidP="00CA64DC">
      <w:pPr>
        <w:numPr>
          <w:ilvl w:val="0"/>
          <w:numId w:val="24"/>
        </w:numPr>
      </w:pPr>
      <w:r w:rsidRPr="00CA64DC">
        <w:t>The LLM explains findings with citations.</w:t>
      </w:r>
    </w:p>
    <w:p w14:paraId="77B7D4C5" w14:textId="77777777" w:rsidR="00CA64DC" w:rsidRPr="00CA64DC" w:rsidRDefault="00CA64DC" w:rsidP="00CA64DC">
      <w:pPr>
        <w:numPr>
          <w:ilvl w:val="0"/>
          <w:numId w:val="24"/>
        </w:numPr>
      </w:pPr>
      <w:r w:rsidRPr="00CA64DC">
        <w:t>The system avoids claiming causality without evidence.</w:t>
      </w:r>
    </w:p>
    <w:p w14:paraId="626A8D97" w14:textId="77777777" w:rsidR="00CA64DC" w:rsidRPr="00CA64DC" w:rsidRDefault="00CA64DC" w:rsidP="00CA64DC">
      <w:pPr>
        <w:rPr>
          <w:b/>
          <w:bCs/>
        </w:rPr>
      </w:pPr>
      <w:r w:rsidRPr="00CA64DC">
        <w:rPr>
          <w:b/>
          <w:bCs/>
        </w:rPr>
        <w:t>Evaluation</w:t>
      </w:r>
    </w:p>
    <w:p w14:paraId="2CC6B5CB" w14:textId="77777777" w:rsidR="00CA64DC" w:rsidRPr="00CA64DC" w:rsidRDefault="00CA64DC" w:rsidP="00CA64DC">
      <w:r w:rsidRPr="00CA64DC">
        <w:t>You can inject known issues into synthetic post-release feedback and test whether the system finds them.</w:t>
      </w:r>
    </w:p>
    <w:p w14:paraId="5E3901B7" w14:textId="77777777" w:rsidR="00CA64DC" w:rsidRPr="00CA64DC" w:rsidRDefault="00CA64DC" w:rsidP="00CA64DC">
      <w:r w:rsidRPr="00CA64DC">
        <w:rPr>
          <w:b/>
          <w:bCs/>
        </w:rPr>
        <w:t>Portfolio value:</w:t>
      </w:r>
      <w:r w:rsidRPr="00CA64DC">
        <w:t xml:space="preserve"> 9.5/10</w:t>
      </w:r>
    </w:p>
    <w:p w14:paraId="4C03A292" w14:textId="77777777" w:rsidR="00CA64DC" w:rsidRPr="00CA64DC" w:rsidRDefault="00CA64DC" w:rsidP="00CA64DC">
      <w:r w:rsidRPr="00CA64DC">
        <w:pict w14:anchorId="006D0362">
          <v:rect id="_x0000_i1130" style="width:0;height:1.5pt" o:hralign="center" o:hrstd="t" o:hr="t" fillcolor="#a0a0a0" stroked="f"/>
        </w:pict>
      </w:r>
    </w:p>
    <w:p w14:paraId="428093C1" w14:textId="77777777" w:rsidR="00CA64DC" w:rsidRPr="00CA64DC" w:rsidRDefault="00CA64DC" w:rsidP="00CA64DC">
      <w:pPr>
        <w:rPr>
          <w:b/>
          <w:bCs/>
        </w:rPr>
      </w:pPr>
      <w:r w:rsidRPr="00CA64DC">
        <w:rPr>
          <w:b/>
          <w:bCs/>
        </w:rPr>
        <w:t>4. Product review comparison assistant</w:t>
      </w:r>
    </w:p>
    <w:p w14:paraId="59B12F59" w14:textId="77777777" w:rsidR="00CA64DC" w:rsidRPr="00CA64DC" w:rsidRDefault="00CA64DC" w:rsidP="00CA64DC">
      <w:pPr>
        <w:rPr>
          <w:b/>
          <w:bCs/>
        </w:rPr>
      </w:pPr>
      <w:r w:rsidRPr="00CA64DC">
        <w:rPr>
          <w:b/>
          <w:bCs/>
        </w:rPr>
        <w:t>Concept</w:t>
      </w:r>
    </w:p>
    <w:p w14:paraId="7D725A2C" w14:textId="77777777" w:rsidR="00CA64DC" w:rsidRPr="00CA64DC" w:rsidRDefault="00CA64DC" w:rsidP="00CA64DC">
      <w:r w:rsidRPr="00CA64DC">
        <w:t>Help users compare products based on specific needs, with evidence from reviews rather than generic star ratings.</w:t>
      </w:r>
    </w:p>
    <w:p w14:paraId="26FA38F4" w14:textId="77777777" w:rsidR="00CA64DC" w:rsidRPr="00CA64DC" w:rsidRDefault="00CA64DC" w:rsidP="00CA64DC">
      <w:pPr>
        <w:rPr>
          <w:b/>
          <w:bCs/>
        </w:rPr>
      </w:pPr>
      <w:r w:rsidRPr="00CA64DC">
        <w:rPr>
          <w:b/>
          <w:bCs/>
        </w:rPr>
        <w:t>Example query</w:t>
      </w:r>
    </w:p>
    <w:p w14:paraId="6867C2ED" w14:textId="77777777" w:rsidR="00CA64DC" w:rsidRPr="00CA64DC" w:rsidRDefault="00CA64DC" w:rsidP="00CA64DC">
      <w:r w:rsidRPr="00CA64DC">
        <w:t>“Compare these two headphones for long work sessions, microphone quality, and comfort for glasses users.”</w:t>
      </w:r>
    </w:p>
    <w:p w14:paraId="6FADF994" w14:textId="77777777" w:rsidR="00CA64DC" w:rsidRPr="00CA64DC" w:rsidRDefault="00CA64DC" w:rsidP="00CA64DC">
      <w:pPr>
        <w:rPr>
          <w:b/>
          <w:bCs/>
        </w:rPr>
      </w:pPr>
      <w:r w:rsidRPr="00CA64DC">
        <w:rPr>
          <w:b/>
          <w:bCs/>
        </w:rPr>
        <w:t>System output</w:t>
      </w:r>
    </w:p>
    <w:p w14:paraId="004C89CC" w14:textId="77777777" w:rsidR="00CA64DC" w:rsidRPr="00CA64DC" w:rsidRDefault="00CA64DC" w:rsidP="00CA64DC">
      <w:pPr>
        <w:numPr>
          <w:ilvl w:val="0"/>
          <w:numId w:val="25"/>
        </w:numPr>
      </w:pPr>
      <w:r w:rsidRPr="00CA64DC">
        <w:t>Product specifications</w:t>
      </w:r>
    </w:p>
    <w:p w14:paraId="134F014C" w14:textId="77777777" w:rsidR="00CA64DC" w:rsidRPr="00CA64DC" w:rsidRDefault="00CA64DC" w:rsidP="00CA64DC">
      <w:pPr>
        <w:numPr>
          <w:ilvl w:val="0"/>
          <w:numId w:val="25"/>
        </w:numPr>
      </w:pPr>
      <w:r w:rsidRPr="00CA64DC">
        <w:t>Relevant review excerpts</w:t>
      </w:r>
    </w:p>
    <w:p w14:paraId="58F17E33" w14:textId="77777777" w:rsidR="00CA64DC" w:rsidRPr="00CA64DC" w:rsidRDefault="00CA64DC" w:rsidP="00CA64DC">
      <w:pPr>
        <w:numPr>
          <w:ilvl w:val="0"/>
          <w:numId w:val="25"/>
        </w:numPr>
      </w:pPr>
      <w:r w:rsidRPr="00CA64DC">
        <w:t>Recurring positive and negative themes</w:t>
      </w:r>
    </w:p>
    <w:p w14:paraId="43835E93" w14:textId="77777777" w:rsidR="00CA64DC" w:rsidRPr="00CA64DC" w:rsidRDefault="00CA64DC" w:rsidP="00CA64DC">
      <w:pPr>
        <w:numPr>
          <w:ilvl w:val="0"/>
          <w:numId w:val="25"/>
        </w:numPr>
      </w:pPr>
      <w:r w:rsidRPr="00CA64DC">
        <w:t>Number of reviews supporting each theme</w:t>
      </w:r>
    </w:p>
    <w:p w14:paraId="21CFF69C" w14:textId="77777777" w:rsidR="00CA64DC" w:rsidRPr="00CA64DC" w:rsidRDefault="00CA64DC" w:rsidP="00CA64DC">
      <w:pPr>
        <w:numPr>
          <w:ilvl w:val="0"/>
          <w:numId w:val="25"/>
        </w:numPr>
      </w:pPr>
      <w:r w:rsidRPr="00CA64DC">
        <w:lastRenderedPageBreak/>
        <w:t>Time range and product version</w:t>
      </w:r>
    </w:p>
    <w:p w14:paraId="423483E8" w14:textId="77777777" w:rsidR="00CA64DC" w:rsidRPr="00CA64DC" w:rsidRDefault="00CA64DC" w:rsidP="00CA64DC">
      <w:pPr>
        <w:numPr>
          <w:ilvl w:val="0"/>
          <w:numId w:val="25"/>
        </w:numPr>
      </w:pPr>
      <w:r w:rsidRPr="00CA64DC">
        <w:t>Confidence based on evidence volume</w:t>
      </w:r>
    </w:p>
    <w:p w14:paraId="73B52ED3" w14:textId="77777777" w:rsidR="00CA64DC" w:rsidRPr="00CA64DC" w:rsidRDefault="00CA64DC" w:rsidP="00CA64DC">
      <w:pPr>
        <w:rPr>
          <w:b/>
          <w:bCs/>
        </w:rPr>
      </w:pPr>
      <w:r w:rsidRPr="00CA64DC">
        <w:rPr>
          <w:b/>
          <w:bCs/>
        </w:rPr>
        <w:t>Dataset</w:t>
      </w:r>
    </w:p>
    <w:p w14:paraId="08D242CD" w14:textId="77777777" w:rsidR="00CA64DC" w:rsidRPr="00CA64DC" w:rsidRDefault="00CA64DC" w:rsidP="00CA64DC">
      <w:r w:rsidRPr="00CA64DC">
        <w:t>Amazon Reviews 2023 includes product metadata and review text, making it appropriate for this use case. (</w:t>
      </w:r>
      <w:hyperlink r:id="rId8" w:tooltip="Introduction - Amazon Reviews'23" w:history="1">
        <w:r w:rsidRPr="00CA64DC">
          <w:rPr>
            <w:rStyle w:val="Hyperlink"/>
          </w:rPr>
          <w:t>amazon-reviews-2023.github.io</w:t>
        </w:r>
      </w:hyperlink>
      <w:r w:rsidRPr="00CA64DC">
        <w:t>)</w:t>
      </w:r>
    </w:p>
    <w:p w14:paraId="0559668D" w14:textId="77777777" w:rsidR="00CA64DC" w:rsidRPr="00CA64DC" w:rsidRDefault="00CA64DC" w:rsidP="00CA64DC">
      <w:pPr>
        <w:rPr>
          <w:b/>
          <w:bCs/>
        </w:rPr>
      </w:pPr>
      <w:r w:rsidRPr="00CA64DC">
        <w:rPr>
          <w:b/>
          <w:bCs/>
        </w:rPr>
        <w:t>Why it is not just recommendation ML</w:t>
      </w:r>
    </w:p>
    <w:p w14:paraId="51BFEBEA" w14:textId="77777777" w:rsidR="00CA64DC" w:rsidRPr="00CA64DC" w:rsidRDefault="00CA64DC" w:rsidP="00CA64DC">
      <w:r w:rsidRPr="00CA64DC">
        <w:t>Traditional recommendation systems ask:</w:t>
      </w:r>
    </w:p>
    <w:p w14:paraId="4ACA4ECB" w14:textId="77777777" w:rsidR="00CA64DC" w:rsidRPr="00CA64DC" w:rsidRDefault="00CA64DC" w:rsidP="00CA64DC">
      <w:r w:rsidRPr="00CA64DC">
        <w:t>“What product is this user likely to buy?”</w:t>
      </w:r>
    </w:p>
    <w:p w14:paraId="4E3D92F8" w14:textId="77777777" w:rsidR="00CA64DC" w:rsidRPr="00CA64DC" w:rsidRDefault="00CA64DC" w:rsidP="00CA64DC">
      <w:r w:rsidRPr="00CA64DC">
        <w:t>This RAG system asks:</w:t>
      </w:r>
    </w:p>
    <w:p w14:paraId="2B3C0A0A" w14:textId="77777777" w:rsidR="00CA64DC" w:rsidRPr="00CA64DC" w:rsidRDefault="00CA64DC" w:rsidP="00CA64DC">
      <w:r w:rsidRPr="00CA64DC">
        <w:t>“What evidence in the reviews supports or contradicts this product’s suitability for a specific requirement?”</w:t>
      </w:r>
    </w:p>
    <w:p w14:paraId="3959E239" w14:textId="77777777" w:rsidR="00CA64DC" w:rsidRPr="00CA64DC" w:rsidRDefault="00CA64DC" w:rsidP="00CA64DC">
      <w:r w:rsidRPr="00CA64DC">
        <w:rPr>
          <w:b/>
          <w:bCs/>
        </w:rPr>
        <w:t>Portfolio value:</w:t>
      </w:r>
      <w:r w:rsidRPr="00CA64DC">
        <w:t xml:space="preserve"> 8.5/10</w:t>
      </w:r>
    </w:p>
    <w:p w14:paraId="48486E36" w14:textId="77777777" w:rsidR="00CA64DC" w:rsidRPr="00CA64DC" w:rsidRDefault="00CA64DC" w:rsidP="00CA64DC">
      <w:r w:rsidRPr="00CA64DC">
        <w:pict w14:anchorId="71277ECC">
          <v:rect id="_x0000_i1131" style="width:0;height:1.5pt" o:hralign="center" o:hrstd="t" o:hr="t" fillcolor="#a0a0a0" stroked="f"/>
        </w:pict>
      </w:r>
    </w:p>
    <w:p w14:paraId="1DB8EEBA" w14:textId="77777777" w:rsidR="00CA64DC" w:rsidRPr="00CA64DC" w:rsidRDefault="00CA64DC" w:rsidP="00CA64DC">
      <w:pPr>
        <w:rPr>
          <w:b/>
          <w:bCs/>
        </w:rPr>
      </w:pPr>
      <w:r w:rsidRPr="00CA64DC">
        <w:rPr>
          <w:b/>
          <w:bCs/>
        </w:rPr>
        <w:t>5. Product support-to-roadmap assistant</w:t>
      </w:r>
    </w:p>
    <w:p w14:paraId="5AAB18A1" w14:textId="77777777" w:rsidR="00CA64DC" w:rsidRPr="00CA64DC" w:rsidRDefault="00CA64DC" w:rsidP="00CA64DC">
      <w:pPr>
        <w:rPr>
          <w:b/>
          <w:bCs/>
        </w:rPr>
      </w:pPr>
      <w:r w:rsidRPr="00CA64DC">
        <w:rPr>
          <w:b/>
          <w:bCs/>
        </w:rPr>
        <w:t>Concept</w:t>
      </w:r>
    </w:p>
    <w:p w14:paraId="70DCC821" w14:textId="77777777" w:rsidR="00CA64DC" w:rsidRPr="00CA64DC" w:rsidRDefault="00CA64DC" w:rsidP="00CA64DC">
      <w:r w:rsidRPr="00CA64DC">
        <w:t>Analyze support conversations to discover product problems instead of only answering support questions.</w:t>
      </w:r>
    </w:p>
    <w:p w14:paraId="60F68C8D" w14:textId="77777777" w:rsidR="00CA64DC" w:rsidRPr="00CA64DC" w:rsidRDefault="00CA64DC" w:rsidP="00CA64DC">
      <w:pPr>
        <w:rPr>
          <w:b/>
          <w:bCs/>
        </w:rPr>
      </w:pPr>
      <w:r w:rsidRPr="00CA64DC">
        <w:rPr>
          <w:b/>
          <w:bCs/>
        </w:rPr>
        <w:t>Example queries</w:t>
      </w:r>
    </w:p>
    <w:p w14:paraId="6D7AF315" w14:textId="77777777" w:rsidR="00CA64DC" w:rsidRPr="00CA64DC" w:rsidRDefault="00CA64DC" w:rsidP="00CA64DC">
      <w:pPr>
        <w:numPr>
          <w:ilvl w:val="0"/>
          <w:numId w:val="26"/>
        </w:numPr>
      </w:pPr>
      <w:r w:rsidRPr="00CA64DC">
        <w:t>“Which problems generate the most repeated support interactions?”</w:t>
      </w:r>
    </w:p>
    <w:p w14:paraId="20CC621E" w14:textId="77777777" w:rsidR="00CA64DC" w:rsidRPr="00CA64DC" w:rsidRDefault="00CA64DC" w:rsidP="00CA64DC">
      <w:pPr>
        <w:numPr>
          <w:ilvl w:val="0"/>
          <w:numId w:val="26"/>
        </w:numPr>
      </w:pPr>
      <w:r w:rsidRPr="00CA64DC">
        <w:t>“Which documentation gaps create avoidable tickets?”</w:t>
      </w:r>
    </w:p>
    <w:p w14:paraId="5BDCEB8B" w14:textId="77777777" w:rsidR="00CA64DC" w:rsidRPr="00CA64DC" w:rsidRDefault="00CA64DC" w:rsidP="00CA64DC">
      <w:pPr>
        <w:numPr>
          <w:ilvl w:val="0"/>
          <w:numId w:val="26"/>
        </w:numPr>
      </w:pPr>
      <w:r w:rsidRPr="00CA64DC">
        <w:t>“Which product workflows cause users to contact support multiple times?”</w:t>
      </w:r>
    </w:p>
    <w:p w14:paraId="45451ABF" w14:textId="77777777" w:rsidR="00CA64DC" w:rsidRPr="00CA64DC" w:rsidRDefault="00CA64DC" w:rsidP="00CA64DC">
      <w:pPr>
        <w:numPr>
          <w:ilvl w:val="0"/>
          <w:numId w:val="26"/>
        </w:numPr>
      </w:pPr>
      <w:r w:rsidRPr="00CA64DC">
        <w:t>“What problems appear in both support tickets and lost sales calls?”</w:t>
      </w:r>
    </w:p>
    <w:p w14:paraId="071FF6C5" w14:textId="77777777" w:rsidR="00CA64DC" w:rsidRPr="00CA64DC" w:rsidRDefault="00CA64DC" w:rsidP="00CA64DC">
      <w:pPr>
        <w:rPr>
          <w:b/>
          <w:bCs/>
        </w:rPr>
      </w:pPr>
      <w:r w:rsidRPr="00CA64DC">
        <w:rPr>
          <w:b/>
          <w:bCs/>
        </w:rPr>
        <w:t>Differentiator</w:t>
      </w:r>
    </w:p>
    <w:p w14:paraId="704A8DD3" w14:textId="77777777" w:rsidR="00CA64DC" w:rsidRPr="00CA64DC" w:rsidRDefault="00CA64DC" w:rsidP="00CA64DC">
      <w:r w:rsidRPr="00CA64DC">
        <w:t>Connect operational cost to product problems:</w:t>
      </w:r>
    </w:p>
    <w:p w14:paraId="772FC292" w14:textId="77777777" w:rsidR="00CA64DC" w:rsidRPr="00CA64DC" w:rsidRDefault="00CA64DC" w:rsidP="00CA64DC">
      <w:r w:rsidRPr="00CA64DC">
        <w:t>Problem:</w:t>
      </w:r>
    </w:p>
    <w:p w14:paraId="7E486308" w14:textId="77777777" w:rsidR="00CA64DC" w:rsidRPr="00CA64DC" w:rsidRDefault="00CA64DC" w:rsidP="00CA64DC">
      <w:r w:rsidRPr="00CA64DC">
        <w:t>Users cannot configure SSO without support.</w:t>
      </w:r>
    </w:p>
    <w:p w14:paraId="3A0C1DD2" w14:textId="77777777" w:rsidR="00CA64DC" w:rsidRPr="00CA64DC" w:rsidRDefault="00CA64DC" w:rsidP="00CA64DC"/>
    <w:p w14:paraId="7DE0DB20" w14:textId="77777777" w:rsidR="00CA64DC" w:rsidRPr="00CA64DC" w:rsidRDefault="00CA64DC" w:rsidP="00CA64DC">
      <w:r w:rsidRPr="00CA64DC">
        <w:lastRenderedPageBreak/>
        <w:t>Evidence:</w:t>
      </w:r>
    </w:p>
    <w:p w14:paraId="364352A9" w14:textId="77777777" w:rsidR="00CA64DC" w:rsidRPr="00CA64DC" w:rsidRDefault="00CA64DC" w:rsidP="00CA64DC">
      <w:r w:rsidRPr="00CA64DC">
        <w:t>- 92 support tickets</w:t>
      </w:r>
    </w:p>
    <w:p w14:paraId="4FC6F6EF" w14:textId="77777777" w:rsidR="00CA64DC" w:rsidRPr="00CA64DC" w:rsidRDefault="00CA64DC" w:rsidP="00CA64DC">
      <w:r w:rsidRPr="00CA64DC">
        <w:t>- Average resolution time: 37 minutes</w:t>
      </w:r>
    </w:p>
    <w:p w14:paraId="1EFC0AFD" w14:textId="77777777" w:rsidR="00CA64DC" w:rsidRPr="00CA64DC" w:rsidRDefault="00CA64DC" w:rsidP="00CA64DC">
      <w:r w:rsidRPr="00CA64DC">
        <w:t>- 14 enterprise onboarding delays</w:t>
      </w:r>
    </w:p>
    <w:p w14:paraId="463E4F6C" w14:textId="77777777" w:rsidR="00CA64DC" w:rsidRPr="00CA64DC" w:rsidRDefault="00CA64DC" w:rsidP="00CA64DC">
      <w:r w:rsidRPr="00CA64DC">
        <w:t>- 6 sales objections</w:t>
      </w:r>
    </w:p>
    <w:p w14:paraId="5F79AEF6" w14:textId="77777777" w:rsidR="00CA64DC" w:rsidRPr="00CA64DC" w:rsidRDefault="00CA64DC" w:rsidP="00CA64DC"/>
    <w:p w14:paraId="5A39ED34" w14:textId="77777777" w:rsidR="00CA64DC" w:rsidRPr="00CA64DC" w:rsidRDefault="00CA64DC" w:rsidP="00CA64DC">
      <w:r w:rsidRPr="00CA64DC">
        <w:t>Estimated support burden:</w:t>
      </w:r>
    </w:p>
    <w:p w14:paraId="7B4DDBEC" w14:textId="77777777" w:rsidR="00CA64DC" w:rsidRPr="00CA64DC" w:rsidRDefault="00CA64DC" w:rsidP="00CA64DC">
      <w:r w:rsidRPr="00CA64DC">
        <w:t>56 staff hours per month</w:t>
      </w:r>
    </w:p>
    <w:p w14:paraId="74FAEC7C" w14:textId="77777777" w:rsidR="00CA64DC" w:rsidRPr="00CA64DC" w:rsidRDefault="00CA64DC" w:rsidP="00CA64DC">
      <w:r w:rsidRPr="00CA64DC">
        <w:t>This becomes a product operations system, not merely a chatbot.</w:t>
      </w:r>
    </w:p>
    <w:p w14:paraId="594F45B6" w14:textId="77777777" w:rsidR="00CA64DC" w:rsidRPr="00CA64DC" w:rsidRDefault="00CA64DC" w:rsidP="00CA64DC">
      <w:r w:rsidRPr="00CA64DC">
        <w:rPr>
          <w:b/>
          <w:bCs/>
        </w:rPr>
        <w:t>Portfolio value:</w:t>
      </w:r>
      <w:r w:rsidRPr="00CA64DC">
        <w:t xml:space="preserve"> 9.5/10</w:t>
      </w:r>
    </w:p>
    <w:p w14:paraId="513229EA" w14:textId="77777777" w:rsidR="00CA64DC" w:rsidRPr="00CA64DC" w:rsidRDefault="00CA64DC" w:rsidP="00CA64DC">
      <w:r w:rsidRPr="00CA64DC">
        <w:pict w14:anchorId="13383ACB">
          <v:rect id="_x0000_i1132" style="width:0;height:1.5pt" o:hralign="center" o:hrstd="t" o:hr="t" fillcolor="#a0a0a0" stroked="f"/>
        </w:pict>
      </w:r>
    </w:p>
    <w:p w14:paraId="0C7EC4D6" w14:textId="77777777" w:rsidR="00CA64DC" w:rsidRPr="00CA64DC" w:rsidRDefault="00CA64DC" w:rsidP="00CA64DC">
      <w:pPr>
        <w:rPr>
          <w:b/>
          <w:bCs/>
        </w:rPr>
      </w:pPr>
      <w:r w:rsidRPr="00CA64DC">
        <w:rPr>
          <w:b/>
          <w:bCs/>
        </w:rPr>
        <w:t>The best combined sales and product idea</w:t>
      </w:r>
    </w:p>
    <w:p w14:paraId="7651FC83" w14:textId="77777777" w:rsidR="00CA64DC" w:rsidRPr="00CA64DC" w:rsidRDefault="00CA64DC" w:rsidP="00CA64DC">
      <w:pPr>
        <w:rPr>
          <w:b/>
          <w:bCs/>
        </w:rPr>
      </w:pPr>
      <w:r w:rsidRPr="00CA64DC">
        <w:rPr>
          <w:b/>
          <w:bCs/>
        </w:rPr>
        <w:t>Revenue-to-Roadmap Intelligence System</w:t>
      </w:r>
    </w:p>
    <w:p w14:paraId="42512553" w14:textId="77777777" w:rsidR="00CA64DC" w:rsidRPr="00CA64DC" w:rsidRDefault="00CA64DC" w:rsidP="00CA64DC">
      <w:r w:rsidRPr="00CA64DC">
        <w:t>This system connects what customers say during sales and support interactions to product decisions.</w:t>
      </w:r>
    </w:p>
    <w:p w14:paraId="3E11C52F" w14:textId="77777777" w:rsidR="00CA64DC" w:rsidRPr="00CA64DC" w:rsidRDefault="00CA64DC" w:rsidP="00CA64DC">
      <w:pPr>
        <w:rPr>
          <w:b/>
          <w:bCs/>
        </w:rPr>
      </w:pPr>
      <w:r w:rsidRPr="00CA64DC">
        <w:rPr>
          <w:b/>
          <w:bCs/>
        </w:rPr>
        <w:t>Core question</w:t>
      </w:r>
    </w:p>
    <w:p w14:paraId="4AC6625B" w14:textId="77777777" w:rsidR="00CA64DC" w:rsidRPr="00CA64DC" w:rsidRDefault="00CA64DC" w:rsidP="00CA64DC">
      <w:r w:rsidRPr="00CA64DC">
        <w:t>“Which product problems are causing lost sales, delayed deals, support costs, churn, or repeated customer frustration?”</w:t>
      </w:r>
    </w:p>
    <w:p w14:paraId="37B8256F" w14:textId="77777777" w:rsidR="00CA64DC" w:rsidRPr="00CA64DC" w:rsidRDefault="00CA64DC" w:rsidP="00CA64DC">
      <w:pPr>
        <w:rPr>
          <w:b/>
          <w:bCs/>
        </w:rPr>
      </w:pPr>
      <w:r w:rsidRPr="00CA64DC">
        <w:rPr>
          <w:b/>
          <w:bCs/>
        </w:rPr>
        <w:t>Knowledge sources</w:t>
      </w:r>
    </w:p>
    <w:p w14:paraId="2E80EE24" w14:textId="77777777" w:rsidR="00CA64DC" w:rsidRPr="00CA64DC" w:rsidRDefault="00CA64DC" w:rsidP="00CA64DC">
      <w:pPr>
        <w:rPr>
          <w:b/>
          <w:bCs/>
        </w:rPr>
      </w:pPr>
      <w:r w:rsidRPr="00CA64DC">
        <w:rPr>
          <w:b/>
          <w:bCs/>
        </w:rPr>
        <w:t>Unstructured RAG sources</w:t>
      </w:r>
    </w:p>
    <w:p w14:paraId="233C9440" w14:textId="77777777" w:rsidR="00CA64DC" w:rsidRPr="00CA64DC" w:rsidRDefault="00CA64DC" w:rsidP="00CA64DC">
      <w:pPr>
        <w:numPr>
          <w:ilvl w:val="0"/>
          <w:numId w:val="27"/>
        </w:numPr>
      </w:pPr>
      <w:r w:rsidRPr="00CA64DC">
        <w:t>Sales-call transcripts</w:t>
      </w:r>
    </w:p>
    <w:p w14:paraId="6610256D" w14:textId="77777777" w:rsidR="00CA64DC" w:rsidRPr="00CA64DC" w:rsidRDefault="00CA64DC" w:rsidP="00CA64DC">
      <w:pPr>
        <w:numPr>
          <w:ilvl w:val="0"/>
          <w:numId w:val="27"/>
        </w:numPr>
      </w:pPr>
      <w:r w:rsidRPr="00CA64DC">
        <w:t>Support tickets</w:t>
      </w:r>
    </w:p>
    <w:p w14:paraId="1478C00F" w14:textId="77777777" w:rsidR="00CA64DC" w:rsidRPr="00CA64DC" w:rsidRDefault="00CA64DC" w:rsidP="00CA64DC">
      <w:pPr>
        <w:numPr>
          <w:ilvl w:val="0"/>
          <w:numId w:val="27"/>
        </w:numPr>
      </w:pPr>
      <w:r w:rsidRPr="00CA64DC">
        <w:t>Customer interviews</w:t>
      </w:r>
    </w:p>
    <w:p w14:paraId="776CC3C8" w14:textId="77777777" w:rsidR="00CA64DC" w:rsidRPr="00CA64DC" w:rsidRDefault="00CA64DC" w:rsidP="00CA64DC">
      <w:pPr>
        <w:numPr>
          <w:ilvl w:val="0"/>
          <w:numId w:val="27"/>
        </w:numPr>
      </w:pPr>
      <w:r w:rsidRPr="00CA64DC">
        <w:t>Reviews</w:t>
      </w:r>
    </w:p>
    <w:p w14:paraId="229FC2AC" w14:textId="77777777" w:rsidR="00CA64DC" w:rsidRPr="00CA64DC" w:rsidRDefault="00CA64DC" w:rsidP="00CA64DC">
      <w:pPr>
        <w:numPr>
          <w:ilvl w:val="0"/>
          <w:numId w:val="27"/>
        </w:numPr>
      </w:pPr>
      <w:r w:rsidRPr="00CA64DC">
        <w:t>Churn interviews</w:t>
      </w:r>
    </w:p>
    <w:p w14:paraId="65FC136E" w14:textId="77777777" w:rsidR="00CA64DC" w:rsidRPr="00CA64DC" w:rsidRDefault="00CA64DC" w:rsidP="00CA64DC">
      <w:pPr>
        <w:numPr>
          <w:ilvl w:val="0"/>
          <w:numId w:val="27"/>
        </w:numPr>
      </w:pPr>
      <w:r w:rsidRPr="00CA64DC">
        <w:t>CRM notes</w:t>
      </w:r>
    </w:p>
    <w:p w14:paraId="12823FBA" w14:textId="77777777" w:rsidR="00CA64DC" w:rsidRPr="00CA64DC" w:rsidRDefault="00CA64DC" w:rsidP="00CA64DC">
      <w:pPr>
        <w:numPr>
          <w:ilvl w:val="0"/>
          <w:numId w:val="27"/>
        </w:numPr>
      </w:pPr>
      <w:r w:rsidRPr="00CA64DC">
        <w:t>Product documentation</w:t>
      </w:r>
    </w:p>
    <w:p w14:paraId="29D3711A" w14:textId="77777777" w:rsidR="00CA64DC" w:rsidRPr="00CA64DC" w:rsidRDefault="00CA64DC" w:rsidP="00CA64DC">
      <w:pPr>
        <w:numPr>
          <w:ilvl w:val="0"/>
          <w:numId w:val="27"/>
        </w:numPr>
      </w:pPr>
      <w:r w:rsidRPr="00CA64DC">
        <w:lastRenderedPageBreak/>
        <w:t>Release notes</w:t>
      </w:r>
    </w:p>
    <w:p w14:paraId="2FA6C491" w14:textId="77777777" w:rsidR="00CA64DC" w:rsidRPr="00CA64DC" w:rsidRDefault="00CA64DC" w:rsidP="00CA64DC">
      <w:pPr>
        <w:rPr>
          <w:b/>
          <w:bCs/>
        </w:rPr>
      </w:pPr>
      <w:r w:rsidRPr="00CA64DC">
        <w:rPr>
          <w:b/>
          <w:bCs/>
        </w:rPr>
        <w:t>Structured sources</w:t>
      </w:r>
    </w:p>
    <w:p w14:paraId="2BCFCB83" w14:textId="77777777" w:rsidR="00CA64DC" w:rsidRPr="00CA64DC" w:rsidRDefault="00CA64DC" w:rsidP="00CA64DC">
      <w:pPr>
        <w:numPr>
          <w:ilvl w:val="0"/>
          <w:numId w:val="28"/>
        </w:numPr>
      </w:pPr>
      <w:r w:rsidRPr="00CA64DC">
        <w:t>Deal value</w:t>
      </w:r>
    </w:p>
    <w:p w14:paraId="5DBF3C73" w14:textId="77777777" w:rsidR="00CA64DC" w:rsidRPr="00CA64DC" w:rsidRDefault="00CA64DC" w:rsidP="00CA64DC">
      <w:pPr>
        <w:numPr>
          <w:ilvl w:val="0"/>
          <w:numId w:val="28"/>
        </w:numPr>
      </w:pPr>
      <w:r w:rsidRPr="00CA64DC">
        <w:t>Won/lost status</w:t>
      </w:r>
    </w:p>
    <w:p w14:paraId="0C7EFC25" w14:textId="77777777" w:rsidR="00CA64DC" w:rsidRPr="00CA64DC" w:rsidRDefault="00CA64DC" w:rsidP="00CA64DC">
      <w:pPr>
        <w:numPr>
          <w:ilvl w:val="0"/>
          <w:numId w:val="28"/>
        </w:numPr>
      </w:pPr>
      <w:r w:rsidRPr="00CA64DC">
        <w:t>Customer segment</w:t>
      </w:r>
    </w:p>
    <w:p w14:paraId="7E9BCE49" w14:textId="77777777" w:rsidR="00CA64DC" w:rsidRPr="00CA64DC" w:rsidRDefault="00CA64DC" w:rsidP="00CA64DC">
      <w:pPr>
        <w:numPr>
          <w:ilvl w:val="0"/>
          <w:numId w:val="28"/>
        </w:numPr>
      </w:pPr>
      <w:r w:rsidRPr="00CA64DC">
        <w:t>Subscription tier</w:t>
      </w:r>
    </w:p>
    <w:p w14:paraId="3A45C539" w14:textId="77777777" w:rsidR="00CA64DC" w:rsidRPr="00CA64DC" w:rsidRDefault="00CA64DC" w:rsidP="00CA64DC">
      <w:pPr>
        <w:numPr>
          <w:ilvl w:val="0"/>
          <w:numId w:val="28"/>
        </w:numPr>
      </w:pPr>
      <w:r w:rsidRPr="00CA64DC">
        <w:t>Churn status</w:t>
      </w:r>
    </w:p>
    <w:p w14:paraId="21ABFB8B" w14:textId="77777777" w:rsidR="00CA64DC" w:rsidRPr="00CA64DC" w:rsidRDefault="00CA64DC" w:rsidP="00CA64DC">
      <w:pPr>
        <w:numPr>
          <w:ilvl w:val="0"/>
          <w:numId w:val="28"/>
        </w:numPr>
      </w:pPr>
      <w:r w:rsidRPr="00CA64DC">
        <w:t>Support resolution time</w:t>
      </w:r>
    </w:p>
    <w:p w14:paraId="5DDDC32F" w14:textId="77777777" w:rsidR="00CA64DC" w:rsidRPr="00CA64DC" w:rsidRDefault="00CA64DC" w:rsidP="00CA64DC">
      <w:pPr>
        <w:numPr>
          <w:ilvl w:val="0"/>
          <w:numId w:val="28"/>
        </w:numPr>
      </w:pPr>
      <w:r w:rsidRPr="00CA64DC">
        <w:t>Product usage events</w:t>
      </w:r>
    </w:p>
    <w:p w14:paraId="1F95CB0D" w14:textId="77777777" w:rsidR="00CA64DC" w:rsidRPr="00CA64DC" w:rsidRDefault="00CA64DC" w:rsidP="00CA64DC">
      <w:pPr>
        <w:numPr>
          <w:ilvl w:val="0"/>
          <w:numId w:val="28"/>
        </w:numPr>
      </w:pPr>
      <w:r w:rsidRPr="00CA64DC">
        <w:t>Feature release date</w:t>
      </w:r>
    </w:p>
    <w:p w14:paraId="509B778E" w14:textId="77777777" w:rsidR="00CA64DC" w:rsidRPr="00CA64DC" w:rsidRDefault="00CA64DC" w:rsidP="00CA64DC">
      <w:pPr>
        <w:rPr>
          <w:b/>
          <w:bCs/>
        </w:rPr>
      </w:pPr>
      <w:r w:rsidRPr="00CA64DC">
        <w:rPr>
          <w:b/>
          <w:bCs/>
        </w:rPr>
        <w:t>Example query</w:t>
      </w:r>
    </w:p>
    <w:p w14:paraId="77466783" w14:textId="77777777" w:rsidR="00CA64DC" w:rsidRPr="00CA64DC" w:rsidRDefault="00CA64DC" w:rsidP="00CA64DC">
      <w:r w:rsidRPr="00CA64DC">
        <w:t>“What product limitations are causing healthcare deals to be lost?”</w:t>
      </w:r>
    </w:p>
    <w:p w14:paraId="62FE0021" w14:textId="77777777" w:rsidR="00CA64DC" w:rsidRPr="00CA64DC" w:rsidRDefault="00CA64DC" w:rsidP="00CA64DC">
      <w:pPr>
        <w:rPr>
          <w:b/>
          <w:bCs/>
        </w:rPr>
      </w:pPr>
      <w:r w:rsidRPr="00CA64DC">
        <w:rPr>
          <w:b/>
          <w:bCs/>
        </w:rPr>
        <w:t>Example response</w:t>
      </w:r>
    </w:p>
    <w:p w14:paraId="4557CF6D" w14:textId="77777777" w:rsidR="00CA64DC" w:rsidRPr="00CA64DC" w:rsidRDefault="00CA64DC" w:rsidP="00CA64DC">
      <w:r w:rsidRPr="00CA64DC">
        <w:t>1. Audit-log limitations</w:t>
      </w:r>
    </w:p>
    <w:p w14:paraId="54BD4F7B" w14:textId="77777777" w:rsidR="00CA64DC" w:rsidRPr="00CA64DC" w:rsidRDefault="00CA64DC" w:rsidP="00CA64DC"/>
    <w:p w14:paraId="7D9EF513" w14:textId="77777777" w:rsidR="00CA64DC" w:rsidRPr="00CA64DC" w:rsidRDefault="00CA64DC" w:rsidP="00CA64DC">
      <w:r w:rsidRPr="00CA64DC">
        <w:t>Evidence:</w:t>
      </w:r>
    </w:p>
    <w:p w14:paraId="562CE079" w14:textId="77777777" w:rsidR="00CA64DC" w:rsidRPr="00CA64DC" w:rsidRDefault="00CA64DC" w:rsidP="00CA64DC">
      <w:r w:rsidRPr="00CA64DC">
        <w:t>- Mentioned in 19 sales calls</w:t>
      </w:r>
    </w:p>
    <w:p w14:paraId="12AC647E" w14:textId="77777777" w:rsidR="00CA64DC" w:rsidRPr="00CA64DC" w:rsidRDefault="00CA64DC" w:rsidP="00CA64DC">
      <w:r w:rsidRPr="00CA64DC">
        <w:t>- Associated with 7 lost deals</w:t>
      </w:r>
    </w:p>
    <w:p w14:paraId="7A97E3C7" w14:textId="77777777" w:rsidR="00CA64DC" w:rsidRPr="00CA64DC" w:rsidRDefault="00CA64DC" w:rsidP="00CA64DC">
      <w:r w:rsidRPr="00CA64DC">
        <w:t>- Total lost pipeline: $420,000</w:t>
      </w:r>
    </w:p>
    <w:p w14:paraId="300A375D" w14:textId="77777777" w:rsidR="00CA64DC" w:rsidRPr="00CA64DC" w:rsidRDefault="00CA64DC" w:rsidP="00CA64DC">
      <w:r w:rsidRPr="00CA64DC">
        <w:t>- Most common among healthcare and financial customers</w:t>
      </w:r>
    </w:p>
    <w:p w14:paraId="12FABE2F" w14:textId="77777777" w:rsidR="00CA64DC" w:rsidRPr="00CA64DC" w:rsidRDefault="00CA64DC" w:rsidP="00CA64DC"/>
    <w:p w14:paraId="385ECAEB" w14:textId="77777777" w:rsidR="00CA64DC" w:rsidRPr="00CA64DC" w:rsidRDefault="00CA64DC" w:rsidP="00CA64DC">
      <w:r w:rsidRPr="00CA64DC">
        <w:t>Customer need:</w:t>
      </w:r>
    </w:p>
    <w:p w14:paraId="279B7BE7" w14:textId="77777777" w:rsidR="00CA64DC" w:rsidRPr="00CA64DC" w:rsidRDefault="00CA64DC" w:rsidP="00CA64DC">
      <w:r w:rsidRPr="00CA64DC">
        <w:t>Exportable, immutable audit history.</w:t>
      </w:r>
    </w:p>
    <w:p w14:paraId="12ED214A" w14:textId="77777777" w:rsidR="00CA64DC" w:rsidRPr="00CA64DC" w:rsidRDefault="00CA64DC" w:rsidP="00CA64DC"/>
    <w:p w14:paraId="2E22DB97" w14:textId="77777777" w:rsidR="00CA64DC" w:rsidRPr="00CA64DC" w:rsidRDefault="00CA64DC" w:rsidP="00CA64DC">
      <w:r w:rsidRPr="00CA64DC">
        <w:t>Current product capability:</w:t>
      </w:r>
    </w:p>
    <w:p w14:paraId="0A4F032E" w14:textId="77777777" w:rsidR="00CA64DC" w:rsidRPr="00CA64DC" w:rsidRDefault="00CA64DC" w:rsidP="00CA64DC">
      <w:r w:rsidRPr="00CA64DC">
        <w:t>Audit events are retained for 30 days but cannot be exported.</w:t>
      </w:r>
    </w:p>
    <w:p w14:paraId="1439AE97" w14:textId="77777777" w:rsidR="00CA64DC" w:rsidRPr="00CA64DC" w:rsidRDefault="00CA64DC" w:rsidP="00CA64DC"/>
    <w:p w14:paraId="03EB9726" w14:textId="77777777" w:rsidR="00CA64DC" w:rsidRPr="00CA64DC" w:rsidRDefault="00CA64DC" w:rsidP="00CA64DC">
      <w:r w:rsidRPr="00CA64DC">
        <w:t>Supporting sources:</w:t>
      </w:r>
    </w:p>
    <w:p w14:paraId="00123A71" w14:textId="77777777" w:rsidR="00CA64DC" w:rsidRPr="00CA64DC" w:rsidRDefault="00CA64DC" w:rsidP="00CA64DC">
      <w:r w:rsidRPr="00CA64DC">
        <w:t>- Lost-deal call 201</w:t>
      </w:r>
    </w:p>
    <w:p w14:paraId="5658A5EA" w14:textId="77777777" w:rsidR="00CA64DC" w:rsidRPr="00CA64DC" w:rsidRDefault="00CA64DC" w:rsidP="00CA64DC">
      <w:r w:rsidRPr="00CA64DC">
        <w:t>- CRM note 441</w:t>
      </w:r>
    </w:p>
    <w:p w14:paraId="21E1E9F0" w14:textId="77777777" w:rsidR="00CA64DC" w:rsidRPr="00CA64DC" w:rsidRDefault="00CA64DC" w:rsidP="00CA64DC">
      <w:r w:rsidRPr="00CA64DC">
        <w:t>- Product documentation 3.8</w:t>
      </w:r>
    </w:p>
    <w:p w14:paraId="72D85AD3" w14:textId="77777777" w:rsidR="00CA64DC" w:rsidRPr="00CA64DC" w:rsidRDefault="00CA64DC" w:rsidP="00CA64DC">
      <w:r w:rsidRPr="00CA64DC">
        <w:t>- Support ticket 1192</w:t>
      </w:r>
    </w:p>
    <w:p w14:paraId="71214B28" w14:textId="77777777" w:rsidR="00CA64DC" w:rsidRPr="00CA64DC" w:rsidRDefault="00CA64DC" w:rsidP="00CA64DC"/>
    <w:p w14:paraId="254D3D23" w14:textId="77777777" w:rsidR="00CA64DC" w:rsidRPr="00CA64DC" w:rsidRDefault="00CA64DC" w:rsidP="00CA64DC">
      <w:r w:rsidRPr="00CA64DC">
        <w:t>2. SSO configuration complexity</w:t>
      </w:r>
    </w:p>
    <w:p w14:paraId="1F2F2815" w14:textId="77777777" w:rsidR="00CA64DC" w:rsidRPr="00CA64DC" w:rsidRDefault="00CA64DC" w:rsidP="00CA64DC"/>
    <w:p w14:paraId="6F21623A" w14:textId="77777777" w:rsidR="00CA64DC" w:rsidRPr="00CA64DC" w:rsidRDefault="00CA64DC" w:rsidP="00CA64DC">
      <w:r w:rsidRPr="00CA64DC">
        <w:t>Evidence:</w:t>
      </w:r>
    </w:p>
    <w:p w14:paraId="6EC2388A" w14:textId="77777777" w:rsidR="00CA64DC" w:rsidRPr="00CA64DC" w:rsidRDefault="00CA64DC" w:rsidP="00CA64DC">
      <w:r w:rsidRPr="00CA64DC">
        <w:t>- Mentioned in 12 delayed deals</w:t>
      </w:r>
    </w:p>
    <w:p w14:paraId="2BFFEE82" w14:textId="77777777" w:rsidR="00CA64DC" w:rsidRPr="00CA64DC" w:rsidRDefault="00CA64DC" w:rsidP="00CA64DC">
      <w:r w:rsidRPr="00CA64DC">
        <w:t>- 31 onboarding support tickets</w:t>
      </w:r>
    </w:p>
    <w:p w14:paraId="146DCC1E" w14:textId="77777777" w:rsidR="00CA64DC" w:rsidRPr="00CA64DC" w:rsidRDefault="00CA64DC" w:rsidP="00CA64DC">
      <w:r w:rsidRPr="00CA64DC">
        <w:t>- Average delay: 9 days</w:t>
      </w:r>
    </w:p>
    <w:p w14:paraId="533C5B09" w14:textId="77777777" w:rsidR="00CA64DC" w:rsidRPr="00CA64DC" w:rsidRDefault="00CA64DC" w:rsidP="00CA64DC">
      <w:pPr>
        <w:rPr>
          <w:b/>
          <w:bCs/>
        </w:rPr>
      </w:pPr>
      <w:r w:rsidRPr="00CA64DC">
        <w:rPr>
          <w:b/>
          <w:bCs/>
        </w:rPr>
        <w:t>Architecture</w:t>
      </w:r>
    </w:p>
    <w:p w14:paraId="4D7D54B1" w14:textId="77777777" w:rsidR="00CA64DC" w:rsidRPr="00CA64DC" w:rsidRDefault="00CA64DC" w:rsidP="00CA64DC">
      <w:r w:rsidRPr="00CA64DC">
        <w:t>Calls, tickets, reviews, CRM and documentation</w:t>
      </w:r>
    </w:p>
    <w:p w14:paraId="5C26DDC5" w14:textId="77777777" w:rsidR="00CA64DC" w:rsidRPr="00CA64DC" w:rsidRDefault="00CA64DC" w:rsidP="00CA64DC">
      <w:r w:rsidRPr="00CA64DC">
        <w:t xml:space="preserve">                    ↓</w:t>
      </w:r>
    </w:p>
    <w:p w14:paraId="5A16B5BE" w14:textId="77777777" w:rsidR="00CA64DC" w:rsidRPr="00CA64DC" w:rsidRDefault="00CA64DC" w:rsidP="00CA64DC">
      <w:r w:rsidRPr="00CA64DC">
        <w:t xml:space="preserve">          Ingestion and normalization</w:t>
      </w:r>
    </w:p>
    <w:p w14:paraId="3447186F" w14:textId="77777777" w:rsidR="00CA64DC" w:rsidRPr="00CA64DC" w:rsidRDefault="00CA64DC" w:rsidP="00CA64DC">
      <w:r w:rsidRPr="00CA64DC">
        <w:t xml:space="preserve">                    ↓</w:t>
      </w:r>
    </w:p>
    <w:p w14:paraId="26812F12" w14:textId="77777777" w:rsidR="00CA64DC" w:rsidRPr="00CA64DC" w:rsidRDefault="00CA64DC" w:rsidP="00CA64DC">
      <w:r w:rsidRPr="00CA64DC">
        <w:t xml:space="preserve">      Customer, account and product linking</w:t>
      </w:r>
    </w:p>
    <w:p w14:paraId="44F789B9" w14:textId="77777777" w:rsidR="00CA64DC" w:rsidRPr="00CA64DC" w:rsidRDefault="00CA64DC" w:rsidP="00CA64DC">
      <w:r w:rsidRPr="00CA64DC">
        <w:t xml:space="preserve">                    ↓</w:t>
      </w:r>
    </w:p>
    <w:p w14:paraId="676B6349" w14:textId="77777777" w:rsidR="00CA64DC" w:rsidRPr="00CA64DC" w:rsidRDefault="00CA64DC" w:rsidP="00CA64DC">
      <w:r w:rsidRPr="00CA64DC">
        <w:t xml:space="preserve">        Structured database + vector index</w:t>
      </w:r>
    </w:p>
    <w:p w14:paraId="1DCCC2A2" w14:textId="77777777" w:rsidR="00CA64DC" w:rsidRPr="00CA64DC" w:rsidRDefault="00CA64DC" w:rsidP="00CA64DC">
      <w:r w:rsidRPr="00CA64DC">
        <w:t xml:space="preserve">                    ↓</w:t>
      </w:r>
    </w:p>
    <w:p w14:paraId="535395E5" w14:textId="77777777" w:rsidR="00CA64DC" w:rsidRPr="00CA64DC" w:rsidRDefault="00CA64DC" w:rsidP="00CA64DC">
      <w:r w:rsidRPr="00CA64DC">
        <w:t xml:space="preserve">     Query decomposition and metadata filters</w:t>
      </w:r>
    </w:p>
    <w:p w14:paraId="48AA5240" w14:textId="77777777" w:rsidR="00CA64DC" w:rsidRPr="00CA64DC" w:rsidRDefault="00CA64DC" w:rsidP="00CA64DC">
      <w:r w:rsidRPr="00CA64DC">
        <w:t xml:space="preserve">                    ↓</w:t>
      </w:r>
    </w:p>
    <w:p w14:paraId="492235D8" w14:textId="77777777" w:rsidR="00CA64DC" w:rsidRPr="00CA64DC" w:rsidRDefault="00CA64DC" w:rsidP="00CA64DC">
      <w:r w:rsidRPr="00CA64DC">
        <w:t xml:space="preserve">         Hybrid search and reranking</w:t>
      </w:r>
    </w:p>
    <w:p w14:paraId="40787C15" w14:textId="77777777" w:rsidR="00CA64DC" w:rsidRPr="00CA64DC" w:rsidRDefault="00CA64DC" w:rsidP="00CA64DC">
      <w:r w:rsidRPr="00CA64DC">
        <w:t xml:space="preserve">                    ↓</w:t>
      </w:r>
    </w:p>
    <w:p w14:paraId="693CF895" w14:textId="77777777" w:rsidR="00CA64DC" w:rsidRPr="00CA64DC" w:rsidRDefault="00CA64DC" w:rsidP="00CA64DC">
      <w:r w:rsidRPr="00CA64DC">
        <w:lastRenderedPageBreak/>
        <w:t xml:space="preserve">       Evidence aggregation and calculations</w:t>
      </w:r>
    </w:p>
    <w:p w14:paraId="63196CDB" w14:textId="77777777" w:rsidR="00CA64DC" w:rsidRPr="00CA64DC" w:rsidRDefault="00CA64DC" w:rsidP="00CA64DC">
      <w:r w:rsidRPr="00CA64DC">
        <w:t xml:space="preserve">                    ↓</w:t>
      </w:r>
    </w:p>
    <w:p w14:paraId="6171E9A5" w14:textId="77777777" w:rsidR="00CA64DC" w:rsidRPr="00CA64DC" w:rsidRDefault="00CA64DC" w:rsidP="00CA64DC">
      <w:r w:rsidRPr="00CA64DC">
        <w:t xml:space="preserve">      Cited opportunity or deal intelligence</w:t>
      </w:r>
    </w:p>
    <w:p w14:paraId="6A1D41D8" w14:textId="77777777" w:rsidR="00CA64DC" w:rsidRPr="00CA64DC" w:rsidRDefault="00CA64DC" w:rsidP="00CA64DC">
      <w:r w:rsidRPr="00CA64DC">
        <w:pict w14:anchorId="6F34454D">
          <v:rect id="_x0000_i1133" style="width:0;height:1.5pt" o:hralign="center" o:hrstd="t" o:hr="t" fillcolor="#a0a0a0" stroked="f"/>
        </w:pict>
      </w:r>
    </w:p>
    <w:p w14:paraId="7F73F2AD" w14:textId="77777777" w:rsidR="00CA64DC" w:rsidRPr="00CA64DC" w:rsidRDefault="00CA64DC" w:rsidP="00CA64DC">
      <w:pPr>
        <w:rPr>
          <w:b/>
          <w:bCs/>
        </w:rPr>
      </w:pPr>
      <w:r w:rsidRPr="00CA64DC">
        <w:rPr>
          <w:b/>
          <w:bCs/>
        </w:rPr>
        <w:t>How to obtain data without a company</w:t>
      </w:r>
    </w:p>
    <w:p w14:paraId="1E31D6AD" w14:textId="77777777" w:rsidR="00CA64DC" w:rsidRPr="00CA64DC" w:rsidRDefault="00CA64DC" w:rsidP="00CA64DC">
      <w:r w:rsidRPr="00CA64DC">
        <w:t>This is the biggest obstacle.</w:t>
      </w:r>
    </w:p>
    <w:p w14:paraId="79058030" w14:textId="77777777" w:rsidR="00CA64DC" w:rsidRPr="00CA64DC" w:rsidRDefault="00CA64DC" w:rsidP="00CA64DC">
      <w:pPr>
        <w:rPr>
          <w:b/>
          <w:bCs/>
        </w:rPr>
      </w:pPr>
      <w:r w:rsidRPr="00CA64DC">
        <w:rPr>
          <w:b/>
          <w:bCs/>
        </w:rPr>
        <w:t>Option 1: Build a synthetic SaaS company</w:t>
      </w:r>
    </w:p>
    <w:p w14:paraId="6313AD5E" w14:textId="77777777" w:rsidR="00CA64DC" w:rsidRPr="00CA64DC" w:rsidRDefault="00CA64DC" w:rsidP="00CA64DC">
      <w:r w:rsidRPr="00CA64DC">
        <w:t>Create a fictional product such as:</w:t>
      </w:r>
    </w:p>
    <w:p w14:paraId="04EED9C6" w14:textId="77777777" w:rsidR="00CA64DC" w:rsidRPr="00CA64DC" w:rsidRDefault="00CA64DC" w:rsidP="00CA64DC">
      <w:r w:rsidRPr="00CA64DC">
        <w:rPr>
          <w:b/>
          <w:bCs/>
        </w:rPr>
        <w:t>CloudDesk</w:t>
      </w:r>
      <w:r w:rsidRPr="00CA64DC">
        <w:t>, a B2B project-management platform.</w:t>
      </w:r>
    </w:p>
    <w:p w14:paraId="5A25469D" w14:textId="77777777" w:rsidR="00CA64DC" w:rsidRPr="00CA64DC" w:rsidRDefault="00CA64DC" w:rsidP="00CA64DC">
      <w:r w:rsidRPr="00CA64DC">
        <w:t>Generate:</w:t>
      </w:r>
    </w:p>
    <w:p w14:paraId="6312CC06" w14:textId="77777777" w:rsidR="00CA64DC" w:rsidRPr="00CA64DC" w:rsidRDefault="00CA64DC" w:rsidP="00CA64DC">
      <w:pPr>
        <w:numPr>
          <w:ilvl w:val="0"/>
          <w:numId w:val="29"/>
        </w:numPr>
      </w:pPr>
      <w:r w:rsidRPr="00CA64DC">
        <w:t>1,000 sales-call transcripts</w:t>
      </w:r>
    </w:p>
    <w:p w14:paraId="6329FDF6" w14:textId="77777777" w:rsidR="00CA64DC" w:rsidRPr="00CA64DC" w:rsidRDefault="00CA64DC" w:rsidP="00CA64DC">
      <w:pPr>
        <w:numPr>
          <w:ilvl w:val="0"/>
          <w:numId w:val="29"/>
        </w:numPr>
      </w:pPr>
      <w:r w:rsidRPr="00CA64DC">
        <w:t>3,000 support tickets</w:t>
      </w:r>
    </w:p>
    <w:p w14:paraId="5D00A2E7" w14:textId="77777777" w:rsidR="00CA64DC" w:rsidRPr="00CA64DC" w:rsidRDefault="00CA64DC" w:rsidP="00CA64DC">
      <w:pPr>
        <w:numPr>
          <w:ilvl w:val="0"/>
          <w:numId w:val="29"/>
        </w:numPr>
      </w:pPr>
      <w:r w:rsidRPr="00CA64DC">
        <w:t>500 product reviews</w:t>
      </w:r>
    </w:p>
    <w:p w14:paraId="7C765E44" w14:textId="77777777" w:rsidR="00CA64DC" w:rsidRPr="00CA64DC" w:rsidRDefault="00CA64DC" w:rsidP="00CA64DC">
      <w:pPr>
        <w:numPr>
          <w:ilvl w:val="0"/>
          <w:numId w:val="29"/>
        </w:numPr>
      </w:pPr>
      <w:r w:rsidRPr="00CA64DC">
        <w:t>200 churn interviews</w:t>
      </w:r>
    </w:p>
    <w:p w14:paraId="640B5B8D" w14:textId="77777777" w:rsidR="00CA64DC" w:rsidRPr="00CA64DC" w:rsidRDefault="00CA64DC" w:rsidP="00CA64DC">
      <w:pPr>
        <w:numPr>
          <w:ilvl w:val="0"/>
          <w:numId w:val="29"/>
        </w:numPr>
      </w:pPr>
      <w:r w:rsidRPr="00CA64DC">
        <w:t>2,000 CRM deal records</w:t>
      </w:r>
    </w:p>
    <w:p w14:paraId="22C40C03" w14:textId="77777777" w:rsidR="00CA64DC" w:rsidRPr="00CA64DC" w:rsidRDefault="00CA64DC" w:rsidP="00CA64DC">
      <w:pPr>
        <w:numPr>
          <w:ilvl w:val="0"/>
          <w:numId w:val="29"/>
        </w:numPr>
      </w:pPr>
      <w:r w:rsidRPr="00CA64DC">
        <w:t>Product documentation</w:t>
      </w:r>
    </w:p>
    <w:p w14:paraId="560D961F" w14:textId="77777777" w:rsidR="00CA64DC" w:rsidRPr="00CA64DC" w:rsidRDefault="00CA64DC" w:rsidP="00CA64DC">
      <w:pPr>
        <w:numPr>
          <w:ilvl w:val="0"/>
          <w:numId w:val="29"/>
        </w:numPr>
      </w:pPr>
      <w:r w:rsidRPr="00CA64DC">
        <w:t>Release notes</w:t>
      </w:r>
    </w:p>
    <w:p w14:paraId="62450498" w14:textId="77777777" w:rsidR="00CA64DC" w:rsidRPr="00CA64DC" w:rsidRDefault="00CA64DC" w:rsidP="00CA64DC">
      <w:pPr>
        <w:numPr>
          <w:ilvl w:val="0"/>
          <w:numId w:val="29"/>
        </w:numPr>
      </w:pPr>
      <w:r w:rsidRPr="00CA64DC">
        <w:t>Pricing plans</w:t>
      </w:r>
    </w:p>
    <w:p w14:paraId="0CCE1330" w14:textId="77777777" w:rsidR="00CA64DC" w:rsidRPr="00CA64DC" w:rsidRDefault="00CA64DC" w:rsidP="00CA64DC">
      <w:pPr>
        <w:numPr>
          <w:ilvl w:val="0"/>
          <w:numId w:val="29"/>
        </w:numPr>
      </w:pPr>
      <w:r w:rsidRPr="00CA64DC">
        <w:t>50 feature proposals</w:t>
      </w:r>
    </w:p>
    <w:p w14:paraId="58C2D55A" w14:textId="77777777" w:rsidR="00CA64DC" w:rsidRPr="00CA64DC" w:rsidRDefault="00CA64DC" w:rsidP="00CA64DC">
      <w:r w:rsidRPr="00CA64DC">
        <w:t>Include controlled patterns:</w:t>
      </w:r>
    </w:p>
    <w:p w14:paraId="457FD162" w14:textId="77777777" w:rsidR="00CA64DC" w:rsidRPr="00CA64DC" w:rsidRDefault="00CA64DC" w:rsidP="00CA64DC">
      <w:pPr>
        <w:numPr>
          <w:ilvl w:val="0"/>
          <w:numId w:val="30"/>
        </w:numPr>
      </w:pPr>
      <w:r w:rsidRPr="00CA64DC">
        <w:t>SSO causes enterprise objections.</w:t>
      </w:r>
    </w:p>
    <w:p w14:paraId="539087D3" w14:textId="77777777" w:rsidR="00CA64DC" w:rsidRPr="00CA64DC" w:rsidRDefault="00CA64DC" w:rsidP="00CA64DC">
      <w:pPr>
        <w:numPr>
          <w:ilvl w:val="0"/>
          <w:numId w:val="30"/>
        </w:numPr>
      </w:pPr>
      <w:r w:rsidRPr="00CA64DC">
        <w:t>Mobile offline mode causes construction-industry churn.</w:t>
      </w:r>
    </w:p>
    <w:p w14:paraId="6AB780B7" w14:textId="77777777" w:rsidR="00CA64DC" w:rsidRPr="00CA64DC" w:rsidRDefault="00CA64DC" w:rsidP="00CA64DC">
      <w:pPr>
        <w:numPr>
          <w:ilvl w:val="0"/>
          <w:numId w:val="30"/>
        </w:numPr>
      </w:pPr>
      <w:r w:rsidRPr="00CA64DC">
        <w:t>Permissions generate support tickets.</w:t>
      </w:r>
    </w:p>
    <w:p w14:paraId="1CD1EF3C" w14:textId="77777777" w:rsidR="00CA64DC" w:rsidRPr="00CA64DC" w:rsidRDefault="00CA64DC" w:rsidP="00CA64DC">
      <w:pPr>
        <w:numPr>
          <w:ilvl w:val="0"/>
          <w:numId w:val="30"/>
        </w:numPr>
      </w:pPr>
      <w:r w:rsidRPr="00CA64DC">
        <w:t>Pricing causes small-business losses.</w:t>
      </w:r>
    </w:p>
    <w:p w14:paraId="3CD382D9" w14:textId="77777777" w:rsidR="00CA64DC" w:rsidRPr="00CA64DC" w:rsidRDefault="00CA64DC" w:rsidP="00CA64DC">
      <w:pPr>
        <w:numPr>
          <w:ilvl w:val="0"/>
          <w:numId w:val="30"/>
        </w:numPr>
      </w:pPr>
      <w:r w:rsidRPr="00CA64DC">
        <w:t>Version 3.2 introduced notification problems.</w:t>
      </w:r>
    </w:p>
    <w:p w14:paraId="194FA590" w14:textId="77777777" w:rsidR="00CA64DC" w:rsidRPr="00CA64DC" w:rsidRDefault="00CA64DC" w:rsidP="00CA64DC">
      <w:r w:rsidRPr="00CA64DC">
        <w:t>Because you created the patterns, you know the expected answers.</w:t>
      </w:r>
    </w:p>
    <w:p w14:paraId="1F8F39EA" w14:textId="77777777" w:rsidR="00CA64DC" w:rsidRPr="00CA64DC" w:rsidRDefault="00CA64DC" w:rsidP="00CA64DC">
      <w:r w:rsidRPr="00CA64DC">
        <w:lastRenderedPageBreak/>
        <w:t>This gives you excellent evaluation ground truth.</w:t>
      </w:r>
    </w:p>
    <w:p w14:paraId="54AD8D1D" w14:textId="77777777" w:rsidR="00CA64DC" w:rsidRPr="00CA64DC" w:rsidRDefault="00CA64DC" w:rsidP="00CA64DC">
      <w:pPr>
        <w:rPr>
          <w:b/>
          <w:bCs/>
        </w:rPr>
      </w:pPr>
      <w:r w:rsidRPr="00CA64DC">
        <w:rPr>
          <w:b/>
          <w:bCs/>
        </w:rPr>
        <w:t>Critical rule</w:t>
      </w:r>
    </w:p>
    <w:p w14:paraId="210B79D6" w14:textId="77777777" w:rsidR="00CA64DC" w:rsidRPr="00CA64DC" w:rsidRDefault="00CA64DC" w:rsidP="00CA64DC">
      <w:r w:rsidRPr="00CA64DC">
        <w:t>Clearly label the company and interactions as synthetic. Do not present them as real customer data.</w:t>
      </w:r>
    </w:p>
    <w:p w14:paraId="504DDA96" w14:textId="77777777" w:rsidR="00CA64DC" w:rsidRPr="00CA64DC" w:rsidRDefault="00CA64DC" w:rsidP="00CA64DC">
      <w:r w:rsidRPr="00CA64DC">
        <w:pict w14:anchorId="435386B8">
          <v:rect id="_x0000_i1134" style="width:0;height:1.5pt" o:hralign="center" o:hrstd="t" o:hr="t" fillcolor="#a0a0a0" stroked="f"/>
        </w:pict>
      </w:r>
    </w:p>
    <w:p w14:paraId="55C79025" w14:textId="77777777" w:rsidR="00CA64DC" w:rsidRPr="00CA64DC" w:rsidRDefault="00CA64DC" w:rsidP="00CA64DC">
      <w:pPr>
        <w:rPr>
          <w:b/>
          <w:bCs/>
        </w:rPr>
      </w:pPr>
      <w:r w:rsidRPr="00CA64DC">
        <w:rPr>
          <w:b/>
          <w:bCs/>
        </w:rPr>
        <w:t>Option 2: Combine public review and transaction data</w:t>
      </w:r>
    </w:p>
    <w:p w14:paraId="63F1CB9B" w14:textId="77777777" w:rsidR="00CA64DC" w:rsidRPr="00CA64DC" w:rsidRDefault="00CA64DC" w:rsidP="00CA64DC">
      <w:r w:rsidRPr="00CA64DC">
        <w:t>Use:</w:t>
      </w:r>
    </w:p>
    <w:p w14:paraId="4E1CF64A" w14:textId="77777777" w:rsidR="00CA64DC" w:rsidRPr="00CA64DC" w:rsidRDefault="00CA64DC" w:rsidP="00CA64DC">
      <w:pPr>
        <w:numPr>
          <w:ilvl w:val="0"/>
          <w:numId w:val="31"/>
        </w:numPr>
      </w:pPr>
      <w:r w:rsidRPr="00CA64DC">
        <w:t>Amazon Reviews 2023 for review text and product metadata</w:t>
      </w:r>
    </w:p>
    <w:p w14:paraId="48214DD3" w14:textId="77777777" w:rsidR="00CA64DC" w:rsidRPr="00CA64DC" w:rsidRDefault="00CA64DC" w:rsidP="00CA64DC">
      <w:pPr>
        <w:numPr>
          <w:ilvl w:val="0"/>
          <w:numId w:val="31"/>
        </w:numPr>
      </w:pPr>
      <w:r w:rsidRPr="00CA64DC">
        <w:t>UCI Online Retail II for historical transactions</w:t>
      </w:r>
    </w:p>
    <w:p w14:paraId="40B3626E" w14:textId="77777777" w:rsidR="00CA64DC" w:rsidRPr="00CA64DC" w:rsidRDefault="00CA64DC" w:rsidP="00CA64DC">
      <w:r w:rsidRPr="00CA64DC">
        <w:t>The UCI dataset contains transaction records from a UK non-store retailer between December 2009 and December 2011. It is useful for transaction analytics, but it is old and mainly structured, so it should not be your RAG corpus by itself. (</w:t>
      </w:r>
      <w:hyperlink r:id="rId9" w:tooltip="Online Retail II - UCI Machine Learning Repository" w:history="1">
        <w:r w:rsidRPr="00CA64DC">
          <w:rPr>
            <w:rStyle w:val="Hyperlink"/>
          </w:rPr>
          <w:t>archive-beta.ics.uci.edu</w:t>
        </w:r>
      </w:hyperlink>
      <w:r w:rsidRPr="00CA64DC">
        <w:t>)</w:t>
      </w:r>
    </w:p>
    <w:p w14:paraId="3CD3FA71" w14:textId="77777777" w:rsidR="00CA64DC" w:rsidRPr="00CA64DC" w:rsidRDefault="00CA64DC" w:rsidP="00CA64DC">
      <w:r w:rsidRPr="00CA64DC">
        <w:t>A hybrid project could use:</w:t>
      </w:r>
    </w:p>
    <w:p w14:paraId="2B3B8AC8" w14:textId="77777777" w:rsidR="00CA64DC" w:rsidRPr="00CA64DC" w:rsidRDefault="00CA64DC" w:rsidP="00CA64DC">
      <w:r w:rsidRPr="00CA64DC">
        <w:t>Amazon reviews → RAG and feedback discovery</w:t>
      </w:r>
    </w:p>
    <w:p w14:paraId="2647EA4F" w14:textId="77777777" w:rsidR="00CA64DC" w:rsidRPr="00CA64DC" w:rsidRDefault="00CA64DC" w:rsidP="00CA64DC">
      <w:r w:rsidRPr="00CA64DC">
        <w:t>Retail transactions → SQL and demand analytics</w:t>
      </w:r>
    </w:p>
    <w:p w14:paraId="2FF48F66" w14:textId="77777777" w:rsidR="00CA64DC" w:rsidRPr="00CA64DC" w:rsidRDefault="00CA64DC" w:rsidP="00CA64DC">
      <w:r w:rsidRPr="00CA64DC">
        <w:t>Product metadata → filtering</w:t>
      </w:r>
    </w:p>
    <w:p w14:paraId="542E0675" w14:textId="77777777" w:rsidR="00CA64DC" w:rsidRPr="00CA64DC" w:rsidRDefault="00CA64DC" w:rsidP="00CA64DC">
      <w:r w:rsidRPr="00CA64DC">
        <w:t>Synthetic tickets → support intelligence</w:t>
      </w:r>
    </w:p>
    <w:p w14:paraId="04BA9E82" w14:textId="77777777" w:rsidR="00CA64DC" w:rsidRPr="00CA64DC" w:rsidRDefault="00CA64DC" w:rsidP="00CA64DC">
      <w:r w:rsidRPr="00CA64DC">
        <w:pict w14:anchorId="76642279">
          <v:rect id="_x0000_i1135" style="width:0;height:1.5pt" o:hralign="center" o:hrstd="t" o:hr="t" fillcolor="#a0a0a0" stroked="f"/>
        </w:pict>
      </w:r>
    </w:p>
    <w:p w14:paraId="065F9934" w14:textId="77777777" w:rsidR="00CA64DC" w:rsidRPr="00CA64DC" w:rsidRDefault="00CA64DC" w:rsidP="00CA64DC">
      <w:pPr>
        <w:rPr>
          <w:b/>
          <w:bCs/>
        </w:rPr>
      </w:pPr>
      <w:r w:rsidRPr="00CA64DC">
        <w:rPr>
          <w:b/>
          <w:bCs/>
        </w:rPr>
        <w:t>Option 3: Use an open-source project as the “product”</w:t>
      </w:r>
    </w:p>
    <w:p w14:paraId="1C85074E" w14:textId="77777777" w:rsidR="00CA64DC" w:rsidRPr="00CA64DC" w:rsidRDefault="00CA64DC" w:rsidP="00CA64DC">
      <w:r w:rsidRPr="00CA64DC">
        <w:t>Choose an open-source SaaS project with:</w:t>
      </w:r>
    </w:p>
    <w:p w14:paraId="367603A5" w14:textId="77777777" w:rsidR="00CA64DC" w:rsidRPr="00CA64DC" w:rsidRDefault="00CA64DC" w:rsidP="00CA64DC">
      <w:pPr>
        <w:numPr>
          <w:ilvl w:val="0"/>
          <w:numId w:val="32"/>
        </w:numPr>
      </w:pPr>
      <w:r w:rsidRPr="00CA64DC">
        <w:t>GitHub issues</w:t>
      </w:r>
    </w:p>
    <w:p w14:paraId="68768F48" w14:textId="77777777" w:rsidR="00CA64DC" w:rsidRPr="00CA64DC" w:rsidRDefault="00CA64DC" w:rsidP="00CA64DC">
      <w:pPr>
        <w:numPr>
          <w:ilvl w:val="0"/>
          <w:numId w:val="32"/>
        </w:numPr>
      </w:pPr>
      <w:r w:rsidRPr="00CA64DC">
        <w:t>Discussions</w:t>
      </w:r>
    </w:p>
    <w:p w14:paraId="27639BCB" w14:textId="77777777" w:rsidR="00CA64DC" w:rsidRPr="00CA64DC" w:rsidRDefault="00CA64DC" w:rsidP="00CA64DC">
      <w:pPr>
        <w:numPr>
          <w:ilvl w:val="0"/>
          <w:numId w:val="32"/>
        </w:numPr>
      </w:pPr>
      <w:r w:rsidRPr="00CA64DC">
        <w:t>Release notes</w:t>
      </w:r>
    </w:p>
    <w:p w14:paraId="335C7E08" w14:textId="77777777" w:rsidR="00CA64DC" w:rsidRPr="00CA64DC" w:rsidRDefault="00CA64DC" w:rsidP="00CA64DC">
      <w:pPr>
        <w:numPr>
          <w:ilvl w:val="0"/>
          <w:numId w:val="32"/>
        </w:numPr>
      </w:pPr>
      <w:r w:rsidRPr="00CA64DC">
        <w:t>Documentation</w:t>
      </w:r>
    </w:p>
    <w:p w14:paraId="7E5BD716" w14:textId="77777777" w:rsidR="00CA64DC" w:rsidRPr="00CA64DC" w:rsidRDefault="00CA64DC" w:rsidP="00CA64DC">
      <w:pPr>
        <w:numPr>
          <w:ilvl w:val="0"/>
          <w:numId w:val="32"/>
        </w:numPr>
      </w:pPr>
      <w:r w:rsidRPr="00CA64DC">
        <w:t>Pull requests</w:t>
      </w:r>
    </w:p>
    <w:p w14:paraId="2457738F" w14:textId="77777777" w:rsidR="00CA64DC" w:rsidRPr="00CA64DC" w:rsidRDefault="00CA64DC" w:rsidP="00CA64DC">
      <w:pPr>
        <w:numPr>
          <w:ilvl w:val="0"/>
          <w:numId w:val="32"/>
        </w:numPr>
      </w:pPr>
      <w:r w:rsidRPr="00CA64DC">
        <w:t>Public feature requests</w:t>
      </w:r>
    </w:p>
    <w:p w14:paraId="49F9057F" w14:textId="77777777" w:rsidR="00CA64DC" w:rsidRPr="00CA64DC" w:rsidRDefault="00CA64DC" w:rsidP="00CA64DC">
      <w:r w:rsidRPr="00CA64DC">
        <w:t>Build a product-intelligence system that answers:</w:t>
      </w:r>
    </w:p>
    <w:p w14:paraId="7154BD17" w14:textId="77777777" w:rsidR="00CA64DC" w:rsidRPr="00CA64DC" w:rsidRDefault="00CA64DC" w:rsidP="00CA64DC">
      <w:pPr>
        <w:numPr>
          <w:ilvl w:val="0"/>
          <w:numId w:val="33"/>
        </w:numPr>
      </w:pPr>
      <w:r w:rsidRPr="00CA64DC">
        <w:lastRenderedPageBreak/>
        <w:t>Which issues are repeated?</w:t>
      </w:r>
    </w:p>
    <w:p w14:paraId="5AE70108" w14:textId="77777777" w:rsidR="00CA64DC" w:rsidRPr="00CA64DC" w:rsidRDefault="00CA64DC" w:rsidP="00CA64DC">
      <w:pPr>
        <w:numPr>
          <w:ilvl w:val="0"/>
          <w:numId w:val="33"/>
        </w:numPr>
      </w:pPr>
      <w:r w:rsidRPr="00CA64DC">
        <w:t>What problems increased after releases?</w:t>
      </w:r>
    </w:p>
    <w:p w14:paraId="6B1F7C7A" w14:textId="77777777" w:rsidR="00CA64DC" w:rsidRPr="00CA64DC" w:rsidRDefault="00CA64DC" w:rsidP="00CA64DC">
      <w:pPr>
        <w:numPr>
          <w:ilvl w:val="0"/>
          <w:numId w:val="33"/>
        </w:numPr>
      </w:pPr>
      <w:r w:rsidRPr="00CA64DC">
        <w:t>Which requests have strong supporting evidence?</w:t>
      </w:r>
    </w:p>
    <w:p w14:paraId="31F735BA" w14:textId="77777777" w:rsidR="00CA64DC" w:rsidRPr="00CA64DC" w:rsidRDefault="00CA64DC" w:rsidP="00CA64DC">
      <w:pPr>
        <w:numPr>
          <w:ilvl w:val="0"/>
          <w:numId w:val="33"/>
        </w:numPr>
      </w:pPr>
      <w:r w:rsidRPr="00CA64DC">
        <w:t>Which issues are already solved?</w:t>
      </w:r>
    </w:p>
    <w:p w14:paraId="73D4FF80" w14:textId="77777777" w:rsidR="00CA64DC" w:rsidRPr="00CA64DC" w:rsidRDefault="00CA64DC" w:rsidP="00CA64DC">
      <w:pPr>
        <w:numPr>
          <w:ilvl w:val="0"/>
          <w:numId w:val="33"/>
        </w:numPr>
      </w:pPr>
      <w:r w:rsidRPr="00CA64DC">
        <w:t>What documentation gaps cause repeated confusion?</w:t>
      </w:r>
    </w:p>
    <w:p w14:paraId="4D5AD706" w14:textId="77777777" w:rsidR="00CA64DC" w:rsidRPr="00CA64DC" w:rsidRDefault="00CA64DC" w:rsidP="00CA64DC">
      <w:r w:rsidRPr="00CA64DC">
        <w:t>This provides authentic, public, evolving data.</w:t>
      </w:r>
    </w:p>
    <w:p w14:paraId="30F7CF08" w14:textId="77777777" w:rsidR="00CA64DC" w:rsidRPr="00CA64DC" w:rsidRDefault="00CA64DC" w:rsidP="00CA64DC">
      <w:r w:rsidRPr="00CA64DC">
        <w:pict w14:anchorId="7A8B6FCB">
          <v:rect id="_x0000_i1136" style="width:0;height:1.5pt" o:hralign="center" o:hrstd="t" o:hr="t" fillcolor="#a0a0a0" stroked="f"/>
        </w:pict>
      </w:r>
    </w:p>
    <w:p w14:paraId="2DCE352F" w14:textId="77777777" w:rsidR="00CA64DC" w:rsidRPr="00CA64DC" w:rsidRDefault="00CA64DC" w:rsidP="00CA64DC">
      <w:pPr>
        <w:rPr>
          <w:b/>
          <w:bCs/>
        </w:rPr>
      </w:pPr>
      <w:r w:rsidRPr="00CA64DC">
        <w:rPr>
          <w:b/>
          <w:bCs/>
        </w:rPr>
        <w:t>What not to build</w:t>
      </w:r>
    </w:p>
    <w:p w14:paraId="5ADB064B" w14:textId="77777777" w:rsidR="00CA64DC" w:rsidRPr="00CA64DC" w:rsidRDefault="00CA64DC" w:rsidP="00CA64DC">
      <w:r w:rsidRPr="00CA64DC">
        <w:t>Avoid these weak versions:</w:t>
      </w:r>
    </w:p>
    <w:p w14:paraId="1F8D4A42" w14:textId="77777777" w:rsidR="00CA64DC" w:rsidRPr="00CA64DC" w:rsidRDefault="00CA64DC" w:rsidP="00CA64DC">
      <w:r w:rsidRPr="00CA64DC">
        <w:t>Upload product reviews → ask questions</w:t>
      </w:r>
    </w:p>
    <w:p w14:paraId="0A6685BE" w14:textId="77777777" w:rsidR="00CA64DC" w:rsidRPr="00CA64DC" w:rsidRDefault="00CA64DC" w:rsidP="00CA64DC">
      <w:r w:rsidRPr="00CA64DC">
        <w:t>Upload sales transcripts → generate summaries</w:t>
      </w:r>
    </w:p>
    <w:p w14:paraId="1A25939B" w14:textId="77777777" w:rsidR="00CA64DC" w:rsidRPr="00CA64DC" w:rsidRDefault="00CA64DC" w:rsidP="00CA64DC">
      <w:r w:rsidRPr="00CA64DC">
        <w:t>Chat with a product catalog</w:t>
      </w:r>
    </w:p>
    <w:p w14:paraId="2E9C6306" w14:textId="77777777" w:rsidR="00CA64DC" w:rsidRPr="00CA64DC" w:rsidRDefault="00CA64DC" w:rsidP="00CA64DC">
      <w:r w:rsidRPr="00CA64DC">
        <w:t>Recommend products using embeddings alone</w:t>
      </w:r>
    </w:p>
    <w:p w14:paraId="408F9C1F" w14:textId="77777777" w:rsidR="00CA64DC" w:rsidRPr="00CA64DC" w:rsidRDefault="00CA64DC" w:rsidP="00CA64DC">
      <w:r w:rsidRPr="00CA64DC">
        <w:t>They demonstrate APIs and vector search, but not production RAG engineering.</w:t>
      </w:r>
    </w:p>
    <w:p w14:paraId="60651AEA" w14:textId="77777777" w:rsidR="00CA64DC" w:rsidRPr="00CA64DC" w:rsidRDefault="00CA64DC" w:rsidP="00CA64DC">
      <w:pPr>
        <w:rPr>
          <w:b/>
          <w:bCs/>
        </w:rPr>
      </w:pPr>
      <w:r w:rsidRPr="00CA64DC">
        <w:rPr>
          <w:b/>
          <w:bCs/>
        </w:rPr>
        <w:t>Best recommendation for your portfolio</w:t>
      </w:r>
    </w:p>
    <w:p w14:paraId="21C6720E" w14:textId="77777777" w:rsidR="00CA64DC" w:rsidRPr="00CA64DC" w:rsidRDefault="00CA64DC" w:rsidP="00CA64DC">
      <w:r w:rsidRPr="00CA64DC">
        <w:t>Build:</w:t>
      </w:r>
    </w:p>
    <w:p w14:paraId="55123DE7" w14:textId="77777777" w:rsidR="00CA64DC" w:rsidRPr="00CA64DC" w:rsidRDefault="00CA64DC" w:rsidP="00CA64DC">
      <w:r w:rsidRPr="00CA64DC">
        <w:rPr>
          <w:b/>
          <w:bCs/>
        </w:rPr>
        <w:t>RevenueLens — a sales-to-product intelligence system that connects sales calls, lost deals, support tickets, customer reviews, product documentation, and release notes to identify evidence-backed product opportunities.</w:t>
      </w:r>
    </w:p>
    <w:p w14:paraId="37DDB750" w14:textId="77777777" w:rsidR="00CA64DC" w:rsidRPr="00CA64DC" w:rsidRDefault="00CA64DC" w:rsidP="00CA64DC">
      <w:pPr>
        <w:rPr>
          <w:b/>
          <w:bCs/>
        </w:rPr>
      </w:pPr>
      <w:r w:rsidRPr="00CA64DC">
        <w:rPr>
          <w:b/>
          <w:bCs/>
        </w:rPr>
        <w:t>Minimum viable corpus</w:t>
      </w:r>
    </w:p>
    <w:p w14:paraId="4FCE3D38" w14:textId="77777777" w:rsidR="00CA64DC" w:rsidRPr="00CA64DC" w:rsidRDefault="00CA64DC" w:rsidP="00CA64DC">
      <w:pPr>
        <w:numPr>
          <w:ilvl w:val="0"/>
          <w:numId w:val="34"/>
        </w:numPr>
      </w:pPr>
      <w:r w:rsidRPr="00CA64DC">
        <w:t>500 synthetic sales transcripts</w:t>
      </w:r>
    </w:p>
    <w:p w14:paraId="360F8049" w14:textId="77777777" w:rsidR="00CA64DC" w:rsidRPr="00CA64DC" w:rsidRDefault="00CA64DC" w:rsidP="00CA64DC">
      <w:pPr>
        <w:numPr>
          <w:ilvl w:val="0"/>
          <w:numId w:val="34"/>
        </w:numPr>
      </w:pPr>
      <w:r w:rsidRPr="00CA64DC">
        <w:t>1,000 synthetic support tickets</w:t>
      </w:r>
    </w:p>
    <w:p w14:paraId="0BB93C6D" w14:textId="77777777" w:rsidR="00CA64DC" w:rsidRPr="00CA64DC" w:rsidRDefault="00CA64DC" w:rsidP="00CA64DC">
      <w:pPr>
        <w:numPr>
          <w:ilvl w:val="0"/>
          <w:numId w:val="34"/>
        </w:numPr>
      </w:pPr>
      <w:r w:rsidRPr="00CA64DC">
        <w:t>5,000 public reviews</w:t>
      </w:r>
    </w:p>
    <w:p w14:paraId="5C4FD526" w14:textId="77777777" w:rsidR="00CA64DC" w:rsidRPr="00CA64DC" w:rsidRDefault="00CA64DC" w:rsidP="00CA64DC">
      <w:pPr>
        <w:numPr>
          <w:ilvl w:val="0"/>
          <w:numId w:val="34"/>
        </w:numPr>
      </w:pPr>
      <w:r w:rsidRPr="00CA64DC">
        <w:t>500 CRM deals</w:t>
      </w:r>
    </w:p>
    <w:p w14:paraId="7DB0EB71" w14:textId="77777777" w:rsidR="00CA64DC" w:rsidRPr="00CA64DC" w:rsidRDefault="00CA64DC" w:rsidP="00CA64DC">
      <w:pPr>
        <w:numPr>
          <w:ilvl w:val="0"/>
          <w:numId w:val="34"/>
        </w:numPr>
      </w:pPr>
      <w:r w:rsidRPr="00CA64DC">
        <w:t>30 product-document pages</w:t>
      </w:r>
    </w:p>
    <w:p w14:paraId="074549B0" w14:textId="77777777" w:rsidR="00CA64DC" w:rsidRPr="00CA64DC" w:rsidRDefault="00CA64DC" w:rsidP="00CA64DC">
      <w:pPr>
        <w:numPr>
          <w:ilvl w:val="0"/>
          <w:numId w:val="34"/>
        </w:numPr>
      </w:pPr>
      <w:r w:rsidRPr="00CA64DC">
        <w:t>20 release notes</w:t>
      </w:r>
    </w:p>
    <w:p w14:paraId="08288D54" w14:textId="77777777" w:rsidR="00CA64DC" w:rsidRPr="00CA64DC" w:rsidRDefault="00CA64DC" w:rsidP="00CA64DC">
      <w:pPr>
        <w:numPr>
          <w:ilvl w:val="0"/>
          <w:numId w:val="34"/>
        </w:numPr>
      </w:pPr>
      <w:r w:rsidRPr="00CA64DC">
        <w:t>100 labeled evaluation questions</w:t>
      </w:r>
    </w:p>
    <w:p w14:paraId="16C27F53" w14:textId="77777777" w:rsidR="00CA64DC" w:rsidRPr="00CA64DC" w:rsidRDefault="00CA64DC" w:rsidP="00CA64DC">
      <w:pPr>
        <w:rPr>
          <w:b/>
          <w:bCs/>
        </w:rPr>
      </w:pPr>
      <w:r w:rsidRPr="00CA64DC">
        <w:rPr>
          <w:b/>
          <w:bCs/>
        </w:rPr>
        <w:lastRenderedPageBreak/>
        <w:t>Skills demonstrated</w:t>
      </w:r>
    </w:p>
    <w:p w14:paraId="3E9B4248" w14:textId="77777777" w:rsidR="00CA64DC" w:rsidRPr="00CA64DC" w:rsidRDefault="00CA64DC" w:rsidP="00CA64DC">
      <w:pPr>
        <w:numPr>
          <w:ilvl w:val="0"/>
          <w:numId w:val="35"/>
        </w:numPr>
      </w:pPr>
      <w:r w:rsidRPr="00CA64DC">
        <w:t>Multisource ingestion</w:t>
      </w:r>
    </w:p>
    <w:p w14:paraId="654AA7A9" w14:textId="77777777" w:rsidR="00CA64DC" w:rsidRPr="00CA64DC" w:rsidRDefault="00CA64DC" w:rsidP="00CA64DC">
      <w:pPr>
        <w:numPr>
          <w:ilvl w:val="0"/>
          <w:numId w:val="35"/>
        </w:numPr>
      </w:pPr>
      <w:r w:rsidRPr="00CA64DC">
        <w:t>Entity linking</w:t>
      </w:r>
    </w:p>
    <w:p w14:paraId="7C0EE09F" w14:textId="77777777" w:rsidR="00CA64DC" w:rsidRPr="00CA64DC" w:rsidRDefault="00CA64DC" w:rsidP="00CA64DC">
      <w:pPr>
        <w:numPr>
          <w:ilvl w:val="0"/>
          <w:numId w:val="35"/>
        </w:numPr>
      </w:pPr>
      <w:r w:rsidRPr="00CA64DC">
        <w:t>Hybrid retrieval</w:t>
      </w:r>
    </w:p>
    <w:p w14:paraId="61CC38FC" w14:textId="77777777" w:rsidR="00CA64DC" w:rsidRPr="00CA64DC" w:rsidRDefault="00CA64DC" w:rsidP="00CA64DC">
      <w:pPr>
        <w:numPr>
          <w:ilvl w:val="0"/>
          <w:numId w:val="35"/>
        </w:numPr>
      </w:pPr>
      <w:r w:rsidRPr="00CA64DC">
        <w:t>Metadata filtering</w:t>
      </w:r>
    </w:p>
    <w:p w14:paraId="72B2F3E2" w14:textId="77777777" w:rsidR="00CA64DC" w:rsidRPr="00CA64DC" w:rsidRDefault="00CA64DC" w:rsidP="00CA64DC">
      <w:pPr>
        <w:numPr>
          <w:ilvl w:val="0"/>
          <w:numId w:val="35"/>
        </w:numPr>
      </w:pPr>
      <w:r w:rsidRPr="00CA64DC">
        <w:t>Reranking</w:t>
      </w:r>
    </w:p>
    <w:p w14:paraId="56432B39" w14:textId="77777777" w:rsidR="00CA64DC" w:rsidRPr="00CA64DC" w:rsidRDefault="00CA64DC" w:rsidP="00CA64DC">
      <w:pPr>
        <w:numPr>
          <w:ilvl w:val="0"/>
          <w:numId w:val="35"/>
        </w:numPr>
      </w:pPr>
      <w:r w:rsidRPr="00CA64DC">
        <w:t>Structured SQL analysis</w:t>
      </w:r>
    </w:p>
    <w:p w14:paraId="69DE08F0" w14:textId="77777777" w:rsidR="00CA64DC" w:rsidRPr="00CA64DC" w:rsidRDefault="00CA64DC" w:rsidP="00CA64DC">
      <w:pPr>
        <w:numPr>
          <w:ilvl w:val="0"/>
          <w:numId w:val="35"/>
        </w:numPr>
      </w:pPr>
      <w:r w:rsidRPr="00CA64DC">
        <w:t>Evidence aggregation</w:t>
      </w:r>
    </w:p>
    <w:p w14:paraId="0609DA39" w14:textId="77777777" w:rsidR="00CA64DC" w:rsidRPr="00CA64DC" w:rsidRDefault="00CA64DC" w:rsidP="00CA64DC">
      <w:pPr>
        <w:numPr>
          <w:ilvl w:val="0"/>
          <w:numId w:val="35"/>
        </w:numPr>
      </w:pPr>
      <w:r w:rsidRPr="00CA64DC">
        <w:t>Temporal retrieval</w:t>
      </w:r>
    </w:p>
    <w:p w14:paraId="430579EC" w14:textId="77777777" w:rsidR="00CA64DC" w:rsidRPr="00CA64DC" w:rsidRDefault="00CA64DC" w:rsidP="00CA64DC">
      <w:pPr>
        <w:numPr>
          <w:ilvl w:val="0"/>
          <w:numId w:val="35"/>
        </w:numPr>
      </w:pPr>
      <w:r w:rsidRPr="00CA64DC">
        <w:t>Citation verification</w:t>
      </w:r>
    </w:p>
    <w:p w14:paraId="44233BEF" w14:textId="77777777" w:rsidR="00CA64DC" w:rsidRPr="00CA64DC" w:rsidRDefault="00CA64DC" w:rsidP="00CA64DC">
      <w:pPr>
        <w:numPr>
          <w:ilvl w:val="0"/>
          <w:numId w:val="35"/>
        </w:numPr>
      </w:pPr>
      <w:r w:rsidRPr="00CA64DC">
        <w:t>Evaluation and monitoring</w:t>
      </w:r>
    </w:p>
    <w:p w14:paraId="16BF1A91" w14:textId="77777777" w:rsidR="00CA64DC" w:rsidRPr="00CA64DC" w:rsidRDefault="00CA64DC" w:rsidP="00CA64DC">
      <w:pPr>
        <w:numPr>
          <w:ilvl w:val="0"/>
          <w:numId w:val="35"/>
        </w:numPr>
      </w:pPr>
      <w:r w:rsidRPr="00CA64DC">
        <w:t>Permissions and PII handling</w:t>
      </w:r>
    </w:p>
    <w:p w14:paraId="3C6ADEE1" w14:textId="77777777" w:rsidR="00CA64DC" w:rsidRPr="00CA64DC" w:rsidRDefault="00CA64DC" w:rsidP="00CA64DC">
      <w:pPr>
        <w:numPr>
          <w:ilvl w:val="0"/>
          <w:numId w:val="35"/>
        </w:numPr>
      </w:pPr>
      <w:r w:rsidRPr="00CA64DC">
        <w:t>Production deployment</w:t>
      </w:r>
    </w:p>
    <w:p w14:paraId="6AF52C09" w14:textId="77777777" w:rsidR="00CA64DC" w:rsidRPr="00CA64DC" w:rsidRDefault="00CA64DC" w:rsidP="00CA64DC">
      <w:r w:rsidRPr="00CA64DC">
        <w:t>The honest disadvantage is that Productboard already offers AI-based feedback categorization, feature-linking, and voice-of-customer analysis, while Gong already dominates conversation intelligence. (</w:t>
      </w:r>
      <w:hyperlink r:id="rId10" w:tooltip="Productboard AI – Productboard Support" w:history="1">
        <w:r w:rsidRPr="00CA64DC">
          <w:rPr>
            <w:rStyle w:val="Hyperlink"/>
          </w:rPr>
          <w:t>support.productboard.com</w:t>
        </w:r>
      </w:hyperlink>
      <w:r w:rsidRPr="00CA64DC">
        <w:t>)</w:t>
      </w:r>
    </w:p>
    <w:p w14:paraId="5AA74E5A" w14:textId="77777777" w:rsidR="00CA64DC" w:rsidRPr="00CA64DC" w:rsidRDefault="00CA64DC" w:rsidP="00CA64DC">
      <w:r w:rsidRPr="00CA64DC">
        <w:t>Your project becomes distinctive when it demonstrates the missing connection:</w:t>
      </w:r>
    </w:p>
    <w:p w14:paraId="5F75C0EA" w14:textId="77777777" w:rsidR="00CA64DC" w:rsidRPr="00CA64DC" w:rsidRDefault="00CA64DC" w:rsidP="00CA64DC">
      <w:r w:rsidRPr="00CA64DC">
        <w:rPr>
          <w:b/>
          <w:bCs/>
        </w:rPr>
        <w:t>Customer evidence → sales impact → support impact → product opportunity</w:t>
      </w:r>
      <w:r w:rsidRPr="00CA64DC">
        <w:t>, with every conclusion traceable to the underlying data.</w:t>
      </w:r>
    </w:p>
    <w:p w14:paraId="3EA3402D" w14:textId="77777777" w:rsidR="001A34E6" w:rsidRDefault="001A34E6"/>
    <w:sectPr w:rsidR="001A3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3DD"/>
    <w:multiLevelType w:val="multilevel"/>
    <w:tmpl w:val="3A7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2156"/>
    <w:multiLevelType w:val="multilevel"/>
    <w:tmpl w:val="404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67389"/>
    <w:multiLevelType w:val="multilevel"/>
    <w:tmpl w:val="58F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EC5"/>
    <w:multiLevelType w:val="multilevel"/>
    <w:tmpl w:val="113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2DF1"/>
    <w:multiLevelType w:val="multilevel"/>
    <w:tmpl w:val="6DC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E064C"/>
    <w:multiLevelType w:val="multilevel"/>
    <w:tmpl w:val="944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22DF8"/>
    <w:multiLevelType w:val="multilevel"/>
    <w:tmpl w:val="725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217F"/>
    <w:multiLevelType w:val="multilevel"/>
    <w:tmpl w:val="823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74CFB"/>
    <w:multiLevelType w:val="multilevel"/>
    <w:tmpl w:val="046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24FD5"/>
    <w:multiLevelType w:val="multilevel"/>
    <w:tmpl w:val="D59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63C5B"/>
    <w:multiLevelType w:val="multilevel"/>
    <w:tmpl w:val="7CC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E72AB"/>
    <w:multiLevelType w:val="multilevel"/>
    <w:tmpl w:val="C55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53513"/>
    <w:multiLevelType w:val="multilevel"/>
    <w:tmpl w:val="93C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7947"/>
    <w:multiLevelType w:val="multilevel"/>
    <w:tmpl w:val="C2F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C5471"/>
    <w:multiLevelType w:val="multilevel"/>
    <w:tmpl w:val="7F6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51799"/>
    <w:multiLevelType w:val="multilevel"/>
    <w:tmpl w:val="171C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E7E88"/>
    <w:multiLevelType w:val="multilevel"/>
    <w:tmpl w:val="E9A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164DB"/>
    <w:multiLevelType w:val="multilevel"/>
    <w:tmpl w:val="E02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A0998"/>
    <w:multiLevelType w:val="multilevel"/>
    <w:tmpl w:val="55C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81ADE"/>
    <w:multiLevelType w:val="multilevel"/>
    <w:tmpl w:val="FA9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C7D6D"/>
    <w:multiLevelType w:val="multilevel"/>
    <w:tmpl w:val="349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B1FAD"/>
    <w:multiLevelType w:val="multilevel"/>
    <w:tmpl w:val="AA2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92A17"/>
    <w:multiLevelType w:val="multilevel"/>
    <w:tmpl w:val="D7E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14CEE"/>
    <w:multiLevelType w:val="multilevel"/>
    <w:tmpl w:val="2FE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E4799"/>
    <w:multiLevelType w:val="multilevel"/>
    <w:tmpl w:val="F1D6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D77A95"/>
    <w:multiLevelType w:val="multilevel"/>
    <w:tmpl w:val="08E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20657"/>
    <w:multiLevelType w:val="multilevel"/>
    <w:tmpl w:val="F2B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74A7E"/>
    <w:multiLevelType w:val="multilevel"/>
    <w:tmpl w:val="2FC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B1FD2"/>
    <w:multiLevelType w:val="multilevel"/>
    <w:tmpl w:val="F36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662FC"/>
    <w:multiLevelType w:val="multilevel"/>
    <w:tmpl w:val="5A5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F3614"/>
    <w:multiLevelType w:val="multilevel"/>
    <w:tmpl w:val="C70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A6AE8"/>
    <w:multiLevelType w:val="multilevel"/>
    <w:tmpl w:val="1AC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47594"/>
    <w:multiLevelType w:val="multilevel"/>
    <w:tmpl w:val="E0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946EB"/>
    <w:multiLevelType w:val="multilevel"/>
    <w:tmpl w:val="AFE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109B9"/>
    <w:multiLevelType w:val="multilevel"/>
    <w:tmpl w:val="72C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373768">
    <w:abstractNumId w:val="14"/>
  </w:num>
  <w:num w:numId="2" w16cid:durableId="553781600">
    <w:abstractNumId w:val="7"/>
  </w:num>
  <w:num w:numId="3" w16cid:durableId="971862963">
    <w:abstractNumId w:val="28"/>
  </w:num>
  <w:num w:numId="4" w16cid:durableId="510873444">
    <w:abstractNumId w:val="25"/>
  </w:num>
  <w:num w:numId="5" w16cid:durableId="568344554">
    <w:abstractNumId w:val="1"/>
  </w:num>
  <w:num w:numId="6" w16cid:durableId="2060398828">
    <w:abstractNumId w:val="12"/>
  </w:num>
  <w:num w:numId="7" w16cid:durableId="1658727163">
    <w:abstractNumId w:val="34"/>
  </w:num>
  <w:num w:numId="8" w16cid:durableId="1786195806">
    <w:abstractNumId w:val="2"/>
  </w:num>
  <w:num w:numId="9" w16cid:durableId="1591159466">
    <w:abstractNumId w:val="31"/>
  </w:num>
  <w:num w:numId="10" w16cid:durableId="890533236">
    <w:abstractNumId w:val="29"/>
  </w:num>
  <w:num w:numId="11" w16cid:durableId="1107847233">
    <w:abstractNumId w:val="19"/>
  </w:num>
  <w:num w:numId="12" w16cid:durableId="1102871726">
    <w:abstractNumId w:val="20"/>
  </w:num>
  <w:num w:numId="13" w16cid:durableId="1466241305">
    <w:abstractNumId w:val="27"/>
  </w:num>
  <w:num w:numId="14" w16cid:durableId="604120383">
    <w:abstractNumId w:val="8"/>
  </w:num>
  <w:num w:numId="15" w16cid:durableId="1675642936">
    <w:abstractNumId w:val="3"/>
  </w:num>
  <w:num w:numId="16" w16cid:durableId="316035203">
    <w:abstractNumId w:val="18"/>
  </w:num>
  <w:num w:numId="17" w16cid:durableId="291863011">
    <w:abstractNumId w:val="0"/>
  </w:num>
  <w:num w:numId="18" w16cid:durableId="1144664547">
    <w:abstractNumId w:val="21"/>
  </w:num>
  <w:num w:numId="19" w16cid:durableId="97142090">
    <w:abstractNumId w:val="9"/>
  </w:num>
  <w:num w:numId="20" w16cid:durableId="370303665">
    <w:abstractNumId w:val="26"/>
  </w:num>
  <w:num w:numId="21" w16cid:durableId="1569803663">
    <w:abstractNumId w:val="33"/>
  </w:num>
  <w:num w:numId="22" w16cid:durableId="1841844800">
    <w:abstractNumId w:val="6"/>
  </w:num>
  <w:num w:numId="23" w16cid:durableId="1985040571">
    <w:abstractNumId w:val="15"/>
  </w:num>
  <w:num w:numId="24" w16cid:durableId="366489907">
    <w:abstractNumId w:val="24"/>
  </w:num>
  <w:num w:numId="25" w16cid:durableId="905458652">
    <w:abstractNumId w:val="13"/>
  </w:num>
  <w:num w:numId="26" w16cid:durableId="299657444">
    <w:abstractNumId w:val="11"/>
  </w:num>
  <w:num w:numId="27" w16cid:durableId="1846557622">
    <w:abstractNumId w:val="16"/>
  </w:num>
  <w:num w:numId="28" w16cid:durableId="1311208486">
    <w:abstractNumId w:val="30"/>
  </w:num>
  <w:num w:numId="29" w16cid:durableId="675693449">
    <w:abstractNumId w:val="10"/>
  </w:num>
  <w:num w:numId="30" w16cid:durableId="1456607568">
    <w:abstractNumId w:val="5"/>
  </w:num>
  <w:num w:numId="31" w16cid:durableId="560599257">
    <w:abstractNumId w:val="22"/>
  </w:num>
  <w:num w:numId="32" w16cid:durableId="1613246259">
    <w:abstractNumId w:val="4"/>
  </w:num>
  <w:num w:numId="33" w16cid:durableId="1146162828">
    <w:abstractNumId w:val="32"/>
  </w:num>
  <w:num w:numId="34" w16cid:durableId="221526734">
    <w:abstractNumId w:val="23"/>
  </w:num>
  <w:num w:numId="35" w16cid:durableId="9001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7F"/>
    <w:rsid w:val="001A34E6"/>
    <w:rsid w:val="00573FB5"/>
    <w:rsid w:val="00CA64DC"/>
    <w:rsid w:val="00E14D7F"/>
    <w:rsid w:val="00EF7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19E145-0F22-48F5-869A-F5BCCA0C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7F"/>
    <w:rPr>
      <w:rFonts w:eastAsiaTheme="majorEastAsia" w:cstheme="majorBidi"/>
      <w:color w:val="272727" w:themeColor="text1" w:themeTint="D8"/>
    </w:rPr>
  </w:style>
  <w:style w:type="paragraph" w:styleId="Title">
    <w:name w:val="Title"/>
    <w:basedOn w:val="Normal"/>
    <w:next w:val="Normal"/>
    <w:link w:val="TitleChar"/>
    <w:uiPriority w:val="10"/>
    <w:qFormat/>
    <w:rsid w:val="00E1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7F"/>
    <w:pPr>
      <w:spacing w:before="160"/>
      <w:jc w:val="center"/>
    </w:pPr>
    <w:rPr>
      <w:i/>
      <w:iCs/>
      <w:color w:val="404040" w:themeColor="text1" w:themeTint="BF"/>
    </w:rPr>
  </w:style>
  <w:style w:type="character" w:customStyle="1" w:styleId="QuoteChar">
    <w:name w:val="Quote Char"/>
    <w:basedOn w:val="DefaultParagraphFont"/>
    <w:link w:val="Quote"/>
    <w:uiPriority w:val="29"/>
    <w:rsid w:val="00E14D7F"/>
    <w:rPr>
      <w:i/>
      <w:iCs/>
      <w:color w:val="404040" w:themeColor="text1" w:themeTint="BF"/>
    </w:rPr>
  </w:style>
  <w:style w:type="paragraph" w:styleId="ListParagraph">
    <w:name w:val="List Paragraph"/>
    <w:basedOn w:val="Normal"/>
    <w:uiPriority w:val="34"/>
    <w:qFormat/>
    <w:rsid w:val="00E14D7F"/>
    <w:pPr>
      <w:ind w:left="720"/>
      <w:contextualSpacing/>
    </w:pPr>
  </w:style>
  <w:style w:type="character" w:styleId="IntenseEmphasis">
    <w:name w:val="Intense Emphasis"/>
    <w:basedOn w:val="DefaultParagraphFont"/>
    <w:uiPriority w:val="21"/>
    <w:qFormat/>
    <w:rsid w:val="00E14D7F"/>
    <w:rPr>
      <w:i/>
      <w:iCs/>
      <w:color w:val="0F4761" w:themeColor="accent1" w:themeShade="BF"/>
    </w:rPr>
  </w:style>
  <w:style w:type="paragraph" w:styleId="IntenseQuote">
    <w:name w:val="Intense Quote"/>
    <w:basedOn w:val="Normal"/>
    <w:next w:val="Normal"/>
    <w:link w:val="IntenseQuoteChar"/>
    <w:uiPriority w:val="30"/>
    <w:qFormat/>
    <w:rsid w:val="00E14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7F"/>
    <w:rPr>
      <w:i/>
      <w:iCs/>
      <w:color w:val="0F4761" w:themeColor="accent1" w:themeShade="BF"/>
    </w:rPr>
  </w:style>
  <w:style w:type="character" w:styleId="IntenseReference">
    <w:name w:val="Intense Reference"/>
    <w:basedOn w:val="DefaultParagraphFont"/>
    <w:uiPriority w:val="32"/>
    <w:qFormat/>
    <w:rsid w:val="00E14D7F"/>
    <w:rPr>
      <w:b/>
      <w:bCs/>
      <w:smallCaps/>
      <w:color w:val="0F4761" w:themeColor="accent1" w:themeShade="BF"/>
      <w:spacing w:val="5"/>
    </w:rPr>
  </w:style>
  <w:style w:type="character" w:styleId="Hyperlink">
    <w:name w:val="Hyperlink"/>
    <w:basedOn w:val="DefaultParagraphFont"/>
    <w:uiPriority w:val="99"/>
    <w:unhideWhenUsed/>
    <w:rsid w:val="00CA64DC"/>
    <w:rPr>
      <w:color w:val="467886" w:themeColor="hyperlink"/>
      <w:u w:val="single"/>
    </w:rPr>
  </w:style>
  <w:style w:type="character" w:styleId="UnresolvedMention">
    <w:name w:val="Unresolved Mention"/>
    <w:basedOn w:val="DefaultParagraphFont"/>
    <w:uiPriority w:val="99"/>
    <w:semiHidden/>
    <w:unhideWhenUsed/>
    <w:rsid w:val="00CA6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reviews-2023.github.io/main.html?utm_source=chatgpt.com" TargetMode="External"/><Relationship Id="rId3" Type="http://schemas.openxmlformats.org/officeDocument/2006/relationships/settings" Target="settings.xml"/><Relationship Id="rId7" Type="http://schemas.openxmlformats.org/officeDocument/2006/relationships/hyperlink" Target="https://amazon-reviews-2023.github.io/main.htm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ductboard.com/use-cases/customer-insights/?utm_source=chatgpt.com" TargetMode="External"/><Relationship Id="rId11" Type="http://schemas.openxmlformats.org/officeDocument/2006/relationships/fontTable" Target="fontTable.xml"/><Relationship Id="rId5" Type="http://schemas.openxmlformats.org/officeDocument/2006/relationships/hyperlink" Target="https://www.gong.io/sales-intelligence-software?utm_source=chatgpt.com" TargetMode="External"/><Relationship Id="rId10" Type="http://schemas.openxmlformats.org/officeDocument/2006/relationships/hyperlink" Target="https://support.productboard.com/hc/en-us/articles/15113485128467-Productboard-AI?utm_source=chatgpt.com" TargetMode="External"/><Relationship Id="rId4" Type="http://schemas.openxmlformats.org/officeDocument/2006/relationships/webSettings" Target="webSettings.xml"/><Relationship Id="rId9" Type="http://schemas.openxmlformats.org/officeDocument/2006/relationships/hyperlink" Target="https://archive-beta.ics.uci.edu/dataset/502/online%2Bretail%2Bi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2825</Words>
  <Characters>16108</Characters>
  <Application>Microsoft Office Word</Application>
  <DocSecurity>0</DocSecurity>
  <Lines>134</Lines>
  <Paragraphs>37</Paragraphs>
  <ScaleCrop>false</ScaleCrop>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 Miraj Rahman</dc:creator>
  <cp:keywords/>
  <dc:description/>
  <cp:lastModifiedBy>Sanjid, Miraj Rahman</cp:lastModifiedBy>
  <cp:revision>2</cp:revision>
  <dcterms:created xsi:type="dcterms:W3CDTF">2026-06-24T16:52:00Z</dcterms:created>
  <dcterms:modified xsi:type="dcterms:W3CDTF">2026-06-24T16:52:00Z</dcterms:modified>
</cp:coreProperties>
</file>