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609B" w14:textId="0734BF7F" w:rsidR="00AB7FAA" w:rsidRDefault="00757C37">
      <w:r>
        <w:t>Need to document parameters and runs from this point onwards.</w:t>
      </w:r>
    </w:p>
    <w:p w14:paraId="43C396C3" w14:textId="2BD7DD04" w:rsidR="00757C37" w:rsidRDefault="00757C37">
      <w:r w:rsidRPr="00757C37">
        <w:drawing>
          <wp:inline distT="0" distB="0" distL="0" distR="0" wp14:anchorId="1346BBFF" wp14:editId="0C804ED1">
            <wp:extent cx="5943600" cy="3656965"/>
            <wp:effectExtent l="0" t="0" r="0" b="635"/>
            <wp:docPr id="20484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61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D09C" w14:textId="6C8A5CD5" w:rsidR="00757C37" w:rsidRDefault="00757C37">
      <w:r>
        <w:t>This is run 1 with a dropout of .35</w:t>
      </w:r>
    </w:p>
    <w:p w14:paraId="7CA9CB7F" w14:textId="7BEB789F" w:rsidR="00757C37" w:rsidRDefault="00757C37">
      <w:r w:rsidRPr="00757C37">
        <w:drawing>
          <wp:inline distT="0" distB="0" distL="0" distR="0" wp14:anchorId="2A5103F1" wp14:editId="53343FDE">
            <wp:extent cx="4975860" cy="3097685"/>
            <wp:effectExtent l="0" t="0" r="0" b="7620"/>
            <wp:docPr id="1740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771" cy="30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FAA3" w14:textId="1288E3FA" w:rsidR="00757C37" w:rsidRDefault="00757C37">
      <w:r>
        <w:t>This is run 2 with a dropout of .35</w:t>
      </w:r>
    </w:p>
    <w:p w14:paraId="6B0016DD" w14:textId="77777777" w:rsidR="00757C37" w:rsidRDefault="00757C37"/>
    <w:p w14:paraId="4C202D25" w14:textId="25111007" w:rsidR="00757C37" w:rsidRDefault="005F16A7">
      <w:r w:rsidRPr="005F16A7">
        <w:lastRenderedPageBreak/>
        <w:drawing>
          <wp:inline distT="0" distB="0" distL="0" distR="0" wp14:anchorId="1AA09AA9" wp14:editId="3EE4202C">
            <wp:extent cx="5943600" cy="3580765"/>
            <wp:effectExtent l="0" t="0" r="0" b="635"/>
            <wp:docPr id="96953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7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C4B1" w14:textId="556838F5" w:rsidR="005F16A7" w:rsidRDefault="005F16A7">
      <w:r>
        <w:t>Run 3 with dropout of .20</w:t>
      </w:r>
    </w:p>
    <w:p w14:paraId="20F0EA2D" w14:textId="77777777" w:rsidR="005F16A7" w:rsidRDefault="005F16A7"/>
    <w:p w14:paraId="26255DB8" w14:textId="3444C5EA" w:rsidR="005F16A7" w:rsidRDefault="005F16A7">
      <w:r>
        <w:t>Need to try with very little dropout</w:t>
      </w:r>
    </w:p>
    <w:p w14:paraId="66B27763" w14:textId="576CB882" w:rsidR="007734B7" w:rsidRDefault="007734B7">
      <w:r>
        <w:t>Almost 45% dropout</w:t>
      </w:r>
    </w:p>
    <w:p w14:paraId="27C4EB4A" w14:textId="2AAADE96" w:rsidR="00153347" w:rsidRDefault="00153347">
      <w:r w:rsidRPr="00153347">
        <w:lastRenderedPageBreak/>
        <w:drawing>
          <wp:inline distT="0" distB="0" distL="0" distR="0" wp14:anchorId="7829EF9D" wp14:editId="2B48933F">
            <wp:extent cx="5943600" cy="3688080"/>
            <wp:effectExtent l="0" t="0" r="0" b="7620"/>
            <wp:docPr id="119633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1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9F9" w14:textId="3045E257" w:rsidR="00153347" w:rsidRDefault="00153347">
      <w:r>
        <w:t>Dogshit result</w:t>
      </w:r>
    </w:p>
    <w:sectPr w:rsidR="00153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37"/>
    <w:rsid w:val="00153347"/>
    <w:rsid w:val="00462AD7"/>
    <w:rsid w:val="005F16A7"/>
    <w:rsid w:val="006A743E"/>
    <w:rsid w:val="00757C37"/>
    <w:rsid w:val="007734B7"/>
    <w:rsid w:val="00AB7FAA"/>
    <w:rsid w:val="00AF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91A2"/>
  <w15:chartTrackingRefBased/>
  <w15:docId w15:val="{063C323D-96F2-4306-B1BC-219959FC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C3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C3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Miraj Shah</dc:creator>
  <cp:keywords/>
  <dc:description/>
  <cp:lastModifiedBy>Miraj Shah</cp:lastModifiedBy>
  <cp:revision>5</cp:revision>
  <dcterms:created xsi:type="dcterms:W3CDTF">2026-01-15T16:22:00Z</dcterms:created>
  <dcterms:modified xsi:type="dcterms:W3CDTF">2026-01-15T16:40:00Z</dcterms:modified>
</cp:coreProperties>
</file>