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DA99" w14:textId="77777777" w:rsidR="00CD47A5" w:rsidRDefault="00CD47A5"/>
    <w:p w14:paraId="5992491F" w14:textId="77777777" w:rsidR="00CD47A5" w:rsidRDefault="00CD47A5">
      <w:r>
        <w:t xml:space="preserve">Results for </w:t>
      </w:r>
      <w:r w:rsidRPr="00515FD6">
        <w:rPr>
          <w:b/>
          <w:bCs/>
        </w:rPr>
        <w:t>part A1 and A2</w:t>
      </w:r>
      <w:r>
        <w:t xml:space="preserve"> (both in same terminal output)</w:t>
      </w:r>
    </w:p>
    <w:p w14:paraId="5EEC18DE" w14:textId="3546009D" w:rsidR="007F3B03" w:rsidRDefault="00494144">
      <w:r w:rsidRPr="00494144">
        <w:drawing>
          <wp:inline distT="0" distB="0" distL="0" distR="0" wp14:anchorId="48B12AE7" wp14:editId="1C7177A1">
            <wp:extent cx="6090699" cy="1200150"/>
            <wp:effectExtent l="0" t="0" r="0" b="0"/>
            <wp:docPr id="1325131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152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157" cy="12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796A" w14:textId="77777777" w:rsidR="004F5AD9" w:rsidRDefault="004F5AD9"/>
    <w:p w14:paraId="5536DD68" w14:textId="1A29B870" w:rsidR="00CD47A5" w:rsidRDefault="00CD47A5">
      <w:r>
        <w:t xml:space="preserve">Results for </w:t>
      </w:r>
      <w:r w:rsidRPr="00515FD6">
        <w:rPr>
          <w:b/>
          <w:bCs/>
        </w:rPr>
        <w:t>part B</w:t>
      </w:r>
      <w:r w:rsidR="00FB1A54" w:rsidRPr="00515FD6">
        <w:rPr>
          <w:b/>
          <w:bCs/>
        </w:rPr>
        <w:t>3</w:t>
      </w:r>
    </w:p>
    <w:p w14:paraId="2557447A" w14:textId="5A5C9C64" w:rsidR="004F5AD9" w:rsidRDefault="00D30F26">
      <w:r w:rsidRPr="00D30F26">
        <w:drawing>
          <wp:inline distT="0" distB="0" distL="0" distR="0" wp14:anchorId="2DE88A30" wp14:editId="442C01CD">
            <wp:extent cx="5943600" cy="2086610"/>
            <wp:effectExtent l="0" t="0" r="0" b="0"/>
            <wp:docPr id="10682327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3276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1F9" w14:textId="77777777" w:rsidR="00FB1A54" w:rsidRDefault="00FB1A54"/>
    <w:p w14:paraId="50B68943" w14:textId="61BC7E0C" w:rsidR="00FB1A54" w:rsidRDefault="00FB1A54">
      <w:r>
        <w:t xml:space="preserve">Results for </w:t>
      </w:r>
      <w:r w:rsidRPr="00515FD6">
        <w:rPr>
          <w:b/>
          <w:bCs/>
        </w:rPr>
        <w:t>part B4</w:t>
      </w:r>
    </w:p>
    <w:p w14:paraId="26F109FF" w14:textId="26B69474" w:rsidR="00AA157B" w:rsidRDefault="004C7BC9">
      <w:r w:rsidRPr="004C7BC9">
        <w:drawing>
          <wp:inline distT="0" distB="0" distL="0" distR="0" wp14:anchorId="4569E801" wp14:editId="3040A251">
            <wp:extent cx="5943600" cy="2352675"/>
            <wp:effectExtent l="0" t="0" r="0" b="0"/>
            <wp:docPr id="165838849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8498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AC9B" w14:textId="77777777" w:rsidR="00C460E7" w:rsidRDefault="00C460E7"/>
    <w:p w14:paraId="25447923" w14:textId="77777777" w:rsidR="00C460E7" w:rsidRDefault="00C460E7"/>
    <w:p w14:paraId="345A74EB" w14:textId="77777777" w:rsidR="00C460E7" w:rsidRDefault="00C460E7"/>
    <w:p w14:paraId="419A0ABD" w14:textId="77777777" w:rsidR="00C460E7" w:rsidRPr="007C3062" w:rsidRDefault="00C460E7" w:rsidP="00C460E7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  <w:r w:rsidRPr="007C3062">
        <w:rPr>
          <w:rFonts w:cs="Times New Roman"/>
          <w:b/>
          <w:bCs/>
          <w:sz w:val="24"/>
          <w:szCs w:val="24"/>
        </w:rPr>
        <w:t>Part C. Observations</w:t>
      </w:r>
      <w:r>
        <w:rPr>
          <w:rFonts w:cs="Times New Roman"/>
          <w:b/>
          <w:bCs/>
          <w:sz w:val="24"/>
          <w:szCs w:val="24"/>
        </w:rPr>
        <w:t xml:space="preserve"> (10 points)</w:t>
      </w:r>
    </w:p>
    <w:p w14:paraId="4D9ABE8A" w14:textId="77777777" w:rsidR="00C460E7" w:rsidRDefault="00C460E7" w:rsidP="00C460E7">
      <w:pPr>
        <w:spacing w:line="240" w:lineRule="auto"/>
        <w:contextualSpacing/>
        <w:rPr>
          <w:rFonts w:cs="Times New Roman"/>
          <w:b/>
          <w:bCs/>
          <w:sz w:val="24"/>
          <w:szCs w:val="24"/>
        </w:rPr>
      </w:pPr>
    </w:p>
    <w:p w14:paraId="0B727909" w14:textId="2DB9CAAA" w:rsidR="00C460E7" w:rsidRPr="00515FD6" w:rsidRDefault="00C460E7" w:rsidP="00515FD6">
      <w:pPr>
        <w:spacing w:line="240" w:lineRule="auto"/>
        <w:contextualSpacing/>
        <w:rPr>
          <w:rFonts w:cs="Times New Roman"/>
          <w:sz w:val="24"/>
          <w:szCs w:val="24"/>
        </w:rPr>
      </w:pPr>
      <w:r w:rsidRPr="00C112EE">
        <w:rPr>
          <w:rFonts w:cs="Times New Roman"/>
          <w:b/>
          <w:bCs/>
          <w:sz w:val="24"/>
          <w:szCs w:val="24"/>
        </w:rPr>
        <w:t>5.</w:t>
      </w:r>
      <w:r>
        <w:rPr>
          <w:rFonts w:cs="Times New Roman"/>
          <w:sz w:val="24"/>
          <w:szCs w:val="24"/>
        </w:rPr>
        <w:t xml:space="preserve"> Was there a difference in your runtimes between Part B.3 and Part B.4? Why or why not? You need to explain for credit.</w:t>
      </w:r>
    </w:p>
    <w:p w14:paraId="33B97BEA" w14:textId="77777777" w:rsidR="00507A55" w:rsidRDefault="00507A55"/>
    <w:p w14:paraId="6A34E654" w14:textId="2CA35156" w:rsidR="00507A55" w:rsidRDefault="00507A55" w:rsidP="00133432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While I didn’t measure the run times for them, I saw </w:t>
      </w:r>
      <w:r w:rsidR="00E06A48">
        <w:rPr>
          <w:rFonts w:cs="Times New Roman"/>
          <w:sz w:val="24"/>
          <w:szCs w:val="24"/>
        </w:rPr>
        <w:t>mostly</w:t>
      </w:r>
      <w:r>
        <w:rPr>
          <w:rFonts w:cs="Times New Roman"/>
          <w:sz w:val="24"/>
          <w:szCs w:val="24"/>
        </w:rPr>
        <w:t xml:space="preserve"> no difference aside from the fact that the multithreaded version would run maybe a second</w:t>
      </w:r>
      <w:r w:rsidR="004B1393">
        <w:rPr>
          <w:rFonts w:cs="Times New Roman"/>
          <w:sz w:val="24"/>
          <w:szCs w:val="24"/>
        </w:rPr>
        <w:t xml:space="preserve"> or even a few seconds </w:t>
      </w:r>
      <w:r>
        <w:rPr>
          <w:rFonts w:cs="Times New Roman"/>
          <w:sz w:val="24"/>
          <w:szCs w:val="24"/>
        </w:rPr>
        <w:t>slower than the single threaded occasionally after some testing. This might be from some sort of thread creation overhead</w:t>
      </w:r>
      <w:r w:rsidR="00A06234">
        <w:rPr>
          <w:rFonts w:cs="Times New Roman"/>
          <w:sz w:val="24"/>
          <w:szCs w:val="24"/>
        </w:rPr>
        <w:t xml:space="preserve"> or just from random high CPU, I/O, or RAM usage</w:t>
      </w:r>
      <w:r w:rsidR="00224D11">
        <w:rPr>
          <w:rFonts w:cs="Times New Roman"/>
          <w:sz w:val="24"/>
          <w:szCs w:val="24"/>
        </w:rPr>
        <w:t xml:space="preserve"> from using my computer.</w:t>
      </w:r>
    </w:p>
    <w:p w14:paraId="31F308A2" w14:textId="77777777" w:rsidR="00042424" w:rsidRDefault="00042424" w:rsidP="00133432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17737C18" w14:textId="1A05632D" w:rsidR="00042424" w:rsidRDefault="00042424" w:rsidP="00133432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general, these tasks are most likely I/O bound, so there’s not much that can be done</w:t>
      </w:r>
      <w:r w:rsidR="004B1393">
        <w:rPr>
          <w:rFonts w:cs="Times New Roman"/>
          <w:sz w:val="24"/>
          <w:szCs w:val="24"/>
        </w:rPr>
        <w:t xml:space="preserve"> if that is the case. But generally speaking, there was no difference.</w:t>
      </w:r>
    </w:p>
    <w:p w14:paraId="2B98FCE9" w14:textId="77777777" w:rsidR="00133432" w:rsidRPr="00133432" w:rsidRDefault="00133432" w:rsidP="00133432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0C2028E4" w14:textId="77777777" w:rsidR="00BE4CF7" w:rsidRDefault="00BE4CF7" w:rsidP="00BE4CF7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6. </w:t>
      </w:r>
      <w:r>
        <w:rPr>
          <w:rFonts w:cs="Times New Roman"/>
          <w:sz w:val="24"/>
          <w:szCs w:val="24"/>
        </w:rPr>
        <w:t>Was there a difference in your output between Part B.3 and Part B.4? Why or why not? You need to explain for credit.</w:t>
      </w:r>
    </w:p>
    <w:p w14:paraId="6356985E" w14:textId="77777777" w:rsidR="00BE4CF7" w:rsidRDefault="00BE4CF7"/>
    <w:p w14:paraId="25483808" w14:textId="5A3E0033" w:rsidR="009F1D02" w:rsidRDefault="009F1D0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 was definitely</w:t>
      </w:r>
      <w:r w:rsidR="00C75FA2"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sz w:val="24"/>
          <w:szCs w:val="24"/>
        </w:rPr>
        <w:t xml:space="preserve"> significant difference between </w:t>
      </w:r>
      <w:r w:rsidR="000F438A">
        <w:rPr>
          <w:rFonts w:cs="Times New Roman"/>
          <w:sz w:val="24"/>
          <w:szCs w:val="24"/>
        </w:rPr>
        <w:t>Part</w:t>
      </w:r>
      <w:r>
        <w:rPr>
          <w:rFonts w:cs="Times New Roman"/>
          <w:sz w:val="24"/>
          <w:szCs w:val="24"/>
        </w:rPr>
        <w:t xml:space="preserve"> B</w:t>
      </w:r>
      <w:r w:rsidR="00BE4CF7">
        <w:rPr>
          <w:rFonts w:cs="Times New Roman"/>
          <w:sz w:val="24"/>
          <w:szCs w:val="24"/>
        </w:rPr>
        <w:t xml:space="preserve">3 and B4. The single threaded version was roughly about 43 to 55 seconds when I tested it multiple times, while the </w:t>
      </w:r>
      <w:r w:rsidR="00AE272A">
        <w:rPr>
          <w:rFonts w:cs="Times New Roman"/>
          <w:sz w:val="24"/>
          <w:szCs w:val="24"/>
        </w:rPr>
        <w:t>multi-threaded</w:t>
      </w:r>
      <w:r w:rsidR="00BE4CF7">
        <w:rPr>
          <w:rFonts w:cs="Times New Roman"/>
          <w:sz w:val="24"/>
          <w:szCs w:val="24"/>
        </w:rPr>
        <w:t xml:space="preserve"> version</w:t>
      </w:r>
      <w:r w:rsidR="00AE272A">
        <w:rPr>
          <w:rFonts w:cs="Times New Roman"/>
          <w:sz w:val="24"/>
          <w:szCs w:val="24"/>
        </w:rPr>
        <w:t xml:space="preserve"> was roughly anywhere from </w:t>
      </w:r>
      <w:r w:rsidR="00924C31">
        <w:rPr>
          <w:rFonts w:cs="Times New Roman"/>
          <w:sz w:val="24"/>
          <w:szCs w:val="24"/>
        </w:rPr>
        <w:t>8</w:t>
      </w:r>
      <w:r w:rsidR="000F438A">
        <w:rPr>
          <w:rFonts w:cs="Times New Roman"/>
          <w:sz w:val="24"/>
          <w:szCs w:val="24"/>
        </w:rPr>
        <w:t xml:space="preserve"> seconds to </w:t>
      </w:r>
      <w:r w:rsidR="009E2746">
        <w:rPr>
          <w:rFonts w:cs="Times New Roman"/>
          <w:sz w:val="24"/>
          <w:szCs w:val="24"/>
        </w:rPr>
        <w:t>5</w:t>
      </w:r>
      <w:r w:rsidR="00FC63D1">
        <w:rPr>
          <w:rFonts w:cs="Times New Roman"/>
          <w:sz w:val="24"/>
          <w:szCs w:val="24"/>
        </w:rPr>
        <w:t>5</w:t>
      </w:r>
      <w:r w:rsidR="000F438A">
        <w:rPr>
          <w:rFonts w:cs="Times New Roman"/>
          <w:sz w:val="24"/>
          <w:szCs w:val="24"/>
        </w:rPr>
        <w:t xml:space="preserve"> seconds.</w:t>
      </w:r>
    </w:p>
    <w:p w14:paraId="22151254" w14:textId="12218AD2" w:rsidR="00E223B2" w:rsidRDefault="00E223B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makes sense, as each thread works on an individual file. </w:t>
      </w:r>
      <w:r w:rsidR="00DF6DE6">
        <w:rPr>
          <w:rFonts w:cs="Times New Roman"/>
          <w:sz w:val="24"/>
          <w:szCs w:val="24"/>
        </w:rPr>
        <w:t xml:space="preserve">Each thread has an overhead and other </w:t>
      </w:r>
      <w:r w:rsidR="00A043C9">
        <w:rPr>
          <w:rFonts w:cs="Times New Roman"/>
          <w:sz w:val="24"/>
          <w:szCs w:val="24"/>
        </w:rPr>
        <w:t xml:space="preserve">related </w:t>
      </w:r>
      <w:r w:rsidR="00FC63D1">
        <w:rPr>
          <w:rFonts w:cs="Times New Roman"/>
          <w:sz w:val="24"/>
          <w:szCs w:val="24"/>
        </w:rPr>
        <w:t>issues that could potentially cause it to be very fast or very slow.</w:t>
      </w:r>
      <w:r w:rsidR="009E2746">
        <w:rPr>
          <w:rFonts w:cs="Times New Roman"/>
          <w:sz w:val="24"/>
          <w:szCs w:val="24"/>
        </w:rPr>
        <w:t xml:space="preserve"> </w:t>
      </w:r>
      <w:r w:rsidR="00785E64">
        <w:rPr>
          <w:rFonts w:cs="Times New Roman"/>
          <w:sz w:val="24"/>
          <w:szCs w:val="24"/>
        </w:rPr>
        <w:t>In the faster cases, this would be</w:t>
      </w:r>
      <w:r w:rsidR="00817B99">
        <w:rPr>
          <w:rFonts w:cs="Times New Roman"/>
          <w:sz w:val="24"/>
          <w:szCs w:val="24"/>
        </w:rPr>
        <w:t xml:space="preserve"> the overhead of creating + joining threads and however long the actual execution takes for </w:t>
      </w:r>
      <w:r w:rsidR="00773956">
        <w:rPr>
          <w:rFonts w:cs="Times New Roman"/>
          <w:sz w:val="24"/>
          <w:szCs w:val="24"/>
        </w:rPr>
        <w:t xml:space="preserve">all the threads to finish. </w:t>
      </w:r>
      <w:r w:rsidR="009E2746">
        <w:rPr>
          <w:rFonts w:cs="Times New Roman"/>
          <w:sz w:val="24"/>
          <w:szCs w:val="24"/>
        </w:rPr>
        <w:t xml:space="preserve">However, this was very </w:t>
      </w:r>
      <w:r w:rsidR="00785E64">
        <w:rPr>
          <w:rFonts w:cs="Times New Roman"/>
          <w:sz w:val="24"/>
          <w:szCs w:val="24"/>
        </w:rPr>
        <w:t>frustrating,</w:t>
      </w:r>
      <w:r w:rsidR="009E2746">
        <w:rPr>
          <w:rFonts w:cs="Times New Roman"/>
          <w:sz w:val="24"/>
          <w:szCs w:val="24"/>
        </w:rPr>
        <w:t xml:space="preserve"> and I was not able to get any consistency. I used multiple computers and a VM Linux OS </w:t>
      </w:r>
      <w:r w:rsidR="006F4EDA">
        <w:rPr>
          <w:rFonts w:cs="Times New Roman"/>
          <w:sz w:val="24"/>
          <w:szCs w:val="24"/>
        </w:rPr>
        <w:t>as well.</w:t>
      </w:r>
      <w:r w:rsidR="00785E64">
        <w:rPr>
          <w:rFonts w:cs="Times New Roman"/>
          <w:sz w:val="24"/>
          <w:szCs w:val="24"/>
        </w:rPr>
        <w:t xml:space="preserve"> </w:t>
      </w:r>
      <w:r w:rsidR="003F72AE">
        <w:rPr>
          <w:rFonts w:cs="Times New Roman"/>
          <w:sz w:val="24"/>
          <w:szCs w:val="24"/>
        </w:rPr>
        <w:br/>
      </w:r>
    </w:p>
    <w:p w14:paraId="0277A0A6" w14:textId="3B7E9D2D" w:rsidR="00A413AC" w:rsidRDefault="00A413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may be a potential synchronization error or</w:t>
      </w:r>
      <w:r w:rsidR="00CC31DE">
        <w:rPr>
          <w:rFonts w:cs="Times New Roman"/>
          <w:sz w:val="24"/>
          <w:szCs w:val="24"/>
        </w:rPr>
        <w:t xml:space="preserve"> just a small bug or</w:t>
      </w:r>
      <w:r>
        <w:rPr>
          <w:rFonts w:cs="Times New Roman"/>
          <w:sz w:val="24"/>
          <w:szCs w:val="24"/>
        </w:rPr>
        <w:t xml:space="preserve"> something else, but I gave up after a whole week of trying to fix it.</w:t>
      </w:r>
    </w:p>
    <w:p w14:paraId="2324E102" w14:textId="77777777" w:rsidR="003F72AE" w:rsidRDefault="003F72AE">
      <w:pPr>
        <w:rPr>
          <w:rFonts w:cs="Times New Roman"/>
          <w:sz w:val="24"/>
          <w:szCs w:val="24"/>
        </w:rPr>
      </w:pPr>
    </w:p>
    <w:p w14:paraId="1196BAC2" w14:textId="1744EC7A" w:rsidR="003F72AE" w:rsidRPr="00D5608C" w:rsidRDefault="00D5608C">
      <w:pPr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Example</w:t>
      </w:r>
      <w:r w:rsidR="00785E64">
        <w:rPr>
          <w:rFonts w:cs="Times New Roman"/>
          <w:b/>
          <w:bCs/>
          <w:sz w:val="24"/>
          <w:szCs w:val="24"/>
        </w:rPr>
        <w:t xml:space="preserve"> screenshots </w:t>
      </w:r>
      <w:r>
        <w:rPr>
          <w:rFonts w:cs="Times New Roman"/>
          <w:b/>
          <w:bCs/>
          <w:sz w:val="24"/>
          <w:szCs w:val="24"/>
        </w:rPr>
        <w:t xml:space="preserve">below </w:t>
      </w:r>
    </w:p>
    <w:p w14:paraId="0BC140BC" w14:textId="77777777" w:rsidR="003F72AE" w:rsidRDefault="003F72AE">
      <w:pPr>
        <w:rPr>
          <w:rFonts w:cs="Times New Roman"/>
          <w:sz w:val="24"/>
          <w:szCs w:val="24"/>
        </w:rPr>
      </w:pPr>
    </w:p>
    <w:p w14:paraId="3285D02E" w14:textId="77777777" w:rsidR="003F72AE" w:rsidRDefault="003F72AE">
      <w:pPr>
        <w:rPr>
          <w:rFonts w:cs="Times New Roman"/>
          <w:sz w:val="24"/>
          <w:szCs w:val="24"/>
        </w:rPr>
      </w:pPr>
    </w:p>
    <w:p w14:paraId="015F5439" w14:textId="77777777" w:rsidR="003F72AE" w:rsidRDefault="003F72AE">
      <w:pPr>
        <w:rPr>
          <w:rFonts w:cs="Times New Roman"/>
          <w:sz w:val="24"/>
          <w:szCs w:val="24"/>
        </w:rPr>
      </w:pPr>
    </w:p>
    <w:p w14:paraId="1DE63D3F" w14:textId="77777777" w:rsidR="003F72AE" w:rsidRDefault="003F72AE">
      <w:pPr>
        <w:rPr>
          <w:rFonts w:cs="Times New Roman"/>
          <w:sz w:val="24"/>
          <w:szCs w:val="24"/>
        </w:rPr>
      </w:pPr>
    </w:p>
    <w:p w14:paraId="3851FF85" w14:textId="77777777" w:rsidR="006336F7" w:rsidRDefault="006336F7">
      <w:pPr>
        <w:rPr>
          <w:rFonts w:cs="Times New Roman"/>
          <w:sz w:val="24"/>
          <w:szCs w:val="24"/>
        </w:rPr>
      </w:pPr>
    </w:p>
    <w:p w14:paraId="633A383F" w14:textId="64DA1861" w:rsidR="003F72AE" w:rsidRDefault="003F72A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Example: I run the code twice in a row with no changes and it runs 42 seconds and then 15 seconds?</w:t>
      </w:r>
    </w:p>
    <w:p w14:paraId="08303570" w14:textId="3F949241" w:rsidR="003F72AE" w:rsidRDefault="003F72AE">
      <w:r w:rsidRPr="003F72AE">
        <w:drawing>
          <wp:inline distT="0" distB="0" distL="0" distR="0" wp14:anchorId="7638FB38" wp14:editId="0109A247">
            <wp:extent cx="6361043" cy="4690745"/>
            <wp:effectExtent l="0" t="0" r="0" b="0"/>
            <wp:docPr id="61827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03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895" cy="47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914">
        <w:br/>
      </w:r>
    </w:p>
    <w:p w14:paraId="5977C3A3" w14:textId="77777777" w:rsidR="003D3914" w:rsidRDefault="003D3914"/>
    <w:p w14:paraId="2ADD25D3" w14:textId="77777777" w:rsidR="003D3914" w:rsidRDefault="003D3914"/>
    <w:p w14:paraId="1727C532" w14:textId="77777777" w:rsidR="003D3914" w:rsidRDefault="003D3914"/>
    <w:p w14:paraId="7751E067" w14:textId="77777777" w:rsidR="003D3914" w:rsidRDefault="003D3914"/>
    <w:p w14:paraId="6D542740" w14:textId="77777777" w:rsidR="003D3914" w:rsidRDefault="003D3914"/>
    <w:p w14:paraId="5A3F347B" w14:textId="77777777" w:rsidR="003D3914" w:rsidRDefault="003D3914"/>
    <w:p w14:paraId="6BCFFB3C" w14:textId="77777777" w:rsidR="003D3914" w:rsidRDefault="003D3914"/>
    <w:p w14:paraId="2DCF055F" w14:textId="77777777" w:rsidR="003D3914" w:rsidRDefault="003D3914"/>
    <w:p w14:paraId="000CF4EB" w14:textId="77777777" w:rsidR="003D3914" w:rsidRDefault="003D3914"/>
    <w:p w14:paraId="3DE3350B" w14:textId="77777777" w:rsidR="003D3914" w:rsidRDefault="003D3914"/>
    <w:p w14:paraId="738FC0DD" w14:textId="64ED53FD" w:rsidR="003D3914" w:rsidRDefault="003D3914">
      <w:r>
        <w:t>Another example of running the same code (named two different files</w:t>
      </w:r>
      <w:r w:rsidR="006336F7">
        <w:t xml:space="preserve"> because I was lazy</w:t>
      </w:r>
      <w:r>
        <w:t>) and getting significantly different multithread times from the same code.</w:t>
      </w:r>
    </w:p>
    <w:p w14:paraId="2004492B" w14:textId="0AD94CC6" w:rsidR="003D3914" w:rsidRDefault="003D3914">
      <w:r w:rsidRPr="003D3914">
        <w:drawing>
          <wp:inline distT="0" distB="0" distL="0" distR="0" wp14:anchorId="4D62F2CA" wp14:editId="2B56ADAB">
            <wp:extent cx="6763407" cy="4985468"/>
            <wp:effectExtent l="0" t="0" r="0" b="0"/>
            <wp:docPr id="1356945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450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998" cy="49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006"/>
    <w:rsid w:val="0001587B"/>
    <w:rsid w:val="00042424"/>
    <w:rsid w:val="0004386B"/>
    <w:rsid w:val="000C73B9"/>
    <w:rsid w:val="000D0694"/>
    <w:rsid w:val="000F438A"/>
    <w:rsid w:val="00133432"/>
    <w:rsid w:val="00224D11"/>
    <w:rsid w:val="002835BC"/>
    <w:rsid w:val="00354E4C"/>
    <w:rsid w:val="003D3461"/>
    <w:rsid w:val="003D3914"/>
    <w:rsid w:val="003F72AE"/>
    <w:rsid w:val="00494144"/>
    <w:rsid w:val="004A1507"/>
    <w:rsid w:val="004A6A14"/>
    <w:rsid w:val="004B1393"/>
    <w:rsid w:val="004C7BC9"/>
    <w:rsid w:val="004F5AD9"/>
    <w:rsid w:val="00507A55"/>
    <w:rsid w:val="00515FD6"/>
    <w:rsid w:val="006336F7"/>
    <w:rsid w:val="006452F7"/>
    <w:rsid w:val="006F4EDA"/>
    <w:rsid w:val="0074628C"/>
    <w:rsid w:val="00773956"/>
    <w:rsid w:val="00785E64"/>
    <w:rsid w:val="007F3B03"/>
    <w:rsid w:val="00817B99"/>
    <w:rsid w:val="00821006"/>
    <w:rsid w:val="008F0FAD"/>
    <w:rsid w:val="00924C31"/>
    <w:rsid w:val="009B6AB9"/>
    <w:rsid w:val="009E2746"/>
    <w:rsid w:val="009F1D02"/>
    <w:rsid w:val="00A01017"/>
    <w:rsid w:val="00A043C9"/>
    <w:rsid w:val="00A06234"/>
    <w:rsid w:val="00A413AC"/>
    <w:rsid w:val="00AA157B"/>
    <w:rsid w:val="00AC218C"/>
    <w:rsid w:val="00AE272A"/>
    <w:rsid w:val="00BE4CF7"/>
    <w:rsid w:val="00C460E7"/>
    <w:rsid w:val="00C75FA2"/>
    <w:rsid w:val="00CC31DE"/>
    <w:rsid w:val="00CD47A5"/>
    <w:rsid w:val="00D10700"/>
    <w:rsid w:val="00D30F26"/>
    <w:rsid w:val="00D5608C"/>
    <w:rsid w:val="00D92E87"/>
    <w:rsid w:val="00DF6DE6"/>
    <w:rsid w:val="00E06A48"/>
    <w:rsid w:val="00E223B2"/>
    <w:rsid w:val="00E448D7"/>
    <w:rsid w:val="00E63AC3"/>
    <w:rsid w:val="00ED52E2"/>
    <w:rsid w:val="00F924E1"/>
    <w:rsid w:val="00FB1A54"/>
    <w:rsid w:val="00FC63D1"/>
    <w:rsid w:val="00FD0998"/>
    <w:rsid w:val="00F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7215"/>
  <w15:chartTrackingRefBased/>
  <w15:docId w15:val="{749A5C5D-21EF-4167-9D4E-A4024C79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6238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Vo</dc:creator>
  <cp:keywords/>
  <dc:description/>
  <cp:lastModifiedBy>Brandon T Vo</cp:lastModifiedBy>
  <cp:revision>64</cp:revision>
  <dcterms:created xsi:type="dcterms:W3CDTF">2023-10-30T18:31:00Z</dcterms:created>
  <dcterms:modified xsi:type="dcterms:W3CDTF">2023-11-06T03:37:00Z</dcterms:modified>
</cp:coreProperties>
</file>