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1A03" w14:textId="77777777" w:rsidR="00294B3F" w:rsidRPr="00294B3F" w:rsidRDefault="00294B3F" w:rsidP="00294B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Due 12/3. Individual effort.</w:t>
      </w:r>
    </w:p>
    <w:p w14:paraId="0E17D0C4" w14:textId="77777777" w:rsidR="00294B3F" w:rsidRPr="00294B3F" w:rsidRDefault="00294B3F" w:rsidP="00294B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description below will be updated with additional information so check this page regularly.</w:t>
      </w:r>
    </w:p>
    <w:p w14:paraId="42B0A35A" w14:textId="77777777" w:rsidR="00294B3F" w:rsidRPr="00294B3F" w:rsidRDefault="00294B3F" w:rsidP="00294B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Project specifications:</w:t>
      </w:r>
    </w:p>
    <w:p w14:paraId="0D779DB9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Objective: create a variable frequency triangular wave using the DAC chip connected serially to the AVR microcontroller.</w:t>
      </w:r>
    </w:p>
    <w:p w14:paraId="40EA7682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user provides the frequency of the signal using a keypad.</w:t>
      </w:r>
    </w:p>
    <w:p w14:paraId="7DD12AD2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user entry is echoed to the LCD.</w:t>
      </w:r>
    </w:p>
    <w:p w14:paraId="5C64B312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LCD 4-bit mode is preferred, but 8-bit mode is OK. </w:t>
      </w:r>
    </w:p>
    <w:p w14:paraId="1E36B240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DAC can be connected in parallel or serially to the AVR chip via SPI or USART.</w:t>
      </w:r>
    </w:p>
    <w:p w14:paraId="33610CA1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Serially interfacing the DAC requires using 2 shift registers. This can be seen in the DAC &amp; DTA notes. Implementing a serial SPI/USART connection will result in a 25% extra credit.</w:t>
      </w:r>
    </w:p>
    <w:p w14:paraId="2D2E4BFD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Determine the highest sampling rate and confirm it experimentally. </w:t>
      </w:r>
    </w:p>
    <w:p w14:paraId="6425F808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You should build your project in Simulation IDE and use Microchip Studio for programming.</w:t>
      </w:r>
    </w:p>
    <w:p w14:paraId="1FA943EB" w14:textId="77777777" w:rsidR="00294B3F" w:rsidRPr="00294B3F" w:rsidRDefault="00294B3F" w:rsidP="00294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Use the function/clock generator and the oscilloscope in Simulation IDE to test your design.</w:t>
      </w:r>
    </w:p>
    <w:p w14:paraId="3B9F4F42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Algorithm:</w:t>
      </w:r>
    </w:p>
    <w:p w14:paraId="69B07C5A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Parallel DAC Circuit</w:t>
      </w:r>
    </w:p>
    <w:p w14:paraId="329F7FAF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Create an empty byte array. </w:t>
      </w:r>
    </w:p>
    <w:p w14:paraId="2BF22123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Connect the keypad, LCD, DAC to various ports of the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AVR</w:t>
      </w:r>
      <w:proofErr w:type="gramEnd"/>
    </w:p>
    <w:p w14:paraId="02EDF6EA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Prompt the user to enter the frequency of the triangular wave.</w:t>
      </w:r>
    </w:p>
    <w:p w14:paraId="7E260F26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Read the input and echo it to the LCD. Convert each ASCII digit to an integer and update the frequency. Ignore illegal characters (don't display them).</w:t>
      </w:r>
    </w:p>
    <w:p w14:paraId="15202217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Based on the sampling rate, determine the number of samples needed in a period. The number of samples should be odd. </w:t>
      </w:r>
    </w:p>
    <w:p w14:paraId="0CC88B86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From the number of samples compute the voltage step size. Samples must start at 0 and go to the max value 0x3FF then back to 1 step above 0.</w:t>
      </w:r>
    </w:p>
    <w:p w14:paraId="049D4BE1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Populate the array with the sample values.</w:t>
      </w:r>
    </w:p>
    <w:p w14:paraId="2174B30F" w14:textId="77777777" w:rsidR="00294B3F" w:rsidRPr="00294B3F" w:rsidRDefault="00294B3F" w:rsidP="00294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Use an infinite loop to read each sample and send it to the DAC to generate the signal.</w:t>
      </w:r>
    </w:p>
    <w:p w14:paraId="15060265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Submission:</w:t>
      </w:r>
    </w:p>
    <w:p w14:paraId="22969C28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Submit </w:t>
      </w: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1 zip</w:t>
      </w: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 file that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contains</w:t>
      </w:r>
      <w:proofErr w:type="gramEnd"/>
    </w:p>
    <w:p w14:paraId="06F17E9B" w14:textId="77777777" w:rsidR="00294B3F" w:rsidRPr="00294B3F" w:rsidRDefault="00294B3F" w:rsidP="00294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 report document,</w:t>
      </w:r>
    </w:p>
    <w:p w14:paraId="7992AC23" w14:textId="77777777" w:rsidR="00294B3F" w:rsidRPr="00294B3F" w:rsidRDefault="00294B3F" w:rsidP="00294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 simulation IDE file (.sim)</w:t>
      </w:r>
    </w:p>
    <w:p w14:paraId="0AE2C4E3" w14:textId="77777777" w:rsidR="00294B3F" w:rsidRPr="00294B3F" w:rsidRDefault="00294B3F" w:rsidP="00294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 C program (.C)</w:t>
      </w:r>
    </w:p>
    <w:p w14:paraId="38A7E9D8" w14:textId="77777777" w:rsidR="00294B3F" w:rsidRPr="00294B3F" w:rsidRDefault="00294B3F" w:rsidP="00294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lastRenderedPageBreak/>
        <w:t>a hex file for the simulation (.hex)</w:t>
      </w:r>
    </w:p>
    <w:p w14:paraId="1CC2D1D9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:shd w:val="clear" w:color="auto" w:fill="FFFFFF"/>
          <w14:ligatures w14:val="none"/>
        </w:rPr>
        <w:t>Report:</w:t>
      </w:r>
    </w:p>
    <w:p w14:paraId="78F92528" w14:textId="77777777" w:rsidR="00294B3F" w:rsidRPr="00294B3F" w:rsidRDefault="00294B3F" w:rsidP="00294B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In your report include the following (don't do a full report format):</w:t>
      </w: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</w:p>
    <w:p w14:paraId="091359A2" w14:textId="77777777" w:rsidR="00294B3F" w:rsidRPr="00294B3F" w:rsidRDefault="00294B3F" w:rsidP="00294B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Schematic showing all components and their pin connections (</w:t>
      </w:r>
      <w:proofErr w:type="spellStart"/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ie</w:t>
      </w:r>
      <w:proofErr w:type="spellEnd"/>
      <w:proofErr w:type="gram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screenshot you </w:t>
      </w:r>
      <w:proofErr w:type="spell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simlation</w:t>
      </w:r>
      <w:proofErr w:type="spell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IDE). The circuit may be too big to fit on a page, so split it into separate images. Label wires if needed (</w:t>
      </w:r>
      <w:proofErr w:type="spell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e.g</w:t>
      </w:r>
      <w:proofErr w:type="spell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if they're cut-off).</w:t>
      </w:r>
    </w:p>
    <w:p w14:paraId="4662571F" w14:textId="77777777" w:rsidR="00294B3F" w:rsidRPr="00294B3F" w:rsidRDefault="00294B3F" w:rsidP="00294B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Derive:</w:t>
      </w:r>
    </w:p>
    <w:p w14:paraId="45B50DBD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highest sampling rate and confirm it experimentally.</w:t>
      </w:r>
    </w:p>
    <w:p w14:paraId="4DDCDE75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MAX frequency that can be produced accurately.</w:t>
      </w:r>
    </w:p>
    <w:p w14:paraId="2D4EFD54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MIN frequency that can be produced accurately.</w:t>
      </w:r>
    </w:p>
    <w:p w14:paraId="4A595CA7" w14:textId="77777777" w:rsidR="00294B3F" w:rsidRPr="00294B3F" w:rsidRDefault="00294B3F" w:rsidP="00294B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Code:</w:t>
      </w:r>
    </w:p>
    <w:p w14:paraId="6144440A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Code will not be graded if you don't follow instruction below:</w:t>
      </w:r>
    </w:p>
    <w:p w14:paraId="12F31784" w14:textId="77777777" w:rsidR="00294B3F" w:rsidRPr="00294B3F" w:rsidRDefault="00294B3F" w:rsidP="00294B3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INDENT code</w:t>
      </w:r>
    </w:p>
    <w:p w14:paraId="12D9DB4D" w14:textId="77777777" w:rsidR="00294B3F" w:rsidRPr="00294B3F" w:rsidRDefault="00294B3F" w:rsidP="00294B3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DON'T double space the code or use a font larger </w:t>
      </w:r>
      <w:proofErr w:type="spell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that</w:t>
      </w:r>
      <w:proofErr w:type="spell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11pts</w:t>
      </w:r>
      <w:proofErr w:type="gramEnd"/>
    </w:p>
    <w:p w14:paraId="4ABEE33A" w14:textId="77777777" w:rsidR="00294B3F" w:rsidRPr="00294B3F" w:rsidRDefault="00294B3F" w:rsidP="00294B3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DON'T use running comment lines (that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continue on</w:t>
      </w:r>
      <w:proofErr w:type="gram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the next line) </w:t>
      </w:r>
    </w:p>
    <w:p w14:paraId="18200223" w14:textId="77777777" w:rsidR="00294B3F" w:rsidRPr="00294B3F" w:rsidRDefault="00294B3F" w:rsidP="00294B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Test results (image screenshots):</w:t>
      </w:r>
    </w:p>
    <w:p w14:paraId="1EFEB8EE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MAX </w:t>
      </w:r>
      <w:proofErr w:type="spell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freq</w:t>
      </w:r>
      <w:proofErr w:type="spell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detected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properly</w:t>
      </w:r>
      <w:proofErr w:type="gramEnd"/>
    </w:p>
    <w:p w14:paraId="2D094F7D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MIN </w:t>
      </w:r>
      <w:proofErr w:type="spell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freq</w:t>
      </w:r>
      <w:proofErr w:type="spellEnd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detected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properly</w:t>
      </w:r>
      <w:proofErr w:type="gramEnd"/>
    </w:p>
    <w:p w14:paraId="593B3DC2" w14:textId="77777777" w:rsidR="00294B3F" w:rsidRPr="00294B3F" w:rsidRDefault="00294B3F" w:rsidP="00294B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Screenshots should clearly show the settings on the input and output of the </w:t>
      </w:r>
      <w:proofErr w:type="gramStart"/>
      <w:r w:rsidRPr="00294B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scope</w:t>
      </w:r>
      <w:proofErr w:type="gramEnd"/>
    </w:p>
    <w:p w14:paraId="3C901D72" w14:textId="77777777" w:rsidR="007F3B03" w:rsidRDefault="007F3B03"/>
    <w:sectPr w:rsidR="007F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2F3B"/>
    <w:multiLevelType w:val="multilevel"/>
    <w:tmpl w:val="4298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8F6"/>
    <w:multiLevelType w:val="multilevel"/>
    <w:tmpl w:val="046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97175"/>
    <w:multiLevelType w:val="multilevel"/>
    <w:tmpl w:val="AFE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41EFF"/>
    <w:multiLevelType w:val="multilevel"/>
    <w:tmpl w:val="B9E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12169">
    <w:abstractNumId w:val="3"/>
  </w:num>
  <w:num w:numId="2" w16cid:durableId="1048918173">
    <w:abstractNumId w:val="1"/>
  </w:num>
  <w:num w:numId="3" w16cid:durableId="1000960120">
    <w:abstractNumId w:val="0"/>
  </w:num>
  <w:num w:numId="4" w16cid:durableId="211651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C35"/>
    <w:rsid w:val="00294B3F"/>
    <w:rsid w:val="003D3461"/>
    <w:rsid w:val="007F3B03"/>
    <w:rsid w:val="008F0FAD"/>
    <w:rsid w:val="00A01017"/>
    <w:rsid w:val="00C57C35"/>
    <w:rsid w:val="00E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5B4A-61B7-417A-843E-9DA283BF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9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Vo</dc:creator>
  <cp:keywords/>
  <dc:description/>
  <cp:lastModifiedBy>Brandon T Vo</cp:lastModifiedBy>
  <cp:revision>2</cp:revision>
  <dcterms:created xsi:type="dcterms:W3CDTF">2023-11-22T09:46:00Z</dcterms:created>
  <dcterms:modified xsi:type="dcterms:W3CDTF">2023-11-22T09:46:00Z</dcterms:modified>
</cp:coreProperties>
</file>