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31287" w14:textId="52793FC6" w:rsidR="008C56BC" w:rsidRDefault="0049781C">
      <w:r w:rsidRPr="0049781C">
        <w:drawing>
          <wp:inline distT="0" distB="0" distL="0" distR="0" wp14:anchorId="38843F83" wp14:editId="6E8CE5B8">
            <wp:extent cx="5486400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E82" w14:textId="2CDB645B" w:rsidR="0049781C" w:rsidRPr="0049781C" w:rsidRDefault="0049781C">
      <w:pPr>
        <w:rPr>
          <w:sz w:val="28"/>
          <w:szCs w:val="28"/>
        </w:rPr>
      </w:pPr>
      <w:r w:rsidRPr="0049781C">
        <w:rPr>
          <w:sz w:val="28"/>
          <w:szCs w:val="28"/>
        </w:rPr>
        <w:t>Original photo to encrypt:</w:t>
      </w:r>
    </w:p>
    <w:p w14:paraId="22CD23B1" w14:textId="77777777" w:rsidR="0049781C" w:rsidRDefault="0049781C" w:rsidP="0049781C">
      <w:pPr>
        <w:keepNext/>
        <w:jc w:val="center"/>
      </w:pPr>
      <w:r>
        <w:rPr>
          <w:noProof/>
        </w:rPr>
        <w:drawing>
          <wp:inline distT="0" distB="0" distL="0" distR="0" wp14:anchorId="0E850903" wp14:editId="0CEDAB2B">
            <wp:extent cx="5486400" cy="3977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722A" w14:textId="5B5167E2" w:rsidR="0049781C" w:rsidRDefault="0049781C" w:rsidP="0049781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:original photo</w:t>
      </w:r>
    </w:p>
    <w:p w14:paraId="3B9B87B0" w14:textId="77A5D145" w:rsidR="0049781C" w:rsidRPr="0049781C" w:rsidRDefault="0049781C">
      <w:pPr>
        <w:rPr>
          <w:sz w:val="28"/>
          <w:szCs w:val="28"/>
        </w:rPr>
      </w:pPr>
      <w:r w:rsidRPr="0049781C">
        <w:rPr>
          <w:sz w:val="28"/>
          <w:szCs w:val="28"/>
        </w:rPr>
        <w:t>ECB TEA:</w:t>
      </w:r>
    </w:p>
    <w:p w14:paraId="2F5A3895" w14:textId="076333A4" w:rsidR="0049781C" w:rsidRDefault="0049781C">
      <w:pPr>
        <w:rPr>
          <w:sz w:val="28"/>
          <w:szCs w:val="28"/>
        </w:rPr>
      </w:pPr>
      <w:r w:rsidRPr="0049781C">
        <w:rPr>
          <w:sz w:val="28"/>
          <w:szCs w:val="28"/>
        </w:rPr>
        <w:t>Encryption</w:t>
      </w:r>
      <w:r>
        <w:rPr>
          <w:sz w:val="28"/>
          <w:szCs w:val="28"/>
        </w:rPr>
        <w:t>:</w:t>
      </w:r>
    </w:p>
    <w:p w14:paraId="34EA4535" w14:textId="77777777" w:rsidR="0049781C" w:rsidRDefault="0049781C" w:rsidP="0049781C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0E83D187" wp14:editId="54BE036E">
            <wp:extent cx="5486400" cy="3977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DFAA" w14:textId="17706BE1" w:rsidR="0049781C" w:rsidRPr="0049781C" w:rsidRDefault="0049781C" w:rsidP="0049781C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</w:t>
      </w:r>
      <w:proofErr w:type="spellStart"/>
      <w:r>
        <w:t>ecb</w:t>
      </w:r>
      <w:proofErr w:type="spellEnd"/>
      <w:r>
        <w:t xml:space="preserve"> TEA encryption</w:t>
      </w:r>
    </w:p>
    <w:p w14:paraId="2321379F" w14:textId="7F04DAAC" w:rsidR="0049781C" w:rsidRDefault="0049781C">
      <w:pPr>
        <w:rPr>
          <w:sz w:val="28"/>
          <w:szCs w:val="28"/>
        </w:rPr>
      </w:pPr>
      <w:r>
        <w:rPr>
          <w:sz w:val="28"/>
          <w:szCs w:val="28"/>
        </w:rPr>
        <w:t>Decrypted:</w:t>
      </w:r>
    </w:p>
    <w:p w14:paraId="22F618E7" w14:textId="77777777" w:rsidR="0049781C" w:rsidRDefault="0049781C" w:rsidP="0049781C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D45C368" wp14:editId="267F9CEC">
            <wp:extent cx="5486400" cy="3977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FBE8" w14:textId="18AFE36A" w:rsidR="0049781C" w:rsidRDefault="0049781C" w:rsidP="0049781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</w:t>
      </w:r>
      <w:proofErr w:type="spellStart"/>
      <w:r>
        <w:t>ecb</w:t>
      </w:r>
      <w:proofErr w:type="spellEnd"/>
      <w:r>
        <w:t xml:space="preserve"> TEA decrypted</w:t>
      </w:r>
    </w:p>
    <w:p w14:paraId="4145592B" w14:textId="07757D11" w:rsidR="0049781C" w:rsidRDefault="0049781C" w:rsidP="0049781C">
      <w:pPr>
        <w:rPr>
          <w:sz w:val="28"/>
          <w:szCs w:val="28"/>
        </w:rPr>
      </w:pPr>
      <w:r w:rsidRPr="0049781C">
        <w:rPr>
          <w:sz w:val="28"/>
          <w:szCs w:val="28"/>
        </w:rPr>
        <w:t>CBC TEA:</w:t>
      </w:r>
    </w:p>
    <w:p w14:paraId="414BA5F4" w14:textId="185F99EC" w:rsidR="0049781C" w:rsidRDefault="0049781C" w:rsidP="0049781C">
      <w:pPr>
        <w:rPr>
          <w:sz w:val="28"/>
          <w:szCs w:val="28"/>
        </w:rPr>
      </w:pPr>
      <w:r>
        <w:rPr>
          <w:sz w:val="28"/>
          <w:szCs w:val="28"/>
        </w:rPr>
        <w:t>Encryption:</w:t>
      </w:r>
    </w:p>
    <w:p w14:paraId="142C2839" w14:textId="77777777" w:rsidR="0049781C" w:rsidRDefault="0049781C" w:rsidP="0049781C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96662C0" wp14:editId="29BA3A6D">
            <wp:extent cx="5486400" cy="3977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B4F9" w14:textId="427F1139" w:rsidR="0049781C" w:rsidRDefault="0049781C" w:rsidP="0049781C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:CBC TEA encryption</w:t>
      </w:r>
    </w:p>
    <w:p w14:paraId="4E5F6702" w14:textId="294775E3" w:rsidR="0049781C" w:rsidRDefault="0049781C" w:rsidP="0049781C">
      <w:pPr>
        <w:rPr>
          <w:sz w:val="28"/>
          <w:szCs w:val="28"/>
        </w:rPr>
      </w:pPr>
      <w:r>
        <w:rPr>
          <w:sz w:val="28"/>
          <w:szCs w:val="28"/>
        </w:rPr>
        <w:t>Decrypted as whole:</w:t>
      </w:r>
    </w:p>
    <w:p w14:paraId="13B8C075" w14:textId="77777777" w:rsidR="0049781C" w:rsidRDefault="0049781C" w:rsidP="00BF4410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F45080C" wp14:editId="76B75CD8">
            <wp:extent cx="5486400" cy="3977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47A1" w14:textId="693D4197" w:rsidR="0049781C" w:rsidRDefault="0049781C" w:rsidP="00BF4410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:CBC TEA decryption</w:t>
      </w:r>
    </w:p>
    <w:p w14:paraId="6B7F6803" w14:textId="4EDF4756" w:rsidR="0049781C" w:rsidRDefault="0049781C" w:rsidP="0049781C">
      <w:pPr>
        <w:rPr>
          <w:sz w:val="28"/>
          <w:szCs w:val="28"/>
        </w:rPr>
      </w:pPr>
      <w:r>
        <w:rPr>
          <w:sz w:val="28"/>
          <w:szCs w:val="28"/>
        </w:rPr>
        <w:t>Decrypted with original header (didn’t encrypt first 640 bits):</w:t>
      </w:r>
    </w:p>
    <w:p w14:paraId="37D6879F" w14:textId="77777777" w:rsidR="0049781C" w:rsidRDefault="0049781C" w:rsidP="0049781C">
      <w:pPr>
        <w:keepNext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284FAFB" wp14:editId="6C9942D6">
            <wp:extent cx="5486400" cy="3977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1C9" w14:textId="371ADF37" w:rsidR="0049781C" w:rsidRDefault="0049781C" w:rsidP="0049781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CBC encryption </w:t>
      </w:r>
      <w:proofErr w:type="gramStart"/>
      <w:r>
        <w:t>attempt</w:t>
      </w:r>
      <w:proofErr w:type="gramEnd"/>
      <w:r>
        <w:t xml:space="preserve"> 2</w:t>
      </w:r>
    </w:p>
    <w:p w14:paraId="1CF21042" w14:textId="792A62DF" w:rsidR="0049781C" w:rsidRDefault="0049781C" w:rsidP="0049781C">
      <w:r>
        <w:t>Miral Issa</w:t>
      </w:r>
    </w:p>
    <w:p w14:paraId="6A1FF9D3" w14:textId="4472A7C3" w:rsidR="0049781C" w:rsidRPr="0049781C" w:rsidRDefault="0049781C" w:rsidP="0049781C">
      <w:r>
        <w:t>1200527</w:t>
      </w:r>
    </w:p>
    <w:p w14:paraId="39B4E66F" w14:textId="4D369014" w:rsidR="0049781C" w:rsidRDefault="0049781C"/>
    <w:sectPr w:rsidR="004978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608"/>
    <w:rsid w:val="00090608"/>
    <w:rsid w:val="0049781C"/>
    <w:rsid w:val="008C56BC"/>
    <w:rsid w:val="00BF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5AFD1"/>
  <w15:chartTrackingRefBased/>
  <w15:docId w15:val="{31D2D20E-2F68-4DED-B239-EFF6DD7D6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9781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2024-06-05T16:51:00Z</dcterms:created>
  <dcterms:modified xsi:type="dcterms:W3CDTF">2024-06-05T16:57:00Z</dcterms:modified>
</cp:coreProperties>
</file>