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BC28" w14:textId="77777777" w:rsidR="00B66F70" w:rsidRPr="00B66F70" w:rsidRDefault="00B66F70" w:rsidP="00B66F70">
      <w:p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Regras da Equipe do Projeto – Grupo 3: Sentinela</w:t>
      </w:r>
    </w:p>
    <w:p w14:paraId="34E015FC" w14:textId="77777777" w:rsidR="00B66F70" w:rsidRPr="00B66F70" w:rsidRDefault="00000000" w:rsidP="00B66F70">
      <w:pPr>
        <w:rPr>
          <w:rFonts w:ascii="Arial Nova" w:eastAsia="Arial Nova" w:hAnsi="Arial Nova" w:cs="Arial Nova"/>
          <w:sz w:val="48"/>
          <w:szCs w:val="48"/>
        </w:rPr>
      </w:pPr>
      <w:r>
        <w:rPr>
          <w:rFonts w:ascii="Arial Nova" w:eastAsia="Arial Nova" w:hAnsi="Arial Nova" w:cs="Arial Nova"/>
          <w:sz w:val="48"/>
          <w:szCs w:val="48"/>
        </w:rPr>
        <w:pict w14:anchorId="1DF1262D">
          <v:rect id="_x0000_i1025" style="width:0;height:1.5pt" o:hralign="center" o:hrstd="t" o:hr="t" fillcolor="#a0a0a0" stroked="f"/>
        </w:pict>
      </w:r>
    </w:p>
    <w:p w14:paraId="13B83B04" w14:textId="77777777" w:rsidR="00B66F70" w:rsidRPr="00B66F70" w:rsidRDefault="00B66F70" w:rsidP="00B66F70">
      <w:pPr>
        <w:rPr>
          <w:rFonts w:ascii="Arial Nova" w:eastAsia="Arial Nova" w:hAnsi="Arial Nova" w:cs="Arial Nova"/>
          <w:b/>
          <w:bCs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Integrantes</w:t>
      </w:r>
    </w:p>
    <w:p w14:paraId="1DBCD375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Lucas Miralha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04251051</w:t>
      </w:r>
    </w:p>
    <w:p w14:paraId="70090286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Breno Otávio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- RA: 04251072</w:t>
      </w:r>
    </w:p>
    <w:p w14:paraId="24B2B269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Guilherme Silva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(a preencher)</w:t>
      </w:r>
    </w:p>
    <w:p w14:paraId="767336FD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Michel Tito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04251019</w:t>
      </w:r>
    </w:p>
    <w:p w14:paraId="3D1187BD" w14:textId="77777777" w:rsidR="00B66F70" w:rsidRPr="00B66F70" w:rsidRDefault="00B66F70" w:rsidP="00B66F70">
      <w:pPr>
        <w:numPr>
          <w:ilvl w:val="0"/>
          <w:numId w:val="10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Richard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RA: (a preencher)</w:t>
      </w:r>
    </w:p>
    <w:p w14:paraId="64913300" w14:textId="080D3B5A" w:rsidR="00B66F70" w:rsidRPr="00B66F70" w:rsidRDefault="00B66F70" w:rsidP="007939EA">
      <w:pPr>
        <w:ind w:left="720"/>
        <w:rPr>
          <w:rFonts w:ascii="Arial Nova" w:eastAsia="Arial Nova" w:hAnsi="Arial Nova" w:cs="Arial Nova"/>
          <w:sz w:val="48"/>
          <w:szCs w:val="48"/>
        </w:rPr>
      </w:pPr>
    </w:p>
    <w:p w14:paraId="315E82EF" w14:textId="77777777" w:rsidR="00B66F70" w:rsidRPr="00B66F70" w:rsidRDefault="00000000" w:rsidP="00B66F70">
      <w:pPr>
        <w:rPr>
          <w:rFonts w:ascii="Arial Nova" w:eastAsia="Arial Nova" w:hAnsi="Arial Nova" w:cs="Arial Nova"/>
          <w:sz w:val="48"/>
          <w:szCs w:val="48"/>
        </w:rPr>
      </w:pPr>
      <w:r>
        <w:rPr>
          <w:rFonts w:ascii="Arial Nova" w:eastAsia="Arial Nova" w:hAnsi="Arial Nova" w:cs="Arial Nova"/>
          <w:sz w:val="48"/>
          <w:szCs w:val="48"/>
        </w:rPr>
        <w:pict w14:anchorId="475246F1">
          <v:rect id="_x0000_i1026" style="width:0;height:1.5pt" o:hralign="center" o:hrstd="t" o:hr="t" fillcolor="#a0a0a0" stroked="f"/>
        </w:pict>
      </w:r>
    </w:p>
    <w:p w14:paraId="11D1CEF0" w14:textId="77777777" w:rsidR="00B66F70" w:rsidRPr="00B66F70" w:rsidRDefault="00B66F70" w:rsidP="00B66F70">
      <w:pPr>
        <w:rPr>
          <w:rFonts w:ascii="Arial Nova" w:eastAsia="Arial Nova" w:hAnsi="Arial Nova" w:cs="Arial Nova"/>
          <w:b/>
          <w:bCs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Regras da Equipe</w:t>
      </w:r>
    </w:p>
    <w:p w14:paraId="38FC84EF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Reuniões Semanais:</w:t>
      </w:r>
    </w:p>
    <w:p w14:paraId="4A84A40F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Segunda-feira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Horário: 19h</w:t>
      </w:r>
    </w:p>
    <w:p w14:paraId="5D96A81E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Quarta-feira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Horário: 19h</w:t>
      </w:r>
    </w:p>
    <w:p w14:paraId="77BC6A7A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Quinta-feira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Horário: 19h</w:t>
      </w:r>
    </w:p>
    <w:p w14:paraId="124DB386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lastRenderedPageBreak/>
        <w:t>Rotatividade Semanal para Review:</w:t>
      </w:r>
    </w:p>
    <w:p w14:paraId="49ECD00E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1ª semana: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PO: Breno / SM: Guilherme Silva</w:t>
      </w:r>
    </w:p>
    <w:p w14:paraId="1CF681A7" w14:textId="670C41B8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2ª semana: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PO: Lucas </w:t>
      </w:r>
      <w:proofErr w:type="spellStart"/>
      <w:r w:rsidRPr="00B66F70">
        <w:rPr>
          <w:rFonts w:ascii="Arial Nova" w:eastAsia="Arial Nova" w:hAnsi="Arial Nova" w:cs="Arial Nova"/>
          <w:sz w:val="48"/>
          <w:szCs w:val="48"/>
        </w:rPr>
        <w:t>Miralha</w:t>
      </w:r>
      <w:proofErr w:type="spellEnd"/>
      <w:r w:rsidRPr="00B66F70">
        <w:rPr>
          <w:rFonts w:ascii="Arial Nova" w:eastAsia="Arial Nova" w:hAnsi="Arial Nova" w:cs="Arial Nova"/>
          <w:sz w:val="48"/>
          <w:szCs w:val="48"/>
        </w:rPr>
        <w:t xml:space="preserve"> / SM: </w:t>
      </w:r>
      <w:r w:rsidR="002E0579">
        <w:rPr>
          <w:rFonts w:ascii="Arial Nova" w:eastAsia="Arial Nova" w:hAnsi="Arial Nova" w:cs="Arial Nova"/>
          <w:sz w:val="48"/>
          <w:szCs w:val="48"/>
        </w:rPr>
        <w:t>Richard</w:t>
      </w:r>
    </w:p>
    <w:p w14:paraId="37D8B1F8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  <w:lang w:val="en-US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  <w:lang w:val="en-US"/>
        </w:rPr>
        <w:t xml:space="preserve">3ª </w:t>
      </w:r>
      <w:proofErr w:type="spellStart"/>
      <w:r w:rsidRPr="00B66F70">
        <w:rPr>
          <w:rFonts w:ascii="Arial Nova" w:eastAsia="Arial Nova" w:hAnsi="Arial Nova" w:cs="Arial Nova"/>
          <w:b/>
          <w:bCs/>
          <w:sz w:val="48"/>
          <w:szCs w:val="48"/>
          <w:lang w:val="en-US"/>
        </w:rPr>
        <w:t>semana</w:t>
      </w:r>
      <w:proofErr w:type="spellEnd"/>
      <w:r w:rsidRPr="00B66F70">
        <w:rPr>
          <w:rFonts w:ascii="Arial Nova" w:eastAsia="Arial Nova" w:hAnsi="Arial Nova" w:cs="Arial Nova"/>
          <w:b/>
          <w:bCs/>
          <w:sz w:val="48"/>
          <w:szCs w:val="48"/>
          <w:lang w:val="en-US"/>
        </w:rPr>
        <w:t>:</w:t>
      </w:r>
      <w:r w:rsidRPr="00B66F70">
        <w:rPr>
          <w:rFonts w:ascii="Arial Nova" w:eastAsia="Arial Nova" w:hAnsi="Arial Nova" w:cs="Arial Nova"/>
          <w:sz w:val="48"/>
          <w:szCs w:val="48"/>
          <w:lang w:val="en-US"/>
        </w:rPr>
        <w:t xml:space="preserve"> PO: Michel Tito / SM: Richard</w:t>
      </w:r>
    </w:p>
    <w:p w14:paraId="0F3049D1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4ª semana: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PO: Guilherme Silva / SM: Breno</w:t>
      </w:r>
    </w:p>
    <w:p w14:paraId="4A8C9EC8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Responsabilidades em Caso de Ausência:</w:t>
      </w:r>
    </w:p>
    <w:p w14:paraId="0FB43FEB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O Scrum Master (SM) será responsável por repassar todas as informações da reunião ao integrante ausente, incluindo os tópicos discutidos e as decisões tomadas.</w:t>
      </w:r>
    </w:p>
    <w:p w14:paraId="4F530937" w14:textId="77777777" w:rsidR="00B66F70" w:rsidRPr="00B66F70" w:rsidRDefault="00B66F70" w:rsidP="00B66F70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1104C502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lastRenderedPageBreak/>
        <w:t>Tomada de Decisões:</w:t>
      </w:r>
    </w:p>
    <w:p w14:paraId="7F069EC3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Somente os integrantes presentes na reunião poderão participar da tomada de decisões em relação ao projeto.</w:t>
      </w:r>
    </w:p>
    <w:p w14:paraId="3C059228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Entrega de Atividades:</w:t>
      </w:r>
    </w:p>
    <w:p w14:paraId="3CC4D0FD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Caso um integrante não entregue uma atividade e não justifique sua ausência, o fato será registrado em ata e computado nos indicadores de participação.</w:t>
      </w:r>
    </w:p>
    <w:p w14:paraId="6592462F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Cumprimento de Prazos:</w:t>
      </w:r>
    </w:p>
    <w:p w14:paraId="379B75D5" w14:textId="77777777" w:rsidR="00B66F70" w:rsidRP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O não cumprimento dos prazos estabelecidos também será registrado e computado nos indicadores de participação.</w:t>
      </w:r>
    </w:p>
    <w:p w14:paraId="62043069" w14:textId="77777777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Registro de Reuniões:</w:t>
      </w:r>
    </w:p>
    <w:p w14:paraId="13ECFF47" w14:textId="77777777" w:rsidR="00B66F70" w:rsidRDefault="00B66F70" w:rsidP="00B66F70">
      <w:pPr>
        <w:numPr>
          <w:ilvl w:val="1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>O Scrum Master será responsável por redigir a ata das reuniões</w:t>
      </w:r>
      <w:r>
        <w:rPr>
          <w:rFonts w:ascii="Arial Nova" w:eastAsia="Arial Nova" w:hAnsi="Arial Nova" w:cs="Arial Nova"/>
          <w:sz w:val="48"/>
          <w:szCs w:val="48"/>
        </w:rPr>
        <w:t>.</w:t>
      </w:r>
    </w:p>
    <w:p w14:paraId="703748B3" w14:textId="77777777" w:rsidR="00B66F70" w:rsidRPr="00B66F70" w:rsidRDefault="00B66F70" w:rsidP="00B66F70">
      <w:pPr>
        <w:ind w:left="720"/>
        <w:rPr>
          <w:rFonts w:ascii="Arial Nova" w:eastAsia="Arial Nova" w:hAnsi="Arial Nova" w:cs="Arial Nova"/>
          <w:sz w:val="48"/>
          <w:szCs w:val="48"/>
        </w:rPr>
      </w:pPr>
    </w:p>
    <w:p w14:paraId="68CBD8EB" w14:textId="1EA86F7F" w:rsidR="00B66F70" w:rsidRPr="00B66F70" w:rsidRDefault="00B66F70" w:rsidP="00B66F70">
      <w:pPr>
        <w:numPr>
          <w:ilvl w:val="0"/>
          <w:numId w:val="11"/>
        </w:num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Padronização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– </w:t>
      </w:r>
      <w:r>
        <w:rPr>
          <w:rFonts w:ascii="Arial Nova" w:eastAsia="Arial Nova" w:hAnsi="Arial Nova" w:cs="Arial Nova"/>
          <w:sz w:val="48"/>
          <w:szCs w:val="48"/>
        </w:rPr>
        <w:t>Verificar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se os termos e formatos usados são consistentes. Se em um momento você usa "Curso", continue utilizando esse termo em vez de alternar para "Matéria" ou "Disciplina", por exemplo.</w:t>
      </w:r>
    </w:p>
    <w:p w14:paraId="65280969" w14:textId="77777777" w:rsidR="00B66F70" w:rsidRPr="00B66F70" w:rsidRDefault="00B66F70" w:rsidP="00B66F70">
      <w:pPr>
        <w:ind w:left="1440"/>
        <w:rPr>
          <w:rFonts w:ascii="Arial Nova" w:eastAsia="Arial Nova" w:hAnsi="Arial Nova" w:cs="Arial Nova"/>
          <w:sz w:val="48"/>
          <w:szCs w:val="48"/>
        </w:rPr>
      </w:pPr>
    </w:p>
    <w:p w14:paraId="14C4A8AA" w14:textId="77777777" w:rsidR="00B66F70" w:rsidRPr="00B66F70" w:rsidRDefault="00000000" w:rsidP="00B66F70">
      <w:pPr>
        <w:rPr>
          <w:rFonts w:ascii="Arial Nova" w:eastAsia="Arial Nova" w:hAnsi="Arial Nova" w:cs="Arial Nova"/>
          <w:sz w:val="48"/>
          <w:szCs w:val="48"/>
        </w:rPr>
      </w:pPr>
      <w:r>
        <w:rPr>
          <w:rFonts w:ascii="Arial Nova" w:eastAsia="Arial Nova" w:hAnsi="Arial Nova" w:cs="Arial Nova"/>
          <w:sz w:val="48"/>
          <w:szCs w:val="48"/>
        </w:rPr>
        <w:pict w14:anchorId="3A78670A">
          <v:rect id="_x0000_i1027" style="width:0;height:1.5pt" o:hralign="center" o:hrstd="t" o:hr="t" fillcolor="#a0a0a0" stroked="f"/>
        </w:pict>
      </w:r>
    </w:p>
    <w:p w14:paraId="57872FB0" w14:textId="77777777" w:rsidR="00B66F70" w:rsidRPr="00B66F70" w:rsidRDefault="00B66F70" w:rsidP="00B66F70">
      <w:pPr>
        <w:rPr>
          <w:rFonts w:ascii="Arial Nova" w:eastAsia="Arial Nova" w:hAnsi="Arial Nova" w:cs="Arial Nova"/>
          <w:sz w:val="48"/>
          <w:szCs w:val="48"/>
        </w:rPr>
      </w:pPr>
      <w:r w:rsidRPr="00B66F70">
        <w:rPr>
          <w:rFonts w:ascii="Arial Nova" w:eastAsia="Arial Nova" w:hAnsi="Arial Nova" w:cs="Arial Nova"/>
          <w:sz w:val="48"/>
          <w:szCs w:val="48"/>
        </w:rPr>
        <w:t xml:space="preserve">Este documento tem como objetivo garantir a organização e o comprometimento da equipe </w:t>
      </w:r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Sentinela</w:t>
      </w:r>
      <w:r w:rsidRPr="00B66F70">
        <w:rPr>
          <w:rFonts w:ascii="Arial Nova" w:eastAsia="Arial Nova" w:hAnsi="Arial Nova" w:cs="Arial Nova"/>
          <w:sz w:val="48"/>
          <w:szCs w:val="48"/>
        </w:rPr>
        <w:t xml:space="preserve"> na execução do projeto, seguindo boas práticas de metodologia ágil na </w:t>
      </w:r>
      <w:proofErr w:type="spellStart"/>
      <w:r w:rsidRPr="00B66F70">
        <w:rPr>
          <w:rFonts w:ascii="Arial Nova" w:eastAsia="Arial Nova" w:hAnsi="Arial Nova" w:cs="Arial Nova"/>
          <w:b/>
          <w:bCs/>
          <w:sz w:val="48"/>
          <w:szCs w:val="48"/>
        </w:rPr>
        <w:t>SPtech</w:t>
      </w:r>
      <w:proofErr w:type="spellEnd"/>
      <w:r w:rsidRPr="00B66F70">
        <w:rPr>
          <w:rFonts w:ascii="Arial Nova" w:eastAsia="Arial Nova" w:hAnsi="Arial Nova" w:cs="Arial Nova"/>
          <w:sz w:val="48"/>
          <w:szCs w:val="48"/>
        </w:rPr>
        <w:t>.</w:t>
      </w:r>
    </w:p>
    <w:p w14:paraId="1373AFCB" w14:textId="6839624A" w:rsidR="6FBF5D68" w:rsidRDefault="6FBF5D68" w:rsidP="6FBF5D68">
      <w:pPr>
        <w:rPr>
          <w:rFonts w:ascii="Arial Nova" w:eastAsia="Arial Nova" w:hAnsi="Arial Nova" w:cs="Arial Nova"/>
          <w:sz w:val="36"/>
          <w:szCs w:val="36"/>
        </w:rPr>
      </w:pPr>
    </w:p>
    <w:p w14:paraId="1E28F44B" w14:textId="062F0F50" w:rsidR="6FBF5D68" w:rsidRDefault="6FBF5D68" w:rsidP="6FBF5D68">
      <w:pPr>
        <w:rPr>
          <w:rFonts w:ascii="Arial Nova" w:eastAsia="Arial Nova" w:hAnsi="Arial Nova" w:cs="Arial Nova"/>
          <w:sz w:val="36"/>
          <w:szCs w:val="36"/>
        </w:rPr>
      </w:pPr>
    </w:p>
    <w:p w14:paraId="5B0F6B86" w14:textId="28719532" w:rsidR="6FBF5D68" w:rsidRDefault="6FBF5D68" w:rsidP="6FBF5D68">
      <w:pPr>
        <w:ind w:left="708"/>
        <w:rPr>
          <w:rFonts w:ascii="Arial Nova" w:eastAsia="Arial Nova" w:hAnsi="Arial Nova" w:cs="Arial Nova"/>
          <w:sz w:val="36"/>
          <w:szCs w:val="36"/>
        </w:rPr>
      </w:pPr>
    </w:p>
    <w:p w14:paraId="2940E31F" w14:textId="7DE1B5A9" w:rsidR="6A44B8B8" w:rsidRDefault="6A44B8B8" w:rsidP="6FBF5D68">
      <w:pPr>
        <w:rPr>
          <w:rFonts w:ascii="Arial Nova" w:eastAsia="Arial Nova" w:hAnsi="Arial Nova" w:cs="Arial Nova"/>
        </w:rPr>
      </w:pPr>
      <w:r w:rsidRPr="6FBF5D68">
        <w:rPr>
          <w:rFonts w:ascii="Arial Nova" w:eastAsia="Arial Nova" w:hAnsi="Arial Nova" w:cs="Arial Nova"/>
          <w:sz w:val="36"/>
          <w:szCs w:val="36"/>
        </w:rPr>
        <w:t xml:space="preserve">                 </w:t>
      </w:r>
    </w:p>
    <w:p w14:paraId="4021C20C" w14:textId="00D56E6E" w:rsidR="6FBF5D68" w:rsidRDefault="6FBF5D68" w:rsidP="6FBF5D68">
      <w:pPr>
        <w:jc w:val="center"/>
        <w:rPr>
          <w:rFonts w:ascii="Arial Nova" w:eastAsia="Arial Nova" w:hAnsi="Arial Nova" w:cs="Arial Nova"/>
          <w:sz w:val="36"/>
          <w:szCs w:val="36"/>
        </w:rPr>
      </w:pPr>
    </w:p>
    <w:p w14:paraId="4D7C1241" w14:textId="1879A6AB" w:rsidR="6FBF5D68" w:rsidRDefault="6FBF5D68" w:rsidP="6FBF5D68">
      <w:pPr>
        <w:jc w:val="center"/>
        <w:rPr>
          <w:rFonts w:ascii="Arial Nova" w:eastAsia="Arial Nova" w:hAnsi="Arial Nova" w:cs="Arial Nova"/>
          <w:sz w:val="36"/>
          <w:szCs w:val="36"/>
        </w:rPr>
      </w:pPr>
    </w:p>
    <w:sectPr w:rsidR="6FBF5D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bsvmUCE6Sc0D" int2:id="fVbh4mh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8040"/>
    <w:multiLevelType w:val="hybridMultilevel"/>
    <w:tmpl w:val="8E8C17A6"/>
    <w:lvl w:ilvl="0" w:tplc="7C90425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CF2F5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9A95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60E8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FA0D5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E7ECB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9AB6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A856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39A71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64F45"/>
    <w:multiLevelType w:val="multilevel"/>
    <w:tmpl w:val="7A5C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35758"/>
    <w:multiLevelType w:val="hybridMultilevel"/>
    <w:tmpl w:val="385EC5B0"/>
    <w:lvl w:ilvl="0" w:tplc="774C1B7A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69E2885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686839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3EAF74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20E078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CFE264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AF0A36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C18ED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ECA46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EB2B13"/>
    <w:multiLevelType w:val="hybridMultilevel"/>
    <w:tmpl w:val="DE808B78"/>
    <w:lvl w:ilvl="0" w:tplc="028C0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4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4D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67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86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6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8A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C5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A6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7B4F"/>
    <w:multiLevelType w:val="hybridMultilevel"/>
    <w:tmpl w:val="C72EDEEE"/>
    <w:lvl w:ilvl="0" w:tplc="0854C4F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DF8B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72479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A6A3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B80E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54DE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3E85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E2F6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5B84B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4FE3E"/>
    <w:multiLevelType w:val="hybridMultilevel"/>
    <w:tmpl w:val="00843868"/>
    <w:lvl w:ilvl="0" w:tplc="7136974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7425B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7255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047B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A6C0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8651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ACA2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42A3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CA468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5912D"/>
    <w:multiLevelType w:val="hybridMultilevel"/>
    <w:tmpl w:val="6ED68C58"/>
    <w:lvl w:ilvl="0" w:tplc="86062CB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9EA56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1CE2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003F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F80A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F86B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5AA1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F0BA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2580F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6D3434"/>
    <w:multiLevelType w:val="hybridMultilevel"/>
    <w:tmpl w:val="9BFCAC8E"/>
    <w:lvl w:ilvl="0" w:tplc="71BE1C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F282C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72863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6CC9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B27E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4650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2827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BA98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FC99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FB7567"/>
    <w:multiLevelType w:val="hybridMultilevel"/>
    <w:tmpl w:val="F724D2CE"/>
    <w:lvl w:ilvl="0" w:tplc="AB3CB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4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6C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B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B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52D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2E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7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003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98257"/>
    <w:multiLevelType w:val="hybridMultilevel"/>
    <w:tmpl w:val="C07266B4"/>
    <w:lvl w:ilvl="0" w:tplc="63AC31D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33C84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31AC3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4E60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2CC5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CA0C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5610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89491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11E91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AB052D"/>
    <w:multiLevelType w:val="multilevel"/>
    <w:tmpl w:val="810C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301875">
    <w:abstractNumId w:val="0"/>
  </w:num>
  <w:num w:numId="2" w16cid:durableId="2023193560">
    <w:abstractNumId w:val="6"/>
  </w:num>
  <w:num w:numId="3" w16cid:durableId="1766222560">
    <w:abstractNumId w:val="7"/>
  </w:num>
  <w:num w:numId="4" w16cid:durableId="1634631141">
    <w:abstractNumId w:val="5"/>
  </w:num>
  <w:num w:numId="5" w16cid:durableId="617641491">
    <w:abstractNumId w:val="4"/>
  </w:num>
  <w:num w:numId="6" w16cid:durableId="913123912">
    <w:abstractNumId w:val="2"/>
  </w:num>
  <w:num w:numId="7" w16cid:durableId="283122605">
    <w:abstractNumId w:val="9"/>
  </w:num>
  <w:num w:numId="8" w16cid:durableId="240332070">
    <w:abstractNumId w:val="3"/>
  </w:num>
  <w:num w:numId="9" w16cid:durableId="843399626">
    <w:abstractNumId w:val="8"/>
  </w:num>
  <w:num w:numId="10" w16cid:durableId="692457328">
    <w:abstractNumId w:val="1"/>
  </w:num>
  <w:num w:numId="11" w16cid:durableId="1711685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4BED41"/>
    <w:rsid w:val="002E0579"/>
    <w:rsid w:val="007939EA"/>
    <w:rsid w:val="00B66F70"/>
    <w:rsid w:val="00BA3E83"/>
    <w:rsid w:val="00FD5409"/>
    <w:rsid w:val="022C0D98"/>
    <w:rsid w:val="05192E37"/>
    <w:rsid w:val="05E6AF62"/>
    <w:rsid w:val="0655F084"/>
    <w:rsid w:val="06716DD8"/>
    <w:rsid w:val="0713BBFF"/>
    <w:rsid w:val="080A293C"/>
    <w:rsid w:val="095D77C9"/>
    <w:rsid w:val="0AB18075"/>
    <w:rsid w:val="0B967954"/>
    <w:rsid w:val="0B9A8003"/>
    <w:rsid w:val="0C4CA1B7"/>
    <w:rsid w:val="0CAE671F"/>
    <w:rsid w:val="0D006843"/>
    <w:rsid w:val="0D41B7FE"/>
    <w:rsid w:val="0DA476CA"/>
    <w:rsid w:val="0E1449B7"/>
    <w:rsid w:val="0F8BE8F9"/>
    <w:rsid w:val="0F94D07B"/>
    <w:rsid w:val="101A5062"/>
    <w:rsid w:val="11491541"/>
    <w:rsid w:val="120FE67B"/>
    <w:rsid w:val="12FAC478"/>
    <w:rsid w:val="1335BD24"/>
    <w:rsid w:val="13726F08"/>
    <w:rsid w:val="140C20D7"/>
    <w:rsid w:val="1437B8E4"/>
    <w:rsid w:val="146ED713"/>
    <w:rsid w:val="17B0E2B1"/>
    <w:rsid w:val="17D3F050"/>
    <w:rsid w:val="19ADD18E"/>
    <w:rsid w:val="1A98FB32"/>
    <w:rsid w:val="1BC75545"/>
    <w:rsid w:val="1F005A0A"/>
    <w:rsid w:val="2051B503"/>
    <w:rsid w:val="2084D473"/>
    <w:rsid w:val="223A68C5"/>
    <w:rsid w:val="234DB986"/>
    <w:rsid w:val="23931782"/>
    <w:rsid w:val="23A06C95"/>
    <w:rsid w:val="25A79CB4"/>
    <w:rsid w:val="270C9D2F"/>
    <w:rsid w:val="2C8A2812"/>
    <w:rsid w:val="2C9DB257"/>
    <w:rsid w:val="2EAB17BE"/>
    <w:rsid w:val="303D701C"/>
    <w:rsid w:val="307DC732"/>
    <w:rsid w:val="348EB002"/>
    <w:rsid w:val="3545C51B"/>
    <w:rsid w:val="359C248E"/>
    <w:rsid w:val="384BED41"/>
    <w:rsid w:val="386ED7E8"/>
    <w:rsid w:val="3959E46A"/>
    <w:rsid w:val="3A60CFCD"/>
    <w:rsid w:val="3AB84F87"/>
    <w:rsid w:val="3AB9033F"/>
    <w:rsid w:val="3ACF1FD8"/>
    <w:rsid w:val="3B94B92C"/>
    <w:rsid w:val="3C789DFB"/>
    <w:rsid w:val="3C7DBEE7"/>
    <w:rsid w:val="407482E4"/>
    <w:rsid w:val="40913C48"/>
    <w:rsid w:val="434BEB0E"/>
    <w:rsid w:val="448F64E7"/>
    <w:rsid w:val="449D8954"/>
    <w:rsid w:val="4588F113"/>
    <w:rsid w:val="46097DB3"/>
    <w:rsid w:val="463EED3A"/>
    <w:rsid w:val="4817ADEB"/>
    <w:rsid w:val="4988361E"/>
    <w:rsid w:val="4A6D5964"/>
    <w:rsid w:val="4B4F5FDF"/>
    <w:rsid w:val="4B516C48"/>
    <w:rsid w:val="4B677DC0"/>
    <w:rsid w:val="4F5B0CAC"/>
    <w:rsid w:val="5077AC32"/>
    <w:rsid w:val="5093C35D"/>
    <w:rsid w:val="50A1B330"/>
    <w:rsid w:val="51C1BC66"/>
    <w:rsid w:val="51D19B32"/>
    <w:rsid w:val="53C2356D"/>
    <w:rsid w:val="540D01C8"/>
    <w:rsid w:val="548CB879"/>
    <w:rsid w:val="551317D2"/>
    <w:rsid w:val="573342AC"/>
    <w:rsid w:val="5816D2E7"/>
    <w:rsid w:val="593C4752"/>
    <w:rsid w:val="5ABA9C63"/>
    <w:rsid w:val="5B924EF7"/>
    <w:rsid w:val="5C283934"/>
    <w:rsid w:val="5C4DCF08"/>
    <w:rsid w:val="5EA601EB"/>
    <w:rsid w:val="61193207"/>
    <w:rsid w:val="623C2B05"/>
    <w:rsid w:val="6396BECA"/>
    <w:rsid w:val="6520B020"/>
    <w:rsid w:val="66D88647"/>
    <w:rsid w:val="682F5485"/>
    <w:rsid w:val="6A44B8B8"/>
    <w:rsid w:val="6B7F845D"/>
    <w:rsid w:val="6B8C87CB"/>
    <w:rsid w:val="6C1DA133"/>
    <w:rsid w:val="6CD18880"/>
    <w:rsid w:val="6D9588F6"/>
    <w:rsid w:val="6F146FB0"/>
    <w:rsid w:val="6F40D58E"/>
    <w:rsid w:val="6FBF5D68"/>
    <w:rsid w:val="7002A9E0"/>
    <w:rsid w:val="71D6207A"/>
    <w:rsid w:val="71FCE37D"/>
    <w:rsid w:val="728B3ED7"/>
    <w:rsid w:val="73D10C00"/>
    <w:rsid w:val="745228A6"/>
    <w:rsid w:val="746D968E"/>
    <w:rsid w:val="76B6C26D"/>
    <w:rsid w:val="76E4AA2C"/>
    <w:rsid w:val="77C9CBE5"/>
    <w:rsid w:val="790EA9F3"/>
    <w:rsid w:val="7B0C1867"/>
    <w:rsid w:val="7B4494B3"/>
    <w:rsid w:val="7CA95F1E"/>
    <w:rsid w:val="7CE723CF"/>
    <w:rsid w:val="7D1A966E"/>
    <w:rsid w:val="7E06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ED41"/>
  <w15:chartTrackingRefBased/>
  <w15:docId w15:val="{D3C6A2B2-C0AF-4AA0-A303-28A5D90C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6FBF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260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MIRALHA AUGUSTO DA SILVA .</dc:creator>
  <cp:keywords/>
  <dc:description/>
  <cp:lastModifiedBy>Michel Tito</cp:lastModifiedBy>
  <cp:revision>4</cp:revision>
  <dcterms:created xsi:type="dcterms:W3CDTF">2025-03-30T23:05:00Z</dcterms:created>
  <dcterms:modified xsi:type="dcterms:W3CDTF">2025-04-01T00:32:00Z</dcterms:modified>
</cp:coreProperties>
</file>