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AD81" w14:textId="55DEFC33" w:rsidR="002026D6" w:rsidRDefault="0015724B">
      <w:r>
        <w:t>Проект работает успешно.</w:t>
      </w:r>
    </w:p>
    <w:p w14:paraId="667E190D" w14:textId="07AECDCF" w:rsidR="0015724B" w:rsidRDefault="0015724B">
      <w:r>
        <w:t>Архитектура проекта:</w:t>
      </w:r>
    </w:p>
    <w:p w14:paraId="56153E89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appeals-system/</w:t>
      </w:r>
    </w:p>
    <w:p w14:paraId="080CEE8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controllers/</w:t>
      </w:r>
    </w:p>
    <w:p w14:paraId="7326917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appealsController.js   ← </w:t>
      </w:r>
      <w:r>
        <w:t>логика</w:t>
      </w:r>
      <w:r w:rsidRPr="00BD5F8E">
        <w:rPr>
          <w:lang w:val="en-US"/>
        </w:rPr>
        <w:t xml:space="preserve"> </w:t>
      </w:r>
      <w:r>
        <w:t>обработки</w:t>
      </w:r>
      <w:r w:rsidRPr="00BD5F8E">
        <w:rPr>
          <w:lang w:val="en-US"/>
        </w:rPr>
        <w:t xml:space="preserve"> </w:t>
      </w:r>
      <w:r>
        <w:t>запросов</w:t>
      </w:r>
    </w:p>
    <w:p w14:paraId="29A6A04D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models/</w:t>
      </w:r>
    </w:p>
    <w:p w14:paraId="78607460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appealModel.js         ← </w:t>
      </w:r>
      <w:r>
        <w:t>работа</w:t>
      </w:r>
      <w:r w:rsidRPr="00BD5F8E">
        <w:rPr>
          <w:lang w:val="en-US"/>
        </w:rPr>
        <w:t xml:space="preserve"> </w:t>
      </w:r>
      <w:r>
        <w:t>с</w:t>
      </w:r>
      <w:r w:rsidRPr="00BD5F8E">
        <w:rPr>
          <w:lang w:val="en-US"/>
        </w:rPr>
        <w:t xml:space="preserve"> </w:t>
      </w:r>
      <w:r>
        <w:t>базой</w:t>
      </w:r>
      <w:r w:rsidRPr="00BD5F8E">
        <w:rPr>
          <w:lang w:val="en-US"/>
        </w:rPr>
        <w:t xml:space="preserve"> </w:t>
      </w:r>
      <w:r>
        <w:t>данных</w:t>
      </w:r>
    </w:p>
    <w:p w14:paraId="275D6EE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routes/</w:t>
      </w:r>
    </w:p>
    <w:p w14:paraId="467365B6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appealsRoutes.js       ← </w:t>
      </w:r>
      <w:r>
        <w:t>маршруты</w:t>
      </w:r>
      <w:r w:rsidRPr="00BD5F8E">
        <w:rPr>
          <w:lang w:val="en-US"/>
        </w:rPr>
        <w:t xml:space="preserve"> API</w:t>
      </w:r>
    </w:p>
    <w:p w14:paraId="5411C4E4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.env                       ← </w:t>
      </w:r>
      <w:r>
        <w:t>конфигурация</w:t>
      </w:r>
      <w:r w:rsidRPr="00BD5F8E">
        <w:rPr>
          <w:lang w:val="en-US"/>
        </w:rPr>
        <w:t xml:space="preserve"> </w:t>
      </w:r>
      <w:r>
        <w:t>окружения</w:t>
      </w:r>
    </w:p>
    <w:p w14:paraId="48BB4D7F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.gitignore                 ← </w:t>
      </w:r>
      <w:r>
        <w:t>игнорируемые</w:t>
      </w:r>
      <w:r w:rsidRPr="00BD5F8E">
        <w:rPr>
          <w:lang w:val="en-US"/>
        </w:rPr>
        <w:t xml:space="preserve"> Git-</w:t>
      </w:r>
      <w:r>
        <w:t>файлы</w:t>
      </w:r>
    </w:p>
    <w:p w14:paraId="5498E5D7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db.js                      ← </w:t>
      </w:r>
      <w:r>
        <w:t>подключение</w:t>
      </w:r>
      <w:r w:rsidRPr="00BD5F8E">
        <w:rPr>
          <w:lang w:val="en-US"/>
        </w:rPr>
        <w:t xml:space="preserve"> </w:t>
      </w:r>
      <w:r>
        <w:t>к</w:t>
      </w:r>
      <w:r w:rsidRPr="00BD5F8E">
        <w:rPr>
          <w:lang w:val="en-US"/>
        </w:rPr>
        <w:t xml:space="preserve"> MySQL</w:t>
      </w:r>
    </w:p>
    <w:p w14:paraId="08B647BE" w14:textId="77777777" w:rsidR="00BD5F8E" w:rsidRDefault="00BD5F8E" w:rsidP="00BD5F8E">
      <w:r>
        <w:t>├── server.js                  ← основной запуск сервера</w:t>
      </w:r>
    </w:p>
    <w:p w14:paraId="581A2D1A" w14:textId="00EE3BC5" w:rsidR="00BD5F8E" w:rsidRDefault="00BD5F8E" w:rsidP="00BD5F8E">
      <w:r>
        <w:t>├── package.json               ← описание зависимостей</w:t>
      </w:r>
    </w:p>
    <w:p w14:paraId="4E779456" w14:textId="77777777" w:rsidR="0085534D" w:rsidRDefault="0085534D" w:rsidP="00BD5F8E"/>
    <w:p w14:paraId="09B74383" w14:textId="7774181B" w:rsidR="0015724B" w:rsidRDefault="0015724B" w:rsidP="0085534D">
      <w:pPr>
        <w:pStyle w:val="a6"/>
        <w:numPr>
          <w:ilvl w:val="0"/>
          <w:numId w:val="1"/>
        </w:numPr>
      </w:pPr>
      <w:r>
        <w:t>Запуск сервера (сообщение в качестве проверки запуска):</w:t>
      </w:r>
    </w:p>
    <w:p w14:paraId="1F65F251" w14:textId="50DEED08" w:rsidR="0015724B" w:rsidRDefault="0015724B" w:rsidP="0015724B">
      <w:pPr>
        <w:jc w:val="center"/>
      </w:pPr>
      <w:r w:rsidRPr="0015724B">
        <w:rPr>
          <w:noProof/>
        </w:rPr>
        <w:drawing>
          <wp:inline distT="0" distB="0" distL="0" distR="0" wp14:anchorId="093ABCAE" wp14:editId="10C0D603">
            <wp:extent cx="4495800" cy="26583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724" cy="26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1BD" w14:textId="0C44738B" w:rsidR="0015724B" w:rsidRDefault="0015724B" w:rsidP="0015724B">
      <w:pPr>
        <w:jc w:val="center"/>
      </w:pPr>
    </w:p>
    <w:p w14:paraId="391165C0" w14:textId="57F78F44" w:rsidR="0015724B" w:rsidRDefault="0015724B" w:rsidP="0085534D">
      <w:pPr>
        <w:pStyle w:val="a6"/>
        <w:numPr>
          <w:ilvl w:val="0"/>
          <w:numId w:val="1"/>
        </w:numPr>
      </w:pPr>
      <w:r>
        <w:t xml:space="preserve">Для более детальной проверки используем </w:t>
      </w:r>
      <w:r w:rsidRPr="0085534D">
        <w:rPr>
          <w:lang w:val="en-US"/>
        </w:rPr>
        <w:t>postman</w:t>
      </w:r>
      <w:r>
        <w:t>:</w:t>
      </w:r>
    </w:p>
    <w:p w14:paraId="46A496C5" w14:textId="1FB45D71" w:rsidR="0015724B" w:rsidRDefault="0015724B" w:rsidP="0015724B">
      <w:pPr>
        <w:jc w:val="center"/>
      </w:pPr>
      <w:r w:rsidRPr="0015724B">
        <w:rPr>
          <w:noProof/>
        </w:rPr>
        <w:lastRenderedPageBreak/>
        <w:drawing>
          <wp:inline distT="0" distB="0" distL="0" distR="0" wp14:anchorId="6AFCCD66" wp14:editId="376102C7">
            <wp:extent cx="4258734" cy="37147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534" cy="37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FA6" w14:textId="6A39BCE5" w:rsidR="0015724B" w:rsidRDefault="0015724B" w:rsidP="0015724B">
      <w:r>
        <w:t>Как видим</w:t>
      </w:r>
      <w:r w:rsidRPr="0015724B">
        <w:t xml:space="preserve">, </w:t>
      </w:r>
      <w:r>
        <w:t>все работает. Остается лишь отправлять запросы на сервер.</w:t>
      </w:r>
    </w:p>
    <w:p w14:paraId="44107B14" w14:textId="474E8F99" w:rsidR="00856367" w:rsidRDefault="00856367" w:rsidP="0015724B"/>
    <w:p w14:paraId="2BE7B88D" w14:textId="1CF29D89" w:rsidR="00856367" w:rsidRDefault="00856367" w:rsidP="00856367">
      <w:pPr>
        <w:pStyle w:val="a6"/>
        <w:numPr>
          <w:ilvl w:val="0"/>
          <w:numId w:val="1"/>
        </w:numPr>
      </w:pPr>
      <w:r>
        <w:t xml:space="preserve">Установим валидатор: </w:t>
      </w:r>
    </w:p>
    <w:p w14:paraId="229242AD" w14:textId="26E13297" w:rsidR="00856367" w:rsidRPr="00856367" w:rsidRDefault="00856367" w:rsidP="00856367">
      <w:pPr>
        <w:pStyle w:val="a6"/>
        <w:jc w:val="center"/>
      </w:pPr>
      <w:r w:rsidRPr="00856367">
        <w:drawing>
          <wp:inline distT="0" distB="0" distL="0" distR="0" wp14:anchorId="285E91BD" wp14:editId="14DCA7F4">
            <wp:extent cx="4057650" cy="24100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325" cy="24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67" w:rsidRPr="0085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55E1"/>
    <w:multiLevelType w:val="hybridMultilevel"/>
    <w:tmpl w:val="8F9E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4B"/>
    <w:rsid w:val="0015724B"/>
    <w:rsid w:val="001A47C9"/>
    <w:rsid w:val="001C0619"/>
    <w:rsid w:val="00263DB3"/>
    <w:rsid w:val="00295A7E"/>
    <w:rsid w:val="00317169"/>
    <w:rsid w:val="00323F0E"/>
    <w:rsid w:val="00324F00"/>
    <w:rsid w:val="003A2239"/>
    <w:rsid w:val="004A75E6"/>
    <w:rsid w:val="004C5BCB"/>
    <w:rsid w:val="00590AF5"/>
    <w:rsid w:val="005A5B6D"/>
    <w:rsid w:val="006E3D7E"/>
    <w:rsid w:val="00720DC1"/>
    <w:rsid w:val="00730E66"/>
    <w:rsid w:val="0085534D"/>
    <w:rsid w:val="00855EDB"/>
    <w:rsid w:val="00856367"/>
    <w:rsid w:val="008F7A23"/>
    <w:rsid w:val="00962CA4"/>
    <w:rsid w:val="009807EC"/>
    <w:rsid w:val="009D3DC6"/>
    <w:rsid w:val="00A12D37"/>
    <w:rsid w:val="00B1164B"/>
    <w:rsid w:val="00BD5F8E"/>
    <w:rsid w:val="00CC47B3"/>
    <w:rsid w:val="00CC67BE"/>
    <w:rsid w:val="00D40DFE"/>
    <w:rsid w:val="00D92806"/>
    <w:rsid w:val="00DD4097"/>
    <w:rsid w:val="00E03D96"/>
    <w:rsid w:val="00E77191"/>
    <w:rsid w:val="00E964D4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46B3"/>
  <w15:chartTrackingRefBased/>
  <w15:docId w15:val="{C2E4878D-8D4D-4DB1-8C28-720C255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3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0A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AF5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75E6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590AF5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12D37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12D37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90AF5"/>
    <w:rPr>
      <w:rFonts w:ascii="Times New Roman" w:eastAsiaTheme="majorEastAsia" w:hAnsi="Times New Roman" w:cstheme="majorBidi"/>
      <w:sz w:val="28"/>
      <w:szCs w:val="26"/>
    </w:rPr>
  </w:style>
  <w:style w:type="paragraph" w:customStyle="1" w:styleId="11">
    <w:name w:val="Заголовок 11"/>
    <w:basedOn w:val="a"/>
    <w:uiPriority w:val="1"/>
    <w:qFormat/>
    <w:rsid w:val="00295A7E"/>
    <w:pPr>
      <w:autoSpaceDE w:val="0"/>
      <w:autoSpaceDN w:val="0"/>
      <w:adjustRightInd w:val="0"/>
      <w:spacing w:before="109" w:after="0" w:line="360" w:lineRule="auto"/>
      <w:jc w:val="center"/>
      <w:outlineLvl w:val="0"/>
    </w:pPr>
    <w:rPr>
      <w:rFonts w:eastAsia="Calibri" w:cs="Cambria"/>
      <w:b/>
      <w:sz w:val="28"/>
      <w:szCs w:val="29"/>
      <w:lang w:eastAsia="ru-RU"/>
    </w:rPr>
  </w:style>
  <w:style w:type="paragraph" w:styleId="a6">
    <w:name w:val="List Paragraph"/>
    <w:basedOn w:val="a"/>
    <w:uiPriority w:val="34"/>
    <w:qFormat/>
    <w:rsid w:val="0085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Куслина</dc:creator>
  <cp:keywords/>
  <dc:description/>
  <cp:lastModifiedBy>Карина Куслина</cp:lastModifiedBy>
  <cp:revision>5</cp:revision>
  <dcterms:created xsi:type="dcterms:W3CDTF">2025-05-23T14:48:00Z</dcterms:created>
  <dcterms:modified xsi:type="dcterms:W3CDTF">2025-05-29T17:28:00Z</dcterms:modified>
</cp:coreProperties>
</file>