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u w:val="none"/>
          <w:shd w:val="clear" w:fill="FFFFFF"/>
        </w:rPr>
        <w:t>Example advisory email</w:t>
      </w:r>
    </w:p>
    <w:p>
      <w:pPr>
        <w:rPr>
          <w:rFonts w:hint="default"/>
        </w:rPr>
      </w:pPr>
      <w:r>
        <w:rPr>
          <w:rFonts w:hint="default"/>
        </w:rPr>
        <w:t>Hello John Doe,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AIG Cyber &amp; Information Security Team would like to inform you that a recent Log4j vulnerability has been discovered in the security community that may affect the Product Development Staging Environment infrastructure.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Vulnerability Overview</w:t>
      </w:r>
    </w:p>
    <w:p>
      <w:pPr>
        <w:rPr>
          <w:rFonts w:hint="default"/>
        </w:rPr>
      </w:pPr>
      <w:r>
        <w:rPr>
          <w:rFonts w:hint="default"/>
        </w:rPr>
        <w:t>Log4j is a common open-source tool used for application logging and monitoring across the web. Recently, a vulnerability has been identified in versions Log4j2 2.0-beta9 through 2.15.0 that would allow an unauthenticated attacker to perform remote code execution on affected infrastructure, making this a critical vulnerability. You can learn more in the NIST disclosures: NVD - CVE-2021-44228 and NVD - CVE-2021-45046.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Affected products</w:t>
      </w:r>
    </w:p>
    <w:p>
      <w:pPr>
        <w:rPr>
          <w:rFonts w:hint="default"/>
        </w:rPr>
      </w:pPr>
      <w:r>
        <w:rPr>
          <w:rFonts w:hint="default"/>
        </w:rPr>
        <w:t>Log4j2 2.0-beta9 through 2.15.0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Risk &amp; Impact</w:t>
      </w:r>
    </w:p>
    <w:p>
      <w:pPr>
        <w:rPr>
          <w:rFonts w:hint="default"/>
        </w:rPr>
      </w:pPr>
      <w:r>
        <w:rPr>
          <w:rFonts w:hint="default"/>
        </w:rPr>
        <w:t>Critical - remote code execution (RCE). An attacker will be able to remotely access the Product Development Staging Environment infrastructure to exfiltrate data or execute malicious actions.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bookmarkStart w:id="0" w:name="_GoBack"/>
      <w:r>
        <w:rPr>
          <w:rFonts w:hint="default"/>
          <w:b/>
          <w:bCs/>
        </w:rPr>
        <w:t>Remediation</w:t>
      </w:r>
    </w:p>
    <w:bookmarkEnd w:id="0"/>
    <w:p>
      <w:pPr>
        <w:rPr>
          <w:rFonts w:hint="default"/>
        </w:rPr>
      </w:pPr>
      <w:r>
        <w:rPr>
          <w:rFonts w:hint="default"/>
        </w:rPr>
        <w:t>● Identify any assets or infrastructure running the affected Log4j version</w:t>
      </w:r>
    </w:p>
    <w:p>
      <w:pPr>
        <w:rPr>
          <w:rFonts w:hint="default"/>
        </w:rPr>
      </w:pPr>
      <w:r>
        <w:rPr>
          <w:rFonts w:hint="default"/>
        </w:rPr>
        <w:t>● Update to the following versions: Log4j 2.16.0 (Java 8) and 2.12.2 (Java 7)</w:t>
      </w:r>
    </w:p>
    <w:p>
      <w:pPr>
        <w:rPr>
          <w:rFonts w:hint="default"/>
        </w:rPr>
      </w:pPr>
      <w:r>
        <w:rPr>
          <w:rFonts w:hint="default"/>
        </w:rPr>
        <w:t>● Be on the lookout for any signs of exploitation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you identified any signs of exploitation, please immediately reach out. After you have remediated this vulnerability, please confirm with the security team by replying to this email.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any questions or issues, don’t hesitate to reach out to us.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Kind regards,</w:t>
      </w:r>
    </w:p>
    <w:p>
      <w:r>
        <w:rPr>
          <w:rFonts w:hint="default"/>
        </w:rPr>
        <w:t>AIG Cyber &amp; Information Security Team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E6645"/>
    <w:rsid w:val="7EFE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Office_4.8.1.7842_F1E327BC-269C-435d-A152-05C5408002CA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2023-08-08T11:03:00Z</dcterms:created>
  <dc:creator>yingbai</dc:creator>
  <cp:lastModifiedBy>yingbai</cp:lastModifiedBy>
  <dcterms:modified xsi:type="dcterms:W3CDTF">2023-08-08T11:04:18Z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