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820041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  <w:color w:val="5A5A5A" w:themeColor="text1" w:themeTint="A5"/>
          <w:spacing w:val="15"/>
        </w:rPr>
      </w:sdtEndPr>
      <w:sdtContent>
        <w:p w:rsidR="003F7DAE" w:rsidRDefault="003F7DAE"/>
        <w:p w:rsidR="003F7DAE" w:rsidRDefault="003F7DAE">
          <w:pPr>
            <w:rPr>
              <w:rFonts w:eastAsiaTheme="minorEastAsia"/>
              <w:color w:val="5A5A5A" w:themeColor="text1" w:themeTint="A5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DAE" w:rsidRDefault="003F7DA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F7DAE" w:rsidRDefault="003F7DA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CS 432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F7DAE" w:rsidRDefault="003F7DA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Miranda SMITH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336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F7DAE" w:rsidRDefault="003F7DA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F7DAE" w:rsidRDefault="003F7DA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CS 432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F7DAE" w:rsidRDefault="003F7DA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Miranda SMITH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F7DAE" w:rsidRDefault="003F7DA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F7DAE" w:rsidRDefault="003F7DA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i/>
              <w:iCs/>
              <w:color w:val="5A5A5A" w:themeColor="text1" w:themeTint="A5"/>
              <w:spacing w:val="15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97348" w:rsidRDefault="008E1DB5" w:rsidP="008E1DB5">
      <w:pPr>
        <w:pStyle w:val="IntenseQuote"/>
        <w:rPr>
          <w:rStyle w:val="Strong"/>
          <w:sz w:val="28"/>
          <w:szCs w:val="28"/>
        </w:rPr>
      </w:pPr>
      <w:r w:rsidRPr="008E1DB5">
        <w:rPr>
          <w:rStyle w:val="Strong"/>
          <w:sz w:val="28"/>
          <w:szCs w:val="28"/>
        </w:rPr>
        <w:lastRenderedPageBreak/>
        <w:t>Question 1</w:t>
      </w:r>
    </w:p>
    <w:p w:rsidR="00D40F7E" w:rsidRPr="00D40F7E" w:rsidRDefault="00D40F7E" w:rsidP="00D40F7E">
      <w:pPr>
        <w:pStyle w:val="Subtitle"/>
        <w:rPr>
          <w:i/>
        </w:rPr>
      </w:pPr>
      <w:r w:rsidRPr="00D40F7E">
        <w:rPr>
          <w:i/>
        </w:rPr>
        <w:t>Determine if the</w:t>
      </w:r>
      <w:r w:rsidRPr="00D40F7E">
        <w:rPr>
          <w:i/>
        </w:rPr>
        <w:t xml:space="preserve"> friendship paradox holds for Dr. Nelson’s</w:t>
      </w:r>
      <w:r w:rsidRPr="00D40F7E">
        <w:rPr>
          <w:i/>
        </w:rPr>
        <w:t xml:space="preserve"> Facebook</w:t>
      </w:r>
      <w:r w:rsidRPr="00D40F7E">
        <w:rPr>
          <w:i/>
        </w:rPr>
        <w:t xml:space="preserve"> account.</w:t>
      </w:r>
      <w:r w:rsidRPr="00D40F7E">
        <w:rPr>
          <w:i/>
        </w:rPr>
        <w:t xml:space="preserve"> Compute the mean, standard deviation, and median of the</w:t>
      </w:r>
      <w:r w:rsidRPr="00D40F7E">
        <w:rPr>
          <w:i/>
        </w:rPr>
        <w:t xml:space="preserve"> </w:t>
      </w:r>
      <w:r w:rsidRPr="00D40F7E">
        <w:rPr>
          <w:i/>
        </w:rPr>
        <w:t>number of friends that my friends have.  Create a graph of the</w:t>
      </w:r>
      <w:r w:rsidRPr="00D40F7E">
        <w:rPr>
          <w:i/>
        </w:rPr>
        <w:t xml:space="preserve"> </w:t>
      </w:r>
      <w:r w:rsidRPr="00D40F7E">
        <w:rPr>
          <w:i/>
        </w:rPr>
        <w:t>number of friends (y-axis) and the friends themselves, sorted by</w:t>
      </w:r>
      <w:r w:rsidRPr="00D40F7E">
        <w:rPr>
          <w:i/>
        </w:rPr>
        <w:t xml:space="preserve"> </w:t>
      </w:r>
      <w:r w:rsidRPr="00D40F7E">
        <w:rPr>
          <w:i/>
        </w:rPr>
        <w:t>number of friends (x-axis).</w:t>
      </w:r>
    </w:p>
    <w:p w:rsidR="00D40F7E" w:rsidRDefault="00D40F7E" w:rsidP="00D40F7E">
      <w:pPr>
        <w:pStyle w:val="Subtitle"/>
      </w:pPr>
    </w:p>
    <w:p w:rsidR="008E1DB5" w:rsidRDefault="00D40F7E" w:rsidP="00D40F7E">
      <w:pPr>
        <w:pStyle w:val="Subtitle"/>
      </w:pPr>
      <w:r>
        <w:t>I created a python program to collect</w:t>
      </w:r>
      <w:r w:rsidR="008E1DB5">
        <w:t xml:space="preserve"> all of the friend counts for each friend</w:t>
      </w:r>
      <w:r>
        <w:t xml:space="preserve"> from the ‘</w:t>
      </w:r>
      <w:proofErr w:type="gramStart"/>
      <w:r>
        <w:t>mln.graphml</w:t>
      </w:r>
      <w:proofErr w:type="gramEnd"/>
      <w:r>
        <w:t>’ file</w:t>
      </w:r>
      <w:r w:rsidR="008E1DB5">
        <w:t xml:space="preserve">. </w:t>
      </w:r>
      <w:r>
        <w:t>I ignore the friends that didn’t</w:t>
      </w:r>
      <w:r w:rsidR="008E1DB5">
        <w:t xml:space="preserve"> have a friend count</w:t>
      </w:r>
      <w:r>
        <w:t>, that way they wouldn’t interfere with th</w:t>
      </w:r>
      <w:r w:rsidR="008E1DB5">
        <w:t>e calculations of mean</w:t>
      </w:r>
      <w:r>
        <w:t>,</w:t>
      </w:r>
      <w:r w:rsidR="008E1DB5">
        <w:t xml:space="preserve"> </w:t>
      </w:r>
      <w:r>
        <w:t xml:space="preserve">standard deviation, and median. </w:t>
      </w:r>
      <w:r>
        <w:rPr>
          <w:noProof/>
        </w:rPr>
        <w:drawing>
          <wp:inline distT="0" distB="0" distL="0" distR="0" wp14:anchorId="6FF82ED0" wp14:editId="1F28CA51">
            <wp:extent cx="517207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7E" w:rsidRDefault="00D40F7E" w:rsidP="00D40F7E">
      <w:pPr>
        <w:pStyle w:val="Subtitle"/>
      </w:pPr>
      <w:r>
        <w:t>The output of this program was the mean, standard deviation, and median along with a file containing all of the friend counts including Dr. Nelson’s as the last entry.</w:t>
      </w:r>
    </w:p>
    <w:p w:rsidR="008E1DB5" w:rsidRDefault="00155A77" w:rsidP="00D40F7E">
      <w:pPr>
        <w:pStyle w:val="Subtitle"/>
      </w:pPr>
      <w:r>
        <w:rPr>
          <w:noProof/>
        </w:rPr>
        <w:lastRenderedPageBreak/>
        <w:drawing>
          <wp:inline distT="0" distB="0" distL="0" distR="0" wp14:anchorId="58027C35" wp14:editId="7263D405">
            <wp:extent cx="11144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F6" w:rsidRDefault="00F37902" w:rsidP="001D7086">
      <w:pPr>
        <w:pStyle w:val="Subtitle"/>
      </w:pPr>
      <w:r>
        <w:t xml:space="preserve">I created a program in R to make a histogram with Dr. Nelson’s entry highlighted in a dark red color with a line </w:t>
      </w:r>
      <w:r w:rsidR="001D7086">
        <w:t>to mark the mean.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8E3128" wp14:editId="6E00BDF2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7037112" cy="1295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11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0F6" w:rsidRDefault="004A50F6" w:rsidP="008E1DB5"/>
    <w:p w:rsidR="004A50F6" w:rsidRDefault="001D7086" w:rsidP="008E1DB5">
      <w:pPr>
        <w:rPr>
          <w:noProof/>
        </w:rPr>
      </w:pPr>
      <w:r w:rsidRPr="001D7086">
        <w:rPr>
          <w:rStyle w:val="SubtitleChar"/>
        </w:rPr>
        <w:t>To get the mean for a histogram, I had to find the bar plot index that was the closest number and plot it there.</w:t>
      </w:r>
      <w:r w:rsidRPr="001D70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E4AC0" wp14:editId="4B16A39B">
            <wp:extent cx="5598088" cy="4171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iendship paradox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8"/>
                    <a:stretch/>
                  </pic:blipFill>
                  <pic:spPr bwMode="auto">
                    <a:xfrm>
                      <a:off x="0" y="0"/>
                      <a:ext cx="5614081" cy="418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0F6" w:rsidRDefault="001D7086" w:rsidP="001D7086">
      <w:pPr>
        <w:pStyle w:val="Subtitle"/>
      </w:pPr>
      <w:r>
        <w:t>As you can see from the graph the friendship paradox holds. Empirically, Dr. Nelson’s count was 154 and the mean and median were above it at 359 and 266.</w:t>
      </w:r>
    </w:p>
    <w:p w:rsidR="004A50F6" w:rsidRDefault="004A50F6" w:rsidP="008E1DB5"/>
    <w:p w:rsidR="004A50F6" w:rsidRDefault="004A50F6" w:rsidP="004A50F6">
      <w:pPr>
        <w:pStyle w:val="IntenseQuote"/>
        <w:rPr>
          <w:rStyle w:val="Strong"/>
          <w:sz w:val="28"/>
          <w:szCs w:val="28"/>
        </w:rPr>
      </w:pPr>
      <w:r w:rsidRPr="001D7086">
        <w:rPr>
          <w:rStyle w:val="Strong"/>
          <w:sz w:val="28"/>
          <w:szCs w:val="28"/>
        </w:rPr>
        <w:t>Question 2</w:t>
      </w:r>
    </w:p>
    <w:p w:rsidR="001D7086" w:rsidRDefault="001D7086" w:rsidP="001D7086">
      <w:pPr>
        <w:pStyle w:val="Subtitle"/>
        <w:rPr>
          <w:i/>
        </w:rPr>
      </w:pPr>
      <w:r w:rsidRPr="001D7086">
        <w:rPr>
          <w:i/>
        </w:rPr>
        <w:t>Determine if the friendship paradox holds for your Twitter account.</w:t>
      </w:r>
      <w:r w:rsidRPr="001D7086">
        <w:rPr>
          <w:i/>
        </w:rPr>
        <w:t xml:space="preserve"> </w:t>
      </w:r>
      <w:r w:rsidRPr="001D7086">
        <w:rPr>
          <w:i/>
        </w:rPr>
        <w:t>Since Twitter is a directed graph, use "followers" as value you measure</w:t>
      </w:r>
      <w:r w:rsidRPr="001D7086">
        <w:rPr>
          <w:i/>
        </w:rPr>
        <w:t xml:space="preserve"> </w:t>
      </w:r>
      <w:r w:rsidRPr="001D7086">
        <w:rPr>
          <w:i/>
        </w:rPr>
        <w:t>(i.e., "do your followers have more followers than you?").</w:t>
      </w:r>
    </w:p>
    <w:p w:rsidR="001D7086" w:rsidRDefault="001D7086" w:rsidP="001D7086">
      <w:pPr>
        <w:pStyle w:val="Subtitle"/>
      </w:pPr>
      <w:r>
        <w:t xml:space="preserve">I did not have more than 50 followers so I used </w:t>
      </w:r>
      <w:r w:rsidRPr="001D7086">
        <w:t>"phonedude_mln"</w:t>
      </w:r>
      <w:r>
        <w:t>. I created a python program using python-twitter to download all of the user ids of users that were following “phonedude_mln”. The results were outputted to a file with the first one being Dr. Nelson.</w:t>
      </w:r>
    </w:p>
    <w:p w:rsidR="001D7086" w:rsidRDefault="001D7086" w:rsidP="001D7086">
      <w:r>
        <w:rPr>
          <w:noProof/>
        </w:rPr>
        <w:drawing>
          <wp:inline distT="0" distB="0" distL="0" distR="0" wp14:anchorId="5B9F6BAF" wp14:editId="2924812B">
            <wp:extent cx="5943600" cy="5263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18" w:rsidRDefault="001D7086" w:rsidP="00BC0118">
      <w:r w:rsidRPr="00BC0118">
        <w:rPr>
          <w:rStyle w:val="SubtitleChar"/>
        </w:rPr>
        <w:lastRenderedPageBreak/>
        <w:t xml:space="preserve">I then created another python program to go through that list and collect the followers for each. I switched to using </w:t>
      </w:r>
      <w:proofErr w:type="spellStart"/>
      <w:r w:rsidRPr="00BC0118">
        <w:rPr>
          <w:rStyle w:val="SubtitleChar"/>
        </w:rPr>
        <w:t>tweepy</w:t>
      </w:r>
      <w:proofErr w:type="spellEnd"/>
      <w:r w:rsidRPr="00BC0118">
        <w:rPr>
          <w:rStyle w:val="SubtitleChar"/>
        </w:rPr>
        <w:t xml:space="preserve"> because python-twitter did not work well to collect multiple users at the same time and I got account suspended error. </w:t>
      </w:r>
      <w:r w:rsidR="00BC0118" w:rsidRPr="00BC0118">
        <w:rPr>
          <w:rStyle w:val="SubtitleChar"/>
        </w:rPr>
        <w:t>Once I switched I didn’t have any problems with my account and I could look up users much faster. I outputted the user ids and followers count to another file to be used in R.</w:t>
      </w:r>
    </w:p>
    <w:p w:rsidR="001D7086" w:rsidRPr="001D7086" w:rsidRDefault="001D7086" w:rsidP="001D7086">
      <w:r>
        <w:rPr>
          <w:noProof/>
        </w:rPr>
        <w:drawing>
          <wp:inline distT="0" distB="0" distL="0" distR="0" wp14:anchorId="6AB2C3E9" wp14:editId="7EC85DD5">
            <wp:extent cx="5943600" cy="5745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18" w:rsidRDefault="00BC0118" w:rsidP="001D7086"/>
    <w:p w:rsidR="00BC0118" w:rsidRDefault="00BC0118" w:rsidP="001D7086"/>
    <w:p w:rsidR="00BC0118" w:rsidRDefault="00BC0118" w:rsidP="001D7086"/>
    <w:p w:rsidR="00BC0118" w:rsidRDefault="00BC0118" w:rsidP="001D7086"/>
    <w:p w:rsidR="001D7086" w:rsidRPr="001D7086" w:rsidRDefault="00BC0118" w:rsidP="00BC0118">
      <w:pPr>
        <w:pStyle w:val="Subtitl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2EF3B5" wp14:editId="4F483ABF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6743700" cy="11715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D06BCF">
        <w:t xml:space="preserve">I created another R program to plot the followers count on a logarithmic scale on the y axis. I used the same strategy as the previous program to draw the mean on the x axis. </w:t>
      </w:r>
    </w:p>
    <w:p w:rsidR="00BC0118" w:rsidRDefault="009A3A00" w:rsidP="009A3A00">
      <w:pPr>
        <w:pStyle w:val="Sub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DC5DCE" wp14:editId="78078737">
            <wp:simplePos x="0" y="0"/>
            <wp:positionH relativeFrom="margin">
              <wp:align>center</wp:align>
            </wp:positionH>
            <wp:positionV relativeFrom="paragraph">
              <wp:posOffset>1657350</wp:posOffset>
            </wp:positionV>
            <wp:extent cx="1971675" cy="7524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BCF">
        <w:t>I forgot</w:t>
      </w:r>
      <w:r>
        <w:t xml:space="preserve"> to get the mean, median and standard deviation</w:t>
      </w:r>
      <w:r w:rsidR="00D06BCF">
        <w:t xml:space="preserve"> in the </w:t>
      </w:r>
      <w:r>
        <w:t xml:space="preserve">python program so I did it in R and named them appropriately. </w:t>
      </w:r>
    </w:p>
    <w:p w:rsidR="00BC0118" w:rsidRDefault="00D06BCF" w:rsidP="009A3A00">
      <w:pPr>
        <w:pStyle w:val="Subtitle"/>
      </w:pPr>
      <w:r>
        <w:t>As</w:t>
      </w:r>
      <w:r w:rsidR="003F7DAE">
        <w:t xml:space="preserve"> you can see in the graph below, </w:t>
      </w:r>
      <w:r>
        <w:t>the Friendship Paradox still holds</w:t>
      </w:r>
      <w:r w:rsidR="003F7DAE">
        <w:t>.</w:t>
      </w:r>
      <w:r>
        <w:t xml:space="preserve"> Dr. Nelson has less followers than the average of his followers have.</w:t>
      </w:r>
      <w:r w:rsidR="009A3A00">
        <w:t xml:space="preserve"> </w:t>
      </w:r>
      <w:r w:rsidR="003F7DAE">
        <w:t>Stated empirically,</w:t>
      </w:r>
      <w:r w:rsidR="009A3A00">
        <w:t xml:space="preserve"> Dr. Nelson has 622 followers and the mean is 1538. However, the median is lower than Dr. Nelson meaning he</w:t>
      </w:r>
      <w:r w:rsidR="003F7DAE">
        <w:t xml:space="preserve"> has more than the middle value</w:t>
      </w:r>
      <w:r w:rsidR="009A3A00">
        <w:t xml:space="preserve"> of the set, but the upper values are just so high it drags the mean very far above </w:t>
      </w:r>
      <w:r w:rsidR="003F7DAE">
        <w:t>Dr. Nelson’s number of followers.</w:t>
      </w:r>
    </w:p>
    <w:p w:rsidR="004A50F6" w:rsidRPr="004A50F6" w:rsidRDefault="00033679" w:rsidP="004A50F6">
      <w:r>
        <w:rPr>
          <w:noProof/>
        </w:rPr>
        <w:drawing>
          <wp:inline distT="0" distB="0" distL="0" distR="0">
            <wp:extent cx="5943600" cy="4147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FriendshipParado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0F6" w:rsidRPr="004A50F6" w:rsidSect="003F7D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B5"/>
    <w:rsid w:val="00033679"/>
    <w:rsid w:val="00155A77"/>
    <w:rsid w:val="001D20A8"/>
    <w:rsid w:val="001D7086"/>
    <w:rsid w:val="003F7DAE"/>
    <w:rsid w:val="004A50F6"/>
    <w:rsid w:val="008E1DB5"/>
    <w:rsid w:val="00992814"/>
    <w:rsid w:val="009A3A00"/>
    <w:rsid w:val="00A524CF"/>
    <w:rsid w:val="00BC0118"/>
    <w:rsid w:val="00D06BCF"/>
    <w:rsid w:val="00D40F7E"/>
    <w:rsid w:val="00F3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32BC"/>
  <w15:chartTrackingRefBased/>
  <w15:docId w15:val="{7E046D88-9AAD-4B06-8F46-5308EF52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E1D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DB5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E1DB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F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3F7D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7D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CS 432</dc:subject>
  <dc:creator>Miranda SMITH</dc:creator>
  <cp:keywords/>
  <dc:description/>
  <cp:lastModifiedBy>Miranda S</cp:lastModifiedBy>
  <cp:revision>4</cp:revision>
  <cp:lastPrinted>2017-03-02T05:17:00Z</cp:lastPrinted>
  <dcterms:created xsi:type="dcterms:W3CDTF">2017-02-28T12:40:00Z</dcterms:created>
  <dcterms:modified xsi:type="dcterms:W3CDTF">2017-03-02T05:17:00Z</dcterms:modified>
</cp:coreProperties>
</file>