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051A" w14:textId="55454567" w:rsidR="00CB7A8B" w:rsidRDefault="00E62C21" w:rsidP="00E62C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The Mood, Emotions and Appetite List (MEAL)</w:t>
      </w:r>
    </w:p>
    <w:p w14:paraId="2A2EA126" w14:textId="77777777" w:rsidR="00CB7A8B" w:rsidRDefault="00CB7A8B"/>
    <w:p w14:paraId="168905BE" w14:textId="0E21D8DC" w:rsidR="00CB7A8B" w:rsidRDefault="00B03520">
      <w:r>
        <w:t>Please indicate how much of the time you think the following statements apply to you:</w:t>
      </w:r>
    </w:p>
    <w:p w14:paraId="491A850C" w14:textId="77777777" w:rsidR="00A75063" w:rsidRDefault="00A75063"/>
    <w:tbl>
      <w:tblPr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561"/>
        <w:gridCol w:w="3686"/>
        <w:gridCol w:w="1048"/>
        <w:gridCol w:w="900"/>
        <w:gridCol w:w="900"/>
        <w:gridCol w:w="900"/>
        <w:gridCol w:w="1021"/>
      </w:tblGrid>
      <w:tr w:rsidR="00F05279" w:rsidRPr="00F05279" w14:paraId="31A6EE10" w14:textId="4D736686" w:rsidTr="007E6482">
        <w:trPr>
          <w:tblHeader/>
        </w:trPr>
        <w:tc>
          <w:tcPr>
            <w:tcW w:w="311" w:type="pct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F80B" w14:textId="24281942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8EC4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581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D1D1D1" w:themeFill="background2" w:themeFillShade="E6"/>
          </w:tcPr>
          <w:p w14:paraId="0AB2B954" w14:textId="6C637AB4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Never / Almost Never</w:t>
            </w:r>
          </w:p>
        </w:tc>
        <w:tc>
          <w:tcPr>
            <w:tcW w:w="49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D1D1D1" w:themeFill="background2" w:themeFillShade="E6"/>
          </w:tcPr>
          <w:p w14:paraId="14CCFFDF" w14:textId="7B83853B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Rarely</w:t>
            </w:r>
          </w:p>
        </w:tc>
        <w:tc>
          <w:tcPr>
            <w:tcW w:w="49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D1D1D1" w:themeFill="background2" w:themeFillShade="E6"/>
          </w:tcPr>
          <w:p w14:paraId="4B8FA631" w14:textId="2E5AFCD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Some</w:t>
            </w:r>
            <w:r w:rsidR="00F30A87"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-</w:t>
            </w: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times</w:t>
            </w:r>
          </w:p>
        </w:tc>
        <w:tc>
          <w:tcPr>
            <w:tcW w:w="499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D1D1D1" w:themeFill="background2" w:themeFillShade="E6"/>
          </w:tcPr>
          <w:p w14:paraId="2F766755" w14:textId="02D7D6E3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566" w:type="pct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D1D1D1" w:themeFill="background2" w:themeFillShade="E6"/>
          </w:tcPr>
          <w:p w14:paraId="5F310AFA" w14:textId="040AEBAB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Always / Almost Always</w:t>
            </w:r>
          </w:p>
        </w:tc>
      </w:tr>
      <w:tr w:rsidR="00D51B9D" w:rsidRPr="00F05279" w14:paraId="0A0F0E0D" w14:textId="77777777" w:rsidTr="007E6482">
        <w:trPr>
          <w:tblHeader/>
        </w:trPr>
        <w:tc>
          <w:tcPr>
            <w:tcW w:w="311" w:type="pct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C161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pct"/>
            <w:tcBorders>
              <w:top w:val="single" w:sz="12" w:space="0" w:color="666666"/>
              <w:bottom w:val="single" w:sz="12" w:space="0" w:color="666666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9594" w14:textId="22918D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Response</w:t>
            </w:r>
            <w:r w:rsidR="00F30A87"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 xml:space="preserve"> </w:t>
            </w:r>
            <w:r w:rsidR="00A75063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values</w:t>
            </w:r>
          </w:p>
        </w:tc>
        <w:tc>
          <w:tcPr>
            <w:tcW w:w="581" w:type="pct"/>
            <w:tcBorders>
              <w:top w:val="single" w:sz="12" w:space="0" w:color="666666"/>
              <w:bottom w:val="single" w:sz="4" w:space="0" w:color="auto"/>
            </w:tcBorders>
            <w:shd w:val="clear" w:color="auto" w:fill="D1D1D1" w:themeFill="background2" w:themeFillShade="E6"/>
          </w:tcPr>
          <w:p w14:paraId="49CA4BD2" w14:textId="7B98ACFA" w:rsidR="003047A4" w:rsidRPr="00F05279" w:rsidRDefault="00F30A87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9" w:type="pct"/>
            <w:tcBorders>
              <w:top w:val="single" w:sz="12" w:space="0" w:color="666666"/>
              <w:bottom w:val="single" w:sz="4" w:space="0" w:color="auto"/>
            </w:tcBorders>
            <w:shd w:val="clear" w:color="auto" w:fill="D1D1D1" w:themeFill="background2" w:themeFillShade="E6"/>
          </w:tcPr>
          <w:p w14:paraId="70CB9745" w14:textId="2B30DDAB" w:rsidR="003047A4" w:rsidRPr="00F05279" w:rsidRDefault="00F30A87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9" w:type="pct"/>
            <w:tcBorders>
              <w:top w:val="single" w:sz="12" w:space="0" w:color="666666"/>
              <w:bottom w:val="single" w:sz="4" w:space="0" w:color="auto"/>
            </w:tcBorders>
            <w:shd w:val="clear" w:color="auto" w:fill="D1D1D1" w:themeFill="background2" w:themeFillShade="E6"/>
          </w:tcPr>
          <w:p w14:paraId="4D77260E" w14:textId="0CB4C3DD" w:rsidR="003047A4" w:rsidRPr="00F05279" w:rsidRDefault="00F30A87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9" w:type="pct"/>
            <w:tcBorders>
              <w:top w:val="single" w:sz="12" w:space="0" w:color="666666"/>
              <w:bottom w:val="single" w:sz="4" w:space="0" w:color="auto"/>
            </w:tcBorders>
            <w:shd w:val="clear" w:color="auto" w:fill="D1D1D1" w:themeFill="background2" w:themeFillShade="E6"/>
          </w:tcPr>
          <w:p w14:paraId="6EFBC7D1" w14:textId="0DCAA77E" w:rsidR="003047A4" w:rsidRPr="00F05279" w:rsidRDefault="00F30A87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6" w:type="pct"/>
            <w:tcBorders>
              <w:top w:val="single" w:sz="12" w:space="0" w:color="666666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C2D89DF" w14:textId="328834B6" w:rsidR="003047A4" w:rsidRPr="00F05279" w:rsidRDefault="00F30A87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F05279" w:rsidRPr="00F05279" w14:paraId="1FAA92D6" w14:textId="5191897B" w:rsidTr="00A75063">
        <w:tc>
          <w:tcPr>
            <w:tcW w:w="311" w:type="pct"/>
            <w:tcBorders>
              <w:top w:val="single" w:sz="12" w:space="0" w:color="666666"/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B520" w14:textId="2FCF97C6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044" w:type="pct"/>
            <w:tcBorders>
              <w:top w:val="single" w:sz="12" w:space="0" w:color="666666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7A3E" w14:textId="40014FAE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other people notice a change in my mood or behaviour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77C7F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216DD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88E6E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3BA21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4183C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5F2EAA82" w14:textId="7A74FC36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EE63" w14:textId="2E487ADE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3337" w14:textId="0FBDC764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get a headache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0A7C9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5E3FA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D113E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DBF4E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C90DC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5FC14555" w14:textId="7752EF0D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1BCA" w14:textId="2C97CE85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6D0B3" w14:textId="6790A5F6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lose motivation and interest in things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B2675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97B603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9F9039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03469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A9BD15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342A42DA" w14:textId="728FB331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B3B6" w14:textId="0B0785CF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FAD3" w14:textId="44521013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feel sick or nauseous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337CA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9D05C0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6B01B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730DB5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A4ADA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62A52B61" w14:textId="74D96BDB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62A3" w14:textId="505CA352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DEF5" w14:textId="471FDE18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feel sad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F8EC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87387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212F0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CB4326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B97BC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31AC1ECC" w14:textId="11EECD94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01ED" w14:textId="535A844A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06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CB31" w14:textId="19D4757A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feel weak or dizzy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66634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FD3DE0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99E6D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0CD2D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165DC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079C759A" w14:textId="0392FE3E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45A9" w14:textId="01D78C15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3E28" w14:textId="2399B948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feel more irritated or grumpy than others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6F2B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171B4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6B072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9A5CB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05383" w14:textId="77777777" w:rsidR="003047A4" w:rsidRPr="00F05279" w:rsidRDefault="003047A4" w:rsidP="00B035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60AB6A50" w14:textId="5FF36992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4C18" w14:textId="3E5998CE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C0293" w14:textId="0FC6EB73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feel anxious or nervous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DB3BE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0EE21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ABF834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877599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5F815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3D411F68" w14:textId="218E947E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5FA6" w14:textId="42D0A67B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1BF4" w14:textId="3A96A1A8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become tearful or weepy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2A403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F54049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2D5B53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A677C1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E35892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25FF6C71" w14:textId="336C07E6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A25D" w14:textId="1FAB92D6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8B7F" w14:textId="1DF277A5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argue or snap at people more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D3B38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0EFB4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CB5601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2E04C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7C384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F05279" w:rsidRPr="00F05279" w14:paraId="36975F82" w14:textId="32FA6E41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F4B4" w14:textId="3195C2E0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8C6F" w14:textId="0ACE1A02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F05279"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When I have not eaten in a while I feel impatient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A2E9B3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743292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487F1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A7D64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491A6" w14:textId="77777777" w:rsidR="003047A4" w:rsidRPr="00F05279" w:rsidRDefault="003047A4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A75063" w:rsidRPr="00F05279" w14:paraId="5F9DAB8F" w14:textId="77777777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68C2" w14:textId="1C3EA48A" w:rsidR="00A75063" w:rsidRPr="00F05279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Helvetica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A0AF" w14:textId="0381DD18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  <w:r w:rsidRPr="00A75063">
              <w:rPr>
                <w:rFonts w:ascii="Calibri" w:hAnsi="Calibri" w:cs="Calibri"/>
                <w:sz w:val="22"/>
                <w:szCs w:val="22"/>
              </w:rPr>
              <w:t>When I have not eaten in a while I experience problems with my: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1B6D3AFC" w14:textId="438937B4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487C8E1E" w14:textId="022ACEAF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6D64F40E" w14:textId="3F47BE54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</w:tcPr>
          <w:p w14:paraId="54F3B126" w14:textId="3E5D838B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3DFE695" w14:textId="248C52F9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A75063" w:rsidRPr="00F05279" w14:paraId="7B2FC600" w14:textId="77777777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A355" w14:textId="77777777" w:rsid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FF8B" w14:textId="6DD735B2" w:rsidR="00A75063" w:rsidRPr="00A75063" w:rsidRDefault="00A75063" w:rsidP="007E64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Calibri" w:hAnsi="Calibri" w:cs="Calibri"/>
                <w:sz w:val="22"/>
                <w:szCs w:val="22"/>
              </w:rPr>
            </w:pPr>
            <w:r w:rsidRPr="00A75063">
              <w:rPr>
                <w:rFonts w:ascii="Calibri" w:hAnsi="Calibri" w:cs="Calibri"/>
                <w:sz w:val="22"/>
                <w:szCs w:val="22"/>
              </w:rPr>
              <w:t>Family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C6784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BFBA3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215708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14BE4C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D55523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A75063" w:rsidRPr="00F05279" w14:paraId="17475C75" w14:textId="77777777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B50A" w14:textId="77777777" w:rsid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11EF" w14:textId="03E26385" w:rsidR="00A75063" w:rsidRPr="00A75063" w:rsidRDefault="00A75063" w:rsidP="007E64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Calibri" w:hAnsi="Calibri" w:cs="Calibri"/>
                <w:sz w:val="22"/>
                <w:szCs w:val="22"/>
              </w:rPr>
            </w:pPr>
            <w:r w:rsidRPr="00A75063">
              <w:rPr>
                <w:rFonts w:ascii="Calibri" w:hAnsi="Calibri" w:cs="Calibri"/>
                <w:sz w:val="22"/>
                <w:szCs w:val="22"/>
              </w:rPr>
              <w:t>School and/or work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B45F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B08358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AB90DA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E0B26B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987B1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A75063" w:rsidRPr="00F05279" w14:paraId="6400E970" w14:textId="77777777" w:rsidTr="00A75063">
        <w:tc>
          <w:tcPr>
            <w:tcW w:w="311" w:type="pct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95B1" w14:textId="77777777" w:rsid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pc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7812" w14:textId="67608F41" w:rsidR="00A75063" w:rsidRPr="00A75063" w:rsidRDefault="00A75063" w:rsidP="007E648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Calibri" w:hAnsi="Calibri" w:cs="Calibri"/>
                <w:sz w:val="22"/>
                <w:szCs w:val="22"/>
              </w:rPr>
            </w:pPr>
            <w:r w:rsidRPr="00A75063">
              <w:rPr>
                <w:rFonts w:ascii="Calibri" w:hAnsi="Calibri" w:cs="Calibri"/>
                <w:sz w:val="22"/>
                <w:szCs w:val="22"/>
              </w:rPr>
              <w:t>Friends and/or partner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14367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737971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06D8A4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B1D755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9EA3DB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  <w:tr w:rsidR="00A75063" w:rsidRPr="00F05279" w14:paraId="2BCF1960" w14:textId="77777777" w:rsidTr="00A75063">
        <w:tc>
          <w:tcPr>
            <w:tcW w:w="311" w:type="pct"/>
            <w:tcBorders>
              <w:left w:val="single" w:sz="4" w:space="0" w:color="auto"/>
              <w:bottom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7771" w14:textId="77777777" w:rsid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4" w:type="pct"/>
            <w:tcBorders>
              <w:bottom w:val="single" w:sz="12" w:space="0" w:color="666666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EF35" w14:textId="7B94A9AB" w:rsidR="00A75063" w:rsidRPr="00A75063" w:rsidRDefault="00A75063" w:rsidP="00A75063">
            <w:pPr>
              <w:rPr>
                <w:rFonts w:ascii="Calibri" w:hAnsi="Calibri" w:cs="Calibri"/>
                <w:sz w:val="22"/>
                <w:szCs w:val="22"/>
              </w:rPr>
            </w:pPr>
            <w:r w:rsidRPr="00A75063">
              <w:rPr>
                <w:rFonts w:ascii="Calibri" w:hAnsi="Calibri" w:cs="Calibri"/>
                <w:sz w:val="22"/>
                <w:szCs w:val="22"/>
              </w:rPr>
              <w:t>Hobbies and/or interests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3B731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7C512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FF72B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9E5DF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45DCA" w14:textId="77777777" w:rsidR="00A75063" w:rsidRPr="00A75063" w:rsidRDefault="00A75063" w:rsidP="00C60F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Calibri" w:eastAsia="Helvetica" w:hAnsi="Calibri" w:cs="Calibri"/>
                <w:color w:val="000000"/>
                <w:sz w:val="22"/>
                <w:szCs w:val="22"/>
              </w:rPr>
            </w:pPr>
          </w:p>
        </w:tc>
      </w:tr>
    </w:tbl>
    <w:p w14:paraId="3B30F535" w14:textId="77777777" w:rsidR="00CB1002" w:rsidRDefault="00CB1002" w:rsidP="00CB1002"/>
    <w:p w14:paraId="3D0E93E8" w14:textId="2EE38C44" w:rsidR="00CB1002" w:rsidRPr="003047A4" w:rsidRDefault="003047A4" w:rsidP="00CB1002">
      <w:pPr>
        <w:rPr>
          <w:u w:val="single"/>
        </w:rPr>
      </w:pPr>
      <w:r w:rsidRPr="003047A4">
        <w:rPr>
          <w:u w:val="single"/>
        </w:rPr>
        <w:t>Scoring instructions</w:t>
      </w:r>
    </w:p>
    <w:p w14:paraId="4B53C87F" w14:textId="077BB1C0" w:rsidR="00CB1002" w:rsidRDefault="00CB1002" w:rsidP="00CB1002">
      <w:r>
        <w:t xml:space="preserve">MEAL score: sum the </w:t>
      </w:r>
      <w:r w:rsidR="006A5207">
        <w:t>responses to items 1-11.</w:t>
      </w:r>
    </w:p>
    <w:p w14:paraId="6CA209BE" w14:textId="51C4F7E3" w:rsidR="00CB1002" w:rsidRDefault="00CB1002" w:rsidP="00CB1002">
      <w:r>
        <w:t>MEAL-irritability (MEAL-</w:t>
      </w:r>
      <w:proofErr w:type="spellStart"/>
      <w:r>
        <w:t>i</w:t>
      </w:r>
      <w:proofErr w:type="spellEnd"/>
      <w:r>
        <w:t>) score:</w:t>
      </w:r>
      <w:r w:rsidR="006A5207">
        <w:t xml:space="preserve"> sum responses to items 1, 7, 10, 11</w:t>
      </w:r>
    </w:p>
    <w:p w14:paraId="6641CC2B" w14:textId="51792BE8" w:rsidR="00CB1002" w:rsidRDefault="00CB1002" w:rsidP="00CB1002">
      <w:r>
        <w:t>MEAL-</w:t>
      </w:r>
      <w:r>
        <w:t>low mood</w:t>
      </w:r>
      <w:r>
        <w:t xml:space="preserve"> (MEAL-</w:t>
      </w:r>
      <w:r>
        <w:t>l</w:t>
      </w:r>
      <w:r>
        <w:t>)</w:t>
      </w:r>
      <w:r>
        <w:t xml:space="preserve"> score:</w:t>
      </w:r>
      <w:r w:rsidR="006A5207">
        <w:t xml:space="preserve"> sum responses to items 3, 5, 8, 9</w:t>
      </w:r>
    </w:p>
    <w:p w14:paraId="53706177" w14:textId="00721BDA" w:rsidR="00CB1002" w:rsidRDefault="00CB1002" w:rsidP="00CB1002">
      <w:r>
        <w:t>MEAL-</w:t>
      </w:r>
      <w:r>
        <w:t>somatic feelings</w:t>
      </w:r>
      <w:r>
        <w:t xml:space="preserve"> (MEAL-</w:t>
      </w:r>
      <w:r>
        <w:t>s</w:t>
      </w:r>
      <w:r>
        <w:t>)</w:t>
      </w:r>
      <w:r w:rsidR="003047A4">
        <w:t xml:space="preserve"> score: </w:t>
      </w:r>
      <w:r w:rsidR="003047A4">
        <w:t xml:space="preserve">sum responses to items </w:t>
      </w:r>
      <w:r w:rsidR="003047A4">
        <w:t>2, 4, 6</w:t>
      </w:r>
    </w:p>
    <w:p w14:paraId="34E1FC8D" w14:textId="77777777" w:rsidR="00CB1002" w:rsidRDefault="00CB1002" w:rsidP="00CB1002"/>
    <w:p w14:paraId="29A17C2A" w14:textId="3D3077E9" w:rsidR="001962B1" w:rsidRDefault="00BE58A8" w:rsidP="001962B1">
      <w:r>
        <w:t>The impact item is not included in any sum scores</w:t>
      </w:r>
      <w:r w:rsidR="00783FCA">
        <w:t>, but may indicate impairments related to hunger-related mood dysregulation.</w:t>
      </w:r>
    </w:p>
    <w:p w14:paraId="4AFC954D" w14:textId="77777777" w:rsidR="001962B1" w:rsidRDefault="001962B1" w:rsidP="001962B1"/>
    <w:p w14:paraId="170071C1" w14:textId="77777777" w:rsidR="001962B1" w:rsidRDefault="001962B1" w:rsidP="001962B1"/>
    <w:p w14:paraId="5B0912DA" w14:textId="77777777" w:rsidR="001962B1" w:rsidRDefault="001962B1" w:rsidP="001962B1"/>
    <w:p w14:paraId="56BE9DF1" w14:textId="77777777" w:rsidR="001962B1" w:rsidRDefault="001962B1" w:rsidP="001962B1"/>
    <w:p w14:paraId="56BB5453" w14:textId="2BCB0F23" w:rsidR="001962B1" w:rsidRPr="001962B1" w:rsidRDefault="001962B1" w:rsidP="00DA1F81"/>
    <w:sectPr w:rsidR="001962B1" w:rsidRPr="0019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86774"/>
    <w:multiLevelType w:val="hybridMultilevel"/>
    <w:tmpl w:val="1F1E0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826A2"/>
    <w:multiLevelType w:val="hybridMultilevel"/>
    <w:tmpl w:val="314C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110E"/>
    <w:multiLevelType w:val="hybridMultilevel"/>
    <w:tmpl w:val="D380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41307">
    <w:abstractNumId w:val="2"/>
  </w:num>
  <w:num w:numId="2" w16cid:durableId="1966111022">
    <w:abstractNumId w:val="0"/>
  </w:num>
  <w:num w:numId="3" w16cid:durableId="65144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8B"/>
    <w:rsid w:val="00014C9D"/>
    <w:rsid w:val="00140D71"/>
    <w:rsid w:val="00167C17"/>
    <w:rsid w:val="001962B1"/>
    <w:rsid w:val="00212EA4"/>
    <w:rsid w:val="00231B2C"/>
    <w:rsid w:val="003047A4"/>
    <w:rsid w:val="0032518D"/>
    <w:rsid w:val="0059646D"/>
    <w:rsid w:val="005F632C"/>
    <w:rsid w:val="00650DF5"/>
    <w:rsid w:val="0065146B"/>
    <w:rsid w:val="006A5207"/>
    <w:rsid w:val="00783FCA"/>
    <w:rsid w:val="007A112F"/>
    <w:rsid w:val="007E6482"/>
    <w:rsid w:val="009207AD"/>
    <w:rsid w:val="009346DA"/>
    <w:rsid w:val="00A75063"/>
    <w:rsid w:val="00B03520"/>
    <w:rsid w:val="00B15C89"/>
    <w:rsid w:val="00B87AE5"/>
    <w:rsid w:val="00BE58A8"/>
    <w:rsid w:val="00CB1002"/>
    <w:rsid w:val="00CB7A8B"/>
    <w:rsid w:val="00D51B9D"/>
    <w:rsid w:val="00DA1F81"/>
    <w:rsid w:val="00E62C21"/>
    <w:rsid w:val="00F05279"/>
    <w:rsid w:val="00F3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285E9"/>
  <w15:chartTrackingRefBased/>
  <w15:docId w15:val="{A48945D5-C948-A643-853A-AA4B9B46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7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qFormat/>
    <w:rsid w:val="009207AD"/>
    <w:pPr>
      <w:spacing w:before="120" w:after="120" w:line="480" w:lineRule="auto"/>
      <w:jc w:val="both"/>
    </w:pPr>
    <w:rPr>
      <w:rFonts w:ascii="Times New Roman" w:eastAsia="Times New Roman" w:hAnsi="Times New Roman" w:cs="Times New Roman"/>
      <w:bCs/>
      <w:color w:val="auto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2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9050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879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3397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29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7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1708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Copps, Miranda</dc:creator>
  <cp:keywords/>
  <dc:description/>
  <cp:lastModifiedBy>Copps, Miranda</cp:lastModifiedBy>
  <cp:revision>17</cp:revision>
  <dcterms:created xsi:type="dcterms:W3CDTF">2025-09-15T10:28:00Z</dcterms:created>
  <dcterms:modified xsi:type="dcterms:W3CDTF">2025-09-15T10:57:00Z</dcterms:modified>
</cp:coreProperties>
</file>