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0204" w14:textId="068EBBF1" w:rsidR="0081009B" w:rsidRPr="0081009B" w:rsidRDefault="0081009B" w:rsidP="0081009B">
      <w:pPr>
        <w:pStyle w:val="Title"/>
        <w:rPr>
          <w:b/>
          <w:bCs/>
          <w:lang w:val="en-US"/>
        </w:rPr>
      </w:pPr>
      <w:r w:rsidRPr="0081009B">
        <w:rPr>
          <w:b/>
          <w:bCs/>
          <w:lang w:val="en-US"/>
        </w:rPr>
        <w:t>Test approach for Buggy cars project</w:t>
      </w:r>
    </w:p>
    <w:p w14:paraId="41662463" w14:textId="77777777" w:rsidR="0081009B" w:rsidRDefault="0081009B" w:rsidP="005030AF">
      <w:pPr>
        <w:spacing w:after="0" w:line="240" w:lineRule="auto"/>
        <w:ind w:left="540"/>
        <w:rPr>
          <w:rFonts w:ascii="Calibri" w:eastAsia="Times New Roman" w:hAnsi="Calibri" w:cs="Calibri"/>
          <w:lang w:val="en-US"/>
        </w:rPr>
      </w:pPr>
    </w:p>
    <w:p w14:paraId="64253892" w14:textId="77777777" w:rsidR="0081009B" w:rsidRDefault="0081009B" w:rsidP="0081009B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7FD1ED19" w14:textId="11A7497A" w:rsidR="00DC2A14" w:rsidRDefault="004C5AF8" w:rsidP="0081009B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 </w:t>
      </w:r>
    </w:p>
    <w:p w14:paraId="14735B60" w14:textId="59BA7E8C" w:rsidR="00DC2A14" w:rsidRDefault="00DC2A14" w:rsidP="00244F08">
      <w:pPr>
        <w:pStyle w:val="Heading1"/>
        <w:rPr>
          <w:color w:val="auto"/>
        </w:rPr>
      </w:pPr>
      <w:r w:rsidRPr="00244F08">
        <w:rPr>
          <w:color w:val="auto"/>
        </w:rPr>
        <w:t>Test Scope</w:t>
      </w:r>
    </w:p>
    <w:p w14:paraId="27B5EEFA" w14:textId="4B2A6F8C" w:rsidR="004C5AF8" w:rsidRDefault="00A67597" w:rsidP="004C5AF8">
      <w:pPr>
        <w:rPr>
          <w:b/>
          <w:bCs/>
          <w:lang w:val="en-US"/>
        </w:rPr>
      </w:pPr>
      <w:r>
        <w:t xml:space="preserve">      </w:t>
      </w:r>
      <w:r w:rsidR="004C5AF8">
        <w:t xml:space="preserve">Functionality and performance testing for </w:t>
      </w:r>
      <w:r w:rsidR="004C5AF8" w:rsidRPr="0081009B">
        <w:rPr>
          <w:b/>
          <w:bCs/>
          <w:lang w:val="en-US"/>
        </w:rPr>
        <w:t>Buggy cars project</w:t>
      </w:r>
      <w:r w:rsidR="004C5AF8">
        <w:rPr>
          <w:b/>
          <w:bCs/>
          <w:lang w:val="en-US"/>
        </w:rPr>
        <w:t>.</w:t>
      </w:r>
    </w:p>
    <w:p w14:paraId="3932379F" w14:textId="0CF7FD90" w:rsidR="004C5AF8" w:rsidRDefault="00A67597" w:rsidP="004C5AF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 w:rsidR="004C5AF8">
        <w:rPr>
          <w:b/>
          <w:bCs/>
          <w:lang w:val="en-US"/>
        </w:rPr>
        <w:t xml:space="preserve">100% test case coverage. </w:t>
      </w:r>
    </w:p>
    <w:p w14:paraId="20C73B48" w14:textId="478A9EB3" w:rsidR="00D34461" w:rsidRDefault="00D34461" w:rsidP="00D34461">
      <w:pPr>
        <w:pStyle w:val="Heading1"/>
        <w:rPr>
          <w:color w:val="auto"/>
        </w:rPr>
      </w:pPr>
      <w:r w:rsidRPr="00D34461">
        <w:rPr>
          <w:color w:val="auto"/>
        </w:rPr>
        <w:t>Roles</w:t>
      </w:r>
    </w:p>
    <w:p w14:paraId="2BF70E26" w14:textId="2F25AA17" w:rsidR="00D34461" w:rsidRDefault="00D34461" w:rsidP="00D34461">
      <w:pPr>
        <w:pStyle w:val="ListParagraph"/>
        <w:numPr>
          <w:ilvl w:val="0"/>
          <w:numId w:val="11"/>
        </w:numPr>
      </w:pPr>
      <w:r>
        <w:t>API testing</w:t>
      </w:r>
    </w:p>
    <w:p w14:paraId="26EB6245" w14:textId="79F5FA8A" w:rsidR="00D34461" w:rsidRDefault="00D34461" w:rsidP="00D34461">
      <w:pPr>
        <w:pStyle w:val="ListParagraph"/>
        <w:numPr>
          <w:ilvl w:val="0"/>
          <w:numId w:val="11"/>
        </w:numPr>
      </w:pPr>
      <w:r>
        <w:t>UI testing</w:t>
      </w:r>
    </w:p>
    <w:p w14:paraId="6C996CED" w14:textId="750DD61F" w:rsidR="00D34461" w:rsidRDefault="00D34461" w:rsidP="00D34461">
      <w:pPr>
        <w:pStyle w:val="ListParagraph"/>
        <w:numPr>
          <w:ilvl w:val="0"/>
          <w:numId w:val="11"/>
        </w:numPr>
      </w:pPr>
      <w:r>
        <w:t>UAT testing</w:t>
      </w:r>
    </w:p>
    <w:p w14:paraId="2EDC6484" w14:textId="3E1BF46D" w:rsidR="00D34461" w:rsidRPr="00D34461" w:rsidRDefault="00D34461" w:rsidP="00D34461">
      <w:pPr>
        <w:pStyle w:val="ListParagraph"/>
        <w:numPr>
          <w:ilvl w:val="0"/>
          <w:numId w:val="11"/>
        </w:numPr>
      </w:pPr>
      <w:r>
        <w:t>Performance testing</w:t>
      </w:r>
    </w:p>
    <w:p w14:paraId="10D6CD4B" w14:textId="7610BE94" w:rsidR="00DC2A14" w:rsidRDefault="00DC2A14" w:rsidP="00244F08">
      <w:pPr>
        <w:pStyle w:val="Heading1"/>
        <w:rPr>
          <w:color w:val="auto"/>
        </w:rPr>
      </w:pPr>
      <w:r w:rsidRPr="00244F08">
        <w:rPr>
          <w:color w:val="auto"/>
        </w:rPr>
        <w:t>Test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1D73" w14:paraId="15898F41" w14:textId="77777777" w:rsidTr="00C31D73">
        <w:tc>
          <w:tcPr>
            <w:tcW w:w="3005" w:type="dxa"/>
          </w:tcPr>
          <w:p w14:paraId="63DE7891" w14:textId="1FAAB200" w:rsidR="00C31D73" w:rsidRDefault="00C31D73" w:rsidP="00C31D73">
            <w:r>
              <w:t xml:space="preserve">     </w:t>
            </w:r>
          </w:p>
        </w:tc>
        <w:tc>
          <w:tcPr>
            <w:tcW w:w="3005" w:type="dxa"/>
          </w:tcPr>
          <w:p w14:paraId="68C4343B" w14:textId="0B3FFC30" w:rsidR="00C31D73" w:rsidRDefault="00C31D73" w:rsidP="00C31D73">
            <w:r>
              <w:t>Start date</w:t>
            </w:r>
          </w:p>
        </w:tc>
        <w:tc>
          <w:tcPr>
            <w:tcW w:w="3006" w:type="dxa"/>
          </w:tcPr>
          <w:p w14:paraId="4A14A84E" w14:textId="71DF9215" w:rsidR="00C31D73" w:rsidRDefault="00C31D73" w:rsidP="00C31D73">
            <w:r>
              <w:t>End date</w:t>
            </w:r>
          </w:p>
        </w:tc>
      </w:tr>
      <w:tr w:rsidR="00C31D73" w14:paraId="2113F11F" w14:textId="77777777" w:rsidTr="00C31D73">
        <w:tc>
          <w:tcPr>
            <w:tcW w:w="3005" w:type="dxa"/>
          </w:tcPr>
          <w:p w14:paraId="59497F10" w14:textId="4A762CB2" w:rsidR="00C31D73" w:rsidRDefault="00C31D73" w:rsidP="00C31D73">
            <w:r>
              <w:t>API Testing</w:t>
            </w:r>
          </w:p>
        </w:tc>
        <w:tc>
          <w:tcPr>
            <w:tcW w:w="3005" w:type="dxa"/>
          </w:tcPr>
          <w:p w14:paraId="739C6978" w14:textId="09BCA3AC" w:rsidR="00C31D73" w:rsidRDefault="00C31D73" w:rsidP="00C31D73">
            <w:r>
              <w:t>09.09.2021</w:t>
            </w:r>
          </w:p>
        </w:tc>
        <w:tc>
          <w:tcPr>
            <w:tcW w:w="3006" w:type="dxa"/>
          </w:tcPr>
          <w:p w14:paraId="52870692" w14:textId="5FF56AA7" w:rsidR="00C31D73" w:rsidRDefault="00C31D73" w:rsidP="00C31D73">
            <w:r>
              <w:t>19.09.2021</w:t>
            </w:r>
          </w:p>
        </w:tc>
      </w:tr>
      <w:tr w:rsidR="00C31D73" w14:paraId="22047FFB" w14:textId="77777777" w:rsidTr="00C31D73">
        <w:tc>
          <w:tcPr>
            <w:tcW w:w="3005" w:type="dxa"/>
          </w:tcPr>
          <w:p w14:paraId="15160330" w14:textId="211857AC" w:rsidR="00C31D73" w:rsidRDefault="00C31D73" w:rsidP="00C31D73">
            <w:r>
              <w:t>UI testing</w:t>
            </w:r>
          </w:p>
        </w:tc>
        <w:tc>
          <w:tcPr>
            <w:tcW w:w="3005" w:type="dxa"/>
          </w:tcPr>
          <w:p w14:paraId="08850283" w14:textId="7A197231" w:rsidR="00C31D73" w:rsidRDefault="00C31D73" w:rsidP="00C31D73">
            <w:r>
              <w:t>20.09.2021</w:t>
            </w:r>
          </w:p>
        </w:tc>
        <w:tc>
          <w:tcPr>
            <w:tcW w:w="3006" w:type="dxa"/>
          </w:tcPr>
          <w:p w14:paraId="71BE064C" w14:textId="4372C7DC" w:rsidR="00C31D73" w:rsidRDefault="00C31D73" w:rsidP="00C31D73">
            <w:r>
              <w:t>29.</w:t>
            </w:r>
            <w:r w:rsidR="00E81259">
              <w:t>10</w:t>
            </w:r>
            <w:r>
              <w:t>.2021</w:t>
            </w:r>
          </w:p>
        </w:tc>
      </w:tr>
      <w:tr w:rsidR="00C31D73" w14:paraId="387E1FE5" w14:textId="77777777" w:rsidTr="00C31D73">
        <w:tc>
          <w:tcPr>
            <w:tcW w:w="3005" w:type="dxa"/>
          </w:tcPr>
          <w:p w14:paraId="21AE8917" w14:textId="716F6748" w:rsidR="00C31D73" w:rsidRDefault="00C31D73" w:rsidP="00C31D73">
            <w:r>
              <w:t>Performance testing</w:t>
            </w:r>
          </w:p>
        </w:tc>
        <w:tc>
          <w:tcPr>
            <w:tcW w:w="3005" w:type="dxa"/>
          </w:tcPr>
          <w:p w14:paraId="3FCE0714" w14:textId="63A11C5E" w:rsidR="00C31D73" w:rsidRDefault="00C31D73" w:rsidP="00C31D73">
            <w:r>
              <w:t>20.09.2021</w:t>
            </w:r>
          </w:p>
        </w:tc>
        <w:tc>
          <w:tcPr>
            <w:tcW w:w="3006" w:type="dxa"/>
          </w:tcPr>
          <w:p w14:paraId="5DF26E4B" w14:textId="6E8D89D3" w:rsidR="00C31D73" w:rsidRDefault="00C31D73" w:rsidP="00C31D73">
            <w:r>
              <w:t>29.09.2021</w:t>
            </w:r>
          </w:p>
        </w:tc>
      </w:tr>
      <w:tr w:rsidR="00E81259" w14:paraId="04A31161" w14:textId="77777777" w:rsidTr="00C31D73">
        <w:tc>
          <w:tcPr>
            <w:tcW w:w="3005" w:type="dxa"/>
          </w:tcPr>
          <w:p w14:paraId="5901875F" w14:textId="36B58525" w:rsidR="00E81259" w:rsidRDefault="00E81259" w:rsidP="00C31D73">
            <w:r>
              <w:t>UAT Testing</w:t>
            </w:r>
          </w:p>
        </w:tc>
        <w:tc>
          <w:tcPr>
            <w:tcW w:w="3005" w:type="dxa"/>
          </w:tcPr>
          <w:p w14:paraId="2AB336B5" w14:textId="338E8056" w:rsidR="00E81259" w:rsidRDefault="00E81259" w:rsidP="00C31D73">
            <w:r>
              <w:t>01.11.2021</w:t>
            </w:r>
          </w:p>
        </w:tc>
        <w:tc>
          <w:tcPr>
            <w:tcW w:w="3006" w:type="dxa"/>
          </w:tcPr>
          <w:p w14:paraId="38468683" w14:textId="2B2A26F3" w:rsidR="00E81259" w:rsidRDefault="00E81259" w:rsidP="00C31D73">
            <w:r>
              <w:t>12.11.2021</w:t>
            </w:r>
          </w:p>
        </w:tc>
      </w:tr>
    </w:tbl>
    <w:p w14:paraId="1D199724" w14:textId="0973E48C" w:rsidR="00DC2A14" w:rsidRDefault="00DC2A14" w:rsidP="00244F08">
      <w:pPr>
        <w:pStyle w:val="Heading1"/>
        <w:rPr>
          <w:color w:val="auto"/>
        </w:rPr>
      </w:pPr>
      <w:r w:rsidRPr="00244F08">
        <w:rPr>
          <w:color w:val="auto"/>
        </w:rPr>
        <w:t>Test types</w:t>
      </w:r>
    </w:p>
    <w:p w14:paraId="3E1375E6" w14:textId="2CED879D" w:rsidR="005F3BB7" w:rsidRDefault="005F3BB7" w:rsidP="005F3BB7">
      <w:pPr>
        <w:pStyle w:val="ListParagraph"/>
        <w:numPr>
          <w:ilvl w:val="0"/>
          <w:numId w:val="10"/>
        </w:numPr>
      </w:pPr>
      <w:r>
        <w:t>API testing</w:t>
      </w:r>
    </w:p>
    <w:p w14:paraId="2F7852ED" w14:textId="00D4714F" w:rsidR="005F3BB7" w:rsidRDefault="005F3BB7" w:rsidP="005F3BB7">
      <w:pPr>
        <w:pStyle w:val="ListParagraph"/>
        <w:numPr>
          <w:ilvl w:val="0"/>
          <w:numId w:val="10"/>
        </w:numPr>
      </w:pPr>
      <w:r>
        <w:t>UI testing</w:t>
      </w:r>
    </w:p>
    <w:p w14:paraId="710B83EA" w14:textId="6709F391" w:rsidR="005F3BB7" w:rsidRPr="005F3BB7" w:rsidRDefault="005F3BB7" w:rsidP="005F3BB7">
      <w:pPr>
        <w:pStyle w:val="ListParagraph"/>
        <w:numPr>
          <w:ilvl w:val="0"/>
          <w:numId w:val="10"/>
        </w:numPr>
      </w:pPr>
      <w:r>
        <w:t>Performance testing</w:t>
      </w:r>
    </w:p>
    <w:p w14:paraId="250F4C6E" w14:textId="21C4DC9A" w:rsidR="00DC2A14" w:rsidRDefault="00DC2A14" w:rsidP="00244F08">
      <w:pPr>
        <w:pStyle w:val="Heading1"/>
        <w:rPr>
          <w:color w:val="auto"/>
        </w:rPr>
      </w:pPr>
      <w:r w:rsidRPr="00244F08">
        <w:rPr>
          <w:color w:val="auto"/>
        </w:rPr>
        <w:t>Test environment</w:t>
      </w:r>
    </w:p>
    <w:p w14:paraId="184FC050" w14:textId="3D31FF96" w:rsidR="005F3BB7" w:rsidRDefault="005F3BB7" w:rsidP="005F3BB7">
      <w:pPr>
        <w:pStyle w:val="ListParagraph"/>
        <w:numPr>
          <w:ilvl w:val="0"/>
          <w:numId w:val="9"/>
        </w:numPr>
      </w:pPr>
      <w:r>
        <w:t>QA</w:t>
      </w:r>
    </w:p>
    <w:p w14:paraId="4226F156" w14:textId="6160681D" w:rsidR="005F3BB7" w:rsidRPr="005F3BB7" w:rsidRDefault="005F3BB7" w:rsidP="005F3BB7">
      <w:pPr>
        <w:pStyle w:val="ListParagraph"/>
        <w:numPr>
          <w:ilvl w:val="0"/>
          <w:numId w:val="9"/>
        </w:numPr>
      </w:pPr>
      <w:r>
        <w:t>UAT</w:t>
      </w:r>
    </w:p>
    <w:p w14:paraId="344559E1" w14:textId="1F1BFEFA" w:rsidR="00DC2A14" w:rsidRDefault="00DC2A14" w:rsidP="00244F08">
      <w:pPr>
        <w:pStyle w:val="Heading1"/>
        <w:rPr>
          <w:rFonts w:ascii="Source Sans Pro" w:hAnsi="Source Sans Pro"/>
          <w:color w:val="auto"/>
          <w:sz w:val="27"/>
          <w:szCs w:val="27"/>
        </w:rPr>
      </w:pPr>
      <w:r w:rsidRPr="00244F08">
        <w:rPr>
          <w:color w:val="auto"/>
        </w:rPr>
        <w:t xml:space="preserve">Test </w:t>
      </w:r>
      <w:r w:rsidRPr="00244F08">
        <w:rPr>
          <w:rFonts w:ascii="Source Sans Pro" w:hAnsi="Source Sans Pro"/>
          <w:color w:val="auto"/>
          <w:sz w:val="27"/>
          <w:szCs w:val="27"/>
        </w:rPr>
        <w:t>tool</w:t>
      </w:r>
    </w:p>
    <w:p w14:paraId="10117B04" w14:textId="2B39D529" w:rsidR="005F3BB7" w:rsidRDefault="005F3BB7" w:rsidP="005F3BB7">
      <w:pPr>
        <w:pStyle w:val="ListParagraph"/>
        <w:numPr>
          <w:ilvl w:val="0"/>
          <w:numId w:val="8"/>
        </w:numPr>
      </w:pPr>
      <w:r>
        <w:t>C# automation framework for UI/API regression testing</w:t>
      </w:r>
    </w:p>
    <w:p w14:paraId="47B120F7" w14:textId="3EF030C9" w:rsidR="005F3BB7" w:rsidRDefault="00A43F7D" w:rsidP="005F3BB7">
      <w:pPr>
        <w:pStyle w:val="ListParagraph"/>
        <w:numPr>
          <w:ilvl w:val="0"/>
          <w:numId w:val="8"/>
        </w:numPr>
      </w:pPr>
      <w:r>
        <w:t>JMeter</w:t>
      </w:r>
      <w:r w:rsidR="005F3BB7">
        <w:t xml:space="preserve"> for performance testing</w:t>
      </w:r>
    </w:p>
    <w:p w14:paraId="4FD9E790" w14:textId="421795E1" w:rsidR="005F3BB7" w:rsidRDefault="005F3BB7" w:rsidP="005F3BB7">
      <w:pPr>
        <w:pStyle w:val="ListParagraph"/>
        <w:numPr>
          <w:ilvl w:val="0"/>
          <w:numId w:val="8"/>
        </w:numPr>
      </w:pPr>
      <w:r>
        <w:t xml:space="preserve">Manual testing for </w:t>
      </w:r>
      <w:r w:rsidR="00A43F7D">
        <w:t>functionality</w:t>
      </w:r>
      <w:r>
        <w:t xml:space="preserve"> testing and not automated test cases. </w:t>
      </w:r>
    </w:p>
    <w:p w14:paraId="1DDDB1E8" w14:textId="231938A3" w:rsidR="00DC60C5" w:rsidRPr="005F3BB7" w:rsidRDefault="00DC60C5" w:rsidP="005F3BB7">
      <w:pPr>
        <w:pStyle w:val="ListParagraph"/>
        <w:numPr>
          <w:ilvl w:val="0"/>
          <w:numId w:val="8"/>
        </w:numPr>
      </w:pPr>
      <w:r>
        <w:t>P</w:t>
      </w:r>
      <w:r w:rsidR="00205C6C">
        <w:t>ostman</w:t>
      </w:r>
      <w:r>
        <w:t xml:space="preserve"> for API testing</w:t>
      </w:r>
    </w:p>
    <w:p w14:paraId="512EE5D6" w14:textId="5C74977D" w:rsidR="00DC2A14" w:rsidRDefault="007663EE" w:rsidP="00244F08">
      <w:pPr>
        <w:pStyle w:val="Heading1"/>
        <w:rPr>
          <w:rFonts w:ascii="Source Sans Pro" w:hAnsi="Source Sans Pro"/>
          <w:color w:val="auto"/>
          <w:sz w:val="27"/>
          <w:szCs w:val="27"/>
        </w:rPr>
      </w:pPr>
      <w:r>
        <w:rPr>
          <w:rFonts w:ascii="Source Sans Pro" w:hAnsi="Source Sans Pro"/>
          <w:color w:val="auto"/>
          <w:sz w:val="27"/>
          <w:szCs w:val="27"/>
        </w:rPr>
        <w:t xml:space="preserve"> </w:t>
      </w:r>
      <w:r w:rsidR="00AF001C">
        <w:rPr>
          <w:rFonts w:ascii="Source Sans Pro" w:hAnsi="Source Sans Pro"/>
          <w:color w:val="auto"/>
          <w:sz w:val="27"/>
          <w:szCs w:val="27"/>
        </w:rPr>
        <w:t>Test cases/</w:t>
      </w:r>
      <w:r w:rsidR="0099093A">
        <w:rPr>
          <w:rFonts w:ascii="Source Sans Pro" w:hAnsi="Source Sans Pro"/>
          <w:color w:val="auto"/>
          <w:sz w:val="27"/>
          <w:szCs w:val="27"/>
        </w:rPr>
        <w:t>Defects</w:t>
      </w:r>
    </w:p>
    <w:p w14:paraId="038A7090" w14:textId="5A9F946D" w:rsidR="0099093A" w:rsidRDefault="0099093A" w:rsidP="0099093A">
      <w:r>
        <w:t xml:space="preserve">      All </w:t>
      </w:r>
      <w:r w:rsidR="00AF001C">
        <w:t>test cases/</w:t>
      </w:r>
      <w:r>
        <w:t xml:space="preserve">defects should be logged to ADO and linked to user stories. </w:t>
      </w:r>
    </w:p>
    <w:p w14:paraId="4E33DE65" w14:textId="77777777" w:rsidR="0099093A" w:rsidRPr="0099093A" w:rsidRDefault="0099093A" w:rsidP="0099093A"/>
    <w:p w14:paraId="4FF50565" w14:textId="11D3AF39" w:rsidR="001F409E" w:rsidRDefault="007663EE" w:rsidP="0081009B">
      <w:pPr>
        <w:spacing w:after="0" w:line="240" w:lineRule="auto"/>
        <w:rPr>
          <w:rFonts w:ascii="Calibri" w:eastAsia="Times New Roman" w:hAnsi="Calibri" w:cs="Calibri"/>
          <w:lang w:val="en-US"/>
        </w:rPr>
      </w:pPr>
      <w:r>
        <w:t xml:space="preserve"> </w:t>
      </w:r>
    </w:p>
    <w:p w14:paraId="41816EC8" w14:textId="77777777" w:rsidR="0081009B" w:rsidRDefault="0081009B" w:rsidP="005030AF">
      <w:pPr>
        <w:spacing w:after="0" w:line="240" w:lineRule="auto"/>
        <w:ind w:left="540"/>
        <w:rPr>
          <w:rFonts w:ascii="Calibri" w:eastAsia="Times New Roman" w:hAnsi="Calibri" w:cs="Calibri"/>
          <w:lang w:val="en-US"/>
        </w:rPr>
      </w:pPr>
    </w:p>
    <w:p w14:paraId="0515D171" w14:textId="77777777" w:rsidR="001F409E" w:rsidRDefault="001F409E" w:rsidP="005030AF">
      <w:pPr>
        <w:spacing w:after="0" w:line="240" w:lineRule="auto"/>
        <w:ind w:left="540"/>
        <w:rPr>
          <w:rFonts w:ascii="Calibri" w:eastAsia="Times New Roman" w:hAnsi="Calibri" w:cs="Calibri"/>
          <w:lang w:val="en-US"/>
        </w:rPr>
      </w:pPr>
    </w:p>
    <w:p w14:paraId="0502D9B8" w14:textId="05DCDCF8" w:rsidR="005030AF" w:rsidRPr="005030AF" w:rsidRDefault="005030AF" w:rsidP="005030AF">
      <w:pPr>
        <w:spacing w:after="0" w:line="240" w:lineRule="auto"/>
        <w:ind w:left="540"/>
        <w:rPr>
          <w:rFonts w:ascii="Calibri" w:eastAsia="Times New Roman" w:hAnsi="Calibri" w:cs="Calibri"/>
          <w:lang w:val="en-US"/>
        </w:rPr>
      </w:pPr>
      <w:r w:rsidRPr="005030AF">
        <w:rPr>
          <w:rFonts w:ascii="Calibri" w:eastAsia="Times New Roman" w:hAnsi="Calibri" w:cs="Calibri"/>
          <w:lang w:val="en-US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86"/>
        <w:gridCol w:w="2886"/>
        <w:gridCol w:w="2886"/>
      </w:tblGrid>
      <w:tr w:rsidR="001F409E" w:rsidRPr="005030AF" w14:paraId="5BB11A00" w14:textId="3D4107E9" w:rsidTr="000D1308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DB7F58" w14:textId="0174F579" w:rsidR="001F409E" w:rsidRPr="005030AF" w:rsidRDefault="001F409E" w:rsidP="00BD3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30A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Critical functionalities</w:t>
            </w:r>
          </w:p>
        </w:tc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1727CB" w14:textId="4FD9A65A" w:rsidR="001F409E" w:rsidRPr="005030AF" w:rsidRDefault="001F409E" w:rsidP="00BD3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 test cases</w:t>
            </w:r>
          </w:p>
        </w:tc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D94BAB" w14:textId="04E706D6" w:rsidR="001F409E" w:rsidRPr="005030AF" w:rsidRDefault="001F409E" w:rsidP="00BD3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Automated test cases</w:t>
            </w:r>
          </w:p>
        </w:tc>
      </w:tr>
      <w:tr w:rsidR="001F409E" w:rsidRPr="005030AF" w14:paraId="7C6CBBD7" w14:textId="65388050" w:rsidTr="000D1308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F5355" w14:textId="05B5DEA4" w:rsidR="001F409E" w:rsidRPr="005030AF" w:rsidRDefault="001F409E" w:rsidP="00503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0AF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DA3624">
              <w:rPr>
                <w:rFonts w:ascii="Calibri" w:eastAsia="Times New Roman" w:hAnsi="Calibri" w:cs="Calibri"/>
                <w:color w:val="000000"/>
              </w:rPr>
              <w:t>R</w:t>
            </w:r>
            <w:r w:rsidRPr="005030AF">
              <w:rPr>
                <w:rFonts w:ascii="Calibri" w:eastAsia="Times New Roman" w:hAnsi="Calibri" w:cs="Calibri"/>
                <w:color w:val="000000"/>
              </w:rPr>
              <w:t>egister</w:t>
            </w:r>
          </w:p>
        </w:tc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F4640F" w14:textId="77777777" w:rsidR="001F409E" w:rsidRPr="005030AF" w:rsidRDefault="001F409E" w:rsidP="00503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9F68D0" w14:textId="77777777" w:rsidR="001F409E" w:rsidRPr="005030AF" w:rsidRDefault="001F409E" w:rsidP="00503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409E" w:rsidRPr="005030AF" w14:paraId="2EAE0327" w14:textId="5584C5AF" w:rsidTr="000D1308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6F30BF" w14:textId="630021D1" w:rsidR="001F409E" w:rsidRPr="005030AF" w:rsidRDefault="001F409E" w:rsidP="00503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0AF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DA3624">
              <w:rPr>
                <w:rFonts w:ascii="Calibri" w:eastAsia="Times New Roman" w:hAnsi="Calibri" w:cs="Calibri"/>
                <w:color w:val="000000"/>
              </w:rPr>
              <w:t>L</w:t>
            </w:r>
            <w:r w:rsidRPr="005030AF">
              <w:rPr>
                <w:rFonts w:ascii="Calibri" w:eastAsia="Times New Roman" w:hAnsi="Calibri" w:cs="Calibri"/>
                <w:color w:val="000000"/>
              </w:rPr>
              <w:t>ogin/logout</w:t>
            </w:r>
          </w:p>
        </w:tc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D89A63" w14:textId="77777777" w:rsidR="001F409E" w:rsidRPr="005030AF" w:rsidRDefault="001F409E" w:rsidP="00503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A0A769" w14:textId="77777777" w:rsidR="001F409E" w:rsidRPr="005030AF" w:rsidRDefault="001F409E" w:rsidP="00503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409E" w:rsidRPr="005030AF" w14:paraId="11047B75" w14:textId="6B434301" w:rsidTr="000D1308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BBBB12" w14:textId="7D397FE9" w:rsidR="001F409E" w:rsidRPr="005030AF" w:rsidRDefault="001F409E" w:rsidP="00503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0AF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r w:rsidR="00DA3624">
              <w:rPr>
                <w:rFonts w:ascii="Calibri" w:eastAsia="Times New Roman" w:hAnsi="Calibri" w:cs="Calibri"/>
                <w:color w:val="000000"/>
              </w:rPr>
              <w:t>L</w:t>
            </w:r>
            <w:r w:rsidRPr="005030AF">
              <w:rPr>
                <w:rFonts w:ascii="Calibri" w:eastAsia="Times New Roman" w:hAnsi="Calibri" w:cs="Calibri"/>
                <w:color w:val="000000"/>
              </w:rPr>
              <w:t>ogin and then vote</w:t>
            </w:r>
          </w:p>
        </w:tc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BE071D" w14:textId="77777777" w:rsidR="001F409E" w:rsidRPr="005030AF" w:rsidRDefault="001F409E" w:rsidP="00503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6E71BB" w14:textId="77777777" w:rsidR="001F409E" w:rsidRPr="005030AF" w:rsidRDefault="001F409E" w:rsidP="00503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409E" w:rsidRPr="005030AF" w14:paraId="621572EC" w14:textId="3E0DC9DB" w:rsidTr="000D1308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00E9C7" w14:textId="6DC959AE" w:rsidR="001F409E" w:rsidRPr="005030AF" w:rsidRDefault="001F409E" w:rsidP="00503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0AF">
              <w:rPr>
                <w:rFonts w:ascii="Calibri" w:eastAsia="Times New Roman" w:hAnsi="Calibri" w:cs="Calibri"/>
                <w:color w:val="000000"/>
              </w:rPr>
              <w:t xml:space="preserve">4. </w:t>
            </w:r>
            <w:r w:rsidR="00C65F9A">
              <w:rPr>
                <w:rFonts w:ascii="Calibri" w:eastAsia="Times New Roman" w:hAnsi="Calibri" w:cs="Calibri"/>
                <w:color w:val="000000"/>
              </w:rPr>
              <w:t>G</w:t>
            </w:r>
            <w:r w:rsidRPr="005030AF">
              <w:rPr>
                <w:rFonts w:ascii="Calibri" w:eastAsia="Times New Roman" w:hAnsi="Calibri" w:cs="Calibri"/>
                <w:color w:val="000000"/>
              </w:rPr>
              <w:t>o through three pages</w:t>
            </w:r>
            <w:r w:rsidR="00DA362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A04C79" w14:textId="77777777" w:rsidR="001F409E" w:rsidRPr="005030AF" w:rsidRDefault="001F409E" w:rsidP="00503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05B5DE" w14:textId="77777777" w:rsidR="001F409E" w:rsidRPr="005030AF" w:rsidRDefault="001F409E" w:rsidP="00503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409E" w:rsidRPr="005030AF" w14:paraId="0DE7A701" w14:textId="201EE14A" w:rsidTr="000D1308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E6BCD8" w14:textId="1FB19EB7" w:rsidR="001F409E" w:rsidRPr="005030AF" w:rsidRDefault="001F409E" w:rsidP="00503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30AF">
              <w:rPr>
                <w:rFonts w:ascii="Calibri" w:eastAsia="Times New Roman" w:hAnsi="Calibri" w:cs="Calibri"/>
                <w:color w:val="000000"/>
              </w:rPr>
              <w:t xml:space="preserve">5. </w:t>
            </w:r>
            <w:r w:rsidR="00DA3624">
              <w:rPr>
                <w:rFonts w:ascii="Calibri" w:eastAsia="Times New Roman" w:hAnsi="Calibri" w:cs="Calibri"/>
                <w:color w:val="000000"/>
              </w:rPr>
              <w:t>U</w:t>
            </w:r>
            <w:r w:rsidRPr="005030AF">
              <w:rPr>
                <w:rFonts w:ascii="Calibri" w:eastAsia="Times New Roman" w:hAnsi="Calibri" w:cs="Calibri"/>
                <w:color w:val="000000"/>
              </w:rPr>
              <w:t>pdate profile</w:t>
            </w:r>
          </w:p>
        </w:tc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4C4951" w14:textId="77777777" w:rsidR="001F409E" w:rsidRPr="005030AF" w:rsidRDefault="001F409E" w:rsidP="00503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B58CFA" w14:textId="77777777" w:rsidR="001F409E" w:rsidRPr="005030AF" w:rsidRDefault="001F409E" w:rsidP="00503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CF6613D" w14:textId="77777777" w:rsidR="009408B1" w:rsidRDefault="009408B1" w:rsidP="009408B1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0B67F729" w14:textId="77777777" w:rsidR="009408B1" w:rsidRDefault="009408B1" w:rsidP="009408B1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sectPr w:rsidR="0094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0F70"/>
    <w:multiLevelType w:val="multilevel"/>
    <w:tmpl w:val="F962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64DF"/>
    <w:multiLevelType w:val="hybridMultilevel"/>
    <w:tmpl w:val="378EC2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04445"/>
    <w:multiLevelType w:val="hybridMultilevel"/>
    <w:tmpl w:val="D794E8C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96487"/>
    <w:multiLevelType w:val="hybridMultilevel"/>
    <w:tmpl w:val="AB58F2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84D0D"/>
    <w:multiLevelType w:val="hybridMultilevel"/>
    <w:tmpl w:val="D794E8C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35791"/>
    <w:multiLevelType w:val="multilevel"/>
    <w:tmpl w:val="5428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863828"/>
    <w:multiLevelType w:val="hybridMultilevel"/>
    <w:tmpl w:val="251E4D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C785C"/>
    <w:multiLevelType w:val="hybridMultilevel"/>
    <w:tmpl w:val="A32AFD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A7FEB"/>
    <w:multiLevelType w:val="hybridMultilevel"/>
    <w:tmpl w:val="2EDAF1F4"/>
    <w:lvl w:ilvl="0" w:tplc="6E3419E8">
      <w:start w:val="1"/>
      <w:numFmt w:val="upperLetter"/>
      <w:lvlText w:val="%1-"/>
      <w:lvlJc w:val="left"/>
      <w:pPr>
        <w:ind w:left="61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330" w:hanging="360"/>
      </w:pPr>
    </w:lvl>
    <w:lvl w:ilvl="2" w:tplc="1409001B" w:tentative="1">
      <w:start w:val="1"/>
      <w:numFmt w:val="lowerRoman"/>
      <w:lvlText w:val="%3."/>
      <w:lvlJc w:val="right"/>
      <w:pPr>
        <w:ind w:left="2050" w:hanging="180"/>
      </w:pPr>
    </w:lvl>
    <w:lvl w:ilvl="3" w:tplc="1409000F" w:tentative="1">
      <w:start w:val="1"/>
      <w:numFmt w:val="decimal"/>
      <w:lvlText w:val="%4."/>
      <w:lvlJc w:val="left"/>
      <w:pPr>
        <w:ind w:left="2770" w:hanging="360"/>
      </w:pPr>
    </w:lvl>
    <w:lvl w:ilvl="4" w:tplc="14090019" w:tentative="1">
      <w:start w:val="1"/>
      <w:numFmt w:val="lowerLetter"/>
      <w:lvlText w:val="%5."/>
      <w:lvlJc w:val="left"/>
      <w:pPr>
        <w:ind w:left="3490" w:hanging="360"/>
      </w:pPr>
    </w:lvl>
    <w:lvl w:ilvl="5" w:tplc="1409001B" w:tentative="1">
      <w:start w:val="1"/>
      <w:numFmt w:val="lowerRoman"/>
      <w:lvlText w:val="%6."/>
      <w:lvlJc w:val="right"/>
      <w:pPr>
        <w:ind w:left="4210" w:hanging="180"/>
      </w:pPr>
    </w:lvl>
    <w:lvl w:ilvl="6" w:tplc="1409000F" w:tentative="1">
      <w:start w:val="1"/>
      <w:numFmt w:val="decimal"/>
      <w:lvlText w:val="%7."/>
      <w:lvlJc w:val="left"/>
      <w:pPr>
        <w:ind w:left="4930" w:hanging="360"/>
      </w:pPr>
    </w:lvl>
    <w:lvl w:ilvl="7" w:tplc="14090019" w:tentative="1">
      <w:start w:val="1"/>
      <w:numFmt w:val="lowerLetter"/>
      <w:lvlText w:val="%8."/>
      <w:lvlJc w:val="left"/>
      <w:pPr>
        <w:ind w:left="5650" w:hanging="360"/>
      </w:pPr>
    </w:lvl>
    <w:lvl w:ilvl="8" w:tplc="1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9" w15:restartNumberingAfterBreak="0">
    <w:nsid w:val="70CE663C"/>
    <w:multiLevelType w:val="hybridMultilevel"/>
    <w:tmpl w:val="6CA678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4120D"/>
    <w:multiLevelType w:val="multilevel"/>
    <w:tmpl w:val="5428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2053F"/>
    <w:multiLevelType w:val="hybridMultilevel"/>
    <w:tmpl w:val="5FBAC5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11"/>
  </w:num>
  <w:num w:numId="8">
    <w:abstractNumId w:val="3"/>
  </w:num>
  <w:num w:numId="9">
    <w:abstractNumId w:val="6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3F"/>
    <w:rsid w:val="00084B4F"/>
    <w:rsid w:val="000E0E18"/>
    <w:rsid w:val="000F3D34"/>
    <w:rsid w:val="001F409E"/>
    <w:rsid w:val="00205C6C"/>
    <w:rsid w:val="00244F08"/>
    <w:rsid w:val="00486C3B"/>
    <w:rsid w:val="004C5AF8"/>
    <w:rsid w:val="005030AF"/>
    <w:rsid w:val="005F3BB7"/>
    <w:rsid w:val="006003BD"/>
    <w:rsid w:val="006A2755"/>
    <w:rsid w:val="0070159C"/>
    <w:rsid w:val="00741EEE"/>
    <w:rsid w:val="00745893"/>
    <w:rsid w:val="007663EE"/>
    <w:rsid w:val="007B3B59"/>
    <w:rsid w:val="0081009B"/>
    <w:rsid w:val="00851C3F"/>
    <w:rsid w:val="008561B6"/>
    <w:rsid w:val="00904232"/>
    <w:rsid w:val="009408B1"/>
    <w:rsid w:val="00981CDF"/>
    <w:rsid w:val="0099093A"/>
    <w:rsid w:val="00A43F7D"/>
    <w:rsid w:val="00A67597"/>
    <w:rsid w:val="00AB0BA9"/>
    <w:rsid w:val="00AF001C"/>
    <w:rsid w:val="00B910A6"/>
    <w:rsid w:val="00BD3355"/>
    <w:rsid w:val="00C31D73"/>
    <w:rsid w:val="00C41769"/>
    <w:rsid w:val="00C44AC5"/>
    <w:rsid w:val="00C65F9A"/>
    <w:rsid w:val="00CA1F85"/>
    <w:rsid w:val="00D34461"/>
    <w:rsid w:val="00DA2470"/>
    <w:rsid w:val="00DA3624"/>
    <w:rsid w:val="00DC2A14"/>
    <w:rsid w:val="00DC60C5"/>
    <w:rsid w:val="00DF554E"/>
    <w:rsid w:val="00E81259"/>
    <w:rsid w:val="00F62B0F"/>
    <w:rsid w:val="00FD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7DA8"/>
  <w15:chartTrackingRefBased/>
  <w15:docId w15:val="{17E9BAD2-0E89-4BB5-9738-12C77D61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4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B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B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0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D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2DCE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A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2A14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C2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8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Dong</dc:creator>
  <cp:keywords/>
  <dc:description/>
  <cp:lastModifiedBy>Miranda Dong</cp:lastModifiedBy>
  <cp:revision>43</cp:revision>
  <dcterms:created xsi:type="dcterms:W3CDTF">2021-08-21T03:48:00Z</dcterms:created>
  <dcterms:modified xsi:type="dcterms:W3CDTF">2021-08-21T05:10:00Z</dcterms:modified>
</cp:coreProperties>
</file>