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627AA" w14:textId="7B6EBE8B" w:rsidR="00A82F67" w:rsidRDefault="00A82F67" w:rsidP="00A82F67">
      <w:pPr>
        <w:jc w:val="center"/>
      </w:pPr>
      <w:r>
        <w:t>Vídeo de propaganda</w:t>
      </w:r>
    </w:p>
    <w:p w14:paraId="6D5DAD92" w14:textId="5FCB7FAD" w:rsidR="00A82F67" w:rsidRDefault="00A82F67" w:rsidP="00A82F67">
      <w:pPr>
        <w:pStyle w:val="PargrafodaLista"/>
        <w:numPr>
          <w:ilvl w:val="0"/>
          <w:numId w:val="1"/>
        </w:numPr>
      </w:pPr>
      <w:r>
        <w:t xml:space="preserve">O vídeo </w:t>
      </w:r>
      <w:r w:rsidR="0056322B">
        <w:t xml:space="preserve">terá </w:t>
      </w:r>
      <w:r>
        <w:t>músico de fundo</w:t>
      </w:r>
    </w:p>
    <w:p w14:paraId="33DCA976" w14:textId="51FAE2FD" w:rsidR="00A82F67" w:rsidRDefault="0056322B" w:rsidP="00A82F67">
      <w:pPr>
        <w:pStyle w:val="PargrafodaLista"/>
        <w:numPr>
          <w:ilvl w:val="0"/>
          <w:numId w:val="1"/>
        </w:numPr>
      </w:pPr>
      <w:r>
        <w:t xml:space="preserve">O conteúdo será alegre e descontraído </w:t>
      </w:r>
    </w:p>
    <w:p w14:paraId="27306021" w14:textId="3FF126EC" w:rsidR="00A82F67" w:rsidRDefault="00A82F67" w:rsidP="00A82F67">
      <w:pPr>
        <w:pStyle w:val="PargrafodaLista"/>
        <w:numPr>
          <w:ilvl w:val="0"/>
          <w:numId w:val="1"/>
        </w:numPr>
      </w:pPr>
      <w:r>
        <w:t xml:space="preserve"> </w:t>
      </w:r>
      <w:r w:rsidR="0056322B">
        <w:t>No vídeo, irei colocar fotos dos hotéis e das praias do litoral piauiense.</w:t>
      </w:r>
    </w:p>
    <w:p w14:paraId="1A9E3D98" w14:textId="50B0518C" w:rsidR="0056322B" w:rsidRDefault="0056322B" w:rsidP="00A82F67">
      <w:pPr>
        <w:pStyle w:val="PargrafodaLista"/>
        <w:numPr>
          <w:ilvl w:val="0"/>
          <w:numId w:val="1"/>
        </w:numPr>
      </w:pPr>
      <w:r>
        <w:t>E estrelando, eu, como narradora aparecendo no canto do vídeo...</w:t>
      </w:r>
    </w:p>
    <w:p w14:paraId="2121A8F8" w14:textId="216F08CC" w:rsidR="00A82F67" w:rsidRDefault="00A82F67" w:rsidP="0056322B"/>
    <w:sectPr w:rsidR="00A82F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CA2"/>
    <w:multiLevelType w:val="hybridMultilevel"/>
    <w:tmpl w:val="B2F4D1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396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67"/>
    <w:rsid w:val="0056322B"/>
    <w:rsid w:val="00A8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C10B0"/>
  <w15:chartTrackingRefBased/>
  <w15:docId w15:val="{6C6AB226-0EB5-4D69-BEC2-DCA2E62F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2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tec_info</dc:creator>
  <cp:keywords/>
  <dc:description/>
  <cp:lastModifiedBy>tec_info</cp:lastModifiedBy>
  <cp:revision>1</cp:revision>
  <dcterms:created xsi:type="dcterms:W3CDTF">2024-04-17T10:18:00Z</dcterms:created>
  <dcterms:modified xsi:type="dcterms:W3CDTF">2024-04-17T10:54:00Z</dcterms:modified>
</cp:coreProperties>
</file>