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The entire dataset used for this project can be obtained from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https://figshare.com/articles/dataset/The_dataset/22363012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Scrolling down and then clicking the download button, and then unzipping the file gives access to all data used.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