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5058" w14:textId="75E66EE5" w:rsidR="00F70340" w:rsidRDefault="00BF6EAA">
      <w:hyperlink r:id="rId4" w:history="1">
        <w:r w:rsidR="005D7856" w:rsidRPr="008146BC">
          <w:rPr>
            <w:rStyle w:val="Hyperlink"/>
          </w:rPr>
          <w:t>https://musicclasshub.weebly.com/lessons-ten-eleven--twelve---serialism.html</w:t>
        </w:r>
      </w:hyperlink>
    </w:p>
    <w:p w14:paraId="7C01435F" w14:textId="24392D2C" w:rsidR="005D7856" w:rsidRDefault="005D7856"/>
    <w:p w14:paraId="4086ACB4" w14:textId="5E9B4151" w:rsidR="005D7856" w:rsidRDefault="00BF6EAA">
      <w:hyperlink r:id="rId5" w:history="1">
        <w:r w:rsidR="005F2BCD" w:rsidRPr="008146BC">
          <w:rPr>
            <w:rStyle w:val="Hyperlink"/>
          </w:rPr>
          <w:t>https://musictheory.pugetsound.edu/mt21c/TwelveToneTechnique.html</w:t>
        </w:r>
      </w:hyperlink>
    </w:p>
    <w:p w14:paraId="1D3C141C" w14:textId="0B3A9EEA" w:rsidR="005F2BCD" w:rsidRDefault="005F2BCD"/>
    <w:p w14:paraId="62EF301A" w14:textId="0BF97EC8" w:rsidR="005F2BCD" w:rsidRDefault="00BF6EAA">
      <w:pPr>
        <w:rPr>
          <w:rStyle w:val="Hyperlink"/>
        </w:rPr>
      </w:pPr>
      <w:hyperlink r:id="rId6" w:history="1">
        <w:r w:rsidR="005F2BCD" w:rsidRPr="008146BC">
          <w:rPr>
            <w:rStyle w:val="Hyperlink"/>
          </w:rPr>
          <w:t>https://en.wikipedia.org/wiki/Twelve-tone_technique</w:t>
        </w:r>
      </w:hyperlink>
    </w:p>
    <w:p w14:paraId="7D817460" w14:textId="6A5A9024" w:rsidR="00CC579D" w:rsidRDefault="00CC579D">
      <w:pPr>
        <w:rPr>
          <w:rStyle w:val="Hyperlink"/>
        </w:rPr>
      </w:pPr>
    </w:p>
    <w:p w14:paraId="2F58AC4A" w14:textId="051477E5" w:rsidR="00CC579D" w:rsidRDefault="00CC579D">
      <w:hyperlink r:id="rId7" w:history="1">
        <w:r w:rsidRPr="00BC2F4C">
          <w:rPr>
            <w:rStyle w:val="Hyperlink"/>
          </w:rPr>
          <w:t>https://www.instructables.com/Create-a-Twelve-Tone-melody-with-a-Twelve-Tone-Mat/</w:t>
        </w:r>
      </w:hyperlink>
    </w:p>
    <w:p w14:paraId="2D07E3D6" w14:textId="488492C9" w:rsidR="00CC579D" w:rsidRDefault="00CC579D"/>
    <w:p w14:paraId="21001358" w14:textId="0AF67053" w:rsidR="00BF6EAA" w:rsidRDefault="00BF6EAA">
      <w:hyperlink r:id="rId8" w:history="1">
        <w:r w:rsidRPr="00BC2F4C">
          <w:rPr>
            <w:rStyle w:val="Hyperlink"/>
          </w:rPr>
          <w:t>https://creativecommons.org/licenses/by-sa/3.0/</w:t>
        </w:r>
      </w:hyperlink>
      <w:r>
        <w:t xml:space="preserve"> </w:t>
      </w:r>
    </w:p>
    <w:p w14:paraId="2A370ACA" w14:textId="64F932AB" w:rsidR="005F2BCD" w:rsidRDefault="005F2BCD"/>
    <w:p w14:paraId="4719BF4F" w14:textId="77777777" w:rsidR="005F2BCD" w:rsidRDefault="005F2BCD"/>
    <w:sectPr w:rsidR="005F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6"/>
    <w:rsid w:val="005D7856"/>
    <w:rsid w:val="005F2BCD"/>
    <w:rsid w:val="00BF6EAA"/>
    <w:rsid w:val="00CC579D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B606"/>
  <w15:chartTrackingRefBased/>
  <w15:docId w15:val="{9A60D6B8-6318-447A-AE2A-8229D1C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Create-a-Twelve-Tone-melody-with-a-Twelve-Tone-M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welve-tone_technique" TargetMode="External"/><Relationship Id="rId5" Type="http://schemas.openxmlformats.org/officeDocument/2006/relationships/hyperlink" Target="https://musictheory.pugetsound.edu/mt21c/TwelveToneTechniqu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usicclasshub.weebly.com/lessons-ten-eleven--twelve---serialis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3</cp:revision>
  <dcterms:created xsi:type="dcterms:W3CDTF">2021-11-06T22:41:00Z</dcterms:created>
  <dcterms:modified xsi:type="dcterms:W3CDTF">2021-11-13T18:47:00Z</dcterms:modified>
</cp:coreProperties>
</file>