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8CBF" w14:textId="2B53EC55" w:rsidR="003C61A8" w:rsidRPr="00283CA6" w:rsidRDefault="009548E5" w:rsidP="00283CA6">
      <w:pPr>
        <w:jc w:val="center"/>
        <w:rPr>
          <w:sz w:val="36"/>
          <w:szCs w:val="36"/>
        </w:rPr>
      </w:pPr>
      <w:r w:rsidRPr="00283CA6">
        <w:rPr>
          <w:sz w:val="36"/>
          <w:szCs w:val="36"/>
        </w:rPr>
        <w:t>Parrots:</w:t>
      </w:r>
    </w:p>
    <w:p w14:paraId="4D9E41EF" w14:textId="3652C4EB" w:rsidR="009548E5" w:rsidRPr="009548E5" w:rsidRDefault="009548E5" w:rsidP="009C36D3">
      <w:pPr>
        <w:jc w:val="center"/>
        <w:rPr>
          <w:sz w:val="28"/>
          <w:szCs w:val="28"/>
        </w:rPr>
      </w:pPr>
      <w:r w:rsidRPr="009548E5">
        <w:rPr>
          <w:sz w:val="28"/>
          <w:szCs w:val="28"/>
        </w:rPr>
        <w:t>Search Parameters:</w:t>
      </w:r>
    </w:p>
    <w:p w14:paraId="20594849" w14:textId="576D86E2" w:rsidR="009548E5" w:rsidRDefault="009548E5">
      <w:r>
        <w:t>Price:</w:t>
      </w:r>
    </w:p>
    <w:p w14:paraId="1FDC809E" w14:textId="41051772" w:rsidR="009548E5" w:rsidRDefault="009548E5">
      <w:r>
        <w:t>Bird size:</w:t>
      </w:r>
    </w:p>
    <w:p w14:paraId="7B614F45" w14:textId="585B3D41" w:rsidR="009548E5" w:rsidRDefault="009548E5">
      <w:r>
        <w:t>House size:</w:t>
      </w:r>
    </w:p>
    <w:p w14:paraId="3F49D522" w14:textId="0552006C" w:rsidR="009548E5" w:rsidRDefault="009548E5">
      <w:r>
        <w:t>Lifespan:</w:t>
      </w:r>
    </w:p>
    <w:p w14:paraId="35E6F299" w14:textId="53A1ED71" w:rsidR="009548E5" w:rsidRDefault="009548E5">
      <w:r>
        <w:t>Attention time:</w:t>
      </w:r>
    </w:p>
    <w:p w14:paraId="061EF41A" w14:textId="53C047E8" w:rsidR="009548E5" w:rsidRDefault="009548E5">
      <w:r>
        <w:t>Experience with parrots:</w:t>
      </w:r>
    </w:p>
    <w:p w14:paraId="12937DA7" w14:textId="073AC8D0" w:rsidR="009548E5" w:rsidRDefault="009548E5">
      <w:r>
        <w:t>Other pets:</w:t>
      </w:r>
    </w:p>
    <w:p w14:paraId="75367820" w14:textId="57611A14" w:rsidR="00C3593E" w:rsidRDefault="00C3593E">
      <w:r>
        <w:t>What state are you planning to live in?</w:t>
      </w:r>
      <w:r w:rsidR="002E4B4D">
        <w:t xml:space="preserve"> some states have limits on the parrots you can own.</w:t>
      </w:r>
    </w:p>
    <w:p w14:paraId="0D647C37" w14:textId="2D32834A" w:rsidR="009D2843" w:rsidRDefault="009D2843">
      <w:r>
        <w:t>Would you like a talking bird?</w:t>
      </w:r>
      <w:r w:rsidR="002E4B4D">
        <w:t xml:space="preserve"> Although there’s no guarantee that a particular bird will learn to talk, some species are more inclined to talk than others.</w:t>
      </w:r>
    </w:p>
    <w:p w14:paraId="370B3E63" w14:textId="353AE448" w:rsidR="009548E5" w:rsidRDefault="00283CA6" w:rsidP="009C36D3">
      <w:pPr>
        <w:jc w:val="center"/>
        <w:rPr>
          <w:sz w:val="28"/>
          <w:szCs w:val="28"/>
        </w:rPr>
      </w:pPr>
      <w:r w:rsidRPr="00283CA6">
        <w:rPr>
          <w:sz w:val="28"/>
          <w:szCs w:val="28"/>
        </w:rPr>
        <w:t>Parrot species:</w:t>
      </w:r>
    </w:p>
    <w:p w14:paraId="2F546112" w14:textId="43B23FF7" w:rsidR="00283CA6" w:rsidRDefault="00C3593E">
      <w:pPr>
        <w:rPr>
          <w:sz w:val="24"/>
          <w:szCs w:val="24"/>
        </w:rPr>
      </w:pPr>
      <w:r>
        <w:rPr>
          <w:sz w:val="24"/>
          <w:szCs w:val="24"/>
        </w:rPr>
        <w:t>Parakeet</w:t>
      </w:r>
      <w:r w:rsidR="00444B50">
        <w:rPr>
          <w:sz w:val="24"/>
          <w:szCs w:val="24"/>
        </w:rPr>
        <w:t>:</w:t>
      </w:r>
    </w:p>
    <w:p w14:paraId="284CCBA9" w14:textId="64C81CFE" w:rsidR="00444B50" w:rsidRDefault="00444B50">
      <w:pPr>
        <w:rPr>
          <w:sz w:val="24"/>
          <w:szCs w:val="24"/>
        </w:rPr>
      </w:pPr>
      <w:r>
        <w:rPr>
          <w:sz w:val="24"/>
          <w:szCs w:val="24"/>
        </w:rPr>
        <w:t xml:space="preserve">Cockatiel: </w:t>
      </w:r>
    </w:p>
    <w:p w14:paraId="07CC4C7B" w14:textId="619EF764" w:rsidR="00C3593E" w:rsidRDefault="00C3593E">
      <w:pPr>
        <w:rPr>
          <w:sz w:val="24"/>
          <w:szCs w:val="24"/>
        </w:rPr>
      </w:pPr>
      <w:r>
        <w:rPr>
          <w:sz w:val="24"/>
          <w:szCs w:val="24"/>
        </w:rPr>
        <w:t>Rainbow Lor</w:t>
      </w:r>
      <w:r w:rsidR="00E1144B">
        <w:rPr>
          <w:sz w:val="24"/>
          <w:szCs w:val="24"/>
        </w:rPr>
        <w:t>i</w:t>
      </w:r>
      <w:r>
        <w:rPr>
          <w:sz w:val="24"/>
          <w:szCs w:val="24"/>
        </w:rPr>
        <w:t xml:space="preserve">keet: </w:t>
      </w:r>
    </w:p>
    <w:p w14:paraId="74EEE288" w14:textId="22EC0CA2" w:rsidR="00C3593E" w:rsidRDefault="0047151A">
      <w:pPr>
        <w:rPr>
          <w:sz w:val="24"/>
          <w:szCs w:val="24"/>
        </w:rPr>
      </w:pPr>
      <w:r>
        <w:rPr>
          <w:sz w:val="24"/>
          <w:szCs w:val="24"/>
        </w:rPr>
        <w:t>Indian ringneck:</w:t>
      </w:r>
    </w:p>
    <w:p w14:paraId="54AD5880" w14:textId="16465A76" w:rsidR="0047151A" w:rsidRDefault="00E1144B">
      <w:pPr>
        <w:rPr>
          <w:sz w:val="24"/>
          <w:szCs w:val="24"/>
        </w:rPr>
      </w:pPr>
      <w:r>
        <w:rPr>
          <w:sz w:val="24"/>
          <w:szCs w:val="24"/>
        </w:rPr>
        <w:t>Amazon:</w:t>
      </w:r>
    </w:p>
    <w:p w14:paraId="24092667" w14:textId="56753DC6" w:rsidR="00E1144B" w:rsidRDefault="00E1144B">
      <w:pPr>
        <w:rPr>
          <w:sz w:val="24"/>
          <w:szCs w:val="24"/>
        </w:rPr>
      </w:pPr>
      <w:r>
        <w:rPr>
          <w:sz w:val="24"/>
          <w:szCs w:val="24"/>
        </w:rPr>
        <w:t>Scarlet Macaw:</w:t>
      </w:r>
    </w:p>
    <w:p w14:paraId="6ACFBF7A" w14:textId="3D5B6409" w:rsidR="00E1144B" w:rsidRDefault="00E1144B">
      <w:pPr>
        <w:rPr>
          <w:sz w:val="24"/>
          <w:szCs w:val="24"/>
        </w:rPr>
      </w:pPr>
      <w:r>
        <w:rPr>
          <w:sz w:val="24"/>
          <w:szCs w:val="24"/>
        </w:rPr>
        <w:t>Golden bellied Macaw:</w:t>
      </w:r>
    </w:p>
    <w:p w14:paraId="761980BD" w14:textId="309E75B4" w:rsidR="00E1144B" w:rsidRDefault="00E1144B">
      <w:pPr>
        <w:rPr>
          <w:sz w:val="24"/>
          <w:szCs w:val="24"/>
        </w:rPr>
      </w:pPr>
      <w:r>
        <w:rPr>
          <w:sz w:val="24"/>
          <w:szCs w:val="24"/>
        </w:rPr>
        <w:t>Hyacinth macaw:</w:t>
      </w:r>
    </w:p>
    <w:p w14:paraId="42C504F9" w14:textId="458BEBCF" w:rsidR="00E1144B" w:rsidRDefault="00E1144B">
      <w:pPr>
        <w:rPr>
          <w:sz w:val="24"/>
          <w:szCs w:val="24"/>
        </w:rPr>
      </w:pPr>
      <w:r>
        <w:rPr>
          <w:sz w:val="24"/>
          <w:szCs w:val="24"/>
        </w:rPr>
        <w:t>African Grey:</w:t>
      </w:r>
    </w:p>
    <w:p w14:paraId="23E25139" w14:textId="2E0A17F2" w:rsidR="00E1144B" w:rsidRDefault="00444B50">
      <w:pPr>
        <w:rPr>
          <w:sz w:val="24"/>
          <w:szCs w:val="24"/>
        </w:rPr>
      </w:pPr>
      <w:r>
        <w:rPr>
          <w:sz w:val="24"/>
          <w:szCs w:val="24"/>
        </w:rPr>
        <w:t>Sulfur crested Cockatoo:</w:t>
      </w:r>
    </w:p>
    <w:p w14:paraId="54457CD5" w14:textId="5BCD4DD0" w:rsidR="001E0158" w:rsidRDefault="001E01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Eclectus</w:t>
      </w:r>
      <w:proofErr w:type="spellEnd"/>
      <w:r>
        <w:rPr>
          <w:sz w:val="24"/>
          <w:szCs w:val="24"/>
        </w:rPr>
        <w:t xml:space="preserve"> parrot:</w:t>
      </w:r>
    </w:p>
    <w:p w14:paraId="6E2F1BC5" w14:textId="7EDD7D5F" w:rsidR="001E0158" w:rsidRDefault="009D2843">
      <w:pPr>
        <w:rPr>
          <w:sz w:val="24"/>
          <w:szCs w:val="24"/>
        </w:rPr>
      </w:pPr>
      <w:r>
        <w:rPr>
          <w:sz w:val="24"/>
          <w:szCs w:val="24"/>
        </w:rPr>
        <w:t>Salmon crested cockatoo:</w:t>
      </w:r>
    </w:p>
    <w:p w14:paraId="121F93F6" w14:textId="508D5F91" w:rsidR="009D2843" w:rsidRDefault="001C2A9F">
      <w:pPr>
        <w:rPr>
          <w:sz w:val="24"/>
          <w:szCs w:val="24"/>
        </w:rPr>
      </w:pPr>
      <w:r>
        <w:rPr>
          <w:sz w:val="24"/>
          <w:szCs w:val="24"/>
        </w:rPr>
        <w:t>Rose-breasted cockatoo:</w:t>
      </w:r>
    </w:p>
    <w:p w14:paraId="5A981A96" w14:textId="0C7B0B77" w:rsidR="001C2A9F" w:rsidRDefault="00C475AD">
      <w:pPr>
        <w:rPr>
          <w:sz w:val="24"/>
          <w:szCs w:val="24"/>
        </w:rPr>
      </w:pPr>
      <w:r>
        <w:rPr>
          <w:sz w:val="24"/>
          <w:szCs w:val="24"/>
        </w:rPr>
        <w:t>Sun conure:</w:t>
      </w:r>
    </w:p>
    <w:p w14:paraId="6773987D" w14:textId="05849DD9" w:rsidR="00C475AD" w:rsidRDefault="0068271C">
      <w:pPr>
        <w:rPr>
          <w:sz w:val="24"/>
          <w:szCs w:val="24"/>
        </w:rPr>
      </w:pPr>
      <w:r>
        <w:rPr>
          <w:sz w:val="24"/>
          <w:szCs w:val="24"/>
        </w:rPr>
        <w:lastRenderedPageBreak/>
        <w:t>Green cheek conure:</w:t>
      </w:r>
    </w:p>
    <w:p w14:paraId="4BA84A26" w14:textId="19969395" w:rsidR="0068271C" w:rsidRDefault="0068271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Jenday</w:t>
      </w:r>
      <w:proofErr w:type="spellEnd"/>
      <w:r>
        <w:rPr>
          <w:sz w:val="24"/>
          <w:szCs w:val="24"/>
        </w:rPr>
        <w:t xml:space="preserve"> conure:</w:t>
      </w:r>
    </w:p>
    <w:p w14:paraId="40A886E2" w14:textId="5A994B97" w:rsidR="0068271C" w:rsidRDefault="0068271C">
      <w:pPr>
        <w:rPr>
          <w:sz w:val="24"/>
          <w:szCs w:val="24"/>
        </w:rPr>
      </w:pPr>
      <w:r>
        <w:rPr>
          <w:sz w:val="24"/>
          <w:szCs w:val="24"/>
        </w:rPr>
        <w:t>Golden conure:</w:t>
      </w:r>
    </w:p>
    <w:p w14:paraId="45F5CA67" w14:textId="1D03149C" w:rsidR="0068271C" w:rsidRDefault="0068271C">
      <w:pPr>
        <w:rPr>
          <w:sz w:val="24"/>
          <w:szCs w:val="24"/>
        </w:rPr>
      </w:pPr>
      <w:r>
        <w:rPr>
          <w:sz w:val="24"/>
          <w:szCs w:val="24"/>
        </w:rPr>
        <w:t>Mustache parakeet:</w:t>
      </w:r>
    </w:p>
    <w:p w14:paraId="1A3A790B" w14:textId="77777777" w:rsidR="0068271C" w:rsidRDefault="0068271C">
      <w:pPr>
        <w:rPr>
          <w:sz w:val="24"/>
          <w:szCs w:val="24"/>
        </w:rPr>
      </w:pPr>
    </w:p>
    <w:p w14:paraId="5F6D8C49" w14:textId="77777777" w:rsidR="00444B50" w:rsidRPr="00283CA6" w:rsidRDefault="00444B50">
      <w:pPr>
        <w:rPr>
          <w:sz w:val="24"/>
          <w:szCs w:val="24"/>
        </w:rPr>
      </w:pPr>
    </w:p>
    <w:sectPr w:rsidR="00444B50" w:rsidRPr="00283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E5"/>
    <w:rsid w:val="001C2A9F"/>
    <w:rsid w:val="001E0158"/>
    <w:rsid w:val="00283CA6"/>
    <w:rsid w:val="002E4B4D"/>
    <w:rsid w:val="003C61A8"/>
    <w:rsid w:val="00444B50"/>
    <w:rsid w:val="0047151A"/>
    <w:rsid w:val="0068271C"/>
    <w:rsid w:val="00896A37"/>
    <w:rsid w:val="009548E5"/>
    <w:rsid w:val="009C36D3"/>
    <w:rsid w:val="009D2843"/>
    <w:rsid w:val="00B14306"/>
    <w:rsid w:val="00C3593E"/>
    <w:rsid w:val="00C475AD"/>
    <w:rsid w:val="00E1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EBB0"/>
  <w15:chartTrackingRefBased/>
  <w15:docId w15:val="{AA7B4A89-85D0-4473-BA9E-DA3FB227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Lane</dc:creator>
  <cp:keywords/>
  <dc:description/>
  <cp:lastModifiedBy>Miranda Lane</cp:lastModifiedBy>
  <cp:revision>17</cp:revision>
  <dcterms:created xsi:type="dcterms:W3CDTF">2021-11-02T05:25:00Z</dcterms:created>
  <dcterms:modified xsi:type="dcterms:W3CDTF">2021-11-02T05:40:00Z</dcterms:modified>
</cp:coreProperties>
</file>