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4935035" w14:textId="7F1B50D0" w:rsidR="00550481" w:rsidRPr="00117BBE" w:rsidRDefault="008C0A09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Thiago Miranda da Costa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934D0B4" w:rsidR="00872A27" w:rsidRPr="00117BBE" w:rsidRDefault="008C0A09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37C76095" w14:textId="51865507" w:rsidR="0090332E" w:rsidRPr="0026761D" w:rsidRDefault="008C0A09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4DD74C4B" w:rsidR="00872A27" w:rsidRPr="00117BBE" w:rsidRDefault="00CA75F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Analise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676345">
        <w:rPr>
          <w:rFonts w:ascii="Arial" w:eastAsia="Arial" w:hAnsi="Arial" w:cs="Arial"/>
          <w:color w:val="000000" w:themeColor="text1"/>
          <w:sz w:val="24"/>
          <w:szCs w:val="24"/>
        </w:rPr>
        <w:t xml:space="preserve">de qualidade do </w:t>
      </w:r>
      <w:r w:rsidR="008322FB">
        <w:rPr>
          <w:rFonts w:ascii="Arial" w:eastAsia="Arial" w:hAnsi="Arial" w:cs="Arial"/>
          <w:color w:val="000000" w:themeColor="text1"/>
          <w:sz w:val="24"/>
          <w:szCs w:val="24"/>
        </w:rPr>
        <w:t>Notebook</w:t>
      </w:r>
      <w:r w:rsidR="00676345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676345" w:rsidRPr="00676345">
        <w:rPr>
          <w:rFonts w:ascii="Arial" w:eastAsia="Arial" w:hAnsi="Arial" w:cs="Arial"/>
          <w:color w:val="000000" w:themeColor="text1"/>
          <w:sz w:val="24"/>
          <w:szCs w:val="24"/>
        </w:rPr>
        <w:t>Inspiron</w:t>
      </w:r>
      <w:proofErr w:type="spellEnd"/>
      <w:r w:rsidR="00676345" w:rsidRPr="00676345">
        <w:rPr>
          <w:rFonts w:ascii="Arial" w:eastAsia="Arial" w:hAnsi="Arial" w:cs="Arial"/>
          <w:color w:val="000000" w:themeColor="text1"/>
          <w:sz w:val="24"/>
          <w:szCs w:val="24"/>
        </w:rPr>
        <w:t xml:space="preserve"> 7572</w:t>
      </w:r>
      <w:r w:rsidR="00676345">
        <w:rPr>
          <w:rFonts w:ascii="Arial" w:eastAsia="Arial" w:hAnsi="Arial" w:cs="Arial"/>
          <w:color w:val="000000" w:themeColor="text1"/>
          <w:sz w:val="24"/>
          <w:szCs w:val="24"/>
        </w:rPr>
        <w:t xml:space="preserve"> da marca Dell quanto aos seus a</w:t>
      </w:r>
      <w:r w:rsidR="002A1167">
        <w:rPr>
          <w:rFonts w:ascii="Arial" w:eastAsia="Arial" w:hAnsi="Arial" w:cs="Arial"/>
          <w:color w:val="000000" w:themeColor="text1"/>
          <w:sz w:val="24"/>
          <w:szCs w:val="24"/>
        </w:rPr>
        <w:t xml:space="preserve">spectos, usabilidade, aplicabilidade e </w:t>
      </w:r>
      <w:r w:rsidR="008322FB">
        <w:rPr>
          <w:rFonts w:ascii="Arial" w:eastAsia="Arial" w:hAnsi="Arial" w:cs="Arial"/>
          <w:color w:val="000000" w:themeColor="text1"/>
          <w:sz w:val="24"/>
          <w:szCs w:val="24"/>
        </w:rPr>
        <w:t>características.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0191A3B2" w:rsidR="006B1007" w:rsidRDefault="008A5D3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Vamos nos a</w:t>
      </w:r>
      <w:r w:rsidR="00BC6567">
        <w:rPr>
          <w:rFonts w:ascii="Arial" w:eastAsia="Arial" w:hAnsi="Arial" w:cs="Arial"/>
          <w:color w:val="000000" w:themeColor="text1"/>
          <w:sz w:val="24"/>
          <w:szCs w:val="24"/>
        </w:rPr>
        <w:t xml:space="preserve">profundar na análise qualitativa </w:t>
      </w:r>
      <w:r w:rsidR="00084793">
        <w:rPr>
          <w:rFonts w:ascii="Arial" w:eastAsia="Arial" w:hAnsi="Arial" w:cs="Arial"/>
          <w:color w:val="000000" w:themeColor="text1"/>
          <w:sz w:val="24"/>
          <w:szCs w:val="24"/>
        </w:rPr>
        <w:t xml:space="preserve">do equipamento </w:t>
      </w:r>
      <w:proofErr w:type="spellStart"/>
      <w:r w:rsidR="00084793" w:rsidRPr="00084793">
        <w:rPr>
          <w:rFonts w:ascii="Arial" w:eastAsia="Arial" w:hAnsi="Arial" w:cs="Arial"/>
          <w:color w:val="000000" w:themeColor="text1"/>
          <w:sz w:val="24"/>
          <w:szCs w:val="24"/>
        </w:rPr>
        <w:t>Inspiron</w:t>
      </w:r>
      <w:proofErr w:type="spellEnd"/>
      <w:r w:rsidR="00084793" w:rsidRPr="00084793">
        <w:rPr>
          <w:rFonts w:ascii="Arial" w:eastAsia="Arial" w:hAnsi="Arial" w:cs="Arial"/>
          <w:color w:val="000000" w:themeColor="text1"/>
          <w:sz w:val="24"/>
          <w:szCs w:val="24"/>
        </w:rPr>
        <w:t xml:space="preserve"> 7572</w:t>
      </w:r>
      <w:r w:rsidR="00084793">
        <w:rPr>
          <w:rFonts w:ascii="Arial" w:eastAsia="Arial" w:hAnsi="Arial" w:cs="Arial"/>
          <w:color w:val="000000" w:themeColor="text1"/>
          <w:sz w:val="24"/>
          <w:szCs w:val="24"/>
        </w:rPr>
        <w:t xml:space="preserve"> entender suas características </w:t>
      </w:r>
      <w:r w:rsidR="00577651">
        <w:rPr>
          <w:rFonts w:ascii="Arial" w:eastAsia="Arial" w:hAnsi="Arial" w:cs="Arial"/>
          <w:color w:val="000000" w:themeColor="text1"/>
          <w:sz w:val="24"/>
          <w:szCs w:val="24"/>
        </w:rPr>
        <w:t>e funções</w:t>
      </w:r>
      <w:r w:rsidR="00D47546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5CD8B844" w14:textId="4DED82AF" w:rsidR="008E5118" w:rsidRDefault="00774CE2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AF1E65">
        <w:rPr>
          <w:rFonts w:ascii="Arial" w:hAnsi="Arial" w:cs="Arial"/>
          <w:color w:val="000000" w:themeColor="text1"/>
          <w:sz w:val="24"/>
          <w:szCs w:val="24"/>
        </w:rPr>
        <w:t xml:space="preserve">Dell </w:t>
      </w:r>
      <w:proofErr w:type="spellStart"/>
      <w:r w:rsidR="00AF1E65" w:rsidRPr="00AF1E65">
        <w:rPr>
          <w:rFonts w:ascii="Arial" w:hAnsi="Arial" w:cs="Arial"/>
          <w:color w:val="000000" w:themeColor="text1"/>
          <w:sz w:val="24"/>
          <w:szCs w:val="24"/>
        </w:rPr>
        <w:t>Inspiron</w:t>
      </w:r>
      <w:proofErr w:type="spellEnd"/>
      <w:r w:rsidR="00AF1E65" w:rsidRPr="00AF1E65">
        <w:rPr>
          <w:rFonts w:ascii="Arial" w:hAnsi="Arial" w:cs="Arial"/>
          <w:color w:val="000000" w:themeColor="text1"/>
          <w:sz w:val="24"/>
          <w:szCs w:val="24"/>
        </w:rPr>
        <w:t xml:space="preserve"> 7572</w:t>
      </w:r>
      <w:r w:rsidR="00AF1E65">
        <w:rPr>
          <w:rFonts w:ascii="Arial" w:hAnsi="Arial" w:cs="Arial"/>
          <w:color w:val="000000" w:themeColor="text1"/>
          <w:sz w:val="24"/>
          <w:szCs w:val="24"/>
        </w:rPr>
        <w:t xml:space="preserve"> é um </w:t>
      </w:r>
      <w:r w:rsidR="006656E1">
        <w:rPr>
          <w:rFonts w:ascii="Arial" w:hAnsi="Arial" w:cs="Arial"/>
          <w:color w:val="000000" w:themeColor="text1"/>
          <w:sz w:val="24"/>
          <w:szCs w:val="24"/>
        </w:rPr>
        <w:t>notebook</w:t>
      </w:r>
      <w:r w:rsidR="00AF1E6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656E1">
        <w:rPr>
          <w:rFonts w:ascii="Arial" w:hAnsi="Arial" w:cs="Arial"/>
          <w:color w:val="000000" w:themeColor="text1"/>
          <w:sz w:val="24"/>
          <w:szCs w:val="24"/>
        </w:rPr>
        <w:t xml:space="preserve">ultrafino com </w:t>
      </w:r>
      <w:r w:rsidR="00EE1C31">
        <w:rPr>
          <w:rFonts w:ascii="Arial" w:hAnsi="Arial" w:cs="Arial"/>
          <w:color w:val="000000" w:themeColor="text1"/>
          <w:sz w:val="24"/>
          <w:szCs w:val="24"/>
        </w:rPr>
        <w:t>aspecto premium</w:t>
      </w:r>
      <w:r w:rsidR="000A49A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C8758B">
        <w:rPr>
          <w:rFonts w:ascii="Arial" w:hAnsi="Arial" w:cs="Arial"/>
          <w:color w:val="000000" w:themeColor="text1"/>
          <w:sz w:val="24"/>
          <w:szCs w:val="24"/>
        </w:rPr>
        <w:t>e</w:t>
      </w:r>
      <w:r w:rsidR="000A49A1">
        <w:rPr>
          <w:rFonts w:ascii="Arial" w:hAnsi="Arial" w:cs="Arial"/>
          <w:color w:val="000000" w:themeColor="text1"/>
          <w:sz w:val="24"/>
          <w:szCs w:val="24"/>
        </w:rPr>
        <w:t xml:space="preserve"> construção em </w:t>
      </w:r>
      <w:r w:rsidR="00A87925">
        <w:rPr>
          <w:rFonts w:ascii="Arial" w:hAnsi="Arial" w:cs="Arial"/>
          <w:color w:val="000000" w:themeColor="text1"/>
          <w:sz w:val="24"/>
          <w:szCs w:val="24"/>
        </w:rPr>
        <w:t>alumínio</w:t>
      </w:r>
      <w:r w:rsidR="00EE7A1E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44392C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EE7A1E">
        <w:rPr>
          <w:rFonts w:ascii="Arial" w:hAnsi="Arial" w:cs="Arial"/>
          <w:color w:val="000000" w:themeColor="text1"/>
          <w:sz w:val="24"/>
          <w:szCs w:val="24"/>
        </w:rPr>
        <w:t xml:space="preserve">teclado </w:t>
      </w:r>
      <w:r w:rsidR="0044392C">
        <w:rPr>
          <w:rFonts w:ascii="Arial" w:hAnsi="Arial" w:cs="Arial"/>
          <w:color w:val="000000" w:themeColor="text1"/>
          <w:sz w:val="24"/>
          <w:szCs w:val="24"/>
        </w:rPr>
        <w:t xml:space="preserve">é </w:t>
      </w:r>
      <w:r w:rsidR="00EE7A1E">
        <w:rPr>
          <w:rFonts w:ascii="Arial" w:hAnsi="Arial" w:cs="Arial"/>
          <w:color w:val="000000" w:themeColor="text1"/>
          <w:sz w:val="24"/>
          <w:szCs w:val="24"/>
        </w:rPr>
        <w:t>retroiluminado com ajuste de intensidade</w:t>
      </w:r>
      <w:r w:rsidR="00B337CC">
        <w:rPr>
          <w:rFonts w:ascii="Arial" w:hAnsi="Arial" w:cs="Arial"/>
          <w:color w:val="000000" w:themeColor="text1"/>
          <w:sz w:val="24"/>
          <w:szCs w:val="24"/>
        </w:rPr>
        <w:t xml:space="preserve">, e foi concebido </w:t>
      </w:r>
      <w:r w:rsidR="00EE1C31">
        <w:rPr>
          <w:rFonts w:ascii="Arial" w:hAnsi="Arial" w:cs="Arial"/>
          <w:color w:val="000000" w:themeColor="text1"/>
          <w:sz w:val="24"/>
          <w:szCs w:val="24"/>
        </w:rPr>
        <w:t xml:space="preserve">para </w:t>
      </w:r>
      <w:r w:rsidR="00A87925">
        <w:rPr>
          <w:rFonts w:ascii="Arial" w:hAnsi="Arial" w:cs="Arial"/>
          <w:color w:val="000000" w:themeColor="text1"/>
          <w:sz w:val="24"/>
          <w:szCs w:val="24"/>
        </w:rPr>
        <w:t xml:space="preserve">executar </w:t>
      </w:r>
      <w:r w:rsidR="00EE1C31">
        <w:rPr>
          <w:rFonts w:ascii="Arial" w:hAnsi="Arial" w:cs="Arial"/>
          <w:color w:val="000000" w:themeColor="text1"/>
          <w:sz w:val="24"/>
          <w:szCs w:val="24"/>
        </w:rPr>
        <w:t xml:space="preserve">atividades de </w:t>
      </w:r>
      <w:r w:rsidR="00910556">
        <w:rPr>
          <w:rFonts w:ascii="Arial" w:hAnsi="Arial" w:cs="Arial"/>
          <w:color w:val="000000" w:themeColor="text1"/>
          <w:sz w:val="24"/>
          <w:szCs w:val="24"/>
        </w:rPr>
        <w:t>média</w:t>
      </w:r>
      <w:r w:rsidR="00EE1C3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50DDB"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="00850DDB">
        <w:rPr>
          <w:rFonts w:ascii="Arial" w:hAnsi="Arial" w:cs="Arial"/>
          <w:color w:val="000000" w:themeColor="text1"/>
          <w:sz w:val="24"/>
          <w:szCs w:val="24"/>
        </w:rPr>
        <w:t xml:space="preserve">alta </w:t>
      </w:r>
      <w:r w:rsidR="00EE1C31">
        <w:rPr>
          <w:rFonts w:ascii="Arial" w:hAnsi="Arial" w:cs="Arial"/>
          <w:color w:val="000000" w:themeColor="text1"/>
          <w:sz w:val="24"/>
          <w:szCs w:val="24"/>
        </w:rPr>
        <w:t>complexidade</w:t>
      </w:r>
      <w:r w:rsidR="004C5F19">
        <w:rPr>
          <w:rFonts w:ascii="Arial" w:hAnsi="Arial" w:cs="Arial"/>
          <w:color w:val="000000" w:themeColor="text1"/>
          <w:sz w:val="24"/>
          <w:szCs w:val="24"/>
        </w:rPr>
        <w:t xml:space="preserve">, utiliza processador Intel da </w:t>
      </w:r>
      <w:r w:rsidR="0037438E">
        <w:rPr>
          <w:rFonts w:ascii="Arial" w:hAnsi="Arial" w:cs="Arial"/>
          <w:color w:val="000000" w:themeColor="text1"/>
          <w:sz w:val="24"/>
          <w:szCs w:val="24"/>
        </w:rPr>
        <w:t>série</w:t>
      </w:r>
      <w:r w:rsidR="004C5F19">
        <w:rPr>
          <w:rFonts w:ascii="Arial" w:hAnsi="Arial" w:cs="Arial"/>
          <w:color w:val="000000" w:themeColor="text1"/>
          <w:sz w:val="24"/>
          <w:szCs w:val="24"/>
        </w:rPr>
        <w:t xml:space="preserve"> U focado em eficiência energética</w:t>
      </w:r>
      <w:r w:rsidR="006E074B">
        <w:rPr>
          <w:rFonts w:ascii="Arial" w:hAnsi="Arial" w:cs="Arial"/>
          <w:color w:val="000000" w:themeColor="text1"/>
          <w:sz w:val="24"/>
          <w:szCs w:val="24"/>
        </w:rPr>
        <w:t xml:space="preserve"> com uma</w:t>
      </w:r>
      <w:r w:rsidR="00B83CE5">
        <w:rPr>
          <w:rFonts w:ascii="Arial" w:hAnsi="Arial" w:cs="Arial"/>
          <w:color w:val="000000" w:themeColor="text1"/>
          <w:sz w:val="24"/>
          <w:szCs w:val="24"/>
        </w:rPr>
        <w:t xml:space="preserve"> bateria de </w:t>
      </w:r>
      <w:r w:rsidR="008820A2">
        <w:rPr>
          <w:rFonts w:ascii="Arial" w:hAnsi="Arial" w:cs="Arial"/>
          <w:color w:val="000000" w:themeColor="text1"/>
          <w:sz w:val="24"/>
          <w:szCs w:val="24"/>
        </w:rPr>
        <w:t>42Wh leva cerca de 5</w:t>
      </w:r>
      <w:r w:rsidR="00E2085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820A2">
        <w:rPr>
          <w:rFonts w:ascii="Arial" w:hAnsi="Arial" w:cs="Arial"/>
          <w:color w:val="000000" w:themeColor="text1"/>
          <w:sz w:val="24"/>
          <w:szCs w:val="24"/>
        </w:rPr>
        <w:t>h</w:t>
      </w:r>
      <w:r w:rsidR="00E20856">
        <w:rPr>
          <w:rFonts w:ascii="Arial" w:hAnsi="Arial" w:cs="Arial"/>
          <w:color w:val="000000" w:themeColor="text1"/>
          <w:sz w:val="24"/>
          <w:szCs w:val="24"/>
        </w:rPr>
        <w:t>oras</w:t>
      </w:r>
      <w:r w:rsidR="008820A2">
        <w:rPr>
          <w:rFonts w:ascii="Arial" w:hAnsi="Arial" w:cs="Arial"/>
          <w:color w:val="000000" w:themeColor="text1"/>
          <w:sz w:val="24"/>
          <w:szCs w:val="24"/>
        </w:rPr>
        <w:t xml:space="preserve"> para ser descarregada completamente</w:t>
      </w:r>
      <w:r w:rsidR="00347F21">
        <w:rPr>
          <w:rFonts w:ascii="Arial" w:hAnsi="Arial" w:cs="Arial"/>
          <w:color w:val="000000" w:themeColor="text1"/>
          <w:sz w:val="24"/>
          <w:szCs w:val="24"/>
        </w:rPr>
        <w:t>,</w:t>
      </w:r>
      <w:r w:rsidR="009B5C87">
        <w:rPr>
          <w:rFonts w:ascii="Arial" w:hAnsi="Arial" w:cs="Arial"/>
          <w:color w:val="000000" w:themeColor="text1"/>
          <w:sz w:val="24"/>
          <w:szCs w:val="24"/>
        </w:rPr>
        <w:t xml:space="preserve"> a tela de 1</w:t>
      </w:r>
      <w:r w:rsidR="00BD38AA">
        <w:rPr>
          <w:rFonts w:ascii="Arial" w:hAnsi="Arial" w:cs="Arial"/>
          <w:color w:val="000000" w:themeColor="text1"/>
          <w:sz w:val="24"/>
          <w:szCs w:val="24"/>
        </w:rPr>
        <w:t>5.</w:t>
      </w:r>
      <w:r w:rsidR="009B5C87">
        <w:rPr>
          <w:rFonts w:ascii="Arial" w:hAnsi="Arial" w:cs="Arial"/>
          <w:color w:val="000000" w:themeColor="text1"/>
          <w:sz w:val="24"/>
          <w:szCs w:val="24"/>
        </w:rPr>
        <w:t>6</w:t>
      </w:r>
      <w:r w:rsidR="00BD38AA">
        <w:rPr>
          <w:rFonts w:ascii="Arial" w:hAnsi="Arial" w:cs="Arial"/>
          <w:color w:val="000000" w:themeColor="text1"/>
          <w:sz w:val="24"/>
          <w:szCs w:val="24"/>
        </w:rPr>
        <w:t>”</w:t>
      </w:r>
      <w:r w:rsidR="00272426">
        <w:rPr>
          <w:rFonts w:ascii="Arial" w:hAnsi="Arial" w:cs="Arial"/>
          <w:color w:val="000000" w:themeColor="text1"/>
          <w:sz w:val="24"/>
          <w:szCs w:val="24"/>
        </w:rPr>
        <w:t xml:space="preserve"> Full HD tem aspecto brilhante </w:t>
      </w:r>
      <w:r w:rsidR="001B10E0">
        <w:rPr>
          <w:rFonts w:ascii="Arial" w:hAnsi="Arial" w:cs="Arial"/>
          <w:color w:val="000000" w:themeColor="text1"/>
          <w:sz w:val="24"/>
          <w:szCs w:val="24"/>
        </w:rPr>
        <w:t xml:space="preserve">deixando as cores mais </w:t>
      </w:r>
      <w:r w:rsidR="0093605C">
        <w:rPr>
          <w:rFonts w:ascii="Arial" w:hAnsi="Arial" w:cs="Arial"/>
          <w:color w:val="000000" w:themeColor="text1"/>
          <w:sz w:val="24"/>
          <w:szCs w:val="24"/>
        </w:rPr>
        <w:t>intensas</w:t>
      </w:r>
      <w:r w:rsidR="00347F21">
        <w:rPr>
          <w:rFonts w:ascii="Arial" w:hAnsi="Arial" w:cs="Arial"/>
          <w:color w:val="000000" w:themeColor="text1"/>
          <w:sz w:val="24"/>
          <w:szCs w:val="24"/>
        </w:rPr>
        <w:t xml:space="preserve"> e vivas</w:t>
      </w:r>
      <w:r w:rsidR="00F2484E">
        <w:rPr>
          <w:rFonts w:ascii="Arial" w:hAnsi="Arial" w:cs="Arial"/>
          <w:color w:val="000000" w:themeColor="text1"/>
          <w:sz w:val="24"/>
          <w:szCs w:val="24"/>
        </w:rPr>
        <w:t xml:space="preserve">, possui ainda 3 portas </w:t>
      </w:r>
      <w:proofErr w:type="spellStart"/>
      <w:r w:rsidR="00F2484E">
        <w:rPr>
          <w:rFonts w:ascii="Arial" w:hAnsi="Arial" w:cs="Arial"/>
          <w:color w:val="000000" w:themeColor="text1"/>
          <w:sz w:val="24"/>
          <w:szCs w:val="24"/>
        </w:rPr>
        <w:t>USB’s</w:t>
      </w:r>
      <w:proofErr w:type="spellEnd"/>
      <w:r w:rsidR="00F2484E">
        <w:rPr>
          <w:rFonts w:ascii="Arial" w:hAnsi="Arial" w:cs="Arial"/>
          <w:color w:val="000000" w:themeColor="text1"/>
          <w:sz w:val="24"/>
          <w:szCs w:val="24"/>
        </w:rPr>
        <w:t xml:space="preserve"> conex</w:t>
      </w:r>
      <w:r w:rsidR="006B4D77">
        <w:rPr>
          <w:rFonts w:ascii="Arial" w:hAnsi="Arial" w:cs="Arial"/>
          <w:color w:val="000000" w:themeColor="text1"/>
          <w:sz w:val="24"/>
          <w:szCs w:val="24"/>
        </w:rPr>
        <w:t>ões</w:t>
      </w:r>
      <w:r w:rsidR="00F2484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F2484E">
        <w:rPr>
          <w:rFonts w:ascii="Arial" w:hAnsi="Arial" w:cs="Arial"/>
          <w:color w:val="000000" w:themeColor="text1"/>
          <w:sz w:val="24"/>
          <w:szCs w:val="24"/>
        </w:rPr>
        <w:t>Wifi</w:t>
      </w:r>
      <w:proofErr w:type="spellEnd"/>
      <w:r w:rsidR="00F2484E">
        <w:rPr>
          <w:rFonts w:ascii="Arial" w:hAnsi="Arial" w:cs="Arial"/>
          <w:color w:val="000000" w:themeColor="text1"/>
          <w:sz w:val="24"/>
          <w:szCs w:val="24"/>
        </w:rPr>
        <w:t xml:space="preserve"> e Bluetooth.</w:t>
      </w:r>
    </w:p>
    <w:p w14:paraId="56C7A3CF" w14:textId="077C0927" w:rsidR="006E1F50" w:rsidRDefault="00735D37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É possível realizar upgrade de armazenamento </w:t>
      </w:r>
      <w:r w:rsidR="00C40867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r w:rsidR="008B2267">
        <w:rPr>
          <w:rFonts w:ascii="Arial" w:hAnsi="Arial" w:cs="Arial"/>
          <w:color w:val="000000" w:themeColor="text1"/>
          <w:sz w:val="24"/>
          <w:szCs w:val="24"/>
        </w:rPr>
        <w:t>memória RAM</w:t>
      </w:r>
      <w:r w:rsidR="00C170FD">
        <w:rPr>
          <w:rFonts w:ascii="Arial" w:hAnsi="Arial" w:cs="Arial"/>
          <w:color w:val="000000" w:themeColor="text1"/>
          <w:sz w:val="24"/>
          <w:szCs w:val="24"/>
        </w:rPr>
        <w:t>, porém,</w:t>
      </w:r>
      <w:r w:rsidR="00C40867">
        <w:rPr>
          <w:rFonts w:ascii="Arial" w:hAnsi="Arial" w:cs="Arial"/>
          <w:color w:val="000000" w:themeColor="text1"/>
          <w:sz w:val="24"/>
          <w:szCs w:val="24"/>
        </w:rPr>
        <w:t xml:space="preserve"> há apenas um slot de </w:t>
      </w:r>
      <w:r w:rsidR="00BF2D12">
        <w:rPr>
          <w:rFonts w:ascii="Arial" w:hAnsi="Arial" w:cs="Arial"/>
          <w:color w:val="000000" w:themeColor="text1"/>
          <w:sz w:val="24"/>
          <w:szCs w:val="24"/>
        </w:rPr>
        <w:t>memória</w:t>
      </w:r>
      <w:r w:rsidR="00C408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A2D6B">
        <w:rPr>
          <w:rFonts w:ascii="Arial" w:hAnsi="Arial" w:cs="Arial"/>
          <w:color w:val="000000" w:themeColor="text1"/>
          <w:sz w:val="24"/>
          <w:szCs w:val="24"/>
        </w:rPr>
        <w:t>sendo necessário</w:t>
      </w:r>
      <w:r w:rsidR="00BF2D12">
        <w:rPr>
          <w:rFonts w:ascii="Arial" w:hAnsi="Arial" w:cs="Arial"/>
          <w:color w:val="000000" w:themeColor="text1"/>
          <w:sz w:val="24"/>
          <w:szCs w:val="24"/>
        </w:rPr>
        <w:t xml:space="preserve"> substitu</w:t>
      </w:r>
      <w:r w:rsidR="00EA2D6B">
        <w:rPr>
          <w:rFonts w:ascii="Arial" w:hAnsi="Arial" w:cs="Arial"/>
          <w:color w:val="000000" w:themeColor="text1"/>
          <w:sz w:val="24"/>
          <w:szCs w:val="24"/>
        </w:rPr>
        <w:t xml:space="preserve">ir </w:t>
      </w:r>
      <w:r w:rsidR="00BF2D12">
        <w:rPr>
          <w:rFonts w:ascii="Arial" w:hAnsi="Arial" w:cs="Arial"/>
          <w:color w:val="000000" w:themeColor="text1"/>
          <w:sz w:val="24"/>
          <w:szCs w:val="24"/>
        </w:rPr>
        <w:t xml:space="preserve">por uma de maior capacidade, outro aspecto </w:t>
      </w:r>
      <w:r w:rsidR="00341CAE">
        <w:rPr>
          <w:rFonts w:ascii="Arial" w:hAnsi="Arial" w:cs="Arial"/>
          <w:color w:val="000000" w:themeColor="text1"/>
          <w:sz w:val="24"/>
          <w:szCs w:val="24"/>
        </w:rPr>
        <w:t xml:space="preserve">negativo é </w:t>
      </w:r>
      <w:r w:rsidR="00E6347B">
        <w:rPr>
          <w:rFonts w:ascii="Arial" w:hAnsi="Arial" w:cs="Arial"/>
          <w:color w:val="000000" w:themeColor="text1"/>
          <w:sz w:val="24"/>
          <w:szCs w:val="24"/>
        </w:rPr>
        <w:t xml:space="preserve">o posicionamento da webcam centralizada abaixo da tela, há um </w:t>
      </w:r>
      <w:r w:rsidR="0079583E">
        <w:rPr>
          <w:rFonts w:ascii="Arial" w:hAnsi="Arial" w:cs="Arial"/>
          <w:color w:val="000000" w:themeColor="text1"/>
          <w:sz w:val="24"/>
          <w:szCs w:val="24"/>
        </w:rPr>
        <w:t xml:space="preserve">ângulo </w:t>
      </w:r>
      <w:r w:rsidR="00834382">
        <w:rPr>
          <w:rFonts w:ascii="Arial" w:hAnsi="Arial" w:cs="Arial"/>
          <w:color w:val="000000" w:themeColor="text1"/>
          <w:sz w:val="24"/>
          <w:szCs w:val="24"/>
        </w:rPr>
        <w:t>de compensação,</w:t>
      </w:r>
      <w:r w:rsidR="0079583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E725A">
        <w:rPr>
          <w:rFonts w:ascii="Arial" w:hAnsi="Arial" w:cs="Arial"/>
          <w:color w:val="000000" w:themeColor="text1"/>
          <w:sz w:val="24"/>
          <w:szCs w:val="24"/>
        </w:rPr>
        <w:t>porém</w:t>
      </w:r>
      <w:r w:rsidR="0079583E">
        <w:rPr>
          <w:rFonts w:ascii="Arial" w:hAnsi="Arial" w:cs="Arial"/>
          <w:color w:val="000000" w:themeColor="text1"/>
          <w:sz w:val="24"/>
          <w:szCs w:val="24"/>
        </w:rPr>
        <w:t xml:space="preserve"> não é suficiente </w:t>
      </w:r>
      <w:r w:rsidR="00BC3FF9">
        <w:rPr>
          <w:rFonts w:ascii="Arial" w:hAnsi="Arial" w:cs="Arial"/>
          <w:color w:val="000000" w:themeColor="text1"/>
          <w:sz w:val="24"/>
          <w:szCs w:val="24"/>
        </w:rPr>
        <w:t xml:space="preserve">e em vídeo chamadas a câmera </w:t>
      </w:r>
      <w:r w:rsidR="00C73456">
        <w:rPr>
          <w:rFonts w:ascii="Arial" w:hAnsi="Arial" w:cs="Arial"/>
          <w:color w:val="000000" w:themeColor="text1"/>
          <w:sz w:val="24"/>
          <w:szCs w:val="24"/>
        </w:rPr>
        <w:t>filma a</w:t>
      </w:r>
      <w:r w:rsidR="00F05D87">
        <w:rPr>
          <w:rFonts w:ascii="Arial" w:hAnsi="Arial" w:cs="Arial"/>
          <w:color w:val="000000" w:themeColor="text1"/>
          <w:sz w:val="24"/>
          <w:szCs w:val="24"/>
        </w:rPr>
        <w:t>s</w:t>
      </w:r>
      <w:r w:rsidR="00C73456">
        <w:rPr>
          <w:rFonts w:ascii="Arial" w:hAnsi="Arial" w:cs="Arial"/>
          <w:color w:val="000000" w:themeColor="text1"/>
          <w:sz w:val="24"/>
          <w:szCs w:val="24"/>
        </w:rPr>
        <w:t xml:space="preserve"> mão</w:t>
      </w:r>
      <w:r w:rsidR="00F05D87">
        <w:rPr>
          <w:rFonts w:ascii="Arial" w:hAnsi="Arial" w:cs="Arial"/>
          <w:color w:val="000000" w:themeColor="text1"/>
          <w:sz w:val="24"/>
          <w:szCs w:val="24"/>
        </w:rPr>
        <w:t>s</w:t>
      </w:r>
      <w:r w:rsidR="00C73456">
        <w:rPr>
          <w:rFonts w:ascii="Arial" w:hAnsi="Arial" w:cs="Arial"/>
          <w:color w:val="000000" w:themeColor="text1"/>
          <w:sz w:val="24"/>
          <w:szCs w:val="24"/>
        </w:rPr>
        <w:t xml:space="preserve"> sobre o teclado</w:t>
      </w:r>
      <w:r w:rsidR="00E965CC">
        <w:rPr>
          <w:rFonts w:ascii="Arial" w:hAnsi="Arial" w:cs="Arial"/>
          <w:color w:val="000000" w:themeColor="text1"/>
          <w:sz w:val="24"/>
          <w:szCs w:val="24"/>
        </w:rPr>
        <w:t xml:space="preserve">, além de não ter porta USB </w:t>
      </w:r>
      <w:proofErr w:type="spellStart"/>
      <w:r w:rsidR="00E965CC">
        <w:rPr>
          <w:rFonts w:ascii="Arial" w:hAnsi="Arial" w:cs="Arial"/>
          <w:color w:val="000000" w:themeColor="text1"/>
          <w:sz w:val="24"/>
          <w:szCs w:val="24"/>
        </w:rPr>
        <w:t>type</w:t>
      </w:r>
      <w:proofErr w:type="spellEnd"/>
      <w:r w:rsidR="00E965CC">
        <w:rPr>
          <w:rFonts w:ascii="Arial" w:hAnsi="Arial" w:cs="Arial"/>
          <w:color w:val="000000" w:themeColor="text1"/>
          <w:sz w:val="24"/>
          <w:szCs w:val="24"/>
        </w:rPr>
        <w:t xml:space="preserve"> C o que o torna datado.</w:t>
      </w:r>
    </w:p>
    <w:p w14:paraId="0CC03761" w14:textId="77777777" w:rsidR="008E5118" w:rsidRDefault="008E5118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BB2A8A9" w14:textId="77777777" w:rsidR="008E5118" w:rsidRDefault="008E5118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D9D335C" w14:textId="77777777" w:rsidR="004E725A" w:rsidRDefault="004E725A">
      <w:pPr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4" w:name="_Toc73287561"/>
      <w:r>
        <w:br w:type="page"/>
      </w:r>
    </w:p>
    <w:p w14:paraId="705240A9" w14:textId="3E805DD9" w:rsidR="00353E6F" w:rsidRPr="00E209A6" w:rsidRDefault="00847CD2" w:rsidP="00E209A6">
      <w:pPr>
        <w:pStyle w:val="Ttulo2"/>
      </w:pPr>
      <w:r w:rsidRPr="00E209A6">
        <w:lastRenderedPageBreak/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79779192" w:rsidR="00847CD2" w:rsidRPr="004E725A" w:rsidRDefault="00D47546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Inspiron</w:t>
            </w:r>
            <w:proofErr w:type="spellEnd"/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7572</w:t>
            </w:r>
            <w:r w:rsidR="0096697E"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3315FB"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15</w:t>
            </w:r>
            <w:r w:rsidR="000E537E"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.6”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28B879CB" w:rsidR="00847CD2" w:rsidRPr="004E725A" w:rsidRDefault="00D47546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Dell</w:t>
            </w:r>
          </w:p>
        </w:tc>
      </w:tr>
      <w:tr w:rsidR="00847CD2" w:rsidRPr="00117BBE" w14:paraId="31322123" w14:textId="77777777" w:rsidTr="0028575A">
        <w:trPr>
          <w:trHeight w:val="775"/>
        </w:trPr>
        <w:tc>
          <w:tcPr>
            <w:tcW w:w="3823" w:type="dxa"/>
          </w:tcPr>
          <w:p w14:paraId="2B0BC8A2" w14:textId="7A979851" w:rsidR="00847CD2" w:rsidRPr="00117BBE" w:rsidRDefault="00847CD2" w:rsidP="0028575A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</w:tc>
        <w:tc>
          <w:tcPr>
            <w:tcW w:w="5528" w:type="dxa"/>
          </w:tcPr>
          <w:p w14:paraId="7E1CC803" w14:textId="78A56BCD" w:rsidR="00847CD2" w:rsidRPr="004E725A" w:rsidRDefault="000E537E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8</w:t>
            </w:r>
            <w:r w:rsidR="003C1492"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anos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12BA6C81" w14:textId="77777777" w:rsidR="0028575A" w:rsidRDefault="000E64EA" w:rsidP="000E64E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Bluetooth</w:t>
            </w:r>
          </w:p>
          <w:p w14:paraId="26431432" w14:textId="512BA735" w:rsidR="000E64EA" w:rsidRPr="004E725A" w:rsidRDefault="000E64EA" w:rsidP="000E64E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Wi-Fi</w:t>
            </w:r>
          </w:p>
          <w:p w14:paraId="6E779781" w14:textId="77777777" w:rsidR="000E64EA" w:rsidRPr="004E725A" w:rsidRDefault="000E64EA" w:rsidP="000E64E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Entrada de cartão de memória</w:t>
            </w:r>
          </w:p>
          <w:p w14:paraId="7CFC262C" w14:textId="77777777" w:rsidR="000E64EA" w:rsidRPr="004E725A" w:rsidRDefault="000E64EA" w:rsidP="000E64E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Ethernet (RJ-45)</w:t>
            </w:r>
          </w:p>
          <w:p w14:paraId="70515EFE" w14:textId="77777777" w:rsidR="000E64EA" w:rsidRPr="004E725A" w:rsidRDefault="000E64EA" w:rsidP="000E64E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HDMI</w:t>
            </w:r>
          </w:p>
          <w:p w14:paraId="719A6300" w14:textId="3D4082C7" w:rsidR="000E64EA" w:rsidRPr="004E725A" w:rsidRDefault="000E64EA" w:rsidP="000E64E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3 </w:t>
            </w: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USB 3.0</w:t>
            </w:r>
          </w:p>
          <w:p w14:paraId="61BE7D1A" w14:textId="3990E5C4" w:rsidR="00847CD2" w:rsidRPr="004E725A" w:rsidRDefault="000E64EA" w:rsidP="000E64E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Saida de </w:t>
            </w:r>
            <w:r w:rsidRPr="004E725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Áudio</w:t>
            </w:r>
          </w:p>
        </w:tc>
      </w:tr>
    </w:tbl>
    <w:p w14:paraId="68AA8236" w14:textId="745B0BCD" w:rsidR="000E537E" w:rsidRDefault="000E537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3E0AF0E" w14:textId="77777777" w:rsidR="000E537E" w:rsidRDefault="000E537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lastRenderedPageBreak/>
        <w:t>Tabela de Análise</w:t>
      </w:r>
      <w:bookmarkEnd w:id="5"/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6"/>
        <w:gridCol w:w="5528"/>
        <w:gridCol w:w="2410"/>
      </w:tblGrid>
      <w:tr w:rsidR="0005157A" w:rsidRPr="00117BBE" w14:paraId="2D88B041" w14:textId="5978181A" w:rsidTr="008B3EE3">
        <w:trPr>
          <w:trHeight w:val="560"/>
        </w:trPr>
        <w:tc>
          <w:tcPr>
            <w:tcW w:w="1986" w:type="dxa"/>
            <w:shd w:val="clear" w:color="auto" w:fill="D9D9D9" w:themeFill="background1" w:themeFillShade="D9"/>
            <w:vAlign w:val="center"/>
          </w:tcPr>
          <w:p w14:paraId="7A036035" w14:textId="0EE46007" w:rsidR="0005157A" w:rsidRPr="00117BBE" w:rsidRDefault="0005157A" w:rsidP="007D7B3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103EDDDC" w14:textId="66C819D7" w:rsidR="0005157A" w:rsidRPr="00353E6F" w:rsidRDefault="0005157A" w:rsidP="007D7B3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F417B67" w14:textId="3A9941C8" w:rsidR="0005157A" w:rsidRDefault="00C43E07" w:rsidP="007D7B3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</w:t>
            </w:r>
          </w:p>
        </w:tc>
      </w:tr>
      <w:tr w:rsidR="0005157A" w:rsidRPr="00117BBE" w14:paraId="02B71638" w14:textId="3E281614" w:rsidTr="008B3EE3">
        <w:trPr>
          <w:trHeight w:val="1357"/>
        </w:trPr>
        <w:tc>
          <w:tcPr>
            <w:tcW w:w="1986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515D0A6C" w14:textId="447759DA" w:rsidR="0005157A" w:rsidRPr="00353E6F" w:rsidRDefault="00787BC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Notebook Dell </w:t>
            </w:r>
            <w:proofErr w:type="spellStart"/>
            <w:r w:rsidRPr="00787BC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Inspiron</w:t>
            </w:r>
            <w:proofErr w:type="spellEnd"/>
            <w:r w:rsidRPr="00787BC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7572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é um equipamento versátil </w:t>
            </w:r>
            <w:r w:rsidR="00CF384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fácil de ser portado</w:t>
            </w:r>
            <w:r w:rsidR="00AE090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32396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com </w:t>
            </w:r>
            <w:r w:rsidR="00AE090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boa autonomia de bateria e</w:t>
            </w:r>
            <w:r w:rsidR="00D5492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1719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abrange características para vários tipos de uso</w:t>
            </w:r>
            <w:r w:rsidR="00DF393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para trabalho, estudos e uso pessoal</w:t>
            </w:r>
            <w:r w:rsidR="006F4C9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410" w:type="dxa"/>
          </w:tcPr>
          <w:p w14:paraId="22E3DA41" w14:textId="5D17FFBD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8B3EE3">
        <w:trPr>
          <w:trHeight w:val="1368"/>
        </w:trPr>
        <w:tc>
          <w:tcPr>
            <w:tcW w:w="1986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5528" w:type="dxa"/>
          </w:tcPr>
          <w:p w14:paraId="4D15E16D" w14:textId="4DC04E26" w:rsidR="0005157A" w:rsidRPr="00117BBE" w:rsidRDefault="0021719E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tampa e o corpo do equipamento são</w:t>
            </w:r>
            <w:r w:rsidR="00006D1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todo em alumínio</w:t>
            </w:r>
            <w:r w:rsidR="002D409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</w:t>
            </w:r>
            <w:r w:rsidR="005D738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 tela tem o aspecto de vidro</w:t>
            </w:r>
            <w:r w:rsidR="002D409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com efeito </w:t>
            </w:r>
            <w:proofErr w:type="spellStart"/>
            <w:r w:rsidR="002D409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gloss</w:t>
            </w:r>
            <w:proofErr w:type="spellEnd"/>
            <w:r w:rsidR="0086717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6F4C9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 a parte interna é </w:t>
            </w:r>
            <w:r w:rsidR="0086717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emborrachado</w:t>
            </w:r>
            <w:r w:rsidR="002D409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410" w:type="dxa"/>
          </w:tcPr>
          <w:p w14:paraId="0C39BF7C" w14:textId="014E3BA6" w:rsidR="0005157A" w:rsidRPr="00353E6F" w:rsidRDefault="00E36671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Imagem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1,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Imagem 2</w:t>
            </w:r>
          </w:p>
        </w:tc>
      </w:tr>
      <w:tr w:rsidR="0005157A" w:rsidRPr="00117BBE" w14:paraId="1580723C" w14:textId="1E73AFA5" w:rsidTr="008B3EE3">
        <w:trPr>
          <w:trHeight w:val="2167"/>
        </w:trPr>
        <w:tc>
          <w:tcPr>
            <w:tcW w:w="1986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5528" w:type="dxa"/>
          </w:tcPr>
          <w:p w14:paraId="5744079D" w14:textId="194C02E0" w:rsidR="0005157A" w:rsidRPr="003C117D" w:rsidRDefault="0062745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C117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</w:t>
            </w:r>
            <w:r w:rsidR="008F517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CPU </w:t>
            </w:r>
            <w:r w:rsidRPr="003C117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i5</w:t>
            </w:r>
            <w:r w:rsidR="00D24A80" w:rsidRPr="003C117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-</w:t>
            </w:r>
            <w:r w:rsidR="006D4A8D" w:rsidRPr="003C117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8250U </w:t>
            </w:r>
            <w:r w:rsidR="00560F80" w:rsidRPr="003C117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é focado em eficiência energética + 16GB de </w:t>
            </w:r>
            <w:r w:rsidR="002D06DA" w:rsidRPr="003C117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memória</w:t>
            </w:r>
            <w:r w:rsidR="00560F80" w:rsidRPr="003C117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D06D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RAM </w:t>
            </w:r>
            <w:r w:rsidR="00560F80" w:rsidRPr="003C117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+ </w:t>
            </w:r>
            <w:r w:rsidR="001A3402" w:rsidRPr="003C117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GeForce MX150</w:t>
            </w:r>
            <w:r w:rsidR="0024142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entregam </w:t>
            </w:r>
            <w:r w:rsidR="002B18C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ótima </w:t>
            </w:r>
            <w:r w:rsidR="0022489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performance para tarefas </w:t>
            </w:r>
            <w:r w:rsidR="00BA041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médias e até mesmo </w:t>
            </w:r>
            <w:r w:rsidR="0047195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multitarefas</w:t>
            </w:r>
            <w:r w:rsidR="00BA041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para tarefas </w:t>
            </w:r>
            <w:r w:rsidR="0067530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de alta e altíssima complexidade a performance e tempo de execução </w:t>
            </w:r>
            <w:r w:rsidR="00B82EB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já não s</w:t>
            </w:r>
            <w:r w:rsidR="00816BB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ão tão satisfatórias</w:t>
            </w:r>
            <w:r w:rsidR="00C5730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. </w:t>
            </w:r>
            <w:r w:rsidR="00610EC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Tem especificações medianas para tarefas como</w:t>
            </w:r>
            <w:r w:rsidR="007D7B3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610EC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trabalho</w:t>
            </w:r>
            <w:r w:rsidR="009A793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(não focado em gráficos)</w:t>
            </w:r>
            <w:r w:rsidR="00E0543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</w:t>
            </w:r>
            <w:r w:rsidR="00CF09D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estudos, jogos leves</w:t>
            </w:r>
            <w:r w:rsidR="00E54A0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</w:t>
            </w:r>
            <w:r w:rsidR="00E0543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uso pessoal</w:t>
            </w:r>
            <w:r w:rsidR="00E14B1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410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8B3EE3">
        <w:trPr>
          <w:trHeight w:val="2178"/>
        </w:trPr>
        <w:tc>
          <w:tcPr>
            <w:tcW w:w="1986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5528" w:type="dxa"/>
          </w:tcPr>
          <w:p w14:paraId="587E10E7" w14:textId="3304533E" w:rsidR="0005157A" w:rsidRPr="00117BBE" w:rsidRDefault="00471953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design é </w:t>
            </w:r>
            <w:r w:rsidR="004F155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bem agradável </w:t>
            </w:r>
            <w:r w:rsidR="00740A6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são </w:t>
            </w:r>
            <w:r w:rsidR="009A6F5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menos de 2cm de espessura, </w:t>
            </w:r>
            <w:r w:rsidR="004F155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corpo </w:t>
            </w:r>
            <w:r w:rsidR="00CF09D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é todo </w:t>
            </w:r>
            <w:r w:rsidR="004F155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em alumínio </w:t>
            </w:r>
            <w:r w:rsidR="009A6F5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dá</w:t>
            </w:r>
            <w:r w:rsidR="00184E6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um aspecto de robustez e durabilidade</w:t>
            </w:r>
            <w:r w:rsidR="00B06F5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se diferenciam de </w:t>
            </w:r>
            <w:r w:rsidR="00F742F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concorrentes que usam apenas plástico</w:t>
            </w:r>
            <w:r w:rsidR="002F1C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F20D4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 dão</w:t>
            </w:r>
            <w:r w:rsidR="005646E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</w:t>
            </w:r>
            <w:r w:rsidR="002F1C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percepção de </w:t>
            </w:r>
            <w:r w:rsidR="008A5B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produto </w:t>
            </w:r>
            <w:r w:rsidR="002F1C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premium</w:t>
            </w:r>
            <w:r w:rsidR="008A5B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0E259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ótimo acabamento interno com o teclado retroiluminado e </w:t>
            </w:r>
            <w:r w:rsidR="00C5730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emborrachado </w:t>
            </w:r>
            <w:r w:rsidR="005C4C4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na parte interna</w:t>
            </w:r>
            <w:r w:rsidR="00EC06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  <w:r w:rsidR="0039094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Os cantos são arredondados, o teclado é no padrão ABNT</w:t>
            </w:r>
            <w:r w:rsidR="005C438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2 com cedilha (ç)</w:t>
            </w:r>
            <w:r w:rsidR="00994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o </w:t>
            </w:r>
            <w:proofErr w:type="spellStart"/>
            <w:r w:rsidR="00994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mousepad</w:t>
            </w:r>
            <w:proofErr w:type="spellEnd"/>
            <w:r w:rsidR="00994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é centralizado</w:t>
            </w:r>
            <w:r w:rsidR="00D8288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possui uma pequena inscrição indicando os botões 1 e 2.</w:t>
            </w:r>
          </w:p>
        </w:tc>
        <w:tc>
          <w:tcPr>
            <w:tcW w:w="2410" w:type="dxa"/>
          </w:tcPr>
          <w:p w14:paraId="2947805F" w14:textId="051F10C2" w:rsidR="0005157A" w:rsidRPr="00353E6F" w:rsidRDefault="00E3667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Imagem 2</w:t>
            </w:r>
          </w:p>
        </w:tc>
      </w:tr>
      <w:tr w:rsidR="0005157A" w:rsidRPr="00117BBE" w14:paraId="1741CDD9" w14:textId="37148678" w:rsidTr="008B3EE3">
        <w:trPr>
          <w:trHeight w:val="952"/>
        </w:trPr>
        <w:tc>
          <w:tcPr>
            <w:tcW w:w="1986" w:type="dxa"/>
          </w:tcPr>
          <w:p w14:paraId="231123E2" w14:textId="08E44586" w:rsidR="0005157A" w:rsidRPr="00117BBE" w:rsidRDefault="00D50536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Dimensões</w:t>
            </w:r>
          </w:p>
        </w:tc>
        <w:tc>
          <w:tcPr>
            <w:tcW w:w="5528" w:type="dxa"/>
          </w:tcPr>
          <w:p w14:paraId="09E27EA2" w14:textId="77777777" w:rsidR="004373F9" w:rsidRPr="004373F9" w:rsidRDefault="00D50536" w:rsidP="004373F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Largura(cm):</w:t>
            </w:r>
            <w:r w:rsidR="004373F9"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35,80 </w:t>
            </w:r>
          </w:p>
          <w:p w14:paraId="396EECCE" w14:textId="786D0840" w:rsidR="004373F9" w:rsidRPr="004373F9" w:rsidRDefault="00D50536" w:rsidP="004373F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Profundidade(cm):</w:t>
            </w:r>
            <w:r w:rsidR="004373F9"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24,70 </w:t>
            </w:r>
          </w:p>
          <w:p w14:paraId="1D5A47E9" w14:textId="2B8571E3" w:rsidR="004373F9" w:rsidRPr="004373F9" w:rsidRDefault="00D50536" w:rsidP="004373F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Altura(cm):</w:t>
            </w:r>
            <w:r w:rsidR="004373F9"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1,95</w:t>
            </w:r>
          </w:p>
          <w:p w14:paraId="04D3E408" w14:textId="5716B63E" w:rsidR="0005157A" w:rsidRPr="004373F9" w:rsidRDefault="00D50536" w:rsidP="004373F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373F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Peso(kg): 1,91</w:t>
            </w:r>
          </w:p>
        </w:tc>
        <w:tc>
          <w:tcPr>
            <w:tcW w:w="2410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89BBAB9" w14:textId="685419DC" w:rsidR="00931784" w:rsidRDefault="00CC6D90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Notebook </w:t>
      </w:r>
      <w:r w:rsidR="00D7616F">
        <w:rPr>
          <w:rFonts w:ascii="Arial" w:eastAsia="Arial" w:hAnsi="Arial" w:cs="Arial"/>
          <w:color w:val="000000" w:themeColor="text1"/>
          <w:sz w:val="24"/>
          <w:szCs w:val="24"/>
        </w:rPr>
        <w:t xml:space="preserve">Dell </w:t>
      </w:r>
      <w:proofErr w:type="spellStart"/>
      <w:r w:rsidR="00D7616F">
        <w:rPr>
          <w:rFonts w:ascii="Arial" w:eastAsia="Arial" w:hAnsi="Arial" w:cs="Arial"/>
          <w:color w:val="000000" w:themeColor="text1"/>
          <w:sz w:val="24"/>
          <w:szCs w:val="24"/>
        </w:rPr>
        <w:t>Insiron</w:t>
      </w:r>
      <w:proofErr w:type="spellEnd"/>
      <w:r w:rsidR="004C24AB">
        <w:rPr>
          <w:rFonts w:ascii="Arial" w:eastAsia="Arial" w:hAnsi="Arial" w:cs="Arial"/>
          <w:color w:val="000000" w:themeColor="text1"/>
          <w:sz w:val="24"/>
          <w:szCs w:val="24"/>
        </w:rPr>
        <w:t xml:space="preserve"> 7572</w:t>
      </w:r>
    </w:p>
    <w:p w14:paraId="4BC4557E" w14:textId="0800C3F4" w:rsidR="00190CCE" w:rsidRDefault="004C24AB" w:rsidP="003D778D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Uso diário</w:t>
      </w:r>
      <w:r w:rsidR="00540C88">
        <w:rPr>
          <w:rFonts w:ascii="Arial" w:eastAsia="Arial" w:hAnsi="Arial" w:cs="Arial"/>
          <w:color w:val="000000" w:themeColor="text1"/>
          <w:sz w:val="24"/>
          <w:szCs w:val="24"/>
        </w:rPr>
        <w:t xml:space="preserve"> para trabalho</w:t>
      </w:r>
      <w:r w:rsidR="008E7946">
        <w:rPr>
          <w:rFonts w:ascii="Arial" w:eastAsia="Arial" w:hAnsi="Arial" w:cs="Arial"/>
          <w:color w:val="000000" w:themeColor="text1"/>
          <w:sz w:val="24"/>
          <w:szCs w:val="24"/>
        </w:rPr>
        <w:t>, estudos e entretenimento</w:t>
      </w:r>
    </w:p>
    <w:p w14:paraId="3C9503B7" w14:textId="0A7FCC36" w:rsidR="00B22440" w:rsidRDefault="00E340DD" w:rsidP="001768DC">
      <w:pPr>
        <w:pStyle w:val="PargrafodaLista"/>
        <w:numPr>
          <w:ilvl w:val="1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E-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mais</w:t>
      </w:r>
      <w:proofErr w:type="spellEnd"/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>, planilhas,</w:t>
      </w:r>
      <w:r w:rsidR="00E8676F">
        <w:rPr>
          <w:rFonts w:ascii="Arial" w:eastAsia="Arial" w:hAnsi="Arial" w:cs="Arial"/>
          <w:color w:val="000000" w:themeColor="text1"/>
          <w:sz w:val="24"/>
          <w:szCs w:val="24"/>
        </w:rPr>
        <w:t xml:space="preserve"> navega</w:t>
      </w:r>
      <w:r w:rsidR="004916FD">
        <w:rPr>
          <w:rFonts w:ascii="Arial" w:eastAsia="Arial" w:hAnsi="Arial" w:cs="Arial"/>
          <w:color w:val="000000" w:themeColor="text1"/>
          <w:sz w:val="24"/>
          <w:szCs w:val="24"/>
        </w:rPr>
        <w:t>ção web</w:t>
      </w:r>
      <w:r w:rsidR="00B22440">
        <w:rPr>
          <w:rFonts w:ascii="Arial" w:eastAsia="Arial" w:hAnsi="Arial" w:cs="Arial"/>
          <w:color w:val="000000" w:themeColor="text1"/>
          <w:sz w:val="24"/>
          <w:szCs w:val="24"/>
        </w:rPr>
        <w:t>, vídeo chamadas,</w:t>
      </w:r>
      <w:r w:rsidR="004916FD">
        <w:rPr>
          <w:rFonts w:ascii="Arial" w:eastAsia="Arial" w:hAnsi="Arial" w:cs="Arial"/>
          <w:color w:val="000000" w:themeColor="text1"/>
          <w:sz w:val="24"/>
          <w:szCs w:val="24"/>
        </w:rPr>
        <w:t xml:space="preserve"> vídeo aulas,</w:t>
      </w:r>
      <w:r w:rsidR="00AE3CA4">
        <w:rPr>
          <w:rFonts w:ascii="Arial" w:eastAsia="Arial" w:hAnsi="Arial" w:cs="Arial"/>
          <w:color w:val="000000" w:themeColor="text1"/>
          <w:sz w:val="24"/>
          <w:szCs w:val="24"/>
        </w:rPr>
        <w:t xml:space="preserve"> streaming, </w:t>
      </w:r>
      <w:r w:rsidR="00A23352">
        <w:rPr>
          <w:rFonts w:ascii="Arial" w:eastAsia="Arial" w:hAnsi="Arial" w:cs="Arial"/>
          <w:color w:val="000000" w:themeColor="text1"/>
          <w:sz w:val="24"/>
          <w:szCs w:val="24"/>
        </w:rPr>
        <w:t>games etc.</w:t>
      </w:r>
    </w:p>
    <w:p w14:paraId="1357411C" w14:textId="0B26A19D" w:rsidR="006A37EE" w:rsidRDefault="003206B4" w:rsidP="00A23352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206B4">
        <w:rPr>
          <w:rFonts w:ascii="Arial" w:eastAsia="Arial" w:hAnsi="Arial" w:cs="Arial"/>
          <w:color w:val="000000" w:themeColor="text1"/>
          <w:sz w:val="24"/>
          <w:szCs w:val="24"/>
        </w:rPr>
        <w:t>Ótimo produto para o que se propõe</w:t>
      </w:r>
    </w:p>
    <w:p w14:paraId="6D1D7B06" w14:textId="3232AD8A" w:rsidR="00382707" w:rsidRDefault="00A23352" w:rsidP="00382707">
      <w:pPr>
        <w:pStyle w:val="PargrafodaLista"/>
        <w:numPr>
          <w:ilvl w:val="1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Versatil</w:t>
      </w:r>
      <w:proofErr w:type="spellEnd"/>
      <w:r w:rsidR="00382707">
        <w:rPr>
          <w:rFonts w:ascii="Arial" w:eastAsia="Arial" w:hAnsi="Arial" w:cs="Arial"/>
          <w:color w:val="000000" w:themeColor="text1"/>
          <w:sz w:val="24"/>
          <w:szCs w:val="24"/>
        </w:rPr>
        <w:t xml:space="preserve">, bonito, boa </w:t>
      </w:r>
      <w:proofErr w:type="spellStart"/>
      <w:r w:rsidR="00382707">
        <w:rPr>
          <w:rFonts w:ascii="Arial" w:eastAsia="Arial" w:hAnsi="Arial" w:cs="Arial"/>
          <w:color w:val="000000" w:themeColor="text1"/>
          <w:sz w:val="24"/>
          <w:szCs w:val="24"/>
        </w:rPr>
        <w:t>performac</w:t>
      </w:r>
      <w:r w:rsidR="006E1F50"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proofErr w:type="spellEnd"/>
    </w:p>
    <w:p w14:paraId="18A00AA4" w14:textId="408C84EE" w:rsidR="00382707" w:rsidRDefault="003F1AA6" w:rsidP="003F1AA6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Pontos negativos</w:t>
      </w:r>
    </w:p>
    <w:p w14:paraId="6DC48F0E" w14:textId="6746A335" w:rsidR="003F1AA6" w:rsidRPr="003F1AA6" w:rsidRDefault="003F1AA6" w:rsidP="003F1AA6">
      <w:pPr>
        <w:pStyle w:val="PargrafodaLista"/>
        <w:numPr>
          <w:ilvl w:val="1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Posição da Webcam, </w:t>
      </w:r>
      <w:r w:rsidR="00025E73">
        <w:rPr>
          <w:rFonts w:ascii="Arial" w:eastAsia="Arial" w:hAnsi="Arial" w:cs="Arial"/>
          <w:color w:val="000000" w:themeColor="text1"/>
          <w:sz w:val="24"/>
          <w:szCs w:val="24"/>
        </w:rPr>
        <w:t xml:space="preserve">1 Slot de memória </w:t>
      </w:r>
      <w:proofErr w:type="spellStart"/>
      <w:r w:rsidR="00025E73">
        <w:rPr>
          <w:rFonts w:ascii="Arial" w:eastAsia="Arial" w:hAnsi="Arial" w:cs="Arial"/>
          <w:color w:val="000000" w:themeColor="text1"/>
          <w:sz w:val="24"/>
          <w:szCs w:val="24"/>
        </w:rPr>
        <w:t>ram</w:t>
      </w:r>
      <w:proofErr w:type="spellEnd"/>
      <w:r w:rsidR="00E965CC">
        <w:rPr>
          <w:rFonts w:ascii="Arial" w:eastAsia="Arial" w:hAnsi="Arial" w:cs="Arial"/>
          <w:color w:val="000000" w:themeColor="text1"/>
          <w:sz w:val="24"/>
          <w:szCs w:val="24"/>
        </w:rPr>
        <w:t>, ausência de porta USB C.</w:t>
      </w:r>
    </w:p>
    <w:p w14:paraId="20EFF80B" w14:textId="77777777" w:rsidR="007111BA" w:rsidRDefault="007111BA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br w:type="page"/>
      </w:r>
    </w:p>
    <w:p w14:paraId="6613DB8C" w14:textId="7DD9A085" w:rsidR="00353E6F" w:rsidRDefault="006B1007" w:rsidP="00E209A6">
      <w:pPr>
        <w:pStyle w:val="Ttulo2"/>
      </w:pPr>
      <w:r>
        <w:lastRenderedPageBreak/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462B0AF7" w14:textId="7CD6DDD7" w:rsidR="00C22ED8" w:rsidRDefault="00C22ED8" w:rsidP="00C22ED8">
      <w:r>
        <w:rPr>
          <w:noProof/>
        </w:rPr>
        <w:drawing>
          <wp:inline distT="0" distB="0" distL="0" distR="0" wp14:anchorId="5A097ACA" wp14:editId="0720C447">
            <wp:extent cx="5400040" cy="3922395"/>
            <wp:effectExtent l="0" t="0" r="0" b="1905"/>
            <wp:docPr id="493788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88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1CBC" w14:textId="69A3DD82" w:rsidR="00A21BB5" w:rsidRPr="00C22ED8" w:rsidRDefault="00A21BB5" w:rsidP="00C22ED8">
      <w:r>
        <w:t>Imagem 1</w:t>
      </w:r>
      <w:r w:rsidR="007111BA">
        <w:t>: Visão usuário</w:t>
      </w:r>
    </w:p>
    <w:p w14:paraId="133D6CD5" w14:textId="77777777" w:rsidR="007111BA" w:rsidRDefault="00A169A7" w:rsidP="001819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169A7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4D0F31C" wp14:editId="31E5FABA">
            <wp:extent cx="5400040" cy="2720975"/>
            <wp:effectExtent l="0" t="0" r="0" b="3175"/>
            <wp:docPr id="2014752869" name="Imagem 1" descr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52869" name="Imagem 1" descr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951B" w14:textId="37511121" w:rsidR="00AC607D" w:rsidRDefault="00AC607D" w:rsidP="001819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Imagem 2: foto </w:t>
      </w:r>
      <w:r w:rsidR="007D326F">
        <w:rPr>
          <w:rFonts w:ascii="Arial" w:hAnsi="Arial" w:cs="Arial"/>
          <w:color w:val="000000" w:themeColor="text1"/>
          <w:sz w:val="24"/>
          <w:szCs w:val="24"/>
        </w:rPr>
        <w:t>Ilustrativa</w:t>
      </w:r>
    </w:p>
    <w:p w14:paraId="5157FA83" w14:textId="3C0AE173" w:rsidR="00026929" w:rsidRDefault="00C22ED8" w:rsidP="00F757FC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9B5DBC" wp14:editId="3F21BE62">
            <wp:extent cx="5400040" cy="3556000"/>
            <wp:effectExtent l="0" t="0" r="0" b="6350"/>
            <wp:docPr id="2031042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42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76B">
        <w:rPr>
          <w:rFonts w:ascii="Arial" w:hAnsi="Arial" w:cs="Arial"/>
          <w:color w:val="000000" w:themeColor="text1"/>
          <w:sz w:val="24"/>
          <w:szCs w:val="24"/>
        </w:rPr>
        <w:t>imagem 3:</w:t>
      </w:r>
      <w:r w:rsidR="00F757FC">
        <w:rPr>
          <w:rFonts w:ascii="Arial" w:hAnsi="Arial" w:cs="Arial"/>
          <w:color w:val="000000" w:themeColor="text1"/>
          <w:sz w:val="24"/>
          <w:szCs w:val="24"/>
        </w:rPr>
        <w:t xml:space="preserve"> Lateral direita</w:t>
      </w:r>
      <w:r w:rsidR="001D6E37">
        <w:rPr>
          <w:rFonts w:ascii="Arial" w:hAnsi="Arial" w:cs="Arial"/>
          <w:color w:val="000000" w:themeColor="text1"/>
          <w:sz w:val="24"/>
          <w:szCs w:val="24"/>
        </w:rPr>
        <w:br/>
      </w:r>
      <w:r w:rsidR="001D6E37">
        <w:rPr>
          <w:noProof/>
        </w:rPr>
        <w:drawing>
          <wp:inline distT="0" distB="0" distL="0" distR="0" wp14:anchorId="2195C238" wp14:editId="0FF8719A">
            <wp:extent cx="5400040" cy="3947795"/>
            <wp:effectExtent l="0" t="0" r="0" b="0"/>
            <wp:docPr id="478511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11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6974" w14:textId="35D05556" w:rsidR="00E209A6" w:rsidRPr="00E209A6" w:rsidRDefault="00F757F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imagem 3: Lateral </w:t>
      </w:r>
      <w:r w:rsidR="007064B0">
        <w:rPr>
          <w:rFonts w:ascii="Arial" w:hAnsi="Arial" w:cs="Arial"/>
          <w:color w:val="000000" w:themeColor="text1"/>
          <w:sz w:val="24"/>
          <w:szCs w:val="24"/>
        </w:rPr>
        <w:t>esquerda</w:t>
      </w:r>
    </w:p>
    <w:p w14:paraId="5F315169" w14:textId="77777777" w:rsidR="007D326F" w:rsidRDefault="007D326F">
      <w:pPr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8" w:name="_Toc73287565"/>
      <w:r>
        <w:br w:type="page"/>
      </w:r>
    </w:p>
    <w:p w14:paraId="20660AB4" w14:textId="1990B30A" w:rsidR="00353E6F" w:rsidRPr="006B1007" w:rsidRDefault="00353E6F" w:rsidP="00E209A6">
      <w:pPr>
        <w:pStyle w:val="Ttulo2"/>
      </w:pPr>
      <w:r w:rsidRPr="006B1007">
        <w:lastRenderedPageBreak/>
        <w:t>Onde encontrar</w:t>
      </w:r>
      <w:bookmarkEnd w:id="8"/>
    </w:p>
    <w:p w14:paraId="05B56041" w14:textId="49D07CDB" w:rsidR="00353E6F" w:rsidRPr="00117BBE" w:rsidRDefault="0087308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 w:rsidR="001D24F0" w:rsidRPr="001D24F0">
        <w:rPr>
          <w:rFonts w:ascii="Arial" w:hAnsi="Arial" w:cs="Arial"/>
          <w:color w:val="000000" w:themeColor="text1"/>
          <w:sz w:val="24"/>
          <w:szCs w:val="24"/>
        </w:rPr>
        <w:t>Inspiron</w:t>
      </w:r>
      <w:proofErr w:type="spellEnd"/>
      <w:r w:rsidR="001D24F0" w:rsidRPr="001D24F0">
        <w:rPr>
          <w:rFonts w:ascii="Arial" w:hAnsi="Arial" w:cs="Arial"/>
          <w:color w:val="000000" w:themeColor="text1"/>
          <w:sz w:val="24"/>
          <w:szCs w:val="24"/>
        </w:rPr>
        <w:t xml:space="preserve"> 7572</w:t>
      </w:r>
      <w:r w:rsidR="0018196F">
        <w:rPr>
          <w:rFonts w:ascii="Arial" w:hAnsi="Arial" w:cs="Arial"/>
          <w:color w:val="000000" w:themeColor="text1"/>
          <w:sz w:val="24"/>
          <w:szCs w:val="24"/>
        </w:rPr>
        <w:t xml:space="preserve"> foi lançado em 2018 e já saiu de linha</w:t>
      </w:r>
      <w:r w:rsidR="008D632A">
        <w:rPr>
          <w:rFonts w:ascii="Arial" w:hAnsi="Arial" w:cs="Arial"/>
          <w:color w:val="000000" w:themeColor="text1"/>
          <w:sz w:val="24"/>
          <w:szCs w:val="24"/>
        </w:rPr>
        <w:t xml:space="preserve"> portanto não é possível comprar um novo, </w:t>
      </w:r>
      <w:r w:rsidR="005F1254">
        <w:rPr>
          <w:rFonts w:ascii="Arial" w:hAnsi="Arial" w:cs="Arial"/>
          <w:color w:val="000000" w:themeColor="text1"/>
          <w:sz w:val="24"/>
          <w:szCs w:val="24"/>
        </w:rPr>
        <w:t xml:space="preserve">porém </w:t>
      </w:r>
      <w:r w:rsidR="008D632A">
        <w:rPr>
          <w:rFonts w:ascii="Arial" w:hAnsi="Arial" w:cs="Arial"/>
          <w:color w:val="000000" w:themeColor="text1"/>
          <w:sz w:val="24"/>
          <w:szCs w:val="24"/>
        </w:rPr>
        <w:t xml:space="preserve">ainda é possível encontrar em </w:t>
      </w:r>
      <w:r w:rsidR="005F1254">
        <w:rPr>
          <w:rFonts w:ascii="Arial" w:hAnsi="Arial" w:cs="Arial"/>
          <w:color w:val="000000" w:themeColor="text1"/>
          <w:sz w:val="24"/>
          <w:szCs w:val="24"/>
        </w:rPr>
        <w:t>marketplaces</w:t>
      </w:r>
      <w:r w:rsidR="008D632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7D326F">
        <w:rPr>
          <w:rFonts w:ascii="Arial" w:hAnsi="Arial" w:cs="Arial"/>
          <w:color w:val="000000" w:themeColor="text1"/>
          <w:sz w:val="24"/>
          <w:szCs w:val="24"/>
        </w:rPr>
        <w:t>máquinas</w:t>
      </w:r>
      <w:r w:rsidR="008D632A">
        <w:rPr>
          <w:rFonts w:ascii="Arial" w:hAnsi="Arial" w:cs="Arial"/>
          <w:color w:val="000000" w:themeColor="text1"/>
          <w:sz w:val="24"/>
          <w:szCs w:val="24"/>
        </w:rPr>
        <w:t xml:space="preserve"> usadas em </w:t>
      </w:r>
      <w:r w:rsidR="005F1254">
        <w:rPr>
          <w:rFonts w:ascii="Arial" w:hAnsi="Arial" w:cs="Arial"/>
          <w:color w:val="000000" w:themeColor="text1"/>
          <w:sz w:val="24"/>
          <w:szCs w:val="24"/>
        </w:rPr>
        <w:t>bom estado</w:t>
      </w:r>
      <w:r w:rsidR="001348C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695FF65A" w:rsidR="00DE1CF8" w:rsidRPr="00117BBE" w:rsidRDefault="00D54DE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 atividade </w:t>
      </w:r>
      <w:r w:rsidR="0030399A">
        <w:rPr>
          <w:rFonts w:ascii="Arial" w:eastAsia="Arial" w:hAnsi="Arial" w:cs="Arial"/>
          <w:color w:val="000000" w:themeColor="text1"/>
          <w:sz w:val="24"/>
          <w:szCs w:val="24"/>
        </w:rPr>
        <w:t>faz com que ten</w:t>
      </w:r>
      <w:r w:rsidR="000B2544">
        <w:rPr>
          <w:rFonts w:ascii="Arial" w:eastAsia="Arial" w:hAnsi="Arial" w:cs="Arial"/>
          <w:color w:val="000000" w:themeColor="text1"/>
          <w:sz w:val="24"/>
          <w:szCs w:val="24"/>
        </w:rPr>
        <w:t>h</w:t>
      </w:r>
      <w:r w:rsidR="0030399A">
        <w:rPr>
          <w:rFonts w:ascii="Arial" w:eastAsia="Arial" w:hAnsi="Arial" w:cs="Arial"/>
          <w:color w:val="000000" w:themeColor="text1"/>
          <w:sz w:val="24"/>
          <w:szCs w:val="24"/>
        </w:rPr>
        <w:t>amos uma visão criteriosa do item avaliado, busca</w:t>
      </w:r>
      <w:r w:rsidR="00D5472B">
        <w:rPr>
          <w:rFonts w:ascii="Arial" w:eastAsia="Arial" w:hAnsi="Arial" w:cs="Arial"/>
          <w:color w:val="000000" w:themeColor="text1"/>
          <w:sz w:val="24"/>
          <w:szCs w:val="24"/>
        </w:rPr>
        <w:t>r</w:t>
      </w:r>
      <w:r w:rsidR="0030399A">
        <w:rPr>
          <w:rFonts w:ascii="Arial" w:eastAsia="Arial" w:hAnsi="Arial" w:cs="Arial"/>
          <w:color w:val="000000" w:themeColor="text1"/>
          <w:sz w:val="24"/>
          <w:szCs w:val="24"/>
        </w:rPr>
        <w:t xml:space="preserve"> por aspectos que possam contribuir </w:t>
      </w:r>
      <w:r w:rsidR="000B2544">
        <w:rPr>
          <w:rFonts w:ascii="Arial" w:eastAsia="Arial" w:hAnsi="Arial" w:cs="Arial"/>
          <w:color w:val="000000" w:themeColor="text1"/>
          <w:sz w:val="24"/>
          <w:szCs w:val="24"/>
        </w:rPr>
        <w:t>para a percepção de qualidade do produto</w:t>
      </w:r>
      <w:r w:rsidR="007B60AA">
        <w:rPr>
          <w:rFonts w:ascii="Arial" w:eastAsia="Arial" w:hAnsi="Arial" w:cs="Arial"/>
          <w:color w:val="000000" w:themeColor="text1"/>
          <w:sz w:val="24"/>
          <w:szCs w:val="24"/>
        </w:rPr>
        <w:t xml:space="preserve"> sejam positivas ou negativas, olhar para itens </w:t>
      </w:r>
      <w:proofErr w:type="gramStart"/>
      <w:r w:rsidR="007B60AA">
        <w:rPr>
          <w:rFonts w:ascii="Arial" w:eastAsia="Arial" w:hAnsi="Arial" w:cs="Arial"/>
          <w:color w:val="000000" w:themeColor="text1"/>
          <w:sz w:val="24"/>
          <w:szCs w:val="24"/>
        </w:rPr>
        <w:t>nunca antes</w:t>
      </w:r>
      <w:proofErr w:type="gramEnd"/>
      <w:r w:rsidR="007B60AA">
        <w:rPr>
          <w:rFonts w:ascii="Arial" w:eastAsia="Arial" w:hAnsi="Arial" w:cs="Arial"/>
          <w:color w:val="000000" w:themeColor="text1"/>
          <w:sz w:val="24"/>
          <w:szCs w:val="24"/>
        </w:rPr>
        <w:t xml:space="preserve"> percebidos</w:t>
      </w:r>
      <w:r w:rsidR="0053163D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gramStart"/>
      <w:r w:rsidR="0053163D">
        <w:rPr>
          <w:rFonts w:ascii="Arial" w:eastAsia="Arial" w:hAnsi="Arial" w:cs="Arial"/>
          <w:color w:val="000000" w:themeColor="text1"/>
          <w:sz w:val="24"/>
          <w:szCs w:val="24"/>
        </w:rPr>
        <w:t>coloca-lo</w:t>
      </w:r>
      <w:proofErr w:type="gramEnd"/>
      <w:r w:rsidR="0053163D">
        <w:rPr>
          <w:rFonts w:ascii="Arial" w:eastAsia="Arial" w:hAnsi="Arial" w:cs="Arial"/>
          <w:color w:val="000000" w:themeColor="text1"/>
          <w:sz w:val="24"/>
          <w:szCs w:val="24"/>
        </w:rPr>
        <w:t xml:space="preserve"> em perspectiva de comparação com </w:t>
      </w:r>
      <w:r w:rsidR="00826631">
        <w:rPr>
          <w:rFonts w:ascii="Arial" w:eastAsia="Arial" w:hAnsi="Arial" w:cs="Arial"/>
          <w:color w:val="000000" w:themeColor="text1"/>
          <w:sz w:val="24"/>
          <w:szCs w:val="24"/>
        </w:rPr>
        <w:t xml:space="preserve">produtos </w:t>
      </w:r>
      <w:r w:rsidR="00BF7753">
        <w:rPr>
          <w:rFonts w:ascii="Arial" w:eastAsia="Arial" w:hAnsi="Arial" w:cs="Arial"/>
          <w:color w:val="000000" w:themeColor="text1"/>
          <w:sz w:val="24"/>
          <w:szCs w:val="24"/>
        </w:rPr>
        <w:t xml:space="preserve">concorrentes </w:t>
      </w:r>
      <w:r w:rsidR="00826631">
        <w:rPr>
          <w:rFonts w:ascii="Arial" w:eastAsia="Arial" w:hAnsi="Arial" w:cs="Arial"/>
          <w:color w:val="000000" w:themeColor="text1"/>
          <w:sz w:val="24"/>
          <w:szCs w:val="24"/>
        </w:rPr>
        <w:t xml:space="preserve">e estabelecer </w:t>
      </w:r>
      <w:r w:rsidR="00687E90">
        <w:rPr>
          <w:rFonts w:ascii="Arial" w:eastAsia="Arial" w:hAnsi="Arial" w:cs="Arial"/>
          <w:color w:val="000000" w:themeColor="text1"/>
          <w:sz w:val="24"/>
          <w:szCs w:val="24"/>
        </w:rPr>
        <w:t xml:space="preserve">a categoria e/ou nicho de mercado </w:t>
      </w:r>
      <w:r w:rsidR="00E36671">
        <w:rPr>
          <w:rFonts w:ascii="Arial" w:eastAsia="Arial" w:hAnsi="Arial" w:cs="Arial"/>
          <w:color w:val="000000" w:themeColor="text1"/>
          <w:sz w:val="24"/>
          <w:szCs w:val="24"/>
        </w:rPr>
        <w:t xml:space="preserve">em que </w:t>
      </w:r>
      <w:r w:rsidR="00687E90">
        <w:rPr>
          <w:rFonts w:ascii="Arial" w:eastAsia="Arial" w:hAnsi="Arial" w:cs="Arial"/>
          <w:color w:val="000000" w:themeColor="text1"/>
          <w:sz w:val="24"/>
          <w:szCs w:val="24"/>
        </w:rPr>
        <w:t>o produto está inserido</w:t>
      </w:r>
      <w:r w:rsidR="005043B3">
        <w:rPr>
          <w:rFonts w:ascii="Arial" w:eastAsia="Arial" w:hAnsi="Arial" w:cs="Arial"/>
          <w:color w:val="000000" w:themeColor="text1"/>
          <w:sz w:val="24"/>
          <w:szCs w:val="24"/>
        </w:rPr>
        <w:t xml:space="preserve"> e </w:t>
      </w:r>
      <w:proofErr w:type="gramStart"/>
      <w:r w:rsidR="005043B3">
        <w:rPr>
          <w:rFonts w:ascii="Arial" w:eastAsia="Arial" w:hAnsi="Arial" w:cs="Arial"/>
          <w:color w:val="000000" w:themeColor="text1"/>
          <w:sz w:val="24"/>
          <w:szCs w:val="24"/>
        </w:rPr>
        <w:t>pra</w:t>
      </w:r>
      <w:proofErr w:type="gramEnd"/>
      <w:r w:rsidR="005043B3">
        <w:rPr>
          <w:rFonts w:ascii="Arial" w:eastAsia="Arial" w:hAnsi="Arial" w:cs="Arial"/>
          <w:color w:val="000000" w:themeColor="text1"/>
          <w:sz w:val="24"/>
          <w:szCs w:val="24"/>
        </w:rPr>
        <w:t xml:space="preserve"> que tipo de uso ele é destinado.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0A18CD20" w:rsidR="005B045C" w:rsidRPr="00117BBE" w:rsidRDefault="0087308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7308C">
        <w:rPr>
          <w:rFonts w:ascii="Arial" w:eastAsia="Arial" w:hAnsi="Arial" w:cs="Arial"/>
          <w:color w:val="000000" w:themeColor="text1"/>
          <w:sz w:val="24"/>
          <w:szCs w:val="24"/>
        </w:rPr>
        <w:t>https://www.dell.com/support/product-details/pt-br/product/inspiron-15-7572-laptop/overview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E54E8F5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361706">
    <w:abstractNumId w:val="1"/>
  </w:num>
  <w:num w:numId="2" w16cid:durableId="737023665">
    <w:abstractNumId w:val="9"/>
  </w:num>
  <w:num w:numId="3" w16cid:durableId="1689989292">
    <w:abstractNumId w:val="0"/>
  </w:num>
  <w:num w:numId="4" w16cid:durableId="233470385">
    <w:abstractNumId w:val="2"/>
  </w:num>
  <w:num w:numId="5" w16cid:durableId="263809713">
    <w:abstractNumId w:val="6"/>
  </w:num>
  <w:num w:numId="6" w16cid:durableId="1192496336">
    <w:abstractNumId w:val="8"/>
  </w:num>
  <w:num w:numId="7" w16cid:durableId="204294775">
    <w:abstractNumId w:val="0"/>
  </w:num>
  <w:num w:numId="8" w16cid:durableId="1602760494">
    <w:abstractNumId w:val="3"/>
  </w:num>
  <w:num w:numId="9" w16cid:durableId="1791775403">
    <w:abstractNumId w:val="4"/>
  </w:num>
  <w:num w:numId="10" w16cid:durableId="1389379649">
    <w:abstractNumId w:val="5"/>
  </w:num>
  <w:num w:numId="11" w16cid:durableId="1154225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06D17"/>
    <w:rsid w:val="000142A2"/>
    <w:rsid w:val="00025E73"/>
    <w:rsid w:val="00026929"/>
    <w:rsid w:val="00047EDE"/>
    <w:rsid w:val="0005157A"/>
    <w:rsid w:val="00084793"/>
    <w:rsid w:val="000856CE"/>
    <w:rsid w:val="000A411C"/>
    <w:rsid w:val="000A49A1"/>
    <w:rsid w:val="000B2544"/>
    <w:rsid w:val="000D4D3B"/>
    <w:rsid w:val="000E2050"/>
    <w:rsid w:val="000E259C"/>
    <w:rsid w:val="000E537E"/>
    <w:rsid w:val="000E64EA"/>
    <w:rsid w:val="00117BBE"/>
    <w:rsid w:val="001348CB"/>
    <w:rsid w:val="001455CA"/>
    <w:rsid w:val="001768DC"/>
    <w:rsid w:val="00180AD2"/>
    <w:rsid w:val="0018196F"/>
    <w:rsid w:val="00184E6D"/>
    <w:rsid w:val="00190CCE"/>
    <w:rsid w:val="001A3402"/>
    <w:rsid w:val="001B10E0"/>
    <w:rsid w:val="001B5F30"/>
    <w:rsid w:val="001D24F0"/>
    <w:rsid w:val="001D6E37"/>
    <w:rsid w:val="0021719E"/>
    <w:rsid w:val="0022489B"/>
    <w:rsid w:val="0024142E"/>
    <w:rsid w:val="0026761D"/>
    <w:rsid w:val="00272426"/>
    <w:rsid w:val="002749BF"/>
    <w:rsid w:val="0028575A"/>
    <w:rsid w:val="002A1167"/>
    <w:rsid w:val="002B02DB"/>
    <w:rsid w:val="002B18C8"/>
    <w:rsid w:val="002B554F"/>
    <w:rsid w:val="002D06DA"/>
    <w:rsid w:val="002D4094"/>
    <w:rsid w:val="002F1C43"/>
    <w:rsid w:val="0030399A"/>
    <w:rsid w:val="003206B4"/>
    <w:rsid w:val="0032396D"/>
    <w:rsid w:val="003315FB"/>
    <w:rsid w:val="00341CAE"/>
    <w:rsid w:val="00347F21"/>
    <w:rsid w:val="003507E7"/>
    <w:rsid w:val="00353E6F"/>
    <w:rsid w:val="0037438E"/>
    <w:rsid w:val="00382707"/>
    <w:rsid w:val="00390949"/>
    <w:rsid w:val="003A5F67"/>
    <w:rsid w:val="003B3354"/>
    <w:rsid w:val="003B678F"/>
    <w:rsid w:val="003C117D"/>
    <w:rsid w:val="003C1492"/>
    <w:rsid w:val="003D076B"/>
    <w:rsid w:val="003D778D"/>
    <w:rsid w:val="003F1AA6"/>
    <w:rsid w:val="0040066D"/>
    <w:rsid w:val="0042279B"/>
    <w:rsid w:val="0043034A"/>
    <w:rsid w:val="004373F9"/>
    <w:rsid w:val="0044392C"/>
    <w:rsid w:val="00471953"/>
    <w:rsid w:val="00472669"/>
    <w:rsid w:val="004916FD"/>
    <w:rsid w:val="004A0CA9"/>
    <w:rsid w:val="004A58B4"/>
    <w:rsid w:val="004B692B"/>
    <w:rsid w:val="004C24AB"/>
    <w:rsid w:val="004C5F19"/>
    <w:rsid w:val="004E725A"/>
    <w:rsid w:val="004E77D7"/>
    <w:rsid w:val="004F1556"/>
    <w:rsid w:val="005043B3"/>
    <w:rsid w:val="0053163D"/>
    <w:rsid w:val="00540C88"/>
    <w:rsid w:val="00550481"/>
    <w:rsid w:val="00560F80"/>
    <w:rsid w:val="005646E9"/>
    <w:rsid w:val="00577651"/>
    <w:rsid w:val="005A32CC"/>
    <w:rsid w:val="005B045C"/>
    <w:rsid w:val="005C438D"/>
    <w:rsid w:val="005C4C48"/>
    <w:rsid w:val="005D0B90"/>
    <w:rsid w:val="005D5857"/>
    <w:rsid w:val="005D738C"/>
    <w:rsid w:val="005F1254"/>
    <w:rsid w:val="00610ECA"/>
    <w:rsid w:val="00627453"/>
    <w:rsid w:val="006656E1"/>
    <w:rsid w:val="0067530D"/>
    <w:rsid w:val="00676345"/>
    <w:rsid w:val="00687E90"/>
    <w:rsid w:val="006A37EE"/>
    <w:rsid w:val="006B1007"/>
    <w:rsid w:val="006B4D77"/>
    <w:rsid w:val="006D4A8D"/>
    <w:rsid w:val="006E074B"/>
    <w:rsid w:val="006E1F50"/>
    <w:rsid w:val="006E3875"/>
    <w:rsid w:val="006F4C9A"/>
    <w:rsid w:val="0070389C"/>
    <w:rsid w:val="007064B0"/>
    <w:rsid w:val="007111BA"/>
    <w:rsid w:val="00735D37"/>
    <w:rsid w:val="00740A60"/>
    <w:rsid w:val="00752F1D"/>
    <w:rsid w:val="00774CE2"/>
    <w:rsid w:val="00787BC8"/>
    <w:rsid w:val="0079583E"/>
    <w:rsid w:val="007B60AA"/>
    <w:rsid w:val="007D326F"/>
    <w:rsid w:val="007D7B3E"/>
    <w:rsid w:val="00816BBF"/>
    <w:rsid w:val="00826631"/>
    <w:rsid w:val="008322FB"/>
    <w:rsid w:val="00834382"/>
    <w:rsid w:val="00847CD2"/>
    <w:rsid w:val="00850DDB"/>
    <w:rsid w:val="008511AA"/>
    <w:rsid w:val="00851D4E"/>
    <w:rsid w:val="00867175"/>
    <w:rsid w:val="00872A27"/>
    <w:rsid w:val="0087308C"/>
    <w:rsid w:val="008766E1"/>
    <w:rsid w:val="008820A2"/>
    <w:rsid w:val="00896728"/>
    <w:rsid w:val="008A5BC6"/>
    <w:rsid w:val="008A5D3B"/>
    <w:rsid w:val="008B0BEB"/>
    <w:rsid w:val="008B2267"/>
    <w:rsid w:val="008B3EE3"/>
    <w:rsid w:val="008C0A09"/>
    <w:rsid w:val="008D632A"/>
    <w:rsid w:val="008E5118"/>
    <w:rsid w:val="008E7946"/>
    <w:rsid w:val="008F5171"/>
    <w:rsid w:val="0090332E"/>
    <w:rsid w:val="00910556"/>
    <w:rsid w:val="00931784"/>
    <w:rsid w:val="0093605C"/>
    <w:rsid w:val="009400B1"/>
    <w:rsid w:val="00944A5D"/>
    <w:rsid w:val="00962C67"/>
    <w:rsid w:val="0096697E"/>
    <w:rsid w:val="00977CB2"/>
    <w:rsid w:val="00987EE5"/>
    <w:rsid w:val="0099490B"/>
    <w:rsid w:val="009A6F5C"/>
    <w:rsid w:val="009A7931"/>
    <w:rsid w:val="009B5C87"/>
    <w:rsid w:val="00A169A7"/>
    <w:rsid w:val="00A21BB5"/>
    <w:rsid w:val="00A23352"/>
    <w:rsid w:val="00A84927"/>
    <w:rsid w:val="00A87925"/>
    <w:rsid w:val="00AA60E0"/>
    <w:rsid w:val="00AC607D"/>
    <w:rsid w:val="00AE0906"/>
    <w:rsid w:val="00AE3CA4"/>
    <w:rsid w:val="00AF1E65"/>
    <w:rsid w:val="00B06F5B"/>
    <w:rsid w:val="00B22440"/>
    <w:rsid w:val="00B337CC"/>
    <w:rsid w:val="00B617B5"/>
    <w:rsid w:val="00B82EBE"/>
    <w:rsid w:val="00B83CE5"/>
    <w:rsid w:val="00BA041F"/>
    <w:rsid w:val="00BC3FF9"/>
    <w:rsid w:val="00BC6567"/>
    <w:rsid w:val="00BD38AA"/>
    <w:rsid w:val="00BF2D12"/>
    <w:rsid w:val="00BF6C2C"/>
    <w:rsid w:val="00BF7753"/>
    <w:rsid w:val="00C150D0"/>
    <w:rsid w:val="00C170FD"/>
    <w:rsid w:val="00C22ED8"/>
    <w:rsid w:val="00C23CFF"/>
    <w:rsid w:val="00C3332E"/>
    <w:rsid w:val="00C40867"/>
    <w:rsid w:val="00C43E07"/>
    <w:rsid w:val="00C57301"/>
    <w:rsid w:val="00C73456"/>
    <w:rsid w:val="00C856FA"/>
    <w:rsid w:val="00C8758B"/>
    <w:rsid w:val="00CA75FA"/>
    <w:rsid w:val="00CC6D90"/>
    <w:rsid w:val="00CF09D7"/>
    <w:rsid w:val="00CF384A"/>
    <w:rsid w:val="00D24A80"/>
    <w:rsid w:val="00D47546"/>
    <w:rsid w:val="00D50536"/>
    <w:rsid w:val="00D5472B"/>
    <w:rsid w:val="00D5492E"/>
    <w:rsid w:val="00D54DEC"/>
    <w:rsid w:val="00D7616F"/>
    <w:rsid w:val="00D82888"/>
    <w:rsid w:val="00DB2125"/>
    <w:rsid w:val="00DD5BEA"/>
    <w:rsid w:val="00DD616E"/>
    <w:rsid w:val="00DE1CF8"/>
    <w:rsid w:val="00DF3938"/>
    <w:rsid w:val="00E05438"/>
    <w:rsid w:val="00E14B15"/>
    <w:rsid w:val="00E20856"/>
    <w:rsid w:val="00E209A6"/>
    <w:rsid w:val="00E2343C"/>
    <w:rsid w:val="00E340DD"/>
    <w:rsid w:val="00E36671"/>
    <w:rsid w:val="00E4608E"/>
    <w:rsid w:val="00E54A09"/>
    <w:rsid w:val="00E6347B"/>
    <w:rsid w:val="00E64909"/>
    <w:rsid w:val="00E8676F"/>
    <w:rsid w:val="00E965CC"/>
    <w:rsid w:val="00EA259A"/>
    <w:rsid w:val="00EA2D6B"/>
    <w:rsid w:val="00EC06C6"/>
    <w:rsid w:val="00EC2E79"/>
    <w:rsid w:val="00EC49AD"/>
    <w:rsid w:val="00EE1C31"/>
    <w:rsid w:val="00EE7A1E"/>
    <w:rsid w:val="00F05D87"/>
    <w:rsid w:val="00F16FCA"/>
    <w:rsid w:val="00F20D49"/>
    <w:rsid w:val="00F2484E"/>
    <w:rsid w:val="00F742F7"/>
    <w:rsid w:val="00F757FC"/>
    <w:rsid w:val="00F948BE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73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815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Thiago Miranda</cp:lastModifiedBy>
  <cp:revision>67</cp:revision>
  <cp:lastPrinted>2020-11-09T21:26:00Z</cp:lastPrinted>
  <dcterms:created xsi:type="dcterms:W3CDTF">2026-07-24T20:38:00Z</dcterms:created>
  <dcterms:modified xsi:type="dcterms:W3CDTF">2026-07-24T22:08:00Z</dcterms:modified>
</cp:coreProperties>
</file>