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370" w:rsidRPr="00195125" w:rsidRDefault="009F1635" w:rsidP="00EB4012">
      <w:pPr>
        <w:jc w:val="center"/>
        <w:rPr>
          <w:b/>
          <w:sz w:val="32"/>
        </w:rPr>
      </w:pPr>
      <w:r>
        <w:rPr>
          <w:b/>
          <w:sz w:val="32"/>
        </w:rPr>
        <w:t>ENG100 Gaming for the Greater Good</w:t>
      </w:r>
    </w:p>
    <w:p w:rsidR="00A24370" w:rsidRPr="00ED219E" w:rsidRDefault="00A24370" w:rsidP="00ED219E">
      <w:pPr>
        <w:jc w:val="center"/>
        <w:rPr>
          <w:b/>
          <w:sz w:val="32"/>
        </w:rPr>
      </w:pPr>
      <w:r>
        <w:rPr>
          <w:b/>
          <w:sz w:val="32"/>
        </w:rPr>
        <w:t xml:space="preserve">Group Contract </w:t>
      </w:r>
      <w:r w:rsidRPr="00ED219E">
        <w:rPr>
          <w:b/>
          <w:sz w:val="32"/>
        </w:rPr>
        <w:t>Template</w:t>
      </w:r>
    </w:p>
    <w:p w:rsidR="00A24370" w:rsidRDefault="00A24370"/>
    <w:p w:rsidR="00A24370" w:rsidRDefault="00A24370"/>
    <w:p w:rsidR="00304DC5" w:rsidRDefault="009F1635" w:rsidP="00304DC5">
      <w:pPr>
        <w:ind w:left="720" w:hanging="720"/>
        <w:rPr>
          <w:b/>
          <w:u w:val="single"/>
        </w:rPr>
      </w:pPr>
      <w:r w:rsidRPr="00E75293">
        <w:rPr>
          <w:b/>
          <w:u w:val="single"/>
        </w:rPr>
        <w:t>Team Name:</w:t>
      </w:r>
      <w:r w:rsidRPr="00E75293">
        <w:rPr>
          <w:b/>
        </w:rPr>
        <w:t xml:space="preserve">  </w:t>
      </w:r>
      <w:r w:rsidR="008056B1">
        <w:t>What’s the Catch?</w:t>
      </w:r>
      <w:r w:rsidR="00304DC5">
        <w:tab/>
      </w:r>
      <w:r w:rsidR="00304DC5">
        <w:tab/>
      </w:r>
      <w:r w:rsidR="00304DC5">
        <w:tab/>
      </w:r>
      <w:r w:rsidR="00304DC5">
        <w:tab/>
      </w:r>
      <w:r w:rsidR="00304DC5">
        <w:tab/>
      </w:r>
      <w:r w:rsidR="00304DC5" w:rsidRPr="00304DC5">
        <w:rPr>
          <w:b/>
          <w:u w:val="single"/>
        </w:rPr>
        <w:t>Team Members:</w:t>
      </w:r>
    </w:p>
    <w:p w:rsidR="009F1635" w:rsidRDefault="008056B1" w:rsidP="00304DC5">
      <w:pPr>
        <w:ind w:left="6480" w:firstLine="720"/>
      </w:pPr>
      <w:r>
        <w:t>Emily Kessler</w:t>
      </w:r>
    </w:p>
    <w:p w:rsidR="00304DC5" w:rsidRDefault="00304DC5" w:rsidP="009F1635">
      <w:r>
        <w:tab/>
      </w:r>
      <w:r>
        <w:tab/>
      </w:r>
      <w:r>
        <w:tab/>
      </w:r>
      <w:r>
        <w:tab/>
      </w:r>
      <w:r>
        <w:tab/>
      </w:r>
      <w:r>
        <w:tab/>
      </w:r>
      <w:r>
        <w:tab/>
      </w:r>
      <w:r>
        <w:tab/>
      </w:r>
      <w:r>
        <w:tab/>
      </w:r>
      <w:r>
        <w:tab/>
      </w:r>
      <w:r w:rsidR="008056B1">
        <w:t>Mickey Chao</w:t>
      </w:r>
    </w:p>
    <w:p w:rsidR="00304DC5" w:rsidRDefault="00304DC5" w:rsidP="009F1635">
      <w:r>
        <w:tab/>
      </w:r>
      <w:r>
        <w:tab/>
      </w:r>
      <w:r>
        <w:tab/>
      </w:r>
      <w:r>
        <w:tab/>
      </w:r>
      <w:r>
        <w:tab/>
      </w:r>
      <w:r>
        <w:tab/>
      </w:r>
      <w:r>
        <w:tab/>
      </w:r>
      <w:r>
        <w:tab/>
      </w:r>
      <w:r>
        <w:tab/>
      </w:r>
      <w:r>
        <w:tab/>
      </w:r>
      <w:r w:rsidR="008056B1">
        <w:t xml:space="preserve">Miranda </w:t>
      </w:r>
      <w:proofErr w:type="spellStart"/>
      <w:r w:rsidR="008056B1">
        <w:t>Weismantel</w:t>
      </w:r>
      <w:proofErr w:type="spellEnd"/>
    </w:p>
    <w:p w:rsidR="00304DC5" w:rsidRDefault="00304DC5" w:rsidP="009F1635">
      <w:r>
        <w:tab/>
      </w:r>
      <w:r>
        <w:tab/>
      </w:r>
      <w:r>
        <w:tab/>
      </w:r>
      <w:r>
        <w:tab/>
      </w:r>
      <w:r>
        <w:tab/>
      </w:r>
      <w:r>
        <w:tab/>
      </w:r>
      <w:r>
        <w:tab/>
      </w:r>
      <w:r>
        <w:tab/>
      </w:r>
      <w:r>
        <w:tab/>
      </w:r>
      <w:r>
        <w:tab/>
      </w:r>
      <w:r w:rsidR="008056B1">
        <w:t>Jacob Myers</w:t>
      </w:r>
    </w:p>
    <w:p w:rsidR="00304DC5" w:rsidRPr="00304DC5" w:rsidRDefault="00304DC5" w:rsidP="009F1635">
      <w:pPr>
        <w:rPr>
          <w:b/>
          <w:i/>
        </w:rPr>
      </w:pPr>
      <w:r w:rsidRPr="00304DC5">
        <w:rPr>
          <w:i/>
        </w:rPr>
        <w:t>Note that only one Group Contract should be submitted per group.</w:t>
      </w:r>
    </w:p>
    <w:p w:rsidR="009F1635" w:rsidRDefault="009F1635" w:rsidP="007F3AF2">
      <w:pPr>
        <w:rPr>
          <w:b/>
          <w:u w:val="single"/>
        </w:rPr>
      </w:pPr>
    </w:p>
    <w:p w:rsidR="00A24370" w:rsidRDefault="00A24370" w:rsidP="007F3AF2">
      <w:pPr>
        <w:rPr>
          <w:b/>
          <w:u w:val="single"/>
        </w:rPr>
      </w:pPr>
      <w:r>
        <w:rPr>
          <w:b/>
          <w:u w:val="single"/>
        </w:rPr>
        <w:t>Modes of Communication</w:t>
      </w:r>
    </w:p>
    <w:p w:rsidR="00A24370" w:rsidRDefault="008056B1" w:rsidP="008056B1">
      <w:pPr>
        <w:numPr>
          <w:ilvl w:val="0"/>
          <w:numId w:val="3"/>
        </w:numPr>
      </w:pPr>
      <w:r>
        <w:t>We plan to communicate by email and text (</w:t>
      </w:r>
      <w:proofErr w:type="spellStart"/>
      <w:r>
        <w:t>GroupMe</w:t>
      </w:r>
      <w:proofErr w:type="spellEnd"/>
      <w:r>
        <w:t>).</w:t>
      </w:r>
    </w:p>
    <w:p w:rsidR="00A24370" w:rsidRDefault="008056B1" w:rsidP="008056B1">
      <w:pPr>
        <w:numPr>
          <w:ilvl w:val="0"/>
          <w:numId w:val="3"/>
        </w:numPr>
      </w:pPr>
      <w:r>
        <w:t xml:space="preserve">Emily will develop the group distribution list. </w:t>
      </w:r>
    </w:p>
    <w:p w:rsidR="008056B1" w:rsidRDefault="008056B1" w:rsidP="007F3AF2">
      <w:pPr>
        <w:numPr>
          <w:ilvl w:val="0"/>
          <w:numId w:val="3"/>
        </w:numPr>
      </w:pPr>
      <w:r>
        <w:t>The maximum expected time for replies is 24 hours unless notified in advance.</w:t>
      </w:r>
    </w:p>
    <w:p w:rsidR="00A24370" w:rsidRDefault="00A24370" w:rsidP="007F3AF2"/>
    <w:p w:rsidR="008056B1" w:rsidRDefault="00A24370" w:rsidP="008056B1">
      <w:r>
        <w:rPr>
          <w:b/>
          <w:u w:val="single"/>
        </w:rPr>
        <w:t>Meetings</w:t>
      </w:r>
    </w:p>
    <w:p w:rsidR="008056B1" w:rsidRDefault="008056B1" w:rsidP="007F3AF2">
      <w:pPr>
        <w:numPr>
          <w:ilvl w:val="0"/>
          <w:numId w:val="4"/>
        </w:numPr>
      </w:pPr>
      <w:r>
        <w:t>We plan to meet one to two times a week depending on the amount of work that week.</w:t>
      </w:r>
    </w:p>
    <w:p w:rsidR="00A24370" w:rsidRDefault="008056B1" w:rsidP="008056B1">
      <w:pPr>
        <w:numPr>
          <w:ilvl w:val="0"/>
          <w:numId w:val="4"/>
        </w:numPr>
      </w:pPr>
      <w:r>
        <w:t>We will meet in Mosher Jordan Hall or Pierpont Commons for two to three hours on Monday nights.</w:t>
      </w:r>
    </w:p>
    <w:p w:rsidR="00A24370" w:rsidRDefault="008056B1" w:rsidP="008056B1">
      <w:pPr>
        <w:numPr>
          <w:ilvl w:val="0"/>
          <w:numId w:val="4"/>
        </w:numPr>
      </w:pPr>
      <w:r>
        <w:t xml:space="preserve">It is expected that you come to the meeting having completed your assigned tasks. If you don’t more than twice, the group will need to have a meeting about your position in the group. </w:t>
      </w:r>
    </w:p>
    <w:p w:rsidR="00A24370" w:rsidRDefault="008056B1" w:rsidP="008056B1">
      <w:pPr>
        <w:numPr>
          <w:ilvl w:val="0"/>
          <w:numId w:val="4"/>
        </w:numPr>
      </w:pPr>
      <w:r>
        <w:t>If you don’t communicate your absence prior to the meeting, then the rest of the members can decide your assignments for that week. You also owe the group a snack at the next meeting. Multiple unexcused absences will result in a meeting on your position in the group.</w:t>
      </w:r>
    </w:p>
    <w:p w:rsidR="008056B1" w:rsidRDefault="008056B1" w:rsidP="007F3AF2">
      <w:pPr>
        <w:numPr>
          <w:ilvl w:val="0"/>
          <w:numId w:val="4"/>
        </w:numPr>
      </w:pPr>
      <w:r>
        <w:t xml:space="preserve">Tasks for each person and deadlines as well as what has been completed and any new ideas or suggestions for the future will be on the minute form. </w:t>
      </w:r>
    </w:p>
    <w:p w:rsidR="00A24370" w:rsidRDefault="00A24370" w:rsidP="007F3AF2"/>
    <w:p w:rsidR="00A24370" w:rsidRDefault="00A24370" w:rsidP="007F3AF2">
      <w:pPr>
        <w:rPr>
          <w:b/>
          <w:u w:val="single"/>
        </w:rPr>
      </w:pPr>
      <w:r>
        <w:rPr>
          <w:b/>
          <w:u w:val="single"/>
        </w:rPr>
        <w:t>Personnel</w:t>
      </w:r>
    </w:p>
    <w:p w:rsidR="00A24370" w:rsidRDefault="008056B1" w:rsidP="008056B1">
      <w:pPr>
        <w:numPr>
          <w:ilvl w:val="0"/>
          <w:numId w:val="5"/>
        </w:numPr>
      </w:pPr>
      <w:r>
        <w:t>After you fail to complete your work twice and have to be reminded, the other members of the group will meet to discuss your position on the team.</w:t>
      </w:r>
    </w:p>
    <w:p w:rsidR="008056B1" w:rsidRDefault="008056B1" w:rsidP="007F3AF2">
      <w:pPr>
        <w:numPr>
          <w:ilvl w:val="0"/>
          <w:numId w:val="5"/>
        </w:numPr>
      </w:pPr>
      <w:r>
        <w:t xml:space="preserve">We will divide tasks up equally so that each member is in charge of the same amount of work. At each meeting we will estimate how long it will take to complete each task and use those estimates to divide the work. If something unexpected occurs, they may notify the group and get an extension. </w:t>
      </w:r>
    </w:p>
    <w:p w:rsidR="00A24370" w:rsidRDefault="00A24370" w:rsidP="007F3AF2"/>
    <w:p w:rsidR="008056B1" w:rsidRDefault="00A24370" w:rsidP="008056B1">
      <w:bookmarkStart w:id="0" w:name="OLE_LINK1"/>
      <w:bookmarkStart w:id="1" w:name="OLE_LINK2"/>
      <w:r>
        <w:rPr>
          <w:b/>
          <w:u w:val="single"/>
        </w:rPr>
        <w:t>Approach</w:t>
      </w:r>
    </w:p>
    <w:p w:rsidR="00A24370" w:rsidRDefault="008056B1" w:rsidP="00DF6341">
      <w:pPr>
        <w:pStyle w:val="ListParagraph"/>
        <w:numPr>
          <w:ilvl w:val="0"/>
          <w:numId w:val="6"/>
        </w:numPr>
      </w:pPr>
      <w:r>
        <w:t xml:space="preserve">We will have individual work and then merge that and also code together as a group for some of the more difficult components. We will merge incrementally so that we each have working versions of the game as we go along.  </w:t>
      </w:r>
    </w:p>
    <w:p w:rsidR="008056B1" w:rsidRDefault="00DF6341" w:rsidP="007F3AF2">
      <w:pPr>
        <w:numPr>
          <w:ilvl w:val="0"/>
          <w:numId w:val="6"/>
        </w:numPr>
      </w:pPr>
      <w:r>
        <w:t xml:space="preserve">This approach will allow us to all have an understanding of the whole game as we go along and make sure it works instead of trying to put it all together in the end. </w:t>
      </w:r>
    </w:p>
    <w:bookmarkEnd w:id="0"/>
    <w:bookmarkEnd w:id="1"/>
    <w:p w:rsidR="00A24370" w:rsidRDefault="00A24370">
      <w:pPr>
        <w:rPr>
          <w:b/>
          <w:sz w:val="28"/>
        </w:rPr>
      </w:pPr>
    </w:p>
    <w:p w:rsidR="00A24370" w:rsidRPr="00DF6341" w:rsidRDefault="00A24370" w:rsidP="00DF6341">
      <w:pPr>
        <w:rPr>
          <w:b/>
          <w:u w:val="single"/>
        </w:rPr>
      </w:pPr>
      <w:r>
        <w:rPr>
          <w:b/>
          <w:u w:val="single"/>
        </w:rPr>
        <w:t>Other</w:t>
      </w:r>
    </w:p>
    <w:p w:rsidR="00DF6341" w:rsidRDefault="00DF6341" w:rsidP="007F3AF2">
      <w:pPr>
        <w:numPr>
          <w:ilvl w:val="0"/>
          <w:numId w:val="6"/>
        </w:numPr>
      </w:pPr>
      <w:r>
        <w:lastRenderedPageBreak/>
        <w:t xml:space="preserve">All other members of the group will have to meet and come to an agreement on firing someone. It should be used as a threat so everyone does </w:t>
      </w:r>
      <w:proofErr w:type="gramStart"/>
      <w:r>
        <w:t>their</w:t>
      </w:r>
      <w:proofErr w:type="gramEnd"/>
      <w:r>
        <w:t xml:space="preserve"> work. It should only be for extreme cases. </w:t>
      </w:r>
    </w:p>
    <w:p w:rsidR="00A24370" w:rsidRDefault="00DF6341" w:rsidP="00DF6341">
      <w:pPr>
        <w:numPr>
          <w:ilvl w:val="0"/>
          <w:numId w:val="6"/>
        </w:numPr>
      </w:pPr>
      <w:r>
        <w:t xml:space="preserve">This should be used in extreme cases when one member does all of the work. They should call a meeting with everyone and discuss their thoughts prior to quitting. It should be used to ensure that everyone is doing </w:t>
      </w:r>
      <w:proofErr w:type="gramStart"/>
      <w:r>
        <w:t>their</w:t>
      </w:r>
      <w:proofErr w:type="gramEnd"/>
      <w:r>
        <w:t xml:space="preserve"> part. </w:t>
      </w:r>
    </w:p>
    <w:p w:rsidR="00DF6341" w:rsidRDefault="00DF6341" w:rsidP="007F3AF2">
      <w:pPr>
        <w:numPr>
          <w:ilvl w:val="0"/>
          <w:numId w:val="6"/>
        </w:numPr>
      </w:pPr>
      <w:r>
        <w:t>You will gain approval from the group and it will be noted in the group assessments. We could also keep a list of accomplishments at every meeting that people are proud of.</w:t>
      </w:r>
    </w:p>
    <w:p w:rsidR="00A24370" w:rsidRPr="007F3AF2" w:rsidRDefault="00A24370">
      <w:pPr>
        <w:rPr>
          <w:b/>
          <w:sz w:val="28"/>
        </w:rPr>
      </w:pPr>
      <w:bookmarkStart w:id="2" w:name="_GoBack"/>
      <w:bookmarkEnd w:id="2"/>
    </w:p>
    <w:sectPr w:rsidR="00A24370" w:rsidRPr="007F3AF2" w:rsidSect="00627D8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5162"/>
    <w:multiLevelType w:val="hybridMultilevel"/>
    <w:tmpl w:val="CD00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3D542F3"/>
    <w:multiLevelType w:val="hybridMultilevel"/>
    <w:tmpl w:val="40A21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035F1E"/>
    <w:multiLevelType w:val="hybridMultilevel"/>
    <w:tmpl w:val="734ED2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615146"/>
    <w:multiLevelType w:val="hybridMultilevel"/>
    <w:tmpl w:val="4ED47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3F615CA"/>
    <w:multiLevelType w:val="hybridMultilevel"/>
    <w:tmpl w:val="21E25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A1500AE"/>
    <w:multiLevelType w:val="hybridMultilevel"/>
    <w:tmpl w:val="5EB81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C0A7208"/>
    <w:multiLevelType w:val="hybridMultilevel"/>
    <w:tmpl w:val="C7E2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B6"/>
    <w:rsid w:val="0008245C"/>
    <w:rsid w:val="000B7F3F"/>
    <w:rsid w:val="00195125"/>
    <w:rsid w:val="001B19E3"/>
    <w:rsid w:val="002E5F2C"/>
    <w:rsid w:val="00304DC5"/>
    <w:rsid w:val="003438B6"/>
    <w:rsid w:val="003F44C6"/>
    <w:rsid w:val="00515A7F"/>
    <w:rsid w:val="005C1FD4"/>
    <w:rsid w:val="00627D8F"/>
    <w:rsid w:val="00637A66"/>
    <w:rsid w:val="0067571A"/>
    <w:rsid w:val="00727653"/>
    <w:rsid w:val="0077711E"/>
    <w:rsid w:val="007F3AF2"/>
    <w:rsid w:val="008056B1"/>
    <w:rsid w:val="009E6027"/>
    <w:rsid w:val="009F1635"/>
    <w:rsid w:val="00A24370"/>
    <w:rsid w:val="00A37E0B"/>
    <w:rsid w:val="00B27168"/>
    <w:rsid w:val="00B700A9"/>
    <w:rsid w:val="00BC5CB0"/>
    <w:rsid w:val="00D21BF3"/>
    <w:rsid w:val="00D97C25"/>
    <w:rsid w:val="00DC5C76"/>
    <w:rsid w:val="00DF6341"/>
    <w:rsid w:val="00E75293"/>
    <w:rsid w:val="00EB4012"/>
    <w:rsid w:val="00ED219E"/>
    <w:rsid w:val="00F1340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D219E"/>
    <w:rPr>
      <w:rFonts w:ascii="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6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BF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D219E"/>
    <w:rPr>
      <w:rFonts w:ascii="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403</Words>
  <Characters>2300</Characters>
  <Application>Microsoft Macintosh Word</Application>
  <DocSecurity>0</DocSecurity>
  <Lines>19</Lines>
  <Paragraphs>5</Paragraphs>
  <ScaleCrop>false</ScaleCrop>
  <Company>UM-AOSS</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Document Template</dc:title>
  <dc:creator>David</dc:creator>
  <cp:lastModifiedBy>Emily Kessler</cp:lastModifiedBy>
  <cp:revision>2</cp:revision>
  <dcterms:created xsi:type="dcterms:W3CDTF">2015-02-05T17:52:00Z</dcterms:created>
  <dcterms:modified xsi:type="dcterms:W3CDTF">2015-02-05T17:52:00Z</dcterms:modified>
</cp:coreProperties>
</file>