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B5A1F">
      <w:pPr>
        <w:rPr>
          <w:rFonts w:hint="default"/>
          <w:b/>
          <w:bCs/>
          <w:sz w:val="24"/>
          <w:szCs w:val="24"/>
        </w:rPr>
      </w:pPr>
      <w:r>
        <w:rPr>
          <w:rFonts w:hint="default"/>
          <w:b/>
          <w:bCs/>
          <w:sz w:val="24"/>
          <w:szCs w:val="24"/>
        </w:rPr>
        <w:t>Discussion: Why the Caesar Cipher is Insecure (And Where You Might Still Find It)</w:t>
      </w:r>
    </w:p>
    <w:p w14:paraId="6506C6D2">
      <w:pPr>
        <w:rPr>
          <w:rFonts w:hint="default"/>
        </w:rPr>
      </w:pPr>
      <w:r>
        <w:rPr>
          <w:rFonts w:hint="default"/>
        </w:rPr>
        <w:t>So, we just cracked that Caesar cipher in like, two seconds. It felt pretty cool, but it also shows why you'd never use it for anything actually important. Let's break down why it's so easy to break and where this old, simple trick might still be hanging around.</w:t>
      </w:r>
    </w:p>
    <w:p w14:paraId="6F348C6D">
      <w:pPr>
        <w:rPr>
          <w:rFonts w:hint="default"/>
        </w:rPr>
      </w:pPr>
    </w:p>
    <w:p w14:paraId="7E98E094">
      <w:pPr>
        <w:rPr>
          <w:rFonts w:hint="default"/>
        </w:rPr>
      </w:pPr>
      <w:r>
        <w:rPr>
          <w:rFonts w:hint="default"/>
        </w:rPr>
        <w:t>Why the Caesar Cipher is Hopelessly Insecure</w:t>
      </w:r>
    </w:p>
    <w:p w14:paraId="3C60D939">
      <w:pPr>
        <w:rPr>
          <w:rFonts w:hint="default"/>
        </w:rPr>
      </w:pPr>
      <w:r>
        <w:rPr>
          <w:rFonts w:hint="default"/>
        </w:rPr>
        <w:t>It's Like Having Only 25 Keys for Your Front Door.</w:t>
      </w:r>
    </w:p>
    <w:p w14:paraId="5B244927">
      <w:pPr>
        <w:rPr>
          <w:rFonts w:hint="default"/>
        </w:rPr>
      </w:pPr>
      <w:r>
        <w:rPr>
          <w:rFonts w:hint="default"/>
        </w:rPr>
        <w:t>Imagine a lock that only has 25 possible keys. A burglar could just try them all in a minute. That's a brute-force attack on the Caesar cipher. With a modern computer, it's over in a millisecond. There's just not enough complexity.</w:t>
      </w:r>
    </w:p>
    <w:p w14:paraId="0E20F950">
      <w:pPr>
        <w:rPr>
          <w:rFonts w:hint="default"/>
        </w:rPr>
      </w:pPr>
    </w:p>
    <w:p w14:paraId="3974A9DA">
      <w:pPr>
        <w:rPr>
          <w:rFonts w:hint="default"/>
        </w:rPr>
      </w:pPr>
      <w:r>
        <w:rPr>
          <w:rFonts w:hint="default"/>
        </w:rPr>
        <w:t>It Leaves Fingerprints Everywhere.</w:t>
      </w:r>
    </w:p>
    <w:p w14:paraId="6A2CBD24">
      <w:pPr>
        <w:rPr>
          <w:rFonts w:hint="default"/>
        </w:rPr>
      </w:pPr>
      <w:r>
        <w:rPr>
          <w:rFonts w:hint="default"/>
        </w:rPr>
        <w:t>In any language, some letters are used way more than others. In English, E, T, and A are the superstars. The Caesar cipher doesn't hide this at all—it just shifts the superstars to new letters. If you see that 'X' is the most common letter in a ciphertext, there's a really good chance it's actually an 'E'. This is called frequency analysis, and it's a killer for these simple substitution ciphers.</w:t>
      </w:r>
    </w:p>
    <w:p w14:paraId="3579B9C4">
      <w:pPr>
        <w:rPr>
          <w:rFonts w:hint="default"/>
        </w:rPr>
      </w:pPr>
    </w:p>
    <w:p w14:paraId="4F9AC27B">
      <w:pPr>
        <w:rPr>
          <w:rFonts w:hint="default"/>
        </w:rPr>
      </w:pPr>
      <w:r>
        <w:rPr>
          <w:rFonts w:hint="default"/>
        </w:rPr>
        <w:t>You Can Often Guess It Just by Looking.</w:t>
      </w:r>
    </w:p>
    <w:p w14:paraId="66D160FF">
      <w:pPr>
        <w:rPr>
          <w:rFonts w:hint="default"/>
        </w:rPr>
      </w:pPr>
      <w:r>
        <w:rPr>
          <w:rFonts w:hint="default"/>
        </w:rPr>
        <w:t>If you see a three-letter word that repeats, your brain immediately goes "is that 'THE' or 'AND'?" Once you guess one word correctly, you know the shift for the entire message. Our brains are wired to find patterns, and the Caesar cipher is all pattern.</w:t>
      </w:r>
    </w:p>
    <w:p w14:paraId="22E1BEE6">
      <w:pPr>
        <w:rPr>
          <w:rFonts w:hint="default"/>
        </w:rPr>
      </w:pPr>
    </w:p>
    <w:p w14:paraId="02F59DD8">
      <w:pPr>
        <w:rPr>
          <w:rFonts w:hint="default"/>
        </w:rPr>
      </w:pPr>
      <w:r>
        <w:rPr>
          <w:rFonts w:hint="default"/>
        </w:rPr>
        <w:t>So, Where is This Ancient Tech Still Used?</w:t>
      </w:r>
    </w:p>
    <w:p w14:paraId="7625E94F">
      <w:pPr>
        <w:rPr>
          <w:rFonts w:hint="default"/>
        </w:rPr>
      </w:pPr>
      <w:r>
        <w:rPr>
          <w:rFonts w:hint="default"/>
        </w:rPr>
        <w:t>You won't find it protecting bank accounts or government secrets, but it pops up in some surprising places, mostly for "obscurity" rather than real "security."</w:t>
      </w:r>
    </w:p>
    <w:p w14:paraId="77382F33">
      <w:pPr>
        <w:rPr>
          <w:rFonts w:hint="default"/>
        </w:rPr>
      </w:pPr>
    </w:p>
    <w:p w14:paraId="2C09F627">
      <w:pPr>
        <w:rPr>
          <w:rFonts w:hint="default"/>
        </w:rPr>
      </w:pPr>
      <w:bookmarkStart w:id="0" w:name="_GoBack"/>
      <w:bookmarkEnd w:id="0"/>
      <w:r>
        <w:rPr>
          <w:rFonts w:hint="default"/>
        </w:rPr>
        <w:t>In Really Old or Simple Systems: Some legacy software, old video games, or cheap embedded systems (like a basic thermostat) might use something similar to obfuscate data. They're not worried about hackers; they just need to store data in a way that isn't plain text. It's "security through obscurity," which isn't security at all.</w:t>
      </w:r>
    </w:p>
    <w:p w14:paraId="4CF988AE">
      <w:pPr>
        <w:rPr>
          <w:rFonts w:hint="default"/>
        </w:rPr>
      </w:pPr>
    </w:p>
    <w:p w14:paraId="20E0ED69">
      <w:pPr>
        <w:rPr>
          <w:rFonts w:hint="default"/>
        </w:rPr>
      </w:pPr>
      <w:r>
        <w:rPr>
          <w:rFonts w:hint="default"/>
        </w:rPr>
        <w:t>Learning and Playing: This is its best modern use! It's the perfect way to introduce people to cryptography. It's simple to understand, easy to implement in code, and satisfying to break. You'll see it in programming classes, beginner-friendly CTF (Capture The Flag) competitions, and escape room puzzles.</w:t>
      </w:r>
    </w:p>
    <w:p w14:paraId="1FDBA413">
      <w:pPr>
        <w:rPr>
          <w:rFonts w:hint="default"/>
        </w:rPr>
      </w:pPr>
    </w:p>
    <w:p w14:paraId="6FD0781C">
      <w:pPr>
        <w:rPr>
          <w:rFonts w:hint="default"/>
        </w:rPr>
      </w:pPr>
      <w:r>
        <w:rPr>
          <w:rFonts w:hint="default"/>
        </w:rPr>
        <w:t>The Bottom Line:</w:t>
      </w:r>
    </w:p>
    <w:p w14:paraId="36E35CDF">
      <w:r>
        <w:rPr>
          <w:rFonts w:hint="default"/>
        </w:rPr>
        <w:t>The Caesar cipher is the bicycle with training wheels of cryptography. It teaches you the basic concept of a "key" and "encryption," but you'd never use it for a real journey. For that, you need the cryptographic equivalent of a sports car or an armored truck—complex algorithms like AES or RSA that are designed to withstand modern attacks.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896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2025-11-15T20:31:36Z</dcterms:created>
  <dc:creator>MSI</dc:creator>
  <cp:lastModifiedBy>Mia Mais</cp:lastModifiedBy>
  <dcterms:modified xsi:type="dcterms:W3CDTF">2025-11-15T20:32:25Z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67DFBC41CD454B4DBE5C9C79BD03B7EB_12</vt:lpwstr>
  </property>
</Properties>
</file>