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03E13" w14:textId="77777777"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14:paraId="58FA61E0" w14:textId="77777777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14:paraId="43F4CFA9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Информационная система «Учет полезных ископаемых» предназначена для автоматизации процессов учета и анализа данных о добыче полезных ископаемых на предприятиях горнодобывающей промышленности.</w:t>
      </w:r>
    </w:p>
    <w:p w14:paraId="183558DF" w14:textId="21CF6D33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Программа обеспечивает централизованное ведение реестра полезных ископаемых, управление информацией о месторождениях и объемах добычи, анализ экономических показателей добычи, а также формирование отчетной документации по форме КНД 1151054.</w:t>
      </w:r>
    </w:p>
    <w:p w14:paraId="1889BBB3" w14:textId="7A5E8C32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14:paraId="76F27606" w14:textId="77777777" w:rsidR="00BA3DB4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14:paraId="4EA6C6A1" w14:textId="3FAD769A" w:rsidR="00BA3DB4" w:rsidRPr="00BA3DB4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        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 xml:space="preserve"> Процессор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Intel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Core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i3 или аналог (2 ядра, 2.0 </w:t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GHz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и выше)</w:t>
      </w:r>
    </w:p>
    <w:p w14:paraId="6F1EF177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14:paraId="1122606A" w14:textId="44353E96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1366x768 и выше</w:t>
      </w:r>
    </w:p>
    <w:p w14:paraId="317D7223" w14:textId="77777777" w:rsidR="002F65C2" w:rsidRDefault="00BA3DB4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Размер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экрана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От 15 дюймов</w:t>
      </w:r>
    </w:p>
    <w:p w14:paraId="26E39DFB" w14:textId="05C5A906" w:rsidR="00BA3DB4" w:rsidRDefault="00BA3DB4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Мышь, клавиатура</w:t>
      </w:r>
    </w:p>
    <w:p w14:paraId="05306A72" w14:textId="7F255753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Дисковое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пространство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  <w:t xml:space="preserve">От </w:t>
      </w:r>
      <w:r w:rsidR="002F65C2">
        <w:rPr>
          <w:rFonts w:ascii="Times New Roman" w:hAnsi="Times New Roman" w:cs="Times New Roman"/>
          <w:spacing w:val="10"/>
          <w:sz w:val="28"/>
          <w:szCs w:val="28"/>
        </w:rPr>
        <w:t>1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Гб</w:t>
      </w:r>
    </w:p>
    <w:p w14:paraId="2D705D19" w14:textId="73A6AC19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</w:t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</w:t>
      </w:r>
    </w:p>
    <w:p w14:paraId="6B3C3151" w14:textId="5C252867" w:rsidR="00914B45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14:paraId="7F3CF352" w14:textId="318AE2D2" w:rsidR="008C72BD" w:rsidRPr="00BA3DB4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Для корректной работы программы необходимо: ОС Windows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2F65C2">
        <w:rPr>
          <w:rFonts w:ascii="Times New Roman" w:hAnsi="Times New Roman" w:cs="Times New Roman"/>
          <w:sz w:val="28"/>
          <w:szCs w:val="28"/>
          <w:lang w:eastAsia="ru-RU"/>
        </w:rPr>
        <w:t>+</w:t>
      </w: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 xml:space="preserve">Пакет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любой браузер.</w:t>
      </w:r>
    </w:p>
    <w:p w14:paraId="2D97B4FE" w14:textId="41E10F0B" w:rsidR="002F65C2" w:rsidRPr="002F65C2" w:rsidRDefault="00914B45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14:paraId="30073DB4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Откройте веб-браузер на вашем компьютере</w:t>
      </w:r>
    </w:p>
    <w:p w14:paraId="20D6FC88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Введите адрес системы: http://localhost:8000 (или адрес, предоставленный администратором)</w:t>
      </w:r>
    </w:p>
    <w:p w14:paraId="72A2B496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Дождитесь загрузки главной страницы системы</w:t>
      </w:r>
    </w:p>
    <w:p w14:paraId="66F6CDC2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84125" w14:textId="77777777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После успешной загрузки откроется главное окно программы с формой ввода данных и таблицей учета полезных ископаемых.</w:t>
      </w:r>
    </w:p>
    <w:p w14:paraId="62B68C84" w14:textId="11ECBF87" w:rsidR="00F625F2" w:rsidRPr="00BA3DB4" w:rsidRDefault="00F625F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lastRenderedPageBreak/>
        <w:t>Добавление</w:t>
      </w:r>
      <w:r w:rsidR="00BA3DB4" w:rsidRPr="00BA3DB4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F65C2">
        <w:rPr>
          <w:rFonts w:ascii="Times New Roman" w:hAnsi="Times New Roman" w:cs="Times New Roman"/>
          <w:b/>
          <w:sz w:val="28"/>
          <w:szCs w:val="24"/>
        </w:rPr>
        <w:t>руды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14:paraId="088375EF" w14:textId="77777777" w:rsidR="002F65C2" w:rsidRPr="002F65C2" w:rsidRDefault="002F65C2" w:rsidP="002F65C2">
      <w:pPr>
        <w:pStyle w:val="font-claude-response-body"/>
        <w:rPr>
          <w:sz w:val="28"/>
          <w:szCs w:val="28"/>
        </w:rPr>
      </w:pPr>
      <w:r w:rsidRPr="002F65C2">
        <w:rPr>
          <w:sz w:val="28"/>
          <w:szCs w:val="28"/>
        </w:rPr>
        <w:t>Для добавления новой записи выполните следующие действия:</w:t>
      </w:r>
    </w:p>
    <w:p w14:paraId="365017CF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Заполните поле "Полезное ископаемое"</w:t>
      </w:r>
      <w:r w:rsidRPr="002F65C2">
        <w:rPr>
          <w:sz w:val="28"/>
          <w:szCs w:val="28"/>
        </w:rPr>
        <w:t xml:space="preserve"> </w:t>
      </w:r>
    </w:p>
    <w:p w14:paraId="39AE2CB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полное название полезного ископаемого</w:t>
      </w:r>
    </w:p>
    <w:p w14:paraId="69F5BA5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"Железная руда"</w:t>
      </w:r>
    </w:p>
    <w:p w14:paraId="12F9E031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единицу измерения</w:t>
      </w:r>
      <w:r w:rsidRPr="002F65C2">
        <w:rPr>
          <w:sz w:val="28"/>
          <w:szCs w:val="28"/>
        </w:rPr>
        <w:t xml:space="preserve"> </w:t>
      </w:r>
    </w:p>
    <w:p w14:paraId="171A69B5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единицу измерения</w:t>
      </w:r>
    </w:p>
    <w:p w14:paraId="6B55F72E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"тонна"</w:t>
      </w:r>
    </w:p>
    <w:p w14:paraId="5BF882EA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годовую потребность</w:t>
      </w:r>
      <w:r w:rsidRPr="002F65C2">
        <w:rPr>
          <w:sz w:val="28"/>
          <w:szCs w:val="28"/>
        </w:rPr>
        <w:t xml:space="preserve"> </w:t>
      </w:r>
    </w:p>
    <w:p w14:paraId="67C337B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плановый объем потребности в год</w:t>
      </w:r>
    </w:p>
    <w:p w14:paraId="473DC9E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Вводите только числовые значения</w:t>
      </w:r>
    </w:p>
    <w:p w14:paraId="2877ECB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150000</w:t>
      </w:r>
    </w:p>
    <w:p w14:paraId="1BC06EF0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цену за единицу</w:t>
      </w:r>
      <w:r w:rsidRPr="002F65C2">
        <w:rPr>
          <w:sz w:val="28"/>
          <w:szCs w:val="28"/>
        </w:rPr>
        <w:t xml:space="preserve"> </w:t>
      </w:r>
    </w:p>
    <w:p w14:paraId="406CB3D8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стоимость в рублях</w:t>
      </w:r>
    </w:p>
    <w:p w14:paraId="253C4A5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3500.5</w:t>
      </w:r>
    </w:p>
    <w:p w14:paraId="14FC185D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название месторождения</w:t>
      </w:r>
      <w:r w:rsidRPr="002F65C2">
        <w:rPr>
          <w:sz w:val="28"/>
          <w:szCs w:val="28"/>
        </w:rPr>
        <w:t xml:space="preserve"> </w:t>
      </w:r>
    </w:p>
    <w:p w14:paraId="263F62D5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полное или сокращенное название</w:t>
      </w:r>
    </w:p>
    <w:p w14:paraId="68BF3DF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"Кузнецкое месторождение"</w:t>
      </w:r>
    </w:p>
    <w:p w14:paraId="0BB87271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годовую добычу</w:t>
      </w:r>
      <w:r w:rsidRPr="002F65C2">
        <w:rPr>
          <w:sz w:val="28"/>
          <w:szCs w:val="28"/>
        </w:rPr>
        <w:t xml:space="preserve"> </w:t>
      </w:r>
    </w:p>
    <w:p w14:paraId="3E0B006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фактический объем добычи в год</w:t>
      </w:r>
    </w:p>
    <w:p w14:paraId="471ABDA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120000</w:t>
      </w:r>
    </w:p>
    <w:p w14:paraId="67EB0B95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себестоимость за единицу</w:t>
      </w:r>
      <w:r w:rsidRPr="002F65C2">
        <w:rPr>
          <w:sz w:val="28"/>
          <w:szCs w:val="28"/>
        </w:rPr>
        <w:t xml:space="preserve"> </w:t>
      </w:r>
    </w:p>
    <w:p w14:paraId="3F28316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стоимость добычи в рублях</w:t>
      </w:r>
    </w:p>
    <w:p w14:paraId="03FB902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2800</w:t>
      </w:r>
    </w:p>
    <w:p w14:paraId="0360EDE9" w14:textId="6AE867A8" w:rsidR="00F625F2" w:rsidRDefault="002F65C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 w:rsidRPr="002F65C2">
        <w:rPr>
          <w:rFonts w:ascii="Times New Roman" w:hAnsi="Times New Roman" w:cs="Times New Roman"/>
          <w:sz w:val="28"/>
          <w:szCs w:val="24"/>
          <w:lang w:val="en-US"/>
        </w:rPr>
        <w:drawing>
          <wp:inline distT="0" distB="0" distL="0" distR="0" wp14:anchorId="70DD8CB1" wp14:editId="27D1C6E6">
            <wp:extent cx="5940425" cy="24244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AF7A" w14:textId="77777777" w:rsidR="00F625F2" w:rsidRPr="007C22A5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 «Добавление новых записей»</w:t>
      </w:r>
    </w:p>
    <w:p w14:paraId="14BFBF21" w14:textId="77777777" w:rsidR="00F625F2" w:rsidRPr="003E314C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Удаление:</w:t>
      </w:r>
    </w:p>
    <w:p w14:paraId="6F2F13B6" w14:textId="389F6C9A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Удаление отдельной записи</w:t>
      </w:r>
    </w:p>
    <w:p w14:paraId="7C14279F" w14:textId="77777777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Найдите запись, которую необходимо удалить</w:t>
      </w:r>
    </w:p>
    <w:p w14:paraId="2C40FE5E" w14:textId="77777777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lastRenderedPageBreak/>
        <w:t>Нажмите кнопку «Удалить» в строке записи</w:t>
      </w:r>
    </w:p>
    <w:p w14:paraId="2C31A88E" w14:textId="571623CA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Запись будет немедленно удалена из таблицы</w:t>
      </w:r>
    </w:p>
    <w:p w14:paraId="72340AE0" w14:textId="0AF6AD86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Предупреждение: Удаление записи необратимо. Убедитесь, что удаляете правильную запись.</w:t>
      </w:r>
    </w:p>
    <w:p w14:paraId="346B995D" w14:textId="6F4C954D" w:rsidR="00252D94" w:rsidRDefault="00252D94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52D94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5B2194B0" wp14:editId="3251FBE8">
            <wp:extent cx="3610479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A52E" w14:textId="31029C4F" w:rsidR="00252D94" w:rsidRPr="00252D94" w:rsidRDefault="00252D94" w:rsidP="00252D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</w:rPr>
        <w:t xml:space="preserve"> записей»</w:t>
      </w:r>
    </w:p>
    <w:p w14:paraId="0CFE5CEE" w14:textId="77777777" w:rsidR="008F0B90" w:rsidRPr="008F0B90" w:rsidRDefault="008F0B9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F0B90">
        <w:rPr>
          <w:rFonts w:ascii="Times New Roman" w:hAnsi="Times New Roman" w:cs="Times New Roman"/>
          <w:b/>
          <w:sz w:val="28"/>
          <w:szCs w:val="24"/>
        </w:rPr>
        <w:t>Прочее</w:t>
      </w:r>
    </w:p>
    <w:p w14:paraId="153FC179" w14:textId="7A2B6EF5" w:rsidR="008F0B90" w:rsidRPr="008C33A4" w:rsidRDefault="008F0B90" w:rsidP="008F0B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Экспорт отчетов в </w:t>
      </w:r>
      <w:r w:rsidR="00252D94">
        <w:rPr>
          <w:rFonts w:ascii="Times New Roman" w:hAnsi="Times New Roman" w:cs="Times New Roman"/>
          <w:b/>
          <w:sz w:val="28"/>
          <w:szCs w:val="24"/>
          <w:lang w:val="en-US"/>
        </w:rPr>
        <w:t>Word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14:paraId="548B1D6D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sz w:val="28"/>
          <w:szCs w:val="28"/>
        </w:rPr>
        <w:t>Система позволяет сформировать официальный документ по форме КНД 1151054 «Данные о полезных ископаемых».</w:t>
      </w:r>
    </w:p>
    <w:p w14:paraId="77F4C9D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Порядок действий:</w:t>
      </w:r>
    </w:p>
    <w:p w14:paraId="04EF545C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Убедитесь, что все необходимые данные добавлены в систему</w:t>
      </w:r>
    </w:p>
    <w:p w14:paraId="6C840398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Прокрутите страницу вниз до секции «Генерация документа о ископаемых»</w:t>
      </w:r>
    </w:p>
    <w:p w14:paraId="1F8AC493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Нажмите кнопку </w:t>
      </w:r>
      <w:r w:rsidRPr="00252D94">
        <w:rPr>
          <w:rStyle w:val="a7"/>
          <w:sz w:val="28"/>
          <w:szCs w:val="28"/>
        </w:rPr>
        <w:t>«Сохранить документ (</w:t>
      </w:r>
      <w:proofErr w:type="spellStart"/>
      <w:r w:rsidRPr="00252D94">
        <w:rPr>
          <w:rStyle w:val="a7"/>
          <w:sz w:val="28"/>
          <w:szCs w:val="28"/>
        </w:rPr>
        <w:t>Word</w:t>
      </w:r>
      <w:proofErr w:type="spellEnd"/>
      <w:r w:rsidRPr="00252D94">
        <w:rPr>
          <w:rStyle w:val="a7"/>
          <w:sz w:val="28"/>
          <w:szCs w:val="28"/>
        </w:rPr>
        <w:t>)»</w:t>
      </w:r>
    </w:p>
    <w:p w14:paraId="29A3F3AD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Дождитесь формирования документа (занимает 2-5 секунд)</w:t>
      </w:r>
    </w:p>
    <w:p w14:paraId="11C7F723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Документ автоматически </w:t>
      </w:r>
      <w:proofErr w:type="spellStart"/>
      <w:r w:rsidRPr="00252D94">
        <w:rPr>
          <w:sz w:val="28"/>
          <w:szCs w:val="28"/>
        </w:rPr>
        <w:t>скачается</w:t>
      </w:r>
      <w:proofErr w:type="spellEnd"/>
      <w:r w:rsidRPr="00252D94">
        <w:rPr>
          <w:sz w:val="28"/>
          <w:szCs w:val="28"/>
        </w:rPr>
        <w:t xml:space="preserve"> на ваш компьютер</w:t>
      </w:r>
    </w:p>
    <w:p w14:paraId="7B87BAF8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sz w:val="28"/>
          <w:szCs w:val="28"/>
        </w:rPr>
        <w:t>Сформированный документ содержит:</w:t>
      </w:r>
    </w:p>
    <w:p w14:paraId="211CB302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Заголовок:</w:t>
      </w:r>
    </w:p>
    <w:p w14:paraId="650C1164" w14:textId="77777777" w:rsidR="00252D94" w:rsidRPr="00252D94" w:rsidRDefault="00252D94" w:rsidP="00252D94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252D94">
        <w:rPr>
          <w:sz w:val="28"/>
          <w:szCs w:val="28"/>
        </w:rPr>
        <w:t>«Форма по КНД 1151054» (центрированный, жирный)</w:t>
      </w:r>
    </w:p>
    <w:p w14:paraId="1B0415FA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Подзаголовок:</w:t>
      </w:r>
    </w:p>
    <w:p w14:paraId="06CBD9D6" w14:textId="77777777" w:rsidR="00252D94" w:rsidRPr="00252D94" w:rsidRDefault="00252D94" w:rsidP="00252D94">
      <w:pPr>
        <w:pStyle w:val="whitespace-normal"/>
        <w:numPr>
          <w:ilvl w:val="0"/>
          <w:numId w:val="6"/>
        </w:numPr>
        <w:rPr>
          <w:sz w:val="28"/>
          <w:szCs w:val="28"/>
        </w:rPr>
      </w:pPr>
      <w:r w:rsidRPr="00252D94">
        <w:rPr>
          <w:sz w:val="28"/>
          <w:szCs w:val="28"/>
        </w:rPr>
        <w:t>«Данные о полезных ископаемых»</w:t>
      </w:r>
    </w:p>
    <w:p w14:paraId="55709B3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Таблица с данными:</w:t>
      </w:r>
    </w:p>
    <w:p w14:paraId="5BFE8655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Все записи из системы в табличном виде</w:t>
      </w:r>
    </w:p>
    <w:p w14:paraId="4E745B6C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Колонки: Ископаемое, Ед. изм., Годовая потребность, Цена за ед., Месторождение, Годовая добыча, Себестоимость</w:t>
      </w:r>
    </w:p>
    <w:p w14:paraId="60E41154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Данные готовы для представления в контролирующие органы</w:t>
      </w:r>
    </w:p>
    <w:p w14:paraId="5F1D40A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lastRenderedPageBreak/>
        <w:t>Имя файла:</w:t>
      </w:r>
      <w:r w:rsidRPr="00252D94">
        <w:rPr>
          <w:sz w:val="28"/>
          <w:szCs w:val="28"/>
        </w:rPr>
        <w:t xml:space="preserve"> tax_declaration.docx</w:t>
      </w:r>
    </w:p>
    <w:p w14:paraId="004559BA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Расположение:</w:t>
      </w:r>
      <w:r w:rsidRPr="00252D94">
        <w:rPr>
          <w:sz w:val="28"/>
          <w:szCs w:val="28"/>
        </w:rPr>
        <w:t xml:space="preserve"> Папка загрузок вашего браузера</w:t>
      </w:r>
    </w:p>
    <w:p w14:paraId="7F8FE3FF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Дальнейшие действия:</w:t>
      </w:r>
    </w:p>
    <w:p w14:paraId="4E2AAD04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Откройте документ в </w:t>
      </w:r>
      <w:proofErr w:type="spellStart"/>
      <w:r w:rsidRPr="00252D94">
        <w:rPr>
          <w:sz w:val="28"/>
          <w:szCs w:val="28"/>
        </w:rPr>
        <w:t>Microsoft</w:t>
      </w:r>
      <w:proofErr w:type="spellEnd"/>
      <w:r w:rsidRPr="00252D94">
        <w:rPr>
          <w:sz w:val="28"/>
          <w:szCs w:val="28"/>
        </w:rPr>
        <w:t xml:space="preserve"> </w:t>
      </w:r>
      <w:proofErr w:type="spellStart"/>
      <w:r w:rsidRPr="00252D94">
        <w:rPr>
          <w:sz w:val="28"/>
          <w:szCs w:val="28"/>
        </w:rPr>
        <w:t>Word</w:t>
      </w:r>
      <w:proofErr w:type="spellEnd"/>
      <w:r w:rsidRPr="00252D94">
        <w:rPr>
          <w:sz w:val="28"/>
          <w:szCs w:val="28"/>
        </w:rPr>
        <w:t xml:space="preserve"> или </w:t>
      </w:r>
      <w:proofErr w:type="spellStart"/>
      <w:r w:rsidRPr="00252D94">
        <w:rPr>
          <w:sz w:val="28"/>
          <w:szCs w:val="28"/>
        </w:rPr>
        <w:t>LibreOffice</w:t>
      </w:r>
      <w:proofErr w:type="spellEnd"/>
      <w:r w:rsidRPr="00252D94">
        <w:rPr>
          <w:sz w:val="28"/>
          <w:szCs w:val="28"/>
        </w:rPr>
        <w:t xml:space="preserve"> </w:t>
      </w:r>
      <w:proofErr w:type="spellStart"/>
      <w:r w:rsidRPr="00252D94">
        <w:rPr>
          <w:sz w:val="28"/>
          <w:szCs w:val="28"/>
        </w:rPr>
        <w:t>Writer</w:t>
      </w:r>
      <w:proofErr w:type="spellEnd"/>
    </w:p>
    <w:p w14:paraId="563C5296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Проверьте корректность данных</w:t>
      </w:r>
    </w:p>
    <w:p w14:paraId="6339200E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При необходимости добавьте дополнительную информацию</w:t>
      </w:r>
    </w:p>
    <w:p w14:paraId="1DB29FC4" w14:textId="6A6D2B14" w:rsidR="008C33A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Распечатайте или отправьте документ по назначению</w:t>
      </w:r>
    </w:p>
    <w:p w14:paraId="791A8F41" w14:textId="768CE168" w:rsidR="00252D94" w:rsidRDefault="000E18E1" w:rsidP="00252D94">
      <w:pPr>
        <w:pStyle w:val="whitespace-normal"/>
        <w:ind w:left="720"/>
        <w:rPr>
          <w:sz w:val="28"/>
          <w:szCs w:val="28"/>
        </w:rPr>
      </w:pPr>
      <w:r w:rsidRPr="000E18E1">
        <w:rPr>
          <w:sz w:val="28"/>
          <w:szCs w:val="28"/>
        </w:rPr>
        <w:drawing>
          <wp:inline distT="0" distB="0" distL="0" distR="0" wp14:anchorId="2A9D87C5" wp14:editId="7AA06698">
            <wp:extent cx="5940425" cy="1819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4D4B" w14:textId="3CE5E69A" w:rsidR="000E18E1" w:rsidRP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 xml:space="preserve">Генерация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38FBDC0" w14:textId="34EA4274" w:rsidR="00F625F2" w:rsidRDefault="00914B45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4.Сообщение оператору:</w:t>
      </w:r>
    </w:p>
    <w:p w14:paraId="2E9FDFAF" w14:textId="77777777" w:rsidR="000E18E1" w:rsidRDefault="000E18E1" w:rsidP="000E1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Попытка добавления новой руды с неуказанными данными</w:t>
      </w:r>
    </w:p>
    <w:p w14:paraId="4655033B" w14:textId="77777777" w:rsid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660A517" wp14:editId="34AA310F">
            <wp:extent cx="5306165" cy="194337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D349" w14:textId="77777777" w:rsidR="000E18E1" w:rsidRPr="002632A2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«Попытка добавления руды»</w:t>
      </w:r>
    </w:p>
    <w:p w14:paraId="64DB8417" w14:textId="77777777" w:rsidR="000E18E1" w:rsidRDefault="000E18E1" w:rsidP="000E1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при удалении руды</w:t>
      </w:r>
    </w:p>
    <w:p w14:paraId="546747C3" w14:textId="77777777" w:rsid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28CDCA" wp14:editId="386B80D8">
            <wp:extent cx="5258534" cy="1600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E2C7" w14:textId="77777777" w:rsidR="000E18E1" w:rsidRPr="002632A2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lastRenderedPageBreak/>
        <w:t>Рис.3 «Информация при удалении руды»</w:t>
      </w:r>
    </w:p>
    <w:p w14:paraId="1A0424C0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2F65C2" w:rsidRPr="002F6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7370A"/>
    <w:multiLevelType w:val="hybridMultilevel"/>
    <w:tmpl w:val="5E240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E02DE7"/>
    <w:multiLevelType w:val="multilevel"/>
    <w:tmpl w:val="4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01925"/>
    <w:multiLevelType w:val="multilevel"/>
    <w:tmpl w:val="964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abstractNum w:abstractNumId="4" w15:restartNumberingAfterBreak="0">
    <w:nsid w:val="55737565"/>
    <w:multiLevelType w:val="multilevel"/>
    <w:tmpl w:val="DAF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F7E40"/>
    <w:multiLevelType w:val="multilevel"/>
    <w:tmpl w:val="7D5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E2F53"/>
    <w:multiLevelType w:val="multilevel"/>
    <w:tmpl w:val="7B46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B16DF"/>
    <w:multiLevelType w:val="multilevel"/>
    <w:tmpl w:val="572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FF6"/>
    <w:rsid w:val="000E18E1"/>
    <w:rsid w:val="000F255E"/>
    <w:rsid w:val="00252D94"/>
    <w:rsid w:val="002579AF"/>
    <w:rsid w:val="002F65C2"/>
    <w:rsid w:val="00482332"/>
    <w:rsid w:val="004C2566"/>
    <w:rsid w:val="0050760A"/>
    <w:rsid w:val="00595719"/>
    <w:rsid w:val="00666AFF"/>
    <w:rsid w:val="008666E7"/>
    <w:rsid w:val="008C33A4"/>
    <w:rsid w:val="008C72BD"/>
    <w:rsid w:val="008F0B90"/>
    <w:rsid w:val="00914B45"/>
    <w:rsid w:val="009535EB"/>
    <w:rsid w:val="0098725B"/>
    <w:rsid w:val="00BA3DB4"/>
    <w:rsid w:val="00C44680"/>
    <w:rsid w:val="00D0049A"/>
    <w:rsid w:val="00D11FF6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213BD"/>
  <w15:docId w15:val="{FB662C72-F603-4F3B-BDC7-66BF6FE9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8E1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5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F65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a"/>
    <w:rsid w:val="002F6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2F6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F6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2B69-CF9D-4A17-BBFB-49C7D5161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GeffTheKiller .</cp:lastModifiedBy>
  <cp:revision>16</cp:revision>
  <dcterms:created xsi:type="dcterms:W3CDTF">2018-11-16T08:00:00Z</dcterms:created>
  <dcterms:modified xsi:type="dcterms:W3CDTF">2025-12-18T23:38:00Z</dcterms:modified>
</cp:coreProperties>
</file>