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03E13" w14:textId="77777777" w:rsidR="00914B45" w:rsidRDefault="00482332" w:rsidP="00914B4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Руководство пользователя</w:t>
      </w:r>
    </w:p>
    <w:p w14:paraId="58FA61E0" w14:textId="77777777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1.Назначение программы:</w:t>
      </w:r>
    </w:p>
    <w:p w14:paraId="43F4CFA9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Информационная система «Учет полезных ископаемых» предназначена для автоматизации процессов учета и анализа данных о добыче полезных ископаемых на предприятиях горнодобывающей промышленности.</w:t>
      </w:r>
    </w:p>
    <w:p w14:paraId="183558DF" w14:textId="21CF6D33" w:rsid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Программа обеспечивает централизованное ведение реестра полезных ископаемых, управление информацией о месторождениях и объемах добычи, анализ экономических показателей добычи, а также формирование отчетной документации по форме КНД 1151054.</w:t>
      </w:r>
    </w:p>
    <w:p w14:paraId="1889BBB3" w14:textId="7A5E8C32" w:rsidR="00914B45" w:rsidRDefault="00914B45" w:rsidP="00914B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2.Условия выполнения программы:</w:t>
      </w:r>
    </w:p>
    <w:p w14:paraId="76F27606" w14:textId="77777777" w:rsidR="00BA3DB4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Требования к техническим средствам:</w:t>
      </w:r>
    </w:p>
    <w:p w14:paraId="4EA6C6A1" w14:textId="3FAD769A" w:rsidR="00BA3DB4" w:rsidRPr="00BA3DB4" w:rsidRDefault="00BA3DB4" w:rsidP="00BA3DB4">
      <w:pPr>
        <w:spacing w:after="0" w:line="360" w:lineRule="auto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        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 xml:space="preserve"> Процессор</w:t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r w:rsidRPr="00BA3DB4"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Intel</w:t>
      </w:r>
      <w:proofErr w:type="spellEnd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proofErr w:type="spellStart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Core</w:t>
      </w:r>
      <w:proofErr w:type="spellEnd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 xml:space="preserve"> i3 или аналог (2 ядра, 2.0 </w:t>
      </w:r>
      <w:proofErr w:type="spellStart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GHz</w:t>
      </w:r>
      <w:proofErr w:type="spellEnd"/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 xml:space="preserve"> и выше)</w:t>
      </w:r>
    </w:p>
    <w:p w14:paraId="6F1EF177" w14:textId="77777777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От 4 Гб;</w:t>
      </w:r>
    </w:p>
    <w:p w14:paraId="1122606A" w14:textId="44353E96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Разрешение экрана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1366x768 и выше</w:t>
      </w:r>
    </w:p>
    <w:p w14:paraId="317D7223" w14:textId="77777777" w:rsidR="002F65C2" w:rsidRDefault="00BA3DB4" w:rsidP="002F65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Размер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экрана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От 15 дюймов</w:t>
      </w:r>
    </w:p>
    <w:p w14:paraId="26E39DFB" w14:textId="05C5A906" w:rsidR="00BA3DB4" w:rsidRDefault="00BA3DB4" w:rsidP="002F65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 w:rsidR="002F65C2" w:rsidRPr="002F65C2">
        <w:rPr>
          <w:rFonts w:ascii="Times New Roman" w:hAnsi="Times New Roman" w:cs="Times New Roman"/>
          <w:spacing w:val="10"/>
          <w:sz w:val="28"/>
          <w:szCs w:val="28"/>
        </w:rPr>
        <w:t>Мышь, клавиатура</w:t>
      </w:r>
    </w:p>
    <w:p w14:paraId="05306A72" w14:textId="7F255753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Дисковое 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>пространство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ab/>
        <w:t xml:space="preserve">От </w:t>
      </w:r>
      <w:r w:rsidR="002F65C2">
        <w:rPr>
          <w:rFonts w:ascii="Times New Roman" w:hAnsi="Times New Roman" w:cs="Times New Roman"/>
          <w:spacing w:val="10"/>
          <w:sz w:val="28"/>
          <w:szCs w:val="28"/>
        </w:rPr>
        <w:t>1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 Гб</w:t>
      </w:r>
    </w:p>
    <w:p w14:paraId="2D705D19" w14:textId="73A6AC19" w:rsidR="00BA3DB4" w:rsidRDefault="00BA3DB4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Подключаемые ус-</w:t>
      </w:r>
      <w:proofErr w:type="spellStart"/>
      <w:r>
        <w:rPr>
          <w:rFonts w:ascii="Times New Roman" w:hAnsi="Times New Roman" w:cs="Times New Roman"/>
          <w:spacing w:val="10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Принтер</w:t>
      </w:r>
    </w:p>
    <w:p w14:paraId="6B3C3151" w14:textId="5C252867" w:rsidR="00914B45" w:rsidRDefault="00914B45" w:rsidP="00BA3DB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14:paraId="7F3CF352" w14:textId="318AE2D2" w:rsidR="008C72BD" w:rsidRPr="00BA3DB4" w:rsidRDefault="008C72BD" w:rsidP="00914B4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C72BD">
        <w:rPr>
          <w:rFonts w:ascii="Times New Roman" w:hAnsi="Times New Roman" w:cs="Times New Roman"/>
          <w:sz w:val="28"/>
          <w:szCs w:val="28"/>
          <w:lang w:eastAsia="ru-RU"/>
        </w:rPr>
        <w:t xml:space="preserve">Для корректной работы программы необходимо: ОС Windows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2F65C2">
        <w:rPr>
          <w:rFonts w:ascii="Times New Roman" w:hAnsi="Times New Roman" w:cs="Times New Roman"/>
          <w:sz w:val="28"/>
          <w:szCs w:val="28"/>
          <w:lang w:eastAsia="ru-RU"/>
        </w:rPr>
        <w:t>+</w:t>
      </w:r>
      <w:r w:rsidRPr="008C72BD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 xml:space="preserve">Пакет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Microsoft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3DB4">
        <w:rPr>
          <w:rFonts w:ascii="Times New Roman" w:hAnsi="Times New Roman" w:cs="Times New Roman"/>
          <w:sz w:val="28"/>
          <w:szCs w:val="28"/>
          <w:lang w:val="en-US" w:eastAsia="ru-RU"/>
        </w:rPr>
        <w:t>Office</w:t>
      </w:r>
      <w:r w:rsidR="00BA3DB4" w:rsidRPr="00BA3DB4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BA3DB4">
        <w:rPr>
          <w:rFonts w:ascii="Times New Roman" w:hAnsi="Times New Roman" w:cs="Times New Roman"/>
          <w:sz w:val="28"/>
          <w:szCs w:val="28"/>
          <w:lang w:eastAsia="ru-RU"/>
        </w:rPr>
        <w:t>любой браузер.</w:t>
      </w:r>
    </w:p>
    <w:p w14:paraId="2D97B4FE" w14:textId="41E10F0B" w:rsidR="002F65C2" w:rsidRPr="002F65C2" w:rsidRDefault="00914B45" w:rsidP="002F65C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18"/>
          <w:shd w:val="clear" w:color="auto" w:fill="FFFFFF"/>
        </w:rPr>
        <w:t>3.Выполнение программы:</w:t>
      </w:r>
    </w:p>
    <w:p w14:paraId="30073DB4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Откройте веб-браузер на вашем компьютере</w:t>
      </w:r>
    </w:p>
    <w:p w14:paraId="20D6FC88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Введите адрес системы: http://localhost:8000 (или адрес, предоставленный администратором)</w:t>
      </w:r>
    </w:p>
    <w:p w14:paraId="72A2B496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Дождитесь загрузки главной страницы системы</w:t>
      </w:r>
    </w:p>
    <w:p w14:paraId="66F6CDC2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84125" w14:textId="77777777" w:rsid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C2">
        <w:rPr>
          <w:rFonts w:ascii="Times New Roman" w:hAnsi="Times New Roman" w:cs="Times New Roman"/>
          <w:sz w:val="28"/>
          <w:szCs w:val="28"/>
        </w:rPr>
        <w:t>После успешной загрузки откроется главное окно программы с формой ввода данных и таблицей учета полезных ископаемых.</w:t>
      </w:r>
    </w:p>
    <w:p w14:paraId="62B68C84" w14:textId="11ECBF87" w:rsidR="00F625F2" w:rsidRPr="00BA3DB4" w:rsidRDefault="00F625F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lastRenderedPageBreak/>
        <w:t>Добавление</w:t>
      </w:r>
      <w:r w:rsidR="00BA3DB4" w:rsidRPr="00BA3DB4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2F65C2">
        <w:rPr>
          <w:rFonts w:ascii="Times New Roman" w:hAnsi="Times New Roman" w:cs="Times New Roman"/>
          <w:b/>
          <w:sz w:val="28"/>
          <w:szCs w:val="24"/>
        </w:rPr>
        <w:t>руды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14:paraId="088375EF" w14:textId="77777777" w:rsidR="002F65C2" w:rsidRPr="002F65C2" w:rsidRDefault="002F65C2" w:rsidP="002F65C2">
      <w:pPr>
        <w:pStyle w:val="font-claude-response-body"/>
        <w:rPr>
          <w:sz w:val="28"/>
          <w:szCs w:val="28"/>
        </w:rPr>
      </w:pPr>
      <w:r w:rsidRPr="002F65C2">
        <w:rPr>
          <w:sz w:val="28"/>
          <w:szCs w:val="28"/>
        </w:rPr>
        <w:t>Для добавления новой записи выполните следующие действия:</w:t>
      </w:r>
    </w:p>
    <w:p w14:paraId="365017CF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Заполните поле "Полезное ископаемое"</w:t>
      </w:r>
      <w:r w:rsidRPr="002F65C2">
        <w:rPr>
          <w:sz w:val="28"/>
          <w:szCs w:val="28"/>
        </w:rPr>
        <w:t xml:space="preserve"> </w:t>
      </w:r>
    </w:p>
    <w:p w14:paraId="39AE2CB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полное название полезного ископаемого</w:t>
      </w:r>
    </w:p>
    <w:p w14:paraId="69F5BA5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"Железная руда"</w:t>
      </w:r>
    </w:p>
    <w:p w14:paraId="12F9E031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Укажите единицу измерения</w:t>
      </w:r>
      <w:r w:rsidRPr="002F65C2">
        <w:rPr>
          <w:sz w:val="28"/>
          <w:szCs w:val="28"/>
        </w:rPr>
        <w:t xml:space="preserve"> </w:t>
      </w:r>
    </w:p>
    <w:p w14:paraId="171A69B5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единицу измерения</w:t>
      </w:r>
    </w:p>
    <w:p w14:paraId="6B55F72E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"тонна"</w:t>
      </w:r>
    </w:p>
    <w:p w14:paraId="5BF882EA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Введите годовую потребность</w:t>
      </w:r>
      <w:r w:rsidRPr="002F65C2">
        <w:rPr>
          <w:sz w:val="28"/>
          <w:szCs w:val="28"/>
        </w:rPr>
        <w:t xml:space="preserve"> </w:t>
      </w:r>
    </w:p>
    <w:p w14:paraId="67C337BA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Укажите плановый объем потребности в год</w:t>
      </w:r>
    </w:p>
    <w:p w14:paraId="473DC9EA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Вводите только числовые значения</w:t>
      </w:r>
    </w:p>
    <w:p w14:paraId="2877ECB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150000</w:t>
      </w:r>
    </w:p>
    <w:p w14:paraId="1BC06EF0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Укажите цену за единицу</w:t>
      </w:r>
      <w:r w:rsidRPr="002F65C2">
        <w:rPr>
          <w:sz w:val="28"/>
          <w:szCs w:val="28"/>
        </w:rPr>
        <w:t xml:space="preserve"> </w:t>
      </w:r>
    </w:p>
    <w:p w14:paraId="406CB3D8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стоимость в рублях</w:t>
      </w:r>
    </w:p>
    <w:p w14:paraId="253C4A5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3500.5</w:t>
      </w:r>
    </w:p>
    <w:p w14:paraId="14FC185D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Введите название месторождения</w:t>
      </w:r>
      <w:r w:rsidRPr="002F65C2">
        <w:rPr>
          <w:sz w:val="28"/>
          <w:szCs w:val="28"/>
        </w:rPr>
        <w:t xml:space="preserve"> </w:t>
      </w:r>
    </w:p>
    <w:p w14:paraId="263F62D5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Укажите полное или сокращенное название</w:t>
      </w:r>
    </w:p>
    <w:p w14:paraId="68BF3DF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"Кузнецкое месторождение"</w:t>
      </w:r>
    </w:p>
    <w:p w14:paraId="0BB87271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Укажите годовую добычу</w:t>
      </w:r>
      <w:r w:rsidRPr="002F65C2">
        <w:rPr>
          <w:sz w:val="28"/>
          <w:szCs w:val="28"/>
        </w:rPr>
        <w:t xml:space="preserve"> </w:t>
      </w:r>
    </w:p>
    <w:p w14:paraId="3E0B0063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Введите фактический объем добычи в год</w:t>
      </w:r>
    </w:p>
    <w:p w14:paraId="471ABDAA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120000</w:t>
      </w:r>
    </w:p>
    <w:p w14:paraId="67EB0B95" w14:textId="77777777" w:rsidR="002F65C2" w:rsidRPr="002F65C2" w:rsidRDefault="002F65C2" w:rsidP="002F65C2">
      <w:pPr>
        <w:pStyle w:val="whitespace-normal"/>
        <w:numPr>
          <w:ilvl w:val="0"/>
          <w:numId w:val="2"/>
        </w:numPr>
        <w:rPr>
          <w:sz w:val="28"/>
          <w:szCs w:val="28"/>
        </w:rPr>
      </w:pPr>
      <w:r w:rsidRPr="002F65C2">
        <w:rPr>
          <w:rStyle w:val="a7"/>
          <w:sz w:val="28"/>
          <w:szCs w:val="28"/>
        </w:rPr>
        <w:t>Введите себестоимость за единицу</w:t>
      </w:r>
      <w:r w:rsidRPr="002F65C2">
        <w:rPr>
          <w:sz w:val="28"/>
          <w:szCs w:val="28"/>
        </w:rPr>
        <w:t xml:space="preserve"> </w:t>
      </w:r>
    </w:p>
    <w:p w14:paraId="3F28316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Укажите стоимость добычи в рублях</w:t>
      </w:r>
    </w:p>
    <w:p w14:paraId="03FB9024" w14:textId="77777777" w:rsidR="002F65C2" w:rsidRPr="002F65C2" w:rsidRDefault="002F65C2" w:rsidP="002F65C2">
      <w:pPr>
        <w:pStyle w:val="whitespace-normal"/>
        <w:numPr>
          <w:ilvl w:val="1"/>
          <w:numId w:val="2"/>
        </w:numPr>
        <w:rPr>
          <w:sz w:val="28"/>
          <w:szCs w:val="28"/>
        </w:rPr>
      </w:pPr>
      <w:r w:rsidRPr="002F65C2">
        <w:rPr>
          <w:sz w:val="28"/>
          <w:szCs w:val="28"/>
        </w:rPr>
        <w:t>Пример: 2800</w:t>
      </w:r>
    </w:p>
    <w:p w14:paraId="0360EDE9" w14:textId="6AE867A8" w:rsidR="00F625F2" w:rsidRDefault="002F65C2" w:rsidP="00F625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 w:rsidRPr="002F65C2">
        <w:rPr>
          <w:rFonts w:ascii="Times New Roman" w:hAnsi="Times New Roman" w:cs="Times New Roman"/>
          <w:sz w:val="28"/>
          <w:szCs w:val="24"/>
          <w:lang w:val="en-US"/>
        </w:rPr>
        <w:drawing>
          <wp:inline distT="0" distB="0" distL="0" distR="0" wp14:anchorId="70DD8CB1" wp14:editId="27D1C6E6">
            <wp:extent cx="5940425" cy="24244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AF7A" w14:textId="77777777" w:rsidR="00F625F2" w:rsidRPr="007C22A5" w:rsidRDefault="00F625F2" w:rsidP="00F625F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Рис.2 «Добавление новых записей»</w:t>
      </w:r>
    </w:p>
    <w:p w14:paraId="14BFBF21" w14:textId="77777777" w:rsidR="00F625F2" w:rsidRPr="003E314C" w:rsidRDefault="00F625F2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E314C">
        <w:rPr>
          <w:rFonts w:ascii="Times New Roman" w:hAnsi="Times New Roman" w:cs="Times New Roman"/>
          <w:b/>
          <w:sz w:val="28"/>
          <w:szCs w:val="24"/>
        </w:rPr>
        <w:t>Удаление:</w:t>
      </w:r>
    </w:p>
    <w:p w14:paraId="6F2F13B6" w14:textId="389F6C9A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Удаление отдельной записи</w:t>
      </w:r>
    </w:p>
    <w:p w14:paraId="7C14279F" w14:textId="77777777" w:rsidR="002F65C2" w:rsidRPr="002F65C2" w:rsidRDefault="002F65C2" w:rsidP="002F65C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Найдите запись, которую необходимо удалить</w:t>
      </w:r>
    </w:p>
    <w:p w14:paraId="2C40FE5E" w14:textId="77777777" w:rsidR="002F65C2" w:rsidRPr="002F65C2" w:rsidRDefault="002F65C2" w:rsidP="002F65C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lastRenderedPageBreak/>
        <w:t>Нажмите кнопку «Удалить» в строке записи</w:t>
      </w:r>
    </w:p>
    <w:p w14:paraId="2C31A88E" w14:textId="571623CA" w:rsidR="002F65C2" w:rsidRPr="002F65C2" w:rsidRDefault="002F65C2" w:rsidP="002F65C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Запись будет немедленно удалена из таблицы</w:t>
      </w:r>
    </w:p>
    <w:p w14:paraId="72340AE0" w14:textId="0AF6AD86" w:rsid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F65C2">
        <w:rPr>
          <w:rFonts w:ascii="Times New Roman" w:hAnsi="Times New Roman" w:cs="Times New Roman"/>
          <w:sz w:val="28"/>
          <w:szCs w:val="24"/>
        </w:rPr>
        <w:t>Предупреждение: Удаление записи необратимо. Убедитесь, что удаляете правильную запись.</w:t>
      </w:r>
    </w:p>
    <w:p w14:paraId="346B995D" w14:textId="6F4C954D" w:rsidR="00252D94" w:rsidRDefault="00252D94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252D94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5B2194B0" wp14:editId="3251FBE8">
            <wp:extent cx="3610479" cy="114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A52E" w14:textId="31029C4F" w:rsidR="00252D94" w:rsidRPr="00252D94" w:rsidRDefault="00252D94" w:rsidP="00252D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</w:rPr>
        <w:t xml:space="preserve"> записей»</w:t>
      </w:r>
    </w:p>
    <w:p w14:paraId="0CFE5CEE" w14:textId="77777777" w:rsidR="008F0B90" w:rsidRPr="008F0B90" w:rsidRDefault="008F0B90" w:rsidP="00F625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8F0B90">
        <w:rPr>
          <w:rFonts w:ascii="Times New Roman" w:hAnsi="Times New Roman" w:cs="Times New Roman"/>
          <w:b/>
          <w:sz w:val="28"/>
          <w:szCs w:val="24"/>
        </w:rPr>
        <w:t>Прочее</w:t>
      </w:r>
    </w:p>
    <w:p w14:paraId="153FC179" w14:textId="7A2B6EF5" w:rsidR="008F0B90" w:rsidRPr="008C33A4" w:rsidRDefault="008F0B90" w:rsidP="008F0B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Экспорт отчетов в </w:t>
      </w:r>
      <w:r w:rsidR="00252D94">
        <w:rPr>
          <w:rFonts w:ascii="Times New Roman" w:hAnsi="Times New Roman" w:cs="Times New Roman"/>
          <w:b/>
          <w:sz w:val="28"/>
          <w:szCs w:val="24"/>
          <w:lang w:val="en-US"/>
        </w:rPr>
        <w:t>Word</w:t>
      </w:r>
      <w:r w:rsidRPr="003E314C">
        <w:rPr>
          <w:rFonts w:ascii="Times New Roman" w:hAnsi="Times New Roman" w:cs="Times New Roman"/>
          <w:b/>
          <w:sz w:val="28"/>
          <w:szCs w:val="24"/>
        </w:rPr>
        <w:t>:</w:t>
      </w:r>
    </w:p>
    <w:p w14:paraId="548B1D6D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sz w:val="28"/>
          <w:szCs w:val="28"/>
        </w:rPr>
        <w:t>Система позволяет сформировать официальный документ по форме КНД 1151054 «Данные о полезных ископаемых».</w:t>
      </w:r>
    </w:p>
    <w:p w14:paraId="77F4C9D1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Порядок действий:</w:t>
      </w:r>
    </w:p>
    <w:p w14:paraId="04EF545C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>Убедитесь, что все необходимые данные добавлены в систему</w:t>
      </w:r>
    </w:p>
    <w:p w14:paraId="6C840398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>Прокрутите страницу вниз до секции «Генерация документа о ископаемых»</w:t>
      </w:r>
    </w:p>
    <w:p w14:paraId="1F8AC493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 xml:space="preserve">Нажмите кнопку </w:t>
      </w:r>
      <w:r w:rsidRPr="00252D94">
        <w:rPr>
          <w:rStyle w:val="a7"/>
          <w:sz w:val="28"/>
          <w:szCs w:val="28"/>
        </w:rPr>
        <w:t>«Сохранить документ (</w:t>
      </w:r>
      <w:proofErr w:type="spellStart"/>
      <w:r w:rsidRPr="00252D94">
        <w:rPr>
          <w:rStyle w:val="a7"/>
          <w:sz w:val="28"/>
          <w:szCs w:val="28"/>
        </w:rPr>
        <w:t>Word</w:t>
      </w:r>
      <w:proofErr w:type="spellEnd"/>
      <w:r w:rsidRPr="00252D94">
        <w:rPr>
          <w:rStyle w:val="a7"/>
          <w:sz w:val="28"/>
          <w:szCs w:val="28"/>
        </w:rPr>
        <w:t>)»</w:t>
      </w:r>
    </w:p>
    <w:p w14:paraId="29A3F3AD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>Дождитесь формирования документа (занимает 2-5 секунд)</w:t>
      </w:r>
    </w:p>
    <w:p w14:paraId="11C7F723" w14:textId="77777777" w:rsidR="00252D94" w:rsidRPr="00252D94" w:rsidRDefault="00252D94" w:rsidP="00252D94">
      <w:pPr>
        <w:pStyle w:val="whitespace-normal"/>
        <w:numPr>
          <w:ilvl w:val="0"/>
          <w:numId w:val="4"/>
        </w:numPr>
        <w:rPr>
          <w:sz w:val="28"/>
          <w:szCs w:val="28"/>
        </w:rPr>
      </w:pPr>
      <w:r w:rsidRPr="00252D94">
        <w:rPr>
          <w:sz w:val="28"/>
          <w:szCs w:val="28"/>
        </w:rPr>
        <w:t xml:space="preserve">Документ автоматически </w:t>
      </w:r>
      <w:proofErr w:type="spellStart"/>
      <w:r w:rsidRPr="00252D94">
        <w:rPr>
          <w:sz w:val="28"/>
          <w:szCs w:val="28"/>
        </w:rPr>
        <w:t>скачается</w:t>
      </w:r>
      <w:proofErr w:type="spellEnd"/>
      <w:r w:rsidRPr="00252D94">
        <w:rPr>
          <w:sz w:val="28"/>
          <w:szCs w:val="28"/>
        </w:rPr>
        <w:t xml:space="preserve"> на ваш компьютер</w:t>
      </w:r>
    </w:p>
    <w:p w14:paraId="7B87BAF8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sz w:val="28"/>
          <w:szCs w:val="28"/>
        </w:rPr>
        <w:t>Сформированный документ содержит:</w:t>
      </w:r>
    </w:p>
    <w:p w14:paraId="211CB302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Заголовок:</w:t>
      </w:r>
    </w:p>
    <w:p w14:paraId="650C1164" w14:textId="77777777" w:rsidR="00252D94" w:rsidRPr="00252D94" w:rsidRDefault="00252D94" w:rsidP="00252D94">
      <w:pPr>
        <w:pStyle w:val="whitespace-normal"/>
        <w:numPr>
          <w:ilvl w:val="0"/>
          <w:numId w:val="5"/>
        </w:numPr>
        <w:rPr>
          <w:sz w:val="28"/>
          <w:szCs w:val="28"/>
        </w:rPr>
      </w:pPr>
      <w:r w:rsidRPr="00252D94">
        <w:rPr>
          <w:sz w:val="28"/>
          <w:szCs w:val="28"/>
        </w:rPr>
        <w:t>«Форма по КНД 1151054» (центрированный, жирный)</w:t>
      </w:r>
    </w:p>
    <w:p w14:paraId="1B0415FA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Подзаголовок:</w:t>
      </w:r>
    </w:p>
    <w:p w14:paraId="06CBD9D6" w14:textId="77777777" w:rsidR="00252D94" w:rsidRPr="00252D94" w:rsidRDefault="00252D94" w:rsidP="00252D94">
      <w:pPr>
        <w:pStyle w:val="whitespace-normal"/>
        <w:numPr>
          <w:ilvl w:val="0"/>
          <w:numId w:val="6"/>
        </w:numPr>
        <w:rPr>
          <w:sz w:val="28"/>
          <w:szCs w:val="28"/>
        </w:rPr>
      </w:pPr>
      <w:r w:rsidRPr="00252D94">
        <w:rPr>
          <w:sz w:val="28"/>
          <w:szCs w:val="28"/>
        </w:rPr>
        <w:t>«Данные о полезных ископаемых»</w:t>
      </w:r>
    </w:p>
    <w:p w14:paraId="55709B31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Таблица с данными:</w:t>
      </w:r>
    </w:p>
    <w:p w14:paraId="5BFE8655" w14:textId="77777777" w:rsidR="00252D94" w:rsidRPr="00252D94" w:rsidRDefault="00252D94" w:rsidP="00252D94">
      <w:pPr>
        <w:pStyle w:val="whitespace-normal"/>
        <w:numPr>
          <w:ilvl w:val="0"/>
          <w:numId w:val="7"/>
        </w:numPr>
        <w:rPr>
          <w:sz w:val="28"/>
          <w:szCs w:val="28"/>
        </w:rPr>
      </w:pPr>
      <w:r w:rsidRPr="00252D94">
        <w:rPr>
          <w:sz w:val="28"/>
          <w:szCs w:val="28"/>
        </w:rPr>
        <w:t>Все записи из системы в табличном виде</w:t>
      </w:r>
    </w:p>
    <w:p w14:paraId="4E745B6C" w14:textId="77777777" w:rsidR="00252D94" w:rsidRPr="00252D94" w:rsidRDefault="00252D94" w:rsidP="00252D94">
      <w:pPr>
        <w:pStyle w:val="whitespace-normal"/>
        <w:numPr>
          <w:ilvl w:val="0"/>
          <w:numId w:val="7"/>
        </w:numPr>
        <w:rPr>
          <w:sz w:val="28"/>
          <w:szCs w:val="28"/>
        </w:rPr>
      </w:pPr>
      <w:r w:rsidRPr="00252D94">
        <w:rPr>
          <w:sz w:val="28"/>
          <w:szCs w:val="28"/>
        </w:rPr>
        <w:t>Колонки: Ископаемое, Ед. изм., Годовая потребность, Цена за ед., Месторождение, Годовая добыча, Себестоимость</w:t>
      </w:r>
    </w:p>
    <w:p w14:paraId="60E41154" w14:textId="77777777" w:rsidR="00252D94" w:rsidRPr="00252D94" w:rsidRDefault="00252D94" w:rsidP="00252D94">
      <w:pPr>
        <w:pStyle w:val="whitespace-normal"/>
        <w:numPr>
          <w:ilvl w:val="0"/>
          <w:numId w:val="7"/>
        </w:numPr>
        <w:rPr>
          <w:sz w:val="28"/>
          <w:szCs w:val="28"/>
        </w:rPr>
      </w:pPr>
      <w:r w:rsidRPr="00252D94">
        <w:rPr>
          <w:sz w:val="28"/>
          <w:szCs w:val="28"/>
        </w:rPr>
        <w:t>Данные готовы для представления в контролирующие органы</w:t>
      </w:r>
    </w:p>
    <w:p w14:paraId="5F1D40A1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lastRenderedPageBreak/>
        <w:t>Имя файла:</w:t>
      </w:r>
      <w:r w:rsidRPr="00252D94">
        <w:rPr>
          <w:sz w:val="28"/>
          <w:szCs w:val="28"/>
        </w:rPr>
        <w:t xml:space="preserve"> tax_declaration.docx</w:t>
      </w:r>
    </w:p>
    <w:p w14:paraId="004559BA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Расположение:</w:t>
      </w:r>
      <w:r w:rsidRPr="00252D94">
        <w:rPr>
          <w:sz w:val="28"/>
          <w:szCs w:val="28"/>
        </w:rPr>
        <w:t xml:space="preserve"> Папка загрузок вашего браузера</w:t>
      </w:r>
    </w:p>
    <w:p w14:paraId="7F8FE3FF" w14:textId="77777777" w:rsidR="00252D94" w:rsidRPr="00252D94" w:rsidRDefault="00252D94" w:rsidP="00252D94">
      <w:pPr>
        <w:pStyle w:val="font-claude-response-body"/>
        <w:rPr>
          <w:sz w:val="28"/>
          <w:szCs w:val="28"/>
        </w:rPr>
      </w:pPr>
      <w:r w:rsidRPr="00252D94">
        <w:rPr>
          <w:rStyle w:val="a7"/>
          <w:sz w:val="28"/>
          <w:szCs w:val="28"/>
        </w:rPr>
        <w:t>Дальнейшие действия:</w:t>
      </w:r>
    </w:p>
    <w:p w14:paraId="4E2AAD04" w14:textId="77777777" w:rsidR="00252D94" w:rsidRPr="00252D9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 xml:space="preserve">Откройте документ в </w:t>
      </w:r>
      <w:proofErr w:type="spellStart"/>
      <w:r w:rsidRPr="00252D94">
        <w:rPr>
          <w:sz w:val="28"/>
          <w:szCs w:val="28"/>
        </w:rPr>
        <w:t>Microsoft</w:t>
      </w:r>
      <w:proofErr w:type="spellEnd"/>
      <w:r w:rsidRPr="00252D94">
        <w:rPr>
          <w:sz w:val="28"/>
          <w:szCs w:val="28"/>
        </w:rPr>
        <w:t xml:space="preserve"> </w:t>
      </w:r>
      <w:proofErr w:type="spellStart"/>
      <w:r w:rsidRPr="00252D94">
        <w:rPr>
          <w:sz w:val="28"/>
          <w:szCs w:val="28"/>
        </w:rPr>
        <w:t>Word</w:t>
      </w:r>
      <w:proofErr w:type="spellEnd"/>
      <w:r w:rsidRPr="00252D94">
        <w:rPr>
          <w:sz w:val="28"/>
          <w:szCs w:val="28"/>
        </w:rPr>
        <w:t xml:space="preserve"> или </w:t>
      </w:r>
      <w:proofErr w:type="spellStart"/>
      <w:r w:rsidRPr="00252D94">
        <w:rPr>
          <w:sz w:val="28"/>
          <w:szCs w:val="28"/>
        </w:rPr>
        <w:t>LibreOffice</w:t>
      </w:r>
      <w:proofErr w:type="spellEnd"/>
      <w:r w:rsidRPr="00252D94">
        <w:rPr>
          <w:sz w:val="28"/>
          <w:szCs w:val="28"/>
        </w:rPr>
        <w:t xml:space="preserve"> </w:t>
      </w:r>
      <w:proofErr w:type="spellStart"/>
      <w:r w:rsidRPr="00252D94">
        <w:rPr>
          <w:sz w:val="28"/>
          <w:szCs w:val="28"/>
        </w:rPr>
        <w:t>Writer</w:t>
      </w:r>
      <w:proofErr w:type="spellEnd"/>
    </w:p>
    <w:p w14:paraId="563C5296" w14:textId="77777777" w:rsidR="00252D94" w:rsidRPr="00252D9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>Проверьте корректность данных</w:t>
      </w:r>
    </w:p>
    <w:p w14:paraId="6339200E" w14:textId="77777777" w:rsidR="00252D94" w:rsidRPr="00252D9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>При необходимости добавьте дополнительную информацию</w:t>
      </w:r>
    </w:p>
    <w:p w14:paraId="1DB29FC4" w14:textId="6A6D2B14" w:rsidR="008C33A4" w:rsidRDefault="00252D94" w:rsidP="00252D94">
      <w:pPr>
        <w:pStyle w:val="whitespace-normal"/>
        <w:numPr>
          <w:ilvl w:val="0"/>
          <w:numId w:val="8"/>
        </w:numPr>
        <w:rPr>
          <w:sz w:val="28"/>
          <w:szCs w:val="28"/>
        </w:rPr>
      </w:pPr>
      <w:r w:rsidRPr="00252D94">
        <w:rPr>
          <w:sz w:val="28"/>
          <w:szCs w:val="28"/>
        </w:rPr>
        <w:t>Распечатайте или отправьте документ по назначению</w:t>
      </w:r>
    </w:p>
    <w:p w14:paraId="791A8F41" w14:textId="768CE168" w:rsidR="00252D94" w:rsidRDefault="000E18E1" w:rsidP="00252D94">
      <w:pPr>
        <w:pStyle w:val="whitespace-normal"/>
        <w:ind w:left="720"/>
        <w:rPr>
          <w:sz w:val="28"/>
          <w:szCs w:val="28"/>
        </w:rPr>
      </w:pPr>
      <w:r w:rsidRPr="000E18E1">
        <w:rPr>
          <w:sz w:val="28"/>
          <w:szCs w:val="28"/>
        </w:rPr>
        <w:drawing>
          <wp:inline distT="0" distB="0" distL="0" distR="0" wp14:anchorId="2A9D87C5" wp14:editId="7AA06698">
            <wp:extent cx="5940425" cy="1819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4D4B" w14:textId="3CE5E69A" w:rsidR="000E18E1" w:rsidRPr="000E18E1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 xml:space="preserve">Генерация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38FBDC0" w14:textId="34EA4274" w:rsidR="00F625F2" w:rsidRDefault="00914B45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4.Сообщение оператору:</w:t>
      </w:r>
    </w:p>
    <w:p w14:paraId="2E9FDFAF" w14:textId="77777777" w:rsidR="000E18E1" w:rsidRDefault="000E18E1" w:rsidP="000E1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Попытка добавления новой руды с неуказанными данными</w:t>
      </w:r>
    </w:p>
    <w:p w14:paraId="4655033B" w14:textId="77777777" w:rsidR="000E18E1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16A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660A517" wp14:editId="34AA310F">
            <wp:extent cx="5306165" cy="194337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D349" w14:textId="77777777" w:rsidR="000E18E1" w:rsidRPr="002632A2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«Попытка добавления руды»</w:t>
      </w:r>
    </w:p>
    <w:p w14:paraId="64DB8417" w14:textId="77777777" w:rsidR="000E18E1" w:rsidRDefault="000E18E1" w:rsidP="000E1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при удалении руды</w:t>
      </w:r>
    </w:p>
    <w:p w14:paraId="546747C3" w14:textId="77777777" w:rsidR="000E18E1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16A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28CDCA" wp14:editId="386B80D8">
            <wp:extent cx="5258534" cy="1600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E2C7" w14:textId="77777777" w:rsidR="000E18E1" w:rsidRPr="002632A2" w:rsidRDefault="000E18E1" w:rsidP="000E1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lastRenderedPageBreak/>
        <w:t>Рис.3 «Информация при удалении руды»</w:t>
      </w:r>
    </w:p>
    <w:p w14:paraId="1A0424C0" w14:textId="77777777" w:rsidR="002F65C2" w:rsidRPr="002F65C2" w:rsidRDefault="002F65C2" w:rsidP="002F65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sectPr w:rsidR="002F65C2" w:rsidRPr="002F6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7370A"/>
    <w:multiLevelType w:val="hybridMultilevel"/>
    <w:tmpl w:val="5E240F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E02DE7"/>
    <w:multiLevelType w:val="multilevel"/>
    <w:tmpl w:val="469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01925"/>
    <w:multiLevelType w:val="multilevel"/>
    <w:tmpl w:val="964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abstractNum w:abstractNumId="4" w15:restartNumberingAfterBreak="0">
    <w:nsid w:val="55737565"/>
    <w:multiLevelType w:val="multilevel"/>
    <w:tmpl w:val="DAF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F7E40"/>
    <w:multiLevelType w:val="multilevel"/>
    <w:tmpl w:val="7D5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E2F53"/>
    <w:multiLevelType w:val="multilevel"/>
    <w:tmpl w:val="7B46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B16DF"/>
    <w:multiLevelType w:val="multilevel"/>
    <w:tmpl w:val="572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F6"/>
    <w:rsid w:val="000E18E1"/>
    <w:rsid w:val="000F255E"/>
    <w:rsid w:val="001912F7"/>
    <w:rsid w:val="00252D94"/>
    <w:rsid w:val="002579AF"/>
    <w:rsid w:val="002F65C2"/>
    <w:rsid w:val="00482332"/>
    <w:rsid w:val="004C2566"/>
    <w:rsid w:val="0050760A"/>
    <w:rsid w:val="005416D3"/>
    <w:rsid w:val="00595719"/>
    <w:rsid w:val="00666AFF"/>
    <w:rsid w:val="008666E7"/>
    <w:rsid w:val="008C33A4"/>
    <w:rsid w:val="008C72BD"/>
    <w:rsid w:val="008F0B90"/>
    <w:rsid w:val="00914B45"/>
    <w:rsid w:val="009535EB"/>
    <w:rsid w:val="0098725B"/>
    <w:rsid w:val="00BA3DB4"/>
    <w:rsid w:val="00C44680"/>
    <w:rsid w:val="00D0049A"/>
    <w:rsid w:val="00D11FF6"/>
    <w:rsid w:val="00F6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213BD"/>
  <w15:docId w15:val="{FB662C72-F603-4F3B-BDC7-66BF6FE9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8E1"/>
  </w:style>
  <w:style w:type="paragraph" w:styleId="2">
    <w:name w:val="heading 2"/>
    <w:basedOn w:val="a"/>
    <w:next w:val="a"/>
    <w:link w:val="20"/>
    <w:uiPriority w:val="9"/>
    <w:unhideWhenUsed/>
    <w:qFormat/>
    <w:rsid w:val="00914B45"/>
    <w:pPr>
      <w:keepNext/>
      <w:numPr>
        <w:ilvl w:val="1"/>
        <w:numId w:val="1"/>
      </w:numPr>
      <w:spacing w:after="0" w:line="360" w:lineRule="auto"/>
      <w:ind w:left="0" w:firstLine="709"/>
      <w:contextualSpacing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5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B4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1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4B4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91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14B4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F65C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a"/>
    <w:rsid w:val="002F6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2F6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F65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CBBEA-7F62-43A0-957D-52CC130F1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GeffTheKiller .</cp:lastModifiedBy>
  <cp:revision>2</cp:revision>
  <dcterms:created xsi:type="dcterms:W3CDTF">2025-12-18T23:38:00Z</dcterms:created>
  <dcterms:modified xsi:type="dcterms:W3CDTF">2025-12-18T23:38:00Z</dcterms:modified>
</cp:coreProperties>
</file>