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C4" w:rsidRDefault="00CC26C4" w:rsidP="00CC26C4">
      <w:pPr>
        <w:pStyle w:val="1"/>
        <w:numPr>
          <w:ilvl w:val="0"/>
          <w:numId w:val="1"/>
        </w:numPr>
        <w:spacing w:before="0" w:beforeAutospacing="0" w:after="0" w:afterAutospacing="0"/>
      </w:pPr>
      <w:proofErr w:type="spellStart"/>
      <w:r>
        <w:t>Бариста</w:t>
      </w:r>
      <w:proofErr w:type="spellEnd"/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заводе «Кофейный» открывается новое кафе. Изначально есть некоторое количество кофейных зерен, молока и взбитых сливок.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Надо написать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choose_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coffee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preference1, preference2,...,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preferenceN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возвращает напиток, который можно приготовить из имеющихся продуктов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ingredients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). На вход функция принимает заранее неизвестное количество предпочтений посетителя. Все напитки перечислены в порядке убывания предпочтений и гарантированно не повторяются.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Бариста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готовит наиболее предпочитаемый напиток из доступных.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Эспрессо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1 порция кофейных зерен.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Капучино требуется: 1 порция кофейных зерен и 3 порции молока.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Маккиато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2 порции кофейных зерен и 1 порция молока.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Кофе по-венски требуется: 1 порция кофейных зерен и 2 порции взбитых сливок.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Для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Латте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Маккиато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требуется: 1 порция кофейных зерен, 2 порции молока и 1 порция взбитых сливок.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Кон Панна требуется: 1 порция кофейных зерен и 1 порция взбитых сливок.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приготовлении напитка ингредиенты расходуются.</w:t>
      </w:r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Если недостаточно ингредиентов, то вернуть сообщение: «К сожалению, не можем предложить Вам напиток».</w:t>
      </w:r>
    </w:p>
    <w:p w:rsidR="00CC26C4" w:rsidRDefault="00CC26C4" w:rsidP="00CC26C4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150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6"/>
        <w:gridCol w:w="4466"/>
      </w:tblGrid>
      <w:tr w:rsidR="00CC26C4" w:rsidTr="00F039D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r>
              <w:t>Вывод</w:t>
            </w:r>
          </w:p>
        </w:tc>
      </w:tr>
      <w:tr w:rsidR="00CC26C4" w:rsidTr="00F039D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ingredients</w:t>
            </w:r>
            <w:proofErr w:type="spellEnd"/>
            <w:r>
              <w:rPr>
                <w:sz w:val="18"/>
                <w:szCs w:val="18"/>
              </w:rPr>
              <w:t xml:space="preserve"> = [1, 2, 3]</w:t>
            </w:r>
          </w:p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choose_coffee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>
              <w:rPr>
                <w:sz w:val="18"/>
                <w:szCs w:val="18"/>
              </w:rPr>
              <w:t>", "Капучино",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"Кофе по-венски", "</w:t>
            </w:r>
            <w:proofErr w:type="spellStart"/>
            <w:r>
              <w:rPr>
                <w:sz w:val="18"/>
                <w:szCs w:val="18"/>
              </w:rPr>
              <w:t>Латте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"Кон Панна"))</w:t>
            </w:r>
          </w:p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choose_coffee</w:t>
            </w:r>
            <w:proofErr w:type="spellEnd"/>
            <w:r>
              <w:rPr>
                <w:sz w:val="18"/>
                <w:szCs w:val="18"/>
              </w:rPr>
              <w:t>("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>
              <w:rPr>
                <w:sz w:val="18"/>
                <w:szCs w:val="18"/>
              </w:rPr>
              <w:t>", "Капучино",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"Кофе по-венски", "</w:t>
            </w:r>
            <w:proofErr w:type="spellStart"/>
            <w:r>
              <w:rPr>
                <w:sz w:val="18"/>
                <w:szCs w:val="18"/>
              </w:rPr>
              <w:t>Латте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>
              <w:rPr>
                <w:sz w:val="18"/>
                <w:szCs w:val="18"/>
              </w:rPr>
              <w:t>", "Кон Панна"))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</w:p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 сожалению, не можем предложить Вам напиток</w:t>
            </w:r>
          </w:p>
        </w:tc>
      </w:tr>
    </w:tbl>
    <w:p w:rsidR="00CC26C4" w:rsidRDefault="00CC26C4" w:rsidP="00CC26C4">
      <w:pPr>
        <w:pStyle w:val="3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7"/>
        <w:gridCol w:w="1058"/>
      </w:tblGrid>
      <w:tr w:rsidR="00CC26C4" w:rsidTr="00F039D1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pPr>
              <w:rPr>
                <w:rFonts w:ascii="Times New Roman" w:hAnsi="Times New Roman"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r>
              <w:t>Вывод</w:t>
            </w:r>
          </w:p>
        </w:tc>
      </w:tr>
      <w:tr w:rsidR="00CC26C4" w:rsidTr="00F039D1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Pr="00845203" w:rsidRDefault="00CC26C4" w:rsidP="00F039D1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r w:rsidRPr="00845203">
              <w:rPr>
                <w:sz w:val="18"/>
                <w:szCs w:val="18"/>
                <w:lang w:val="en-US"/>
              </w:rPr>
              <w:t>ingredients = [4, 4, 0]</w:t>
            </w:r>
          </w:p>
          <w:p w:rsidR="00CC26C4" w:rsidRPr="00845203" w:rsidRDefault="00CC26C4" w:rsidP="00F039D1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r w:rsidRPr="0084520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45203">
              <w:rPr>
                <w:sz w:val="18"/>
                <w:szCs w:val="18"/>
                <w:lang w:val="en-US"/>
              </w:rPr>
              <w:t>choose_coffee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"))</w:t>
            </w:r>
          </w:p>
          <w:p w:rsidR="00CC26C4" w:rsidRPr="00845203" w:rsidRDefault="00CC26C4" w:rsidP="00F039D1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r w:rsidRPr="0084520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845203">
              <w:rPr>
                <w:sz w:val="18"/>
                <w:szCs w:val="18"/>
                <w:lang w:val="en-US"/>
              </w:rPr>
              <w:t>choose_coffee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"))</w:t>
            </w:r>
          </w:p>
          <w:p w:rsidR="00CC26C4" w:rsidRPr="00845203" w:rsidRDefault="00CC26C4" w:rsidP="00F039D1">
            <w:pPr>
              <w:pStyle w:val="HTML"/>
              <w:spacing w:line="240" w:lineRule="atLeast"/>
              <w:rPr>
                <w:sz w:val="18"/>
                <w:szCs w:val="18"/>
                <w:lang w:val="en-US"/>
              </w:rPr>
            </w:pPr>
            <w:r w:rsidRPr="00845203">
              <w:rPr>
                <w:sz w:val="18"/>
                <w:szCs w:val="18"/>
                <w:lang w:val="en-US"/>
              </w:rPr>
              <w:lastRenderedPageBreak/>
              <w:t>print(</w:t>
            </w:r>
            <w:proofErr w:type="spellStart"/>
            <w:r w:rsidRPr="00845203">
              <w:rPr>
                <w:sz w:val="18"/>
                <w:szCs w:val="18"/>
                <w:lang w:val="en-US"/>
              </w:rPr>
              <w:t>choose_coffee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("</w:t>
            </w:r>
            <w:r>
              <w:rPr>
                <w:sz w:val="18"/>
                <w:szCs w:val="18"/>
              </w:rPr>
              <w:t>Капучино</w:t>
            </w:r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", "</w:t>
            </w: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  <w:r w:rsidRPr="00845203">
              <w:rPr>
                <w:sz w:val="18"/>
                <w:szCs w:val="18"/>
                <w:lang w:val="en-US"/>
              </w:rPr>
              <w:t>"))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Капучино</w:t>
            </w:r>
          </w:p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Маккиато</w:t>
            </w:r>
            <w:proofErr w:type="spellEnd"/>
          </w:p>
          <w:p w:rsidR="00CC26C4" w:rsidRDefault="00CC26C4" w:rsidP="00F039D1">
            <w:pPr>
              <w:pStyle w:val="HTML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Эспрессо</w:t>
            </w:r>
            <w:proofErr w:type="spellEnd"/>
          </w:p>
        </w:tc>
      </w:tr>
    </w:tbl>
    <w:p w:rsidR="00CC26C4" w:rsidRDefault="00CC26C4" w:rsidP="00CC26C4">
      <w:pPr>
        <w:pStyle w:val="2"/>
        <w:spacing w:before="240" w:after="120"/>
        <w:rPr>
          <w:rFonts w:ascii="Segoe UI" w:hAnsi="Segoe UI" w:cs="Segoe UI"/>
          <w:color w:val="4D4D4D"/>
          <w:sz w:val="36"/>
          <w:szCs w:val="36"/>
        </w:rPr>
      </w:pPr>
      <w:r>
        <w:rPr>
          <w:rFonts w:ascii="Segoe UI" w:hAnsi="Segoe UI" w:cs="Segoe UI"/>
          <w:color w:val="4D4D4D"/>
        </w:rPr>
        <w:t>Примечания</w:t>
      </w:r>
    </w:p>
    <w:p w:rsidR="00121085" w:rsidRDefault="00CC26C4" w:rsidP="00CC26C4">
      <w:pPr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ingredients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– список длины три, в котором хранится количество порций кофейных зерен, молока и сливок соответственно.</w:t>
      </w:r>
    </w:p>
    <w:p w:rsidR="00CC26C4" w:rsidRDefault="00CC26C4" w:rsidP="00CC26C4">
      <w:pPr>
        <w:pStyle w:val="1"/>
        <w:spacing w:before="0" w:beforeAutospacing="0" w:after="0" w:afterAutospacing="0"/>
      </w:pPr>
      <w:r>
        <w:t xml:space="preserve">2. </w:t>
      </w:r>
      <w:proofErr w:type="spellStart"/>
      <w:r>
        <w:t>Спамогенератор</w:t>
      </w:r>
      <w:proofErr w:type="spellEnd"/>
    </w:p>
    <w:p w:rsidR="00CC26C4" w:rsidRDefault="00CC26C4" w:rsidP="00CC26C4">
      <w:pPr>
        <w:pStyle w:val="a3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функцию, которая будет готовить и возвращать текст письма для почтовой рассылки. В письмо подставляются аргументы: имя, место и дата встречи,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email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получателя. Если место не указано, в письмо должен быть подставлен город, в котором вы живете.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Шаблон письма: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To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: {</w:t>
      </w:r>
      <w:proofErr w:type="spellStart"/>
      <w:r>
        <w:rPr>
          <w:rStyle w:val="tex-monospace"/>
          <w:rFonts w:ascii="Segoe UI" w:hAnsi="Segoe UI" w:cs="Segoe UI"/>
          <w:color w:val="4D4D4D"/>
          <w:sz w:val="27"/>
          <w:szCs w:val="27"/>
        </w:rPr>
        <w:t>email</w:t>
      </w:r>
      <w:proofErr w:type="spellEnd"/>
      <w:r>
        <w:rPr>
          <w:rStyle w:val="tex-monospace"/>
          <w:rFonts w:ascii="Segoe UI" w:hAnsi="Segoe UI" w:cs="Segoe UI"/>
          <w:color w:val="4D4D4D"/>
          <w:sz w:val="27"/>
          <w:szCs w:val="27"/>
        </w:rPr>
        <w:t>}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Здравствуйте, {имя}!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Были бы рады видеть вас на встрече начинающих программистов в {место}, которая пройдет {дата}.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Вызовите эту функцию, чтобы подготовить письма двум вашим соседям по классу. При вызове используйте именованные аргументы. Функция и аргументы должны быть названы так, чтобы по названиям параметров точно было понятно, что они делают.</w:t>
      </w:r>
    </w:p>
    <w:p w:rsidR="00CC26C4" w:rsidRDefault="00CC26C4" w:rsidP="00CC26C4">
      <w:bookmarkStart w:id="0" w:name="_GoBack"/>
      <w:bookmarkEnd w:id="0"/>
    </w:p>
    <w:sectPr w:rsidR="00CC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F24"/>
    <w:multiLevelType w:val="hybridMultilevel"/>
    <w:tmpl w:val="BEEA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C4"/>
    <w:rsid w:val="00121085"/>
    <w:rsid w:val="00CC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B3FE"/>
  <w15:chartTrackingRefBased/>
  <w15:docId w15:val="{E98D3EFC-27D2-4F17-B5C1-E8DEE424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C4"/>
  </w:style>
  <w:style w:type="paragraph" w:styleId="1">
    <w:name w:val="heading 1"/>
    <w:basedOn w:val="a"/>
    <w:link w:val="10"/>
    <w:uiPriority w:val="9"/>
    <w:qFormat/>
    <w:rsid w:val="00CC2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2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6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6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6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43a24--task-infoscore">
    <w:name w:val="y43a24--task-info__score"/>
    <w:basedOn w:val="a0"/>
    <w:rsid w:val="00CC26C4"/>
  </w:style>
  <w:style w:type="paragraph" w:styleId="a3">
    <w:name w:val="Normal (Web)"/>
    <w:basedOn w:val="a"/>
    <w:uiPriority w:val="99"/>
    <w:semiHidden/>
    <w:unhideWhenUsed/>
    <w:rsid w:val="00CC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erscript-icon">
    <w:name w:val="superscript-icon"/>
    <w:basedOn w:val="a0"/>
    <w:rsid w:val="00CC26C4"/>
  </w:style>
  <w:style w:type="character" w:customStyle="1" w:styleId="tex-monospace">
    <w:name w:val="tex-monospace"/>
    <w:basedOn w:val="a0"/>
    <w:rsid w:val="00CC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2025-02-08T09:26:00Z</dcterms:created>
  <dcterms:modified xsi:type="dcterms:W3CDTF">2025-02-08T09:31:00Z</dcterms:modified>
</cp:coreProperties>
</file>