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2914" w14:textId="7B0D9FE6" w:rsidR="00F10E7E" w:rsidRDefault="00F10E7E">
      <w:r w:rsidRPr="00F10E7E">
        <w:t>https://www.figma.com/design/myd6OEZvDFx0edRMR3I7VU/Untitled?m=auto&amp;t=m2r3W8wTbkAPRWOF-6</w:t>
      </w:r>
    </w:p>
    <w:sectPr w:rsidR="00F1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E"/>
    <w:rsid w:val="00287A8D"/>
    <w:rsid w:val="00A67FFB"/>
    <w:rsid w:val="00D97338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F8BAD"/>
  <w15:chartTrackingRefBased/>
  <w15:docId w15:val="{10ECE31C-73CC-DA4B-BF3B-348E9A35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E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E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E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E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E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E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E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E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E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E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GeffTheKiller .</dc:creator>
  <cp:keywords/>
  <dc:description/>
  <cp:lastModifiedBy>GeffTheKiller .</cp:lastModifiedBy>
  <cp:revision>2</cp:revision>
  <dcterms:created xsi:type="dcterms:W3CDTF">2025-09-26T18:42:00Z</dcterms:created>
  <dcterms:modified xsi:type="dcterms:W3CDTF">2025-09-26T18:42:00Z</dcterms:modified>
</cp:coreProperties>
</file>