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79F1C188" w14:textId="64AEB6F9" w:rsidR="001F3847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5979" w:history="1">
            <w:r w:rsidR="001F3847" w:rsidRPr="00751A4D">
              <w:rPr>
                <w:rStyle w:val="a8"/>
                <w:noProof/>
              </w:rPr>
              <w:t>1.</w:t>
            </w:r>
            <w:r w:rsidR="001F3847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1F3847" w:rsidRPr="00751A4D">
              <w:rPr>
                <w:rStyle w:val="a8"/>
                <w:noProof/>
              </w:rPr>
              <w:t>Проектирование предметной области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_Toc214365979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2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4A9A686E" w14:textId="24320A24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0" w:history="1">
            <w:r w:rsidRPr="00751A4D">
              <w:rPr>
                <w:rStyle w:val="a8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0A51EB4" w14:textId="0F7904F9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1" w:history="1">
            <w:r w:rsidRPr="00751A4D">
              <w:rPr>
                <w:rStyle w:val="a8"/>
                <w:noProof/>
              </w:rPr>
              <w:t>2.1.1.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79197" w14:textId="1853F464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2" w:history="1">
            <w:r w:rsidRPr="00751A4D">
              <w:rPr>
                <w:rStyle w:val="a8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4285" w14:textId="2AA54E9B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3" w:history="1">
            <w:r w:rsidRPr="00751A4D">
              <w:rPr>
                <w:rStyle w:val="a8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9BB1D" w14:textId="5813AAEB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4" w:history="1">
            <w:r w:rsidRPr="00751A4D">
              <w:rPr>
                <w:rStyle w:val="a8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165C" w14:textId="42131215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5" w:history="1">
            <w:r w:rsidRPr="00751A4D">
              <w:rPr>
                <w:rStyle w:val="a8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A48E" w14:textId="55295C41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6" w:history="1">
            <w:r w:rsidRPr="00751A4D">
              <w:rPr>
                <w:rStyle w:val="a8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FD353" w14:textId="7D1F9090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7" w:history="1">
            <w:r w:rsidRPr="00751A4D">
              <w:rPr>
                <w:rStyle w:val="a8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 xml:space="preserve">Моделирование </w:t>
            </w:r>
            <w:r w:rsidRPr="00751A4D">
              <w:rPr>
                <w:rStyle w:val="a8"/>
                <w:lang w:val="en-US"/>
              </w:rPr>
              <w:t>CASE</w:t>
            </w:r>
            <w:r w:rsidRPr="00751A4D">
              <w:rPr>
                <w:rStyle w:val="a8"/>
              </w:rPr>
              <w:t xml:space="preserve">-средствами и </w:t>
            </w:r>
            <w:r w:rsidRPr="00751A4D">
              <w:rPr>
                <w:rStyle w:val="a8"/>
                <w:lang w:val="en-US"/>
              </w:rPr>
              <w:t>CASE</w:t>
            </w:r>
            <w:r w:rsidRPr="00751A4D">
              <w:rPr>
                <w:rStyle w:val="a8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28AD4D2" w14:textId="7E58D802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8" w:history="1">
            <w:r w:rsidRPr="00751A4D">
              <w:rPr>
                <w:rStyle w:val="a8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63AAF4F" w14:textId="63134292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365979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365980"/>
      <w:r>
        <w:t>Этапы выполнения функционального анализа</w:t>
      </w:r>
      <w:bookmarkEnd w:id="1"/>
    </w:p>
    <w:p w14:paraId="042DCDF1" w14:textId="591356A8" w:rsidR="009713E5" w:rsidRDefault="009713E5" w:rsidP="000047F1">
      <w:pPr>
        <w:pStyle w:val="3"/>
        <w:spacing w:line="276" w:lineRule="auto"/>
      </w:pPr>
      <w:bookmarkStart w:id="2" w:name="_Toc214365981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2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0DC1414" w:rsidR="008825E1" w:rsidRPr="009713E5" w:rsidRDefault="00014761" w:rsidP="000047F1">
      <w:pPr>
        <w:spacing w:after="0" w:line="276" w:lineRule="auto"/>
        <w:jc w:val="center"/>
      </w:pPr>
      <w:r w:rsidRPr="00014761">
        <w:rPr>
          <w:noProof/>
        </w:rPr>
        <w:drawing>
          <wp:inline distT="0" distB="0" distL="0" distR="0" wp14:anchorId="35FB032E" wp14:editId="43A02614">
            <wp:extent cx="5852288" cy="3162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1610" cy="318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3" w:name="_Toc214365982"/>
      <w:r>
        <w:t>2.1.2. Моделирование диаграммы вариантов использования</w:t>
      </w:r>
      <w:bookmarkEnd w:id="3"/>
    </w:p>
    <w:p w14:paraId="3B4BE86B" w14:textId="666C08CE" w:rsidR="008612FA" w:rsidRDefault="008612FA" w:rsidP="006B3BEB">
      <w:pPr>
        <w:spacing w:after="0" w:line="240" w:lineRule="auto"/>
        <w:jc w:val="center"/>
      </w:pPr>
    </w:p>
    <w:p w14:paraId="329DDF19" w14:textId="2866EC7A" w:rsidR="00D512CC" w:rsidRDefault="00D512CC" w:rsidP="006B3BEB">
      <w:pPr>
        <w:spacing w:after="0" w:line="240" w:lineRule="auto"/>
        <w:jc w:val="center"/>
      </w:pPr>
      <w:r w:rsidRPr="00D512CC">
        <w:rPr>
          <w:noProof/>
        </w:rPr>
        <w:drawing>
          <wp:inline distT="0" distB="0" distL="0" distR="0" wp14:anchorId="0F8AD027" wp14:editId="2E94D263">
            <wp:extent cx="5952599" cy="3726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9520" cy="378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365983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243B4F" w:rsidRDefault="00161CAD" w:rsidP="00243B4F">
      <w:pPr>
        <w:pStyle w:val="ae"/>
        <w:spacing w:after="0"/>
        <w:jc w:val="right"/>
        <w:rPr>
          <w:szCs w:val="24"/>
          <w:lang w:val="en-US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1B8BCFB0" w:rsidR="00243B4F" w:rsidRDefault="00243B4F" w:rsidP="00243B4F">
            <w:r>
              <w:t>Менеджер склада, Поставщик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354FD914" w:rsidR="00243B4F" w:rsidRDefault="00243B4F" w:rsidP="00243B4F">
            <w:r>
              <w:t>Менеджер по работе с клиентами, Покупатель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2034E7B3" w:rsidR="00243B4F" w:rsidRDefault="00243B4F" w:rsidP="00243B4F">
            <w:r>
              <w:t>Менеджер склада, Сотрудник склада, Покупатель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Default="00243B4F" w:rsidP="00243B4F">
            <w:r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5E1ED489" w:rsidR="00243B4F" w:rsidRDefault="00243B4F" w:rsidP="00243B4F">
            <w:r>
              <w:t>Покупатель, Менеджер по работе с клиентами</w:t>
            </w:r>
          </w:p>
        </w:tc>
      </w:tr>
    </w:tbl>
    <w:p w14:paraId="6B620451" w14:textId="77777777" w:rsidR="00243B4F" w:rsidRDefault="00243B4F" w:rsidP="00243B4F"/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6CA57E9E" w:rsidR="00A12021" w:rsidRDefault="006A756C" w:rsidP="006B3BEB">
      <w:pPr>
        <w:pStyle w:val="ae"/>
        <w:spacing w:after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6A2C9EC" wp14:editId="0576EC73">
            <wp:extent cx="2145722" cy="878586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720" cy="880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lastRenderedPageBreak/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6A756C" w14:paraId="6AA30A6E" w14:textId="77777777" w:rsidTr="00436A07">
        <w:tc>
          <w:tcPr>
            <w:tcW w:w="564" w:type="dxa"/>
          </w:tcPr>
          <w:p w14:paraId="57E31E1C" w14:textId="55783728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14:paraId="3F06F6BB" w14:textId="7FE8ED71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0934469E" w14:textId="25EA082E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3585D758" w14:textId="1E489791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3A165D" w14:paraId="6E1AFFDF" w14:textId="77777777" w:rsidTr="00436A07">
        <w:tc>
          <w:tcPr>
            <w:tcW w:w="564" w:type="dxa"/>
            <w:vMerge w:val="restart"/>
          </w:tcPr>
          <w:p w14:paraId="469E02FE" w14:textId="1CD6ED66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36E5A6F6" w14:textId="76A33518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Размещение товаров на складе</w:t>
            </w:r>
          </w:p>
        </w:tc>
        <w:tc>
          <w:tcPr>
            <w:tcW w:w="8951" w:type="dxa"/>
            <w:gridSpan w:val="2"/>
          </w:tcPr>
          <w:p w14:paraId="5B62887D" w14:textId="4C1B18AF" w:rsidR="003A165D" w:rsidRPr="00BA2275" w:rsidRDefault="003A165D" w:rsidP="00832C1A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3A165D" w14:paraId="34F01656" w14:textId="77777777" w:rsidTr="00436A07">
        <w:tc>
          <w:tcPr>
            <w:tcW w:w="564" w:type="dxa"/>
            <w:vMerge/>
          </w:tcPr>
          <w:p w14:paraId="5D174B6F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B5D3E3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78EA141" w14:textId="6F882162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Разгрузка товаров</w:t>
            </w:r>
          </w:p>
        </w:tc>
        <w:tc>
          <w:tcPr>
            <w:tcW w:w="6414" w:type="dxa"/>
          </w:tcPr>
          <w:p w14:paraId="55CD02C5" w14:textId="0098C00F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Физическая выгрузка товаров из транспорта поставщика. Сотрудники склада принимают паллеты или коробки с товарами</w:t>
            </w:r>
          </w:p>
        </w:tc>
      </w:tr>
      <w:tr w:rsidR="003A165D" w14:paraId="2C797ED0" w14:textId="77777777" w:rsidTr="00436A07">
        <w:tc>
          <w:tcPr>
            <w:tcW w:w="564" w:type="dxa"/>
            <w:vMerge/>
          </w:tcPr>
          <w:p w14:paraId="58616672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A40679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990861" w14:textId="0C1760A3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5FE34275" w14:textId="19EE3A3E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Визуальный осмотр товаров на предмет повреждений, брака, соответствия описанию. При обнаружении дефектов составляется акт. Подсчет фактически поступивших товаров и сверка с данными в накладной поставщика.</w:t>
            </w:r>
          </w:p>
        </w:tc>
      </w:tr>
      <w:tr w:rsidR="003A165D" w14:paraId="679BA816" w14:textId="77777777" w:rsidTr="00436A07">
        <w:tc>
          <w:tcPr>
            <w:tcW w:w="564" w:type="dxa"/>
            <w:vMerge/>
          </w:tcPr>
          <w:p w14:paraId="5BBCA8A1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F9E0E77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9DCD3D" w14:textId="3795E2C3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rPr>
                <w:szCs w:val="24"/>
              </w:rPr>
              <w:t>Размещение товара на ячейки</w:t>
            </w:r>
          </w:p>
        </w:tc>
        <w:tc>
          <w:tcPr>
            <w:tcW w:w="6414" w:type="dxa"/>
          </w:tcPr>
          <w:p w14:paraId="49D7671D" w14:textId="23FB1D06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 w:rsidRPr="003A165D">
              <w:rPr>
                <w:szCs w:val="24"/>
              </w:rPr>
              <w:t>Определение оптимального места хранения для каждой товарной единицы на складе с целью максимизации эффективности складских операций: сокращения времени подбора заказов, оптимизации использования пространства и снижения трудозатрат.</w:t>
            </w:r>
          </w:p>
        </w:tc>
      </w:tr>
      <w:tr w:rsidR="003A165D" w14:paraId="3765D75C" w14:textId="77777777" w:rsidTr="00436A07">
        <w:tc>
          <w:tcPr>
            <w:tcW w:w="564" w:type="dxa"/>
            <w:vMerge/>
          </w:tcPr>
          <w:p w14:paraId="36769016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D826C89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B1107D2" w14:textId="5C0858E3" w:rsidR="003A165D" w:rsidRPr="00BA2275" w:rsidRDefault="003A165D" w:rsidP="003A165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3A165D" w14:paraId="2DCBE118" w14:textId="77777777" w:rsidTr="00436A07">
        <w:tc>
          <w:tcPr>
            <w:tcW w:w="564" w:type="dxa"/>
            <w:vMerge/>
          </w:tcPr>
          <w:p w14:paraId="2B7A434F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750777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0AC2AF0" w14:textId="403C7059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Товары</w:t>
            </w:r>
          </w:p>
        </w:tc>
        <w:tc>
          <w:tcPr>
            <w:tcW w:w="6414" w:type="dxa"/>
          </w:tcPr>
          <w:p w14:paraId="67F7F055" w14:textId="6E3072AD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Физическая продукция, поступившая от поставщика.</w:t>
            </w:r>
          </w:p>
        </w:tc>
      </w:tr>
      <w:tr w:rsidR="003A165D" w14:paraId="6C57B553" w14:textId="77777777" w:rsidTr="00436A07">
        <w:tc>
          <w:tcPr>
            <w:tcW w:w="564" w:type="dxa"/>
            <w:vMerge/>
          </w:tcPr>
          <w:p w14:paraId="783E5986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AFD6CF5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749AF79" w14:textId="37C1C9AE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Накладная поставщика</w:t>
            </w:r>
          </w:p>
        </w:tc>
        <w:tc>
          <w:tcPr>
            <w:tcW w:w="6414" w:type="dxa"/>
          </w:tcPr>
          <w:p w14:paraId="20DD7ED7" w14:textId="6EC9C89A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Документ от поставщика, содержащий перечень товаров, их количество, цены.</w:t>
            </w:r>
          </w:p>
        </w:tc>
      </w:tr>
      <w:tr w:rsidR="003A165D" w14:paraId="71AFAFF1" w14:textId="77777777" w:rsidTr="00436A07">
        <w:tc>
          <w:tcPr>
            <w:tcW w:w="564" w:type="dxa"/>
            <w:vMerge/>
          </w:tcPr>
          <w:p w14:paraId="21523F79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59D0DB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FAE61D5" w14:textId="4AF3277C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Акт приема-передачи</w:t>
            </w:r>
          </w:p>
        </w:tc>
        <w:tc>
          <w:tcPr>
            <w:tcW w:w="6414" w:type="dxa"/>
          </w:tcPr>
          <w:p w14:paraId="0FEC2763" w14:textId="26772224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Документ, составляемый при обнаружении несоответствий или брака.</w:t>
            </w:r>
          </w:p>
        </w:tc>
      </w:tr>
      <w:tr w:rsidR="003A165D" w14:paraId="6AE02FEB" w14:textId="77777777" w:rsidTr="00436A07">
        <w:tc>
          <w:tcPr>
            <w:tcW w:w="564" w:type="dxa"/>
            <w:vMerge/>
          </w:tcPr>
          <w:p w14:paraId="67236E2D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5469322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2AED58" w14:textId="405FD295" w:rsidR="003A165D" w:rsidRPr="00BA2275" w:rsidRDefault="003A165D" w:rsidP="003A165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3A165D" w14:paraId="236493CF" w14:textId="77777777" w:rsidTr="00436A07">
        <w:tc>
          <w:tcPr>
            <w:tcW w:w="564" w:type="dxa"/>
            <w:vMerge/>
          </w:tcPr>
          <w:p w14:paraId="4C7CABA1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5D128B0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412C2AD" w14:textId="4102253A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7EC33F69" w14:textId="70149D64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Работник, выполняющий разгрузку, проверку, сортировку товаров.</w:t>
            </w:r>
          </w:p>
        </w:tc>
      </w:tr>
      <w:tr w:rsidR="003A165D" w14:paraId="0917E51D" w14:textId="77777777" w:rsidTr="00436A07">
        <w:tc>
          <w:tcPr>
            <w:tcW w:w="564" w:type="dxa"/>
            <w:vMerge/>
          </w:tcPr>
          <w:p w14:paraId="219D5143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4346B1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FBB57D" w14:textId="3D887555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296E574D" w14:textId="5C2CEBD8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приемки, проверяет документы, подписывает накладную.</w:t>
            </w:r>
          </w:p>
        </w:tc>
      </w:tr>
      <w:tr w:rsidR="003A165D" w14:paraId="22B0AA48" w14:textId="77777777" w:rsidTr="00436A07">
        <w:tc>
          <w:tcPr>
            <w:tcW w:w="564" w:type="dxa"/>
            <w:vMerge/>
          </w:tcPr>
          <w:p w14:paraId="036D6726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71ADB13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531934" w14:textId="4BCF345C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Поставщик</w:t>
            </w:r>
          </w:p>
        </w:tc>
        <w:tc>
          <w:tcPr>
            <w:tcW w:w="6414" w:type="dxa"/>
          </w:tcPr>
          <w:p w14:paraId="1AFACDAA" w14:textId="0ED4E3B8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Доставляет товары, предоставляет накладную, получает подпись о приемке.</w:t>
            </w:r>
          </w:p>
        </w:tc>
      </w:tr>
      <w:tr w:rsidR="003A165D" w14:paraId="6C830D92" w14:textId="77777777" w:rsidTr="00436A07">
        <w:tc>
          <w:tcPr>
            <w:tcW w:w="564" w:type="dxa"/>
            <w:vMerge w:val="restart"/>
          </w:tcPr>
          <w:p w14:paraId="0BD41866" w14:textId="2F4BCAD2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2B8ACE3" w14:textId="634B9CFE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t>Регистрация товаров в системе учета</w:t>
            </w:r>
          </w:p>
        </w:tc>
        <w:tc>
          <w:tcPr>
            <w:tcW w:w="8951" w:type="dxa"/>
            <w:gridSpan w:val="2"/>
          </w:tcPr>
          <w:p w14:paraId="1F8C82CF" w14:textId="03B5B744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3A165D" w14:paraId="545E38AC" w14:textId="77777777" w:rsidTr="00436A07">
        <w:tc>
          <w:tcPr>
            <w:tcW w:w="564" w:type="dxa"/>
            <w:vMerge/>
          </w:tcPr>
          <w:p w14:paraId="7AAC9A17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AA04E87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F179B9" w14:textId="744983C6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Внесение данных о товаре</w:t>
            </w:r>
          </w:p>
        </w:tc>
        <w:tc>
          <w:tcPr>
            <w:tcW w:w="6414" w:type="dxa"/>
          </w:tcPr>
          <w:p w14:paraId="04D7582C" w14:textId="3CBD53C2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Добавление нового товара в базу данных склада. Указывается название товара, описание, артикул.</w:t>
            </w:r>
          </w:p>
        </w:tc>
      </w:tr>
      <w:tr w:rsidR="003A165D" w14:paraId="69AAFC00" w14:textId="77777777" w:rsidTr="00436A07">
        <w:tc>
          <w:tcPr>
            <w:tcW w:w="564" w:type="dxa"/>
            <w:vMerge/>
          </w:tcPr>
          <w:p w14:paraId="3DB10128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A862E8D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8B4BAF4" w14:textId="462FC6E6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Указание поставщика</w:t>
            </w:r>
          </w:p>
        </w:tc>
        <w:tc>
          <w:tcPr>
            <w:tcW w:w="6414" w:type="dxa"/>
          </w:tcPr>
          <w:p w14:paraId="6874F369" w14:textId="081AF669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Привязка товара к конкретному поставщику в системе для учета источника поставки.</w:t>
            </w:r>
          </w:p>
        </w:tc>
      </w:tr>
      <w:tr w:rsidR="003A165D" w14:paraId="6F7BCD91" w14:textId="77777777" w:rsidTr="00436A07">
        <w:tc>
          <w:tcPr>
            <w:tcW w:w="564" w:type="dxa"/>
            <w:vMerge/>
          </w:tcPr>
          <w:p w14:paraId="5F928BAD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4055979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462078" w14:textId="144CCFA6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Установка цены</w:t>
            </w:r>
          </w:p>
        </w:tc>
        <w:tc>
          <w:tcPr>
            <w:tcW w:w="6414" w:type="dxa"/>
          </w:tcPr>
          <w:p w14:paraId="19586733" w14:textId="0FFF5F35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Определение розничной цены товара с учетом закупочной цены и наценки.</w:t>
            </w:r>
          </w:p>
        </w:tc>
      </w:tr>
      <w:tr w:rsidR="003A165D" w14:paraId="13BAACB5" w14:textId="77777777" w:rsidTr="00436A07">
        <w:tc>
          <w:tcPr>
            <w:tcW w:w="564" w:type="dxa"/>
            <w:vMerge/>
          </w:tcPr>
          <w:p w14:paraId="7B8A1CCC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7FB850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ACEDF28" w14:textId="0999CA1F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Фиксация количества</w:t>
            </w:r>
          </w:p>
        </w:tc>
        <w:tc>
          <w:tcPr>
            <w:tcW w:w="6414" w:type="dxa"/>
          </w:tcPr>
          <w:p w14:paraId="7D53D260" w14:textId="66A0FA08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Внесение в систему количества поступившего товара для учета остатков на складе.</w:t>
            </w:r>
          </w:p>
        </w:tc>
      </w:tr>
      <w:tr w:rsidR="003A165D" w14:paraId="6FB014A8" w14:textId="77777777" w:rsidTr="00436A07">
        <w:tc>
          <w:tcPr>
            <w:tcW w:w="564" w:type="dxa"/>
            <w:vMerge/>
          </w:tcPr>
          <w:p w14:paraId="7B804ABB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3BFE3D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958D354" w14:textId="0EE04CEC" w:rsidR="003A165D" w:rsidRDefault="003A165D" w:rsidP="00832C1A">
            <w:pPr>
              <w:tabs>
                <w:tab w:val="left" w:pos="2496"/>
              </w:tabs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3A165D" w14:paraId="06BEB9D4" w14:textId="77777777" w:rsidTr="00436A07">
        <w:tc>
          <w:tcPr>
            <w:tcW w:w="564" w:type="dxa"/>
            <w:vMerge/>
          </w:tcPr>
          <w:p w14:paraId="6591656A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5EC7A76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2CA60" w14:textId="256F9E7C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Карточка товара</w:t>
            </w:r>
          </w:p>
        </w:tc>
        <w:tc>
          <w:tcPr>
            <w:tcW w:w="6414" w:type="dxa"/>
          </w:tcPr>
          <w:p w14:paraId="4DBA7F9E" w14:textId="7975A6EB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Запись в системе учета склада, содержащая все данные о товаре: ID, название, цена, поставщик, количество.</w:t>
            </w:r>
          </w:p>
        </w:tc>
      </w:tr>
      <w:tr w:rsidR="003A165D" w14:paraId="4960FD40" w14:textId="77777777" w:rsidTr="00436A07">
        <w:tc>
          <w:tcPr>
            <w:tcW w:w="564" w:type="dxa"/>
            <w:vMerge/>
          </w:tcPr>
          <w:p w14:paraId="3AFF238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03C098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0008865" w14:textId="08CFE573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База данных склада</w:t>
            </w:r>
          </w:p>
        </w:tc>
        <w:tc>
          <w:tcPr>
            <w:tcW w:w="6414" w:type="dxa"/>
          </w:tcPr>
          <w:p w14:paraId="3F7D6A3A" w14:textId="2746BA99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Информационная система, хранящая данные о всех товарах, поставщиках, заказах.</w:t>
            </w:r>
          </w:p>
        </w:tc>
      </w:tr>
      <w:tr w:rsidR="003A165D" w14:paraId="3F7F1C86" w14:textId="77777777" w:rsidTr="00436A07">
        <w:tc>
          <w:tcPr>
            <w:tcW w:w="564" w:type="dxa"/>
            <w:vMerge/>
          </w:tcPr>
          <w:p w14:paraId="01EC94BB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C126BBA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E161060" w14:textId="64227260" w:rsidR="003A165D" w:rsidRDefault="003A165D" w:rsidP="00832C1A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3A165D" w14:paraId="6C8725FA" w14:textId="77777777" w:rsidTr="00436A07">
        <w:tc>
          <w:tcPr>
            <w:tcW w:w="564" w:type="dxa"/>
            <w:vMerge/>
          </w:tcPr>
          <w:p w14:paraId="3D536F02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4D6864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4EB2B5C" w14:textId="3DAD8384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7CEB5E21" w14:textId="2E22E040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Вносит данные о товарах в систему учета.</w:t>
            </w:r>
          </w:p>
        </w:tc>
      </w:tr>
      <w:tr w:rsidR="003A165D" w14:paraId="1F2F9687" w14:textId="77777777" w:rsidTr="00436A07">
        <w:tc>
          <w:tcPr>
            <w:tcW w:w="564" w:type="dxa"/>
            <w:vMerge/>
          </w:tcPr>
          <w:p w14:paraId="4A5F4F2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56D7B97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42B2E91" w14:textId="49859072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57A63AEE" w14:textId="1FE20098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Может участвовать в установке цен и проверке данных.</w:t>
            </w:r>
          </w:p>
        </w:tc>
      </w:tr>
      <w:tr w:rsidR="00B36C04" w14:paraId="4E874E53" w14:textId="77777777" w:rsidTr="00436A07">
        <w:tc>
          <w:tcPr>
            <w:tcW w:w="564" w:type="dxa"/>
            <w:vMerge w:val="restart"/>
          </w:tcPr>
          <w:p w14:paraId="7064BDDC" w14:textId="49CAAC4C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63D4967C" w14:textId="48804F3F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>
              <w:t>Прием заявки от покупателя</w:t>
            </w:r>
          </w:p>
        </w:tc>
        <w:tc>
          <w:tcPr>
            <w:tcW w:w="8951" w:type="dxa"/>
            <w:gridSpan w:val="2"/>
          </w:tcPr>
          <w:p w14:paraId="5E8FD265" w14:textId="428BC608" w:rsidR="00B36C04" w:rsidRDefault="00B36C04" w:rsidP="00832C1A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36C04" w14:paraId="7E239DB0" w14:textId="77777777" w:rsidTr="00436A07">
        <w:tc>
          <w:tcPr>
            <w:tcW w:w="564" w:type="dxa"/>
            <w:vMerge/>
          </w:tcPr>
          <w:p w14:paraId="57AF2E7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69697A5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A447DEB" w14:textId="2EA88591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Регистрация покупателя</w:t>
            </w:r>
          </w:p>
        </w:tc>
        <w:tc>
          <w:tcPr>
            <w:tcW w:w="6414" w:type="dxa"/>
          </w:tcPr>
          <w:p w14:paraId="009F6649" w14:textId="24D18CDF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Если покупатель новый, менеджер заносит его данные в базу: ФИО, телефон, адрес доставки.</w:t>
            </w:r>
          </w:p>
        </w:tc>
      </w:tr>
      <w:tr w:rsidR="00B36C04" w14:paraId="6A32DC11" w14:textId="77777777" w:rsidTr="00436A07">
        <w:tc>
          <w:tcPr>
            <w:tcW w:w="564" w:type="dxa"/>
            <w:vMerge/>
          </w:tcPr>
          <w:p w14:paraId="33F3A67A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546672B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8F0B617" w14:textId="59481960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Уточнение потребностей</w:t>
            </w:r>
          </w:p>
        </w:tc>
        <w:tc>
          <w:tcPr>
            <w:tcW w:w="6414" w:type="dxa"/>
          </w:tcPr>
          <w:p w14:paraId="65863F2F" w14:textId="3E840B23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Выяснение у покупателя, какие товары ему нужны, в каком количестве, когда необходима доставка.</w:t>
            </w:r>
          </w:p>
        </w:tc>
      </w:tr>
      <w:tr w:rsidR="00B36C04" w14:paraId="245CC3FA" w14:textId="77777777" w:rsidTr="00436A07">
        <w:tc>
          <w:tcPr>
            <w:tcW w:w="564" w:type="dxa"/>
            <w:vMerge/>
          </w:tcPr>
          <w:p w14:paraId="3132DF59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7AF3652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C3AB39" w14:textId="0B8BDEAB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Консультация по товарам</w:t>
            </w:r>
          </w:p>
        </w:tc>
        <w:tc>
          <w:tcPr>
            <w:tcW w:w="6414" w:type="dxa"/>
          </w:tcPr>
          <w:p w14:paraId="588C95D4" w14:textId="574C1C0E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Менеджер информирует покупателя о наличии товаров, ценах, характеристиках, предлагает альтернативы.</w:t>
            </w:r>
          </w:p>
        </w:tc>
      </w:tr>
      <w:tr w:rsidR="00B36C04" w14:paraId="56D6EB51" w14:textId="77777777" w:rsidTr="00436A07">
        <w:tc>
          <w:tcPr>
            <w:tcW w:w="564" w:type="dxa"/>
            <w:vMerge/>
          </w:tcPr>
          <w:p w14:paraId="440C353E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363527C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4C78F72" w14:textId="3397CC5A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36C04" w14:paraId="6D7A1B72" w14:textId="77777777" w:rsidTr="00436A07">
        <w:tc>
          <w:tcPr>
            <w:tcW w:w="564" w:type="dxa"/>
            <w:vMerge/>
          </w:tcPr>
          <w:p w14:paraId="346C4E80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0C4CA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4E59FCD" w14:textId="1319F250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Данные покупателя</w:t>
            </w:r>
          </w:p>
        </w:tc>
        <w:tc>
          <w:tcPr>
            <w:tcW w:w="6414" w:type="dxa"/>
          </w:tcPr>
          <w:p w14:paraId="78303BFC" w14:textId="222C3A70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Информация: ФИО, контактный телефон, адрес доставки.</w:t>
            </w:r>
          </w:p>
        </w:tc>
      </w:tr>
      <w:tr w:rsidR="00B36C04" w14:paraId="4A261A87" w14:textId="77777777" w:rsidTr="00436A07">
        <w:tc>
          <w:tcPr>
            <w:tcW w:w="564" w:type="dxa"/>
            <w:vMerge/>
          </w:tcPr>
          <w:p w14:paraId="10BCEF7C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B3C294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E099D8F" w14:textId="523BDA64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Список требований</w:t>
            </w:r>
          </w:p>
        </w:tc>
        <w:tc>
          <w:tcPr>
            <w:tcW w:w="6414" w:type="dxa"/>
          </w:tcPr>
          <w:p w14:paraId="21EE32F8" w14:textId="7BE3BE5F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Устный или письменный перечень товаров, интересующих покупателя.</w:t>
            </w:r>
          </w:p>
        </w:tc>
      </w:tr>
      <w:tr w:rsidR="00B36C04" w14:paraId="6799A006" w14:textId="77777777" w:rsidTr="00436A07">
        <w:tc>
          <w:tcPr>
            <w:tcW w:w="564" w:type="dxa"/>
            <w:vMerge/>
          </w:tcPr>
          <w:p w14:paraId="51155463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532E69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374B877D" w14:textId="15306CA7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36C04" w14:paraId="00D00BF1" w14:textId="77777777" w:rsidTr="00436A07">
        <w:tc>
          <w:tcPr>
            <w:tcW w:w="564" w:type="dxa"/>
            <w:vMerge/>
          </w:tcPr>
          <w:p w14:paraId="11F6C6DD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337C34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D4B876F" w14:textId="33D8C2A7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Покупатель</w:t>
            </w:r>
          </w:p>
        </w:tc>
        <w:tc>
          <w:tcPr>
            <w:tcW w:w="6414" w:type="dxa"/>
          </w:tcPr>
          <w:p w14:paraId="659784D7" w14:textId="6D8BB5BB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Физическое или юридическое лицо, желающее приобрести товары.</w:t>
            </w:r>
          </w:p>
        </w:tc>
      </w:tr>
      <w:tr w:rsidR="00B36C04" w14:paraId="66D55FD4" w14:textId="77777777" w:rsidTr="00436A07">
        <w:tc>
          <w:tcPr>
            <w:tcW w:w="564" w:type="dxa"/>
            <w:vMerge/>
          </w:tcPr>
          <w:p w14:paraId="4866DC3D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D1BF923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318504" w14:textId="4CEA5056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Менеджер по работе с клиентами</w:t>
            </w:r>
          </w:p>
        </w:tc>
        <w:tc>
          <w:tcPr>
            <w:tcW w:w="6414" w:type="dxa"/>
          </w:tcPr>
          <w:p w14:paraId="77C8A0FF" w14:textId="1B1D3002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Сотрудник, принимающий заявки, консультирующий покупателей.</w:t>
            </w:r>
          </w:p>
        </w:tc>
      </w:tr>
      <w:tr w:rsidR="00B36C04" w14:paraId="50557230" w14:textId="77777777" w:rsidTr="00436A07">
        <w:tc>
          <w:tcPr>
            <w:tcW w:w="564" w:type="dxa"/>
            <w:vMerge w:val="restart"/>
          </w:tcPr>
          <w:p w14:paraId="22CA3856" w14:textId="363A4068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42DFF96F" w14:textId="51E84473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 w:rsidRPr="00B36C04">
              <w:rPr>
                <w:szCs w:val="24"/>
              </w:rPr>
              <w:t>Формирование заказа</w:t>
            </w:r>
          </w:p>
        </w:tc>
        <w:tc>
          <w:tcPr>
            <w:tcW w:w="8951" w:type="dxa"/>
            <w:gridSpan w:val="2"/>
          </w:tcPr>
          <w:p w14:paraId="7781F9B4" w14:textId="181010CC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36C04" w14:paraId="33552E89" w14:textId="77777777" w:rsidTr="00436A07">
        <w:tc>
          <w:tcPr>
            <w:tcW w:w="564" w:type="dxa"/>
            <w:vMerge/>
          </w:tcPr>
          <w:p w14:paraId="790A88C1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42D54D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A1C9857" w14:textId="628EC193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Создание заказа в системе</w:t>
            </w:r>
          </w:p>
        </w:tc>
        <w:tc>
          <w:tcPr>
            <w:tcW w:w="6414" w:type="dxa"/>
          </w:tcPr>
          <w:p w14:paraId="360D3273" w14:textId="60061D8A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З</w:t>
            </w:r>
            <w:r w:rsidR="00B36C04">
              <w:t>аведение новой записи заказа в базе данных склада.</w:t>
            </w:r>
          </w:p>
        </w:tc>
      </w:tr>
      <w:tr w:rsidR="00B36C04" w14:paraId="752161B3" w14:textId="77777777" w:rsidTr="00436A07">
        <w:tc>
          <w:tcPr>
            <w:tcW w:w="564" w:type="dxa"/>
            <w:vMerge/>
          </w:tcPr>
          <w:p w14:paraId="5E504B9C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9717B76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9A305E" w14:textId="4DE62318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Генерация кода заказа</w:t>
            </w:r>
          </w:p>
        </w:tc>
        <w:tc>
          <w:tcPr>
            <w:tcW w:w="6414" w:type="dxa"/>
          </w:tcPr>
          <w:p w14:paraId="333E391A" w14:textId="5EB9BAA1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А</w:t>
            </w:r>
            <w:r w:rsidR="00B36C04">
              <w:t>втоматическое присвоение уникального номера заказу для идентификации.</w:t>
            </w:r>
          </w:p>
        </w:tc>
      </w:tr>
      <w:tr w:rsidR="00B36C04" w14:paraId="54E00832" w14:textId="77777777" w:rsidTr="00436A07">
        <w:tc>
          <w:tcPr>
            <w:tcW w:w="564" w:type="dxa"/>
            <w:vMerge/>
          </w:tcPr>
          <w:p w14:paraId="1CAE0644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B332A74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4F0967B" w14:textId="7E258ED6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Назначение ответственного сотрудника</w:t>
            </w:r>
          </w:p>
        </w:tc>
        <w:tc>
          <w:tcPr>
            <w:tcW w:w="6414" w:type="dxa"/>
          </w:tcPr>
          <w:p w14:paraId="2CC9CD91" w14:textId="1997B561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36C04">
              <w:t>ыбор работника склада, который будет собирать данный заказ.</w:t>
            </w:r>
          </w:p>
        </w:tc>
      </w:tr>
      <w:tr w:rsidR="00B36C04" w14:paraId="1A13B9CC" w14:textId="77777777" w:rsidTr="00436A07">
        <w:tc>
          <w:tcPr>
            <w:tcW w:w="564" w:type="dxa"/>
            <w:vMerge/>
          </w:tcPr>
          <w:p w14:paraId="31A73BC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7AE3F46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BE60C7" w14:textId="42A76851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Согласование срока выполнения</w:t>
            </w:r>
          </w:p>
        </w:tc>
        <w:tc>
          <w:tcPr>
            <w:tcW w:w="6414" w:type="dxa"/>
          </w:tcPr>
          <w:p w14:paraId="0C93B858" w14:textId="0A98186C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Д</w:t>
            </w:r>
            <w:r w:rsidR="00B36C04">
              <w:t>оговоренность с покупателем о дате и времени готовности заказа.</w:t>
            </w:r>
          </w:p>
        </w:tc>
      </w:tr>
      <w:tr w:rsidR="00B36C04" w14:paraId="236FCDC6" w14:textId="77777777" w:rsidTr="00436A07">
        <w:tc>
          <w:tcPr>
            <w:tcW w:w="564" w:type="dxa"/>
            <w:vMerge/>
          </w:tcPr>
          <w:p w14:paraId="01CB98E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AB6C9C9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2048C9BB" w14:textId="40EA0F0A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36C04" w14:paraId="49E5EC08" w14:textId="77777777" w:rsidTr="00436A07">
        <w:tc>
          <w:tcPr>
            <w:tcW w:w="564" w:type="dxa"/>
            <w:vMerge/>
          </w:tcPr>
          <w:p w14:paraId="1335D94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3DE5DE7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4C53538" w14:textId="7918E7D8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Заказ</w:t>
            </w:r>
          </w:p>
        </w:tc>
        <w:tc>
          <w:tcPr>
            <w:tcW w:w="6414" w:type="dxa"/>
          </w:tcPr>
          <w:p w14:paraId="2C977811" w14:textId="6A65FCF3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Запись в системе склада с полями: код заказа, дата создания, покупатель, ответственный сотрудник, статус, список товаров.</w:t>
            </w:r>
          </w:p>
        </w:tc>
      </w:tr>
      <w:tr w:rsidR="00B36C04" w14:paraId="78AC553C" w14:textId="77777777" w:rsidTr="00436A07">
        <w:tc>
          <w:tcPr>
            <w:tcW w:w="564" w:type="dxa"/>
            <w:vMerge/>
          </w:tcPr>
          <w:p w14:paraId="149CD02B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EEAAC41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DF2103" w14:textId="61B6430B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Код заказа</w:t>
            </w:r>
          </w:p>
        </w:tc>
        <w:tc>
          <w:tcPr>
            <w:tcW w:w="6414" w:type="dxa"/>
          </w:tcPr>
          <w:p w14:paraId="6A026367" w14:textId="7AEE2FEC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Уникальный идентификатор, по которому отслеживается заказ.</w:t>
            </w:r>
          </w:p>
        </w:tc>
      </w:tr>
      <w:tr w:rsidR="00B36C04" w14:paraId="3951B864" w14:textId="77777777" w:rsidTr="00436A07">
        <w:tc>
          <w:tcPr>
            <w:tcW w:w="564" w:type="dxa"/>
            <w:vMerge/>
          </w:tcPr>
          <w:p w14:paraId="064ED171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C58C3B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887B5AE" w14:textId="595AA6B2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36C04" w14:paraId="682342A1" w14:textId="77777777" w:rsidTr="00436A07">
        <w:tc>
          <w:tcPr>
            <w:tcW w:w="564" w:type="dxa"/>
            <w:vMerge/>
          </w:tcPr>
          <w:p w14:paraId="0AC1B422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4282CD5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44CAEDC" w14:textId="03E3F02C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Менеджер по работе с клиентами</w:t>
            </w:r>
          </w:p>
        </w:tc>
        <w:tc>
          <w:tcPr>
            <w:tcW w:w="6414" w:type="dxa"/>
          </w:tcPr>
          <w:p w14:paraId="1CDD12B4" w14:textId="3133A0B2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Создает заказ, вводит данные в систему.</w:t>
            </w:r>
          </w:p>
        </w:tc>
      </w:tr>
      <w:tr w:rsidR="00B36C04" w14:paraId="31DEB0B6" w14:textId="77777777" w:rsidTr="00436A07">
        <w:tc>
          <w:tcPr>
            <w:tcW w:w="564" w:type="dxa"/>
            <w:vMerge/>
          </w:tcPr>
          <w:p w14:paraId="2BC00005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FCD7802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81EDC6" w14:textId="797B2382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7B8B80F2" w14:textId="16A314EB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Назначается ответственным за сборку заказа.</w:t>
            </w:r>
          </w:p>
        </w:tc>
      </w:tr>
      <w:tr w:rsidR="00BB3FA5" w14:paraId="4B8BDC02" w14:textId="77777777" w:rsidTr="00436A07">
        <w:tc>
          <w:tcPr>
            <w:tcW w:w="564" w:type="dxa"/>
            <w:vMerge w:val="restart"/>
          </w:tcPr>
          <w:p w14:paraId="472E0611" w14:textId="70ED8BDC" w:rsidR="00BB3FA5" w:rsidRDefault="00BB3FA5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826" w:type="dxa"/>
            <w:vMerge w:val="restart"/>
          </w:tcPr>
          <w:p w14:paraId="4BAB8CBF" w14:textId="7B3234A9" w:rsidR="00BB3FA5" w:rsidRDefault="00BB3FA5" w:rsidP="006A756C">
            <w:pPr>
              <w:spacing w:line="276" w:lineRule="auto"/>
              <w:jc w:val="center"/>
              <w:rPr>
                <w:szCs w:val="24"/>
              </w:rPr>
            </w:pPr>
            <w:r w:rsidRPr="00B36C04">
              <w:rPr>
                <w:szCs w:val="24"/>
              </w:rPr>
              <w:t>Подбор товаров для заказа</w:t>
            </w:r>
          </w:p>
        </w:tc>
        <w:tc>
          <w:tcPr>
            <w:tcW w:w="8951" w:type="dxa"/>
            <w:gridSpan w:val="2"/>
          </w:tcPr>
          <w:p w14:paraId="2620989F" w14:textId="549D507C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B3FA5" w14:paraId="000728A1" w14:textId="77777777" w:rsidTr="00436A07">
        <w:tc>
          <w:tcPr>
            <w:tcW w:w="564" w:type="dxa"/>
            <w:vMerge/>
          </w:tcPr>
          <w:p w14:paraId="4F84272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BDF92C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0EEDA7" w14:textId="0F81C035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Добавление товаров в заказ</w:t>
            </w:r>
          </w:p>
        </w:tc>
        <w:tc>
          <w:tcPr>
            <w:tcW w:w="6414" w:type="dxa"/>
          </w:tcPr>
          <w:p w14:paraId="36C00832" w14:textId="5968DBA9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B3FA5">
              <w:t>несение позиций товаров в заказ с указанием названия и количества.</w:t>
            </w:r>
          </w:p>
        </w:tc>
      </w:tr>
      <w:tr w:rsidR="00BB3FA5" w14:paraId="222EAF39" w14:textId="77777777" w:rsidTr="00436A07">
        <w:tc>
          <w:tcPr>
            <w:tcW w:w="564" w:type="dxa"/>
            <w:vMerge/>
          </w:tcPr>
          <w:p w14:paraId="2DAE606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5B47CC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391FE" w14:textId="074CE4BE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Резервирование товаров</w:t>
            </w:r>
          </w:p>
        </w:tc>
        <w:tc>
          <w:tcPr>
            <w:tcW w:w="6414" w:type="dxa"/>
          </w:tcPr>
          <w:p w14:paraId="17A4A3DA" w14:textId="405B3AD5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B3FA5">
              <w:t>ременное "замораживание" товаров для конкретного заказа, чтобы они не попали в другие заказы. Количество товара на складе уменьшается.</w:t>
            </w:r>
          </w:p>
        </w:tc>
      </w:tr>
      <w:tr w:rsidR="00BB3FA5" w14:paraId="6C15A7FC" w14:textId="77777777" w:rsidTr="00436A07">
        <w:tc>
          <w:tcPr>
            <w:tcW w:w="564" w:type="dxa"/>
            <w:vMerge/>
          </w:tcPr>
          <w:p w14:paraId="7404ED0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719A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76F5D41" w14:textId="6DE8531E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Расчет стоимости заказа</w:t>
            </w:r>
          </w:p>
        </w:tc>
        <w:tc>
          <w:tcPr>
            <w:tcW w:w="6414" w:type="dxa"/>
          </w:tcPr>
          <w:p w14:paraId="465954C3" w14:textId="74D8EAB6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П</w:t>
            </w:r>
            <w:r w:rsidR="00BB3FA5">
              <w:t>одсчет итоговой суммы заказа: сумма произведений для всех позиций.</w:t>
            </w:r>
          </w:p>
        </w:tc>
      </w:tr>
      <w:tr w:rsidR="00BB3FA5" w14:paraId="37D6EBAF" w14:textId="77777777" w:rsidTr="00436A07">
        <w:tc>
          <w:tcPr>
            <w:tcW w:w="564" w:type="dxa"/>
            <w:vMerge/>
          </w:tcPr>
          <w:p w14:paraId="15DA650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661DE4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3BD14E1" w14:textId="6863F444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</w:t>
            </w:r>
          </w:p>
        </w:tc>
      </w:tr>
      <w:tr w:rsidR="00BB3FA5" w14:paraId="0DC92729" w14:textId="77777777" w:rsidTr="00436A07">
        <w:tc>
          <w:tcPr>
            <w:tcW w:w="564" w:type="dxa"/>
            <w:vMerge/>
          </w:tcPr>
          <w:p w14:paraId="4B1C5A7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C6479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6B44716" w14:textId="4E148AE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Позиция заказа</w:t>
            </w:r>
          </w:p>
        </w:tc>
        <w:tc>
          <w:tcPr>
            <w:tcW w:w="6414" w:type="dxa"/>
          </w:tcPr>
          <w:p w14:paraId="2D1806C9" w14:textId="26357696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Строка в заказе, содержащая: название товара, количество, цена за единицу, сумма.</w:t>
            </w:r>
          </w:p>
        </w:tc>
      </w:tr>
      <w:tr w:rsidR="00BB3FA5" w14:paraId="2E85F432" w14:textId="77777777" w:rsidTr="00436A07">
        <w:tc>
          <w:tcPr>
            <w:tcW w:w="564" w:type="dxa"/>
            <w:vMerge/>
          </w:tcPr>
          <w:p w14:paraId="78F0171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DB2232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FC1EC9" w14:textId="64AE47A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Остатки на складе</w:t>
            </w:r>
          </w:p>
        </w:tc>
        <w:tc>
          <w:tcPr>
            <w:tcW w:w="6414" w:type="dxa"/>
          </w:tcPr>
          <w:p w14:paraId="5435C9A7" w14:textId="735059B4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Данные о текущем количестве каждого товара, доступном для продажи.</w:t>
            </w:r>
          </w:p>
        </w:tc>
      </w:tr>
      <w:tr w:rsidR="00BB3FA5" w14:paraId="32842005" w14:textId="77777777" w:rsidTr="00436A07">
        <w:tc>
          <w:tcPr>
            <w:tcW w:w="564" w:type="dxa"/>
            <w:vMerge/>
          </w:tcPr>
          <w:p w14:paraId="63F5E4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4DCC8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2ABAEE2" w14:textId="5FB1B60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Смета заказа</w:t>
            </w:r>
          </w:p>
        </w:tc>
        <w:tc>
          <w:tcPr>
            <w:tcW w:w="6414" w:type="dxa"/>
          </w:tcPr>
          <w:p w14:paraId="2F60E028" w14:textId="45B12CA4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 или экран с перечнем всех товаров и итоговой суммой к оплате.</w:t>
            </w:r>
          </w:p>
        </w:tc>
      </w:tr>
      <w:tr w:rsidR="00BB3FA5" w14:paraId="40E8F85C" w14:textId="77777777" w:rsidTr="00436A07">
        <w:tc>
          <w:tcPr>
            <w:tcW w:w="564" w:type="dxa"/>
            <w:vMerge/>
          </w:tcPr>
          <w:p w14:paraId="11CD303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7BF840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A232255" w14:textId="5010D7B4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</w:t>
            </w:r>
          </w:p>
        </w:tc>
      </w:tr>
      <w:tr w:rsidR="00BB3FA5" w14:paraId="339897E2" w14:textId="77777777" w:rsidTr="00436A07">
        <w:tc>
          <w:tcPr>
            <w:tcW w:w="564" w:type="dxa"/>
            <w:vMerge/>
          </w:tcPr>
          <w:p w14:paraId="448CC75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7C7963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ED9A3E0" w14:textId="7E1EA805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2E70AC8E" w14:textId="3BC196C5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Проверяет наличие товаров, добавляет их в заказ, резервирует</w:t>
            </w:r>
          </w:p>
        </w:tc>
      </w:tr>
      <w:tr w:rsidR="00BB3FA5" w14:paraId="76D3905F" w14:textId="77777777" w:rsidTr="00436A07">
        <w:tc>
          <w:tcPr>
            <w:tcW w:w="564" w:type="dxa"/>
            <w:vMerge/>
          </w:tcPr>
          <w:p w14:paraId="000779D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DA04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BED47B9" w14:textId="386C73D2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Покупатель</w:t>
            </w:r>
          </w:p>
        </w:tc>
        <w:tc>
          <w:tcPr>
            <w:tcW w:w="6414" w:type="dxa"/>
          </w:tcPr>
          <w:p w14:paraId="58E57C04" w14:textId="29BAFF60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Информируется о наличии товаров и стоимости заказа, дает согласие.</w:t>
            </w:r>
          </w:p>
        </w:tc>
      </w:tr>
      <w:tr w:rsidR="00436A07" w14:paraId="4DC532B6" w14:textId="77777777" w:rsidTr="000D4AB7">
        <w:tc>
          <w:tcPr>
            <w:tcW w:w="564" w:type="dxa"/>
            <w:vMerge w:val="restart"/>
          </w:tcPr>
          <w:p w14:paraId="53E99679" w14:textId="5171E565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6</w:t>
            </w:r>
          </w:p>
        </w:tc>
        <w:tc>
          <w:tcPr>
            <w:tcW w:w="1826" w:type="dxa"/>
            <w:vMerge w:val="restart"/>
          </w:tcPr>
          <w:p w14:paraId="433E8C87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436A07" w14:paraId="04F4FDEC" w14:textId="77777777" w:rsidTr="000D4AB7">
        <w:tc>
          <w:tcPr>
            <w:tcW w:w="564" w:type="dxa"/>
            <w:vMerge/>
          </w:tcPr>
          <w:p w14:paraId="21374F47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436A07" w14:paraId="5E439F0F" w14:textId="77777777" w:rsidTr="000D4AB7">
        <w:tc>
          <w:tcPr>
            <w:tcW w:w="564" w:type="dxa"/>
            <w:vMerge/>
          </w:tcPr>
          <w:p w14:paraId="45BDE72E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436A07" w14:paraId="703CAFBC" w14:textId="77777777" w:rsidTr="000D4AB7">
        <w:tc>
          <w:tcPr>
            <w:tcW w:w="564" w:type="dxa"/>
            <w:vMerge/>
          </w:tcPr>
          <w:p w14:paraId="6339DEC2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436A07" w14:paraId="60ED85DD" w14:textId="77777777" w:rsidTr="000D4AB7">
        <w:tc>
          <w:tcPr>
            <w:tcW w:w="564" w:type="dxa"/>
            <w:vMerge/>
          </w:tcPr>
          <w:p w14:paraId="632EB05D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436A07" w14:paraId="1257F28D" w14:textId="77777777" w:rsidTr="000D4AB7">
        <w:tc>
          <w:tcPr>
            <w:tcW w:w="564" w:type="dxa"/>
            <w:vMerge/>
          </w:tcPr>
          <w:p w14:paraId="13354AED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Подтверждение заказа</w:t>
            </w:r>
          </w:p>
        </w:tc>
        <w:tc>
          <w:tcPr>
            <w:tcW w:w="6414" w:type="dxa"/>
          </w:tcPr>
          <w:p w14:paraId="6BE02E2A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436A07" w14:paraId="269DF4DE" w14:textId="77777777" w:rsidTr="000D4AB7">
        <w:tc>
          <w:tcPr>
            <w:tcW w:w="564" w:type="dxa"/>
            <w:vMerge/>
          </w:tcPr>
          <w:p w14:paraId="5300D746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24F8047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F91A8F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Данные об остатках на складе</w:t>
            </w:r>
          </w:p>
        </w:tc>
        <w:tc>
          <w:tcPr>
            <w:tcW w:w="6414" w:type="dxa"/>
          </w:tcPr>
          <w:p w14:paraId="557C8F9A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Актуальная информация о наличии товарных позиций на складе в системе учета.</w:t>
            </w:r>
          </w:p>
        </w:tc>
      </w:tr>
      <w:tr w:rsidR="00436A07" w14:paraId="72AB28AF" w14:textId="77777777" w:rsidTr="000D4AB7">
        <w:tc>
          <w:tcPr>
            <w:tcW w:w="564" w:type="dxa"/>
            <w:vMerge/>
          </w:tcPr>
          <w:p w14:paraId="14C7AE09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436A07" w14:paraId="57C21EA2" w14:textId="77777777" w:rsidTr="000D4AB7">
        <w:tc>
          <w:tcPr>
            <w:tcW w:w="564" w:type="dxa"/>
            <w:vMerge/>
          </w:tcPr>
          <w:p w14:paraId="2B44B604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436A07" w14:paraId="4C797FCD" w14:textId="77777777" w:rsidTr="000D4AB7">
        <w:tc>
          <w:tcPr>
            <w:tcW w:w="564" w:type="dxa"/>
            <w:vMerge/>
          </w:tcPr>
          <w:p w14:paraId="4D1E24A9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436A07" w14:paraId="56D4791A" w14:textId="77777777" w:rsidTr="000D4AB7">
        <w:tc>
          <w:tcPr>
            <w:tcW w:w="564" w:type="dxa"/>
            <w:vMerge/>
          </w:tcPr>
          <w:p w14:paraId="6C28AD71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F92BD50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758A3D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Клиент</w:t>
            </w:r>
          </w:p>
        </w:tc>
        <w:tc>
          <w:tcPr>
            <w:tcW w:w="6414" w:type="dxa"/>
          </w:tcPr>
          <w:p w14:paraId="174540D2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Направляет заказ, согласовывает условия и получает подтверждение.</w:t>
            </w:r>
          </w:p>
        </w:tc>
      </w:tr>
      <w:tr w:rsidR="00BB3FA5" w14:paraId="424FD841" w14:textId="77777777" w:rsidTr="00436A07">
        <w:tc>
          <w:tcPr>
            <w:tcW w:w="564" w:type="dxa"/>
            <w:vMerge w:val="restart"/>
          </w:tcPr>
          <w:p w14:paraId="2D56946F" w14:textId="73DD2677" w:rsidR="00BB3FA5" w:rsidRDefault="00436A07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826" w:type="dxa"/>
            <w:vMerge w:val="restart"/>
          </w:tcPr>
          <w:p w14:paraId="6D892CFB" w14:textId="03CAC2A3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B3FA5" w14:paraId="765DA7B4" w14:textId="77777777" w:rsidTr="00436A07">
        <w:tc>
          <w:tcPr>
            <w:tcW w:w="564" w:type="dxa"/>
            <w:vMerge/>
          </w:tcPr>
          <w:p w14:paraId="04AE924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С</w:t>
            </w:r>
            <w:r w:rsidR="00BB3FA5">
              <w:t>отрудник склада получает распечатанный или электронный список товаров для сборки.</w:t>
            </w:r>
          </w:p>
        </w:tc>
      </w:tr>
      <w:tr w:rsidR="00BB3FA5" w14:paraId="7C6A7E8B" w14:textId="77777777" w:rsidTr="00436A07">
        <w:tc>
          <w:tcPr>
            <w:tcW w:w="564" w:type="dxa"/>
            <w:vMerge/>
          </w:tcPr>
          <w:p w14:paraId="01F78FA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Ф</w:t>
            </w:r>
            <w:r w:rsidR="00BB3FA5">
              <w:t>изический поиск и сбор товаров со стеллажей, полок, зон хранения согласно списку.</w:t>
            </w:r>
          </w:p>
        </w:tc>
      </w:tr>
      <w:tr w:rsidR="00BB3FA5" w14:paraId="6CAB2D1B" w14:textId="77777777" w:rsidTr="00436A07">
        <w:tc>
          <w:tcPr>
            <w:tcW w:w="564" w:type="dxa"/>
            <w:vMerge/>
          </w:tcPr>
          <w:p w14:paraId="1C859CF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К</w:t>
            </w:r>
            <w:r w:rsidR="00BB3FA5">
              <w:t>онтроль собранных товаров: нет ли повреждений, правильное ли количество, тот ли товар.</w:t>
            </w:r>
          </w:p>
        </w:tc>
      </w:tr>
      <w:tr w:rsidR="00BB3FA5" w14:paraId="41196AF8" w14:textId="77777777" w:rsidTr="00436A07">
        <w:tc>
          <w:tcPr>
            <w:tcW w:w="564" w:type="dxa"/>
            <w:vMerge/>
          </w:tcPr>
          <w:p w14:paraId="7DEE4F6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6A1B1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39DD2AB" w14:textId="1F7D439E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Обновление статуса заказа</w:t>
            </w:r>
          </w:p>
        </w:tc>
        <w:tc>
          <w:tcPr>
            <w:tcW w:w="6414" w:type="dxa"/>
          </w:tcPr>
          <w:p w14:paraId="28A79C06" w14:textId="004F7444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И</w:t>
            </w:r>
            <w:r w:rsidR="00BB3FA5">
              <w:t>зменение статуса с "Подтвержден" на "В сборке" в системе учета.</w:t>
            </w:r>
          </w:p>
        </w:tc>
      </w:tr>
      <w:tr w:rsidR="00BB3FA5" w14:paraId="0806F8F2" w14:textId="77777777" w:rsidTr="00436A07">
        <w:tc>
          <w:tcPr>
            <w:tcW w:w="564" w:type="dxa"/>
            <w:vMerge/>
          </w:tcPr>
          <w:p w14:paraId="07298F4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B3FA5" w14:paraId="42C279CD" w14:textId="77777777" w:rsidTr="00436A07">
        <w:tc>
          <w:tcPr>
            <w:tcW w:w="564" w:type="dxa"/>
            <w:vMerge/>
          </w:tcPr>
          <w:p w14:paraId="0E89229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517ACA2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Лист комплектации</w:t>
            </w:r>
          </w:p>
        </w:tc>
        <w:tc>
          <w:tcPr>
            <w:tcW w:w="6414" w:type="dxa"/>
          </w:tcPr>
          <w:p w14:paraId="5E9CDC76" w14:textId="748EA4A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BB3FA5" w14:paraId="7C46B235" w14:textId="77777777" w:rsidTr="00436A07">
        <w:tc>
          <w:tcPr>
            <w:tcW w:w="564" w:type="dxa"/>
            <w:vMerge/>
          </w:tcPr>
          <w:p w14:paraId="39C78CA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6AF08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C9B38ED" w14:textId="270B63B6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Собранные товары</w:t>
            </w:r>
          </w:p>
        </w:tc>
        <w:tc>
          <w:tcPr>
            <w:tcW w:w="6414" w:type="dxa"/>
          </w:tcPr>
          <w:p w14:paraId="09E39E90" w14:textId="56248C88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Физические товары, собранные в одном месте для упаковки.</w:t>
            </w:r>
          </w:p>
        </w:tc>
      </w:tr>
      <w:tr w:rsidR="00BB3FA5" w14:paraId="6E94ECC5" w14:textId="77777777" w:rsidTr="00436A07">
        <w:tc>
          <w:tcPr>
            <w:tcW w:w="564" w:type="dxa"/>
            <w:vMerge/>
          </w:tcPr>
          <w:p w14:paraId="3F2F886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425F26DC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Тележка/корзина</w:t>
            </w:r>
          </w:p>
        </w:tc>
        <w:tc>
          <w:tcPr>
            <w:tcW w:w="6414" w:type="dxa"/>
          </w:tcPr>
          <w:p w14:paraId="098C8347" w14:textId="3070ADC9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Инвентарь склада для транспортировки товаров при сборке.</w:t>
            </w:r>
          </w:p>
        </w:tc>
      </w:tr>
      <w:tr w:rsidR="00BB3FA5" w14:paraId="1F406E99" w14:textId="77777777" w:rsidTr="00436A07">
        <w:tc>
          <w:tcPr>
            <w:tcW w:w="564" w:type="dxa"/>
            <w:vMerge/>
          </w:tcPr>
          <w:p w14:paraId="72B89D2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B3FA5" w14:paraId="5F1473E5" w14:textId="77777777" w:rsidTr="00436A07">
        <w:tc>
          <w:tcPr>
            <w:tcW w:w="564" w:type="dxa"/>
            <w:vMerge/>
          </w:tcPr>
          <w:p w14:paraId="05DFABD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BB3FA5" w14:paraId="30DEBF00" w14:textId="77777777" w:rsidTr="00436A07">
        <w:tc>
          <w:tcPr>
            <w:tcW w:w="564" w:type="dxa"/>
            <w:vMerge/>
          </w:tcPr>
          <w:p w14:paraId="2EAF0AC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BB3FA5" w14:paraId="3533415C" w14:textId="77777777" w:rsidTr="00436A07">
        <w:tc>
          <w:tcPr>
            <w:tcW w:w="564" w:type="dxa"/>
            <w:vMerge w:val="restart"/>
          </w:tcPr>
          <w:p w14:paraId="6C522589" w14:textId="1F329B6C" w:rsidR="00BB3FA5" w:rsidRDefault="00436A07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8</w:t>
            </w:r>
          </w:p>
        </w:tc>
        <w:tc>
          <w:tcPr>
            <w:tcW w:w="1826" w:type="dxa"/>
            <w:vMerge w:val="restart"/>
          </w:tcPr>
          <w:p w14:paraId="2676DE00" w14:textId="0A7042E3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B3FA5" w14:paraId="458DD9A2" w14:textId="77777777" w:rsidTr="00436A07">
        <w:tc>
          <w:tcPr>
            <w:tcW w:w="564" w:type="dxa"/>
            <w:vMerge/>
          </w:tcPr>
          <w:p w14:paraId="0A5F346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16AF07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E971DC0" w14:textId="17007555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Подбор упаковочных материалов</w:t>
            </w:r>
          </w:p>
        </w:tc>
        <w:tc>
          <w:tcPr>
            <w:tcW w:w="6414" w:type="dxa"/>
          </w:tcPr>
          <w:p w14:paraId="065D54E0" w14:textId="24713A65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B3FA5">
              <w:t>ыбор подходящих коробок, пакетов, пленки, наполнителя в зависимости от размера и хрупкости товаров.</w:t>
            </w:r>
          </w:p>
        </w:tc>
      </w:tr>
      <w:tr w:rsidR="00BB3FA5" w14:paraId="070BF3C3" w14:textId="77777777" w:rsidTr="00436A07">
        <w:tc>
          <w:tcPr>
            <w:tcW w:w="564" w:type="dxa"/>
            <w:vMerge/>
          </w:tcPr>
          <w:p w14:paraId="6DE307E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А</w:t>
            </w:r>
            <w:r w:rsidR="00BB3FA5">
              <w:t>ккуратное размещение товаров в упаковке с защитой от повреждений при транспортировке.</w:t>
            </w:r>
          </w:p>
        </w:tc>
      </w:tr>
      <w:tr w:rsidR="00BB3FA5" w14:paraId="17259271" w14:textId="77777777" w:rsidTr="00436A07">
        <w:tc>
          <w:tcPr>
            <w:tcW w:w="564" w:type="dxa"/>
            <w:vMerge/>
          </w:tcPr>
          <w:p w14:paraId="7093385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Н</w:t>
            </w:r>
            <w:r w:rsidR="00BB3FA5">
              <w:t>анесение на упаковку кода заказа, адреса покупателя, отметок "Хрупкое"</w:t>
            </w:r>
            <w:r w:rsidR="00BB3FA5">
              <w:t>.</w:t>
            </w:r>
          </w:p>
        </w:tc>
      </w:tr>
      <w:tr w:rsidR="00BB3FA5" w14:paraId="7AE8835F" w14:textId="77777777" w:rsidTr="00436A07">
        <w:tc>
          <w:tcPr>
            <w:tcW w:w="564" w:type="dxa"/>
            <w:vMerge/>
          </w:tcPr>
          <w:p w14:paraId="176FC60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B3FA5" w14:paraId="6E9CFABA" w14:textId="77777777" w:rsidTr="00436A07">
        <w:tc>
          <w:tcPr>
            <w:tcW w:w="564" w:type="dxa"/>
            <w:vMerge/>
          </w:tcPr>
          <w:p w14:paraId="4504BCA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C58D0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C15C1A" w14:textId="18391607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Упаковочные материалы</w:t>
            </w:r>
          </w:p>
        </w:tc>
        <w:tc>
          <w:tcPr>
            <w:tcW w:w="6414" w:type="dxa"/>
          </w:tcPr>
          <w:p w14:paraId="7EF7419C" w14:textId="2D2ED49A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Коробки, пакеты, пузырчатая пленка, скотч, наполнитель, стяжки.</w:t>
            </w:r>
          </w:p>
        </w:tc>
      </w:tr>
      <w:tr w:rsidR="00BB3FA5" w14:paraId="2689AAE2" w14:textId="77777777" w:rsidTr="00436A07">
        <w:tc>
          <w:tcPr>
            <w:tcW w:w="564" w:type="dxa"/>
            <w:vMerge/>
          </w:tcPr>
          <w:p w14:paraId="174B918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91BC24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F95238" w14:textId="6C5D25EC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Упакованный заказ</w:t>
            </w:r>
          </w:p>
        </w:tc>
        <w:tc>
          <w:tcPr>
            <w:tcW w:w="6414" w:type="dxa"/>
          </w:tcPr>
          <w:p w14:paraId="1FD4172C" w14:textId="33489A5B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Готовая к отправке посылка с товарами внутри.</w:t>
            </w:r>
          </w:p>
        </w:tc>
      </w:tr>
      <w:tr w:rsidR="00BB3FA5" w14:paraId="6ACF23B9" w14:textId="77777777" w:rsidTr="00436A07">
        <w:tc>
          <w:tcPr>
            <w:tcW w:w="564" w:type="dxa"/>
            <w:vMerge/>
          </w:tcPr>
          <w:p w14:paraId="0A6D66EA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BB3FA5" w14:paraId="0D05D658" w14:textId="77777777" w:rsidTr="00436A07">
        <w:tc>
          <w:tcPr>
            <w:tcW w:w="564" w:type="dxa"/>
            <w:vMerge/>
          </w:tcPr>
          <w:p w14:paraId="279A72E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B3FA5" w14:paraId="510A4BD1" w14:textId="77777777" w:rsidTr="00436A07">
        <w:tc>
          <w:tcPr>
            <w:tcW w:w="564" w:type="dxa"/>
            <w:vMerge/>
          </w:tcPr>
          <w:p w14:paraId="33FC95E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BB3FA5" w14:paraId="5378DE90" w14:textId="77777777" w:rsidTr="00436A07">
        <w:tc>
          <w:tcPr>
            <w:tcW w:w="564" w:type="dxa"/>
            <w:vMerge/>
          </w:tcPr>
          <w:p w14:paraId="130B64D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9F318D" w14:paraId="7EB09CB0" w14:textId="77777777" w:rsidTr="00436A07">
        <w:tc>
          <w:tcPr>
            <w:tcW w:w="564" w:type="dxa"/>
            <w:vMerge w:val="restart"/>
          </w:tcPr>
          <w:p w14:paraId="5EFF16D9" w14:textId="41FD5B04" w:rsidR="009F318D" w:rsidRDefault="00436A07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9</w:t>
            </w:r>
          </w:p>
        </w:tc>
        <w:tc>
          <w:tcPr>
            <w:tcW w:w="1826" w:type="dxa"/>
            <w:vMerge w:val="restart"/>
          </w:tcPr>
          <w:p w14:paraId="7B1C692E" w14:textId="012EEF45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  <w:r>
              <w:t>Оформление документации на заказ</w:t>
            </w:r>
          </w:p>
        </w:tc>
        <w:tc>
          <w:tcPr>
            <w:tcW w:w="8951" w:type="dxa"/>
            <w:gridSpan w:val="2"/>
          </w:tcPr>
          <w:p w14:paraId="5FC75FBC" w14:textId="50ACDFD9" w:rsidR="009F318D" w:rsidRDefault="009F318D" w:rsidP="009F318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9F318D" w14:paraId="37D92531" w14:textId="77777777" w:rsidTr="00436A07">
        <w:tc>
          <w:tcPr>
            <w:tcW w:w="564" w:type="dxa"/>
            <w:vMerge/>
          </w:tcPr>
          <w:p w14:paraId="587813A2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57AB0E90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Формирование накладной</w:t>
            </w:r>
          </w:p>
        </w:tc>
        <w:tc>
          <w:tcPr>
            <w:tcW w:w="6414" w:type="dxa"/>
          </w:tcPr>
          <w:p w14:paraId="43C35678" w14:textId="38F120BE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С</w:t>
            </w:r>
            <w:r>
              <w:t>оздание официального документа о передаче товаров от склада покупателю по стандартной форме.</w:t>
            </w:r>
          </w:p>
        </w:tc>
      </w:tr>
      <w:tr w:rsidR="009F318D" w14:paraId="1D9E7482" w14:textId="77777777" w:rsidTr="00436A07">
        <w:tc>
          <w:tcPr>
            <w:tcW w:w="564" w:type="dxa"/>
            <w:vMerge/>
          </w:tcPr>
          <w:p w14:paraId="40070ED7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D11C8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641543F" w14:textId="4707FD4A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Выписка счета</w:t>
            </w:r>
          </w:p>
        </w:tc>
        <w:tc>
          <w:tcPr>
            <w:tcW w:w="6414" w:type="dxa"/>
          </w:tcPr>
          <w:p w14:paraId="6349B480" w14:textId="19B3E291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Д</w:t>
            </w:r>
            <w:r>
              <w:t>ля юридических лиц формируется счет на оплату с реквизитами склада.</w:t>
            </w:r>
          </w:p>
        </w:tc>
      </w:tr>
      <w:tr w:rsidR="009F318D" w14:paraId="2E42A25A" w14:textId="77777777" w:rsidTr="00436A07">
        <w:tc>
          <w:tcPr>
            <w:tcW w:w="564" w:type="dxa"/>
            <w:vMerge/>
          </w:tcPr>
          <w:p w14:paraId="62E8692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Р</w:t>
            </w:r>
            <w:r>
              <w:t>аспечатка накладной, счета, товарного чека в необходимом количестве экземпляров.</w:t>
            </w:r>
          </w:p>
        </w:tc>
      </w:tr>
      <w:tr w:rsidR="009F318D" w14:paraId="6829C7BB" w14:textId="77777777" w:rsidTr="00436A07">
        <w:tc>
          <w:tcPr>
            <w:tcW w:w="564" w:type="dxa"/>
            <w:vMerge/>
          </w:tcPr>
          <w:p w14:paraId="18F93531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7A6082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D52E8D" w14:textId="1D714828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Подписание документов</w:t>
            </w:r>
          </w:p>
        </w:tc>
        <w:tc>
          <w:tcPr>
            <w:tcW w:w="6414" w:type="dxa"/>
          </w:tcPr>
          <w:p w14:paraId="5D678A19" w14:textId="71AF1734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М</w:t>
            </w:r>
            <w:r>
              <w:t>енеджер склада и бухгалтер ставят свои подписи, проставляется печать организации.</w:t>
            </w:r>
          </w:p>
        </w:tc>
      </w:tr>
      <w:tr w:rsidR="009F318D" w14:paraId="45FA027E" w14:textId="77777777" w:rsidTr="00436A07">
        <w:tc>
          <w:tcPr>
            <w:tcW w:w="564" w:type="dxa"/>
            <w:vMerge/>
          </w:tcPr>
          <w:p w14:paraId="25E04B4B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9F318D" w:rsidRDefault="009F318D" w:rsidP="009F318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9F318D" w14:paraId="119B6DC3" w14:textId="77777777" w:rsidTr="00436A07">
        <w:tc>
          <w:tcPr>
            <w:tcW w:w="564" w:type="dxa"/>
            <w:vMerge/>
          </w:tcPr>
          <w:p w14:paraId="233E63B5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9F318D" w14:paraId="002457A0" w14:textId="77777777" w:rsidTr="00436A07">
        <w:tc>
          <w:tcPr>
            <w:tcW w:w="564" w:type="dxa"/>
            <w:vMerge/>
          </w:tcPr>
          <w:p w14:paraId="12CE8C96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9F318D" w14:paraId="2316A5DA" w14:textId="77777777" w:rsidTr="00436A07">
        <w:tc>
          <w:tcPr>
            <w:tcW w:w="564" w:type="dxa"/>
            <w:vMerge/>
          </w:tcPr>
          <w:p w14:paraId="13F368E2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9F318D" w14:paraId="10EAD091" w14:textId="77777777" w:rsidTr="00436A07">
        <w:tc>
          <w:tcPr>
            <w:tcW w:w="564" w:type="dxa"/>
            <w:vMerge/>
          </w:tcPr>
          <w:p w14:paraId="36E56819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9F318D" w:rsidRDefault="009F318D" w:rsidP="009F318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9F318D" w14:paraId="5E1C1BD3" w14:textId="77777777" w:rsidTr="00436A07">
        <w:tc>
          <w:tcPr>
            <w:tcW w:w="564" w:type="dxa"/>
            <w:vMerge/>
          </w:tcPr>
          <w:p w14:paraId="1B4FFA8F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9F318D" w14:paraId="7011A8CA" w14:textId="77777777" w:rsidTr="00436A07">
        <w:tc>
          <w:tcPr>
            <w:tcW w:w="564" w:type="dxa"/>
            <w:vMerge/>
          </w:tcPr>
          <w:p w14:paraId="77645799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  <w:tr w:rsidR="009F318D" w14:paraId="20F97EA2" w14:textId="77777777" w:rsidTr="00436A07">
        <w:tc>
          <w:tcPr>
            <w:tcW w:w="564" w:type="dxa"/>
            <w:vMerge/>
          </w:tcPr>
          <w:p w14:paraId="70852DBD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0389C47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D029EE" w14:textId="1CD7E02D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Директор</w:t>
            </w:r>
          </w:p>
        </w:tc>
        <w:tc>
          <w:tcPr>
            <w:tcW w:w="6414" w:type="dxa"/>
          </w:tcPr>
          <w:p w14:paraId="0AE57D02" w14:textId="6B7E9A1A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Его подпись может требоваться на крупных заказах или для юридических лиц.</w:t>
            </w:r>
          </w:p>
        </w:tc>
      </w:tr>
      <w:tr w:rsidR="00BB3FA5" w14:paraId="0CAECB81" w14:textId="77777777" w:rsidTr="00436A07">
        <w:tc>
          <w:tcPr>
            <w:tcW w:w="564" w:type="dxa"/>
          </w:tcPr>
          <w:p w14:paraId="1780D954" w14:textId="30D77585" w:rsidR="00BB3FA5" w:rsidRDefault="00436A07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  <w:bookmarkStart w:id="6" w:name="_GoBack"/>
            <w:bookmarkEnd w:id="6"/>
          </w:p>
        </w:tc>
        <w:tc>
          <w:tcPr>
            <w:tcW w:w="1826" w:type="dxa"/>
          </w:tcPr>
          <w:p w14:paraId="451E387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3691BFA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2630B21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3D1C56E" w14:textId="77777777" w:rsidTr="00436A07">
        <w:tc>
          <w:tcPr>
            <w:tcW w:w="564" w:type="dxa"/>
          </w:tcPr>
          <w:p w14:paraId="28C1D786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F760A5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77A390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ECAC419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5589D8EB" w14:textId="77777777" w:rsidTr="00436A07">
        <w:tc>
          <w:tcPr>
            <w:tcW w:w="564" w:type="dxa"/>
          </w:tcPr>
          <w:p w14:paraId="118FD85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566B511A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E1347EE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74BB6E78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224CB14C" w14:textId="77777777" w:rsidTr="00436A07">
        <w:tc>
          <w:tcPr>
            <w:tcW w:w="564" w:type="dxa"/>
          </w:tcPr>
          <w:p w14:paraId="24539BCB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68C8E3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938BB28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070CBF1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0366E3D7" w14:textId="77777777" w:rsidTr="00436A07">
        <w:tc>
          <w:tcPr>
            <w:tcW w:w="564" w:type="dxa"/>
          </w:tcPr>
          <w:p w14:paraId="733A74CB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49F74D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4519DD8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1A211D1F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68070E5B" w14:textId="77777777" w:rsidTr="00436A07">
        <w:tc>
          <w:tcPr>
            <w:tcW w:w="564" w:type="dxa"/>
          </w:tcPr>
          <w:p w14:paraId="1D3F5DB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2FAE836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EAB11F9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53DD3354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56F20487" w14:textId="77777777" w:rsidTr="00436A07">
        <w:tc>
          <w:tcPr>
            <w:tcW w:w="564" w:type="dxa"/>
          </w:tcPr>
          <w:p w14:paraId="71BEA806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A40EEC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81456A0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F4C2345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1886B46B" w14:textId="77777777" w:rsidTr="00436A07">
        <w:tc>
          <w:tcPr>
            <w:tcW w:w="564" w:type="dxa"/>
          </w:tcPr>
          <w:p w14:paraId="1DA48FA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D26CC2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4721A7A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086EAA44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121317F3" w14:textId="77777777" w:rsidTr="00436A07">
        <w:tc>
          <w:tcPr>
            <w:tcW w:w="564" w:type="dxa"/>
          </w:tcPr>
          <w:p w14:paraId="54A9B61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0DBC3C9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96D66B1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4509551D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68952262" w14:textId="77777777" w:rsidTr="00436A07">
        <w:tc>
          <w:tcPr>
            <w:tcW w:w="564" w:type="dxa"/>
          </w:tcPr>
          <w:p w14:paraId="018A73A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783DE9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8FEB8D8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3F061D0C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697D6A37" w14:textId="77777777" w:rsidTr="00436A07">
        <w:tc>
          <w:tcPr>
            <w:tcW w:w="564" w:type="dxa"/>
          </w:tcPr>
          <w:p w14:paraId="3C54FF5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3D3879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5066CED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28D803C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299C9BB5" w14:textId="77777777" w:rsidTr="00436A07">
        <w:tc>
          <w:tcPr>
            <w:tcW w:w="564" w:type="dxa"/>
          </w:tcPr>
          <w:p w14:paraId="0B60B9D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18C547B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35DFC11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79C1349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22C22F38" w14:textId="77777777" w:rsidTr="00436A07">
        <w:tc>
          <w:tcPr>
            <w:tcW w:w="564" w:type="dxa"/>
          </w:tcPr>
          <w:p w14:paraId="780E2D7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52F32FB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7A07CC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289FD2B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7BEAE2CB" w14:textId="77777777" w:rsidTr="00436A07">
        <w:tc>
          <w:tcPr>
            <w:tcW w:w="564" w:type="dxa"/>
          </w:tcPr>
          <w:p w14:paraId="0E9A2D9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BD3E72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B5883B7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DC1B935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2FAF34E6" w14:textId="77777777" w:rsidTr="00436A07">
        <w:tc>
          <w:tcPr>
            <w:tcW w:w="564" w:type="dxa"/>
          </w:tcPr>
          <w:p w14:paraId="7D0B7CF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CC59C8B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4135CBD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75D962C6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01FD955F" w14:textId="77777777" w:rsidTr="00436A07">
        <w:tc>
          <w:tcPr>
            <w:tcW w:w="564" w:type="dxa"/>
          </w:tcPr>
          <w:p w14:paraId="6F8D35D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1757749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1208586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7AF0FCB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67742647" w14:textId="77777777" w:rsidTr="00436A07">
        <w:tc>
          <w:tcPr>
            <w:tcW w:w="564" w:type="dxa"/>
          </w:tcPr>
          <w:p w14:paraId="785820F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67F4D00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5DDDE3C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1BA36C08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50C7C2C2" w14:textId="77777777" w:rsidTr="00436A07">
        <w:tc>
          <w:tcPr>
            <w:tcW w:w="564" w:type="dxa"/>
          </w:tcPr>
          <w:p w14:paraId="6DED54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4D1682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094C222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55E86DC3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41962C46" w14:textId="77777777" w:rsidTr="00436A07">
        <w:tc>
          <w:tcPr>
            <w:tcW w:w="564" w:type="dxa"/>
          </w:tcPr>
          <w:p w14:paraId="1A875C0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55E334D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6E0474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7FAD9766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0ED7A3D6" w14:textId="77777777" w:rsidTr="00436A07">
        <w:tc>
          <w:tcPr>
            <w:tcW w:w="564" w:type="dxa"/>
          </w:tcPr>
          <w:p w14:paraId="392D5BF6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1C2DC0B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247DA5E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39911B78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2A7314D0" w14:textId="77777777" w:rsidTr="00436A07">
        <w:tc>
          <w:tcPr>
            <w:tcW w:w="564" w:type="dxa"/>
          </w:tcPr>
          <w:p w14:paraId="01B5090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19284BE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9F4A826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79E3925E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05FB9841" w14:textId="77777777" w:rsidTr="00436A07">
        <w:tc>
          <w:tcPr>
            <w:tcW w:w="564" w:type="dxa"/>
          </w:tcPr>
          <w:p w14:paraId="1BF2425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7E8923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03F5805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4920AF8D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8C5C518" w14:textId="77777777" w:rsidTr="00436A07">
        <w:tc>
          <w:tcPr>
            <w:tcW w:w="564" w:type="dxa"/>
          </w:tcPr>
          <w:p w14:paraId="200CBBE6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391289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2CE1D7E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084E23F3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573E81B" w14:textId="77777777" w:rsidTr="00436A07">
        <w:tc>
          <w:tcPr>
            <w:tcW w:w="564" w:type="dxa"/>
          </w:tcPr>
          <w:p w14:paraId="1626FCD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70BDA24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606B0FE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39C0D338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27BD6DE" w14:textId="77777777" w:rsidTr="00436A07">
        <w:tc>
          <w:tcPr>
            <w:tcW w:w="564" w:type="dxa"/>
          </w:tcPr>
          <w:p w14:paraId="3A9C28B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13D2538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DAA56E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0D092277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7172775A" w14:textId="77777777" w:rsidTr="00436A07">
        <w:tc>
          <w:tcPr>
            <w:tcW w:w="564" w:type="dxa"/>
          </w:tcPr>
          <w:p w14:paraId="53EEDFD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0E0ED34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9CB9119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418A4B2B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79B8774E" w14:textId="77777777" w:rsidTr="00436A07">
        <w:tc>
          <w:tcPr>
            <w:tcW w:w="564" w:type="dxa"/>
          </w:tcPr>
          <w:p w14:paraId="4F59A38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CE2E77B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D71C11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425CB5D5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D9FA4AB" w14:textId="77777777" w:rsidTr="00436A07">
        <w:tc>
          <w:tcPr>
            <w:tcW w:w="564" w:type="dxa"/>
          </w:tcPr>
          <w:p w14:paraId="34C5DDC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5D8F6A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F7C2238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83969E1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496C3561" w14:textId="77777777" w:rsidTr="00436A07">
        <w:tc>
          <w:tcPr>
            <w:tcW w:w="564" w:type="dxa"/>
          </w:tcPr>
          <w:p w14:paraId="307D1C5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AB54F3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8AC8C08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7E84D855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5F046870" w14:textId="77777777" w:rsidTr="00436A07">
        <w:tc>
          <w:tcPr>
            <w:tcW w:w="564" w:type="dxa"/>
          </w:tcPr>
          <w:p w14:paraId="5748B7DB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1BC242C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8957B7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5DF6C585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78892FF2" w14:textId="77777777" w:rsidTr="00436A07">
        <w:tc>
          <w:tcPr>
            <w:tcW w:w="564" w:type="dxa"/>
          </w:tcPr>
          <w:p w14:paraId="47278AD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530576F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3B222C0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33EBCFA1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E0411B3" w14:textId="77777777" w:rsidTr="00436A07">
        <w:tc>
          <w:tcPr>
            <w:tcW w:w="564" w:type="dxa"/>
          </w:tcPr>
          <w:p w14:paraId="42015CA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94CA21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BF29536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4452F815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6D2FAF4D" w14:textId="77777777" w:rsidTr="00436A07">
        <w:tc>
          <w:tcPr>
            <w:tcW w:w="564" w:type="dxa"/>
          </w:tcPr>
          <w:p w14:paraId="3D27D23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BB8B88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88B5155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53BBF841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1B660D96" w14:textId="77777777" w:rsidTr="00436A07">
        <w:tc>
          <w:tcPr>
            <w:tcW w:w="564" w:type="dxa"/>
          </w:tcPr>
          <w:p w14:paraId="5965071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13CD1F2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F31A876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F1889A9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336AB67" w14:textId="77777777" w:rsidTr="00436A07">
        <w:tc>
          <w:tcPr>
            <w:tcW w:w="564" w:type="dxa"/>
          </w:tcPr>
          <w:p w14:paraId="3523EA4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3DDF041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FAC30C8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7BD8475D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00D95810" w14:textId="77777777" w:rsidTr="00436A07">
        <w:tc>
          <w:tcPr>
            <w:tcW w:w="564" w:type="dxa"/>
          </w:tcPr>
          <w:p w14:paraId="535A688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E69FD2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320CA42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2BFC15B4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1C298D09" w14:textId="77777777" w:rsidTr="00436A07">
        <w:tc>
          <w:tcPr>
            <w:tcW w:w="564" w:type="dxa"/>
          </w:tcPr>
          <w:p w14:paraId="2D13FDB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72F9D74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5C5D803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41FCD94F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0555358E" w14:textId="77777777" w:rsidTr="00436A07">
        <w:tc>
          <w:tcPr>
            <w:tcW w:w="564" w:type="dxa"/>
          </w:tcPr>
          <w:p w14:paraId="011443E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017CA54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DFB93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500906C3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110B3A2C" w14:textId="77777777" w:rsidTr="00436A07">
        <w:tc>
          <w:tcPr>
            <w:tcW w:w="564" w:type="dxa"/>
          </w:tcPr>
          <w:p w14:paraId="30F4482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67FCEAA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281DD6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E0D588E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38194D0" w14:textId="77777777" w:rsidTr="00436A07">
        <w:tc>
          <w:tcPr>
            <w:tcW w:w="564" w:type="dxa"/>
          </w:tcPr>
          <w:p w14:paraId="76C363C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0D6BEA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95DCB7E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E544FAD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</w:tbl>
    <w:p w14:paraId="1427F9E6" w14:textId="77777777" w:rsidR="006A756C" w:rsidRPr="00BA2275" w:rsidRDefault="006A756C" w:rsidP="006A756C">
      <w:pPr>
        <w:spacing w:after="0" w:line="276" w:lineRule="auto"/>
        <w:rPr>
          <w:szCs w:val="24"/>
        </w:rPr>
      </w:pP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1702"/>
        <w:gridCol w:w="2551"/>
        <w:gridCol w:w="6521"/>
      </w:tblGrid>
      <w:tr w:rsidR="00BA2275" w:rsidRPr="00BA2275" w14:paraId="62AD98BD" w14:textId="77777777" w:rsidTr="00BD402D">
        <w:tc>
          <w:tcPr>
            <w:tcW w:w="567" w:type="dxa"/>
          </w:tcPr>
          <w:p w14:paraId="660ACF33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702" w:type="dxa"/>
          </w:tcPr>
          <w:p w14:paraId="47BBB99C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07CC6699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521" w:type="dxa"/>
          </w:tcPr>
          <w:p w14:paraId="4788B5A7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BD402D" w:rsidRPr="00BA2275" w14:paraId="25CE09A9" w14:textId="77777777" w:rsidTr="00BD402D">
        <w:trPr>
          <w:trHeight w:val="80"/>
        </w:trPr>
        <w:tc>
          <w:tcPr>
            <w:tcW w:w="567" w:type="dxa"/>
            <w:vMerge w:val="restart"/>
          </w:tcPr>
          <w:p w14:paraId="38C97908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lastRenderedPageBreak/>
              <w:t>1</w:t>
            </w:r>
          </w:p>
        </w:tc>
        <w:tc>
          <w:tcPr>
            <w:tcW w:w="1702" w:type="dxa"/>
            <w:vMerge w:val="restart"/>
          </w:tcPr>
          <w:p w14:paraId="2434F0BD" w14:textId="35C5FDA3" w:rsidR="00BD402D" w:rsidRPr="00BA2275" w:rsidRDefault="00BD402D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9072" w:type="dxa"/>
            <w:gridSpan w:val="2"/>
          </w:tcPr>
          <w:p w14:paraId="1E044B6B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BD402D" w:rsidRPr="00BA2275" w14:paraId="156CED88" w14:textId="77777777" w:rsidTr="00BD402D">
        <w:trPr>
          <w:trHeight w:val="80"/>
        </w:trPr>
        <w:tc>
          <w:tcPr>
            <w:tcW w:w="567" w:type="dxa"/>
            <w:vMerge/>
          </w:tcPr>
          <w:p w14:paraId="6C555E4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20F9BD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BDB8311" w14:textId="77777777" w:rsidR="00BD402D" w:rsidRPr="00BA2275" w:rsidRDefault="00BD402D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Запись на встречу со стороны заказчика</w:t>
            </w:r>
          </w:p>
        </w:tc>
        <w:tc>
          <w:tcPr>
            <w:tcW w:w="6521" w:type="dxa"/>
          </w:tcPr>
          <w:p w14:paraId="12AA8A8A" w14:textId="77777777" w:rsidR="00BD402D" w:rsidRDefault="00BD402D" w:rsidP="008C61A7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обработка информации с сайта, выполняет Менеджер по работе с клиентами.</w:t>
            </w:r>
          </w:p>
          <w:p w14:paraId="3F4000D6" w14:textId="544FC0F6" w:rsidR="00BD402D" w:rsidRPr="00BA2275" w:rsidRDefault="00BD402D" w:rsidP="008C61A7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 </w:t>
            </w:r>
            <w:r w:rsidRPr="00BA2275">
              <w:rPr>
                <w:szCs w:val="24"/>
              </w:rPr>
              <w:t xml:space="preserve">Клиент может записаться на встречу через сайт или по номеру телефона (который доступен на сайте компании). </w:t>
            </w:r>
          </w:p>
        </w:tc>
      </w:tr>
      <w:tr w:rsidR="00BD402D" w:rsidRPr="00BA2275" w14:paraId="7EE20540" w14:textId="77777777" w:rsidTr="00BD402D">
        <w:trPr>
          <w:trHeight w:val="80"/>
        </w:trPr>
        <w:tc>
          <w:tcPr>
            <w:tcW w:w="567" w:type="dxa"/>
            <w:vMerge/>
          </w:tcPr>
          <w:p w14:paraId="0EE14171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2984704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6E962C8" w14:textId="1A2C7374" w:rsidR="00BD402D" w:rsidRPr="00BA2275" w:rsidRDefault="00BD402D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Запись на встречу со стороны менеджера</w:t>
            </w:r>
            <w:r w:rsidRPr="008C61A7">
              <w:rPr>
                <w:szCs w:val="24"/>
              </w:rPr>
              <w:t xml:space="preserve"> по работе с клиентами</w:t>
            </w:r>
          </w:p>
        </w:tc>
        <w:tc>
          <w:tcPr>
            <w:tcW w:w="6521" w:type="dxa"/>
          </w:tcPr>
          <w:p w14:paraId="01BFF124" w14:textId="116B2CB7" w:rsidR="00BD402D" w:rsidRDefault="00BD402D" w:rsidP="008C61A7">
            <w:pPr>
              <w:ind w:firstLine="172"/>
              <w:jc w:val="both"/>
              <w:rPr>
                <w:szCs w:val="24"/>
              </w:rPr>
            </w:pPr>
            <w:r w:rsidRPr="003A14D0">
              <w:rPr>
                <w:szCs w:val="24"/>
              </w:rPr>
              <w:t>З</w:t>
            </w:r>
            <w:r>
              <w:rPr>
                <w:szCs w:val="24"/>
              </w:rPr>
              <w:t>а</w:t>
            </w:r>
            <w:r w:rsidRPr="003A14D0">
              <w:rPr>
                <w:szCs w:val="24"/>
              </w:rPr>
              <w:t>дача</w:t>
            </w:r>
            <w:r>
              <w:rPr>
                <w:szCs w:val="24"/>
              </w:rPr>
              <w:t xml:space="preserve">, сбор информации о заказчике, подготовка к встрече, ведение </w:t>
            </w:r>
            <w:r w:rsidRPr="00951B5C">
              <w:rPr>
                <w:b/>
                <w:bCs/>
                <w:szCs w:val="24"/>
              </w:rPr>
              <w:t>Журнала</w:t>
            </w:r>
            <w:r>
              <w:rPr>
                <w:b/>
                <w:bCs/>
                <w:szCs w:val="24"/>
              </w:rPr>
              <w:t xml:space="preserve"> </w:t>
            </w:r>
          </w:p>
          <w:p w14:paraId="527F7616" w14:textId="3B92ACAC" w:rsidR="00BD402D" w:rsidRPr="00BA2275" w:rsidRDefault="00BD402D" w:rsidP="00951B5C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 Менеджер получает сообщение о создании записи, и регистрирует её, в случае если заказчик записался через сайт. Если заказчик записывался по номеру телефона, то менеджер договаривается о всех деталях с заказчиком во время телефонного разговора и регистрирует встречу</w:t>
            </w:r>
            <w:r>
              <w:rPr>
                <w:szCs w:val="24"/>
              </w:rPr>
              <w:t xml:space="preserve"> в</w:t>
            </w:r>
            <w:r w:rsidRPr="00951B5C">
              <w:rPr>
                <w:szCs w:val="24"/>
              </w:rPr>
              <w:t xml:space="preserve"> </w:t>
            </w:r>
            <w:r w:rsidRPr="00951B5C">
              <w:rPr>
                <w:b/>
                <w:bCs/>
                <w:szCs w:val="24"/>
              </w:rPr>
              <w:t>Журнале</w:t>
            </w:r>
            <w:r w:rsidRPr="008C61A7">
              <w:rPr>
                <w:b/>
                <w:bCs/>
                <w:szCs w:val="24"/>
                <w:u w:val="single"/>
              </w:rPr>
              <w:t xml:space="preserve"> </w:t>
            </w:r>
          </w:p>
        </w:tc>
      </w:tr>
      <w:tr w:rsidR="00BD402D" w:rsidRPr="00BA2275" w14:paraId="3CBE8D62" w14:textId="77777777" w:rsidTr="00BD402D">
        <w:trPr>
          <w:trHeight w:val="80"/>
        </w:trPr>
        <w:tc>
          <w:tcPr>
            <w:tcW w:w="567" w:type="dxa"/>
            <w:vMerge/>
          </w:tcPr>
          <w:p w14:paraId="310DFAA5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0055682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60B5B68" w14:textId="58265072" w:rsidR="00BD402D" w:rsidRPr="003A14D0" w:rsidRDefault="00BD402D" w:rsidP="004C411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BD402D" w:rsidRPr="00BA2275" w14:paraId="058639EF" w14:textId="77777777" w:rsidTr="00BD402D">
        <w:trPr>
          <w:trHeight w:val="80"/>
        </w:trPr>
        <w:tc>
          <w:tcPr>
            <w:tcW w:w="567" w:type="dxa"/>
            <w:vMerge/>
          </w:tcPr>
          <w:p w14:paraId="0104428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B7A149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5757909" w14:textId="654475AF" w:rsidR="00BD402D" w:rsidRPr="00BA2275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Строка записи в Журнале</w:t>
            </w:r>
          </w:p>
        </w:tc>
        <w:tc>
          <w:tcPr>
            <w:tcW w:w="6521" w:type="dxa"/>
          </w:tcPr>
          <w:p w14:paraId="76B12931" w14:textId="7E407CC5" w:rsidR="00BD402D" w:rsidRPr="003A14D0" w:rsidRDefault="00BD402D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Документ, представляющий сведения о заказчик</w:t>
            </w:r>
            <w:r>
              <w:rPr>
                <w:szCs w:val="24"/>
              </w:rPr>
              <w:t>е</w:t>
            </w:r>
            <w:r w:rsidRPr="00BA2275">
              <w:rPr>
                <w:szCs w:val="24"/>
              </w:rPr>
              <w:t xml:space="preserve"> и данные, когда и как будет проведена встреча.</w:t>
            </w:r>
          </w:p>
        </w:tc>
      </w:tr>
      <w:tr w:rsidR="00BD402D" w:rsidRPr="00BA2275" w14:paraId="251D4775" w14:textId="77777777" w:rsidTr="00BD402D">
        <w:trPr>
          <w:trHeight w:val="80"/>
        </w:trPr>
        <w:tc>
          <w:tcPr>
            <w:tcW w:w="567" w:type="dxa"/>
            <w:vMerge/>
          </w:tcPr>
          <w:p w14:paraId="420EB6BC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9851DE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3F546E6E" w14:textId="259D782F" w:rsidR="00BD402D" w:rsidRPr="00BA2275" w:rsidRDefault="00BD402D" w:rsidP="00920B76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BD402D" w:rsidRPr="00BA2275" w14:paraId="4E485C39" w14:textId="77777777" w:rsidTr="00BD402D">
        <w:trPr>
          <w:trHeight w:val="80"/>
        </w:trPr>
        <w:tc>
          <w:tcPr>
            <w:tcW w:w="567" w:type="dxa"/>
            <w:vMerge/>
          </w:tcPr>
          <w:p w14:paraId="5696EF1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75FC68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04F520D" w14:textId="30539D2A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Заказчик</w:t>
            </w:r>
          </w:p>
        </w:tc>
        <w:tc>
          <w:tcPr>
            <w:tcW w:w="6521" w:type="dxa"/>
          </w:tcPr>
          <w:p w14:paraId="6E0B9B0E" w14:textId="4DA29972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BD402D" w:rsidRPr="00BA2275" w14:paraId="3B7E3822" w14:textId="77777777" w:rsidTr="00BD402D">
        <w:trPr>
          <w:trHeight w:val="80"/>
        </w:trPr>
        <w:tc>
          <w:tcPr>
            <w:tcW w:w="567" w:type="dxa"/>
            <w:vMerge/>
          </w:tcPr>
          <w:p w14:paraId="58BFA79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B8D787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54406F" w14:textId="5B8E2B31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по работе с клиентами</w:t>
            </w:r>
          </w:p>
        </w:tc>
        <w:tc>
          <w:tcPr>
            <w:tcW w:w="6521" w:type="dxa"/>
          </w:tcPr>
          <w:p w14:paraId="7438A0D0" w14:textId="7BDC539E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 организации, отвечающий за поиск и работу с потенциальными заказчиками</w:t>
            </w:r>
          </w:p>
        </w:tc>
      </w:tr>
      <w:tr w:rsidR="00BD402D" w:rsidRPr="00BA2275" w14:paraId="187EC5F4" w14:textId="77777777" w:rsidTr="00BD402D">
        <w:trPr>
          <w:trHeight w:val="80"/>
        </w:trPr>
        <w:tc>
          <w:tcPr>
            <w:tcW w:w="567" w:type="dxa"/>
            <w:vMerge/>
          </w:tcPr>
          <w:p w14:paraId="45CCB27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8E7A4D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9AAF676" w14:textId="634EF323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Сайт</w:t>
            </w:r>
          </w:p>
        </w:tc>
        <w:tc>
          <w:tcPr>
            <w:tcW w:w="6521" w:type="dxa"/>
          </w:tcPr>
          <w:p w14:paraId="3EBDF578" w14:textId="1B34A8C9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Информационный сайт организации, поддерживающийся администратором сайта</w:t>
            </w:r>
          </w:p>
        </w:tc>
      </w:tr>
      <w:tr w:rsidR="00183BA4" w:rsidRPr="00BA2275" w14:paraId="63BF1110" w14:textId="77777777" w:rsidTr="00BD402D">
        <w:trPr>
          <w:trHeight w:val="1124"/>
        </w:trPr>
        <w:tc>
          <w:tcPr>
            <w:tcW w:w="567" w:type="dxa"/>
            <w:vMerge w:val="restart"/>
          </w:tcPr>
          <w:p w14:paraId="3FF07198" w14:textId="489CA625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02" w:type="dxa"/>
            <w:vMerge w:val="restart"/>
          </w:tcPr>
          <w:p w14:paraId="404FB812" w14:textId="77777777" w:rsidR="00183BA4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0642AC1D" w14:textId="2EA663CF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46D18A7C" w14:textId="77777777" w:rsidR="00183BA4" w:rsidRPr="00BA2275" w:rsidRDefault="00183BA4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Встреча</w:t>
            </w:r>
          </w:p>
        </w:tc>
        <w:tc>
          <w:tcPr>
            <w:tcW w:w="6521" w:type="dxa"/>
          </w:tcPr>
          <w:p w14:paraId="6FBA887E" w14:textId="77777777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Встреча может проходить как онлайн, так и очно. Онлайн встречи проводятся с помощью программы </w:t>
            </w:r>
            <w:r w:rsidRPr="00BA2275">
              <w:rPr>
                <w:szCs w:val="24"/>
                <w:lang w:val="en-US"/>
              </w:rPr>
              <w:t>ZOOM</w:t>
            </w:r>
            <w:r w:rsidRPr="00BA2275">
              <w:rPr>
                <w:szCs w:val="24"/>
              </w:rPr>
              <w:t>.</w:t>
            </w:r>
          </w:p>
          <w:p w14:paraId="15D69281" w14:textId="3A48091D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Во время встречи заказчик предъявляет свои требования (для чего ему нужно моб. приложение, какие функции будет выполнять, примерный вид моб. Приложения</w:t>
            </w:r>
            <w:r>
              <w:rPr>
                <w:szCs w:val="24"/>
              </w:rPr>
              <w:t xml:space="preserve">, можно использовать </w:t>
            </w:r>
            <w:r w:rsidRPr="007669A4">
              <w:rPr>
                <w:b/>
                <w:bCs/>
                <w:szCs w:val="24"/>
              </w:rPr>
              <w:t>Анкету</w:t>
            </w:r>
            <w:r>
              <w:rPr>
                <w:szCs w:val="24"/>
              </w:rPr>
              <w:t xml:space="preserve">, </w:t>
            </w:r>
            <w:r w:rsidRPr="007669A4">
              <w:rPr>
                <w:b/>
                <w:bCs/>
                <w:szCs w:val="24"/>
              </w:rPr>
              <w:t>Вопросник</w:t>
            </w:r>
            <w:r>
              <w:rPr>
                <w:szCs w:val="24"/>
              </w:rPr>
              <w:t xml:space="preserve"> и т.п</w:t>
            </w:r>
            <w:r w:rsidRPr="00BA2275">
              <w:rPr>
                <w:szCs w:val="24"/>
              </w:rPr>
              <w:t xml:space="preserve">). Менеджер выслушивает заказчика и фиксирует требования в документ </w:t>
            </w:r>
            <w:r w:rsidRPr="00BA2275">
              <w:rPr>
                <w:b/>
                <w:bCs/>
                <w:szCs w:val="24"/>
                <w:u w:val="single"/>
              </w:rPr>
              <w:t>«Заявка</w:t>
            </w:r>
            <w:r>
              <w:rPr>
                <w:b/>
                <w:bCs/>
                <w:szCs w:val="24"/>
                <w:u w:val="single"/>
              </w:rPr>
              <w:t>.</w:t>
            </w:r>
            <w:r w:rsidRPr="00BA2275">
              <w:rPr>
                <w:b/>
                <w:bCs/>
                <w:szCs w:val="24"/>
                <w:u w:val="single"/>
              </w:rPr>
              <w:t xml:space="preserve"> </w:t>
            </w:r>
            <w:r>
              <w:rPr>
                <w:b/>
                <w:bCs/>
                <w:szCs w:val="24"/>
                <w:u w:val="single"/>
              </w:rPr>
              <w:t>Техническое задание</w:t>
            </w:r>
            <w:r w:rsidRPr="00BA2275">
              <w:rPr>
                <w:b/>
                <w:bCs/>
                <w:szCs w:val="24"/>
                <w:u w:val="single"/>
              </w:rPr>
              <w:t>».</w:t>
            </w:r>
            <w:r w:rsidRPr="00BA2275">
              <w:rPr>
                <w:szCs w:val="24"/>
              </w:rPr>
              <w:t xml:space="preserve"> Менеджер отправляет </w:t>
            </w:r>
            <w:r>
              <w:rPr>
                <w:szCs w:val="24"/>
              </w:rPr>
              <w:t xml:space="preserve">этот </w:t>
            </w:r>
            <w:r w:rsidRPr="00BA2275">
              <w:rPr>
                <w:szCs w:val="24"/>
              </w:rPr>
              <w:t xml:space="preserve">документ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</w:p>
        </w:tc>
      </w:tr>
      <w:tr w:rsidR="00183BA4" w:rsidRPr="00BA2275" w14:paraId="3B12722A" w14:textId="77777777" w:rsidTr="004146C1">
        <w:trPr>
          <w:trHeight w:val="236"/>
        </w:trPr>
        <w:tc>
          <w:tcPr>
            <w:tcW w:w="567" w:type="dxa"/>
            <w:vMerge/>
          </w:tcPr>
          <w:p w14:paraId="5FD071A4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AA48FFF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B65CA65" w14:textId="1A9396D0" w:rsidR="00183BA4" w:rsidRPr="00BA2275" w:rsidRDefault="00183BA4" w:rsidP="00CF6905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183BA4" w:rsidRPr="00BA2275" w14:paraId="612DE9F4" w14:textId="77777777" w:rsidTr="00CF6905">
        <w:trPr>
          <w:trHeight w:val="411"/>
        </w:trPr>
        <w:tc>
          <w:tcPr>
            <w:tcW w:w="567" w:type="dxa"/>
            <w:vMerge/>
          </w:tcPr>
          <w:p w14:paraId="7282A9E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BD6EA5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34A7481" w14:textId="6B336A7F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Анкета, Вопросник</w:t>
            </w:r>
          </w:p>
        </w:tc>
        <w:tc>
          <w:tcPr>
            <w:tcW w:w="6521" w:type="dxa"/>
          </w:tcPr>
          <w:p w14:paraId="2A64340F" w14:textId="793BAF74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Документы, позволяющие более полно и точно определять требования к ПО, разрабатываются Менеджером проекта</w:t>
            </w:r>
          </w:p>
        </w:tc>
      </w:tr>
      <w:tr w:rsidR="00183BA4" w:rsidRPr="00BA2275" w14:paraId="46A3597B" w14:textId="77777777" w:rsidTr="00F54B69">
        <w:trPr>
          <w:trHeight w:val="517"/>
        </w:trPr>
        <w:tc>
          <w:tcPr>
            <w:tcW w:w="567" w:type="dxa"/>
            <w:vMerge/>
          </w:tcPr>
          <w:p w14:paraId="63F3B44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75871A6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70C9CF6" w14:textId="51CC57D3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6521" w:type="dxa"/>
          </w:tcPr>
          <w:p w14:paraId="79EE50EC" w14:textId="748CA9DC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Требования, предъявляемые заказчиком к будущему приложению, составляются по ГОСТу</w:t>
            </w:r>
          </w:p>
        </w:tc>
      </w:tr>
      <w:tr w:rsidR="00183BA4" w:rsidRPr="00BA2275" w14:paraId="559943E7" w14:textId="77777777" w:rsidTr="00EE5ECF">
        <w:trPr>
          <w:trHeight w:val="242"/>
        </w:trPr>
        <w:tc>
          <w:tcPr>
            <w:tcW w:w="567" w:type="dxa"/>
            <w:vMerge/>
          </w:tcPr>
          <w:p w14:paraId="7C2026F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883D46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AB67AFE" w14:textId="6973C495" w:rsidR="00183BA4" w:rsidRDefault="00183BA4" w:rsidP="00EE5EC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183BA4" w:rsidRPr="00BA2275" w14:paraId="638F6A63" w14:textId="77777777" w:rsidTr="00F54B69">
        <w:trPr>
          <w:trHeight w:val="517"/>
        </w:trPr>
        <w:tc>
          <w:tcPr>
            <w:tcW w:w="567" w:type="dxa"/>
            <w:vMerge/>
          </w:tcPr>
          <w:p w14:paraId="0D8F3C01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AFDBB1E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300560E" w14:textId="186F860E" w:rsidR="00183BA4" w:rsidRDefault="00183BA4" w:rsidP="00EE5ECF">
            <w:pPr>
              <w:rPr>
                <w:szCs w:val="24"/>
              </w:rPr>
            </w:pPr>
            <w:r w:rsidRPr="00C95460">
              <w:t>Заказчик</w:t>
            </w:r>
          </w:p>
        </w:tc>
        <w:tc>
          <w:tcPr>
            <w:tcW w:w="6521" w:type="dxa"/>
          </w:tcPr>
          <w:p w14:paraId="3EF1F6A2" w14:textId="09768B34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183BA4" w:rsidRPr="00BA2275" w14:paraId="2200B86F" w14:textId="77777777" w:rsidTr="00F54B69">
        <w:trPr>
          <w:trHeight w:val="517"/>
        </w:trPr>
        <w:tc>
          <w:tcPr>
            <w:tcW w:w="567" w:type="dxa"/>
            <w:vMerge/>
          </w:tcPr>
          <w:p w14:paraId="34E58004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36CD758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18E2628" w14:textId="23C6F247" w:rsidR="00183BA4" w:rsidRDefault="00183BA4" w:rsidP="00EE5ECF">
            <w:pPr>
              <w:rPr>
                <w:szCs w:val="24"/>
              </w:rPr>
            </w:pPr>
            <w:r w:rsidRPr="00C95460">
              <w:t>Менеджер по работе с клиентами</w:t>
            </w:r>
          </w:p>
        </w:tc>
        <w:tc>
          <w:tcPr>
            <w:tcW w:w="6521" w:type="dxa"/>
          </w:tcPr>
          <w:p w14:paraId="255AA88C" w14:textId="224963F6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460F6223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33FE877A" w14:textId="118F8EAF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2" w:type="dxa"/>
            <w:vMerge w:val="restart"/>
          </w:tcPr>
          <w:p w14:paraId="46A0260B" w14:textId="63DAE4F4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конференции</w:t>
            </w:r>
          </w:p>
        </w:tc>
        <w:tc>
          <w:tcPr>
            <w:tcW w:w="2551" w:type="dxa"/>
          </w:tcPr>
          <w:p w14:paraId="08E03BDB" w14:textId="77777777" w:rsidR="00ED50EF" w:rsidRPr="00BA2275" w:rsidRDefault="00ED50EF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 xml:space="preserve">Принятие заявки о создании моб. приложения командами разработки </w:t>
            </w:r>
          </w:p>
        </w:tc>
        <w:tc>
          <w:tcPr>
            <w:tcW w:w="6521" w:type="dxa"/>
          </w:tcPr>
          <w:p w14:paraId="1D64FB74" w14:textId="702CE56F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Собирается конференция, на которой присутствует </w:t>
            </w:r>
            <w:r>
              <w:rPr>
                <w:szCs w:val="24"/>
              </w:rPr>
              <w:t>Менеджер по работе с клиентами и</w:t>
            </w:r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 проекта</w:t>
            </w:r>
            <w:r w:rsidRPr="00BA2275">
              <w:rPr>
                <w:szCs w:val="24"/>
              </w:rPr>
              <w:t>. На данной конференции обсуждается требования заказчика, насколько они реализуемые и по силу разработчикам. Если требования заказчика реализуемые, то одна из команды разработки может принять заявку и взяться за разработку приложения, после подписания заказчик</w:t>
            </w:r>
            <w:r>
              <w:rPr>
                <w:szCs w:val="24"/>
              </w:rPr>
              <w:t>ом</w:t>
            </w:r>
            <w:r w:rsidRPr="00BA2275">
              <w:rPr>
                <w:szCs w:val="24"/>
              </w:rPr>
              <w:t xml:space="preserve"> </w:t>
            </w:r>
            <w:r w:rsidRPr="00C7503B">
              <w:rPr>
                <w:b/>
                <w:bCs/>
                <w:szCs w:val="24"/>
                <w:u w:val="single"/>
              </w:rPr>
              <w:t>Д</w:t>
            </w:r>
            <w:r w:rsidRPr="00BA2275">
              <w:rPr>
                <w:b/>
                <w:bCs/>
                <w:szCs w:val="24"/>
                <w:u w:val="single"/>
              </w:rPr>
              <w:t>оговора</w:t>
            </w:r>
            <w:r w:rsidRPr="00BA2275">
              <w:rPr>
                <w:szCs w:val="24"/>
              </w:rPr>
              <w:t>. Иначе, команды разработки отклоняют заявку.</w:t>
            </w:r>
          </w:p>
        </w:tc>
      </w:tr>
      <w:tr w:rsidR="00ED50EF" w:rsidRPr="00BA2275" w14:paraId="0F270E34" w14:textId="77777777" w:rsidTr="00B36C04">
        <w:trPr>
          <w:trHeight w:val="64"/>
        </w:trPr>
        <w:tc>
          <w:tcPr>
            <w:tcW w:w="567" w:type="dxa"/>
            <w:vMerge/>
          </w:tcPr>
          <w:p w14:paraId="34338ABA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85DC455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7621F0FD" w14:textId="0C7F9C6F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ED50EF" w:rsidRPr="00BA2275" w14:paraId="75E1864C" w14:textId="77777777" w:rsidTr="00BD402D">
        <w:trPr>
          <w:trHeight w:val="64"/>
        </w:trPr>
        <w:tc>
          <w:tcPr>
            <w:tcW w:w="567" w:type="dxa"/>
            <w:vMerge/>
          </w:tcPr>
          <w:p w14:paraId="39906693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3BBFA8D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87FBAC" w14:textId="4C6C0935" w:rsidR="00ED50EF" w:rsidRPr="00BA2275" w:rsidRDefault="00ED50EF" w:rsidP="00921317">
            <w:pPr>
              <w:rPr>
                <w:szCs w:val="24"/>
              </w:rPr>
            </w:pPr>
            <w:r w:rsidRPr="008A75E3">
              <w:t>Заявка. Техническое задание</w:t>
            </w:r>
            <w:r>
              <w:t xml:space="preserve"> (приложение к договору)</w:t>
            </w:r>
          </w:p>
        </w:tc>
        <w:tc>
          <w:tcPr>
            <w:tcW w:w="6521" w:type="dxa"/>
          </w:tcPr>
          <w:p w14:paraId="34CEA01F" w14:textId="4D432E7D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8A75E3">
              <w:t>Требования, предъявляемые заказчиком к будущему приложению, составляются по ГОСТу</w:t>
            </w:r>
          </w:p>
        </w:tc>
      </w:tr>
      <w:tr w:rsidR="00ED50EF" w:rsidRPr="00BA2275" w14:paraId="1BDD974E" w14:textId="77777777" w:rsidTr="00BD402D">
        <w:trPr>
          <w:trHeight w:val="64"/>
        </w:trPr>
        <w:tc>
          <w:tcPr>
            <w:tcW w:w="567" w:type="dxa"/>
            <w:vMerge/>
          </w:tcPr>
          <w:p w14:paraId="54D32652" w14:textId="77777777" w:rsidR="00ED50EF" w:rsidRDefault="00ED50EF" w:rsidP="00BA2275">
            <w:pPr>
              <w:jc w:val="center"/>
              <w:rPr>
                <w:szCs w:val="24"/>
              </w:rPr>
            </w:pPr>
            <w:bookmarkStart w:id="7" w:name="_Hlk166344136"/>
          </w:p>
        </w:tc>
        <w:tc>
          <w:tcPr>
            <w:tcW w:w="1702" w:type="dxa"/>
            <w:vMerge/>
          </w:tcPr>
          <w:p w14:paraId="4371F5E6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5F357CB" w14:textId="74134A38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Договор</w:t>
            </w:r>
          </w:p>
        </w:tc>
        <w:tc>
          <w:tcPr>
            <w:tcW w:w="6521" w:type="dxa"/>
          </w:tcPr>
          <w:p w14:paraId="637BB50D" w14:textId="1FEE570C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Юридический Документ, подписанный двумя сторонами, имеет стандартный вид</w:t>
            </w:r>
            <w:r w:rsidR="000B4592">
              <w:rPr>
                <w:szCs w:val="24"/>
              </w:rPr>
              <w:t>.</w:t>
            </w:r>
            <w:r w:rsidR="000B4592" w:rsidRPr="00BA2275">
              <w:rPr>
                <w:szCs w:val="24"/>
              </w:rPr>
              <w:t xml:space="preserve"> </w:t>
            </w:r>
          </w:p>
        </w:tc>
      </w:tr>
      <w:bookmarkEnd w:id="7"/>
      <w:tr w:rsidR="00ED50EF" w:rsidRPr="00BA2275" w14:paraId="5C27C9DD" w14:textId="77777777" w:rsidTr="00B36C04">
        <w:trPr>
          <w:trHeight w:val="64"/>
        </w:trPr>
        <w:tc>
          <w:tcPr>
            <w:tcW w:w="567" w:type="dxa"/>
            <w:vMerge/>
          </w:tcPr>
          <w:p w14:paraId="693BBD27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3D46F63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A0EFDB4" w14:textId="0845D25B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ED50EF" w:rsidRPr="00BA2275" w14:paraId="438CB829" w14:textId="77777777" w:rsidTr="00BD402D">
        <w:trPr>
          <w:trHeight w:val="64"/>
        </w:trPr>
        <w:tc>
          <w:tcPr>
            <w:tcW w:w="567" w:type="dxa"/>
            <w:vMerge/>
          </w:tcPr>
          <w:p w14:paraId="368EAFD7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AFCA074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43158" w14:textId="08D2C5C8" w:rsidR="00ED50EF" w:rsidRPr="00BA2275" w:rsidRDefault="00ED50EF" w:rsidP="00921317">
            <w:pPr>
              <w:rPr>
                <w:szCs w:val="24"/>
              </w:rPr>
            </w:pPr>
            <w:r w:rsidRPr="00120A07">
              <w:t>Менеджер по работе с клиентами</w:t>
            </w:r>
          </w:p>
        </w:tc>
        <w:tc>
          <w:tcPr>
            <w:tcW w:w="6521" w:type="dxa"/>
          </w:tcPr>
          <w:p w14:paraId="7E05E770" w14:textId="18FA3A83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120A07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0CE00AA1" w14:textId="77777777" w:rsidTr="00BD402D">
        <w:trPr>
          <w:trHeight w:val="64"/>
        </w:trPr>
        <w:tc>
          <w:tcPr>
            <w:tcW w:w="567" w:type="dxa"/>
            <w:vMerge/>
          </w:tcPr>
          <w:p w14:paraId="305F3A72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051EFCB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2692A6A" w14:textId="36901514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проекта</w:t>
            </w:r>
          </w:p>
        </w:tc>
        <w:tc>
          <w:tcPr>
            <w:tcW w:w="6521" w:type="dxa"/>
          </w:tcPr>
          <w:p w14:paraId="478D2562" w14:textId="6370793A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отвечающий за распределение обязанностей в команде разработчиков, полное ведение проекта, сдача проекта в срок</w:t>
            </w:r>
          </w:p>
        </w:tc>
      </w:tr>
      <w:tr w:rsidR="000C35B7" w:rsidRPr="00BA2275" w14:paraId="727DB411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5734C01D" w14:textId="4B618094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02" w:type="dxa"/>
            <w:vMerge w:val="restart"/>
          </w:tcPr>
          <w:p w14:paraId="1DBB0BDA" w14:textId="0756A308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2551" w:type="dxa"/>
          </w:tcPr>
          <w:p w14:paraId="2BC27294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Повторная встреча заказчика и менеджера.</w:t>
            </w:r>
          </w:p>
          <w:p w14:paraId="5DB25D13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(подтверждение услуг или их отклонения).</w:t>
            </w:r>
          </w:p>
        </w:tc>
        <w:tc>
          <w:tcPr>
            <w:tcW w:w="6521" w:type="dxa"/>
          </w:tcPr>
          <w:p w14:paraId="1EA97C6B" w14:textId="59895370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Менеджер делает звонок заказчику об изменение статуса заявки. Если заявка не принята, менеджер сообщает заказчику о тех моментах, с которыми не могут справиться ни одна из команд разработки. Менеджер предлагает провести ещё одну встречу для решения проблемы (привести другие требования или переработать концепцию приложения), или отказаться от услуг.</w:t>
            </w:r>
          </w:p>
          <w:p w14:paraId="6716D887" w14:textId="081D0056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Если заявка одобрена, то менеджер назначает ещё одну встречу</w:t>
            </w:r>
            <w:r>
              <w:rPr>
                <w:szCs w:val="24"/>
              </w:rPr>
              <w:t xml:space="preserve"> в офисе организации</w:t>
            </w:r>
            <w:r w:rsidRPr="00BA2275">
              <w:rPr>
                <w:szCs w:val="24"/>
              </w:rPr>
              <w:t xml:space="preserve"> (очно)</w:t>
            </w:r>
            <w:r>
              <w:rPr>
                <w:szCs w:val="24"/>
              </w:rPr>
              <w:t>,</w:t>
            </w:r>
            <w:r w:rsidRPr="00BA2275">
              <w:rPr>
                <w:szCs w:val="24"/>
              </w:rPr>
              <w:t xml:space="preserve"> чтобы подтвердить требования заказчика. Менеджер </w:t>
            </w:r>
            <w:r>
              <w:rPr>
                <w:szCs w:val="24"/>
              </w:rPr>
              <w:t>и клиент подписывают</w:t>
            </w:r>
            <w:r w:rsidRPr="00BA2275">
              <w:rPr>
                <w:szCs w:val="24"/>
              </w:rPr>
              <w:t xml:space="preserve"> документ </w:t>
            </w:r>
            <w:r w:rsidRPr="00BA2275">
              <w:rPr>
                <w:b/>
                <w:bCs/>
                <w:szCs w:val="24"/>
                <w:u w:val="single"/>
              </w:rPr>
              <w:t>Договор</w:t>
            </w:r>
            <w:r w:rsidRPr="00BA2275">
              <w:rPr>
                <w:szCs w:val="24"/>
              </w:rPr>
              <w:t xml:space="preserve">. После чего, происходит оплата </w:t>
            </w:r>
            <w:r>
              <w:rPr>
                <w:szCs w:val="24"/>
              </w:rPr>
              <w:t xml:space="preserve">(предоплата) </w:t>
            </w:r>
            <w:r w:rsidRPr="00BA2275">
              <w:rPr>
                <w:szCs w:val="24"/>
              </w:rPr>
              <w:t>услуг картой или наличными</w:t>
            </w:r>
            <w:r>
              <w:rPr>
                <w:szCs w:val="24"/>
              </w:rPr>
              <w:t xml:space="preserve"> в бухгалтерии, с подтверждающим документом </w:t>
            </w:r>
            <w:r w:rsidRPr="00100A80">
              <w:rPr>
                <w:b/>
                <w:bCs/>
                <w:szCs w:val="24"/>
                <w:u w:val="single"/>
              </w:rPr>
              <w:t>Чек</w:t>
            </w:r>
            <w:r w:rsidRPr="00BA2275">
              <w:rPr>
                <w:szCs w:val="24"/>
              </w:rPr>
              <w:t xml:space="preserve">. После оплаты, </w:t>
            </w:r>
            <w:r>
              <w:rPr>
                <w:szCs w:val="24"/>
              </w:rPr>
              <w:t>М</w:t>
            </w:r>
            <w:r w:rsidRPr="00BA2275">
              <w:rPr>
                <w:szCs w:val="24"/>
              </w:rPr>
              <w:t xml:space="preserve">енеджер </w:t>
            </w:r>
            <w:r>
              <w:rPr>
                <w:szCs w:val="24"/>
              </w:rPr>
              <w:t xml:space="preserve">по работе с клиентами </w:t>
            </w:r>
            <w:r w:rsidRPr="00BA2275">
              <w:rPr>
                <w:szCs w:val="24"/>
              </w:rPr>
              <w:t>отправляет</w:t>
            </w:r>
            <w:r>
              <w:rPr>
                <w:szCs w:val="24"/>
              </w:rPr>
              <w:t xml:space="preserve"> ксерокопию </w:t>
            </w:r>
            <w:r w:rsidRPr="00C7503B">
              <w:rPr>
                <w:b/>
                <w:bCs/>
                <w:szCs w:val="24"/>
                <w:u w:val="single"/>
              </w:rPr>
              <w:t>Договор</w:t>
            </w:r>
            <w:r>
              <w:rPr>
                <w:b/>
                <w:bCs/>
                <w:szCs w:val="24"/>
                <w:u w:val="single"/>
              </w:rPr>
              <w:t xml:space="preserve"> с приложением Заявки с тех.заданием</w:t>
            </w:r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  <w:r>
              <w:rPr>
                <w:szCs w:val="24"/>
              </w:rPr>
              <w:t>. Подписанные документы (оригиналы) с чеком храниться у Заказчика и Директора.</w:t>
            </w:r>
          </w:p>
        </w:tc>
      </w:tr>
      <w:tr w:rsidR="000C35B7" w:rsidRPr="00BA2275" w14:paraId="3B9C0C6A" w14:textId="77777777" w:rsidTr="00B36C04">
        <w:trPr>
          <w:trHeight w:val="64"/>
        </w:trPr>
        <w:tc>
          <w:tcPr>
            <w:tcW w:w="567" w:type="dxa"/>
            <w:vMerge/>
          </w:tcPr>
          <w:p w14:paraId="66018D45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958733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17F8B748" w14:textId="71F8AC6B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0C35B7" w:rsidRPr="00BA2275" w14:paraId="186E9963" w14:textId="77777777" w:rsidTr="00BD402D">
        <w:trPr>
          <w:trHeight w:val="64"/>
        </w:trPr>
        <w:tc>
          <w:tcPr>
            <w:tcW w:w="567" w:type="dxa"/>
            <w:vMerge/>
          </w:tcPr>
          <w:p w14:paraId="4F2F842C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CEE691E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1439BA3" w14:textId="72915059" w:rsidR="000C35B7" w:rsidRPr="00DF39FF" w:rsidRDefault="000C35B7" w:rsidP="00BA2275">
            <w:pPr>
              <w:rPr>
                <w:szCs w:val="24"/>
              </w:rPr>
            </w:pPr>
            <w:r w:rsidRPr="00DF39FF">
              <w:rPr>
                <w:szCs w:val="24"/>
              </w:rPr>
              <w:t>Договор с приложением Заявки с тех.заданием</w:t>
            </w:r>
          </w:p>
        </w:tc>
        <w:tc>
          <w:tcPr>
            <w:tcW w:w="6521" w:type="dxa"/>
          </w:tcPr>
          <w:p w14:paraId="69B679E1" w14:textId="46AE45C8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E1D8F">
              <w:t>Юридический Документ, подписанный двумя сторонами, имеет стандартный вид</w:t>
            </w:r>
            <w:r>
              <w:t>, ГОСТ</w:t>
            </w:r>
          </w:p>
        </w:tc>
      </w:tr>
      <w:tr w:rsidR="000C35B7" w:rsidRPr="00BA2275" w14:paraId="0FDB6646" w14:textId="77777777" w:rsidTr="00BD402D">
        <w:trPr>
          <w:trHeight w:val="64"/>
        </w:trPr>
        <w:tc>
          <w:tcPr>
            <w:tcW w:w="567" w:type="dxa"/>
            <w:vMerge/>
          </w:tcPr>
          <w:p w14:paraId="2F5ED58A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32D377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E76F40" w14:textId="71A34EDB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6521" w:type="dxa"/>
          </w:tcPr>
          <w:p w14:paraId="25A396C2" w14:textId="3DA0C942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Документ о проведении оплаты</w:t>
            </w:r>
          </w:p>
        </w:tc>
      </w:tr>
      <w:tr w:rsidR="000C35B7" w:rsidRPr="00BA2275" w14:paraId="4452D805" w14:textId="77777777" w:rsidTr="00B36C04">
        <w:trPr>
          <w:trHeight w:val="64"/>
        </w:trPr>
        <w:tc>
          <w:tcPr>
            <w:tcW w:w="567" w:type="dxa"/>
            <w:vMerge/>
          </w:tcPr>
          <w:p w14:paraId="2A560AC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1E96C0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55E16E57" w14:textId="3A1B9B36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0C35B7" w:rsidRPr="00BA2275" w14:paraId="7B53BCED" w14:textId="77777777" w:rsidTr="00BD402D">
        <w:trPr>
          <w:trHeight w:val="64"/>
        </w:trPr>
        <w:tc>
          <w:tcPr>
            <w:tcW w:w="567" w:type="dxa"/>
            <w:vMerge/>
          </w:tcPr>
          <w:p w14:paraId="6A29EF20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5C77E02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139F555" w14:textId="3025E32D" w:rsidR="000C35B7" w:rsidRPr="00BA2275" w:rsidRDefault="000C35B7" w:rsidP="00DF39FF">
            <w:pPr>
              <w:rPr>
                <w:szCs w:val="24"/>
              </w:rPr>
            </w:pPr>
            <w:r w:rsidRPr="00607459">
              <w:t>Заказчик</w:t>
            </w:r>
          </w:p>
        </w:tc>
        <w:tc>
          <w:tcPr>
            <w:tcW w:w="6521" w:type="dxa"/>
          </w:tcPr>
          <w:p w14:paraId="17859938" w14:textId="7E042B80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607459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0C35B7" w:rsidRPr="00BA2275" w14:paraId="16A7AC82" w14:textId="77777777" w:rsidTr="00BD402D">
        <w:trPr>
          <w:trHeight w:val="64"/>
        </w:trPr>
        <w:tc>
          <w:tcPr>
            <w:tcW w:w="567" w:type="dxa"/>
            <w:vMerge/>
          </w:tcPr>
          <w:p w14:paraId="5683CA28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8EF3654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C03E72B" w14:textId="0759DE3D" w:rsidR="000C35B7" w:rsidRPr="00BA2275" w:rsidRDefault="000C35B7" w:rsidP="00DF39FF">
            <w:pPr>
              <w:rPr>
                <w:szCs w:val="24"/>
              </w:rPr>
            </w:pPr>
            <w:r w:rsidRPr="00936C96">
              <w:t>Менеджер по работе с клиентами</w:t>
            </w:r>
          </w:p>
        </w:tc>
        <w:tc>
          <w:tcPr>
            <w:tcW w:w="6521" w:type="dxa"/>
          </w:tcPr>
          <w:p w14:paraId="2CC82E5F" w14:textId="724DF28C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936C96">
              <w:t>Сотрудник организации, отвечающий за поиск и работу с потенциальными заказчиками</w:t>
            </w:r>
          </w:p>
        </w:tc>
      </w:tr>
      <w:tr w:rsidR="000C35B7" w:rsidRPr="00BA2275" w14:paraId="1E2D2917" w14:textId="77777777" w:rsidTr="00BD402D">
        <w:trPr>
          <w:trHeight w:val="64"/>
        </w:trPr>
        <w:tc>
          <w:tcPr>
            <w:tcW w:w="567" w:type="dxa"/>
            <w:vMerge/>
          </w:tcPr>
          <w:p w14:paraId="3991C155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7B2A602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B976330" w14:textId="15DF438E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Директор</w:t>
            </w:r>
          </w:p>
        </w:tc>
        <w:tc>
          <w:tcPr>
            <w:tcW w:w="6521" w:type="dxa"/>
          </w:tcPr>
          <w:p w14:paraId="49C4CE5A" w14:textId="1E13BC09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Администратор организации, ответственное юридическое лицо</w:t>
            </w:r>
          </w:p>
        </w:tc>
      </w:tr>
    </w:tbl>
    <w:p w14:paraId="458E1B64" w14:textId="77777777" w:rsidR="00BA2275" w:rsidRPr="00BA2275" w:rsidRDefault="00BA2275" w:rsidP="00BA2275">
      <w:pPr>
        <w:jc w:val="both"/>
        <w:rPr>
          <w:sz w:val="28"/>
        </w:rPr>
      </w:pPr>
    </w:p>
    <w:p w14:paraId="1E85D3E6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047C37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06CA128E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444B89" w14:textId="292D0CA9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04B7561" w14:textId="026603AC" w:rsidR="00197990" w:rsidRDefault="00197990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6C00A59" w14:textId="77777777" w:rsidR="00197990" w:rsidRDefault="00197990" w:rsidP="00197990">
      <w:pPr>
        <w:pStyle w:val="3"/>
      </w:pPr>
      <w:bookmarkStart w:id="8" w:name="_Toc214365984"/>
      <w:r>
        <w:lastRenderedPageBreak/>
        <w:t>2.1.4. Графическое представление функции</w:t>
      </w:r>
      <w:bookmarkEnd w:id="8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00C77D1F">
            <wp:extent cx="3927608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140" cy="47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9" w:name="_Toc214365985"/>
      <w:r>
        <w:t>2.1.5. Анализ входной и выходной информации</w:t>
      </w:r>
      <w:bookmarkEnd w:id="9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E71EB2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56BC8BE4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2551" w:type="dxa"/>
          </w:tcPr>
          <w:p w14:paraId="26D6CDB1" w14:textId="24BD3A7E" w:rsidR="00E71EB2" w:rsidRPr="007A3150" w:rsidRDefault="00E71EB2" w:rsidP="006B3BEB">
            <w:pPr>
              <w:rPr>
                <w:szCs w:val="24"/>
              </w:rPr>
            </w:pPr>
            <w:r>
              <w:rPr>
                <w:szCs w:val="24"/>
              </w:rPr>
              <w:t>Наименование организации</w:t>
            </w:r>
          </w:p>
        </w:tc>
        <w:tc>
          <w:tcPr>
            <w:tcW w:w="1701" w:type="dxa"/>
            <w:vMerge w:val="restart"/>
          </w:tcPr>
          <w:p w14:paraId="0BBB98E0" w14:textId="27ABCD8A" w:rsidR="00E71EB2" w:rsidRDefault="00E71EB2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Строка записи в Журнале</w:t>
            </w:r>
          </w:p>
        </w:tc>
        <w:tc>
          <w:tcPr>
            <w:tcW w:w="4394" w:type="dxa"/>
          </w:tcPr>
          <w:p w14:paraId="199DB4E1" w14:textId="7D60F59E" w:rsidR="00E71EB2" w:rsidRPr="007A3150" w:rsidRDefault="00E71EB2" w:rsidP="006B3BE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сведения необходимы для составления базы потенциальных заказчиков</w:t>
            </w:r>
          </w:p>
        </w:tc>
      </w:tr>
      <w:tr w:rsidR="00E71EB2" w:rsidRPr="007A3150" w14:paraId="7BA91ECA" w14:textId="77777777" w:rsidTr="00E71EB2">
        <w:tc>
          <w:tcPr>
            <w:tcW w:w="485" w:type="dxa"/>
            <w:vMerge/>
          </w:tcPr>
          <w:p w14:paraId="589BD4E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D4302BF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 w14:textId="30CFE280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ФИО заказчика</w:t>
            </w:r>
          </w:p>
        </w:tc>
        <w:tc>
          <w:tcPr>
            <w:tcW w:w="1701" w:type="dxa"/>
            <w:vMerge/>
          </w:tcPr>
          <w:p w14:paraId="773D415D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63B6ECD9" w14:textId="36E4813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представителя организации заказчика</w:t>
            </w:r>
          </w:p>
        </w:tc>
      </w:tr>
      <w:tr w:rsidR="00E71EB2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375E6156" w14:textId="040183B3" w:rsidR="00E71EB2" w:rsidRPr="007A3150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E71EB2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55CF77C1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</w:tc>
        <w:tc>
          <w:tcPr>
            <w:tcW w:w="1701" w:type="dxa"/>
            <w:vMerge/>
          </w:tcPr>
          <w:p w14:paraId="0631354B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716F9833" w14:textId="57CD9DF2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начало работы с заказчиком</w:t>
            </w:r>
          </w:p>
        </w:tc>
      </w:tr>
      <w:tr w:rsidR="00E71EB2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4DED1ABB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встречи</w:t>
            </w:r>
          </w:p>
        </w:tc>
        <w:tc>
          <w:tcPr>
            <w:tcW w:w="1701" w:type="dxa"/>
            <w:vMerge/>
          </w:tcPr>
          <w:p w14:paraId="3C63B633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016BA4BF" w14:textId="28D632B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организации встречи с заказчиком</w:t>
            </w:r>
          </w:p>
        </w:tc>
      </w:tr>
      <w:tr w:rsidR="00E71EB2" w:rsidRPr="007A3150" w14:paraId="6A36D14E" w14:textId="77777777" w:rsidTr="00E71EB2">
        <w:tc>
          <w:tcPr>
            <w:tcW w:w="485" w:type="dxa"/>
          </w:tcPr>
          <w:p w14:paraId="75ED0B4E" w14:textId="45DE7E1A" w:rsidR="00E71EB2" w:rsidRPr="007A3150" w:rsidRDefault="00E71EB2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14:paraId="03B19165" w14:textId="77777777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21D79D1C" w14:textId="4E239380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67B2F2B1" w14:textId="15114C62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</w:p>
        </w:tc>
        <w:tc>
          <w:tcPr>
            <w:tcW w:w="1701" w:type="dxa"/>
          </w:tcPr>
          <w:p w14:paraId="4B8FCED9" w14:textId="44AE7A08" w:rsidR="00E71EB2" w:rsidRDefault="00E71EB2" w:rsidP="00A05384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Договор</w:t>
            </w:r>
            <w:r>
              <w:rPr>
                <w:szCs w:val="24"/>
              </w:rPr>
              <w:t xml:space="preserve"> (шаблон)</w:t>
            </w:r>
          </w:p>
        </w:tc>
        <w:tc>
          <w:tcPr>
            <w:tcW w:w="4394" w:type="dxa"/>
          </w:tcPr>
          <w:p w14:paraId="571560FE" w14:textId="58518CB5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Требуются ответы для лучшего понимания требований заказчика к будущему ПО, а также материально-техническому оснащению организации заказчика</w:t>
            </w:r>
          </w:p>
        </w:tc>
      </w:tr>
    </w:tbl>
    <w:p w14:paraId="64EDB9D1" w14:textId="77777777" w:rsidR="00EC2BE8" w:rsidRDefault="00EC2BE8" w:rsidP="007A3150">
      <w:pPr>
        <w:jc w:val="right"/>
        <w:rPr>
          <w:szCs w:val="24"/>
        </w:rPr>
      </w:pPr>
    </w:p>
    <w:p w14:paraId="196CB086" w14:textId="77777777" w:rsidR="00B70D04" w:rsidRDefault="00B70D04" w:rsidP="007A3150">
      <w:pPr>
        <w:jc w:val="right"/>
        <w:rPr>
          <w:szCs w:val="24"/>
        </w:rPr>
      </w:pPr>
    </w:p>
    <w:p w14:paraId="5739B07B" w14:textId="77777777" w:rsidR="00B70D04" w:rsidRDefault="00B70D04" w:rsidP="007A3150">
      <w:pPr>
        <w:jc w:val="right"/>
        <w:rPr>
          <w:szCs w:val="24"/>
        </w:rPr>
      </w:pPr>
    </w:p>
    <w:p w14:paraId="6953CAD7" w14:textId="79BCB35B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ответст.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10" w:name="_Toc214365986"/>
      <w:r>
        <w:t>2.1.6. Составление органиограммы</w:t>
      </w:r>
      <w:bookmarkEnd w:id="10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4A8CF761">
            <wp:extent cx="4724400" cy="2988669"/>
            <wp:effectExtent l="0" t="0" r="0" b="254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3051" cy="299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1" w:name="_Toc214365987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1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>BPWin</w:t>
            </w:r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2" w:name="_Toc214365988"/>
      <w:r w:rsidRPr="00072D44">
        <w:rPr>
          <w:color w:val="FF0000"/>
        </w:rPr>
        <w:t>Структурный анализ</w:t>
      </w:r>
      <w:bookmarkEnd w:id="12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B36C0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B36C0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B36C04">
        <w:tc>
          <w:tcPr>
            <w:tcW w:w="3114" w:type="dxa"/>
            <w:vAlign w:val="center"/>
          </w:tcPr>
          <w:p w14:paraId="5C9D91D0" w14:textId="1CA0E79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B36C0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B36C0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B36C0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B36C04">
        <w:tc>
          <w:tcPr>
            <w:tcW w:w="3114" w:type="dxa"/>
            <w:vAlign w:val="center"/>
          </w:tcPr>
          <w:p w14:paraId="0D128C64" w14:textId="4BBF9D84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B36C0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B36C04">
        <w:tc>
          <w:tcPr>
            <w:tcW w:w="3114" w:type="dxa"/>
            <w:vAlign w:val="center"/>
          </w:tcPr>
          <w:p w14:paraId="29D759E5" w14:textId="31EC0AD6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B36C04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B36C0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B36C04">
        <w:tc>
          <w:tcPr>
            <w:tcW w:w="3114" w:type="dxa"/>
            <w:vAlign w:val="center"/>
          </w:tcPr>
          <w:p w14:paraId="50A025B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8003DA" w14:textId="77777777" w:rsidR="00CD446B" w:rsidRDefault="00CD446B" w:rsidP="00166023">
      <w:pPr>
        <w:spacing w:after="0" w:line="240" w:lineRule="auto"/>
      </w:pPr>
      <w:r>
        <w:separator/>
      </w:r>
    </w:p>
  </w:endnote>
  <w:endnote w:type="continuationSeparator" w:id="0">
    <w:p w14:paraId="3254565E" w14:textId="77777777" w:rsidR="00CD446B" w:rsidRDefault="00CD446B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35153784" w:rsidR="00B36C04" w:rsidRPr="00FA17A5" w:rsidRDefault="00B36C04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>
          <w:rPr>
            <w:rFonts w:cs="Times New Roman"/>
            <w:noProof/>
            <w:sz w:val="28"/>
            <w:szCs w:val="28"/>
          </w:rPr>
          <w:t>3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06A345" w14:textId="77777777" w:rsidR="00CD446B" w:rsidRDefault="00CD446B" w:rsidP="00166023">
      <w:pPr>
        <w:spacing w:after="0" w:line="240" w:lineRule="auto"/>
      </w:pPr>
      <w:r>
        <w:separator/>
      </w:r>
    </w:p>
  </w:footnote>
  <w:footnote w:type="continuationSeparator" w:id="0">
    <w:p w14:paraId="0AE51386" w14:textId="77777777" w:rsidR="00CD446B" w:rsidRDefault="00CD446B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3"/>
  </w:num>
  <w:num w:numId="6">
    <w:abstractNumId w:val="10"/>
  </w:num>
  <w:num w:numId="7">
    <w:abstractNumId w:val="11"/>
  </w:num>
  <w:num w:numId="8">
    <w:abstractNumId w:val="18"/>
  </w:num>
  <w:num w:numId="9">
    <w:abstractNumId w:val="12"/>
  </w:num>
  <w:num w:numId="10">
    <w:abstractNumId w:val="9"/>
  </w:num>
  <w:num w:numId="11">
    <w:abstractNumId w:val="7"/>
  </w:num>
  <w:num w:numId="12">
    <w:abstractNumId w:val="15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6"/>
  </w:num>
  <w:num w:numId="17">
    <w:abstractNumId w:val="17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BFC"/>
    <w:rsid w:val="000047F1"/>
    <w:rsid w:val="00014761"/>
    <w:rsid w:val="0003491F"/>
    <w:rsid w:val="00042606"/>
    <w:rsid w:val="00072D44"/>
    <w:rsid w:val="00092B4D"/>
    <w:rsid w:val="00093D23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3847"/>
    <w:rsid w:val="001F72D4"/>
    <w:rsid w:val="00221BE8"/>
    <w:rsid w:val="00230EEB"/>
    <w:rsid w:val="0023307F"/>
    <w:rsid w:val="00233AF4"/>
    <w:rsid w:val="002345E1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165D"/>
    <w:rsid w:val="003A35C7"/>
    <w:rsid w:val="004146C1"/>
    <w:rsid w:val="00427085"/>
    <w:rsid w:val="0042785B"/>
    <w:rsid w:val="00436A07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4021B"/>
    <w:rsid w:val="00665C7A"/>
    <w:rsid w:val="00693258"/>
    <w:rsid w:val="00695FE9"/>
    <w:rsid w:val="006A49C1"/>
    <w:rsid w:val="006A756C"/>
    <w:rsid w:val="006B3BEB"/>
    <w:rsid w:val="006C0ED4"/>
    <w:rsid w:val="007033CC"/>
    <w:rsid w:val="007039D0"/>
    <w:rsid w:val="00754768"/>
    <w:rsid w:val="00765189"/>
    <w:rsid w:val="007669A4"/>
    <w:rsid w:val="00781973"/>
    <w:rsid w:val="00787A18"/>
    <w:rsid w:val="007A3150"/>
    <w:rsid w:val="007A7091"/>
    <w:rsid w:val="007D0C22"/>
    <w:rsid w:val="007F4166"/>
    <w:rsid w:val="00800EE4"/>
    <w:rsid w:val="00832C1A"/>
    <w:rsid w:val="00841E44"/>
    <w:rsid w:val="00842384"/>
    <w:rsid w:val="00846F3D"/>
    <w:rsid w:val="008612FA"/>
    <w:rsid w:val="00862468"/>
    <w:rsid w:val="008825E1"/>
    <w:rsid w:val="00886272"/>
    <w:rsid w:val="00892287"/>
    <w:rsid w:val="008A1CB0"/>
    <w:rsid w:val="008C44F6"/>
    <w:rsid w:val="008C4501"/>
    <w:rsid w:val="008C61A7"/>
    <w:rsid w:val="00920B76"/>
    <w:rsid w:val="00921317"/>
    <w:rsid w:val="0092256A"/>
    <w:rsid w:val="009247B1"/>
    <w:rsid w:val="0093773D"/>
    <w:rsid w:val="00941D73"/>
    <w:rsid w:val="00946D37"/>
    <w:rsid w:val="00951B5C"/>
    <w:rsid w:val="009713E5"/>
    <w:rsid w:val="0098504E"/>
    <w:rsid w:val="009A01BC"/>
    <w:rsid w:val="009B05AC"/>
    <w:rsid w:val="009B3EA0"/>
    <w:rsid w:val="009B4EDB"/>
    <w:rsid w:val="009D4D86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B003D7"/>
    <w:rsid w:val="00B36C04"/>
    <w:rsid w:val="00B70D04"/>
    <w:rsid w:val="00B9647D"/>
    <w:rsid w:val="00B964EE"/>
    <w:rsid w:val="00BA2275"/>
    <w:rsid w:val="00BB112A"/>
    <w:rsid w:val="00BB3FA5"/>
    <w:rsid w:val="00BC117B"/>
    <w:rsid w:val="00BD402D"/>
    <w:rsid w:val="00BE2FFF"/>
    <w:rsid w:val="00C06B3F"/>
    <w:rsid w:val="00C14CD6"/>
    <w:rsid w:val="00C2408A"/>
    <w:rsid w:val="00C373F0"/>
    <w:rsid w:val="00C41771"/>
    <w:rsid w:val="00C55D5A"/>
    <w:rsid w:val="00C7503B"/>
    <w:rsid w:val="00C92E90"/>
    <w:rsid w:val="00CB2F0C"/>
    <w:rsid w:val="00CD446B"/>
    <w:rsid w:val="00CE323F"/>
    <w:rsid w:val="00CF6905"/>
    <w:rsid w:val="00D04EB1"/>
    <w:rsid w:val="00D1778D"/>
    <w:rsid w:val="00D35C99"/>
    <w:rsid w:val="00D4091F"/>
    <w:rsid w:val="00D512CC"/>
    <w:rsid w:val="00D60B2B"/>
    <w:rsid w:val="00D93BB0"/>
    <w:rsid w:val="00DB1B10"/>
    <w:rsid w:val="00DB347A"/>
    <w:rsid w:val="00DD4C64"/>
    <w:rsid w:val="00DD7622"/>
    <w:rsid w:val="00DE6E73"/>
    <w:rsid w:val="00DF39FF"/>
    <w:rsid w:val="00E32E82"/>
    <w:rsid w:val="00E57911"/>
    <w:rsid w:val="00E6573F"/>
    <w:rsid w:val="00E71EB2"/>
    <w:rsid w:val="00E76111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41BFC"/>
    <w:rsid w:val="00F50106"/>
    <w:rsid w:val="00F51115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E2565-2963-401D-AD50-E956F055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14</Pages>
  <Words>2578</Words>
  <Characters>14701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GeffTheKiller .</cp:lastModifiedBy>
  <cp:revision>9</cp:revision>
  <dcterms:created xsi:type="dcterms:W3CDTF">2025-11-17T11:53:00Z</dcterms:created>
  <dcterms:modified xsi:type="dcterms:W3CDTF">2025-11-18T12:44:00Z</dcterms:modified>
</cp:coreProperties>
</file>