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020" w:rsidRDefault="00A04A19" w:rsidP="00344020">
      <w:pPr>
        <w:pStyle w:val="1"/>
        <w:rPr>
          <w:rFonts w:eastAsiaTheme="minorEastAsia"/>
          <w:noProof/>
          <w:lang w:eastAsia="ru-RU"/>
        </w:rPr>
      </w:pPr>
      <w:r>
        <w:rPr>
          <w:noProof/>
        </w:rPr>
        <w:t>5</w:t>
      </w:r>
      <w:r w:rsidR="00344020" w:rsidRPr="00A04A19">
        <w:rPr>
          <w:noProof/>
        </w:rPr>
        <w:t>. Проектирование и</w:t>
      </w:r>
      <w:r>
        <w:rPr>
          <w:noProof/>
        </w:rPr>
        <w:t xml:space="preserve"> разработка графовой базы данных</w:t>
      </w:r>
    </w:p>
    <w:p w:rsidR="00344020" w:rsidRDefault="00A04A19" w:rsidP="00344020">
      <w:pPr>
        <w:pStyle w:val="2"/>
        <w:tabs>
          <w:tab w:val="right" w:leader="dot" w:pos="10904"/>
        </w:tabs>
        <w:rPr>
          <w:noProof/>
        </w:rPr>
      </w:pPr>
      <w:r>
        <w:rPr>
          <w:noProof/>
        </w:rPr>
        <w:t>5</w:t>
      </w:r>
      <w:r w:rsidR="00344020" w:rsidRPr="00A04A19">
        <w:rPr>
          <w:noProof/>
        </w:rPr>
        <w:t>.1. Понятие и назначение графовых баз данных</w:t>
      </w:r>
    </w:p>
    <w:p w:rsidR="00A04A19" w:rsidRPr="00A04A19" w:rsidRDefault="00A04A19" w:rsidP="00A04A19">
      <w:r>
        <w:tab/>
      </w:r>
      <w:r w:rsidRPr="00A04A19">
        <w:rPr>
          <w:highlight w:val="yellow"/>
        </w:rPr>
        <w:t xml:space="preserve">Описать в целом. Описать </w:t>
      </w:r>
      <w:proofErr w:type="spellStart"/>
      <w:r w:rsidRPr="00A04A19">
        <w:rPr>
          <w:highlight w:val="yellow"/>
          <w:lang w:val="en-US"/>
        </w:rPr>
        <w:t>Noe</w:t>
      </w:r>
      <w:proofErr w:type="spellEnd"/>
      <w:r w:rsidRPr="00A04A19">
        <w:rPr>
          <w:highlight w:val="yellow"/>
        </w:rPr>
        <w:t>4</w:t>
      </w:r>
      <w:r w:rsidRPr="00A04A19">
        <w:rPr>
          <w:highlight w:val="yellow"/>
          <w:lang w:val="en-US"/>
        </w:rPr>
        <w:t>j</w:t>
      </w:r>
    </w:p>
    <w:p w:rsidR="00344020" w:rsidRDefault="00A04A19" w:rsidP="00344020">
      <w:pPr>
        <w:pStyle w:val="2"/>
        <w:tabs>
          <w:tab w:val="right" w:leader="dot" w:pos="10904"/>
        </w:tabs>
        <w:rPr>
          <w:noProof/>
        </w:rPr>
      </w:pPr>
      <w:r>
        <w:rPr>
          <w:noProof/>
        </w:rPr>
        <w:t>5</w:t>
      </w:r>
      <w:r w:rsidR="00344020" w:rsidRPr="00A04A19">
        <w:rPr>
          <w:noProof/>
        </w:rPr>
        <w:t>.2. Построение логической модели по предметной области</w:t>
      </w:r>
    </w:p>
    <w:p w:rsidR="00A04A19" w:rsidRPr="00A04A19" w:rsidRDefault="00A04A19" w:rsidP="00A04A19">
      <w:r>
        <w:tab/>
      </w:r>
      <w:r w:rsidRPr="00A04A19">
        <w:rPr>
          <w:highlight w:val="yellow"/>
        </w:rPr>
        <w:t>схема</w:t>
      </w:r>
    </w:p>
    <w:p w:rsidR="00344020" w:rsidRDefault="00A04A19" w:rsidP="00344020">
      <w:pPr>
        <w:pStyle w:val="2"/>
        <w:tabs>
          <w:tab w:val="right" w:leader="dot" w:pos="10904"/>
        </w:tabs>
        <w:rPr>
          <w:noProof/>
        </w:rPr>
      </w:pPr>
      <w:r>
        <w:rPr>
          <w:noProof/>
        </w:rPr>
        <w:t>5</w:t>
      </w:r>
      <w:r w:rsidR="00344020" w:rsidRPr="00A04A19">
        <w:rPr>
          <w:noProof/>
        </w:rPr>
        <w:t>.3. Процесс создания прототипа БД</w:t>
      </w:r>
    </w:p>
    <w:p w:rsidR="00A04A19" w:rsidRPr="00A04A19" w:rsidRDefault="00A04A19" w:rsidP="00A04A19">
      <w:r>
        <w:tab/>
      </w:r>
      <w:r w:rsidRPr="00A04A19">
        <w:rPr>
          <w:highlight w:val="yellow"/>
        </w:rPr>
        <w:t>Описать процесс создания. Выявить узлы и связи. Вставить запросы.</w:t>
      </w:r>
    </w:p>
    <w:p w:rsidR="00344020" w:rsidRDefault="00344020" w:rsidP="00344020">
      <w:r>
        <w:t xml:space="preserve">    </w:t>
      </w:r>
      <w:r w:rsidR="00A04A19">
        <w:t>5</w:t>
      </w:r>
      <w:r>
        <w:t>.4. Разработка реальной базы данных предметной области</w:t>
      </w:r>
    </w:p>
    <w:p w:rsidR="00344020" w:rsidRDefault="00A04A19" w:rsidP="00344020">
      <w:pPr>
        <w:ind w:firstLine="708"/>
      </w:pPr>
      <w:r>
        <w:t>5</w:t>
      </w:r>
      <w:r w:rsidR="00344020">
        <w:t>.4.1. Создание и заполнение БД</w:t>
      </w:r>
    </w:p>
    <w:p w:rsidR="00344020" w:rsidRDefault="00A04A19" w:rsidP="00344020">
      <w:pPr>
        <w:ind w:firstLine="708"/>
      </w:pPr>
      <w:r>
        <w:t>5</w:t>
      </w:r>
      <w:r w:rsidR="00344020">
        <w:t>.4.2. Выполнение запросов к данным</w:t>
      </w:r>
    </w:p>
    <w:p w:rsidR="00344020" w:rsidRPr="00344020" w:rsidRDefault="00A04A19" w:rsidP="00344020">
      <w:pPr>
        <w:ind w:firstLine="708"/>
      </w:pPr>
      <w:r>
        <w:t>5</w:t>
      </w:r>
      <w:r w:rsidR="00344020">
        <w:t>.4.3. Запросы на выборку данных в консоль</w:t>
      </w:r>
      <w:bookmarkStart w:id="0" w:name="_GoBack"/>
      <w:bookmarkEnd w:id="0"/>
    </w:p>
    <w:p w:rsidR="00744B36" w:rsidRDefault="00744B36"/>
    <w:sectPr w:rsidR="00744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CE"/>
    <w:rsid w:val="00344020"/>
    <w:rsid w:val="00744B36"/>
    <w:rsid w:val="00921DCE"/>
    <w:rsid w:val="00A0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B8C35"/>
  <w15:chartTrackingRefBased/>
  <w15:docId w15:val="{463C5C99-960F-40E1-A78C-99A38A28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rsid w:val="00344020"/>
    <w:pPr>
      <w:tabs>
        <w:tab w:val="left" w:pos="440"/>
        <w:tab w:val="right" w:leader="dot" w:pos="10904"/>
      </w:tabs>
      <w:spacing w:after="100"/>
    </w:pPr>
  </w:style>
  <w:style w:type="character" w:styleId="a3">
    <w:name w:val="Hyperlink"/>
    <w:basedOn w:val="a0"/>
    <w:uiPriority w:val="99"/>
    <w:unhideWhenUsed/>
    <w:rsid w:val="00344020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344020"/>
    <w:pPr>
      <w:spacing w:after="100"/>
      <w:ind w:left="220"/>
    </w:pPr>
  </w:style>
  <w:style w:type="character" w:styleId="a4">
    <w:name w:val="FollowedHyperlink"/>
    <w:basedOn w:val="a0"/>
    <w:uiPriority w:val="99"/>
    <w:semiHidden/>
    <w:unhideWhenUsed/>
    <w:rsid w:val="003440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worker</cp:lastModifiedBy>
  <cp:revision>3</cp:revision>
  <dcterms:created xsi:type="dcterms:W3CDTF">2024-12-10T14:24:00Z</dcterms:created>
  <dcterms:modified xsi:type="dcterms:W3CDTF">2024-12-10T20:23:00Z</dcterms:modified>
</cp:coreProperties>
</file>