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79F1C188" w14:textId="64AEB6F9" w:rsidR="001F3847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5979" w:history="1">
            <w:r w:rsidR="001F3847" w:rsidRPr="00751A4D">
              <w:rPr>
                <w:rStyle w:val="a8"/>
                <w:noProof/>
              </w:rPr>
              <w:t>1.</w:t>
            </w:r>
            <w:r w:rsidR="001F3847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  <w:noProof/>
              </w:rPr>
              <w:t>Проектирование предметной области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_Toc214365979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2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4A9A686E" w14:textId="24320A24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0" w:history="1">
            <w:r w:rsidRPr="00751A4D">
              <w:rPr>
                <w:rStyle w:val="a8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A51EB4" w14:textId="0F7904F9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1" w:history="1">
            <w:r w:rsidRPr="00751A4D">
              <w:rPr>
                <w:rStyle w:val="a8"/>
                <w:noProof/>
              </w:rPr>
              <w:t>2.1.1.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9197" w14:textId="1853F464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2" w:history="1">
            <w:r w:rsidRPr="00751A4D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4285" w14:textId="2AA54E9B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3" w:history="1">
            <w:r w:rsidRPr="00751A4D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9BB1D" w14:textId="5813AAEB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4" w:history="1">
            <w:r w:rsidRPr="00751A4D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165C" w14:textId="42131215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5" w:history="1">
            <w:r w:rsidRPr="00751A4D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A48E" w14:textId="55295C41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6" w:history="1">
            <w:r w:rsidRPr="00751A4D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FD353" w14:textId="7D1F9090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7" w:history="1">
            <w:r w:rsidRPr="00751A4D">
              <w:rPr>
                <w:rStyle w:val="a8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 xml:space="preserve">Моделирование </w:t>
            </w:r>
            <w:r w:rsidRPr="00751A4D">
              <w:rPr>
                <w:rStyle w:val="a8"/>
                <w:lang w:val="en-US"/>
              </w:rPr>
              <w:t>CASE</w:t>
            </w:r>
            <w:r w:rsidRPr="00751A4D">
              <w:rPr>
                <w:rStyle w:val="a8"/>
              </w:rPr>
              <w:t xml:space="preserve">-средствами и </w:t>
            </w:r>
            <w:r w:rsidRPr="00751A4D">
              <w:rPr>
                <w:rStyle w:val="a8"/>
                <w:lang w:val="en-US"/>
              </w:rPr>
              <w:t>CASE</w:t>
            </w:r>
            <w:r w:rsidRPr="00751A4D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28AD4D2" w14:textId="7E58D802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8" w:history="1">
            <w:r w:rsidRPr="00751A4D">
              <w:rPr>
                <w:rStyle w:val="a8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3AAF4F" w14:textId="63134292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365979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365980"/>
      <w:r>
        <w:t>Этапы выполнения функционального анализа</w:t>
      </w:r>
      <w:bookmarkEnd w:id="1"/>
    </w:p>
    <w:p w14:paraId="042DCDF1" w14:textId="591356A8" w:rsidR="009713E5" w:rsidRDefault="009713E5" w:rsidP="000047F1">
      <w:pPr>
        <w:pStyle w:val="3"/>
        <w:spacing w:line="276" w:lineRule="auto"/>
      </w:pPr>
      <w:bookmarkStart w:id="2" w:name="_Toc214365981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0DC1414" w:rsidR="008825E1" w:rsidRPr="009713E5" w:rsidRDefault="00014761" w:rsidP="000047F1">
      <w:pPr>
        <w:spacing w:after="0" w:line="276" w:lineRule="auto"/>
        <w:jc w:val="center"/>
      </w:pPr>
      <w:r w:rsidRPr="00014761">
        <w:rPr>
          <w:noProof/>
        </w:rPr>
        <w:drawing>
          <wp:inline distT="0" distB="0" distL="0" distR="0" wp14:anchorId="35FB032E" wp14:editId="43A02614">
            <wp:extent cx="5852288" cy="3162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1610" cy="318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365982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365983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1B8BCFB0" w:rsidR="00243B4F" w:rsidRDefault="00243B4F" w:rsidP="00243B4F">
            <w:r>
              <w:t>Менеджер склада, Поставщик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354FD914" w:rsidR="00243B4F" w:rsidRDefault="00243B4F" w:rsidP="00243B4F">
            <w:r>
              <w:t>Менеджер по работе с клиентами, Покупатель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2034E7B3" w:rsidR="00243B4F" w:rsidRDefault="00243B4F" w:rsidP="00243B4F">
            <w:r>
              <w:t>Менеджер склада, Сотрудник склада, Покупатель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5E1ED489" w:rsidR="00243B4F" w:rsidRDefault="00243B4F" w:rsidP="00243B4F">
            <w:r>
              <w:t>Покупатель, Менеджер по работе с клиентами</w:t>
            </w:r>
          </w:p>
        </w:tc>
      </w:tr>
    </w:tbl>
    <w:p w14:paraId="6B620451" w14:textId="77777777" w:rsidR="00243B4F" w:rsidRDefault="00243B4F" w:rsidP="00243B4F"/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6CA57E9E" w:rsidR="00A12021" w:rsidRDefault="006A756C" w:rsidP="006B3BEB">
      <w:pPr>
        <w:pStyle w:val="ae"/>
        <w:spacing w:after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6A2C9EC" wp14:editId="0576EC73">
            <wp:extent cx="2145722" cy="878586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720" cy="880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lastRenderedPageBreak/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6A756C" w14:paraId="6AA30A6E" w14:textId="77777777" w:rsidTr="00436A07">
        <w:tc>
          <w:tcPr>
            <w:tcW w:w="564" w:type="dxa"/>
          </w:tcPr>
          <w:p w14:paraId="57E31E1C" w14:textId="55783728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14:paraId="3F06F6BB" w14:textId="7FE8ED71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0934469E" w14:textId="25EA082E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3585D758" w14:textId="1E489791" w:rsidR="006A756C" w:rsidRDefault="006A756C" w:rsidP="006A756C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3A165D" w14:paraId="6E1AFFDF" w14:textId="77777777" w:rsidTr="00436A07">
        <w:tc>
          <w:tcPr>
            <w:tcW w:w="564" w:type="dxa"/>
            <w:vMerge w:val="restart"/>
          </w:tcPr>
          <w:p w14:paraId="469E02FE" w14:textId="1CD6ED66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36E5A6F6" w14:textId="76A33518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Размещение товаров на складе</w:t>
            </w:r>
          </w:p>
        </w:tc>
        <w:tc>
          <w:tcPr>
            <w:tcW w:w="8951" w:type="dxa"/>
            <w:gridSpan w:val="2"/>
          </w:tcPr>
          <w:p w14:paraId="5B62887D" w14:textId="4C1B18AF" w:rsidR="003A165D" w:rsidRPr="00BA2275" w:rsidRDefault="003A165D" w:rsidP="00832C1A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3A165D" w14:paraId="34F01656" w14:textId="77777777" w:rsidTr="00436A07">
        <w:tc>
          <w:tcPr>
            <w:tcW w:w="564" w:type="dxa"/>
            <w:vMerge/>
          </w:tcPr>
          <w:p w14:paraId="5D174B6F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B5D3E3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78EA141" w14:textId="6F882162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Разгрузка товаров</w:t>
            </w:r>
          </w:p>
        </w:tc>
        <w:tc>
          <w:tcPr>
            <w:tcW w:w="6414" w:type="dxa"/>
          </w:tcPr>
          <w:p w14:paraId="55CD02C5" w14:textId="0098C00F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Физическая выгрузка товаров из транспорта поставщика. Сотрудники склада принимают паллеты или коробки с товарами</w:t>
            </w:r>
          </w:p>
        </w:tc>
      </w:tr>
      <w:tr w:rsidR="003A165D" w14:paraId="2C797ED0" w14:textId="77777777" w:rsidTr="00436A07">
        <w:tc>
          <w:tcPr>
            <w:tcW w:w="564" w:type="dxa"/>
            <w:vMerge/>
          </w:tcPr>
          <w:p w14:paraId="58616672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A40679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990861" w14:textId="0C1760A3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5FE34275" w14:textId="19EE3A3E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Визуальный осмотр товаров на предмет повреждений, брака, соответствия описанию. При обнаружении дефектов составляется акт. Подсчет фактически поступивших товаров и сверка с данными в накладной поставщика.</w:t>
            </w:r>
          </w:p>
        </w:tc>
      </w:tr>
      <w:tr w:rsidR="003A165D" w14:paraId="679BA816" w14:textId="77777777" w:rsidTr="00436A07">
        <w:tc>
          <w:tcPr>
            <w:tcW w:w="564" w:type="dxa"/>
            <w:vMerge/>
          </w:tcPr>
          <w:p w14:paraId="5BBCA8A1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F9E0E77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9DCD3D" w14:textId="3795E2C3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rPr>
                <w:szCs w:val="24"/>
              </w:rPr>
              <w:t>Размещение товара на ячейки</w:t>
            </w:r>
          </w:p>
        </w:tc>
        <w:tc>
          <w:tcPr>
            <w:tcW w:w="6414" w:type="dxa"/>
          </w:tcPr>
          <w:p w14:paraId="49D7671D" w14:textId="23FB1D06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 w:rsidRPr="003A165D">
              <w:rPr>
                <w:szCs w:val="24"/>
              </w:rPr>
              <w:t>Определение оптимального места хранения для каждой товарной единицы на складе с целью максимизации эффективности складских операций: сокращения времени подбора заказов, оптимизации использования пространства и снижения трудозатрат.</w:t>
            </w:r>
          </w:p>
        </w:tc>
      </w:tr>
      <w:tr w:rsidR="003A165D" w14:paraId="3765D75C" w14:textId="77777777" w:rsidTr="00436A07">
        <w:tc>
          <w:tcPr>
            <w:tcW w:w="564" w:type="dxa"/>
            <w:vMerge/>
          </w:tcPr>
          <w:p w14:paraId="36769016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D826C89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B1107D2" w14:textId="5C0858E3" w:rsidR="003A165D" w:rsidRPr="00BA2275" w:rsidRDefault="003A165D" w:rsidP="003A165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3A165D" w14:paraId="2DCBE118" w14:textId="77777777" w:rsidTr="00436A07">
        <w:tc>
          <w:tcPr>
            <w:tcW w:w="564" w:type="dxa"/>
            <w:vMerge/>
          </w:tcPr>
          <w:p w14:paraId="2B7A434F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750777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0AC2AF0" w14:textId="403C7059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Товары</w:t>
            </w:r>
          </w:p>
        </w:tc>
        <w:tc>
          <w:tcPr>
            <w:tcW w:w="6414" w:type="dxa"/>
          </w:tcPr>
          <w:p w14:paraId="67F7F055" w14:textId="6E3072AD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Физическая продукция, поступившая от поставщика.</w:t>
            </w:r>
          </w:p>
        </w:tc>
      </w:tr>
      <w:tr w:rsidR="003A165D" w14:paraId="6C57B553" w14:textId="77777777" w:rsidTr="00436A07">
        <w:tc>
          <w:tcPr>
            <w:tcW w:w="564" w:type="dxa"/>
            <w:vMerge/>
          </w:tcPr>
          <w:p w14:paraId="783E5986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AFD6CF5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749AF79" w14:textId="37C1C9AE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Накладная поставщика</w:t>
            </w:r>
          </w:p>
        </w:tc>
        <w:tc>
          <w:tcPr>
            <w:tcW w:w="6414" w:type="dxa"/>
          </w:tcPr>
          <w:p w14:paraId="20DD7ED7" w14:textId="6EC9C89A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Документ от поставщика, содержащий перечень товаров, их количество, цены.</w:t>
            </w:r>
          </w:p>
        </w:tc>
      </w:tr>
      <w:tr w:rsidR="003A165D" w14:paraId="71AFAFF1" w14:textId="77777777" w:rsidTr="00436A07">
        <w:tc>
          <w:tcPr>
            <w:tcW w:w="564" w:type="dxa"/>
            <w:vMerge/>
          </w:tcPr>
          <w:p w14:paraId="21523F79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59D0DB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FAE61D5" w14:textId="4AF3277C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Акт приема-передачи</w:t>
            </w:r>
          </w:p>
        </w:tc>
        <w:tc>
          <w:tcPr>
            <w:tcW w:w="6414" w:type="dxa"/>
          </w:tcPr>
          <w:p w14:paraId="0FEC2763" w14:textId="26772224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Документ, составляемый при обнаружении несоответствий или брака.</w:t>
            </w:r>
          </w:p>
        </w:tc>
      </w:tr>
      <w:tr w:rsidR="003A165D" w14:paraId="6AE02FEB" w14:textId="77777777" w:rsidTr="00436A07">
        <w:tc>
          <w:tcPr>
            <w:tcW w:w="564" w:type="dxa"/>
            <w:vMerge/>
          </w:tcPr>
          <w:p w14:paraId="67236E2D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5469322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2AED58" w14:textId="405FD295" w:rsidR="003A165D" w:rsidRPr="00BA2275" w:rsidRDefault="003A165D" w:rsidP="003A165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3A165D" w14:paraId="236493CF" w14:textId="77777777" w:rsidTr="00436A07">
        <w:tc>
          <w:tcPr>
            <w:tcW w:w="564" w:type="dxa"/>
            <w:vMerge/>
          </w:tcPr>
          <w:p w14:paraId="4C7CABA1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5D128B0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412C2AD" w14:textId="4102253A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7EC33F69" w14:textId="70149D64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Работник, выполняющий разгрузку, проверку, сортировку товаров.</w:t>
            </w:r>
          </w:p>
        </w:tc>
      </w:tr>
      <w:tr w:rsidR="003A165D" w14:paraId="0917E51D" w14:textId="77777777" w:rsidTr="00436A07">
        <w:tc>
          <w:tcPr>
            <w:tcW w:w="564" w:type="dxa"/>
            <w:vMerge/>
          </w:tcPr>
          <w:p w14:paraId="219D5143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4346B1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FBB57D" w14:textId="3D887555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296E574D" w14:textId="5C2CEBD8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приемки, проверяет документы, подписывает накладную.</w:t>
            </w:r>
          </w:p>
        </w:tc>
      </w:tr>
      <w:tr w:rsidR="003A165D" w14:paraId="22B0AA48" w14:textId="77777777" w:rsidTr="00436A07">
        <w:tc>
          <w:tcPr>
            <w:tcW w:w="564" w:type="dxa"/>
            <w:vMerge/>
          </w:tcPr>
          <w:p w14:paraId="036D6726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71ADB13" w14:textId="77777777" w:rsidR="003A165D" w:rsidRPr="00BA2275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531934" w14:textId="4BCF345C" w:rsidR="003A165D" w:rsidRPr="00BA2275" w:rsidRDefault="003A165D" w:rsidP="00832C1A">
            <w:pPr>
              <w:spacing w:line="276" w:lineRule="auto"/>
              <w:rPr>
                <w:szCs w:val="24"/>
              </w:rPr>
            </w:pPr>
            <w:r>
              <w:t>Поставщик</w:t>
            </w:r>
          </w:p>
        </w:tc>
        <w:tc>
          <w:tcPr>
            <w:tcW w:w="6414" w:type="dxa"/>
          </w:tcPr>
          <w:p w14:paraId="1AFACDAA" w14:textId="0ED4E3B8" w:rsidR="003A165D" w:rsidRPr="00BA2275" w:rsidRDefault="003A165D" w:rsidP="00832C1A">
            <w:pPr>
              <w:spacing w:line="276" w:lineRule="auto"/>
              <w:jc w:val="both"/>
              <w:rPr>
                <w:szCs w:val="24"/>
              </w:rPr>
            </w:pPr>
            <w:r>
              <w:t>Доставляет товары, предоставляет накладную, получает подпись о приемке.</w:t>
            </w:r>
          </w:p>
        </w:tc>
      </w:tr>
      <w:tr w:rsidR="003A165D" w14:paraId="6C830D92" w14:textId="77777777" w:rsidTr="00436A07">
        <w:tc>
          <w:tcPr>
            <w:tcW w:w="564" w:type="dxa"/>
            <w:vMerge w:val="restart"/>
          </w:tcPr>
          <w:p w14:paraId="0BD41866" w14:textId="2F4BCAD2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2B8ACE3" w14:textId="634B9CFE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t>Регистрация товаров в системе учета</w:t>
            </w:r>
          </w:p>
        </w:tc>
        <w:tc>
          <w:tcPr>
            <w:tcW w:w="8951" w:type="dxa"/>
            <w:gridSpan w:val="2"/>
          </w:tcPr>
          <w:p w14:paraId="1F8C82CF" w14:textId="03B5B744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3A165D" w14:paraId="545E38AC" w14:textId="77777777" w:rsidTr="00436A07">
        <w:tc>
          <w:tcPr>
            <w:tcW w:w="564" w:type="dxa"/>
            <w:vMerge/>
          </w:tcPr>
          <w:p w14:paraId="7AAC9A17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AA04E87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F179B9" w14:textId="744983C6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Внесение данных о товаре</w:t>
            </w:r>
          </w:p>
        </w:tc>
        <w:tc>
          <w:tcPr>
            <w:tcW w:w="6414" w:type="dxa"/>
          </w:tcPr>
          <w:p w14:paraId="04D7582C" w14:textId="3CBD53C2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Добавление нового товара в базу данных склада. Указывается название товара, описание, артикул.</w:t>
            </w:r>
          </w:p>
        </w:tc>
      </w:tr>
      <w:tr w:rsidR="003A165D" w14:paraId="69AAFC00" w14:textId="77777777" w:rsidTr="00436A07">
        <w:tc>
          <w:tcPr>
            <w:tcW w:w="564" w:type="dxa"/>
            <w:vMerge/>
          </w:tcPr>
          <w:p w14:paraId="3DB10128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A862E8D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8B4BAF4" w14:textId="462FC6E6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Указание поставщика</w:t>
            </w:r>
          </w:p>
        </w:tc>
        <w:tc>
          <w:tcPr>
            <w:tcW w:w="6414" w:type="dxa"/>
          </w:tcPr>
          <w:p w14:paraId="6874F369" w14:textId="081AF669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Привязка товара к конкретному поставщику в системе для учета источника поставки.</w:t>
            </w:r>
          </w:p>
        </w:tc>
      </w:tr>
      <w:tr w:rsidR="003A165D" w14:paraId="6F7BCD91" w14:textId="77777777" w:rsidTr="00436A07">
        <w:tc>
          <w:tcPr>
            <w:tcW w:w="564" w:type="dxa"/>
            <w:vMerge/>
          </w:tcPr>
          <w:p w14:paraId="5F928BAD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4055979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462078" w14:textId="144CCFA6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Установка цены</w:t>
            </w:r>
          </w:p>
        </w:tc>
        <w:tc>
          <w:tcPr>
            <w:tcW w:w="6414" w:type="dxa"/>
          </w:tcPr>
          <w:p w14:paraId="19586733" w14:textId="0FFF5F35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Определение розничной цены товара с учетом закупочной цены и наценки.</w:t>
            </w:r>
          </w:p>
        </w:tc>
      </w:tr>
      <w:tr w:rsidR="003A165D" w14:paraId="13BAACB5" w14:textId="77777777" w:rsidTr="00436A07">
        <w:tc>
          <w:tcPr>
            <w:tcW w:w="564" w:type="dxa"/>
            <w:vMerge/>
          </w:tcPr>
          <w:p w14:paraId="7B8A1CCC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7FB850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ACEDF28" w14:textId="0999CA1F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Фиксация количества</w:t>
            </w:r>
          </w:p>
        </w:tc>
        <w:tc>
          <w:tcPr>
            <w:tcW w:w="6414" w:type="dxa"/>
          </w:tcPr>
          <w:p w14:paraId="7D53D260" w14:textId="66A0FA08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Внесение в систему количества поступившего товара для учета остатков на складе.</w:t>
            </w:r>
          </w:p>
        </w:tc>
      </w:tr>
      <w:tr w:rsidR="003A165D" w14:paraId="6FB014A8" w14:textId="77777777" w:rsidTr="00436A07">
        <w:tc>
          <w:tcPr>
            <w:tcW w:w="564" w:type="dxa"/>
            <w:vMerge/>
          </w:tcPr>
          <w:p w14:paraId="7B804ABB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3BFE3D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958D354" w14:textId="0EE04CEC" w:rsidR="003A165D" w:rsidRDefault="003A165D" w:rsidP="00832C1A">
            <w:pPr>
              <w:tabs>
                <w:tab w:val="left" w:pos="2496"/>
              </w:tabs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3A165D" w14:paraId="06BEB9D4" w14:textId="77777777" w:rsidTr="00436A07">
        <w:tc>
          <w:tcPr>
            <w:tcW w:w="564" w:type="dxa"/>
            <w:vMerge/>
          </w:tcPr>
          <w:p w14:paraId="6591656A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5EC7A76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2CA60" w14:textId="256F9E7C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Карточка товара</w:t>
            </w:r>
          </w:p>
        </w:tc>
        <w:tc>
          <w:tcPr>
            <w:tcW w:w="6414" w:type="dxa"/>
          </w:tcPr>
          <w:p w14:paraId="4DBA7F9E" w14:textId="7975A6EB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Запись в системе учета склада, содержащая все данные о товаре: ID, название, цена, поставщик, количество.</w:t>
            </w:r>
          </w:p>
        </w:tc>
      </w:tr>
      <w:tr w:rsidR="003A165D" w14:paraId="4960FD40" w14:textId="77777777" w:rsidTr="00436A07">
        <w:tc>
          <w:tcPr>
            <w:tcW w:w="564" w:type="dxa"/>
            <w:vMerge/>
          </w:tcPr>
          <w:p w14:paraId="3AFF238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03C098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0008865" w14:textId="08CFE573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База данных склада</w:t>
            </w:r>
          </w:p>
        </w:tc>
        <w:tc>
          <w:tcPr>
            <w:tcW w:w="6414" w:type="dxa"/>
          </w:tcPr>
          <w:p w14:paraId="3F7D6A3A" w14:textId="2746BA99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Информационная система, хранящая данные о всех товарах, поставщиках, заказах.</w:t>
            </w:r>
          </w:p>
        </w:tc>
      </w:tr>
      <w:tr w:rsidR="003A165D" w14:paraId="3F7F1C86" w14:textId="77777777" w:rsidTr="00436A07">
        <w:tc>
          <w:tcPr>
            <w:tcW w:w="564" w:type="dxa"/>
            <w:vMerge/>
          </w:tcPr>
          <w:p w14:paraId="01EC94BB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C126BBA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E161060" w14:textId="64227260" w:rsidR="003A165D" w:rsidRDefault="003A165D" w:rsidP="00832C1A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3A165D" w14:paraId="6C8725FA" w14:textId="77777777" w:rsidTr="00436A07">
        <w:tc>
          <w:tcPr>
            <w:tcW w:w="564" w:type="dxa"/>
            <w:vMerge/>
          </w:tcPr>
          <w:p w14:paraId="3D536F02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4D6864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4EB2B5C" w14:textId="3DAD8384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7CEB5E21" w14:textId="2E22E040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Вносит данные о товарах в систему учета.</w:t>
            </w:r>
          </w:p>
        </w:tc>
      </w:tr>
      <w:tr w:rsidR="003A165D" w14:paraId="1F2F9687" w14:textId="77777777" w:rsidTr="00436A07">
        <w:tc>
          <w:tcPr>
            <w:tcW w:w="564" w:type="dxa"/>
            <w:vMerge/>
          </w:tcPr>
          <w:p w14:paraId="4A5F4F2E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56D7B97" w14:textId="77777777" w:rsidR="003A165D" w:rsidRDefault="003A165D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42B2E91" w14:textId="49859072" w:rsidR="003A165D" w:rsidRDefault="003A165D" w:rsidP="006A756C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57A63AEE" w14:textId="1FE20098" w:rsidR="003A165D" w:rsidRDefault="003A165D" w:rsidP="006A756C">
            <w:pPr>
              <w:spacing w:line="276" w:lineRule="auto"/>
              <w:jc w:val="both"/>
              <w:rPr>
                <w:szCs w:val="24"/>
              </w:rPr>
            </w:pPr>
            <w:r>
              <w:t>Может участвовать в установке цен и проверке данных.</w:t>
            </w:r>
          </w:p>
        </w:tc>
      </w:tr>
      <w:tr w:rsidR="00B36C04" w14:paraId="4E874E53" w14:textId="77777777" w:rsidTr="00436A07">
        <w:tc>
          <w:tcPr>
            <w:tcW w:w="564" w:type="dxa"/>
            <w:vMerge w:val="restart"/>
          </w:tcPr>
          <w:p w14:paraId="7064BDDC" w14:textId="49CAAC4C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63D4967C" w14:textId="48804F3F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>
              <w:t>Прием заявки от покупателя</w:t>
            </w:r>
          </w:p>
        </w:tc>
        <w:tc>
          <w:tcPr>
            <w:tcW w:w="8951" w:type="dxa"/>
            <w:gridSpan w:val="2"/>
          </w:tcPr>
          <w:p w14:paraId="5E8FD265" w14:textId="428BC608" w:rsidR="00B36C04" w:rsidRDefault="00B36C04" w:rsidP="00832C1A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36C04" w14:paraId="7E239DB0" w14:textId="77777777" w:rsidTr="00436A07">
        <w:tc>
          <w:tcPr>
            <w:tcW w:w="564" w:type="dxa"/>
            <w:vMerge/>
          </w:tcPr>
          <w:p w14:paraId="57AF2E7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69697A5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A447DEB" w14:textId="2EA88591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Регистрация покупателя</w:t>
            </w:r>
          </w:p>
        </w:tc>
        <w:tc>
          <w:tcPr>
            <w:tcW w:w="6414" w:type="dxa"/>
          </w:tcPr>
          <w:p w14:paraId="009F6649" w14:textId="24D18CDF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Если покупатель новый, менеджер заносит его данные в базу: ФИО, телефон, адрес доставки.</w:t>
            </w:r>
          </w:p>
        </w:tc>
      </w:tr>
      <w:tr w:rsidR="00B36C04" w14:paraId="6A32DC11" w14:textId="77777777" w:rsidTr="00436A07">
        <w:tc>
          <w:tcPr>
            <w:tcW w:w="564" w:type="dxa"/>
            <w:vMerge/>
          </w:tcPr>
          <w:p w14:paraId="33F3A67A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546672B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8F0B617" w14:textId="59481960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Уточнение потребностей</w:t>
            </w:r>
          </w:p>
        </w:tc>
        <w:tc>
          <w:tcPr>
            <w:tcW w:w="6414" w:type="dxa"/>
          </w:tcPr>
          <w:p w14:paraId="65863F2F" w14:textId="3E840B23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Выяснение у покупателя, какие товары ему нужны, в каком количестве, когда необходима доставка.</w:t>
            </w:r>
          </w:p>
        </w:tc>
      </w:tr>
      <w:tr w:rsidR="00B36C04" w14:paraId="245CC3FA" w14:textId="77777777" w:rsidTr="00436A07">
        <w:tc>
          <w:tcPr>
            <w:tcW w:w="564" w:type="dxa"/>
            <w:vMerge/>
          </w:tcPr>
          <w:p w14:paraId="3132DF59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7AF3652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C3AB39" w14:textId="0B8BDEAB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Консультация по товарам</w:t>
            </w:r>
          </w:p>
        </w:tc>
        <w:tc>
          <w:tcPr>
            <w:tcW w:w="6414" w:type="dxa"/>
          </w:tcPr>
          <w:p w14:paraId="588C95D4" w14:textId="574C1C0E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Менеджер информирует покупателя о наличии товаров, ценах, характеристиках, предлагает альтернативы.</w:t>
            </w:r>
          </w:p>
        </w:tc>
      </w:tr>
      <w:tr w:rsidR="00B36C04" w14:paraId="56D6EB51" w14:textId="77777777" w:rsidTr="00436A07">
        <w:tc>
          <w:tcPr>
            <w:tcW w:w="564" w:type="dxa"/>
            <w:vMerge/>
          </w:tcPr>
          <w:p w14:paraId="440C353E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363527C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4C78F72" w14:textId="3397CC5A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36C04" w14:paraId="6D7A1B72" w14:textId="77777777" w:rsidTr="00436A07">
        <w:tc>
          <w:tcPr>
            <w:tcW w:w="564" w:type="dxa"/>
            <w:vMerge/>
          </w:tcPr>
          <w:p w14:paraId="346C4E80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0C4CA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4E59FCD" w14:textId="1319F250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Данные покупателя</w:t>
            </w:r>
          </w:p>
        </w:tc>
        <w:tc>
          <w:tcPr>
            <w:tcW w:w="6414" w:type="dxa"/>
          </w:tcPr>
          <w:p w14:paraId="78303BFC" w14:textId="222C3A70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Информация: ФИО, контактный телефон, адрес доставки.</w:t>
            </w:r>
          </w:p>
        </w:tc>
      </w:tr>
      <w:tr w:rsidR="00B36C04" w14:paraId="4A261A87" w14:textId="77777777" w:rsidTr="00436A07">
        <w:tc>
          <w:tcPr>
            <w:tcW w:w="564" w:type="dxa"/>
            <w:vMerge/>
          </w:tcPr>
          <w:p w14:paraId="10BCEF7C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B3C294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E099D8F" w14:textId="523BDA64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Список требований</w:t>
            </w:r>
          </w:p>
        </w:tc>
        <w:tc>
          <w:tcPr>
            <w:tcW w:w="6414" w:type="dxa"/>
          </w:tcPr>
          <w:p w14:paraId="21EE32F8" w14:textId="7BE3BE5F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Устный или письменный перечень товаров, интересующих покупателя.</w:t>
            </w:r>
          </w:p>
        </w:tc>
      </w:tr>
      <w:tr w:rsidR="00B36C04" w14:paraId="6799A006" w14:textId="77777777" w:rsidTr="00436A07">
        <w:tc>
          <w:tcPr>
            <w:tcW w:w="564" w:type="dxa"/>
            <w:vMerge/>
          </w:tcPr>
          <w:p w14:paraId="51155463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532E69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374B877D" w14:textId="15306CA7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36C04" w14:paraId="00D00BF1" w14:textId="77777777" w:rsidTr="00436A07">
        <w:tc>
          <w:tcPr>
            <w:tcW w:w="564" w:type="dxa"/>
            <w:vMerge/>
          </w:tcPr>
          <w:p w14:paraId="11F6C6DD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337C34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D4B876F" w14:textId="33D8C2A7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Покупатель</w:t>
            </w:r>
          </w:p>
        </w:tc>
        <w:tc>
          <w:tcPr>
            <w:tcW w:w="6414" w:type="dxa"/>
          </w:tcPr>
          <w:p w14:paraId="659784D7" w14:textId="6D8BB5BB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Физическое или юридическое лицо, желающее приобрести товары.</w:t>
            </w:r>
          </w:p>
        </w:tc>
      </w:tr>
      <w:tr w:rsidR="00B36C04" w14:paraId="66D55FD4" w14:textId="77777777" w:rsidTr="00436A07">
        <w:tc>
          <w:tcPr>
            <w:tcW w:w="564" w:type="dxa"/>
            <w:vMerge/>
          </w:tcPr>
          <w:p w14:paraId="4866DC3D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D1BF923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318504" w14:textId="4CEA5056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Менеджер по работе с клиентами</w:t>
            </w:r>
          </w:p>
        </w:tc>
        <w:tc>
          <w:tcPr>
            <w:tcW w:w="6414" w:type="dxa"/>
          </w:tcPr>
          <w:p w14:paraId="77C8A0FF" w14:textId="1B1D3002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Сотрудник, принимающий заявки, консультирующий покупателей.</w:t>
            </w:r>
          </w:p>
        </w:tc>
      </w:tr>
      <w:tr w:rsidR="00B36C04" w14:paraId="50557230" w14:textId="77777777" w:rsidTr="00436A07">
        <w:tc>
          <w:tcPr>
            <w:tcW w:w="564" w:type="dxa"/>
            <w:vMerge w:val="restart"/>
          </w:tcPr>
          <w:p w14:paraId="22CA3856" w14:textId="363A4068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42DFF96F" w14:textId="51E84473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  <w:r w:rsidRPr="00B36C04">
              <w:rPr>
                <w:szCs w:val="24"/>
              </w:rPr>
              <w:t>Формирование заказа</w:t>
            </w:r>
          </w:p>
        </w:tc>
        <w:tc>
          <w:tcPr>
            <w:tcW w:w="8951" w:type="dxa"/>
            <w:gridSpan w:val="2"/>
          </w:tcPr>
          <w:p w14:paraId="7781F9B4" w14:textId="181010CC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36C04" w14:paraId="33552E89" w14:textId="77777777" w:rsidTr="00436A07">
        <w:tc>
          <w:tcPr>
            <w:tcW w:w="564" w:type="dxa"/>
            <w:vMerge/>
          </w:tcPr>
          <w:p w14:paraId="790A88C1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42D54D8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A1C9857" w14:textId="628EC193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Создание заказа в системе</w:t>
            </w:r>
          </w:p>
        </w:tc>
        <w:tc>
          <w:tcPr>
            <w:tcW w:w="6414" w:type="dxa"/>
          </w:tcPr>
          <w:p w14:paraId="360D3273" w14:textId="60061D8A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З</w:t>
            </w:r>
            <w:r w:rsidR="00B36C04">
              <w:t>аведение новой записи заказа в базе данных склада.</w:t>
            </w:r>
          </w:p>
        </w:tc>
      </w:tr>
      <w:tr w:rsidR="00B36C04" w14:paraId="752161B3" w14:textId="77777777" w:rsidTr="00436A07">
        <w:tc>
          <w:tcPr>
            <w:tcW w:w="564" w:type="dxa"/>
            <w:vMerge/>
          </w:tcPr>
          <w:p w14:paraId="5E504B9C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717B76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9A305E" w14:textId="4DE62318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Генерация кода заказа</w:t>
            </w:r>
          </w:p>
        </w:tc>
        <w:tc>
          <w:tcPr>
            <w:tcW w:w="6414" w:type="dxa"/>
          </w:tcPr>
          <w:p w14:paraId="333E391A" w14:textId="5EB9BAA1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А</w:t>
            </w:r>
            <w:r w:rsidR="00B36C04">
              <w:t>втоматическое присвоение уникального номера заказу для идентификации.</w:t>
            </w:r>
          </w:p>
        </w:tc>
      </w:tr>
      <w:tr w:rsidR="00B36C04" w14:paraId="54E00832" w14:textId="77777777" w:rsidTr="00436A07">
        <w:tc>
          <w:tcPr>
            <w:tcW w:w="564" w:type="dxa"/>
            <w:vMerge/>
          </w:tcPr>
          <w:p w14:paraId="1CAE0644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B332A74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4F0967B" w14:textId="7E258ED6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Назначение ответственного сотрудника</w:t>
            </w:r>
          </w:p>
        </w:tc>
        <w:tc>
          <w:tcPr>
            <w:tcW w:w="6414" w:type="dxa"/>
          </w:tcPr>
          <w:p w14:paraId="2CC9CD91" w14:textId="1997B561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36C04">
              <w:t>ыбор работника склада, который будет собирать данный заказ.</w:t>
            </w:r>
          </w:p>
        </w:tc>
      </w:tr>
      <w:tr w:rsidR="00B36C04" w14:paraId="1A13B9CC" w14:textId="77777777" w:rsidTr="00436A07">
        <w:tc>
          <w:tcPr>
            <w:tcW w:w="564" w:type="dxa"/>
            <w:vMerge/>
          </w:tcPr>
          <w:p w14:paraId="31A73BC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7AE3F46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BE60C7" w14:textId="42A76851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Согласование срока выполнения</w:t>
            </w:r>
          </w:p>
        </w:tc>
        <w:tc>
          <w:tcPr>
            <w:tcW w:w="6414" w:type="dxa"/>
          </w:tcPr>
          <w:p w14:paraId="0C93B858" w14:textId="0A98186C" w:rsidR="00B36C04" w:rsidRDefault="009F318D" w:rsidP="006A756C">
            <w:pPr>
              <w:spacing w:line="276" w:lineRule="auto"/>
              <w:jc w:val="both"/>
              <w:rPr>
                <w:szCs w:val="24"/>
              </w:rPr>
            </w:pPr>
            <w:r>
              <w:t>Д</w:t>
            </w:r>
            <w:r w:rsidR="00B36C04">
              <w:t>оговоренность с покупателем о дате и времени готовности заказа.</w:t>
            </w:r>
          </w:p>
        </w:tc>
      </w:tr>
      <w:tr w:rsidR="00B36C04" w14:paraId="236FCDC6" w14:textId="77777777" w:rsidTr="00436A07">
        <w:tc>
          <w:tcPr>
            <w:tcW w:w="564" w:type="dxa"/>
            <w:vMerge/>
          </w:tcPr>
          <w:p w14:paraId="01CB98E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AB6C9C9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2048C9BB" w14:textId="40EA0F0A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36C04" w14:paraId="49E5EC08" w14:textId="77777777" w:rsidTr="00436A07">
        <w:tc>
          <w:tcPr>
            <w:tcW w:w="564" w:type="dxa"/>
            <w:vMerge/>
          </w:tcPr>
          <w:p w14:paraId="1335D94F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3DE5DE7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4C53538" w14:textId="7918E7D8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Заказ</w:t>
            </w:r>
          </w:p>
        </w:tc>
        <w:tc>
          <w:tcPr>
            <w:tcW w:w="6414" w:type="dxa"/>
          </w:tcPr>
          <w:p w14:paraId="2C977811" w14:textId="6A65FCF3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Запись в системе склада с полями: код заказа, дата создания, покупатель, ответственный сотрудник, статус, список товаров.</w:t>
            </w:r>
          </w:p>
        </w:tc>
      </w:tr>
      <w:tr w:rsidR="00B36C04" w14:paraId="78AC553C" w14:textId="77777777" w:rsidTr="00436A07">
        <w:tc>
          <w:tcPr>
            <w:tcW w:w="564" w:type="dxa"/>
            <w:vMerge/>
          </w:tcPr>
          <w:p w14:paraId="149CD02B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EEAAC41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DF2103" w14:textId="61B6430B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Код заказа</w:t>
            </w:r>
          </w:p>
        </w:tc>
        <w:tc>
          <w:tcPr>
            <w:tcW w:w="6414" w:type="dxa"/>
          </w:tcPr>
          <w:p w14:paraId="6A026367" w14:textId="7AEE2FEC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Уникальный идентификатор, по которому отслеживается заказ.</w:t>
            </w:r>
          </w:p>
        </w:tc>
      </w:tr>
      <w:tr w:rsidR="00B36C04" w14:paraId="3951B864" w14:textId="77777777" w:rsidTr="00436A07">
        <w:tc>
          <w:tcPr>
            <w:tcW w:w="564" w:type="dxa"/>
            <w:vMerge/>
          </w:tcPr>
          <w:p w14:paraId="064ED171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C58C3B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887B5AE" w14:textId="595AA6B2" w:rsidR="00B36C04" w:rsidRDefault="00B36C04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36C04" w14:paraId="682342A1" w14:textId="77777777" w:rsidTr="00436A07">
        <w:tc>
          <w:tcPr>
            <w:tcW w:w="564" w:type="dxa"/>
            <w:vMerge/>
          </w:tcPr>
          <w:p w14:paraId="0AC1B422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4282CD5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44CAEDC" w14:textId="03E3F02C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Менеджер по работе с клиентами</w:t>
            </w:r>
          </w:p>
        </w:tc>
        <w:tc>
          <w:tcPr>
            <w:tcW w:w="6414" w:type="dxa"/>
          </w:tcPr>
          <w:p w14:paraId="1CDD12B4" w14:textId="3133A0B2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Создает заказ, вводит данные в систему.</w:t>
            </w:r>
          </w:p>
        </w:tc>
      </w:tr>
      <w:tr w:rsidR="00B36C04" w14:paraId="31DEB0B6" w14:textId="77777777" w:rsidTr="00436A07">
        <w:tc>
          <w:tcPr>
            <w:tcW w:w="564" w:type="dxa"/>
            <w:vMerge/>
          </w:tcPr>
          <w:p w14:paraId="2BC00005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FCD7802" w14:textId="77777777" w:rsidR="00B36C04" w:rsidRDefault="00B36C04" w:rsidP="006A756C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81EDC6" w14:textId="797B2382" w:rsidR="00B36C04" w:rsidRDefault="00B36C04" w:rsidP="006A756C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7B8B80F2" w14:textId="16A314EB" w:rsidR="00B36C04" w:rsidRDefault="00B36C04" w:rsidP="006A756C">
            <w:pPr>
              <w:spacing w:line="276" w:lineRule="auto"/>
              <w:jc w:val="both"/>
              <w:rPr>
                <w:szCs w:val="24"/>
              </w:rPr>
            </w:pPr>
            <w:r>
              <w:t>Назначается ответственным за сборку заказа.</w:t>
            </w:r>
          </w:p>
        </w:tc>
      </w:tr>
      <w:tr w:rsidR="00BB3FA5" w14:paraId="4B8BDC02" w14:textId="77777777" w:rsidTr="00436A07">
        <w:tc>
          <w:tcPr>
            <w:tcW w:w="564" w:type="dxa"/>
            <w:vMerge w:val="restart"/>
          </w:tcPr>
          <w:p w14:paraId="472E0611" w14:textId="70ED8BDC" w:rsidR="00BB3FA5" w:rsidRDefault="00BB3FA5" w:rsidP="006A756C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826" w:type="dxa"/>
            <w:vMerge w:val="restart"/>
          </w:tcPr>
          <w:p w14:paraId="4BAB8CBF" w14:textId="7B3234A9" w:rsidR="00BB3FA5" w:rsidRDefault="00BB3FA5" w:rsidP="006A756C">
            <w:pPr>
              <w:spacing w:line="276" w:lineRule="auto"/>
              <w:jc w:val="center"/>
              <w:rPr>
                <w:szCs w:val="24"/>
              </w:rPr>
            </w:pPr>
            <w:r w:rsidRPr="00B36C04">
              <w:rPr>
                <w:szCs w:val="24"/>
              </w:rPr>
              <w:t>Подбор товаров для заказа</w:t>
            </w:r>
          </w:p>
        </w:tc>
        <w:tc>
          <w:tcPr>
            <w:tcW w:w="8951" w:type="dxa"/>
            <w:gridSpan w:val="2"/>
          </w:tcPr>
          <w:p w14:paraId="2620989F" w14:textId="549D507C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B3FA5" w14:paraId="000728A1" w14:textId="77777777" w:rsidTr="00436A07">
        <w:tc>
          <w:tcPr>
            <w:tcW w:w="564" w:type="dxa"/>
            <w:vMerge/>
          </w:tcPr>
          <w:p w14:paraId="4F84272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BDF92C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0EEDA7" w14:textId="0F81C035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Добавление товаров в заказ</w:t>
            </w:r>
          </w:p>
        </w:tc>
        <w:tc>
          <w:tcPr>
            <w:tcW w:w="6414" w:type="dxa"/>
          </w:tcPr>
          <w:p w14:paraId="36C00832" w14:textId="5968DBA9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B3FA5">
              <w:t>несение позиций товаров в заказ с указанием названия и количества.</w:t>
            </w:r>
          </w:p>
        </w:tc>
      </w:tr>
      <w:tr w:rsidR="00BB3FA5" w14:paraId="222EAF39" w14:textId="77777777" w:rsidTr="00436A07">
        <w:tc>
          <w:tcPr>
            <w:tcW w:w="564" w:type="dxa"/>
            <w:vMerge/>
          </w:tcPr>
          <w:p w14:paraId="2DAE606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5B47CC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391FE" w14:textId="074CE4BE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Резервирование товаров</w:t>
            </w:r>
          </w:p>
        </w:tc>
        <w:tc>
          <w:tcPr>
            <w:tcW w:w="6414" w:type="dxa"/>
          </w:tcPr>
          <w:p w14:paraId="17A4A3DA" w14:textId="405B3AD5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B3FA5">
              <w:t>ременное "замораживание" товаров для конкретного заказа, чтобы они не попали в другие заказы. Количество товара на складе уменьшается.</w:t>
            </w:r>
          </w:p>
        </w:tc>
      </w:tr>
      <w:tr w:rsidR="00BB3FA5" w14:paraId="6C15A7FC" w14:textId="77777777" w:rsidTr="00436A07">
        <w:tc>
          <w:tcPr>
            <w:tcW w:w="564" w:type="dxa"/>
            <w:vMerge/>
          </w:tcPr>
          <w:p w14:paraId="7404ED0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719A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76F5D41" w14:textId="6DE8531E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Расчет стоимости заказа</w:t>
            </w:r>
          </w:p>
        </w:tc>
        <w:tc>
          <w:tcPr>
            <w:tcW w:w="6414" w:type="dxa"/>
          </w:tcPr>
          <w:p w14:paraId="465954C3" w14:textId="74D8EAB6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П</w:t>
            </w:r>
            <w:r w:rsidR="00BB3FA5">
              <w:t>одсчет итоговой суммы заказа: сумма произведений для всех позиций.</w:t>
            </w:r>
          </w:p>
        </w:tc>
      </w:tr>
      <w:tr w:rsidR="00BB3FA5" w14:paraId="37D6EBAF" w14:textId="77777777" w:rsidTr="00436A07">
        <w:tc>
          <w:tcPr>
            <w:tcW w:w="564" w:type="dxa"/>
            <w:vMerge/>
          </w:tcPr>
          <w:p w14:paraId="15DA650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661DE4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3BD14E1" w14:textId="6863F444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</w:t>
            </w:r>
          </w:p>
        </w:tc>
      </w:tr>
      <w:tr w:rsidR="00BB3FA5" w14:paraId="0DC92729" w14:textId="77777777" w:rsidTr="00436A07">
        <w:tc>
          <w:tcPr>
            <w:tcW w:w="564" w:type="dxa"/>
            <w:vMerge/>
          </w:tcPr>
          <w:p w14:paraId="4B1C5A7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C6479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6B44716" w14:textId="4E148AE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Позиция заказа</w:t>
            </w:r>
          </w:p>
        </w:tc>
        <w:tc>
          <w:tcPr>
            <w:tcW w:w="6414" w:type="dxa"/>
          </w:tcPr>
          <w:p w14:paraId="2D1806C9" w14:textId="26357696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Строка в заказе, содержащая: название товара, количество, цена за единицу, сумма.</w:t>
            </w:r>
          </w:p>
        </w:tc>
      </w:tr>
      <w:tr w:rsidR="00BB3FA5" w14:paraId="2E85F432" w14:textId="77777777" w:rsidTr="00436A07">
        <w:tc>
          <w:tcPr>
            <w:tcW w:w="564" w:type="dxa"/>
            <w:vMerge/>
          </w:tcPr>
          <w:p w14:paraId="78F0171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DB2232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FC1EC9" w14:textId="64AE47A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Остатки на складе</w:t>
            </w:r>
          </w:p>
        </w:tc>
        <w:tc>
          <w:tcPr>
            <w:tcW w:w="6414" w:type="dxa"/>
          </w:tcPr>
          <w:p w14:paraId="5435C9A7" w14:textId="735059B4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Данные о текущем количестве каждого товара, доступном для продажи.</w:t>
            </w:r>
          </w:p>
        </w:tc>
      </w:tr>
      <w:tr w:rsidR="00BB3FA5" w14:paraId="32842005" w14:textId="77777777" w:rsidTr="00436A07">
        <w:tc>
          <w:tcPr>
            <w:tcW w:w="564" w:type="dxa"/>
            <w:vMerge/>
          </w:tcPr>
          <w:p w14:paraId="63F5E4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4DCC8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2ABAEE2" w14:textId="5FB1B60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Смета заказа</w:t>
            </w:r>
          </w:p>
        </w:tc>
        <w:tc>
          <w:tcPr>
            <w:tcW w:w="6414" w:type="dxa"/>
          </w:tcPr>
          <w:p w14:paraId="2F60E028" w14:textId="45B12CA4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 или экран с перечнем всех товаров и итоговой суммой к оплате.</w:t>
            </w:r>
          </w:p>
        </w:tc>
      </w:tr>
      <w:tr w:rsidR="00BB3FA5" w14:paraId="40E8F85C" w14:textId="77777777" w:rsidTr="00436A07">
        <w:tc>
          <w:tcPr>
            <w:tcW w:w="564" w:type="dxa"/>
            <w:vMerge/>
          </w:tcPr>
          <w:p w14:paraId="11CD303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7BF840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A232255" w14:textId="5010D7B4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</w:t>
            </w:r>
          </w:p>
        </w:tc>
      </w:tr>
      <w:tr w:rsidR="00BB3FA5" w14:paraId="339897E2" w14:textId="77777777" w:rsidTr="00436A07">
        <w:tc>
          <w:tcPr>
            <w:tcW w:w="564" w:type="dxa"/>
            <w:vMerge/>
          </w:tcPr>
          <w:p w14:paraId="448CC75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7C7963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ED9A3E0" w14:textId="7E1EA805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2E70AC8E" w14:textId="3BC196C5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Проверяет наличие товаров, добавляет их в заказ, резервирует</w:t>
            </w:r>
          </w:p>
        </w:tc>
      </w:tr>
      <w:tr w:rsidR="00BB3FA5" w14:paraId="76D3905F" w14:textId="77777777" w:rsidTr="00436A07">
        <w:tc>
          <w:tcPr>
            <w:tcW w:w="564" w:type="dxa"/>
            <w:vMerge/>
          </w:tcPr>
          <w:p w14:paraId="000779D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DA04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BED47B9" w14:textId="386C73D2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Покупатель</w:t>
            </w:r>
          </w:p>
        </w:tc>
        <w:tc>
          <w:tcPr>
            <w:tcW w:w="6414" w:type="dxa"/>
          </w:tcPr>
          <w:p w14:paraId="58E57C04" w14:textId="29BAFF60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Информируется о наличии товаров и стоимости заказа, дает согласие.</w:t>
            </w:r>
          </w:p>
        </w:tc>
      </w:tr>
      <w:tr w:rsidR="00436A07" w14:paraId="4DC532B6" w14:textId="77777777" w:rsidTr="000D4AB7">
        <w:tc>
          <w:tcPr>
            <w:tcW w:w="564" w:type="dxa"/>
            <w:vMerge w:val="restart"/>
          </w:tcPr>
          <w:p w14:paraId="53E99679" w14:textId="5171E565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6</w:t>
            </w:r>
          </w:p>
        </w:tc>
        <w:tc>
          <w:tcPr>
            <w:tcW w:w="1826" w:type="dxa"/>
            <w:vMerge w:val="restart"/>
          </w:tcPr>
          <w:p w14:paraId="433E8C87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436A07" w14:paraId="04F4FDEC" w14:textId="77777777" w:rsidTr="000D4AB7">
        <w:tc>
          <w:tcPr>
            <w:tcW w:w="564" w:type="dxa"/>
            <w:vMerge/>
          </w:tcPr>
          <w:p w14:paraId="21374F47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436A07" w14:paraId="5E439F0F" w14:textId="77777777" w:rsidTr="000D4AB7">
        <w:tc>
          <w:tcPr>
            <w:tcW w:w="564" w:type="dxa"/>
            <w:vMerge/>
          </w:tcPr>
          <w:p w14:paraId="45BDE72E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436A07" w14:paraId="703CAFBC" w14:textId="77777777" w:rsidTr="000D4AB7">
        <w:tc>
          <w:tcPr>
            <w:tcW w:w="564" w:type="dxa"/>
            <w:vMerge/>
          </w:tcPr>
          <w:p w14:paraId="6339DEC2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436A07" w14:paraId="60ED85DD" w14:textId="77777777" w:rsidTr="000D4AB7">
        <w:tc>
          <w:tcPr>
            <w:tcW w:w="564" w:type="dxa"/>
            <w:vMerge/>
          </w:tcPr>
          <w:p w14:paraId="632EB05D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436A07" w14:paraId="1257F28D" w14:textId="77777777" w:rsidTr="000D4AB7">
        <w:tc>
          <w:tcPr>
            <w:tcW w:w="564" w:type="dxa"/>
            <w:vMerge/>
          </w:tcPr>
          <w:p w14:paraId="13354AED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436A07" w14:paraId="269DF4DE" w14:textId="77777777" w:rsidTr="000D4AB7">
        <w:tc>
          <w:tcPr>
            <w:tcW w:w="564" w:type="dxa"/>
            <w:vMerge/>
          </w:tcPr>
          <w:p w14:paraId="5300D746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24F8047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F91A8F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Данные об остатках на складе</w:t>
            </w:r>
          </w:p>
        </w:tc>
        <w:tc>
          <w:tcPr>
            <w:tcW w:w="6414" w:type="dxa"/>
          </w:tcPr>
          <w:p w14:paraId="557C8F9A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Актуальная информация о наличии товарных позиций на складе в системе учета.</w:t>
            </w:r>
          </w:p>
        </w:tc>
      </w:tr>
      <w:tr w:rsidR="00436A07" w14:paraId="72AB28AF" w14:textId="77777777" w:rsidTr="000D4AB7">
        <w:tc>
          <w:tcPr>
            <w:tcW w:w="564" w:type="dxa"/>
            <w:vMerge/>
          </w:tcPr>
          <w:p w14:paraId="14C7AE09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436A07" w14:paraId="57C21EA2" w14:textId="77777777" w:rsidTr="000D4AB7">
        <w:tc>
          <w:tcPr>
            <w:tcW w:w="564" w:type="dxa"/>
            <w:vMerge/>
          </w:tcPr>
          <w:p w14:paraId="2B44B604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436A07" w14:paraId="4C797FCD" w14:textId="77777777" w:rsidTr="000D4AB7">
        <w:tc>
          <w:tcPr>
            <w:tcW w:w="564" w:type="dxa"/>
            <w:vMerge/>
          </w:tcPr>
          <w:p w14:paraId="4D1E24A9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436A07" w14:paraId="56D4791A" w14:textId="77777777" w:rsidTr="000D4AB7">
        <w:tc>
          <w:tcPr>
            <w:tcW w:w="564" w:type="dxa"/>
            <w:vMerge/>
          </w:tcPr>
          <w:p w14:paraId="6C28AD71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F92BD50" w14:textId="77777777" w:rsidR="00436A07" w:rsidRDefault="00436A07" w:rsidP="000D4AB7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758A3D" w14:textId="77777777" w:rsidR="00436A07" w:rsidRDefault="00436A07" w:rsidP="000D4AB7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Клиент</w:t>
            </w:r>
          </w:p>
        </w:tc>
        <w:tc>
          <w:tcPr>
            <w:tcW w:w="6414" w:type="dxa"/>
          </w:tcPr>
          <w:p w14:paraId="174540D2" w14:textId="77777777" w:rsidR="00436A07" w:rsidRDefault="00436A07" w:rsidP="000D4AB7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Направляет заказ, согласовывает условия и получает подтверждение.</w:t>
            </w:r>
          </w:p>
        </w:tc>
      </w:tr>
      <w:tr w:rsidR="00BB3FA5" w14:paraId="424FD841" w14:textId="77777777" w:rsidTr="00436A07">
        <w:tc>
          <w:tcPr>
            <w:tcW w:w="564" w:type="dxa"/>
            <w:vMerge w:val="restart"/>
          </w:tcPr>
          <w:p w14:paraId="2D56946F" w14:textId="73DD2677" w:rsidR="00BB3FA5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826" w:type="dxa"/>
            <w:vMerge w:val="restart"/>
          </w:tcPr>
          <w:p w14:paraId="6D892CFB" w14:textId="03CAC2A3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B3FA5" w14:paraId="765DA7B4" w14:textId="77777777" w:rsidTr="00436A07">
        <w:tc>
          <w:tcPr>
            <w:tcW w:w="564" w:type="dxa"/>
            <w:vMerge/>
          </w:tcPr>
          <w:p w14:paraId="04AE924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С</w:t>
            </w:r>
            <w:r w:rsidR="00BB3FA5">
              <w:t>отрудник склада получает распечатанный или электронный список товаров для сборки.</w:t>
            </w:r>
          </w:p>
        </w:tc>
      </w:tr>
      <w:tr w:rsidR="00BB3FA5" w14:paraId="7C6A7E8B" w14:textId="77777777" w:rsidTr="00436A07">
        <w:tc>
          <w:tcPr>
            <w:tcW w:w="564" w:type="dxa"/>
            <w:vMerge/>
          </w:tcPr>
          <w:p w14:paraId="01F78FA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Ф</w:t>
            </w:r>
            <w:r w:rsidR="00BB3FA5">
              <w:t>изический поиск и сбор товаров со стеллажей, полок, зон хранения согласно списку.</w:t>
            </w:r>
          </w:p>
        </w:tc>
      </w:tr>
      <w:tr w:rsidR="00BB3FA5" w14:paraId="6CAB2D1B" w14:textId="77777777" w:rsidTr="00436A07">
        <w:tc>
          <w:tcPr>
            <w:tcW w:w="564" w:type="dxa"/>
            <w:vMerge/>
          </w:tcPr>
          <w:p w14:paraId="1C859CF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К</w:t>
            </w:r>
            <w:r w:rsidR="00BB3FA5">
              <w:t>онтроль собранных товаров: нет ли повреждений, правильное ли количество, тот ли товар.</w:t>
            </w:r>
          </w:p>
        </w:tc>
      </w:tr>
      <w:tr w:rsidR="00BB3FA5" w14:paraId="41196AF8" w14:textId="77777777" w:rsidTr="00436A07">
        <w:tc>
          <w:tcPr>
            <w:tcW w:w="564" w:type="dxa"/>
            <w:vMerge/>
          </w:tcPr>
          <w:p w14:paraId="7DEE4F6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6A1B1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39DD2AB" w14:textId="1F7D439E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Обновление статуса заказа</w:t>
            </w:r>
          </w:p>
        </w:tc>
        <w:tc>
          <w:tcPr>
            <w:tcW w:w="6414" w:type="dxa"/>
          </w:tcPr>
          <w:p w14:paraId="28A79C06" w14:textId="004F7444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И</w:t>
            </w:r>
            <w:r w:rsidR="00BB3FA5">
              <w:t>зменение статуса с "Подтвержден" на "В сборке" в системе учета.</w:t>
            </w:r>
          </w:p>
        </w:tc>
      </w:tr>
      <w:tr w:rsidR="00BB3FA5" w14:paraId="0806F8F2" w14:textId="77777777" w:rsidTr="00436A07">
        <w:tc>
          <w:tcPr>
            <w:tcW w:w="564" w:type="dxa"/>
            <w:vMerge/>
          </w:tcPr>
          <w:p w14:paraId="07298F4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B3FA5" w14:paraId="42C279CD" w14:textId="77777777" w:rsidTr="00436A07">
        <w:tc>
          <w:tcPr>
            <w:tcW w:w="564" w:type="dxa"/>
            <w:vMerge/>
          </w:tcPr>
          <w:p w14:paraId="0E89229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BB3FA5" w14:paraId="7C46B235" w14:textId="77777777" w:rsidTr="00436A07">
        <w:tc>
          <w:tcPr>
            <w:tcW w:w="564" w:type="dxa"/>
            <w:vMerge/>
          </w:tcPr>
          <w:p w14:paraId="39C78CA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6AF08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C9B38ED" w14:textId="270B63B6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Собранные товары</w:t>
            </w:r>
          </w:p>
        </w:tc>
        <w:tc>
          <w:tcPr>
            <w:tcW w:w="6414" w:type="dxa"/>
          </w:tcPr>
          <w:p w14:paraId="09E39E90" w14:textId="56248C88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Физические товары, собранные в одном месте для упаковки.</w:t>
            </w:r>
          </w:p>
        </w:tc>
      </w:tr>
      <w:tr w:rsidR="00BB3FA5" w14:paraId="6E94ECC5" w14:textId="77777777" w:rsidTr="00436A07">
        <w:tc>
          <w:tcPr>
            <w:tcW w:w="564" w:type="dxa"/>
            <w:vMerge/>
          </w:tcPr>
          <w:p w14:paraId="3F2F886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425F26DC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Тележка/корзина</w:t>
            </w:r>
          </w:p>
        </w:tc>
        <w:tc>
          <w:tcPr>
            <w:tcW w:w="6414" w:type="dxa"/>
          </w:tcPr>
          <w:p w14:paraId="098C8347" w14:textId="3070ADC9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Инвентарь склада для транспортировки товаров при сборке.</w:t>
            </w:r>
          </w:p>
        </w:tc>
      </w:tr>
      <w:tr w:rsidR="00BB3FA5" w14:paraId="1F406E99" w14:textId="77777777" w:rsidTr="00436A07">
        <w:tc>
          <w:tcPr>
            <w:tcW w:w="564" w:type="dxa"/>
            <w:vMerge/>
          </w:tcPr>
          <w:p w14:paraId="72B89D2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B3FA5" w14:paraId="5F1473E5" w14:textId="77777777" w:rsidTr="00436A07">
        <w:tc>
          <w:tcPr>
            <w:tcW w:w="564" w:type="dxa"/>
            <w:vMerge/>
          </w:tcPr>
          <w:p w14:paraId="05DFABD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BB3FA5" w14:paraId="30DEBF00" w14:textId="77777777" w:rsidTr="00436A07">
        <w:tc>
          <w:tcPr>
            <w:tcW w:w="564" w:type="dxa"/>
            <w:vMerge/>
          </w:tcPr>
          <w:p w14:paraId="2EAF0AC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BB3FA5" w14:paraId="3533415C" w14:textId="77777777" w:rsidTr="00436A07">
        <w:tc>
          <w:tcPr>
            <w:tcW w:w="564" w:type="dxa"/>
            <w:vMerge w:val="restart"/>
          </w:tcPr>
          <w:p w14:paraId="6C522589" w14:textId="1F329B6C" w:rsidR="00BB3FA5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8</w:t>
            </w:r>
          </w:p>
        </w:tc>
        <w:tc>
          <w:tcPr>
            <w:tcW w:w="1826" w:type="dxa"/>
            <w:vMerge w:val="restart"/>
          </w:tcPr>
          <w:p w14:paraId="2676DE00" w14:textId="0A7042E3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B3FA5" w14:paraId="458DD9A2" w14:textId="77777777" w:rsidTr="00436A07">
        <w:tc>
          <w:tcPr>
            <w:tcW w:w="564" w:type="dxa"/>
            <w:vMerge/>
          </w:tcPr>
          <w:p w14:paraId="0A5F346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16AF07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E971DC0" w14:textId="17007555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Подбор упаковочных материалов</w:t>
            </w:r>
          </w:p>
        </w:tc>
        <w:tc>
          <w:tcPr>
            <w:tcW w:w="6414" w:type="dxa"/>
          </w:tcPr>
          <w:p w14:paraId="065D54E0" w14:textId="24713A65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В</w:t>
            </w:r>
            <w:r w:rsidR="00BB3FA5">
              <w:t>ыбор подходящих коробок, пакетов, пленки, наполнителя в зависимости от размера и хрупкости товаров.</w:t>
            </w:r>
          </w:p>
        </w:tc>
      </w:tr>
      <w:tr w:rsidR="00BB3FA5" w14:paraId="070BF3C3" w14:textId="77777777" w:rsidTr="00436A07">
        <w:tc>
          <w:tcPr>
            <w:tcW w:w="564" w:type="dxa"/>
            <w:vMerge/>
          </w:tcPr>
          <w:p w14:paraId="6DE307E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А</w:t>
            </w:r>
            <w:r w:rsidR="00BB3FA5">
              <w:t>ккуратное размещение товаров в упаковке с защитой от повреждений при транспортировке.</w:t>
            </w:r>
          </w:p>
        </w:tc>
      </w:tr>
      <w:tr w:rsidR="00BB3FA5" w14:paraId="17259271" w14:textId="77777777" w:rsidTr="00436A07">
        <w:tc>
          <w:tcPr>
            <w:tcW w:w="564" w:type="dxa"/>
            <w:vMerge/>
          </w:tcPr>
          <w:p w14:paraId="70933855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BB3FA5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Н</w:t>
            </w:r>
            <w:r w:rsidR="00BB3FA5">
              <w:t>анесение на упаковку кода заказа, адреса покупателя, отметок "Хрупкое".</w:t>
            </w:r>
          </w:p>
        </w:tc>
      </w:tr>
      <w:tr w:rsidR="00BB3FA5" w14:paraId="7AE8835F" w14:textId="77777777" w:rsidTr="00436A07">
        <w:tc>
          <w:tcPr>
            <w:tcW w:w="564" w:type="dxa"/>
            <w:vMerge/>
          </w:tcPr>
          <w:p w14:paraId="176FC601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B3FA5" w14:paraId="6E9CFABA" w14:textId="77777777" w:rsidTr="00436A07">
        <w:tc>
          <w:tcPr>
            <w:tcW w:w="564" w:type="dxa"/>
            <w:vMerge/>
          </w:tcPr>
          <w:p w14:paraId="4504BCA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18391607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Упаковочные материалы</w:t>
            </w:r>
          </w:p>
        </w:tc>
        <w:tc>
          <w:tcPr>
            <w:tcW w:w="6414" w:type="dxa"/>
          </w:tcPr>
          <w:p w14:paraId="7EF7419C" w14:textId="2D2ED49A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Коробки, пакеты, пузырчатая пленка, скотч, наполнитель, стяжки.</w:t>
            </w:r>
          </w:p>
        </w:tc>
      </w:tr>
      <w:tr w:rsidR="00BB3FA5" w14:paraId="2689AAE2" w14:textId="77777777" w:rsidTr="00436A07">
        <w:tc>
          <w:tcPr>
            <w:tcW w:w="564" w:type="dxa"/>
            <w:vMerge/>
          </w:tcPr>
          <w:p w14:paraId="174B918E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1BC24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F95238" w14:textId="6C5D25EC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Упакованный заказ</w:t>
            </w:r>
          </w:p>
        </w:tc>
        <w:tc>
          <w:tcPr>
            <w:tcW w:w="6414" w:type="dxa"/>
          </w:tcPr>
          <w:p w14:paraId="1FD4172C" w14:textId="33489A5B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Готовая к отправке посылка с товарами внутри.</w:t>
            </w:r>
          </w:p>
        </w:tc>
      </w:tr>
      <w:tr w:rsidR="00BB3FA5" w14:paraId="6ACF23B9" w14:textId="77777777" w:rsidTr="00436A07">
        <w:tc>
          <w:tcPr>
            <w:tcW w:w="564" w:type="dxa"/>
            <w:vMerge/>
          </w:tcPr>
          <w:p w14:paraId="0A6D66E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BB3FA5" w14:paraId="0D05D658" w14:textId="77777777" w:rsidTr="00436A07">
        <w:tc>
          <w:tcPr>
            <w:tcW w:w="564" w:type="dxa"/>
            <w:vMerge/>
          </w:tcPr>
          <w:p w14:paraId="279A72E2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BB3FA5" w:rsidRDefault="00BB3FA5" w:rsidP="00BB3FA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B3FA5" w14:paraId="510A4BD1" w14:textId="77777777" w:rsidTr="00436A07">
        <w:tc>
          <w:tcPr>
            <w:tcW w:w="564" w:type="dxa"/>
            <w:vMerge/>
          </w:tcPr>
          <w:p w14:paraId="33FC95E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BB3FA5" w14:paraId="5378DE90" w14:textId="77777777" w:rsidTr="00436A07">
        <w:tc>
          <w:tcPr>
            <w:tcW w:w="564" w:type="dxa"/>
            <w:vMerge/>
          </w:tcPr>
          <w:p w14:paraId="130B64D9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BB3FA5" w:rsidRDefault="00BB3FA5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9F318D" w14:paraId="7EB09CB0" w14:textId="77777777" w:rsidTr="00436A07">
        <w:tc>
          <w:tcPr>
            <w:tcW w:w="564" w:type="dxa"/>
            <w:vMerge w:val="restart"/>
          </w:tcPr>
          <w:p w14:paraId="5EFF16D9" w14:textId="41FD5B04" w:rsidR="009F318D" w:rsidRDefault="00436A07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9</w:t>
            </w:r>
          </w:p>
        </w:tc>
        <w:tc>
          <w:tcPr>
            <w:tcW w:w="1826" w:type="dxa"/>
            <w:vMerge w:val="restart"/>
          </w:tcPr>
          <w:p w14:paraId="7B1C692E" w14:textId="3683E47B" w:rsidR="009F318D" w:rsidRPr="00FB7E20" w:rsidRDefault="009F318D" w:rsidP="00B36C04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9F318D" w:rsidRDefault="009F318D" w:rsidP="009F318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9F318D" w14:paraId="37D92531" w14:textId="77777777" w:rsidTr="00436A07">
        <w:tc>
          <w:tcPr>
            <w:tcW w:w="564" w:type="dxa"/>
            <w:vMerge/>
          </w:tcPr>
          <w:p w14:paraId="587813A2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</w:t>
            </w:r>
          </w:p>
        </w:tc>
      </w:tr>
      <w:tr w:rsidR="009F318D" w14:paraId="1D9E7482" w14:textId="77777777" w:rsidTr="00436A07">
        <w:tc>
          <w:tcPr>
            <w:tcW w:w="564" w:type="dxa"/>
            <w:vMerge/>
          </w:tcPr>
          <w:p w14:paraId="40070ED7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Для юридических лиц формируется счет на оплату с реквизитами склада.</w:t>
            </w:r>
          </w:p>
        </w:tc>
      </w:tr>
      <w:tr w:rsidR="009F318D" w14:paraId="2E42A25A" w14:textId="77777777" w:rsidTr="00436A07">
        <w:tc>
          <w:tcPr>
            <w:tcW w:w="564" w:type="dxa"/>
            <w:vMerge/>
          </w:tcPr>
          <w:p w14:paraId="62E8692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9F318D" w14:paraId="6829C7BB" w14:textId="77777777" w:rsidTr="00436A07">
        <w:tc>
          <w:tcPr>
            <w:tcW w:w="564" w:type="dxa"/>
            <w:vMerge/>
          </w:tcPr>
          <w:p w14:paraId="18F93531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Менеджер склада и бухгалтер ставят свои подписи, проставляется печать организации.</w:t>
            </w:r>
          </w:p>
        </w:tc>
      </w:tr>
      <w:tr w:rsidR="009F318D" w14:paraId="45FA027E" w14:textId="77777777" w:rsidTr="00436A07">
        <w:tc>
          <w:tcPr>
            <w:tcW w:w="564" w:type="dxa"/>
            <w:vMerge/>
          </w:tcPr>
          <w:p w14:paraId="25E04B4B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9F318D" w:rsidRDefault="009F318D" w:rsidP="009F318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9F318D" w14:paraId="119B6DC3" w14:textId="77777777" w:rsidTr="00436A07">
        <w:tc>
          <w:tcPr>
            <w:tcW w:w="564" w:type="dxa"/>
            <w:vMerge/>
          </w:tcPr>
          <w:p w14:paraId="233E63B5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9F318D" w14:paraId="002457A0" w14:textId="77777777" w:rsidTr="00436A07">
        <w:tc>
          <w:tcPr>
            <w:tcW w:w="564" w:type="dxa"/>
            <w:vMerge/>
          </w:tcPr>
          <w:p w14:paraId="12CE8C96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9F318D" w14:paraId="2316A5DA" w14:textId="77777777" w:rsidTr="00436A07">
        <w:tc>
          <w:tcPr>
            <w:tcW w:w="564" w:type="dxa"/>
            <w:vMerge/>
          </w:tcPr>
          <w:p w14:paraId="13F368E2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9F318D" w14:paraId="10EAD091" w14:textId="77777777" w:rsidTr="00436A07">
        <w:tc>
          <w:tcPr>
            <w:tcW w:w="564" w:type="dxa"/>
            <w:vMerge/>
          </w:tcPr>
          <w:p w14:paraId="36E56819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9F318D" w:rsidRDefault="009F318D" w:rsidP="009F318D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9F318D" w14:paraId="5E1C1BD3" w14:textId="77777777" w:rsidTr="00436A07">
        <w:tc>
          <w:tcPr>
            <w:tcW w:w="564" w:type="dxa"/>
            <w:vMerge/>
          </w:tcPr>
          <w:p w14:paraId="1B4FFA8F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9F318D" w14:paraId="7011A8CA" w14:textId="77777777" w:rsidTr="00436A07">
        <w:tc>
          <w:tcPr>
            <w:tcW w:w="564" w:type="dxa"/>
            <w:vMerge/>
          </w:tcPr>
          <w:p w14:paraId="77645799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9F318D" w14:paraId="20F97EA2" w14:textId="77777777" w:rsidTr="00436A07">
        <w:tc>
          <w:tcPr>
            <w:tcW w:w="564" w:type="dxa"/>
            <w:vMerge/>
          </w:tcPr>
          <w:p w14:paraId="70852DBD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9F318D" w:rsidRDefault="009F318D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9F318D" w:rsidRDefault="009F318D" w:rsidP="00B36C04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9F318D" w:rsidRDefault="009F318D" w:rsidP="00B36C04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  <w:tr w:rsidR="00FB7E20" w14:paraId="0CAECB81" w14:textId="77777777" w:rsidTr="0008479B">
        <w:tc>
          <w:tcPr>
            <w:tcW w:w="564" w:type="dxa"/>
            <w:vMerge w:val="restart"/>
          </w:tcPr>
          <w:p w14:paraId="1780D954" w14:textId="30D77585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826" w:type="dxa"/>
            <w:vMerge w:val="restart"/>
          </w:tcPr>
          <w:p w14:paraId="451E3878" w14:textId="7306E2DC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  <w:r w:rsidRPr="00FB7E20">
              <w:rPr>
                <w:szCs w:val="24"/>
              </w:rPr>
              <w:t>Подготовка к отгрузке</w:t>
            </w:r>
          </w:p>
        </w:tc>
        <w:tc>
          <w:tcPr>
            <w:tcW w:w="8951" w:type="dxa"/>
            <w:gridSpan w:val="2"/>
          </w:tcPr>
          <w:p w14:paraId="62630B21" w14:textId="62AB859C" w:rsidR="00FB7E20" w:rsidRDefault="00FB7E20" w:rsidP="00FB7E20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FB7E20" w14:paraId="33D1C56E" w14:textId="77777777" w:rsidTr="00436A07">
        <w:tc>
          <w:tcPr>
            <w:tcW w:w="564" w:type="dxa"/>
            <w:vMerge/>
          </w:tcPr>
          <w:p w14:paraId="28C1D786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60A58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77A390" w14:textId="2844509A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Проверка комплектности заказа</w:t>
            </w:r>
          </w:p>
        </w:tc>
        <w:tc>
          <w:tcPr>
            <w:tcW w:w="6414" w:type="dxa"/>
          </w:tcPr>
          <w:p w14:paraId="2ECAC419" w14:textId="79BDFFDD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Задача, финальная проверка того, что все товары из заказа собраны, упакованы и готовы к передаче. Менеджер склада сверяет содержимое с описью.</w:t>
            </w:r>
          </w:p>
        </w:tc>
      </w:tr>
      <w:tr w:rsidR="00FB7E20" w14:paraId="5589D8EB" w14:textId="77777777" w:rsidTr="00436A07">
        <w:tc>
          <w:tcPr>
            <w:tcW w:w="564" w:type="dxa"/>
            <w:vMerge/>
          </w:tcPr>
          <w:p w14:paraId="118FD858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66B511A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E1347EE" w14:textId="57712BFA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Проверка документов</w:t>
            </w:r>
          </w:p>
        </w:tc>
        <w:tc>
          <w:tcPr>
            <w:tcW w:w="6414" w:type="dxa"/>
          </w:tcPr>
          <w:p w14:paraId="74BB6E78" w14:textId="5F2ACE80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Задача, контроль наличия всех необходимых документов: накладная, счет</w:t>
            </w:r>
            <w:r>
              <w:rPr>
                <w:szCs w:val="24"/>
              </w:rPr>
              <w:t xml:space="preserve">, </w:t>
            </w:r>
            <w:r w:rsidRPr="00FB7E20">
              <w:rPr>
                <w:szCs w:val="24"/>
              </w:rPr>
              <w:t>товарный чек, транспортная накладная</w:t>
            </w:r>
            <w:r>
              <w:rPr>
                <w:szCs w:val="24"/>
              </w:rPr>
              <w:t xml:space="preserve">. </w:t>
            </w:r>
            <w:r w:rsidRPr="00FB7E20">
              <w:rPr>
                <w:szCs w:val="24"/>
              </w:rPr>
              <w:t>Все документы должны быть правильно заполнены и подписаны.</w:t>
            </w:r>
          </w:p>
        </w:tc>
      </w:tr>
      <w:tr w:rsidR="00FB7E20" w14:paraId="224CB14C" w14:textId="77777777" w:rsidTr="00436A07">
        <w:tc>
          <w:tcPr>
            <w:tcW w:w="564" w:type="dxa"/>
            <w:vMerge/>
          </w:tcPr>
          <w:p w14:paraId="24539BCB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8C8E38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938BB28" w14:textId="43B1E311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Уведомление покупателя о готовности</w:t>
            </w:r>
          </w:p>
        </w:tc>
        <w:tc>
          <w:tcPr>
            <w:tcW w:w="6414" w:type="dxa"/>
          </w:tcPr>
          <w:p w14:paraId="2070CBF1" w14:textId="3C72A893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Задача, менеджер по работе с клиентами звонит или отправляет сообщение покупателю о том, что заказ готов к получению/отправке. Согласовывается время получения или доставки.</w:t>
            </w:r>
          </w:p>
        </w:tc>
      </w:tr>
      <w:tr w:rsidR="00FB7E20" w14:paraId="0366E3D7" w14:textId="77777777" w:rsidTr="009259D4">
        <w:tc>
          <w:tcPr>
            <w:tcW w:w="564" w:type="dxa"/>
            <w:vMerge/>
          </w:tcPr>
          <w:p w14:paraId="733A74CB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49F74D4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A211D1F" w14:textId="5C49A689" w:rsidR="00FB7E20" w:rsidRDefault="00FB7E20" w:rsidP="00FB7E20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FB7E20" w14:paraId="68070E5B" w14:textId="77777777" w:rsidTr="00436A07">
        <w:tc>
          <w:tcPr>
            <w:tcW w:w="564" w:type="dxa"/>
            <w:vMerge/>
          </w:tcPr>
          <w:p w14:paraId="1D3F5DB7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FAE836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EAB11F9" w14:textId="5F8A37B1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Упакованный заказ</w:t>
            </w:r>
          </w:p>
        </w:tc>
        <w:tc>
          <w:tcPr>
            <w:tcW w:w="6414" w:type="dxa"/>
          </w:tcPr>
          <w:p w14:paraId="53DD3354" w14:textId="5071A6EF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Посылка или паллета с товарами, полностью готовая к передаче.</w:t>
            </w:r>
          </w:p>
        </w:tc>
      </w:tr>
      <w:tr w:rsidR="00FB7E20" w14:paraId="56F20487" w14:textId="77777777" w:rsidTr="00436A07">
        <w:tc>
          <w:tcPr>
            <w:tcW w:w="564" w:type="dxa"/>
            <w:vMerge/>
          </w:tcPr>
          <w:p w14:paraId="71BEA806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40EEC2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81456A0" w14:textId="1A64A717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Комплект документов</w:t>
            </w:r>
          </w:p>
        </w:tc>
        <w:tc>
          <w:tcPr>
            <w:tcW w:w="6414" w:type="dxa"/>
          </w:tcPr>
          <w:p w14:paraId="6F4C2345" w14:textId="73243599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Накладная, счет, чек, транспортная накладная - все в полном объеме.</w:t>
            </w:r>
          </w:p>
        </w:tc>
      </w:tr>
      <w:tr w:rsidR="00FB7E20" w14:paraId="1886B46B" w14:textId="77777777" w:rsidTr="00436A07">
        <w:tc>
          <w:tcPr>
            <w:tcW w:w="564" w:type="dxa"/>
            <w:vMerge/>
          </w:tcPr>
          <w:p w14:paraId="1DA48FA1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D26CC22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4721A7A" w14:textId="05B0F51B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Уведомление покупателю</w:t>
            </w:r>
          </w:p>
        </w:tc>
        <w:tc>
          <w:tcPr>
            <w:tcW w:w="6414" w:type="dxa"/>
          </w:tcPr>
          <w:p w14:paraId="086EAA44" w14:textId="4FAF1416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 xml:space="preserve">Телефонный звонок, SMS или </w:t>
            </w:r>
            <w:proofErr w:type="spellStart"/>
            <w:r w:rsidRPr="00FB7E20">
              <w:rPr>
                <w:szCs w:val="24"/>
              </w:rPr>
              <w:t>email</w:t>
            </w:r>
            <w:proofErr w:type="spellEnd"/>
            <w:r w:rsidRPr="00FB7E20">
              <w:rPr>
                <w:szCs w:val="24"/>
              </w:rPr>
              <w:t xml:space="preserve"> с информацией о готовности заказа.</w:t>
            </w:r>
          </w:p>
        </w:tc>
      </w:tr>
      <w:tr w:rsidR="00FB7E20" w14:paraId="121317F3" w14:textId="77777777" w:rsidTr="008B4C79">
        <w:tc>
          <w:tcPr>
            <w:tcW w:w="564" w:type="dxa"/>
            <w:vMerge/>
          </w:tcPr>
          <w:p w14:paraId="54A9B61C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DBC3C99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509551D" w14:textId="1E6EB499" w:rsidR="00FB7E20" w:rsidRDefault="00FB7E20" w:rsidP="00FB7E20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FB7E20" w14:paraId="68952262" w14:textId="77777777" w:rsidTr="00436A07">
        <w:tc>
          <w:tcPr>
            <w:tcW w:w="564" w:type="dxa"/>
            <w:vMerge/>
          </w:tcPr>
          <w:p w14:paraId="018A73A9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83DE95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8FEB8D8" w14:textId="30CD3520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3F061D0C" w14:textId="0E782622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Проверяет готовность заказа, документы.</w:t>
            </w:r>
          </w:p>
        </w:tc>
      </w:tr>
      <w:tr w:rsidR="00FB7E20" w14:paraId="697D6A37" w14:textId="77777777" w:rsidTr="00436A07">
        <w:tc>
          <w:tcPr>
            <w:tcW w:w="564" w:type="dxa"/>
            <w:vMerge/>
          </w:tcPr>
          <w:p w14:paraId="3C54FF51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3D3879E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5066CED" w14:textId="20BD077E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628D803C" w14:textId="18EEB6F8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Уведомляет покупателя о готовности.</w:t>
            </w:r>
          </w:p>
        </w:tc>
      </w:tr>
      <w:tr w:rsidR="00FB7E20" w14:paraId="299C9BB5" w14:textId="77777777" w:rsidTr="00436A07">
        <w:tc>
          <w:tcPr>
            <w:tcW w:w="564" w:type="dxa"/>
            <w:vMerge/>
          </w:tcPr>
          <w:p w14:paraId="0B60B9D1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C547BE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35DFC11" w14:textId="50F29C46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Покупатель</w:t>
            </w:r>
          </w:p>
        </w:tc>
        <w:tc>
          <w:tcPr>
            <w:tcW w:w="6414" w:type="dxa"/>
          </w:tcPr>
          <w:p w14:paraId="279C1349" w14:textId="438D177E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Получает уведомление, согласовывает время получения.</w:t>
            </w:r>
          </w:p>
        </w:tc>
      </w:tr>
      <w:tr w:rsidR="00FB7E20" w14:paraId="22C22F38" w14:textId="77777777" w:rsidTr="003B235D">
        <w:tc>
          <w:tcPr>
            <w:tcW w:w="564" w:type="dxa"/>
            <w:vMerge w:val="restart"/>
          </w:tcPr>
          <w:p w14:paraId="780E2D77" w14:textId="11B20ADD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1826" w:type="dxa"/>
            <w:vMerge w:val="restart"/>
          </w:tcPr>
          <w:p w14:paraId="52F32FB5" w14:textId="5520535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Передача заказа</w:t>
            </w:r>
          </w:p>
        </w:tc>
        <w:tc>
          <w:tcPr>
            <w:tcW w:w="8951" w:type="dxa"/>
            <w:gridSpan w:val="2"/>
          </w:tcPr>
          <w:p w14:paraId="2289FD2B" w14:textId="55AB11EB" w:rsidR="00FB7E20" w:rsidRDefault="00FB7E20" w:rsidP="00FB7E20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FB7E20" w14:paraId="7BEAE2CB" w14:textId="77777777" w:rsidTr="00436A07">
        <w:tc>
          <w:tcPr>
            <w:tcW w:w="564" w:type="dxa"/>
            <w:vMerge/>
          </w:tcPr>
          <w:p w14:paraId="0E9A2D98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D3E72D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B5883B7" w14:textId="5C71AF20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Оформление транспортной накладной</w:t>
            </w:r>
          </w:p>
        </w:tc>
        <w:tc>
          <w:tcPr>
            <w:tcW w:w="6414" w:type="dxa"/>
          </w:tcPr>
          <w:p w14:paraId="2DC1B935" w14:textId="6977D7FA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Задача, заполнение документа для курьерской службы с адресом доставки, контактами покупателя, описанием груза.</w:t>
            </w:r>
          </w:p>
        </w:tc>
      </w:tr>
      <w:tr w:rsidR="00FB7E20" w14:paraId="2FAF34E6" w14:textId="77777777" w:rsidTr="00436A07">
        <w:tc>
          <w:tcPr>
            <w:tcW w:w="564" w:type="dxa"/>
            <w:vMerge/>
          </w:tcPr>
          <w:p w14:paraId="7D0B7CF4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CC59C8B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4135CBD" w14:textId="4C3A49EA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Передача товаров курьеру</w:t>
            </w:r>
          </w:p>
        </w:tc>
        <w:tc>
          <w:tcPr>
            <w:tcW w:w="6414" w:type="dxa"/>
          </w:tcPr>
          <w:p w14:paraId="75D962C6" w14:textId="42D8477F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Задача, сотрудник склада передает упакованный заказ с документами курьеру.</w:t>
            </w:r>
          </w:p>
        </w:tc>
      </w:tr>
      <w:tr w:rsidR="00FB7E20" w14:paraId="01FD955F" w14:textId="77777777" w:rsidTr="00436A07">
        <w:tc>
          <w:tcPr>
            <w:tcW w:w="564" w:type="dxa"/>
            <w:vMerge/>
          </w:tcPr>
          <w:p w14:paraId="6F8D35D7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7577497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1208586" w14:textId="259E2A52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Получение подписи курьера</w:t>
            </w:r>
          </w:p>
        </w:tc>
        <w:tc>
          <w:tcPr>
            <w:tcW w:w="6414" w:type="dxa"/>
          </w:tcPr>
          <w:p w14:paraId="27AF0FCB" w14:textId="3DBE7076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Задача, курьер расписывается в принятии заказа для доставки.</w:t>
            </w:r>
          </w:p>
        </w:tc>
      </w:tr>
      <w:tr w:rsidR="00FB7E20" w14:paraId="67742647" w14:textId="77777777" w:rsidTr="000A03F0">
        <w:tc>
          <w:tcPr>
            <w:tcW w:w="564" w:type="dxa"/>
            <w:vMerge/>
          </w:tcPr>
          <w:p w14:paraId="785820F2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7F4D009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BA36C08" w14:textId="54C6CC51" w:rsidR="00FB7E20" w:rsidRDefault="00FB7E20" w:rsidP="00FB7E20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FB7E20" w14:paraId="50C7C2C2" w14:textId="77777777" w:rsidTr="00436A07">
        <w:tc>
          <w:tcPr>
            <w:tcW w:w="564" w:type="dxa"/>
            <w:vMerge/>
          </w:tcPr>
          <w:p w14:paraId="6DED548C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4D16822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094C222" w14:textId="554052FE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Транспортная накладная</w:t>
            </w:r>
          </w:p>
        </w:tc>
        <w:tc>
          <w:tcPr>
            <w:tcW w:w="6414" w:type="dxa"/>
          </w:tcPr>
          <w:p w14:paraId="55E86DC3" w14:textId="6BDF1D23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Документ для курьерской службы с адресом доставки, данными получателя.</w:t>
            </w:r>
          </w:p>
        </w:tc>
      </w:tr>
      <w:tr w:rsidR="00FB7E20" w14:paraId="41962C46" w14:textId="77777777" w:rsidTr="00436A07">
        <w:tc>
          <w:tcPr>
            <w:tcW w:w="564" w:type="dxa"/>
            <w:vMerge/>
          </w:tcPr>
          <w:p w14:paraId="1A875C0E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5E334D0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6E0474" w14:textId="4A21A615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Упакованный заказ</w:t>
            </w:r>
          </w:p>
        </w:tc>
        <w:tc>
          <w:tcPr>
            <w:tcW w:w="6414" w:type="dxa"/>
          </w:tcPr>
          <w:p w14:paraId="7FAD9766" w14:textId="629DE63C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Посылка, передаваемая курьеру.</w:t>
            </w:r>
          </w:p>
        </w:tc>
      </w:tr>
      <w:tr w:rsidR="00FB7E20" w14:paraId="0ED7A3D6" w14:textId="77777777" w:rsidTr="00436A07">
        <w:tc>
          <w:tcPr>
            <w:tcW w:w="564" w:type="dxa"/>
            <w:vMerge/>
          </w:tcPr>
          <w:p w14:paraId="392D5BF6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C2DC0BD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247DA5E" w14:textId="6019E6AF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Расписка курьера</w:t>
            </w:r>
          </w:p>
        </w:tc>
        <w:tc>
          <w:tcPr>
            <w:tcW w:w="6414" w:type="dxa"/>
          </w:tcPr>
          <w:p w14:paraId="39911B78" w14:textId="0C4F27B8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Подпись курьера, подтверждающая получение груза для доставки.</w:t>
            </w:r>
          </w:p>
        </w:tc>
      </w:tr>
      <w:tr w:rsidR="00FB7E20" w14:paraId="2A7314D0" w14:textId="77777777" w:rsidTr="007B7CA9">
        <w:tc>
          <w:tcPr>
            <w:tcW w:w="564" w:type="dxa"/>
            <w:vMerge/>
          </w:tcPr>
          <w:p w14:paraId="01B50909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284BE7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9E3925E" w14:textId="40164652" w:rsidR="00FB7E20" w:rsidRDefault="00FB7E20" w:rsidP="00FB7E20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FB7E20" w14:paraId="05FB9841" w14:textId="77777777" w:rsidTr="00436A07">
        <w:tc>
          <w:tcPr>
            <w:tcW w:w="564" w:type="dxa"/>
            <w:vMerge/>
          </w:tcPr>
          <w:p w14:paraId="1BF2425C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E8923F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03F5805" w14:textId="69EF68E7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Курьер</w:t>
            </w:r>
          </w:p>
        </w:tc>
        <w:tc>
          <w:tcPr>
            <w:tcW w:w="6414" w:type="dxa"/>
          </w:tcPr>
          <w:p w14:paraId="4920AF8D" w14:textId="5D41D6FB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Забирает заказ со склада для доставки покупателю.</w:t>
            </w:r>
          </w:p>
        </w:tc>
      </w:tr>
      <w:tr w:rsidR="00FB7E20" w14:paraId="38C5C518" w14:textId="77777777" w:rsidTr="00436A07">
        <w:tc>
          <w:tcPr>
            <w:tcW w:w="564" w:type="dxa"/>
            <w:vMerge/>
          </w:tcPr>
          <w:p w14:paraId="200CBBE6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3912892" w14:textId="77777777" w:rsidR="00FB7E20" w:rsidRDefault="00FB7E20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2CE1D7E" w14:textId="57C8B047" w:rsidR="00FB7E20" w:rsidRDefault="00FB7E20" w:rsidP="00B36C04">
            <w:pPr>
              <w:spacing w:line="276" w:lineRule="auto"/>
              <w:rPr>
                <w:szCs w:val="24"/>
              </w:rPr>
            </w:pPr>
            <w:r w:rsidRPr="00FB7E20">
              <w:rPr>
                <w:szCs w:val="24"/>
              </w:rPr>
              <w:t>Сотрудник склада</w:t>
            </w:r>
          </w:p>
        </w:tc>
        <w:tc>
          <w:tcPr>
            <w:tcW w:w="6414" w:type="dxa"/>
          </w:tcPr>
          <w:p w14:paraId="084E23F3" w14:textId="29EA6781" w:rsidR="00FB7E20" w:rsidRDefault="00FB7E20" w:rsidP="00B36C04">
            <w:pPr>
              <w:spacing w:line="276" w:lineRule="auto"/>
              <w:jc w:val="both"/>
              <w:rPr>
                <w:szCs w:val="24"/>
              </w:rPr>
            </w:pPr>
            <w:r w:rsidRPr="00FB7E20">
              <w:rPr>
                <w:szCs w:val="24"/>
              </w:rPr>
              <w:t>Передает заказ курьеру, оформляет документы.</w:t>
            </w:r>
          </w:p>
        </w:tc>
      </w:tr>
      <w:tr w:rsidR="0010076B" w14:paraId="3573E81B" w14:textId="77777777" w:rsidTr="0034167C">
        <w:tc>
          <w:tcPr>
            <w:tcW w:w="564" w:type="dxa"/>
            <w:vMerge w:val="restart"/>
          </w:tcPr>
          <w:p w14:paraId="1626FCD1" w14:textId="63A0AA75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12</w:t>
            </w:r>
          </w:p>
        </w:tc>
        <w:tc>
          <w:tcPr>
            <w:tcW w:w="1826" w:type="dxa"/>
            <w:vMerge w:val="restart"/>
          </w:tcPr>
          <w:p w14:paraId="70BDA242" w14:textId="14853F8D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  <w:r w:rsidRPr="00597C25">
              <w:rPr>
                <w:szCs w:val="24"/>
              </w:rPr>
              <w:t>Фиксация отгрузки</w:t>
            </w:r>
          </w:p>
        </w:tc>
        <w:tc>
          <w:tcPr>
            <w:tcW w:w="8951" w:type="dxa"/>
            <w:gridSpan w:val="2"/>
          </w:tcPr>
          <w:p w14:paraId="39C0D338" w14:textId="78348987" w:rsidR="0010076B" w:rsidRDefault="0010076B" w:rsidP="00597C2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10076B" w14:paraId="327BD6DE" w14:textId="77777777" w:rsidTr="00436A07">
        <w:tc>
          <w:tcPr>
            <w:tcW w:w="564" w:type="dxa"/>
            <w:vMerge/>
          </w:tcPr>
          <w:p w14:paraId="3A9C28B4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3D25384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DAA56E" w14:textId="5BF87CA9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Изменение статуса на "Отгружен"</w:t>
            </w:r>
          </w:p>
        </w:tc>
        <w:tc>
          <w:tcPr>
            <w:tcW w:w="6414" w:type="dxa"/>
          </w:tcPr>
          <w:p w14:paraId="0D092277" w14:textId="56C18CCA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Задача, обновление статуса заказа в системе учета склада после фактической передачи товаров покупателю или курьеру.</w:t>
            </w:r>
          </w:p>
        </w:tc>
      </w:tr>
      <w:tr w:rsidR="0010076B" w14:paraId="7172775A" w14:textId="77777777" w:rsidTr="00436A07">
        <w:tc>
          <w:tcPr>
            <w:tcW w:w="564" w:type="dxa"/>
            <w:vMerge/>
          </w:tcPr>
          <w:p w14:paraId="53EEDFDC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E0ED344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9CB9119" w14:textId="5263EB93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Списание товаров со склада</w:t>
            </w:r>
          </w:p>
        </w:tc>
        <w:tc>
          <w:tcPr>
            <w:tcW w:w="6414" w:type="dxa"/>
          </w:tcPr>
          <w:p w14:paraId="418A4B2B" w14:textId="3AB9F0B3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Задача, уменьшение количества товаров в базе данных склада на величину отгруженного количества. Товары больше не числятся в остатках.</w:t>
            </w:r>
          </w:p>
        </w:tc>
      </w:tr>
      <w:tr w:rsidR="0010076B" w14:paraId="79B8774E" w14:textId="77777777" w:rsidTr="00436A07">
        <w:tc>
          <w:tcPr>
            <w:tcW w:w="564" w:type="dxa"/>
            <w:vMerge/>
          </w:tcPr>
          <w:p w14:paraId="4F59A384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CE2E77B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D71C11" w14:textId="2424C6B2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Архивирование копии документов</w:t>
            </w:r>
          </w:p>
        </w:tc>
        <w:tc>
          <w:tcPr>
            <w:tcW w:w="6414" w:type="dxa"/>
          </w:tcPr>
          <w:p w14:paraId="425CB5D5" w14:textId="7FCA1CD6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Задача, сохранение копий всех документов по заказу (накладных, счетов) в архиве склада. Один экземпляр накладной остается на складе.</w:t>
            </w:r>
          </w:p>
        </w:tc>
      </w:tr>
      <w:tr w:rsidR="0010076B" w14:paraId="3D9FA4AB" w14:textId="77777777" w:rsidTr="00436A07">
        <w:tc>
          <w:tcPr>
            <w:tcW w:w="564" w:type="dxa"/>
            <w:vMerge/>
          </w:tcPr>
          <w:p w14:paraId="34C5DDC1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5D8F6AD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F7C2238" w14:textId="29A54C5E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Регистрация в журнале отгрузок</w:t>
            </w:r>
          </w:p>
        </w:tc>
        <w:tc>
          <w:tcPr>
            <w:tcW w:w="6414" w:type="dxa"/>
          </w:tcPr>
          <w:p w14:paraId="283969E1" w14:textId="333D3D07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Задача, внесение записи о факте отгрузки в журнал учета с указанием даты, времени, номера заказа, получателя.</w:t>
            </w:r>
          </w:p>
        </w:tc>
      </w:tr>
      <w:tr w:rsidR="0010076B" w14:paraId="496C3561" w14:textId="77777777" w:rsidTr="002B7321">
        <w:tc>
          <w:tcPr>
            <w:tcW w:w="564" w:type="dxa"/>
            <w:vMerge/>
          </w:tcPr>
          <w:p w14:paraId="307D1C59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AB54F35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E84D855" w14:textId="6F176473" w:rsidR="0010076B" w:rsidRDefault="0010076B" w:rsidP="00597C2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10076B" w14:paraId="5F046870" w14:textId="77777777" w:rsidTr="00436A07">
        <w:tc>
          <w:tcPr>
            <w:tcW w:w="564" w:type="dxa"/>
            <w:vMerge/>
          </w:tcPr>
          <w:p w14:paraId="5748B7DB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BC242CC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8957B7" w14:textId="313D9A50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Статус "Отгружен"</w:t>
            </w:r>
          </w:p>
        </w:tc>
        <w:tc>
          <w:tcPr>
            <w:tcW w:w="6414" w:type="dxa"/>
          </w:tcPr>
          <w:p w14:paraId="5DF6C585" w14:textId="51AF3E68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Отметка в системе, показывающая, что товары переданы покупателю/курьеру.</w:t>
            </w:r>
          </w:p>
        </w:tc>
      </w:tr>
      <w:tr w:rsidR="0010076B" w14:paraId="78892FF2" w14:textId="77777777" w:rsidTr="00436A07">
        <w:tc>
          <w:tcPr>
            <w:tcW w:w="564" w:type="dxa"/>
            <w:vMerge/>
          </w:tcPr>
          <w:p w14:paraId="47278AD2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30576F9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3B222C0" w14:textId="185DD09C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Журнал отгрузок</w:t>
            </w:r>
          </w:p>
        </w:tc>
        <w:tc>
          <w:tcPr>
            <w:tcW w:w="6414" w:type="dxa"/>
          </w:tcPr>
          <w:p w14:paraId="33EBCFA1" w14:textId="1DBCDE5E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Документ или раздел системы для учета всех отгруженных заказов за период.</w:t>
            </w:r>
          </w:p>
        </w:tc>
      </w:tr>
      <w:tr w:rsidR="0010076B" w14:paraId="3E0411B3" w14:textId="77777777" w:rsidTr="00436A07">
        <w:tc>
          <w:tcPr>
            <w:tcW w:w="564" w:type="dxa"/>
            <w:vMerge/>
          </w:tcPr>
          <w:p w14:paraId="42015CA9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4CA213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BF29536" w14:textId="77F965BD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Архив документов</w:t>
            </w:r>
          </w:p>
        </w:tc>
        <w:tc>
          <w:tcPr>
            <w:tcW w:w="6414" w:type="dxa"/>
          </w:tcPr>
          <w:p w14:paraId="4452F815" w14:textId="06D1A4DB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Папка или база данных с копиями документов по завершенным отгрузкам.</w:t>
            </w:r>
          </w:p>
        </w:tc>
      </w:tr>
      <w:tr w:rsidR="0010076B" w14:paraId="6D2FAF4D" w14:textId="77777777" w:rsidTr="00436A07">
        <w:tc>
          <w:tcPr>
            <w:tcW w:w="564" w:type="dxa"/>
            <w:vMerge/>
          </w:tcPr>
          <w:p w14:paraId="3D27D239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BB8B883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88B5155" w14:textId="72E778E5" w:rsidR="0010076B" w:rsidRDefault="0010076B" w:rsidP="00B36C04">
            <w:pPr>
              <w:spacing w:line="276" w:lineRule="auto"/>
              <w:rPr>
                <w:szCs w:val="24"/>
              </w:rPr>
            </w:pPr>
            <w:r w:rsidRPr="00597C25">
              <w:rPr>
                <w:szCs w:val="24"/>
              </w:rPr>
              <w:t>Остатки товаров</w:t>
            </w:r>
          </w:p>
        </w:tc>
        <w:tc>
          <w:tcPr>
            <w:tcW w:w="6414" w:type="dxa"/>
          </w:tcPr>
          <w:p w14:paraId="53BBF841" w14:textId="5FEFB266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597C25">
              <w:rPr>
                <w:szCs w:val="24"/>
              </w:rPr>
              <w:t>Обновленные данные о количестве товаров на складе после списания.</w:t>
            </w:r>
          </w:p>
        </w:tc>
      </w:tr>
      <w:tr w:rsidR="0010076B" w14:paraId="1B660D96" w14:textId="77777777" w:rsidTr="00C84F88">
        <w:tc>
          <w:tcPr>
            <w:tcW w:w="564" w:type="dxa"/>
            <w:vMerge/>
          </w:tcPr>
          <w:p w14:paraId="59650712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3CD1F2C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F1889A9" w14:textId="57B7CE7C" w:rsidR="0010076B" w:rsidRDefault="0010076B" w:rsidP="00597C25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10076B" w14:paraId="3336AB67" w14:textId="77777777" w:rsidTr="00436A07">
        <w:tc>
          <w:tcPr>
            <w:tcW w:w="564" w:type="dxa"/>
            <w:vMerge/>
          </w:tcPr>
          <w:p w14:paraId="3523EA44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DDF0413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FAC30C8" w14:textId="1968845E" w:rsidR="0010076B" w:rsidRDefault="0010076B" w:rsidP="00B36C04">
            <w:pPr>
              <w:spacing w:line="276" w:lineRule="auto"/>
              <w:rPr>
                <w:szCs w:val="24"/>
              </w:rPr>
            </w:pPr>
            <w:r w:rsidRPr="0010076B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7BD8475D" w14:textId="50E042E7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10076B">
              <w:rPr>
                <w:szCs w:val="24"/>
              </w:rPr>
              <w:t>Обновляет статус заказа, списывает товары, архивирует документы.</w:t>
            </w:r>
          </w:p>
        </w:tc>
      </w:tr>
      <w:tr w:rsidR="0010076B" w14:paraId="00D95810" w14:textId="77777777" w:rsidTr="00436A07">
        <w:tc>
          <w:tcPr>
            <w:tcW w:w="564" w:type="dxa"/>
            <w:vMerge/>
          </w:tcPr>
          <w:p w14:paraId="535A688E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E69FD21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320CA42" w14:textId="13728576" w:rsidR="0010076B" w:rsidRDefault="0010076B" w:rsidP="00B36C04">
            <w:pPr>
              <w:spacing w:line="276" w:lineRule="auto"/>
              <w:rPr>
                <w:szCs w:val="24"/>
              </w:rPr>
            </w:pPr>
            <w:r w:rsidRPr="0010076B">
              <w:rPr>
                <w:szCs w:val="24"/>
              </w:rPr>
              <w:t>Бухгалтер</w:t>
            </w:r>
          </w:p>
        </w:tc>
        <w:tc>
          <w:tcPr>
            <w:tcW w:w="6414" w:type="dxa"/>
          </w:tcPr>
          <w:p w14:paraId="2BFC15B4" w14:textId="4EA12D6B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10076B">
              <w:rPr>
                <w:szCs w:val="24"/>
              </w:rPr>
              <w:t>Может проверять данные об отгрузке для финансового учета.</w:t>
            </w:r>
          </w:p>
        </w:tc>
      </w:tr>
      <w:tr w:rsidR="0010076B" w14:paraId="1C298D09" w14:textId="77777777" w:rsidTr="00436A07">
        <w:tc>
          <w:tcPr>
            <w:tcW w:w="564" w:type="dxa"/>
            <w:vMerge/>
          </w:tcPr>
          <w:p w14:paraId="2D13FDBC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2F9D74F" w14:textId="77777777" w:rsidR="0010076B" w:rsidRDefault="0010076B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5C5D803" w14:textId="386F8BEF" w:rsidR="0010076B" w:rsidRDefault="0010076B" w:rsidP="00B36C04">
            <w:pPr>
              <w:spacing w:line="276" w:lineRule="auto"/>
              <w:rPr>
                <w:szCs w:val="24"/>
              </w:rPr>
            </w:pPr>
            <w:r w:rsidRPr="0010076B">
              <w:rPr>
                <w:szCs w:val="24"/>
              </w:rPr>
              <w:t>Сотрудник склада</w:t>
            </w:r>
          </w:p>
        </w:tc>
        <w:tc>
          <w:tcPr>
            <w:tcW w:w="6414" w:type="dxa"/>
          </w:tcPr>
          <w:p w14:paraId="41FCD94F" w14:textId="78B979FC" w:rsidR="0010076B" w:rsidRDefault="0010076B" w:rsidP="00B36C04">
            <w:pPr>
              <w:spacing w:line="276" w:lineRule="auto"/>
              <w:jc w:val="both"/>
              <w:rPr>
                <w:szCs w:val="24"/>
              </w:rPr>
            </w:pPr>
            <w:r w:rsidRPr="0010076B">
              <w:rPr>
                <w:szCs w:val="24"/>
              </w:rPr>
              <w:t>Физически передает заказ, информирует менеджера о факте передачи.</w:t>
            </w:r>
          </w:p>
        </w:tc>
      </w:tr>
      <w:tr w:rsidR="00BB3FA5" w14:paraId="0555358E" w14:textId="77777777" w:rsidTr="00436A07">
        <w:tc>
          <w:tcPr>
            <w:tcW w:w="564" w:type="dxa"/>
          </w:tcPr>
          <w:p w14:paraId="011443E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017CA54C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DFB93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500906C3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110B3A2C" w14:textId="77777777" w:rsidTr="00436A07">
        <w:tc>
          <w:tcPr>
            <w:tcW w:w="564" w:type="dxa"/>
          </w:tcPr>
          <w:p w14:paraId="30F4482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267FCEAA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281DD6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E0D588E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  <w:tr w:rsidR="00BB3FA5" w14:paraId="338194D0" w14:textId="77777777" w:rsidTr="00436A07">
        <w:tc>
          <w:tcPr>
            <w:tcW w:w="564" w:type="dxa"/>
          </w:tcPr>
          <w:p w14:paraId="76C363C0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</w:tcPr>
          <w:p w14:paraId="40D6BEAD" w14:textId="77777777" w:rsidR="00BB3FA5" w:rsidRDefault="00BB3FA5" w:rsidP="00B36C04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95DCB7E" w14:textId="77777777" w:rsidR="00BB3FA5" w:rsidRDefault="00BB3FA5" w:rsidP="00B36C04">
            <w:pPr>
              <w:spacing w:line="276" w:lineRule="auto"/>
              <w:rPr>
                <w:szCs w:val="24"/>
              </w:rPr>
            </w:pPr>
          </w:p>
        </w:tc>
        <w:tc>
          <w:tcPr>
            <w:tcW w:w="6414" w:type="dxa"/>
          </w:tcPr>
          <w:p w14:paraId="6E544FAD" w14:textId="77777777" w:rsidR="00BB3FA5" w:rsidRDefault="00BB3FA5" w:rsidP="00B36C04">
            <w:pPr>
              <w:spacing w:line="276" w:lineRule="auto"/>
              <w:jc w:val="both"/>
              <w:rPr>
                <w:szCs w:val="24"/>
              </w:rPr>
            </w:pPr>
          </w:p>
        </w:tc>
      </w:tr>
    </w:tbl>
    <w:p w14:paraId="1427F9E6" w14:textId="77777777" w:rsidR="006A756C" w:rsidRPr="00BA2275" w:rsidRDefault="006A756C" w:rsidP="006A756C">
      <w:pPr>
        <w:spacing w:after="0" w:line="276" w:lineRule="auto"/>
        <w:rPr>
          <w:szCs w:val="24"/>
        </w:rPr>
      </w:pPr>
    </w:p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6C00A59" w14:textId="77777777" w:rsidR="00197990" w:rsidRDefault="00197990" w:rsidP="00197990">
      <w:pPr>
        <w:pStyle w:val="3"/>
      </w:pPr>
      <w:bookmarkStart w:id="6" w:name="_Toc214365984"/>
      <w:r>
        <w:lastRenderedPageBreak/>
        <w:t>2.1.4. Графическое представление функции</w:t>
      </w:r>
      <w:bookmarkEnd w:id="6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7" w:name="_Toc214365985"/>
      <w:r>
        <w:t>2.1.5. Анализ входной и выходной информации</w:t>
      </w:r>
      <w:bookmarkEnd w:id="7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</w:t>
            </w:r>
            <w:proofErr w:type="spellStart"/>
            <w:r>
              <w:rPr>
                <w:szCs w:val="24"/>
              </w:rPr>
              <w:t>ответст</w:t>
            </w:r>
            <w:proofErr w:type="spellEnd"/>
            <w:r>
              <w:rPr>
                <w:szCs w:val="24"/>
              </w:rPr>
              <w:t xml:space="preserve">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8" w:name="_Toc214365986"/>
      <w:r>
        <w:t xml:space="preserve">2.1.6. Составление </w:t>
      </w:r>
      <w:proofErr w:type="spellStart"/>
      <w:r>
        <w:t>органиограммы</w:t>
      </w:r>
      <w:bookmarkEnd w:id="8"/>
      <w:proofErr w:type="spellEnd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9" w:name="_Toc214365987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9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</w:t>
            </w:r>
            <w:proofErr w:type="gramStart"/>
            <w:r w:rsidRPr="00072D44">
              <w:rPr>
                <w:color w:val="FF0000"/>
              </w:rPr>
              <w:t xml:space="preserve">),  </w:t>
            </w:r>
            <w:r w:rsidRPr="00072D44">
              <w:rPr>
                <w:color w:val="FF0000"/>
                <w:lang w:val="en-US"/>
              </w:rPr>
              <w:t>DFD</w:t>
            </w:r>
            <w:proofErr w:type="gramEnd"/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0" w:name="_Toc214365988"/>
      <w:r w:rsidRPr="00072D44">
        <w:rPr>
          <w:color w:val="FF0000"/>
        </w:rPr>
        <w:t>Структурный анализ</w:t>
      </w:r>
      <w:bookmarkEnd w:id="10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B36C0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B36C0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B36C04">
        <w:tc>
          <w:tcPr>
            <w:tcW w:w="3114" w:type="dxa"/>
            <w:vAlign w:val="center"/>
          </w:tcPr>
          <w:p w14:paraId="5C9D91D0" w14:textId="1CA0E79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B36C0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B36C0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B36C0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B36C04">
        <w:tc>
          <w:tcPr>
            <w:tcW w:w="3114" w:type="dxa"/>
            <w:vAlign w:val="center"/>
          </w:tcPr>
          <w:p w14:paraId="0D128C64" w14:textId="4BBF9D84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B36C0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B36C04">
        <w:tc>
          <w:tcPr>
            <w:tcW w:w="3114" w:type="dxa"/>
            <w:vAlign w:val="center"/>
          </w:tcPr>
          <w:p w14:paraId="29D759E5" w14:textId="31EC0AD6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B36C04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B36C0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B36C04">
        <w:tc>
          <w:tcPr>
            <w:tcW w:w="3114" w:type="dxa"/>
            <w:vAlign w:val="center"/>
          </w:tcPr>
          <w:p w14:paraId="50A025B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5F512" w14:textId="77777777" w:rsidR="00302736" w:rsidRDefault="00302736" w:rsidP="00166023">
      <w:pPr>
        <w:spacing w:after="0" w:line="240" w:lineRule="auto"/>
      </w:pPr>
      <w:r>
        <w:separator/>
      </w:r>
    </w:p>
  </w:endnote>
  <w:endnote w:type="continuationSeparator" w:id="0">
    <w:p w14:paraId="687142FC" w14:textId="77777777" w:rsidR="00302736" w:rsidRDefault="00302736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35153784" w:rsidR="00B36C04" w:rsidRPr="00FA17A5" w:rsidRDefault="00B36C04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>
          <w:rPr>
            <w:rFonts w:cs="Times New Roman"/>
            <w:noProof/>
            <w:sz w:val="28"/>
            <w:szCs w:val="28"/>
          </w:rPr>
          <w:t>3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73E4D" w14:textId="77777777" w:rsidR="00302736" w:rsidRDefault="00302736" w:rsidP="00166023">
      <w:pPr>
        <w:spacing w:after="0" w:line="240" w:lineRule="auto"/>
      </w:pPr>
      <w:r>
        <w:separator/>
      </w:r>
    </w:p>
  </w:footnote>
  <w:footnote w:type="continuationSeparator" w:id="0">
    <w:p w14:paraId="04A5DA1B" w14:textId="77777777" w:rsidR="00302736" w:rsidRDefault="00302736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257184">
    <w:abstractNumId w:val="2"/>
  </w:num>
  <w:num w:numId="2" w16cid:durableId="2141266748">
    <w:abstractNumId w:val="4"/>
  </w:num>
  <w:num w:numId="3" w16cid:durableId="2074884816">
    <w:abstractNumId w:val="8"/>
  </w:num>
  <w:num w:numId="4" w16cid:durableId="578833630">
    <w:abstractNumId w:val="4"/>
    <w:lvlOverride w:ilvl="0">
      <w:startOverride w:val="1"/>
    </w:lvlOverride>
  </w:num>
  <w:num w:numId="5" w16cid:durableId="576285282">
    <w:abstractNumId w:val="13"/>
  </w:num>
  <w:num w:numId="6" w16cid:durableId="292441645">
    <w:abstractNumId w:val="10"/>
  </w:num>
  <w:num w:numId="7" w16cid:durableId="2038306838">
    <w:abstractNumId w:val="11"/>
  </w:num>
  <w:num w:numId="8" w16cid:durableId="2360016">
    <w:abstractNumId w:val="18"/>
  </w:num>
  <w:num w:numId="9" w16cid:durableId="501821338">
    <w:abstractNumId w:val="12"/>
  </w:num>
  <w:num w:numId="10" w16cid:durableId="671687728">
    <w:abstractNumId w:val="9"/>
  </w:num>
  <w:num w:numId="11" w16cid:durableId="469371900">
    <w:abstractNumId w:val="7"/>
  </w:num>
  <w:num w:numId="12" w16cid:durableId="186142501">
    <w:abstractNumId w:val="15"/>
  </w:num>
  <w:num w:numId="13" w16cid:durableId="1115565833">
    <w:abstractNumId w:val="3"/>
  </w:num>
  <w:num w:numId="14" w16cid:durableId="799030079">
    <w:abstractNumId w:val="0"/>
  </w:num>
  <w:num w:numId="15" w16cid:durableId="156036020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725330144">
    <w:abstractNumId w:val="16"/>
  </w:num>
  <w:num w:numId="17" w16cid:durableId="1393849587">
    <w:abstractNumId w:val="17"/>
  </w:num>
  <w:num w:numId="18" w16cid:durableId="130556683">
    <w:abstractNumId w:val="1"/>
  </w:num>
  <w:num w:numId="19" w16cid:durableId="1509321135">
    <w:abstractNumId w:val="14"/>
  </w:num>
  <w:num w:numId="20" w16cid:durableId="895942814">
    <w:abstractNumId w:val="5"/>
  </w:num>
  <w:num w:numId="21" w16cid:durableId="4231131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14761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76B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3847"/>
    <w:rsid w:val="001F72D4"/>
    <w:rsid w:val="00221BE8"/>
    <w:rsid w:val="00230EEB"/>
    <w:rsid w:val="0023307F"/>
    <w:rsid w:val="00233AF4"/>
    <w:rsid w:val="002345E1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02736"/>
    <w:rsid w:val="00311E4F"/>
    <w:rsid w:val="00322D23"/>
    <w:rsid w:val="00325876"/>
    <w:rsid w:val="00373DD9"/>
    <w:rsid w:val="0038246E"/>
    <w:rsid w:val="003A14D0"/>
    <w:rsid w:val="003A165D"/>
    <w:rsid w:val="003A35C7"/>
    <w:rsid w:val="004146C1"/>
    <w:rsid w:val="004245BB"/>
    <w:rsid w:val="00427085"/>
    <w:rsid w:val="0042785B"/>
    <w:rsid w:val="00436A07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86337"/>
    <w:rsid w:val="00597C25"/>
    <w:rsid w:val="005A21E2"/>
    <w:rsid w:val="005B3F5D"/>
    <w:rsid w:val="005C3E62"/>
    <w:rsid w:val="005C7E61"/>
    <w:rsid w:val="005E0365"/>
    <w:rsid w:val="005F3695"/>
    <w:rsid w:val="006306E7"/>
    <w:rsid w:val="0064021B"/>
    <w:rsid w:val="00665C7A"/>
    <w:rsid w:val="00693258"/>
    <w:rsid w:val="00695FE9"/>
    <w:rsid w:val="006A49C1"/>
    <w:rsid w:val="006A756C"/>
    <w:rsid w:val="006B3BEB"/>
    <w:rsid w:val="006C0ED4"/>
    <w:rsid w:val="007033CC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F4166"/>
    <w:rsid w:val="00800EE4"/>
    <w:rsid w:val="00832C1A"/>
    <w:rsid w:val="00841E44"/>
    <w:rsid w:val="00842384"/>
    <w:rsid w:val="00846F3D"/>
    <w:rsid w:val="008612FA"/>
    <w:rsid w:val="00862468"/>
    <w:rsid w:val="008825E1"/>
    <w:rsid w:val="00886272"/>
    <w:rsid w:val="00892287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3EA0"/>
    <w:rsid w:val="009B4EDB"/>
    <w:rsid w:val="009D4D86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36C04"/>
    <w:rsid w:val="00B70D04"/>
    <w:rsid w:val="00B9647D"/>
    <w:rsid w:val="00B964EE"/>
    <w:rsid w:val="00BA2275"/>
    <w:rsid w:val="00BB112A"/>
    <w:rsid w:val="00BB3FA5"/>
    <w:rsid w:val="00BC117B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778D"/>
    <w:rsid w:val="00D35C99"/>
    <w:rsid w:val="00D4091F"/>
    <w:rsid w:val="00D512CC"/>
    <w:rsid w:val="00D60B2B"/>
    <w:rsid w:val="00D93BB0"/>
    <w:rsid w:val="00DB1B10"/>
    <w:rsid w:val="00DB347A"/>
    <w:rsid w:val="00DD4C64"/>
    <w:rsid w:val="00DD7622"/>
    <w:rsid w:val="00DE6E73"/>
    <w:rsid w:val="00DF39FF"/>
    <w:rsid w:val="00E32E82"/>
    <w:rsid w:val="00E57911"/>
    <w:rsid w:val="00E6573F"/>
    <w:rsid w:val="00E71EB2"/>
    <w:rsid w:val="00E76111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1115"/>
    <w:rsid w:val="00F54B69"/>
    <w:rsid w:val="00F872E8"/>
    <w:rsid w:val="00FA17A5"/>
    <w:rsid w:val="00FB7E20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E2565-2963-401D-AD50-E956F055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13</Pages>
  <Words>2322</Words>
  <Characters>13239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13</cp:revision>
  <dcterms:created xsi:type="dcterms:W3CDTF">2025-11-17T11:53:00Z</dcterms:created>
  <dcterms:modified xsi:type="dcterms:W3CDTF">2025-11-19T10:23:00Z</dcterms:modified>
</cp:coreProperties>
</file>