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3F67AD3D" w14:textId="776EB179" w:rsidR="0043114A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12086" w:history="1">
            <w:r w:rsidR="0043114A" w:rsidRPr="003F306C">
              <w:rPr>
                <w:rStyle w:val="a8"/>
                <w:noProof/>
              </w:rPr>
              <w:t>1.</w:t>
            </w:r>
            <w:r w:rsidR="0043114A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43114A" w:rsidRPr="003F306C">
              <w:rPr>
                <w:rStyle w:val="a8"/>
                <w:noProof/>
              </w:rPr>
              <w:t>Проектирование предметной области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_Toc226012086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2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076DD4E8" w14:textId="045C8788" w:rsidR="0043114A" w:rsidRDefault="00FA5E23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6012087" w:history="1">
            <w:r w:rsidR="0043114A" w:rsidRPr="003F306C">
              <w:rPr>
                <w:rStyle w:val="a8"/>
              </w:rPr>
              <w:t>1.1.</w:t>
            </w:r>
            <w:r w:rsidR="0043114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43114A" w:rsidRPr="003F306C">
              <w:rPr>
                <w:rStyle w:val="a8"/>
              </w:rPr>
              <w:t>Этапы выполнения функционального анализа</w:t>
            </w:r>
            <w:r w:rsidR="0043114A">
              <w:rPr>
                <w:webHidden/>
              </w:rPr>
              <w:tab/>
            </w:r>
            <w:r w:rsidR="0043114A">
              <w:rPr>
                <w:webHidden/>
              </w:rPr>
              <w:fldChar w:fldCharType="begin"/>
            </w:r>
            <w:r w:rsidR="0043114A">
              <w:rPr>
                <w:webHidden/>
              </w:rPr>
              <w:instrText xml:space="preserve"> PAGEREF _Toc226012087 \h </w:instrText>
            </w:r>
            <w:r w:rsidR="0043114A">
              <w:rPr>
                <w:webHidden/>
              </w:rPr>
            </w:r>
            <w:r w:rsidR="0043114A">
              <w:rPr>
                <w:webHidden/>
              </w:rPr>
              <w:fldChar w:fldCharType="separate"/>
            </w:r>
            <w:r w:rsidR="0043114A">
              <w:rPr>
                <w:webHidden/>
              </w:rPr>
              <w:t>2</w:t>
            </w:r>
            <w:r w:rsidR="0043114A">
              <w:rPr>
                <w:webHidden/>
              </w:rPr>
              <w:fldChar w:fldCharType="end"/>
            </w:r>
          </w:hyperlink>
        </w:p>
        <w:p w14:paraId="1B8D704C" w14:textId="4A4C515C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88" w:history="1">
            <w:r w:rsidR="0043114A" w:rsidRPr="003F306C">
              <w:rPr>
                <w:rStyle w:val="a8"/>
                <w:noProof/>
              </w:rPr>
              <w:t>2.1.1. Составление организационной структуры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_Toc226012088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2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1C19C6F0" w14:textId="5C26F0CA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89" w:history="1">
            <w:r w:rsidR="0043114A" w:rsidRPr="003F306C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_Toc226012089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2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23F1A8ED" w14:textId="38EF8B40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0" w:history="1">
            <w:r w:rsidR="0043114A" w:rsidRPr="003F306C">
              <w:rPr>
                <w:rStyle w:val="a8"/>
                <w:noProof/>
              </w:rPr>
              <w:t>2.1.3. Определение бизнес-процессов и ЦКП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_Toc226012090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3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08EA475F" w14:textId="4E1EC258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1" w:history="1">
            <w:r w:rsidR="0043114A" w:rsidRPr="003F306C">
              <w:rPr>
                <w:rStyle w:val="a8"/>
                <w:noProof/>
              </w:rPr>
              <w:t>2.1.4. Графическое представление функции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_Toc226012091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7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1EC0AEA0" w14:textId="6185F2E1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2" w:history="1">
            <w:r w:rsidR="0043114A" w:rsidRPr="003F306C">
              <w:rPr>
                <w:rStyle w:val="a8"/>
                <w:noProof/>
              </w:rPr>
              <w:t>2.1.5. Анализ входной и выходной информации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_Toc226012092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7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60F802EB" w14:textId="7336218B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3" w:history="1">
            <w:r w:rsidR="0043114A" w:rsidRPr="003F306C">
              <w:rPr>
                <w:rStyle w:val="a8"/>
                <w:noProof/>
              </w:rPr>
              <w:t>2.1.6. Составление органиограммы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_Toc226012093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8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2594E690" w14:textId="693DC9B7" w:rsidR="0043114A" w:rsidRDefault="00FA5E23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6012094" w:history="1">
            <w:r w:rsidR="0043114A" w:rsidRPr="003F306C">
              <w:rPr>
                <w:rStyle w:val="a8"/>
              </w:rPr>
              <w:t>1.2.</w:t>
            </w:r>
            <w:r w:rsidR="0043114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43114A" w:rsidRPr="003F306C">
              <w:rPr>
                <w:rStyle w:val="a8"/>
              </w:rPr>
              <w:t xml:space="preserve">Моделирование </w:t>
            </w:r>
            <w:r w:rsidR="0043114A" w:rsidRPr="003F306C">
              <w:rPr>
                <w:rStyle w:val="a8"/>
                <w:lang w:val="en-US"/>
              </w:rPr>
              <w:t>CASE</w:t>
            </w:r>
            <w:r w:rsidR="0043114A" w:rsidRPr="003F306C">
              <w:rPr>
                <w:rStyle w:val="a8"/>
              </w:rPr>
              <w:t xml:space="preserve">-средствами и </w:t>
            </w:r>
            <w:r w:rsidR="0043114A" w:rsidRPr="003F306C">
              <w:rPr>
                <w:rStyle w:val="a8"/>
                <w:lang w:val="en-US"/>
              </w:rPr>
              <w:t>CASE</w:t>
            </w:r>
            <w:r w:rsidR="0043114A" w:rsidRPr="003F306C">
              <w:rPr>
                <w:rStyle w:val="a8"/>
              </w:rPr>
              <w:t>-технологиями</w:t>
            </w:r>
            <w:r w:rsidR="0043114A">
              <w:rPr>
                <w:webHidden/>
              </w:rPr>
              <w:tab/>
            </w:r>
            <w:r w:rsidR="0043114A">
              <w:rPr>
                <w:webHidden/>
              </w:rPr>
              <w:fldChar w:fldCharType="begin"/>
            </w:r>
            <w:r w:rsidR="0043114A">
              <w:rPr>
                <w:webHidden/>
              </w:rPr>
              <w:instrText xml:space="preserve"> PAGEREF _Toc226012094 \h </w:instrText>
            </w:r>
            <w:r w:rsidR="0043114A">
              <w:rPr>
                <w:webHidden/>
              </w:rPr>
            </w:r>
            <w:r w:rsidR="0043114A">
              <w:rPr>
                <w:webHidden/>
              </w:rPr>
              <w:fldChar w:fldCharType="separate"/>
            </w:r>
            <w:r w:rsidR="0043114A">
              <w:rPr>
                <w:webHidden/>
              </w:rPr>
              <w:t>8</w:t>
            </w:r>
            <w:r w:rsidR="0043114A">
              <w:rPr>
                <w:webHidden/>
              </w:rPr>
              <w:fldChar w:fldCharType="end"/>
            </w:r>
          </w:hyperlink>
        </w:p>
        <w:p w14:paraId="5C5DD915" w14:textId="79847149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5" w:history="1">
            <w:r w:rsidR="0043114A" w:rsidRPr="003F306C">
              <w:rPr>
                <w:rStyle w:val="a8"/>
                <w:noProof/>
              </w:rPr>
              <w:t>2.1. Диаграмма прецедентов склада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_Toc226012095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8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175DF25E" w14:textId="23FE6699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6" w:history="1">
            <w:r w:rsidR="0043114A" w:rsidRPr="003F306C">
              <w:rPr>
                <w:rStyle w:val="a8"/>
                <w:noProof/>
              </w:rPr>
              <w:t>1 этап. Определение бизнес-процессов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_Toc226012096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9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0A27BDAB" w14:textId="59EDD5CA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7" w:history="1">
            <w:r w:rsidR="0043114A" w:rsidRPr="003F306C">
              <w:rPr>
                <w:rStyle w:val="a8"/>
                <w:noProof/>
              </w:rPr>
              <w:t>2 этап. Словесный алгоритм (Общее описание ОДНОГО бизнес-процесса)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_Toc226012097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10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31A40178" w14:textId="5ECA14E4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8" w:history="1">
            <w:r w:rsidR="0043114A" w:rsidRPr="003F306C">
              <w:rPr>
                <w:rStyle w:val="a8"/>
                <w:noProof/>
              </w:rPr>
              <w:t>3 Этап. Построение диаграммы действий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_Toc226012098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11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7BD922D8" w14:textId="7B73A5DF" w:rsidR="0043114A" w:rsidRDefault="00FA5E2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012099" w:history="1">
            <w:r w:rsidR="0043114A" w:rsidRPr="003F306C">
              <w:rPr>
                <w:rStyle w:val="a8"/>
                <w:rFonts w:eastAsia="Arial"/>
                <w:noProof/>
                <w:shd w:val="clear" w:color="auto" w:fill="FFFFFF"/>
              </w:rPr>
              <w:t>4 Этап. Формирование таблицы операций</w:t>
            </w:r>
            <w:r w:rsidR="0043114A">
              <w:rPr>
                <w:noProof/>
                <w:webHidden/>
              </w:rPr>
              <w:tab/>
            </w:r>
            <w:r w:rsidR="0043114A">
              <w:rPr>
                <w:noProof/>
                <w:webHidden/>
              </w:rPr>
              <w:fldChar w:fldCharType="begin"/>
            </w:r>
            <w:r w:rsidR="0043114A">
              <w:rPr>
                <w:noProof/>
                <w:webHidden/>
              </w:rPr>
              <w:instrText xml:space="preserve"> PAGEREF _Toc226012099 \h </w:instrText>
            </w:r>
            <w:r w:rsidR="0043114A">
              <w:rPr>
                <w:noProof/>
                <w:webHidden/>
              </w:rPr>
            </w:r>
            <w:r w:rsidR="0043114A">
              <w:rPr>
                <w:noProof/>
                <w:webHidden/>
              </w:rPr>
              <w:fldChar w:fldCharType="separate"/>
            </w:r>
            <w:r w:rsidR="0043114A">
              <w:rPr>
                <w:noProof/>
                <w:webHidden/>
              </w:rPr>
              <w:t>11</w:t>
            </w:r>
            <w:r w:rsidR="0043114A">
              <w:rPr>
                <w:noProof/>
                <w:webHidden/>
              </w:rPr>
              <w:fldChar w:fldCharType="end"/>
            </w:r>
          </w:hyperlink>
        </w:p>
        <w:p w14:paraId="541AB8E5" w14:textId="303E9435" w:rsidR="0043114A" w:rsidRDefault="00FA5E23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6012100" w:history="1">
            <w:r w:rsidR="0043114A" w:rsidRPr="003F306C">
              <w:rPr>
                <w:rStyle w:val="a8"/>
              </w:rPr>
              <w:t>1.3.</w:t>
            </w:r>
            <w:r w:rsidR="0043114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43114A" w:rsidRPr="003F306C">
              <w:rPr>
                <w:rStyle w:val="a8"/>
              </w:rPr>
              <w:t>Структурный анализ</w:t>
            </w:r>
            <w:r w:rsidR="0043114A">
              <w:rPr>
                <w:webHidden/>
              </w:rPr>
              <w:tab/>
            </w:r>
            <w:r w:rsidR="0043114A">
              <w:rPr>
                <w:webHidden/>
              </w:rPr>
              <w:fldChar w:fldCharType="begin"/>
            </w:r>
            <w:r w:rsidR="0043114A">
              <w:rPr>
                <w:webHidden/>
              </w:rPr>
              <w:instrText xml:space="preserve"> PAGEREF _Toc226012100 \h </w:instrText>
            </w:r>
            <w:r w:rsidR="0043114A">
              <w:rPr>
                <w:webHidden/>
              </w:rPr>
            </w:r>
            <w:r w:rsidR="0043114A">
              <w:rPr>
                <w:webHidden/>
              </w:rPr>
              <w:fldChar w:fldCharType="separate"/>
            </w:r>
            <w:r w:rsidR="0043114A">
              <w:rPr>
                <w:webHidden/>
              </w:rPr>
              <w:t>13</w:t>
            </w:r>
            <w:r w:rsidR="0043114A">
              <w:rPr>
                <w:webHidden/>
              </w:rPr>
              <w:fldChar w:fldCharType="end"/>
            </w:r>
          </w:hyperlink>
        </w:p>
        <w:p w14:paraId="063AAF4F" w14:textId="32569A3C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0820A0" w14:textId="69335C1C" w:rsidR="006060C0" w:rsidRPr="006060C0" w:rsidRDefault="00841E44" w:rsidP="006060C0">
      <w:pPr>
        <w:pStyle w:val="1"/>
      </w:pPr>
      <w:bookmarkStart w:id="0" w:name="_Toc226012086"/>
      <w:r>
        <w:lastRenderedPageBreak/>
        <w:t>Проектирование предметной области</w:t>
      </w:r>
      <w:bookmarkEnd w:id="0"/>
    </w:p>
    <w:p w14:paraId="17863B27" w14:textId="3BA88F5A" w:rsidR="006060C0" w:rsidRPr="006060C0" w:rsidRDefault="00841E44" w:rsidP="006060C0">
      <w:pPr>
        <w:pStyle w:val="2"/>
      </w:pPr>
      <w:bookmarkStart w:id="1" w:name="_Toc226012087"/>
      <w:r>
        <w:t>Этапы выполнения функционального анализа</w:t>
      </w:r>
      <w:bookmarkEnd w:id="1"/>
    </w:p>
    <w:p w14:paraId="042DCDF1" w14:textId="05D89923" w:rsidR="009713E5" w:rsidRDefault="009713E5" w:rsidP="00F45C88">
      <w:pPr>
        <w:pStyle w:val="3"/>
      </w:pPr>
      <w:bookmarkStart w:id="2" w:name="_Toc226012088"/>
      <w:r w:rsidRPr="009713E5">
        <w:t>2.</w:t>
      </w:r>
      <w:r w:rsidR="001F3847">
        <w:t>1</w:t>
      </w:r>
      <w:r w:rsidRPr="009713E5">
        <w:t>.1. Составление организационной структуры</w:t>
      </w:r>
      <w:bookmarkEnd w:id="2"/>
    </w:p>
    <w:p w14:paraId="6944456E" w14:textId="4DCA56AD" w:rsidR="009713E5" w:rsidRDefault="009713E5" w:rsidP="000047F1">
      <w:pPr>
        <w:spacing w:after="0" w:line="276" w:lineRule="auto"/>
        <w:jc w:val="center"/>
      </w:pPr>
    </w:p>
    <w:p w14:paraId="19EE2CC3" w14:textId="235F1124" w:rsidR="008825E1" w:rsidRPr="009713E5" w:rsidRDefault="004318F9" w:rsidP="000047F1">
      <w:pPr>
        <w:spacing w:after="0" w:line="276" w:lineRule="auto"/>
        <w:jc w:val="center"/>
      </w:pPr>
      <w:r w:rsidRPr="004318F9">
        <w:rPr>
          <w:noProof/>
          <w:lang w:eastAsia="ru-RU"/>
        </w:rPr>
        <w:drawing>
          <wp:inline distT="0" distB="0" distL="0" distR="0" wp14:anchorId="11215EA8" wp14:editId="48391EEF">
            <wp:extent cx="5106113" cy="2972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3B4BE86B" w14:textId="6180B492" w:rsidR="008612FA" w:rsidRDefault="009713E5" w:rsidP="000D51F4">
      <w:pPr>
        <w:pStyle w:val="3"/>
      </w:pPr>
      <w:bookmarkStart w:id="3" w:name="_Toc226012089"/>
      <w:r>
        <w:t>2.1.2. Моделирование диаграммы вариантов использования</w:t>
      </w:r>
      <w:bookmarkEnd w:id="3"/>
    </w:p>
    <w:p w14:paraId="329DDF19" w14:textId="0A73E49B" w:rsidR="00D512CC" w:rsidRDefault="000D51F4" w:rsidP="006B3BEB">
      <w:pPr>
        <w:spacing w:after="0" w:line="240" w:lineRule="auto"/>
        <w:jc w:val="center"/>
      </w:pPr>
      <w:r w:rsidRPr="000D51F4">
        <w:rPr>
          <w:noProof/>
          <w:lang w:eastAsia="ru-RU"/>
        </w:rPr>
        <w:drawing>
          <wp:inline distT="0" distB="0" distL="0" distR="0" wp14:anchorId="71E8A21D" wp14:editId="5869EF5D">
            <wp:extent cx="5826125" cy="417575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091" cy="417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EFD4" w14:textId="77777777" w:rsidR="008825E1" w:rsidRDefault="008825E1" w:rsidP="006B3BEB">
      <w:pPr>
        <w:spacing w:after="0" w:line="240" w:lineRule="auto"/>
        <w:jc w:val="center"/>
      </w:pP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F45C88">
      <w:pPr>
        <w:pStyle w:val="3"/>
      </w:pPr>
      <w:bookmarkStart w:id="5" w:name="_Toc226012090"/>
      <w:r>
        <w:lastRenderedPageBreak/>
        <w:t>2.1.3. Определение бизнес-процессов и ЦКП</w:t>
      </w:r>
      <w:bookmarkEnd w:id="5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55FD1525" w14:textId="5074DE4B" w:rsidR="008A1CB0" w:rsidRPr="00FB7E20" w:rsidRDefault="00161CAD" w:rsidP="00243B4F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43B4F" w14:paraId="1392E6B6" w14:textId="77777777" w:rsidTr="00243B4F">
        <w:tc>
          <w:tcPr>
            <w:tcW w:w="562" w:type="dxa"/>
            <w:vAlign w:val="center"/>
          </w:tcPr>
          <w:p w14:paraId="393E7653" w14:textId="0430803F" w:rsidR="00243B4F" w:rsidRDefault="00243B4F" w:rsidP="00243B4F"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2C4E218D" w14:textId="53B4AF4D" w:rsidR="00243B4F" w:rsidRDefault="00243B4F" w:rsidP="00243B4F"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4C69D811" w14:textId="55B60293" w:rsidR="00243B4F" w:rsidRDefault="00243B4F" w:rsidP="00243B4F"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43B4F" w14:paraId="55F0C2C4" w14:textId="77777777" w:rsidTr="00243B4F">
        <w:tc>
          <w:tcPr>
            <w:tcW w:w="562" w:type="dxa"/>
            <w:vAlign w:val="center"/>
          </w:tcPr>
          <w:p w14:paraId="05A98221" w14:textId="4373B65D" w:rsidR="00243B4F" w:rsidRDefault="00243B4F" w:rsidP="00243B4F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14:paraId="52F1CD55" w14:textId="4927EBBF" w:rsidR="00243B4F" w:rsidRDefault="00243B4F" w:rsidP="00243B4F">
            <w:r>
              <w:t>Приемка товаров от поставщиков</w:t>
            </w:r>
          </w:p>
        </w:tc>
        <w:tc>
          <w:tcPr>
            <w:tcW w:w="5244" w:type="dxa"/>
            <w:vAlign w:val="center"/>
          </w:tcPr>
          <w:p w14:paraId="215F0934" w14:textId="4A2EB5F4" w:rsidR="00243B4F" w:rsidRDefault="00243B4F" w:rsidP="00243B4F">
            <w:r>
              <w:t>Менеджер склада, Поставщик</w:t>
            </w:r>
            <w:r w:rsidR="006D634C">
              <w:t>, Директор</w:t>
            </w:r>
          </w:p>
        </w:tc>
      </w:tr>
      <w:tr w:rsidR="00243B4F" w14:paraId="5E37E57D" w14:textId="77777777" w:rsidTr="00243B4F">
        <w:tc>
          <w:tcPr>
            <w:tcW w:w="562" w:type="dxa"/>
            <w:vAlign w:val="center"/>
          </w:tcPr>
          <w:p w14:paraId="106CBFDC" w14:textId="74A59A31" w:rsidR="00243B4F" w:rsidRDefault="00243B4F" w:rsidP="00243B4F">
            <w:pPr>
              <w:jc w:val="center"/>
            </w:pPr>
            <w:r>
              <w:t>2</w:t>
            </w:r>
          </w:p>
        </w:tc>
        <w:tc>
          <w:tcPr>
            <w:tcW w:w="3828" w:type="dxa"/>
            <w:vAlign w:val="center"/>
          </w:tcPr>
          <w:p w14:paraId="3709088E" w14:textId="10194A9B" w:rsidR="00243B4F" w:rsidRDefault="00243B4F" w:rsidP="00243B4F">
            <w:r>
              <w:t>Оформление заказа покупателя</w:t>
            </w:r>
          </w:p>
        </w:tc>
        <w:tc>
          <w:tcPr>
            <w:tcW w:w="5244" w:type="dxa"/>
            <w:vAlign w:val="center"/>
          </w:tcPr>
          <w:p w14:paraId="7099FAD0" w14:textId="2CC50E92" w:rsidR="00243B4F" w:rsidRDefault="00243B4F" w:rsidP="006D634C">
            <w:r>
              <w:t>Менеджер по работе с клиентами</w:t>
            </w:r>
          </w:p>
        </w:tc>
      </w:tr>
      <w:tr w:rsidR="00243B4F" w14:paraId="2D60145D" w14:textId="77777777" w:rsidTr="00243B4F">
        <w:tc>
          <w:tcPr>
            <w:tcW w:w="562" w:type="dxa"/>
            <w:vAlign w:val="center"/>
          </w:tcPr>
          <w:p w14:paraId="216BC3DB" w14:textId="68FB1C5C" w:rsidR="00243B4F" w:rsidRDefault="00243B4F" w:rsidP="00243B4F">
            <w:pPr>
              <w:jc w:val="center"/>
            </w:pPr>
            <w:r>
              <w:t>3</w:t>
            </w:r>
          </w:p>
        </w:tc>
        <w:tc>
          <w:tcPr>
            <w:tcW w:w="3828" w:type="dxa"/>
            <w:vAlign w:val="center"/>
          </w:tcPr>
          <w:p w14:paraId="3E455B10" w14:textId="047BE60B" w:rsidR="00243B4F" w:rsidRDefault="00243B4F" w:rsidP="00243B4F">
            <w:r>
              <w:t>Обработка и комплектация заказа</w:t>
            </w:r>
          </w:p>
        </w:tc>
        <w:tc>
          <w:tcPr>
            <w:tcW w:w="5244" w:type="dxa"/>
            <w:vAlign w:val="center"/>
          </w:tcPr>
          <w:p w14:paraId="05C338A0" w14:textId="0F3D8BB9" w:rsidR="00243B4F" w:rsidRPr="0043114A" w:rsidRDefault="003275A3" w:rsidP="006D634C">
            <w:r>
              <w:t xml:space="preserve">Менеджер по работе с клиентами, </w:t>
            </w:r>
            <w:r w:rsidR="00243B4F">
              <w:t>Менеджер склада, Сотрудник склада</w:t>
            </w:r>
            <w:r w:rsidR="0043114A" w:rsidRPr="0043114A">
              <w:t xml:space="preserve">, </w:t>
            </w:r>
            <w:r w:rsidR="0043114A">
              <w:t>Директор, Бухгалтер</w:t>
            </w:r>
          </w:p>
        </w:tc>
      </w:tr>
      <w:tr w:rsidR="00243B4F" w14:paraId="57FF931E" w14:textId="77777777" w:rsidTr="00243B4F">
        <w:tc>
          <w:tcPr>
            <w:tcW w:w="562" w:type="dxa"/>
            <w:vAlign w:val="center"/>
          </w:tcPr>
          <w:p w14:paraId="59F9FD24" w14:textId="1CC68B61" w:rsidR="00243B4F" w:rsidRDefault="00243B4F" w:rsidP="00243B4F">
            <w:pPr>
              <w:jc w:val="center"/>
            </w:pPr>
            <w:r>
              <w:t>4</w:t>
            </w:r>
          </w:p>
        </w:tc>
        <w:tc>
          <w:tcPr>
            <w:tcW w:w="3828" w:type="dxa"/>
            <w:vAlign w:val="center"/>
          </w:tcPr>
          <w:p w14:paraId="6671213F" w14:textId="07DDB6FF" w:rsidR="00243B4F" w:rsidRDefault="00243B4F" w:rsidP="00243B4F">
            <w:r>
              <w:t>Отгрузка заказа</w:t>
            </w:r>
          </w:p>
        </w:tc>
        <w:tc>
          <w:tcPr>
            <w:tcW w:w="5244" w:type="dxa"/>
            <w:vAlign w:val="center"/>
          </w:tcPr>
          <w:p w14:paraId="1D155F8E" w14:textId="5FC2154C" w:rsidR="00243B4F" w:rsidRDefault="00243B4F" w:rsidP="00243B4F">
            <w:r>
              <w:t>Менеджер склада, Сотрудник склада</w:t>
            </w:r>
          </w:p>
        </w:tc>
      </w:tr>
      <w:tr w:rsidR="00243B4F" w14:paraId="542F2773" w14:textId="77777777" w:rsidTr="00243B4F">
        <w:tc>
          <w:tcPr>
            <w:tcW w:w="562" w:type="dxa"/>
            <w:vAlign w:val="center"/>
          </w:tcPr>
          <w:p w14:paraId="02BBB926" w14:textId="507156F6" w:rsidR="00243B4F" w:rsidRDefault="00243B4F" w:rsidP="00243B4F">
            <w:pPr>
              <w:jc w:val="center"/>
            </w:pPr>
            <w:r>
              <w:t>5</w:t>
            </w:r>
          </w:p>
        </w:tc>
        <w:tc>
          <w:tcPr>
            <w:tcW w:w="3828" w:type="dxa"/>
            <w:vAlign w:val="center"/>
          </w:tcPr>
          <w:p w14:paraId="76BA92B6" w14:textId="2721FE20" w:rsidR="00243B4F" w:rsidRPr="00FA5E23" w:rsidRDefault="00243B4F" w:rsidP="00243B4F">
            <w:r w:rsidRPr="00FA5E23">
              <w:t>Подтверждение получения заказа</w:t>
            </w:r>
          </w:p>
        </w:tc>
        <w:tc>
          <w:tcPr>
            <w:tcW w:w="5244" w:type="dxa"/>
            <w:vAlign w:val="center"/>
          </w:tcPr>
          <w:p w14:paraId="6E9B3AE4" w14:textId="32A9D715" w:rsidR="00243B4F" w:rsidRDefault="00243B4F" w:rsidP="00243B4F">
            <w:r>
              <w:t>Менеджер по работе с клиентами</w:t>
            </w:r>
          </w:p>
        </w:tc>
      </w:tr>
    </w:tbl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3D889521" w:rsidR="00A12021" w:rsidRDefault="004318F9" w:rsidP="006B3BEB">
      <w:pPr>
        <w:pStyle w:val="ae"/>
        <w:spacing w:after="0"/>
        <w:jc w:val="center"/>
      </w:pPr>
      <w:r w:rsidRPr="004318F9">
        <w:rPr>
          <w:noProof/>
          <w:lang w:eastAsia="ru-RU"/>
        </w:rPr>
        <w:lastRenderedPageBreak/>
        <w:drawing>
          <wp:inline distT="0" distB="0" distL="0" distR="0" wp14:anchorId="3BCDD719" wp14:editId="62C1B831">
            <wp:extent cx="4020111" cy="80211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14:paraId="5B5405BE" w14:textId="15882B59" w:rsidR="006A756C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7"/>
        <w:gridCol w:w="6414"/>
      </w:tblGrid>
      <w:tr w:rsidR="000A737B" w14:paraId="16A7D5F8" w14:textId="77777777" w:rsidTr="000A737B">
        <w:tc>
          <w:tcPr>
            <w:tcW w:w="564" w:type="dxa"/>
          </w:tcPr>
          <w:p w14:paraId="45371404" w14:textId="703B9142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lastRenderedPageBreak/>
              <w:t>№</w:t>
            </w:r>
          </w:p>
        </w:tc>
        <w:tc>
          <w:tcPr>
            <w:tcW w:w="1826" w:type="dxa"/>
          </w:tcPr>
          <w:p w14:paraId="6D07A6CE" w14:textId="38407F92" w:rsidR="000A737B" w:rsidRPr="00F51115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37" w:type="dxa"/>
          </w:tcPr>
          <w:p w14:paraId="6D051D1F" w14:textId="1D6AE1C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414" w:type="dxa"/>
          </w:tcPr>
          <w:p w14:paraId="5997265E" w14:textId="28644BB0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0A737B" w14:paraId="4DC532B6" w14:textId="77777777" w:rsidTr="00143282">
        <w:tc>
          <w:tcPr>
            <w:tcW w:w="564" w:type="dxa"/>
            <w:vMerge w:val="restart"/>
          </w:tcPr>
          <w:p w14:paraId="53E99679" w14:textId="71904E3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433E8C8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F51115">
              <w:rPr>
                <w:szCs w:val="24"/>
              </w:rPr>
              <w:t>Подтверждение заказа</w:t>
            </w:r>
          </w:p>
        </w:tc>
        <w:tc>
          <w:tcPr>
            <w:tcW w:w="8951" w:type="dxa"/>
            <w:gridSpan w:val="2"/>
          </w:tcPr>
          <w:p w14:paraId="51A1F87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04F4FDEC" w14:textId="77777777" w:rsidTr="00143282">
        <w:tc>
          <w:tcPr>
            <w:tcW w:w="564" w:type="dxa"/>
            <w:vMerge/>
          </w:tcPr>
          <w:p w14:paraId="21374F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E9247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29DD79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Согласование сроков и условий</w:t>
            </w:r>
          </w:p>
        </w:tc>
        <w:tc>
          <w:tcPr>
            <w:tcW w:w="6414" w:type="dxa"/>
          </w:tcPr>
          <w:p w14:paraId="092253C9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Уточнение сроков отгрузки, условий доставки и других деталей заказа с клиентом или отделом продаж.</w:t>
            </w:r>
          </w:p>
        </w:tc>
      </w:tr>
      <w:tr w:rsidR="000A737B" w14:paraId="5E439F0F" w14:textId="77777777" w:rsidTr="00143282">
        <w:tc>
          <w:tcPr>
            <w:tcW w:w="564" w:type="dxa"/>
            <w:vMerge/>
          </w:tcPr>
          <w:p w14:paraId="45BDE72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15A9C2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24CF0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Формирование подтверждающего документа</w:t>
            </w:r>
          </w:p>
        </w:tc>
        <w:tc>
          <w:tcPr>
            <w:tcW w:w="6414" w:type="dxa"/>
          </w:tcPr>
          <w:p w14:paraId="1B27BB28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Создание официального документа</w:t>
            </w:r>
            <w:r>
              <w:rPr>
                <w:szCs w:val="24"/>
              </w:rPr>
              <w:t xml:space="preserve">, </w:t>
            </w:r>
            <w:r w:rsidRPr="00436A07">
              <w:rPr>
                <w:szCs w:val="24"/>
              </w:rPr>
              <w:t>который фиксирует согласованные условия, состав товаров и сроки исполнения.</w:t>
            </w:r>
          </w:p>
        </w:tc>
      </w:tr>
      <w:tr w:rsidR="000A737B" w14:paraId="703CAFBC" w14:textId="77777777" w:rsidTr="00143282">
        <w:tc>
          <w:tcPr>
            <w:tcW w:w="564" w:type="dxa"/>
            <w:vMerge/>
          </w:tcPr>
          <w:p w14:paraId="6339DEC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23B04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A2ECB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60ED85DD" w14:textId="77777777" w:rsidTr="00143282">
        <w:tc>
          <w:tcPr>
            <w:tcW w:w="564" w:type="dxa"/>
            <w:vMerge/>
          </w:tcPr>
          <w:p w14:paraId="632EB0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30BD6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5DDBA55" w14:textId="77777777" w:rsidR="000A737B" w:rsidRPr="00BF1711" w:rsidRDefault="000A737B" w:rsidP="000A737B">
            <w:pPr>
              <w:spacing w:line="276" w:lineRule="auto"/>
              <w:rPr>
                <w:szCs w:val="24"/>
                <w:lang w:val="en-US"/>
              </w:rPr>
            </w:pPr>
            <w:r w:rsidRPr="00436A07">
              <w:rPr>
                <w:szCs w:val="24"/>
              </w:rPr>
              <w:t>Заказ клиента</w:t>
            </w:r>
          </w:p>
        </w:tc>
        <w:tc>
          <w:tcPr>
            <w:tcW w:w="6414" w:type="dxa"/>
          </w:tcPr>
          <w:p w14:paraId="76421A07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  <w:r>
              <w:rPr>
                <w:szCs w:val="24"/>
              </w:rPr>
              <w:t>.</w:t>
            </w:r>
          </w:p>
        </w:tc>
      </w:tr>
      <w:tr w:rsidR="000A737B" w14:paraId="1257F28D" w14:textId="77777777" w:rsidTr="00143282">
        <w:tc>
          <w:tcPr>
            <w:tcW w:w="564" w:type="dxa"/>
            <w:vMerge/>
          </w:tcPr>
          <w:p w14:paraId="13354AE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E881F3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7218460" w14:textId="28B7EB80" w:rsidR="000A737B" w:rsidRPr="00BF1711" w:rsidRDefault="00BF4822" w:rsidP="000A737B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Д</w:t>
            </w:r>
            <w:r w:rsidR="00BF1711" w:rsidRPr="00BF4822">
              <w:rPr>
                <w:szCs w:val="24"/>
              </w:rPr>
              <w:t>оговор</w:t>
            </w:r>
          </w:p>
        </w:tc>
        <w:tc>
          <w:tcPr>
            <w:tcW w:w="6414" w:type="dxa"/>
          </w:tcPr>
          <w:p w14:paraId="6BE02E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Исходящий документ, направляемый клиенту, в котором фиксируются окончательные условия выполнения заказа.</w:t>
            </w:r>
          </w:p>
        </w:tc>
      </w:tr>
      <w:tr w:rsidR="000A737B" w14:paraId="72AB28AF" w14:textId="77777777" w:rsidTr="00143282">
        <w:tc>
          <w:tcPr>
            <w:tcW w:w="564" w:type="dxa"/>
            <w:vMerge/>
          </w:tcPr>
          <w:p w14:paraId="14C7AE0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B6C4A6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46E9DD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7C21EA2" w14:textId="77777777" w:rsidTr="00143282">
        <w:tc>
          <w:tcPr>
            <w:tcW w:w="564" w:type="dxa"/>
            <w:vMerge/>
          </w:tcPr>
          <w:p w14:paraId="2B44B60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607756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306C06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47AD206F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Получает заказ от клиента, инициирует и согласует процесс подтверждения.</w:t>
            </w:r>
          </w:p>
        </w:tc>
      </w:tr>
      <w:tr w:rsidR="000A737B" w14:paraId="4C797FCD" w14:textId="77777777" w:rsidTr="00143282">
        <w:tc>
          <w:tcPr>
            <w:tcW w:w="564" w:type="dxa"/>
            <w:vMerge/>
          </w:tcPr>
          <w:p w14:paraId="4D1E24A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71523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E6CEF1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441DF6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Проверяет и предоставляет информацию о фактическом наличии товара на складе.</w:t>
            </w:r>
          </w:p>
        </w:tc>
      </w:tr>
      <w:tr w:rsidR="000A737B" w14:paraId="424FD841" w14:textId="77777777" w:rsidTr="00436A07">
        <w:tc>
          <w:tcPr>
            <w:tcW w:w="564" w:type="dxa"/>
            <w:vMerge w:val="restart"/>
          </w:tcPr>
          <w:p w14:paraId="2D56946F" w14:textId="3F0CC00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26" w:type="dxa"/>
            <w:vMerge w:val="restart"/>
          </w:tcPr>
          <w:p w14:paraId="6D892CFB" w14:textId="03CAC2A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B3FA5">
              <w:rPr>
                <w:szCs w:val="24"/>
              </w:rPr>
              <w:t>Комплектация товаров</w:t>
            </w:r>
          </w:p>
        </w:tc>
        <w:tc>
          <w:tcPr>
            <w:tcW w:w="8951" w:type="dxa"/>
            <w:gridSpan w:val="2"/>
          </w:tcPr>
          <w:p w14:paraId="15E30BFE" w14:textId="187962A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765DA7B4" w14:textId="77777777" w:rsidTr="00436A07">
        <w:tc>
          <w:tcPr>
            <w:tcW w:w="564" w:type="dxa"/>
            <w:vMerge/>
          </w:tcPr>
          <w:p w14:paraId="04AE924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82F1DA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90E09E" w14:textId="55B3D85D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Получение списка товаров</w:t>
            </w:r>
          </w:p>
        </w:tc>
        <w:tc>
          <w:tcPr>
            <w:tcW w:w="6414" w:type="dxa"/>
          </w:tcPr>
          <w:p w14:paraId="0B05BE2E" w14:textId="3E42F152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Сотрудник склада получает распечатанный или электронный список товаров для сборки.</w:t>
            </w:r>
          </w:p>
        </w:tc>
      </w:tr>
      <w:tr w:rsidR="000A737B" w14:paraId="7C6A7E8B" w14:textId="77777777" w:rsidTr="00436A07">
        <w:tc>
          <w:tcPr>
            <w:tcW w:w="564" w:type="dxa"/>
            <w:vMerge/>
          </w:tcPr>
          <w:p w14:paraId="01F78FA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4FD51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EAF7747" w14:textId="4B0786D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Сбор товаров со складских мест</w:t>
            </w:r>
          </w:p>
        </w:tc>
        <w:tc>
          <w:tcPr>
            <w:tcW w:w="6414" w:type="dxa"/>
          </w:tcPr>
          <w:p w14:paraId="6C7FC30B" w14:textId="44EFE7D8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Физический поиск и сбор товаров со стеллажей, полок, зон хранения согласно списку.</w:t>
            </w:r>
          </w:p>
        </w:tc>
      </w:tr>
      <w:tr w:rsidR="000A737B" w14:paraId="6CAB2D1B" w14:textId="77777777" w:rsidTr="00436A07">
        <w:tc>
          <w:tcPr>
            <w:tcW w:w="564" w:type="dxa"/>
            <w:vMerge/>
          </w:tcPr>
          <w:p w14:paraId="1C859CF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CE2D2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4C17302" w14:textId="4408711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Проверка качества и количества</w:t>
            </w:r>
          </w:p>
        </w:tc>
        <w:tc>
          <w:tcPr>
            <w:tcW w:w="6414" w:type="dxa"/>
          </w:tcPr>
          <w:p w14:paraId="7C65E911" w14:textId="1E334819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Контроль собранных товаров: нет ли повреждений, правильное ли количество, тот ли товар.</w:t>
            </w:r>
          </w:p>
        </w:tc>
      </w:tr>
      <w:tr w:rsidR="000A737B" w14:paraId="0806F8F2" w14:textId="77777777" w:rsidTr="00436A07">
        <w:tc>
          <w:tcPr>
            <w:tcW w:w="564" w:type="dxa"/>
            <w:vMerge/>
          </w:tcPr>
          <w:p w14:paraId="07298F4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06B435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EDFBA9E" w14:textId="3960D0E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42C279CD" w14:textId="77777777" w:rsidTr="00436A07">
        <w:tc>
          <w:tcPr>
            <w:tcW w:w="564" w:type="dxa"/>
            <w:vMerge/>
          </w:tcPr>
          <w:p w14:paraId="0E89229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001F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5D45A67" w14:textId="4118C298" w:rsidR="000A737B" w:rsidRDefault="00BF1711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Заказ клиента</w:t>
            </w:r>
          </w:p>
        </w:tc>
        <w:tc>
          <w:tcPr>
            <w:tcW w:w="6414" w:type="dxa"/>
          </w:tcPr>
          <w:p w14:paraId="5E9CDC76" w14:textId="442E9AB1" w:rsidR="000A737B" w:rsidRDefault="00BF4822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  <w:r>
              <w:rPr>
                <w:szCs w:val="24"/>
              </w:rPr>
              <w:t>.</w:t>
            </w:r>
          </w:p>
        </w:tc>
      </w:tr>
      <w:tr w:rsidR="00BF1711" w14:paraId="1E3868D1" w14:textId="77777777" w:rsidTr="00436A07">
        <w:tc>
          <w:tcPr>
            <w:tcW w:w="564" w:type="dxa"/>
            <w:vMerge/>
          </w:tcPr>
          <w:p w14:paraId="677110C1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79CB951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27E4645" w14:textId="494F838E" w:rsidR="00BF1711" w:rsidRDefault="00BF1711" w:rsidP="00BF1711">
            <w:pPr>
              <w:spacing w:line="276" w:lineRule="auto"/>
            </w:pPr>
            <w:r>
              <w:t>Лист комплектации</w:t>
            </w:r>
          </w:p>
        </w:tc>
        <w:tc>
          <w:tcPr>
            <w:tcW w:w="6414" w:type="dxa"/>
          </w:tcPr>
          <w:p w14:paraId="515AA9FE" w14:textId="0A76B090" w:rsidR="00BF1711" w:rsidRDefault="00BF1711" w:rsidP="00BF1711">
            <w:pPr>
              <w:spacing w:line="276" w:lineRule="auto"/>
              <w:jc w:val="both"/>
            </w:pPr>
            <w:r>
              <w:t>Документ со списком товаров для сборки, может содержать информацию о местонахождении товаров на складе.</w:t>
            </w:r>
          </w:p>
        </w:tc>
      </w:tr>
      <w:tr w:rsidR="00BF1711" w14:paraId="6E94ECC5" w14:textId="77777777" w:rsidTr="00436A07">
        <w:tc>
          <w:tcPr>
            <w:tcW w:w="564" w:type="dxa"/>
            <w:vMerge/>
          </w:tcPr>
          <w:p w14:paraId="3F2F886D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D918A1A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36BCC60" w14:textId="504119F4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Акт проверки качества</w:t>
            </w:r>
          </w:p>
        </w:tc>
        <w:tc>
          <w:tcPr>
            <w:tcW w:w="6414" w:type="dxa"/>
          </w:tcPr>
          <w:p w14:paraId="098C8347" w14:textId="4EC92E39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Документ, подтверждающий соответствие собранных товаров по количеству и качеству.</w:t>
            </w:r>
          </w:p>
        </w:tc>
      </w:tr>
      <w:tr w:rsidR="00BF1711" w14:paraId="1F406E99" w14:textId="77777777" w:rsidTr="00436A07">
        <w:tc>
          <w:tcPr>
            <w:tcW w:w="564" w:type="dxa"/>
            <w:vMerge/>
          </w:tcPr>
          <w:p w14:paraId="72B89D28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F7208A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2A6420A" w14:textId="53A76C71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F1711" w14:paraId="5F1473E5" w14:textId="77777777" w:rsidTr="00436A07">
        <w:tc>
          <w:tcPr>
            <w:tcW w:w="564" w:type="dxa"/>
            <w:vMerge/>
          </w:tcPr>
          <w:p w14:paraId="05DFABD1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0CF284C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49CE5D" w14:textId="4486770A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687EAF35" w14:textId="4E47CF2A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Выполняет физическую работу по сбору товаров.</w:t>
            </w:r>
          </w:p>
        </w:tc>
      </w:tr>
      <w:tr w:rsidR="00BF1711" w14:paraId="30DEBF00" w14:textId="77777777" w:rsidTr="00436A07">
        <w:tc>
          <w:tcPr>
            <w:tcW w:w="564" w:type="dxa"/>
            <w:vMerge/>
          </w:tcPr>
          <w:p w14:paraId="2EAF0AC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C3C83E7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89CFD14" w14:textId="157416CA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09A598AC" w14:textId="0C55097F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процесс сборки, проверяет качество.</w:t>
            </w:r>
          </w:p>
        </w:tc>
      </w:tr>
      <w:tr w:rsidR="00BF1711" w14:paraId="3533415C" w14:textId="77777777" w:rsidTr="00436A07">
        <w:tc>
          <w:tcPr>
            <w:tcW w:w="564" w:type="dxa"/>
            <w:vMerge w:val="restart"/>
          </w:tcPr>
          <w:p w14:paraId="6C522589" w14:textId="5A03C6EC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14:paraId="2676DE00" w14:textId="0A7042E3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t>Упаковка заказа</w:t>
            </w:r>
          </w:p>
        </w:tc>
        <w:tc>
          <w:tcPr>
            <w:tcW w:w="8951" w:type="dxa"/>
            <w:gridSpan w:val="2"/>
          </w:tcPr>
          <w:p w14:paraId="6AD2D49B" w14:textId="710A165E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F1711" w14:paraId="070BF3C3" w14:textId="77777777" w:rsidTr="00436A07">
        <w:tc>
          <w:tcPr>
            <w:tcW w:w="564" w:type="dxa"/>
            <w:vMerge/>
          </w:tcPr>
          <w:p w14:paraId="6DE307E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9B2D98C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D50A55B" w14:textId="60CE9C00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Упаковка товаров</w:t>
            </w:r>
          </w:p>
        </w:tc>
        <w:tc>
          <w:tcPr>
            <w:tcW w:w="6414" w:type="dxa"/>
          </w:tcPr>
          <w:p w14:paraId="39E45133" w14:textId="36FB5F65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Аккуратное размещение товаров в упаковке с защитой от повреждений при транспортировке.</w:t>
            </w:r>
          </w:p>
        </w:tc>
      </w:tr>
      <w:tr w:rsidR="00BF1711" w14:paraId="17259271" w14:textId="77777777" w:rsidTr="00436A07">
        <w:tc>
          <w:tcPr>
            <w:tcW w:w="564" w:type="dxa"/>
            <w:vMerge/>
          </w:tcPr>
          <w:p w14:paraId="7093385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AE5136E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1275B39" w14:textId="0A0AA108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Маркировка упаковки</w:t>
            </w:r>
          </w:p>
        </w:tc>
        <w:tc>
          <w:tcPr>
            <w:tcW w:w="6414" w:type="dxa"/>
          </w:tcPr>
          <w:p w14:paraId="7DE361A2" w14:textId="54A5D96D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Нанесение на упаковку кода заказа, адреса покупателя, отметок "Хрупкое".</w:t>
            </w:r>
          </w:p>
        </w:tc>
      </w:tr>
      <w:tr w:rsidR="00BF1711" w14:paraId="7AE8835F" w14:textId="77777777" w:rsidTr="00436A07">
        <w:tc>
          <w:tcPr>
            <w:tcW w:w="564" w:type="dxa"/>
            <w:vMerge/>
          </w:tcPr>
          <w:p w14:paraId="176FC601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60BDCBF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2C4972D" w14:textId="7F52C683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BF1711" w14:paraId="6ACF23B9" w14:textId="77777777" w:rsidTr="00436A07">
        <w:tc>
          <w:tcPr>
            <w:tcW w:w="564" w:type="dxa"/>
            <w:vMerge/>
          </w:tcPr>
          <w:p w14:paraId="0A6D66EA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211C513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EC227DF" w14:textId="4A14CAB2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Этикетка</w:t>
            </w:r>
          </w:p>
        </w:tc>
        <w:tc>
          <w:tcPr>
            <w:tcW w:w="6414" w:type="dxa"/>
          </w:tcPr>
          <w:p w14:paraId="198051CF" w14:textId="508F8D33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Наклейка или бирка с информацией о заказе, прикрепленная к упаковке.</w:t>
            </w:r>
          </w:p>
        </w:tc>
      </w:tr>
      <w:tr w:rsidR="00BF1711" w14:paraId="0D05D658" w14:textId="77777777" w:rsidTr="00436A07">
        <w:tc>
          <w:tcPr>
            <w:tcW w:w="564" w:type="dxa"/>
            <w:vMerge/>
          </w:tcPr>
          <w:p w14:paraId="279A72E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B36198C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364CC7E" w14:textId="0C7571CB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F1711" w14:paraId="510A4BD1" w14:textId="77777777" w:rsidTr="00436A07">
        <w:tc>
          <w:tcPr>
            <w:tcW w:w="564" w:type="dxa"/>
            <w:vMerge/>
          </w:tcPr>
          <w:p w14:paraId="33FC95E8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FB800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12C639" w14:textId="30963ED4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254B33AD" w14:textId="68106513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Упаковывает заказ, маркирует его.</w:t>
            </w:r>
          </w:p>
        </w:tc>
      </w:tr>
      <w:tr w:rsidR="00BF1711" w14:paraId="5378DE90" w14:textId="77777777" w:rsidTr="00436A07">
        <w:tc>
          <w:tcPr>
            <w:tcW w:w="564" w:type="dxa"/>
            <w:vMerge/>
          </w:tcPr>
          <w:p w14:paraId="130B64D9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289D18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1F6767" w14:textId="07C9A6EC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4BCEB169" w14:textId="1E1B2DDF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качество упаковки.</w:t>
            </w:r>
          </w:p>
        </w:tc>
      </w:tr>
      <w:tr w:rsidR="00BF1711" w14:paraId="7EB09CB0" w14:textId="77777777" w:rsidTr="00436A07">
        <w:tc>
          <w:tcPr>
            <w:tcW w:w="564" w:type="dxa"/>
            <w:vMerge w:val="restart"/>
          </w:tcPr>
          <w:p w14:paraId="5EFF16D9" w14:textId="0619E1EE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26" w:type="dxa"/>
            <w:vMerge w:val="restart"/>
          </w:tcPr>
          <w:p w14:paraId="7B1C692E" w14:textId="3683E47B" w:rsidR="00BF1711" w:rsidRPr="00FB7E20" w:rsidRDefault="00BF1711" w:rsidP="00BF1711">
            <w:pPr>
              <w:spacing w:line="276" w:lineRule="auto"/>
              <w:jc w:val="center"/>
              <w:rPr>
                <w:szCs w:val="24"/>
                <w:lang w:val="en-US"/>
              </w:rPr>
            </w:pPr>
            <w:r>
              <w:t>Оформление документации</w:t>
            </w:r>
          </w:p>
        </w:tc>
        <w:tc>
          <w:tcPr>
            <w:tcW w:w="8951" w:type="dxa"/>
            <w:gridSpan w:val="2"/>
          </w:tcPr>
          <w:p w14:paraId="5FC75FBC" w14:textId="50ACDFD9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BF1711" w14:paraId="37D92531" w14:textId="77777777" w:rsidTr="00436A07">
        <w:tc>
          <w:tcPr>
            <w:tcW w:w="564" w:type="dxa"/>
            <w:vMerge/>
          </w:tcPr>
          <w:p w14:paraId="587813A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9605E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36CE614" w14:textId="7BE8902B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Формирование накладной, Выписка счета</w:t>
            </w:r>
          </w:p>
        </w:tc>
        <w:tc>
          <w:tcPr>
            <w:tcW w:w="6414" w:type="dxa"/>
          </w:tcPr>
          <w:p w14:paraId="43C35678" w14:textId="27E90D36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Создание официального документа о передаче товаров от склада покупателю по стандартной форме. Для юридических лиц формируется счет на оплату с реквизитами склада.</w:t>
            </w:r>
          </w:p>
        </w:tc>
      </w:tr>
      <w:tr w:rsidR="00BF1711" w14:paraId="2E42A25A" w14:textId="77777777" w:rsidTr="00436A07">
        <w:tc>
          <w:tcPr>
            <w:tcW w:w="564" w:type="dxa"/>
            <w:vMerge/>
          </w:tcPr>
          <w:p w14:paraId="62E8692E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917EE4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61C7766" w14:textId="26404653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Печать документов</w:t>
            </w:r>
          </w:p>
        </w:tc>
        <w:tc>
          <w:tcPr>
            <w:tcW w:w="6414" w:type="dxa"/>
          </w:tcPr>
          <w:p w14:paraId="3D1D75F2" w14:textId="69D9B0AB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Распечатка накладной, счета, товарного чека в необходимом количестве экземпляров.</w:t>
            </w:r>
          </w:p>
        </w:tc>
      </w:tr>
      <w:tr w:rsidR="00BF1711" w14:paraId="45FA027E" w14:textId="77777777" w:rsidTr="00436A07">
        <w:tc>
          <w:tcPr>
            <w:tcW w:w="564" w:type="dxa"/>
            <w:vMerge/>
          </w:tcPr>
          <w:p w14:paraId="25E04B4B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8B5477A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558AB978" w14:textId="5AFC11CA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BF1711" w14:paraId="119B6DC3" w14:textId="77777777" w:rsidTr="00436A07">
        <w:tc>
          <w:tcPr>
            <w:tcW w:w="564" w:type="dxa"/>
            <w:vMerge/>
          </w:tcPr>
          <w:p w14:paraId="233E63B5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83D89E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C19F246" w14:textId="7073A1E2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Накладная</w:t>
            </w:r>
          </w:p>
        </w:tc>
        <w:tc>
          <w:tcPr>
            <w:tcW w:w="6414" w:type="dxa"/>
          </w:tcPr>
          <w:p w14:paraId="0A704F35" w14:textId="1584FAE4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Документ, содержащий: номер заказа, дату, данные покупателя и склада, перечень товаров с количеством и ценами, итоговую сумму, подписи и печать. Оформляется в 2 экземплярах.</w:t>
            </w:r>
          </w:p>
        </w:tc>
      </w:tr>
      <w:tr w:rsidR="00BF1711" w14:paraId="002457A0" w14:textId="77777777" w:rsidTr="00436A07">
        <w:tc>
          <w:tcPr>
            <w:tcW w:w="564" w:type="dxa"/>
            <w:vMerge/>
          </w:tcPr>
          <w:p w14:paraId="12CE8C96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F4198E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8525DD" w14:textId="1FD2B702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Счет на оплату</w:t>
            </w:r>
          </w:p>
        </w:tc>
        <w:tc>
          <w:tcPr>
            <w:tcW w:w="6414" w:type="dxa"/>
          </w:tcPr>
          <w:p w14:paraId="7A0A81D9" w14:textId="43D47674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Финансовый документ для юридических лиц с реквизитами для перечисления оплаты.</w:t>
            </w:r>
          </w:p>
        </w:tc>
      </w:tr>
      <w:tr w:rsidR="00BF1711" w14:paraId="2316A5DA" w14:textId="77777777" w:rsidTr="00436A07">
        <w:tc>
          <w:tcPr>
            <w:tcW w:w="564" w:type="dxa"/>
            <w:vMerge/>
          </w:tcPr>
          <w:p w14:paraId="13F368E2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B7526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E9A24D8" w14:textId="071DD469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Товарный чек</w:t>
            </w:r>
          </w:p>
        </w:tc>
        <w:tc>
          <w:tcPr>
            <w:tcW w:w="6414" w:type="dxa"/>
          </w:tcPr>
          <w:p w14:paraId="5A845DFD" w14:textId="3082214A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Документ для физических лиц, подтверждающий покупку.</w:t>
            </w:r>
          </w:p>
        </w:tc>
      </w:tr>
      <w:tr w:rsidR="00BF1711" w14:paraId="10EAD091" w14:textId="77777777" w:rsidTr="00436A07">
        <w:tc>
          <w:tcPr>
            <w:tcW w:w="564" w:type="dxa"/>
            <w:vMerge/>
          </w:tcPr>
          <w:p w14:paraId="36E56819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9D76100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CD84C0F" w14:textId="0FBC8E55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BF1711" w14:paraId="5E1C1BD3" w14:textId="77777777" w:rsidTr="00436A07">
        <w:tc>
          <w:tcPr>
            <w:tcW w:w="564" w:type="dxa"/>
            <w:vMerge/>
          </w:tcPr>
          <w:p w14:paraId="1B4FFA8F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64BF60C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B2B09BF" w14:textId="43BBC936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Бухгалтер</w:t>
            </w:r>
          </w:p>
        </w:tc>
        <w:tc>
          <w:tcPr>
            <w:tcW w:w="6414" w:type="dxa"/>
          </w:tcPr>
          <w:p w14:paraId="0D21A0A2" w14:textId="2C672663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Оформляет счета, проверяет финансовые данные.</w:t>
            </w:r>
          </w:p>
        </w:tc>
      </w:tr>
      <w:tr w:rsidR="00BF1711" w14:paraId="7011A8CA" w14:textId="77777777" w:rsidTr="00436A07">
        <w:tc>
          <w:tcPr>
            <w:tcW w:w="564" w:type="dxa"/>
            <w:vMerge/>
          </w:tcPr>
          <w:p w14:paraId="77645799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F8182A3" w14:textId="77777777" w:rsidR="00BF1711" w:rsidRDefault="00BF1711" w:rsidP="00BF1711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67DA360" w14:textId="071A5531" w:rsidR="00BF1711" w:rsidRDefault="00BF1711" w:rsidP="00BF1711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1CF14C87" w14:textId="45AFD46D" w:rsidR="00BF1711" w:rsidRDefault="00BF1711" w:rsidP="00BF1711">
            <w:pPr>
              <w:spacing w:line="276" w:lineRule="auto"/>
              <w:jc w:val="both"/>
              <w:rPr>
                <w:szCs w:val="24"/>
              </w:rPr>
            </w:pPr>
            <w:r>
              <w:t>Подписывает накладные, подтверждая отгрузку товаров со склада.</w:t>
            </w:r>
          </w:p>
        </w:tc>
      </w:tr>
    </w:tbl>
    <w:p w14:paraId="46C00A59" w14:textId="77777777" w:rsidR="00197990" w:rsidRDefault="00197990" w:rsidP="00F45C88">
      <w:pPr>
        <w:pStyle w:val="3"/>
      </w:pPr>
      <w:bookmarkStart w:id="6" w:name="_Toc226012091"/>
      <w:r>
        <w:lastRenderedPageBreak/>
        <w:t>2.1.4. Графическое представление функции</w:t>
      </w:r>
      <w:bookmarkEnd w:id="6"/>
    </w:p>
    <w:p w14:paraId="3B4D3F5A" w14:textId="385D708D" w:rsidR="00E32E82" w:rsidRPr="002F23BF" w:rsidRDefault="00221C49" w:rsidP="006B3BEB">
      <w:pPr>
        <w:spacing w:after="0"/>
        <w:jc w:val="center"/>
        <w:rPr>
          <w:sz w:val="28"/>
          <w:lang w:val="en-US"/>
        </w:rPr>
      </w:pPr>
      <w:r w:rsidRPr="00221C49">
        <w:rPr>
          <w:sz w:val="28"/>
          <w:lang w:val="en-US"/>
        </w:rPr>
        <w:drawing>
          <wp:inline distT="0" distB="0" distL="0" distR="0" wp14:anchorId="73B39EB2" wp14:editId="4CDC0BD3">
            <wp:extent cx="5420481" cy="7544853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1D8424EE" w14:textId="6DEED1D1" w:rsidR="00E32E82" w:rsidRDefault="00E32E82" w:rsidP="006B3BEB">
      <w:pPr>
        <w:spacing w:after="0"/>
        <w:jc w:val="center"/>
        <w:rPr>
          <w:szCs w:val="24"/>
        </w:rPr>
      </w:pPr>
      <w:r w:rsidRPr="0095697A">
        <w:rPr>
          <w:szCs w:val="24"/>
        </w:rPr>
        <w:t xml:space="preserve">Рис. </w:t>
      </w:r>
      <w:r w:rsidR="00F872E8" w:rsidRPr="0095697A">
        <w:rPr>
          <w:szCs w:val="24"/>
        </w:rPr>
        <w:t>4</w:t>
      </w:r>
      <w:r w:rsidRPr="0095697A">
        <w:rPr>
          <w:szCs w:val="24"/>
        </w:rPr>
        <w:t xml:space="preserve"> </w:t>
      </w:r>
      <w:r w:rsidRPr="00E32E82">
        <w:rPr>
          <w:szCs w:val="24"/>
        </w:rPr>
        <w:t xml:space="preserve">«Окружение функции </w:t>
      </w:r>
      <w:r w:rsidR="008D1C4D">
        <w:rPr>
          <w:szCs w:val="24"/>
        </w:rPr>
        <w:t>«Обработка и комплектация товаров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F45C88">
      <w:pPr>
        <w:pStyle w:val="3"/>
      </w:pPr>
      <w:bookmarkStart w:id="8" w:name="_Toc226012092"/>
      <w:r>
        <w:t>2.1.5. Анализ входной и выходной информации</w:t>
      </w:r>
      <w:bookmarkEnd w:id="8"/>
    </w:p>
    <w:p w14:paraId="286EF043" w14:textId="0CBCDBF8" w:rsidR="00EB60D0" w:rsidRDefault="00EB60D0" w:rsidP="00EB60D0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826"/>
        <w:gridCol w:w="3756"/>
        <w:gridCol w:w="2653"/>
        <w:gridCol w:w="2661"/>
      </w:tblGrid>
      <w:tr w:rsidR="004E33D8" w14:paraId="33CF35B6" w14:textId="77777777" w:rsidTr="00FA5E23">
        <w:tc>
          <w:tcPr>
            <w:tcW w:w="445" w:type="dxa"/>
          </w:tcPr>
          <w:p w14:paraId="615425EE" w14:textId="43375C77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826" w:type="dxa"/>
          </w:tcPr>
          <w:p w14:paraId="744009AD" w14:textId="65A90859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756" w:type="dxa"/>
          </w:tcPr>
          <w:p w14:paraId="57C03977" w14:textId="7B247368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53" w:type="dxa"/>
          </w:tcPr>
          <w:p w14:paraId="046981BF" w14:textId="5F7854D1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61" w:type="dxa"/>
          </w:tcPr>
          <w:p w14:paraId="5EA324FF" w14:textId="4D493855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FA5E23" w14:paraId="4D57BA55" w14:textId="77777777" w:rsidTr="00FA5E23">
        <w:tc>
          <w:tcPr>
            <w:tcW w:w="445" w:type="dxa"/>
            <w:vMerge w:val="restart"/>
          </w:tcPr>
          <w:p w14:paraId="43FDBC58" w14:textId="30D3291A" w:rsidR="00FA5E23" w:rsidRDefault="00FA5E23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1826" w:type="dxa"/>
            <w:vMerge w:val="restart"/>
          </w:tcPr>
          <w:p w14:paraId="782F5761" w14:textId="36513EE9" w:rsidR="00FA5E23" w:rsidRDefault="00FA5E23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Подтверждение заказа</w:t>
            </w:r>
          </w:p>
        </w:tc>
        <w:tc>
          <w:tcPr>
            <w:tcW w:w="3756" w:type="dxa"/>
          </w:tcPr>
          <w:p w14:paraId="4B381528" w14:textId="1266BE24" w:rsidR="00FA5E23" w:rsidRDefault="00FA5E23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Заказ клиента, данные об остатках на складе</w:t>
            </w:r>
          </w:p>
        </w:tc>
        <w:tc>
          <w:tcPr>
            <w:tcW w:w="2653" w:type="dxa"/>
          </w:tcPr>
          <w:p w14:paraId="41906F2E" w14:textId="41B4E5AC" w:rsidR="00FA5E23" w:rsidRDefault="00FA5E23" w:rsidP="002F23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Заказ </w:t>
            </w:r>
            <w:r w:rsidRPr="002F23BF">
              <w:rPr>
                <w:szCs w:val="24"/>
              </w:rPr>
              <w:t>клиента</w:t>
            </w:r>
          </w:p>
        </w:tc>
        <w:tc>
          <w:tcPr>
            <w:tcW w:w="2661" w:type="dxa"/>
          </w:tcPr>
          <w:p w14:paraId="5D0614C5" w14:textId="1BC8A87A" w:rsidR="00FA5E23" w:rsidRDefault="00FA5E23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</w:p>
        </w:tc>
      </w:tr>
      <w:tr w:rsidR="00FA5E23" w14:paraId="0FC188EB" w14:textId="77777777" w:rsidTr="00FA5E23">
        <w:tc>
          <w:tcPr>
            <w:tcW w:w="445" w:type="dxa"/>
            <w:vMerge/>
          </w:tcPr>
          <w:p w14:paraId="00D769D0" w14:textId="77777777" w:rsidR="00FA5E23" w:rsidRDefault="00FA5E23" w:rsidP="002F23BF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30309E1" w14:textId="77777777" w:rsidR="00FA5E23" w:rsidRPr="002F23BF" w:rsidRDefault="00FA5E23" w:rsidP="002F23BF">
            <w:pPr>
              <w:jc w:val="both"/>
              <w:rPr>
                <w:szCs w:val="24"/>
              </w:rPr>
            </w:pPr>
          </w:p>
        </w:tc>
        <w:tc>
          <w:tcPr>
            <w:tcW w:w="3756" w:type="dxa"/>
          </w:tcPr>
          <w:p w14:paraId="069EFB39" w14:textId="6F412D36" w:rsidR="00FA5E23" w:rsidRPr="00713B51" w:rsidRDefault="00FA5E23" w:rsidP="002F23BF">
            <w:pPr>
              <w:jc w:val="both"/>
              <w:rPr>
                <w:szCs w:val="24"/>
              </w:rPr>
            </w:pPr>
            <w:r w:rsidRPr="00FA5E23">
              <w:rPr>
                <w:szCs w:val="24"/>
              </w:rPr>
              <w:t>Реквизиты сторон, предмет договора, сроки поставки, условия оплаты</w:t>
            </w:r>
          </w:p>
        </w:tc>
        <w:tc>
          <w:tcPr>
            <w:tcW w:w="2653" w:type="dxa"/>
          </w:tcPr>
          <w:p w14:paraId="1C1869AA" w14:textId="4BFEC5AB" w:rsidR="00FA5E23" w:rsidRDefault="00FA5E23" w:rsidP="002F23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Договор</w:t>
            </w:r>
          </w:p>
        </w:tc>
        <w:tc>
          <w:tcPr>
            <w:tcW w:w="2661" w:type="dxa"/>
          </w:tcPr>
          <w:p w14:paraId="6F9A5BD2" w14:textId="1549D8D3" w:rsidR="00FA5E23" w:rsidRPr="00713B51" w:rsidRDefault="00FA5E23" w:rsidP="002F23BF">
            <w:pPr>
              <w:jc w:val="both"/>
              <w:rPr>
                <w:szCs w:val="24"/>
              </w:rPr>
            </w:pPr>
            <w:r w:rsidRPr="00FA5E23">
              <w:rPr>
                <w:szCs w:val="24"/>
              </w:rPr>
              <w:t>Документ, регулирующий условия сотрудничества между покупателем и складом; используется для согласования условий при подтверждении заказа</w:t>
            </w:r>
          </w:p>
        </w:tc>
      </w:tr>
      <w:tr w:rsidR="00FA5E23" w14:paraId="48BA3BA1" w14:textId="77777777" w:rsidTr="00FA5E23">
        <w:tc>
          <w:tcPr>
            <w:tcW w:w="445" w:type="dxa"/>
            <w:vMerge w:val="restart"/>
          </w:tcPr>
          <w:p w14:paraId="2F4C5040" w14:textId="73959D49" w:rsidR="00FA5E23" w:rsidRDefault="00FA5E23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26" w:type="dxa"/>
            <w:vMerge w:val="restart"/>
          </w:tcPr>
          <w:p w14:paraId="1DAF6585" w14:textId="2B01C969" w:rsidR="00FA5E23" w:rsidRDefault="00FA5E23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Комплектация товаров</w:t>
            </w:r>
          </w:p>
        </w:tc>
        <w:tc>
          <w:tcPr>
            <w:tcW w:w="3756" w:type="dxa"/>
          </w:tcPr>
          <w:p w14:paraId="6CD6509E" w14:textId="466FD306" w:rsidR="00FA5E23" w:rsidRDefault="00FA5E23" w:rsidP="002F23BF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Список товаров для сборки, местонахождение товаров на складе</w:t>
            </w:r>
          </w:p>
        </w:tc>
        <w:tc>
          <w:tcPr>
            <w:tcW w:w="2653" w:type="dxa"/>
          </w:tcPr>
          <w:p w14:paraId="74DFAB2A" w14:textId="1E5BA047" w:rsidR="00FA5E23" w:rsidRDefault="00FA5E23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Лист комплектации</w:t>
            </w:r>
          </w:p>
        </w:tc>
        <w:tc>
          <w:tcPr>
            <w:tcW w:w="2661" w:type="dxa"/>
          </w:tcPr>
          <w:p w14:paraId="43B66E82" w14:textId="7579B7AE" w:rsidR="00FA5E23" w:rsidRDefault="00FA5E23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Список товаров для сборки с указанием складских мест</w:t>
            </w:r>
          </w:p>
        </w:tc>
      </w:tr>
      <w:tr w:rsidR="00FA5E23" w14:paraId="25548ED6" w14:textId="77777777" w:rsidTr="00FA5E23">
        <w:tc>
          <w:tcPr>
            <w:tcW w:w="445" w:type="dxa"/>
            <w:vMerge/>
          </w:tcPr>
          <w:p w14:paraId="189C7B07" w14:textId="77777777" w:rsidR="00FA5E23" w:rsidRDefault="00FA5E23" w:rsidP="002F23BF">
            <w:pPr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6286820" w14:textId="77777777" w:rsidR="00FA5E23" w:rsidRPr="002F23BF" w:rsidRDefault="00FA5E23" w:rsidP="002F23BF">
            <w:pPr>
              <w:jc w:val="both"/>
              <w:rPr>
                <w:szCs w:val="24"/>
              </w:rPr>
            </w:pPr>
          </w:p>
        </w:tc>
        <w:tc>
          <w:tcPr>
            <w:tcW w:w="3756" w:type="dxa"/>
          </w:tcPr>
          <w:p w14:paraId="172F7064" w14:textId="7CEE6136" w:rsidR="00FA5E23" w:rsidRPr="00713B51" w:rsidRDefault="00FA5E23" w:rsidP="002F23BF">
            <w:pPr>
              <w:jc w:val="both"/>
              <w:rPr>
                <w:szCs w:val="24"/>
              </w:rPr>
            </w:pPr>
            <w:r w:rsidRPr="00FA5E23">
              <w:rPr>
                <w:szCs w:val="24"/>
              </w:rPr>
              <w:t>Перечень проверяемых товаров, параметры качества, допустимые отклонения</w:t>
            </w:r>
          </w:p>
        </w:tc>
        <w:tc>
          <w:tcPr>
            <w:tcW w:w="2653" w:type="dxa"/>
          </w:tcPr>
          <w:p w14:paraId="11F75ADD" w14:textId="66DE33CE" w:rsidR="00FA5E23" w:rsidRDefault="00FA5E23" w:rsidP="002F23BF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Акт проверки качества</w:t>
            </w:r>
          </w:p>
          <w:p w14:paraId="0DAB86CB" w14:textId="77777777" w:rsidR="00FA5E23" w:rsidRPr="00FA5E23" w:rsidRDefault="00FA5E23" w:rsidP="00FA5E23">
            <w:pPr>
              <w:jc w:val="center"/>
              <w:rPr>
                <w:szCs w:val="24"/>
              </w:rPr>
            </w:pPr>
          </w:p>
        </w:tc>
        <w:tc>
          <w:tcPr>
            <w:tcW w:w="2661" w:type="dxa"/>
          </w:tcPr>
          <w:p w14:paraId="59657C0B" w14:textId="10A8859E" w:rsidR="00FA5E23" w:rsidRPr="002F23BF" w:rsidRDefault="00FA5E23" w:rsidP="002F23BF">
            <w:pPr>
              <w:jc w:val="both"/>
              <w:rPr>
                <w:szCs w:val="24"/>
              </w:rPr>
            </w:pPr>
            <w:r w:rsidRPr="00FA5E23">
              <w:rPr>
                <w:szCs w:val="24"/>
              </w:rPr>
              <w:t>Документ, подтверждающий соответствие собранных товаров по количеству и качеству; составляется менеджером склада по итогам проверки</w:t>
            </w:r>
          </w:p>
        </w:tc>
      </w:tr>
    </w:tbl>
    <w:p w14:paraId="6953CAD7" w14:textId="31355D73" w:rsid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82"/>
        <w:gridCol w:w="3827"/>
        <w:gridCol w:w="2693"/>
        <w:gridCol w:w="2694"/>
      </w:tblGrid>
      <w:tr w:rsidR="004E33D8" w14:paraId="0B78EA67" w14:textId="77777777" w:rsidTr="00143282">
        <w:tc>
          <w:tcPr>
            <w:tcW w:w="445" w:type="dxa"/>
          </w:tcPr>
          <w:p w14:paraId="2D94199D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25A75F19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20F80B5D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66D8BAFC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238A4B56" w14:textId="77777777" w:rsidR="004E33D8" w:rsidRDefault="004E33D8" w:rsidP="0014328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533C91D8" w14:textId="77777777" w:rsidTr="00143282">
        <w:tc>
          <w:tcPr>
            <w:tcW w:w="445" w:type="dxa"/>
          </w:tcPr>
          <w:p w14:paraId="38C521D3" w14:textId="6657E2B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DAF5C2A" w14:textId="6360FDE7" w:rsidR="004E33D8" w:rsidRDefault="002F23BF" w:rsidP="00143282">
            <w:pPr>
              <w:rPr>
                <w:szCs w:val="24"/>
              </w:rPr>
            </w:pPr>
            <w:r w:rsidRPr="002F23BF">
              <w:rPr>
                <w:szCs w:val="24"/>
              </w:rPr>
              <w:t>Упаковка заказа</w:t>
            </w:r>
          </w:p>
        </w:tc>
        <w:tc>
          <w:tcPr>
            <w:tcW w:w="3827" w:type="dxa"/>
          </w:tcPr>
          <w:p w14:paraId="4B6FA028" w14:textId="3E5AF309" w:rsidR="004E33D8" w:rsidRDefault="00713B51" w:rsidP="00B65858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Код заказа, адрес покупателя, отметки о хрупкости</w:t>
            </w:r>
          </w:p>
        </w:tc>
        <w:tc>
          <w:tcPr>
            <w:tcW w:w="2693" w:type="dxa"/>
          </w:tcPr>
          <w:p w14:paraId="146003C3" w14:textId="5131B992" w:rsidR="004E33D8" w:rsidRDefault="00713B51" w:rsidP="00143282">
            <w:pPr>
              <w:rPr>
                <w:szCs w:val="24"/>
              </w:rPr>
            </w:pPr>
            <w:r w:rsidRPr="00713B51">
              <w:rPr>
                <w:szCs w:val="24"/>
              </w:rPr>
              <w:t>Этикетка</w:t>
            </w:r>
          </w:p>
        </w:tc>
        <w:tc>
          <w:tcPr>
            <w:tcW w:w="2694" w:type="dxa"/>
          </w:tcPr>
          <w:p w14:paraId="427D1287" w14:textId="4510CF98" w:rsidR="004E33D8" w:rsidRDefault="00713B51" w:rsidP="00B65858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Наклейка или бирка с информацией о заказе, прикреплённая к упаковке</w:t>
            </w:r>
          </w:p>
        </w:tc>
      </w:tr>
      <w:tr w:rsidR="00FA5E23" w14:paraId="65B2655F" w14:textId="77777777" w:rsidTr="00143282">
        <w:tc>
          <w:tcPr>
            <w:tcW w:w="445" w:type="dxa"/>
            <w:vMerge w:val="restart"/>
          </w:tcPr>
          <w:p w14:paraId="55B3EC46" w14:textId="4F76003D" w:rsidR="00FA5E23" w:rsidRDefault="00FA5E23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82" w:type="dxa"/>
            <w:vMerge w:val="restart"/>
          </w:tcPr>
          <w:p w14:paraId="727C2D57" w14:textId="1651975F" w:rsidR="00FA5E23" w:rsidRDefault="00FA5E23" w:rsidP="00143282">
            <w:pPr>
              <w:rPr>
                <w:szCs w:val="24"/>
              </w:rPr>
            </w:pPr>
            <w:r w:rsidRPr="002F23BF">
              <w:rPr>
                <w:szCs w:val="24"/>
              </w:rPr>
              <w:t>Оформление документации</w:t>
            </w:r>
          </w:p>
        </w:tc>
        <w:tc>
          <w:tcPr>
            <w:tcW w:w="3827" w:type="dxa"/>
          </w:tcPr>
          <w:p w14:paraId="20E462BC" w14:textId="0A6DA903" w:rsidR="00FA5E23" w:rsidRDefault="00FA5E23" w:rsidP="00B65858">
            <w:pPr>
              <w:jc w:val="both"/>
              <w:rPr>
                <w:szCs w:val="24"/>
              </w:rPr>
            </w:pPr>
            <w:r w:rsidRPr="00713B51">
              <w:rPr>
                <w:szCs w:val="24"/>
              </w:rPr>
              <w:t>Номер заказа, дата, данные покупателя и склада, перечень товаров, итоговая сумма, подписи и печать</w:t>
            </w:r>
          </w:p>
        </w:tc>
        <w:tc>
          <w:tcPr>
            <w:tcW w:w="2693" w:type="dxa"/>
          </w:tcPr>
          <w:p w14:paraId="74AC9126" w14:textId="5449DEB3" w:rsidR="00FA5E23" w:rsidRDefault="00FA5E23" w:rsidP="00FA5E23">
            <w:pPr>
              <w:rPr>
                <w:szCs w:val="24"/>
              </w:rPr>
            </w:pPr>
            <w:r w:rsidRPr="00FA5E23">
              <w:rPr>
                <w:szCs w:val="24"/>
              </w:rPr>
              <w:t>Накладная</w:t>
            </w:r>
          </w:p>
        </w:tc>
        <w:tc>
          <w:tcPr>
            <w:tcW w:w="2694" w:type="dxa"/>
          </w:tcPr>
          <w:p w14:paraId="1B494A41" w14:textId="5FB93074" w:rsidR="00FA5E23" w:rsidRDefault="00B65858" w:rsidP="00B65858">
            <w:pPr>
              <w:jc w:val="both"/>
              <w:rPr>
                <w:szCs w:val="24"/>
              </w:rPr>
            </w:pPr>
            <w:r w:rsidRPr="00B65858">
              <w:rPr>
                <w:szCs w:val="24"/>
              </w:rPr>
              <w:t>Оформляется в 2 экземплярах: один остаётся на складе, второй передаётся покупателю</w:t>
            </w:r>
          </w:p>
        </w:tc>
      </w:tr>
      <w:tr w:rsidR="00FA5E23" w14:paraId="620CFEFB" w14:textId="77777777" w:rsidTr="00143282">
        <w:tc>
          <w:tcPr>
            <w:tcW w:w="445" w:type="dxa"/>
            <w:vMerge/>
          </w:tcPr>
          <w:p w14:paraId="5196E6A6" w14:textId="77777777" w:rsidR="00FA5E23" w:rsidRDefault="00FA5E23" w:rsidP="002F23BF">
            <w:pPr>
              <w:jc w:val="center"/>
              <w:rPr>
                <w:szCs w:val="24"/>
              </w:rPr>
            </w:pPr>
          </w:p>
        </w:tc>
        <w:tc>
          <w:tcPr>
            <w:tcW w:w="1682" w:type="dxa"/>
            <w:vMerge/>
          </w:tcPr>
          <w:p w14:paraId="251B3DCE" w14:textId="77777777" w:rsidR="00FA5E23" w:rsidRPr="002F23BF" w:rsidRDefault="00FA5E23" w:rsidP="00143282">
            <w:pPr>
              <w:rPr>
                <w:szCs w:val="24"/>
              </w:rPr>
            </w:pPr>
          </w:p>
        </w:tc>
        <w:tc>
          <w:tcPr>
            <w:tcW w:w="3827" w:type="dxa"/>
          </w:tcPr>
          <w:p w14:paraId="211ED6F6" w14:textId="5CADE6F5" w:rsidR="00FA5E23" w:rsidRPr="00713B51" w:rsidRDefault="00B65858" w:rsidP="00B65858">
            <w:pPr>
              <w:jc w:val="both"/>
              <w:rPr>
                <w:szCs w:val="24"/>
              </w:rPr>
            </w:pPr>
            <w:r w:rsidRPr="00B65858">
              <w:rPr>
                <w:szCs w:val="24"/>
              </w:rPr>
              <w:t>Реквизиты склада, сумма к оплате, банковские реквизиты для перечисления</w:t>
            </w:r>
          </w:p>
        </w:tc>
        <w:tc>
          <w:tcPr>
            <w:tcW w:w="2693" w:type="dxa"/>
          </w:tcPr>
          <w:p w14:paraId="37296E04" w14:textId="6B976926" w:rsidR="00FA5E23" w:rsidRPr="00FA5E23" w:rsidRDefault="00FA5E23" w:rsidP="00143282">
            <w:pPr>
              <w:rPr>
                <w:szCs w:val="24"/>
              </w:rPr>
            </w:pPr>
            <w:r>
              <w:rPr>
                <w:szCs w:val="24"/>
              </w:rPr>
              <w:t>Счёт на оплату</w:t>
            </w:r>
          </w:p>
        </w:tc>
        <w:tc>
          <w:tcPr>
            <w:tcW w:w="2694" w:type="dxa"/>
          </w:tcPr>
          <w:p w14:paraId="4B6E5057" w14:textId="7DE4043F" w:rsidR="00B65858" w:rsidRDefault="00B65858" w:rsidP="00B65858">
            <w:pPr>
              <w:jc w:val="both"/>
              <w:rPr>
                <w:szCs w:val="24"/>
              </w:rPr>
            </w:pPr>
            <w:r w:rsidRPr="00B65858">
              <w:rPr>
                <w:szCs w:val="24"/>
              </w:rPr>
              <w:t>Финансовый документ для юридических лиц с реквизитами для перечисления оплаты</w:t>
            </w:r>
          </w:p>
          <w:p w14:paraId="017BBD37" w14:textId="77777777" w:rsidR="00FA5E23" w:rsidRPr="00B65858" w:rsidRDefault="00FA5E23" w:rsidP="00B65858">
            <w:pPr>
              <w:ind w:firstLine="708"/>
              <w:jc w:val="both"/>
              <w:rPr>
                <w:szCs w:val="24"/>
              </w:rPr>
            </w:pPr>
          </w:p>
        </w:tc>
      </w:tr>
      <w:tr w:rsidR="00FA5E23" w14:paraId="690EBF94" w14:textId="77777777" w:rsidTr="00143282">
        <w:tc>
          <w:tcPr>
            <w:tcW w:w="445" w:type="dxa"/>
            <w:vMerge/>
          </w:tcPr>
          <w:p w14:paraId="72556913" w14:textId="77777777" w:rsidR="00FA5E23" w:rsidRDefault="00FA5E23" w:rsidP="002F23BF">
            <w:pPr>
              <w:jc w:val="center"/>
              <w:rPr>
                <w:szCs w:val="24"/>
              </w:rPr>
            </w:pPr>
          </w:p>
        </w:tc>
        <w:tc>
          <w:tcPr>
            <w:tcW w:w="1682" w:type="dxa"/>
            <w:vMerge/>
          </w:tcPr>
          <w:p w14:paraId="51AD05BF" w14:textId="77777777" w:rsidR="00FA5E23" w:rsidRPr="002F23BF" w:rsidRDefault="00FA5E23" w:rsidP="00143282">
            <w:pPr>
              <w:rPr>
                <w:szCs w:val="24"/>
              </w:rPr>
            </w:pPr>
          </w:p>
        </w:tc>
        <w:tc>
          <w:tcPr>
            <w:tcW w:w="3827" w:type="dxa"/>
          </w:tcPr>
          <w:p w14:paraId="75C2565C" w14:textId="52331FB3" w:rsidR="00FA5E23" w:rsidRPr="00713B51" w:rsidRDefault="00B65858" w:rsidP="00B65858">
            <w:pPr>
              <w:tabs>
                <w:tab w:val="left" w:pos="2475"/>
              </w:tabs>
              <w:jc w:val="both"/>
              <w:rPr>
                <w:szCs w:val="24"/>
              </w:rPr>
            </w:pPr>
            <w:r w:rsidRPr="00B65858">
              <w:rPr>
                <w:szCs w:val="24"/>
              </w:rPr>
              <w:t>Наименование товара, количество, цена, итоговая сумма, дата покупки</w:t>
            </w:r>
          </w:p>
        </w:tc>
        <w:tc>
          <w:tcPr>
            <w:tcW w:w="2693" w:type="dxa"/>
          </w:tcPr>
          <w:p w14:paraId="3B780FCB" w14:textId="19885685" w:rsidR="00FA5E23" w:rsidRPr="00FA5E23" w:rsidRDefault="00FA5E23" w:rsidP="00143282">
            <w:pPr>
              <w:rPr>
                <w:szCs w:val="24"/>
              </w:rPr>
            </w:pPr>
            <w:r w:rsidRPr="00FA5E23">
              <w:rPr>
                <w:szCs w:val="24"/>
              </w:rPr>
              <w:t>Товарный чек</w:t>
            </w:r>
          </w:p>
        </w:tc>
        <w:tc>
          <w:tcPr>
            <w:tcW w:w="2694" w:type="dxa"/>
          </w:tcPr>
          <w:p w14:paraId="0802A8B4" w14:textId="4725F4BD" w:rsidR="00FA5E23" w:rsidRPr="00713B51" w:rsidRDefault="00B65858" w:rsidP="00B65858">
            <w:pPr>
              <w:jc w:val="both"/>
              <w:rPr>
                <w:szCs w:val="24"/>
              </w:rPr>
            </w:pPr>
            <w:r w:rsidRPr="00B65858">
              <w:rPr>
                <w:szCs w:val="24"/>
              </w:rPr>
              <w:t>Документ для физических лиц, подтверждающий факт покупки</w:t>
            </w:r>
          </w:p>
        </w:tc>
      </w:tr>
    </w:tbl>
    <w:p w14:paraId="19EC5C62" w14:textId="77777777" w:rsidR="00197990" w:rsidRDefault="00197990" w:rsidP="00F45C88">
      <w:pPr>
        <w:pStyle w:val="3"/>
      </w:pPr>
      <w:bookmarkStart w:id="9" w:name="_Toc226012093"/>
      <w:r>
        <w:lastRenderedPageBreak/>
        <w:t>2.1.6. Составление органиограммы</w:t>
      </w:r>
      <w:bookmarkEnd w:id="9"/>
    </w:p>
    <w:p w14:paraId="71ECBCF0" w14:textId="00115CD8" w:rsidR="008C4501" w:rsidRDefault="00C919B4" w:rsidP="00265754">
      <w:pPr>
        <w:pStyle w:val="ae"/>
        <w:spacing w:after="0"/>
        <w:ind w:left="0"/>
        <w:jc w:val="center"/>
      </w:pPr>
      <w:r w:rsidRPr="00C919B4">
        <w:drawing>
          <wp:inline distT="0" distB="0" distL="0" distR="0" wp14:anchorId="352387FC" wp14:editId="2F24AD42">
            <wp:extent cx="5534797" cy="514421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44B1" w14:textId="57A4DB84" w:rsidR="00265754" w:rsidRPr="00FA5E23" w:rsidRDefault="005C7E61" w:rsidP="00FA5E23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 w:rsidRPr="00234B4C">
        <w:rPr>
          <w:szCs w:val="24"/>
        </w:rPr>
        <w:t>Движение документов»</w:t>
      </w:r>
    </w:p>
    <w:p w14:paraId="49B58FA1" w14:textId="076D83B7" w:rsidR="00234B4C" w:rsidRDefault="00C14CD6" w:rsidP="00234B4C">
      <w:pPr>
        <w:pStyle w:val="2"/>
        <w:rPr>
          <w:color w:val="FF0000"/>
        </w:rPr>
      </w:pPr>
      <w:bookmarkStart w:id="10" w:name="_Toc226012094"/>
      <w:r w:rsidRPr="00234B4C">
        <w:t xml:space="preserve">Моделирование </w:t>
      </w:r>
      <w:r w:rsidRPr="00234B4C">
        <w:rPr>
          <w:lang w:val="en-US"/>
        </w:rPr>
        <w:t>CASE</w:t>
      </w:r>
      <w:r w:rsidRPr="00234B4C">
        <w:t xml:space="preserve">-средствами и </w:t>
      </w:r>
      <w:r w:rsidRPr="00234B4C">
        <w:rPr>
          <w:lang w:val="en-US"/>
        </w:rPr>
        <w:t>CASE</w:t>
      </w:r>
      <w:r w:rsidRPr="00234B4C">
        <w:t>-технологиями</w:t>
      </w:r>
      <w:bookmarkEnd w:id="10"/>
    </w:p>
    <w:p w14:paraId="420C0D28" w14:textId="0DBCC7F6" w:rsidR="006060C0" w:rsidRDefault="006060C0" w:rsidP="00F45C88">
      <w:pPr>
        <w:pStyle w:val="3"/>
      </w:pPr>
      <w:bookmarkStart w:id="11" w:name="_Toc2771681"/>
      <w:bookmarkStart w:id="12" w:name="_Toc226012095"/>
      <w:r>
        <w:t>2</w:t>
      </w:r>
      <w:r w:rsidRPr="006060C0">
        <w:t>.1. Диаграмма прецедентов</w:t>
      </w:r>
      <w:bookmarkEnd w:id="11"/>
      <w:r w:rsidR="00801C09">
        <w:t xml:space="preserve"> склада</w:t>
      </w:r>
      <w:bookmarkEnd w:id="12"/>
    </w:p>
    <w:p w14:paraId="52774EFB" w14:textId="5E33EFB7" w:rsidR="00801C09" w:rsidRPr="00143282" w:rsidRDefault="00801C09" w:rsidP="00801C09">
      <w:pPr>
        <w:spacing w:after="0"/>
        <w:ind w:firstLine="709"/>
        <w:jc w:val="both"/>
      </w:pPr>
      <w:r w:rsidRPr="00143282">
        <w:rPr>
          <w:sz w:val="28"/>
        </w:rPr>
        <w:t>На диаграмме прецедентов представлены автоматизируемые бизнес-процессы компании по обработке и комплектации заказов, а также их исполнители.</w:t>
      </w:r>
    </w:p>
    <w:p w14:paraId="579DAE4F" w14:textId="5AF670E4" w:rsidR="00234B4C" w:rsidRDefault="008538E1" w:rsidP="008538E1">
      <w:pPr>
        <w:jc w:val="center"/>
      </w:pPr>
      <w:r w:rsidRPr="008538E1">
        <w:rPr>
          <w:noProof/>
          <w:lang w:eastAsia="ru-RU"/>
        </w:rPr>
        <w:lastRenderedPageBreak/>
        <w:drawing>
          <wp:inline distT="0" distB="0" distL="0" distR="0" wp14:anchorId="63B591AC" wp14:editId="6CACE805">
            <wp:extent cx="3724852" cy="410273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621" cy="41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B40F" w14:textId="54BDCE39" w:rsidR="00801C09" w:rsidRDefault="006B0A53" w:rsidP="00801C09">
      <w:pPr>
        <w:jc w:val="center"/>
        <w:rPr>
          <w:noProof/>
          <w:lang w:eastAsia="ru-RU"/>
        </w:rPr>
      </w:pPr>
      <w:r w:rsidRPr="008538E1">
        <w:rPr>
          <w:noProof/>
          <w:lang w:eastAsia="ru-RU"/>
        </w:rPr>
        <w:t>Рис.6</w:t>
      </w:r>
      <w:r w:rsidR="00801C09" w:rsidRPr="00FF03E6">
        <w:rPr>
          <w:noProof/>
          <w:color w:val="FF0000"/>
          <w:lang w:eastAsia="ru-RU"/>
        </w:rPr>
        <w:t xml:space="preserve"> </w:t>
      </w:r>
      <w:r w:rsidR="00801C09">
        <w:rPr>
          <w:noProof/>
          <w:lang w:eastAsia="ru-RU"/>
        </w:rPr>
        <w:t>«Диаграмма пр</w:t>
      </w:r>
      <w:r w:rsidR="00801C09" w:rsidRPr="007E4A1F">
        <w:t>е</w:t>
      </w:r>
      <w:r w:rsidR="00801C09">
        <w:rPr>
          <w:noProof/>
          <w:lang w:eastAsia="ru-RU"/>
        </w:rPr>
        <w:t>цедентов»</w:t>
      </w:r>
    </w:p>
    <w:p w14:paraId="2F223323" w14:textId="59B9CE94" w:rsidR="00801C09" w:rsidRDefault="00801C09" w:rsidP="00F45C88">
      <w:pPr>
        <w:pStyle w:val="3"/>
      </w:pPr>
      <w:bookmarkStart w:id="13" w:name="_Toc2771682"/>
      <w:bookmarkStart w:id="14" w:name="_Toc226012096"/>
      <w:r w:rsidRPr="00801C09">
        <w:t>1 этап. Определение бизнес-процессов</w:t>
      </w:r>
      <w:bookmarkEnd w:id="13"/>
      <w:bookmarkEnd w:id="14"/>
    </w:p>
    <w:p w14:paraId="7016A505" w14:textId="45D442C5" w:rsidR="00801C09" w:rsidRPr="00143282" w:rsidRDefault="00801C09" w:rsidP="00801C09">
      <w:pPr>
        <w:spacing w:after="0"/>
        <w:ind w:firstLine="709"/>
        <w:rPr>
          <w:sz w:val="28"/>
        </w:rPr>
      </w:pPr>
      <w:r w:rsidRPr="00143282">
        <w:rPr>
          <w:sz w:val="28"/>
        </w:rPr>
        <w:t>Для того чтобы выделить бизнес-процессы, необходимо выделить действия, которые совершает компания. В рассматриваемом случае компания принимает товары от поставщиков, оформляет заказы покупателей, обрабатывает и комплектует заказы, отгружает товары и подтверждает получение заказа. Таблица бизнес-процессов представлена ниже.</w:t>
      </w:r>
    </w:p>
    <w:p w14:paraId="34E7A6C8" w14:textId="3ECB98D5" w:rsidR="00801C09" w:rsidRDefault="006B0A53" w:rsidP="00801C09">
      <w:pPr>
        <w:spacing w:after="0"/>
        <w:ind w:firstLine="709"/>
        <w:jc w:val="right"/>
        <w:rPr>
          <w:sz w:val="22"/>
        </w:rPr>
      </w:pPr>
      <w:r>
        <w:rPr>
          <w:sz w:val="22"/>
        </w:rPr>
        <w:t>Таблица №5</w:t>
      </w:r>
      <w:r w:rsidR="00801C09" w:rsidRPr="00801C09">
        <w:rPr>
          <w:sz w:val="22"/>
        </w:rPr>
        <w:t xml:space="preserve"> «Бизнес-процессы»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40B3" w14:paraId="11F19015" w14:textId="77777777" w:rsidTr="005C40B3">
        <w:tc>
          <w:tcPr>
            <w:tcW w:w="4672" w:type="dxa"/>
          </w:tcPr>
          <w:p w14:paraId="77104E2C" w14:textId="22E96241" w:rsidR="005C40B3" w:rsidRPr="005C40B3" w:rsidRDefault="005C40B3" w:rsidP="005C40B3">
            <w:pPr>
              <w:rPr>
                <w:b/>
                <w:sz w:val="22"/>
              </w:rPr>
            </w:pPr>
            <w:r w:rsidRPr="005C40B3">
              <w:rPr>
                <w:b/>
                <w:sz w:val="22"/>
              </w:rPr>
              <w:t>Номер бизнес-процесса</w:t>
            </w:r>
          </w:p>
        </w:tc>
        <w:tc>
          <w:tcPr>
            <w:tcW w:w="4673" w:type="dxa"/>
          </w:tcPr>
          <w:p w14:paraId="4793F382" w14:textId="2B475B0E" w:rsidR="005C40B3" w:rsidRDefault="005C40B3" w:rsidP="00801C09">
            <w:pPr>
              <w:rPr>
                <w:sz w:val="22"/>
              </w:rPr>
            </w:pPr>
            <w:r w:rsidRPr="007E4A1F">
              <w:rPr>
                <w:rFonts w:cs="Times New Roman"/>
                <w:b/>
                <w:szCs w:val="24"/>
              </w:rPr>
              <w:t>Название бизнес-процесса</w:t>
            </w:r>
          </w:p>
        </w:tc>
      </w:tr>
      <w:tr w:rsidR="005C40B3" w14:paraId="50236F90" w14:textId="77777777" w:rsidTr="005C40B3">
        <w:tc>
          <w:tcPr>
            <w:tcW w:w="4672" w:type="dxa"/>
          </w:tcPr>
          <w:p w14:paraId="7B311E89" w14:textId="5C0C743B" w:rsidR="005C40B3" w:rsidRDefault="005C40B3" w:rsidP="00801C09">
            <w:pPr>
              <w:rPr>
                <w:sz w:val="22"/>
              </w:rPr>
            </w:pPr>
            <w:r>
              <w:rPr>
                <w:sz w:val="22"/>
              </w:rPr>
              <w:t>1-Пр_</w:t>
            </w:r>
            <w:r w:rsidRPr="005C40B3">
              <w:rPr>
                <w:sz w:val="22"/>
              </w:rPr>
              <w:t>Тов</w:t>
            </w:r>
          </w:p>
        </w:tc>
        <w:tc>
          <w:tcPr>
            <w:tcW w:w="4673" w:type="dxa"/>
          </w:tcPr>
          <w:p w14:paraId="266D74B8" w14:textId="3DE79F5E" w:rsidR="005C40B3" w:rsidRDefault="005C40B3" w:rsidP="00801C09">
            <w:pPr>
              <w:rPr>
                <w:sz w:val="22"/>
              </w:rPr>
            </w:pPr>
            <w:r>
              <w:rPr>
                <w:sz w:val="22"/>
              </w:rPr>
              <w:t>Приемка товаров</w:t>
            </w:r>
          </w:p>
        </w:tc>
      </w:tr>
      <w:tr w:rsidR="005C40B3" w14:paraId="72624D78" w14:textId="77777777" w:rsidTr="005C40B3">
        <w:tc>
          <w:tcPr>
            <w:tcW w:w="4672" w:type="dxa"/>
          </w:tcPr>
          <w:p w14:paraId="7A7BD468" w14:textId="19965CEA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2-Офм_Зак</w:t>
            </w:r>
          </w:p>
        </w:tc>
        <w:tc>
          <w:tcPr>
            <w:tcW w:w="4673" w:type="dxa"/>
          </w:tcPr>
          <w:p w14:paraId="7B90859A" w14:textId="665EC550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Оформление заказа</w:t>
            </w:r>
          </w:p>
        </w:tc>
      </w:tr>
      <w:tr w:rsidR="005C40B3" w14:paraId="73872F07" w14:textId="77777777" w:rsidTr="005C40B3">
        <w:tc>
          <w:tcPr>
            <w:tcW w:w="4672" w:type="dxa"/>
          </w:tcPr>
          <w:p w14:paraId="4042DD6B" w14:textId="2B83EC71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3-Обр_Комп</w:t>
            </w:r>
          </w:p>
        </w:tc>
        <w:tc>
          <w:tcPr>
            <w:tcW w:w="4673" w:type="dxa"/>
          </w:tcPr>
          <w:p w14:paraId="60353034" w14:textId="3C21C1F6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Обработка и комплектация</w:t>
            </w:r>
          </w:p>
        </w:tc>
      </w:tr>
      <w:tr w:rsidR="005C40B3" w14:paraId="7FC8924A" w14:textId="77777777" w:rsidTr="005C40B3">
        <w:tc>
          <w:tcPr>
            <w:tcW w:w="4672" w:type="dxa"/>
          </w:tcPr>
          <w:p w14:paraId="24240E37" w14:textId="46B7A1CF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4-Отгр</w:t>
            </w:r>
          </w:p>
        </w:tc>
        <w:tc>
          <w:tcPr>
            <w:tcW w:w="4673" w:type="dxa"/>
          </w:tcPr>
          <w:p w14:paraId="16421266" w14:textId="3C173444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Отгрузка</w:t>
            </w:r>
          </w:p>
        </w:tc>
      </w:tr>
      <w:tr w:rsidR="005C40B3" w14:paraId="461A2BF6" w14:textId="77777777" w:rsidTr="005C40B3">
        <w:tc>
          <w:tcPr>
            <w:tcW w:w="4672" w:type="dxa"/>
          </w:tcPr>
          <w:p w14:paraId="4CA12CC6" w14:textId="44C83562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5-Подтв_Пол</w:t>
            </w:r>
          </w:p>
        </w:tc>
        <w:tc>
          <w:tcPr>
            <w:tcW w:w="4673" w:type="dxa"/>
          </w:tcPr>
          <w:p w14:paraId="5E3F8690" w14:textId="05613888" w:rsidR="005C40B3" w:rsidRDefault="005C40B3" w:rsidP="00801C09">
            <w:pPr>
              <w:rPr>
                <w:sz w:val="22"/>
              </w:rPr>
            </w:pPr>
            <w:r w:rsidRPr="005C40B3">
              <w:rPr>
                <w:sz w:val="22"/>
              </w:rPr>
              <w:t>Подтверждение получения</w:t>
            </w:r>
          </w:p>
        </w:tc>
      </w:tr>
    </w:tbl>
    <w:p w14:paraId="34E9D4D6" w14:textId="05797401" w:rsidR="00801C09" w:rsidRDefault="005C40B3" w:rsidP="0043114A">
      <w:pPr>
        <w:pStyle w:val="3"/>
        <w:jc w:val="center"/>
      </w:pPr>
      <w:bookmarkStart w:id="15" w:name="_Toc2771683"/>
      <w:bookmarkStart w:id="16" w:name="_Toc226012097"/>
      <w:r w:rsidRPr="00FB4390">
        <w:t xml:space="preserve">2 этап. Словесный алгоритм (Общее описание </w:t>
      </w:r>
      <w:r w:rsidRPr="00956512">
        <w:rPr>
          <w:color w:val="FF0000"/>
        </w:rPr>
        <w:t>ОДНОГО бизнес-процесса</w:t>
      </w:r>
      <w:r w:rsidRPr="00FB4390">
        <w:t>)</w:t>
      </w:r>
      <w:bookmarkEnd w:id="15"/>
      <w:bookmarkEnd w:id="16"/>
    </w:p>
    <w:p w14:paraId="18F480B4" w14:textId="090DB954" w:rsidR="005C40B3" w:rsidRDefault="006D1B5B" w:rsidP="006D1B5B">
      <w:pPr>
        <w:jc w:val="center"/>
        <w:rPr>
          <w:b/>
          <w:sz w:val="28"/>
        </w:rPr>
      </w:pPr>
      <w:r w:rsidRPr="006D1B5B">
        <w:rPr>
          <w:b/>
          <w:sz w:val="28"/>
        </w:rPr>
        <w:t>Бизнес-процесс «Обработка и комплектация заказа» (3-Обр_Комп)</w:t>
      </w:r>
    </w:p>
    <w:p w14:paraId="36378937" w14:textId="77777777" w:rsidR="00115C31" w:rsidRPr="00143282" w:rsidRDefault="00115C31" w:rsidP="00F45C88">
      <w:pPr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>Предприятие осуществляет обработку и комплектацию заказов покупателей на складе. Процесс выполняется менеджером по работе с клиентами, менеджером склада и сотрудниками склада.</w:t>
      </w:r>
    </w:p>
    <w:p w14:paraId="0B97E42A" w14:textId="2C0DDCC2" w:rsidR="00115C31" w:rsidRPr="00143282" w:rsidRDefault="00D76A37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D76A37">
        <w:rPr>
          <w:sz w:val="28"/>
        </w:rPr>
        <w:lastRenderedPageBreak/>
        <w:t xml:space="preserve">Менеджер по работе с клиентами </w:t>
      </w:r>
      <w:r w:rsidRPr="00D76A37">
        <w:rPr>
          <w:rStyle w:val="af"/>
          <w:b w:val="0"/>
          <w:sz w:val="28"/>
        </w:rPr>
        <w:t>ежедневно</w:t>
      </w:r>
      <w:r w:rsidRPr="00D76A37">
        <w:rPr>
          <w:sz w:val="28"/>
        </w:rPr>
        <w:t xml:space="preserve"> получает от покупателя документ </w:t>
      </w:r>
      <w:r w:rsidRPr="00D76A37">
        <w:rPr>
          <w:rStyle w:val="af"/>
          <w:sz w:val="28"/>
        </w:rPr>
        <w:t>«</w:t>
      </w:r>
      <w:r w:rsidRPr="00D76A37">
        <w:rPr>
          <w:rStyle w:val="af"/>
          <w:b w:val="0"/>
          <w:sz w:val="28"/>
        </w:rPr>
        <w:t>Заказ</w:t>
      </w:r>
      <w:r w:rsidRPr="00D76A37">
        <w:rPr>
          <w:rStyle w:val="af"/>
          <w:sz w:val="28"/>
        </w:rPr>
        <w:t xml:space="preserve"> </w:t>
      </w:r>
      <w:r w:rsidRPr="00D76A37">
        <w:rPr>
          <w:rStyle w:val="af"/>
          <w:b w:val="0"/>
          <w:sz w:val="28"/>
        </w:rPr>
        <w:t>клиента</w:t>
      </w:r>
      <w:r w:rsidRPr="00D76A37">
        <w:rPr>
          <w:rStyle w:val="af"/>
          <w:sz w:val="28"/>
        </w:rPr>
        <w:t>»</w:t>
      </w:r>
      <w:r w:rsidRPr="00D76A37">
        <w:rPr>
          <w:sz w:val="28"/>
        </w:rPr>
        <w:t xml:space="preserve"> с перечнем запрашиваемых товаров, их количеством и пожеланиями по срокам доставки.</w:t>
      </w:r>
    </w:p>
    <w:p w14:paraId="5D18E949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по работе с клиентами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по мере необходимости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заказа клиента запрашивает у менеджера склада данные об остатках на складе. Менеджер склада проверяет фактическое наличие товаров и передаёт сведения об остатках.</w:t>
      </w:r>
    </w:p>
    <w:p w14:paraId="1FBA810B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по работе с клиентами совместно с менеджером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согласовывают сроки и условия выполнения заказа. По итогам согласования менеджер по работе с клиентами формирует подтверждение заказа и направляет его покупателю.</w:t>
      </w:r>
    </w:p>
    <w:p w14:paraId="50F54F92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подтверждения заказа формирует лист комплектации — список товаров для сборки с указанием складских мест хранения и необходимого количества по каждой позиции.</w:t>
      </w:r>
    </w:p>
    <w:p w14:paraId="6DFA864D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Сотрудник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листа комплектации производит физический поиск и сбор товаров со стеллажей, полок и зон хранения согласно указанным складским местам.</w:t>
      </w:r>
    </w:p>
    <w:p w14:paraId="3EFF3840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склада совместно с сотрудником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по мере необходимости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осуществляют проверку качества и количества собранных товаров: соответствие номенклатуры, отсутствие повреждений, правильность количества. По итогам проверки составляется акт проверки качества.</w:t>
      </w:r>
    </w:p>
    <w:p w14:paraId="601DC7E3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Сотрудник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акта проверки качества выполняет упаковку товаров с защитой от повреждений при транспортировке и наносит маркировку на упаковку: код заказа, адрес покупателя, отметки «Хрупкое». Менеджер склада контролирует качество упаковки. Внутрь упаковки помещается упаковочный лист, снаружи крепится этикетка с информацией о заказе.</w:t>
      </w:r>
    </w:p>
    <w:p w14:paraId="718A4B18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Бухгалтер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на основании данных заказа и этикетки оформляет накладную, содержащую номер заказа, дату, данные покупателя и склада, перечень товаров с количеством и ценами, итоговую сумму. Накладная оформляется в 2 экземплярах. Для юридических лиц бухгалтер дополнительно выписывает счёт на оплату, для физических лиц — товарный чек.</w:t>
      </w:r>
    </w:p>
    <w:p w14:paraId="616FCCAE" w14:textId="77777777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склада и бухгалтер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подписывают накладные и сопроводительные документы. При крупных заказах или при работе с юридическими лицами директор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по мере необходимости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визирует документы своей подписью.</w:t>
      </w:r>
    </w:p>
    <w:p w14:paraId="190C1DE2" w14:textId="1ECD3814" w:rsidR="00115C31" w:rsidRPr="00143282" w:rsidRDefault="00115C31" w:rsidP="00FF03E6">
      <w:pPr>
        <w:numPr>
          <w:ilvl w:val="0"/>
          <w:numId w:val="24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</w:pP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Менеджер склада </w:t>
      </w:r>
      <w:r w:rsidRPr="00143282">
        <w:rPr>
          <w:rFonts w:eastAsia="Times New Roman" w:cs="Times New Roman"/>
          <w:bCs/>
          <w:kern w:val="0"/>
          <w:sz w:val="28"/>
          <w:szCs w:val="24"/>
          <w:lang w:eastAsia="ru-RU"/>
          <w14:ligatures w14:val="none"/>
        </w:rPr>
        <w:t>ежедневно</w:t>
      </w:r>
      <w:r w:rsidRPr="00143282">
        <w:rPr>
          <w:rFonts w:eastAsia="Times New Roman" w:cs="Times New Roman"/>
          <w:kern w:val="0"/>
          <w:sz w:val="28"/>
          <w:szCs w:val="24"/>
          <w:lang w:eastAsia="ru-RU"/>
          <w14:ligatures w14:val="none"/>
        </w:rPr>
        <w:t xml:space="preserve"> передаёт подписанный комплект документов сотруднику склада. Сотрудник склада производит отгрузку заказа покупателю или передаёт его курьерской службе.</w:t>
      </w:r>
    </w:p>
    <w:p w14:paraId="41ED0FC3" w14:textId="1E142252" w:rsidR="00115C31" w:rsidRDefault="00115C31" w:rsidP="00F45C88">
      <w:pPr>
        <w:pStyle w:val="3"/>
      </w:pPr>
      <w:bookmarkStart w:id="17" w:name="_Toc2771684"/>
      <w:bookmarkStart w:id="18" w:name="_Toc226012098"/>
      <w:r w:rsidRPr="00FB4390">
        <w:lastRenderedPageBreak/>
        <w:t>3 Этап. Построение диаграммы действий</w:t>
      </w:r>
      <w:bookmarkEnd w:id="17"/>
      <w:bookmarkEnd w:id="18"/>
    </w:p>
    <w:p w14:paraId="05755A1E" w14:textId="0BC97F0A" w:rsidR="00115C31" w:rsidRDefault="00D76A37" w:rsidP="00115C31">
      <w:r>
        <w:pict w14:anchorId="023D2F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579.75pt">
            <v:imagedata r:id="rId15" o:title="Диаграмма действий.drawio"/>
          </v:shape>
        </w:pict>
      </w:r>
    </w:p>
    <w:p w14:paraId="0637EF02" w14:textId="472ED8B1" w:rsidR="006B0A53" w:rsidRDefault="006B0A53" w:rsidP="006B0A53">
      <w:pPr>
        <w:tabs>
          <w:tab w:val="left" w:pos="9360"/>
        </w:tabs>
        <w:spacing w:line="360" w:lineRule="auto"/>
        <w:jc w:val="center"/>
        <w:rPr>
          <w:rFonts w:cs="Times New Roman"/>
          <w:szCs w:val="24"/>
        </w:rPr>
      </w:pPr>
      <w:r w:rsidRPr="007E4A1F">
        <w:rPr>
          <w:rFonts w:cs="Times New Roman"/>
          <w:szCs w:val="24"/>
        </w:rPr>
        <w:t>Рис.</w:t>
      </w:r>
      <w:r>
        <w:rPr>
          <w:rFonts w:cs="Times New Roman"/>
          <w:szCs w:val="24"/>
        </w:rPr>
        <w:t>7 «</w:t>
      </w:r>
      <w:r w:rsidRPr="007E4A1F">
        <w:rPr>
          <w:rFonts w:cs="Times New Roman"/>
          <w:szCs w:val="24"/>
        </w:rPr>
        <w:t>Диаграмма действий</w:t>
      </w:r>
      <w:r>
        <w:rPr>
          <w:rFonts w:cs="Times New Roman"/>
          <w:szCs w:val="24"/>
        </w:rPr>
        <w:t>»</w:t>
      </w:r>
    </w:p>
    <w:p w14:paraId="341D69AB" w14:textId="77777777" w:rsidR="00F45C88" w:rsidRPr="00FB4390" w:rsidRDefault="00F45C88" w:rsidP="00F45C88">
      <w:pPr>
        <w:pStyle w:val="3"/>
        <w:rPr>
          <w:rFonts w:eastAsia="Arial"/>
          <w:i/>
          <w:iCs/>
          <w:spacing w:val="-5"/>
        </w:rPr>
      </w:pPr>
      <w:bookmarkStart w:id="19" w:name="_Toc2771685"/>
      <w:bookmarkStart w:id="20" w:name="_Toc226012099"/>
      <w:r w:rsidRPr="00FB4390">
        <w:rPr>
          <w:rFonts w:eastAsia="Arial"/>
          <w:shd w:val="clear" w:color="auto" w:fill="FFFFFF"/>
        </w:rPr>
        <w:t>4 Этап. Формирование таблицы операций</w:t>
      </w:r>
      <w:bookmarkEnd w:id="19"/>
      <w:bookmarkEnd w:id="20"/>
    </w:p>
    <w:p w14:paraId="3903336C" w14:textId="77777777" w:rsidR="00F45C88" w:rsidRPr="00143282" w:rsidRDefault="00F45C88" w:rsidP="00F45C88">
      <w:pPr>
        <w:ind w:firstLine="709"/>
        <w:jc w:val="both"/>
        <w:rPr>
          <w:sz w:val="32"/>
        </w:rPr>
      </w:pPr>
      <w:r w:rsidRPr="00143282">
        <w:rPr>
          <w:rFonts w:eastAsia="Times New Roman" w:cs="Times New Roman"/>
          <w:sz w:val="28"/>
        </w:rPr>
        <w:t>Все операции, участвующие в процессе «Обработка и комплектация заказа», отражены в Таблице описания операций:</w:t>
      </w:r>
    </w:p>
    <w:p w14:paraId="4AD8910C" w14:textId="77777777" w:rsidR="00F45C88" w:rsidRDefault="00F45C88" w:rsidP="00F45C88"/>
    <w:p w14:paraId="6B3BD24C" w14:textId="77777777" w:rsidR="00F45C88" w:rsidRDefault="00F45C88" w:rsidP="00F45C88">
      <w:pPr>
        <w:tabs>
          <w:tab w:val="left" w:pos="9360"/>
        </w:tabs>
        <w:spacing w:line="360" w:lineRule="auto"/>
        <w:rPr>
          <w:rFonts w:cs="Times New Roman"/>
          <w:szCs w:val="24"/>
        </w:rPr>
      </w:pPr>
    </w:p>
    <w:p w14:paraId="61376B84" w14:textId="332CCEC9" w:rsidR="00F45C88" w:rsidRDefault="009C3502" w:rsidP="00F45C88">
      <w:pPr>
        <w:tabs>
          <w:tab w:val="left" w:pos="9360"/>
        </w:tabs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№6</w:t>
      </w:r>
      <w:r w:rsidR="00F45C88" w:rsidRPr="00F45C88">
        <w:rPr>
          <w:rFonts w:cs="Times New Roman"/>
          <w:szCs w:val="24"/>
        </w:rPr>
        <w:t xml:space="preserve"> «Таблица описания операций </w:t>
      </w:r>
    </w:p>
    <w:p w14:paraId="24EF16A5" w14:textId="172E2B14" w:rsidR="00F45C88" w:rsidRDefault="00F45C88" w:rsidP="00F45C88">
      <w:pPr>
        <w:tabs>
          <w:tab w:val="left" w:pos="9360"/>
        </w:tabs>
        <w:spacing w:line="360" w:lineRule="auto"/>
        <w:jc w:val="right"/>
        <w:rPr>
          <w:rFonts w:cs="Times New Roman"/>
          <w:szCs w:val="24"/>
        </w:rPr>
      </w:pPr>
      <w:r w:rsidRPr="00F45C88">
        <w:rPr>
          <w:rFonts w:cs="Times New Roman"/>
          <w:szCs w:val="24"/>
        </w:rPr>
        <w:t>«Обработка и комплектация заказа_3-Обр_Комп»»</w:t>
      </w:r>
    </w:p>
    <w:tbl>
      <w:tblPr>
        <w:tblStyle w:val="ad"/>
        <w:tblW w:w="1006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656"/>
        <w:gridCol w:w="2027"/>
        <w:gridCol w:w="1421"/>
        <w:gridCol w:w="1559"/>
        <w:gridCol w:w="1701"/>
        <w:gridCol w:w="1701"/>
      </w:tblGrid>
      <w:tr w:rsidR="00FF03E6" w:rsidRPr="00B116A5" w14:paraId="785AB553" w14:textId="77777777" w:rsidTr="00FF03E6">
        <w:tc>
          <w:tcPr>
            <w:tcW w:w="1656" w:type="dxa"/>
            <w:vAlign w:val="center"/>
          </w:tcPr>
          <w:p w14:paraId="09AC3214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Диаграмма  и номер операции на</w:t>
            </w:r>
          </w:p>
          <w:p w14:paraId="0EDEC7F0" w14:textId="2E09E296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диаграмме</w:t>
            </w:r>
          </w:p>
        </w:tc>
        <w:tc>
          <w:tcPr>
            <w:tcW w:w="2027" w:type="dxa"/>
            <w:vAlign w:val="center"/>
          </w:tcPr>
          <w:p w14:paraId="13A8F79D" w14:textId="776B47F2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Операция</w:t>
            </w:r>
          </w:p>
        </w:tc>
        <w:tc>
          <w:tcPr>
            <w:tcW w:w="1421" w:type="dxa"/>
            <w:vAlign w:val="center"/>
          </w:tcPr>
          <w:p w14:paraId="54300911" w14:textId="6DF971D5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Исполнитель</w:t>
            </w:r>
          </w:p>
        </w:tc>
        <w:tc>
          <w:tcPr>
            <w:tcW w:w="1559" w:type="dxa"/>
            <w:vAlign w:val="center"/>
          </w:tcPr>
          <w:p w14:paraId="51D8B282" w14:textId="0FC0A44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Как часто</w:t>
            </w:r>
          </w:p>
        </w:tc>
        <w:tc>
          <w:tcPr>
            <w:tcW w:w="1701" w:type="dxa"/>
            <w:vAlign w:val="center"/>
          </w:tcPr>
          <w:p w14:paraId="54DD906E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Входящие</w:t>
            </w:r>
          </w:p>
          <w:p w14:paraId="52FAB695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документы</w:t>
            </w:r>
          </w:p>
          <w:p w14:paraId="773B5E2C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(документы-</w:t>
            </w:r>
          </w:p>
          <w:p w14:paraId="0144FD32" w14:textId="3B98BB57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основания)</w:t>
            </w:r>
          </w:p>
        </w:tc>
        <w:tc>
          <w:tcPr>
            <w:tcW w:w="1701" w:type="dxa"/>
            <w:vAlign w:val="center"/>
          </w:tcPr>
          <w:p w14:paraId="7988BFA5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Исходящий</w:t>
            </w:r>
          </w:p>
          <w:p w14:paraId="0E2D27A3" w14:textId="77777777" w:rsidR="00FF03E6" w:rsidRPr="00061B82" w:rsidRDefault="00FF03E6" w:rsidP="00061B82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</w:t>
            </w:r>
          </w:p>
          <w:p w14:paraId="75565414" w14:textId="77777777" w:rsidR="00FF03E6" w:rsidRPr="00061B82" w:rsidRDefault="00FF03E6" w:rsidP="00061B82">
            <w:pPr>
              <w:widowControl w:val="0"/>
              <w:jc w:val="center"/>
              <w:rPr>
                <w:rFonts w:eastAsia="Times New Roman" w:cs="Times New Roman"/>
                <w:spacing w:val="5"/>
                <w:szCs w:val="24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(составляе</w:t>
            </w: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softHyphen/>
              <w:t>мый</w:t>
            </w:r>
          </w:p>
          <w:p w14:paraId="4EB22415" w14:textId="0BE4887E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eastAsia="Times New Roman" w:cs="Times New Roman"/>
                <w:bCs/>
                <w:color w:val="000000"/>
                <w:spacing w:val="5"/>
                <w:szCs w:val="24"/>
                <w:shd w:val="clear" w:color="auto" w:fill="FFFFFF"/>
              </w:rPr>
              <w:t>документ)</w:t>
            </w:r>
          </w:p>
        </w:tc>
      </w:tr>
      <w:tr w:rsidR="00FF03E6" w:rsidRPr="00061B82" w14:paraId="1639CA1A" w14:textId="77777777" w:rsidTr="00FF03E6">
        <w:tc>
          <w:tcPr>
            <w:tcW w:w="1656" w:type="dxa"/>
          </w:tcPr>
          <w:p w14:paraId="4AEB2691" w14:textId="2B9B2086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027" w:type="dxa"/>
          </w:tcPr>
          <w:p w14:paraId="3A33546E" w14:textId="048FE24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421" w:type="dxa"/>
          </w:tcPr>
          <w:p w14:paraId="5E3ACBF0" w14:textId="191A7200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1559" w:type="dxa"/>
          </w:tcPr>
          <w:p w14:paraId="10AE9713" w14:textId="632CD02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701" w:type="dxa"/>
          </w:tcPr>
          <w:p w14:paraId="14E66210" w14:textId="4AC62476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701" w:type="dxa"/>
          </w:tcPr>
          <w:p w14:paraId="654CAF17" w14:textId="247550A1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</w:tr>
      <w:tr w:rsidR="00FF03E6" w:rsidRPr="00B116A5" w14:paraId="7DFC99D7" w14:textId="77777777" w:rsidTr="00FF03E6">
        <w:tc>
          <w:tcPr>
            <w:tcW w:w="1656" w:type="dxa"/>
          </w:tcPr>
          <w:p w14:paraId="420B00B1" w14:textId="51101D56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</w:p>
        </w:tc>
        <w:tc>
          <w:tcPr>
            <w:tcW w:w="2027" w:type="dxa"/>
          </w:tcPr>
          <w:p w14:paraId="3B265773" w14:textId="308C5F1B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>1. Получение заказа клиента</w:t>
            </w:r>
          </w:p>
        </w:tc>
        <w:tc>
          <w:tcPr>
            <w:tcW w:w="1421" w:type="dxa"/>
          </w:tcPr>
          <w:p w14:paraId="48F5A5C0" w14:textId="4AAF1A3D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12E4A1D3" w14:textId="53D28BBB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6820E4C8" w14:textId="4240234E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  <w:tc>
          <w:tcPr>
            <w:tcW w:w="1701" w:type="dxa"/>
          </w:tcPr>
          <w:p w14:paraId="50F5B149" w14:textId="781F0DA8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</w:t>
            </w:r>
          </w:p>
        </w:tc>
      </w:tr>
      <w:tr w:rsidR="00FF03E6" w:rsidRPr="00061B82" w14:paraId="35DD9FE4" w14:textId="77777777" w:rsidTr="00FF03E6">
        <w:tc>
          <w:tcPr>
            <w:tcW w:w="1656" w:type="dxa"/>
          </w:tcPr>
          <w:p w14:paraId="5EA6D15A" w14:textId="2DD6933C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Обр_Комп_2</w:t>
            </w:r>
          </w:p>
        </w:tc>
        <w:tc>
          <w:tcPr>
            <w:tcW w:w="2027" w:type="dxa"/>
          </w:tcPr>
          <w:p w14:paraId="40BA5A76" w14:textId="1A33CD2A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2. Запрос данных об остатках на складе</w:t>
            </w:r>
          </w:p>
        </w:tc>
        <w:tc>
          <w:tcPr>
            <w:tcW w:w="1421" w:type="dxa"/>
          </w:tcPr>
          <w:p w14:paraId="482D48DE" w14:textId="616FF18E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0C514AFD" w14:textId="54051473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25B67353" w14:textId="07D4D58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</w:t>
            </w:r>
          </w:p>
        </w:tc>
        <w:tc>
          <w:tcPr>
            <w:tcW w:w="1701" w:type="dxa"/>
          </w:tcPr>
          <w:p w14:paraId="6372FF75" w14:textId="4F118007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Данные об остатках</w:t>
            </w:r>
          </w:p>
        </w:tc>
      </w:tr>
      <w:tr w:rsidR="00FF03E6" w:rsidRPr="00061B82" w14:paraId="33D70195" w14:textId="77777777" w:rsidTr="00FF03E6">
        <w:tc>
          <w:tcPr>
            <w:tcW w:w="1656" w:type="dxa"/>
          </w:tcPr>
          <w:p w14:paraId="124BB11E" w14:textId="780996F3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Обр_Комп_3</w:t>
            </w:r>
          </w:p>
        </w:tc>
        <w:tc>
          <w:tcPr>
            <w:tcW w:w="2027" w:type="dxa"/>
          </w:tcPr>
          <w:p w14:paraId="7CD683B7" w14:textId="4156269F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</w:rPr>
              <w:t>3. Согласование сроков и условий заказа</w:t>
            </w:r>
          </w:p>
        </w:tc>
        <w:tc>
          <w:tcPr>
            <w:tcW w:w="1421" w:type="dxa"/>
          </w:tcPr>
          <w:p w14:paraId="4C88100C" w14:textId="63F378F9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по работе с клиентами</w:t>
            </w:r>
          </w:p>
        </w:tc>
        <w:tc>
          <w:tcPr>
            <w:tcW w:w="1559" w:type="dxa"/>
          </w:tcPr>
          <w:p w14:paraId="1ADC6CE9" w14:textId="683BBF59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154AE43D" w14:textId="69160E28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Заказ клиента, данные об остатках</w:t>
            </w:r>
          </w:p>
        </w:tc>
        <w:tc>
          <w:tcPr>
            <w:tcW w:w="1701" w:type="dxa"/>
          </w:tcPr>
          <w:p w14:paraId="7522B779" w14:textId="7AD55640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Подтверждение заказа</w:t>
            </w:r>
          </w:p>
        </w:tc>
      </w:tr>
      <w:tr w:rsidR="00FF03E6" w:rsidRPr="00061B82" w14:paraId="738CA8DD" w14:textId="77777777" w:rsidTr="00FF03E6">
        <w:tc>
          <w:tcPr>
            <w:tcW w:w="1656" w:type="dxa"/>
          </w:tcPr>
          <w:p w14:paraId="5A646DD2" w14:textId="199C0888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Обр_Комп_4</w:t>
            </w:r>
          </w:p>
        </w:tc>
        <w:tc>
          <w:tcPr>
            <w:tcW w:w="2027" w:type="dxa"/>
          </w:tcPr>
          <w:p w14:paraId="59D5F012" w14:textId="2B9785DE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061B82">
              <w:rPr>
                <w:rFonts w:cs="Times New Roman"/>
                <w:szCs w:val="24"/>
                <w:lang w:val="en-US"/>
              </w:rPr>
              <w:t>4. Формирование листа комплектации</w:t>
            </w:r>
          </w:p>
        </w:tc>
        <w:tc>
          <w:tcPr>
            <w:tcW w:w="1421" w:type="dxa"/>
          </w:tcPr>
          <w:p w14:paraId="7F67DA1F" w14:textId="21D7BAC3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Менеджер склада</w:t>
            </w:r>
          </w:p>
        </w:tc>
        <w:tc>
          <w:tcPr>
            <w:tcW w:w="1559" w:type="dxa"/>
          </w:tcPr>
          <w:p w14:paraId="4E27D391" w14:textId="12B12EAA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</w:p>
        </w:tc>
        <w:tc>
          <w:tcPr>
            <w:tcW w:w="1701" w:type="dxa"/>
          </w:tcPr>
          <w:p w14:paraId="68EC48B3" w14:textId="059E52BF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Подтверждение заказа</w:t>
            </w:r>
          </w:p>
        </w:tc>
        <w:tc>
          <w:tcPr>
            <w:tcW w:w="1701" w:type="dxa"/>
          </w:tcPr>
          <w:p w14:paraId="4BADF1DD" w14:textId="7AAEFF5E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Лист комплектации</w:t>
            </w:r>
          </w:p>
        </w:tc>
      </w:tr>
      <w:tr w:rsidR="00FF03E6" w:rsidRPr="00B116A5" w14:paraId="03E8E468" w14:textId="77777777" w:rsidTr="00FF03E6">
        <w:tc>
          <w:tcPr>
            <w:tcW w:w="1656" w:type="dxa"/>
          </w:tcPr>
          <w:p w14:paraId="76371267" w14:textId="4D7D4957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Обр_Комп_5</w:t>
            </w:r>
          </w:p>
        </w:tc>
        <w:tc>
          <w:tcPr>
            <w:tcW w:w="2027" w:type="dxa"/>
          </w:tcPr>
          <w:p w14:paraId="39C9FDD1" w14:textId="40DD98E6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5. Сбор товаров со складских мест</w:t>
            </w:r>
          </w:p>
        </w:tc>
        <w:tc>
          <w:tcPr>
            <w:tcW w:w="1421" w:type="dxa"/>
          </w:tcPr>
          <w:p w14:paraId="151B1345" w14:textId="60DBD987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Сотрудник склада</w:t>
            </w:r>
          </w:p>
        </w:tc>
        <w:tc>
          <w:tcPr>
            <w:tcW w:w="1559" w:type="dxa"/>
          </w:tcPr>
          <w:p w14:paraId="4ABEF776" w14:textId="2DF2FFF0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1B2848F4" w14:textId="6FA0CB21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Лист комплектации</w:t>
            </w:r>
          </w:p>
        </w:tc>
        <w:tc>
          <w:tcPr>
            <w:tcW w:w="1701" w:type="dxa"/>
          </w:tcPr>
          <w:p w14:paraId="73837F5F" w14:textId="445370DB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Нет</w:t>
            </w:r>
          </w:p>
        </w:tc>
      </w:tr>
      <w:tr w:rsidR="00FF03E6" w:rsidRPr="00B116A5" w14:paraId="13E45D85" w14:textId="77777777" w:rsidTr="00FF03E6">
        <w:tc>
          <w:tcPr>
            <w:tcW w:w="1656" w:type="dxa"/>
          </w:tcPr>
          <w:p w14:paraId="188F2C2C" w14:textId="3F8A2FF2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Обр_Комп_6</w:t>
            </w:r>
          </w:p>
        </w:tc>
        <w:tc>
          <w:tcPr>
            <w:tcW w:w="2027" w:type="dxa"/>
          </w:tcPr>
          <w:p w14:paraId="479E44EA" w14:textId="7D730B3C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6. Проверка качества и количества товаров</w:t>
            </w:r>
          </w:p>
        </w:tc>
        <w:tc>
          <w:tcPr>
            <w:tcW w:w="1421" w:type="dxa"/>
          </w:tcPr>
          <w:p w14:paraId="1DC68FF0" w14:textId="04332F2A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</w:t>
            </w:r>
          </w:p>
        </w:tc>
        <w:tc>
          <w:tcPr>
            <w:tcW w:w="1559" w:type="dxa"/>
          </w:tcPr>
          <w:p w14:paraId="658CB63D" w14:textId="717ACEE4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62382A02" w14:textId="157E8C28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Лист комплектации</w:t>
            </w:r>
          </w:p>
        </w:tc>
        <w:tc>
          <w:tcPr>
            <w:tcW w:w="1701" w:type="dxa"/>
          </w:tcPr>
          <w:p w14:paraId="1FB0857D" w14:textId="443B903C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Акт проверки качества</w:t>
            </w:r>
          </w:p>
        </w:tc>
      </w:tr>
      <w:tr w:rsidR="00FF03E6" w:rsidRPr="00061B82" w14:paraId="134710CD" w14:textId="77777777" w:rsidTr="00FF03E6">
        <w:tc>
          <w:tcPr>
            <w:tcW w:w="1656" w:type="dxa"/>
          </w:tcPr>
          <w:p w14:paraId="681B3669" w14:textId="116297DD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Обр_Комп_7</w:t>
            </w:r>
          </w:p>
        </w:tc>
        <w:tc>
          <w:tcPr>
            <w:tcW w:w="2027" w:type="dxa"/>
          </w:tcPr>
          <w:p w14:paraId="770351E0" w14:textId="014C164B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7. Упаковка и маркировка заказа</w:t>
            </w:r>
          </w:p>
        </w:tc>
        <w:tc>
          <w:tcPr>
            <w:tcW w:w="1421" w:type="dxa"/>
          </w:tcPr>
          <w:p w14:paraId="5569089E" w14:textId="4DC5816B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Сотрудник склада</w:t>
            </w:r>
          </w:p>
        </w:tc>
        <w:tc>
          <w:tcPr>
            <w:tcW w:w="1559" w:type="dxa"/>
          </w:tcPr>
          <w:p w14:paraId="397C742F" w14:textId="482735DF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</w:p>
        </w:tc>
        <w:tc>
          <w:tcPr>
            <w:tcW w:w="1701" w:type="dxa"/>
          </w:tcPr>
          <w:p w14:paraId="7682004B" w14:textId="46DCFA7B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Акт проверки качества</w:t>
            </w:r>
          </w:p>
        </w:tc>
        <w:tc>
          <w:tcPr>
            <w:tcW w:w="1701" w:type="dxa"/>
          </w:tcPr>
          <w:p w14:paraId="7452398D" w14:textId="314643CA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Этикетка</w:t>
            </w:r>
          </w:p>
        </w:tc>
      </w:tr>
      <w:tr w:rsidR="00FF03E6" w:rsidRPr="00B116A5" w14:paraId="19C825D5" w14:textId="77777777" w:rsidTr="00FF03E6">
        <w:tc>
          <w:tcPr>
            <w:tcW w:w="1656" w:type="dxa"/>
          </w:tcPr>
          <w:p w14:paraId="285C4611" w14:textId="357873BC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Обр_Комп_8</w:t>
            </w:r>
          </w:p>
        </w:tc>
        <w:tc>
          <w:tcPr>
            <w:tcW w:w="2027" w:type="dxa"/>
          </w:tcPr>
          <w:p w14:paraId="76F8B97D" w14:textId="338CF7EA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8. Оформление накладной, счёта, товарного чека</w:t>
            </w:r>
          </w:p>
        </w:tc>
        <w:tc>
          <w:tcPr>
            <w:tcW w:w="1421" w:type="dxa"/>
          </w:tcPr>
          <w:p w14:paraId="3EF0DCE8" w14:textId="417C9CCD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Бухгалтер</w:t>
            </w:r>
          </w:p>
        </w:tc>
        <w:tc>
          <w:tcPr>
            <w:tcW w:w="1559" w:type="dxa"/>
          </w:tcPr>
          <w:p w14:paraId="39578AB8" w14:textId="592AE499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6E7197E5" w14:textId="24960560" w:rsidR="00FF03E6" w:rsidRPr="00B116A5" w:rsidRDefault="00FF03E6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Этикетка</w:t>
            </w:r>
          </w:p>
        </w:tc>
        <w:tc>
          <w:tcPr>
            <w:tcW w:w="1701" w:type="dxa"/>
          </w:tcPr>
          <w:p w14:paraId="16DD3158" w14:textId="1094D89E" w:rsidR="00FF03E6" w:rsidRPr="00B116A5" w:rsidRDefault="00FF03E6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Накладная, </w:t>
            </w:r>
            <w:r w:rsidRPr="00B116A5">
              <w:rPr>
                <w:rFonts w:cs="Times New Roman"/>
                <w:szCs w:val="24"/>
              </w:rPr>
              <w:t>счёт на оплату, товарный чек</w:t>
            </w:r>
          </w:p>
        </w:tc>
      </w:tr>
      <w:tr w:rsidR="00FF03E6" w:rsidRPr="00B116A5" w14:paraId="7C8F1E24" w14:textId="77777777" w:rsidTr="00FF03E6">
        <w:tc>
          <w:tcPr>
            <w:tcW w:w="1656" w:type="dxa"/>
          </w:tcPr>
          <w:p w14:paraId="2E6018D9" w14:textId="04C07FE1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lastRenderedPageBreak/>
              <w:t>Обр_Комп_9</w:t>
            </w:r>
          </w:p>
        </w:tc>
        <w:tc>
          <w:tcPr>
            <w:tcW w:w="2027" w:type="dxa"/>
          </w:tcPr>
          <w:p w14:paraId="37A606B6" w14:textId="4CF4FC42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9. Подписание документов менеджером склада и бухгалтером</w:t>
            </w:r>
          </w:p>
        </w:tc>
        <w:tc>
          <w:tcPr>
            <w:tcW w:w="1421" w:type="dxa"/>
          </w:tcPr>
          <w:p w14:paraId="775C51B3" w14:textId="331D5720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</w:t>
            </w:r>
          </w:p>
        </w:tc>
        <w:tc>
          <w:tcPr>
            <w:tcW w:w="1559" w:type="dxa"/>
          </w:tcPr>
          <w:p w14:paraId="2BB73B36" w14:textId="2A79A6F6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Ежедневно</w:t>
            </w:r>
          </w:p>
        </w:tc>
        <w:tc>
          <w:tcPr>
            <w:tcW w:w="1701" w:type="dxa"/>
          </w:tcPr>
          <w:p w14:paraId="2F6751C6" w14:textId="0209AF2D" w:rsidR="00FF03E6" w:rsidRPr="00B116A5" w:rsidRDefault="00FF03E6" w:rsidP="00B116A5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Накладная, </w:t>
            </w:r>
            <w:r w:rsidRPr="00B116A5">
              <w:rPr>
                <w:rFonts w:cs="Times New Roman"/>
                <w:szCs w:val="24"/>
              </w:rPr>
              <w:t>счёт на оплату</w:t>
            </w:r>
          </w:p>
        </w:tc>
        <w:tc>
          <w:tcPr>
            <w:tcW w:w="1701" w:type="dxa"/>
          </w:tcPr>
          <w:p w14:paraId="29B8D386" w14:textId="1E6BB6A7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</w:tr>
      <w:tr w:rsidR="00FF03E6" w:rsidRPr="00B116A5" w14:paraId="3EB29682" w14:textId="77777777" w:rsidTr="00FF03E6">
        <w:tc>
          <w:tcPr>
            <w:tcW w:w="1656" w:type="dxa"/>
          </w:tcPr>
          <w:p w14:paraId="69B98FEC" w14:textId="6BAEFCC2" w:rsidR="00FF03E6" w:rsidRPr="00061B82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Обр_Комп_10</w:t>
            </w:r>
          </w:p>
        </w:tc>
        <w:tc>
          <w:tcPr>
            <w:tcW w:w="2027" w:type="dxa"/>
          </w:tcPr>
          <w:p w14:paraId="0ED344BA" w14:textId="670925D0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9б. Подпись директора (крупные заказы / юр. лица)</w:t>
            </w:r>
          </w:p>
        </w:tc>
        <w:tc>
          <w:tcPr>
            <w:tcW w:w="1421" w:type="dxa"/>
          </w:tcPr>
          <w:p w14:paraId="5A004DF0" w14:textId="4C74A5CE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Менеджер склада, Директор</w:t>
            </w:r>
          </w:p>
        </w:tc>
        <w:tc>
          <w:tcPr>
            <w:tcW w:w="1559" w:type="dxa"/>
          </w:tcPr>
          <w:p w14:paraId="58BADD22" w14:textId="47B3219C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По мере необходимости</w:t>
            </w:r>
          </w:p>
        </w:tc>
        <w:tc>
          <w:tcPr>
            <w:tcW w:w="1701" w:type="dxa"/>
          </w:tcPr>
          <w:p w14:paraId="13C23F3D" w14:textId="24213427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  <w:tc>
          <w:tcPr>
            <w:tcW w:w="1701" w:type="dxa"/>
          </w:tcPr>
          <w:p w14:paraId="1E00D17E" w14:textId="7613199B" w:rsidR="00FF03E6" w:rsidRPr="00B116A5" w:rsidRDefault="00FF03E6" w:rsidP="00061B82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B116A5">
              <w:rPr>
                <w:rFonts w:cs="Times New Roman"/>
                <w:szCs w:val="24"/>
              </w:rPr>
              <w:t>Накладная</w:t>
            </w:r>
          </w:p>
        </w:tc>
      </w:tr>
      <w:tr w:rsidR="00FF03E6" w:rsidRPr="00061B82" w14:paraId="660D9B90" w14:textId="77777777" w:rsidTr="00FF03E6">
        <w:tc>
          <w:tcPr>
            <w:tcW w:w="1656" w:type="dxa"/>
          </w:tcPr>
          <w:p w14:paraId="6444C6A0" w14:textId="327E1363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027" w:type="dxa"/>
          </w:tcPr>
          <w:p w14:paraId="3D84DA51" w14:textId="1C420A44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10. Передача документов сотруднику склада</w:t>
            </w:r>
          </w:p>
        </w:tc>
        <w:tc>
          <w:tcPr>
            <w:tcW w:w="1421" w:type="dxa"/>
          </w:tcPr>
          <w:p w14:paraId="2CB8285F" w14:textId="2C50B157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Менеджер склада</w:t>
            </w:r>
          </w:p>
        </w:tc>
        <w:tc>
          <w:tcPr>
            <w:tcW w:w="1559" w:type="dxa"/>
          </w:tcPr>
          <w:p w14:paraId="2FF1A146" w14:textId="26851983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</w:p>
        </w:tc>
        <w:tc>
          <w:tcPr>
            <w:tcW w:w="1701" w:type="dxa"/>
          </w:tcPr>
          <w:p w14:paraId="63C4CF52" w14:textId="5D6CD0A3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Накладная</w:t>
            </w:r>
          </w:p>
        </w:tc>
        <w:tc>
          <w:tcPr>
            <w:tcW w:w="1701" w:type="dxa"/>
          </w:tcPr>
          <w:p w14:paraId="10527547" w14:textId="1D7C6021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Нет</w:t>
            </w:r>
          </w:p>
        </w:tc>
      </w:tr>
      <w:tr w:rsidR="00FF03E6" w:rsidRPr="00061B82" w14:paraId="53B96C44" w14:textId="77777777" w:rsidTr="00FF03E6">
        <w:tc>
          <w:tcPr>
            <w:tcW w:w="1656" w:type="dxa"/>
          </w:tcPr>
          <w:p w14:paraId="3780A0E9" w14:textId="4F42CED7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</w:rPr>
            </w:pPr>
            <w:r w:rsidRPr="00061B82">
              <w:rPr>
                <w:rFonts w:cs="Times New Roman"/>
                <w:szCs w:val="24"/>
                <w:lang w:val="en-US"/>
              </w:rPr>
              <w:t>Обр_Комп_1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027" w:type="dxa"/>
          </w:tcPr>
          <w:p w14:paraId="5CA9E648" w14:textId="1DC4ACB8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10б. Отгрузка заказа покупателю</w:t>
            </w:r>
          </w:p>
        </w:tc>
        <w:tc>
          <w:tcPr>
            <w:tcW w:w="1421" w:type="dxa"/>
          </w:tcPr>
          <w:p w14:paraId="7CF4379D" w14:textId="0A90F960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Сотрудник склада</w:t>
            </w:r>
          </w:p>
        </w:tc>
        <w:tc>
          <w:tcPr>
            <w:tcW w:w="1559" w:type="dxa"/>
          </w:tcPr>
          <w:p w14:paraId="40066B9C" w14:textId="70C095DE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Ежедневно</w:t>
            </w:r>
          </w:p>
        </w:tc>
        <w:tc>
          <w:tcPr>
            <w:tcW w:w="1701" w:type="dxa"/>
          </w:tcPr>
          <w:p w14:paraId="515B16F6" w14:textId="7B93D7DA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Накладная</w:t>
            </w:r>
          </w:p>
        </w:tc>
        <w:tc>
          <w:tcPr>
            <w:tcW w:w="1701" w:type="dxa"/>
          </w:tcPr>
          <w:p w14:paraId="2E8CCCA9" w14:textId="1626CE8B" w:rsidR="00FF03E6" w:rsidRPr="00061B82" w:rsidRDefault="00FF03E6" w:rsidP="00D126B1">
            <w:pPr>
              <w:tabs>
                <w:tab w:val="left" w:pos="9360"/>
              </w:tabs>
              <w:spacing w:line="360" w:lineRule="auto"/>
              <w:rPr>
                <w:rFonts w:cs="Times New Roman"/>
                <w:szCs w:val="24"/>
                <w:lang w:val="en-US"/>
              </w:rPr>
            </w:pPr>
            <w:r w:rsidRPr="00B116A5">
              <w:rPr>
                <w:rFonts w:cs="Times New Roman"/>
                <w:szCs w:val="24"/>
                <w:lang w:val="en-US"/>
              </w:rPr>
              <w:t>Нет</w:t>
            </w:r>
          </w:p>
        </w:tc>
      </w:tr>
    </w:tbl>
    <w:p w14:paraId="489C6F22" w14:textId="77777777" w:rsidR="00061B82" w:rsidRPr="00061B82" w:rsidRDefault="00061B82" w:rsidP="00061B82">
      <w:pPr>
        <w:tabs>
          <w:tab w:val="left" w:pos="9360"/>
        </w:tabs>
        <w:spacing w:line="360" w:lineRule="auto"/>
        <w:rPr>
          <w:rFonts w:cs="Times New Roman"/>
          <w:sz w:val="28"/>
          <w:szCs w:val="28"/>
          <w:lang w:val="en-US"/>
        </w:rPr>
      </w:pPr>
    </w:p>
    <w:p w14:paraId="11F1BC33" w14:textId="32BE4DA5" w:rsidR="00C2408A" w:rsidRPr="00072D44" w:rsidRDefault="00C2408A" w:rsidP="00234B4C">
      <w:pPr>
        <w:pStyle w:val="2"/>
      </w:pPr>
      <w:bookmarkStart w:id="21" w:name="_Toc226012100"/>
      <w:r w:rsidRPr="00072D44">
        <w:t>Структурный анализ</w:t>
      </w:r>
      <w:bookmarkEnd w:id="21"/>
    </w:p>
    <w:p w14:paraId="43F94909" w14:textId="655C810A" w:rsidR="00092B4D" w:rsidRPr="00143282" w:rsidRDefault="009C3502" w:rsidP="006B3BEB">
      <w:pPr>
        <w:spacing w:after="0" w:line="276" w:lineRule="auto"/>
        <w:jc w:val="right"/>
        <w:rPr>
          <w:szCs w:val="24"/>
        </w:rPr>
      </w:pPr>
      <w:r>
        <w:rPr>
          <w:szCs w:val="24"/>
        </w:rPr>
        <w:t>Таблица №7</w:t>
      </w:r>
      <w:r w:rsidR="00092B4D" w:rsidRPr="00143282">
        <w:rPr>
          <w:szCs w:val="24"/>
        </w:rPr>
        <w:t xml:space="preserve"> «</w:t>
      </w:r>
      <w:r w:rsidR="0023307F" w:rsidRPr="00143282">
        <w:rPr>
          <w:szCs w:val="24"/>
        </w:rPr>
        <w:t>Структурный анализ по 5 направлениям на 3 уровнях</w:t>
      </w:r>
      <w:r w:rsidR="00092B4D" w:rsidRPr="00143282">
        <w:rPr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43282" w:rsidRPr="00143282" w14:paraId="5CEF93F5" w14:textId="77777777" w:rsidTr="00312978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143282" w:rsidRDefault="005E0365" w:rsidP="006B3BEB">
            <w:pPr>
              <w:jc w:val="center"/>
              <w:rPr>
                <w:b/>
              </w:rPr>
            </w:pPr>
            <w:r w:rsidRPr="00143282">
              <w:rPr>
                <w:b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143282" w:rsidRDefault="005E0365" w:rsidP="006B3BEB">
            <w:pPr>
              <w:jc w:val="center"/>
              <w:rPr>
                <w:b/>
              </w:rPr>
            </w:pPr>
            <w:r w:rsidRPr="00143282">
              <w:rPr>
                <w:b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143282" w:rsidRDefault="005E0365" w:rsidP="006B3BEB">
            <w:pPr>
              <w:jc w:val="center"/>
              <w:rPr>
                <w:b/>
              </w:rPr>
            </w:pPr>
            <w:r w:rsidRPr="00143282">
              <w:rPr>
                <w:b/>
              </w:rPr>
              <w:t>Внутренний уровень</w:t>
            </w:r>
          </w:p>
        </w:tc>
      </w:tr>
      <w:tr w:rsidR="00143282" w:rsidRPr="00143282" w14:paraId="5CF92216" w14:textId="77777777" w:rsidTr="00312978">
        <w:tc>
          <w:tcPr>
            <w:tcW w:w="9344" w:type="dxa"/>
            <w:gridSpan w:val="3"/>
            <w:vAlign w:val="center"/>
          </w:tcPr>
          <w:p w14:paraId="6E0BFD16" w14:textId="77777777" w:rsidR="005E0365" w:rsidRPr="00143282" w:rsidRDefault="005E0365" w:rsidP="00B36C04">
            <w:pPr>
              <w:jc w:val="center"/>
              <w:rPr>
                <w:b/>
                <w:bCs/>
              </w:rPr>
            </w:pPr>
            <w:r w:rsidRPr="00143282">
              <w:rPr>
                <w:b/>
                <w:bCs/>
              </w:rPr>
              <w:t>Объектная структура</w:t>
            </w:r>
          </w:p>
        </w:tc>
      </w:tr>
      <w:tr w:rsidR="00143282" w:rsidRPr="00143282" w14:paraId="2139536D" w14:textId="77777777" w:rsidTr="00312978">
        <w:tc>
          <w:tcPr>
            <w:tcW w:w="3114" w:type="dxa"/>
            <w:vAlign w:val="center"/>
          </w:tcPr>
          <w:p w14:paraId="1348C861" w14:textId="77777777" w:rsidR="00312978" w:rsidRPr="003275A3" w:rsidRDefault="00312978" w:rsidP="00312978">
            <w:pPr>
              <w:rPr>
                <w:rFonts w:cs="Times New Roman"/>
                <w:color w:val="141413"/>
                <w:szCs w:val="18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 xml:space="preserve">товары на складе, упаковочные материалы, готовые скомплектованные заказы. </w:t>
            </w:r>
          </w:p>
          <w:p w14:paraId="5C9D91D0" w14:textId="55709249" w:rsidR="005E0365" w:rsidRPr="00143282" w:rsidRDefault="00312978" w:rsidP="00312978">
            <w:r w:rsidRPr="003275A3">
              <w:rPr>
                <w:rFonts w:cs="Times New Roman"/>
                <w:color w:val="141413"/>
                <w:szCs w:val="18"/>
              </w:rPr>
              <w:t>Заказ клиента, лист комплектации, акт проверки качества, накладная, счёт на оплату, товарный чек</w:t>
            </w:r>
          </w:p>
        </w:tc>
        <w:tc>
          <w:tcPr>
            <w:tcW w:w="3115" w:type="dxa"/>
            <w:vAlign w:val="center"/>
          </w:tcPr>
          <w:p w14:paraId="23EFC104" w14:textId="41FD3431" w:rsidR="005E0365" w:rsidRPr="003275A3" w:rsidRDefault="00312978" w:rsidP="00312978">
            <w:pPr>
              <w:rPr>
                <w:rFonts w:cs="Times New Roman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Заказ (№, дата, статус, покупатель)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Товар (артикул, наименование, ед. изм., ячейка хранения)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Документ (тип, дата, исполнитель, подпись).</w:t>
            </w:r>
          </w:p>
        </w:tc>
        <w:tc>
          <w:tcPr>
            <w:tcW w:w="3115" w:type="dxa"/>
            <w:vAlign w:val="center"/>
          </w:tcPr>
          <w:p w14:paraId="4D9877D0" w14:textId="506D71A9" w:rsidR="00312978" w:rsidRPr="003275A3" w:rsidRDefault="00312978" w:rsidP="00312978">
            <w:pPr>
              <w:rPr>
                <w:rFonts w:cs="Times New Roman"/>
                <w:color w:val="141413"/>
                <w:szCs w:val="18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Таблицы БД «Товары», «</w:t>
            </w:r>
            <w:r w:rsidR="00E2093C">
              <w:rPr>
                <w:rFonts w:cs="Times New Roman"/>
                <w:color w:val="141413"/>
                <w:szCs w:val="18"/>
              </w:rPr>
              <w:t>Заказы», «Документы», «Остатки»</w:t>
            </w:r>
            <w:r w:rsidRPr="003275A3">
              <w:rPr>
                <w:rFonts w:cs="Times New Roman"/>
                <w:color w:val="141413"/>
                <w:szCs w:val="18"/>
              </w:rPr>
              <w:t xml:space="preserve"> </w:t>
            </w:r>
          </w:p>
          <w:p w14:paraId="65FC85D0" w14:textId="2E547DF5" w:rsidR="00312978" w:rsidRPr="003275A3" w:rsidRDefault="00312978" w:rsidP="00312978">
            <w:pPr>
              <w:rPr>
                <w:rFonts w:cs="Times New Roman"/>
                <w:color w:val="141413"/>
                <w:szCs w:val="18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 xml:space="preserve">входящие файлы: </w:t>
            </w:r>
            <w:r w:rsidR="004D69F0">
              <w:rPr>
                <w:rFonts w:cs="Times New Roman"/>
                <w:color w:val="141413"/>
                <w:szCs w:val="18"/>
              </w:rPr>
              <w:t>заказы клиента, лист комплектации</w:t>
            </w:r>
          </w:p>
          <w:p w14:paraId="3FCC71DF" w14:textId="2674C98B" w:rsidR="005E0365" w:rsidRPr="00143282" w:rsidRDefault="004D69F0" w:rsidP="00312978">
            <w:r>
              <w:rPr>
                <w:rFonts w:cs="Times New Roman"/>
                <w:color w:val="141413"/>
                <w:szCs w:val="18"/>
              </w:rPr>
              <w:t>выходящие: накладные, счет на оплату, этикетка, чек</w:t>
            </w:r>
          </w:p>
        </w:tc>
      </w:tr>
      <w:tr w:rsidR="00143282" w:rsidRPr="00143282" w14:paraId="103335FB" w14:textId="77777777" w:rsidTr="00312978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143282" w:rsidRDefault="005E0365" w:rsidP="00B36C04">
            <w:pPr>
              <w:jc w:val="center"/>
              <w:rPr>
                <w:b/>
                <w:bCs/>
              </w:rPr>
            </w:pPr>
            <w:r w:rsidRPr="00143282">
              <w:rPr>
                <w:b/>
                <w:bCs/>
              </w:rPr>
              <w:t>Функциональная структура</w:t>
            </w:r>
          </w:p>
        </w:tc>
      </w:tr>
      <w:tr w:rsidR="00143282" w:rsidRPr="00143282" w14:paraId="7B3CA26C" w14:textId="77777777" w:rsidTr="00312978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0574C3E6" w14:textId="3CC45CF4" w:rsidR="00312978" w:rsidRPr="003275A3" w:rsidRDefault="00312978" w:rsidP="00312978">
            <w:pPr>
              <w:rPr>
                <w:rFonts w:cs="Times New Roman"/>
                <w:color w:val="141413"/>
                <w:szCs w:val="18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Приёмка товаров.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Оформление заказа.</w:t>
            </w:r>
          </w:p>
          <w:p w14:paraId="17AA9FE6" w14:textId="58E78C6E" w:rsidR="005E0365" w:rsidRPr="00143282" w:rsidRDefault="00312978" w:rsidP="00312978">
            <w:r w:rsidRPr="003275A3">
              <w:rPr>
                <w:rFonts w:cs="Times New Roman"/>
                <w:color w:val="141413"/>
                <w:szCs w:val="18"/>
              </w:rPr>
              <w:t>Обработка и комплектация.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Отгрузка заказа.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Подтверждение получения.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33C575E3" w:rsidR="005E0365" w:rsidRPr="003275A3" w:rsidRDefault="003275A3" w:rsidP="00312978">
            <w:pPr>
              <w:rPr>
                <w:rFonts w:cs="Times New Roman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Согласование условий заказа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Формирование листа комплектации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Сбор товаров со складских мест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Проверка качества и количества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Упаковка и маркировка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Оформление документации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48ABEA58" w:rsidR="005E0365" w:rsidRPr="003275A3" w:rsidRDefault="003275A3" w:rsidP="00312978">
            <w:pPr>
              <w:rPr>
                <w:rFonts w:cs="Times New Roman"/>
              </w:rPr>
            </w:pPr>
            <w:r w:rsidRPr="003275A3">
              <w:rPr>
                <w:rFonts w:cs="Times New Roman"/>
                <w:color w:val="141413"/>
                <w:szCs w:val="18"/>
              </w:rPr>
              <w:t>Модуль приёма и регистрации заказов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Модуль управления складскими операциями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Модуль оформления документов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Модуль формирования отчётности</w:t>
            </w:r>
          </w:p>
        </w:tc>
      </w:tr>
      <w:tr w:rsidR="00143282" w:rsidRPr="00143282" w14:paraId="4D428C70" w14:textId="77777777" w:rsidTr="00312978">
        <w:tc>
          <w:tcPr>
            <w:tcW w:w="9344" w:type="dxa"/>
            <w:gridSpan w:val="3"/>
            <w:vAlign w:val="center"/>
          </w:tcPr>
          <w:p w14:paraId="5E35B3E0" w14:textId="77777777" w:rsidR="005E0365" w:rsidRPr="00143282" w:rsidRDefault="005E0365" w:rsidP="00B36C04">
            <w:pPr>
              <w:jc w:val="center"/>
              <w:rPr>
                <w:b/>
                <w:bCs/>
              </w:rPr>
            </w:pPr>
            <w:r w:rsidRPr="00143282">
              <w:rPr>
                <w:b/>
                <w:bCs/>
              </w:rPr>
              <w:t>Структура управления</w:t>
            </w:r>
          </w:p>
        </w:tc>
      </w:tr>
      <w:tr w:rsidR="00143282" w:rsidRPr="00143282" w14:paraId="09CE21C1" w14:textId="77777777" w:rsidTr="00312978">
        <w:tc>
          <w:tcPr>
            <w:tcW w:w="3114" w:type="dxa"/>
            <w:vAlign w:val="center"/>
          </w:tcPr>
          <w:p w14:paraId="0D128C64" w14:textId="12B608AE" w:rsidR="005E0365" w:rsidRPr="003275A3" w:rsidRDefault="003275A3" w:rsidP="00312978">
            <w:pPr>
              <w:rPr>
                <w:rFonts w:cs="Times New Roman"/>
              </w:rPr>
            </w:pPr>
            <w:r w:rsidRPr="003275A3">
              <w:rPr>
                <w:rFonts w:cs="Times New Roman"/>
                <w:color w:val="141413"/>
                <w:szCs w:val="18"/>
              </w:rPr>
              <w:lastRenderedPageBreak/>
              <w:t>Внешние события: поступление заказа от клиента, поставка товара по контракту, оплата счёта покупателем.</w:t>
            </w:r>
            <w:r w:rsidRPr="003275A3">
              <w:rPr>
                <w:rFonts w:cs="Times New Roman"/>
                <w:color w:val="141413"/>
                <w:szCs w:val="18"/>
              </w:rPr>
              <w:br/>
              <w:t>Целевые установки: своевременная отгрузка заказов, поддержание уровня товарных запасов, соблюдение уровня качества при комплектации</w:t>
            </w:r>
          </w:p>
        </w:tc>
        <w:tc>
          <w:tcPr>
            <w:tcW w:w="3115" w:type="dxa"/>
            <w:vAlign w:val="center"/>
          </w:tcPr>
          <w:p w14:paraId="67C612AA" w14:textId="77777777" w:rsidR="003275A3" w:rsidRDefault="003275A3" w:rsidP="003275A3">
            <w:r>
              <w:t>Подтверждение заказа только при наличии товара</w:t>
            </w:r>
          </w:p>
          <w:p w14:paraId="482EDFDE" w14:textId="4DDB0E72" w:rsidR="003275A3" w:rsidRDefault="003275A3" w:rsidP="003275A3">
            <w:r>
              <w:t>Подпись директора обязательна при крупных заказах или для юридических лиц</w:t>
            </w:r>
          </w:p>
          <w:p w14:paraId="1BA09ACB" w14:textId="3A9B5C0F" w:rsidR="005E0365" w:rsidRPr="00143282" w:rsidRDefault="003275A3" w:rsidP="003275A3">
            <w:r>
              <w:t>Накладная оформляется в 2 экземплярах</w:t>
            </w:r>
          </w:p>
        </w:tc>
        <w:tc>
          <w:tcPr>
            <w:tcW w:w="3115" w:type="dxa"/>
            <w:vAlign w:val="center"/>
          </w:tcPr>
          <w:p w14:paraId="75ABFC03" w14:textId="77777777" w:rsidR="003275A3" w:rsidRDefault="003275A3" w:rsidP="003275A3">
            <w:r>
              <w:t>Автоматическая проверка остатков при создании заказа</w:t>
            </w:r>
          </w:p>
          <w:p w14:paraId="61F00356" w14:textId="3284A938" w:rsidR="003275A3" w:rsidRDefault="003275A3" w:rsidP="003275A3">
            <w:r>
              <w:t>Блокировка отгрузки без подписанной накладной</w:t>
            </w:r>
          </w:p>
          <w:p w14:paraId="7B5F15A4" w14:textId="2F03D0FA" w:rsidR="005E0365" w:rsidRPr="00143282" w:rsidRDefault="003275A3" w:rsidP="003275A3">
            <w:r>
              <w:t>Уведомление менеджера при критическом уровне запасов</w:t>
            </w:r>
          </w:p>
        </w:tc>
      </w:tr>
      <w:tr w:rsidR="00143282" w:rsidRPr="00143282" w14:paraId="2511758D" w14:textId="77777777" w:rsidTr="00312978">
        <w:tc>
          <w:tcPr>
            <w:tcW w:w="9344" w:type="dxa"/>
            <w:gridSpan w:val="3"/>
            <w:vAlign w:val="center"/>
          </w:tcPr>
          <w:p w14:paraId="43F18F40" w14:textId="77777777" w:rsidR="005E0365" w:rsidRPr="00143282" w:rsidRDefault="005E0365" w:rsidP="00B36C04">
            <w:pPr>
              <w:jc w:val="center"/>
              <w:rPr>
                <w:b/>
                <w:bCs/>
              </w:rPr>
            </w:pPr>
            <w:r w:rsidRPr="00143282">
              <w:rPr>
                <w:b/>
                <w:bCs/>
              </w:rPr>
              <w:t>Организационная структура</w:t>
            </w:r>
          </w:p>
        </w:tc>
      </w:tr>
      <w:tr w:rsidR="00143282" w:rsidRPr="00143282" w14:paraId="21904B74" w14:textId="77777777" w:rsidTr="00312978">
        <w:tc>
          <w:tcPr>
            <w:tcW w:w="3114" w:type="dxa"/>
            <w:vAlign w:val="center"/>
          </w:tcPr>
          <w:p w14:paraId="6B21A7BA" w14:textId="77777777" w:rsidR="00B41CAB" w:rsidRDefault="00B41CAB" w:rsidP="00B41CAB">
            <w:r>
              <w:t>Директор</w:t>
            </w:r>
          </w:p>
          <w:p w14:paraId="052C6F6D" w14:textId="1F77D4A0" w:rsidR="00B41CAB" w:rsidRDefault="001752E5" w:rsidP="00B41CAB">
            <w:r>
              <w:t xml:space="preserve"> ├</w:t>
            </w:r>
            <w:r w:rsidR="00B41CAB">
              <w:t xml:space="preserve"> Отдел продаж</w:t>
            </w:r>
          </w:p>
          <w:p w14:paraId="14BB6EF5" w14:textId="1BEF8AAF" w:rsidR="00B41CAB" w:rsidRDefault="001752E5" w:rsidP="00B41CAB">
            <w:r>
              <w:t xml:space="preserve"> ├</w:t>
            </w:r>
            <w:r w:rsidR="00B41CAB">
              <w:t xml:space="preserve"> Склад</w:t>
            </w:r>
          </w:p>
          <w:p w14:paraId="29D759E5" w14:textId="7FE72C0C" w:rsidR="005E0365" w:rsidRPr="00143282" w:rsidRDefault="001752E5" w:rsidP="00B41CAB">
            <w:r>
              <w:t xml:space="preserve"> └</w:t>
            </w:r>
            <w:r w:rsidR="00B41CAB">
              <w:t xml:space="preserve"> Бухгалтерия.</w:t>
            </w:r>
          </w:p>
        </w:tc>
        <w:tc>
          <w:tcPr>
            <w:tcW w:w="3115" w:type="dxa"/>
            <w:vAlign w:val="center"/>
          </w:tcPr>
          <w:p w14:paraId="0E4CF996" w14:textId="2776A247" w:rsidR="00B41CAB" w:rsidRDefault="00B41CAB" w:rsidP="00B41CAB">
            <w:r>
              <w:t>Директор</w:t>
            </w:r>
          </w:p>
          <w:p w14:paraId="4153BA28" w14:textId="77777777" w:rsidR="00B41CAB" w:rsidRDefault="00B41CAB" w:rsidP="00B41CAB">
            <w:r>
              <w:t>Менеджер по работе с клиентами</w:t>
            </w:r>
          </w:p>
          <w:p w14:paraId="0381A611" w14:textId="453FF2D5" w:rsidR="00B41CAB" w:rsidRDefault="00B41CAB" w:rsidP="00B41CAB">
            <w:r>
              <w:t>Менеджер склада</w:t>
            </w:r>
          </w:p>
          <w:p w14:paraId="1FCC7B5F" w14:textId="0EE1C41B" w:rsidR="00B41CAB" w:rsidRDefault="00B41CAB" w:rsidP="00B41CAB">
            <w:r>
              <w:t>Сотрудник</w:t>
            </w:r>
          </w:p>
          <w:p w14:paraId="45A07E75" w14:textId="57AB5364" w:rsidR="005E0365" w:rsidRPr="00143282" w:rsidRDefault="00B41CAB" w:rsidP="00B41CAB">
            <w:r>
              <w:t>Бухгалтер</w:t>
            </w:r>
          </w:p>
        </w:tc>
        <w:tc>
          <w:tcPr>
            <w:tcW w:w="3115" w:type="dxa"/>
            <w:vAlign w:val="center"/>
          </w:tcPr>
          <w:p w14:paraId="66661D01" w14:textId="268352B0" w:rsidR="00B41CAB" w:rsidRDefault="00B41CAB" w:rsidP="00B41CAB">
            <w:r>
              <w:t>Директор: полный доступ, визирование документов</w:t>
            </w:r>
          </w:p>
          <w:p w14:paraId="76739DE1" w14:textId="26ADF123" w:rsidR="00B41CAB" w:rsidRDefault="00B41CAB" w:rsidP="00B41CAB">
            <w:r>
              <w:t>Менеджер по клиентам: регистрация заказов</w:t>
            </w:r>
          </w:p>
          <w:p w14:paraId="4C7CBDDE" w14:textId="4148E645" w:rsidR="00B41CAB" w:rsidRDefault="00B41CAB" w:rsidP="00B41CAB">
            <w:r>
              <w:t>Менеджер склада: управление остатками и комплектацией</w:t>
            </w:r>
          </w:p>
          <w:p w14:paraId="3920274B" w14:textId="32E51C9E" w:rsidR="005E0365" w:rsidRPr="00143282" w:rsidRDefault="00B41CAB" w:rsidP="00B41CAB">
            <w:r>
              <w:t>Бухгалтер: оформление и подпись документов</w:t>
            </w:r>
          </w:p>
        </w:tc>
      </w:tr>
      <w:tr w:rsidR="00143282" w:rsidRPr="00143282" w14:paraId="2067FEA1" w14:textId="77777777" w:rsidTr="00312978">
        <w:tc>
          <w:tcPr>
            <w:tcW w:w="9344" w:type="dxa"/>
            <w:gridSpan w:val="3"/>
            <w:vAlign w:val="center"/>
          </w:tcPr>
          <w:p w14:paraId="583911AD" w14:textId="708646F7" w:rsidR="005E0365" w:rsidRPr="00143282" w:rsidRDefault="005E0365" w:rsidP="00B36C04">
            <w:pPr>
              <w:jc w:val="center"/>
              <w:rPr>
                <w:b/>
              </w:rPr>
            </w:pPr>
            <w:r w:rsidRPr="00143282">
              <w:rPr>
                <w:b/>
              </w:rPr>
              <w:t>Техническая структура</w:t>
            </w:r>
          </w:p>
        </w:tc>
      </w:tr>
      <w:tr w:rsidR="00143282" w:rsidRPr="00143282" w14:paraId="7DF8E541" w14:textId="77777777" w:rsidTr="00312978">
        <w:tc>
          <w:tcPr>
            <w:tcW w:w="3114" w:type="dxa"/>
            <w:vAlign w:val="center"/>
          </w:tcPr>
          <w:p w14:paraId="59B2A295" w14:textId="31EB55B7" w:rsidR="00B41CAB" w:rsidRDefault="00B41CAB" w:rsidP="00B41CAB">
            <w:r>
              <w:t>Рабочие станции (отдел продаж, бухгалтерия, кабинет директора)</w:t>
            </w:r>
          </w:p>
          <w:p w14:paraId="58416545" w14:textId="77777777" w:rsidR="00B41CAB" w:rsidRDefault="00B41CAB" w:rsidP="00B41CAB">
            <w:r>
              <w:t>Терминалы сбора данных, сканеры штрихкодов (склад)</w:t>
            </w:r>
          </w:p>
          <w:p w14:paraId="50A025BA" w14:textId="01E56431" w:rsidR="005E0365" w:rsidRPr="00143282" w:rsidRDefault="00B41CAB" w:rsidP="00B41CAB">
            <w:r>
              <w:t>Принтер этикеток и накладных (склад)</w:t>
            </w:r>
          </w:p>
        </w:tc>
        <w:tc>
          <w:tcPr>
            <w:tcW w:w="3115" w:type="dxa"/>
            <w:vAlign w:val="center"/>
          </w:tcPr>
          <w:p w14:paraId="12428497" w14:textId="20AD96E4" w:rsidR="00B41CAB" w:rsidRDefault="00AC68EB" w:rsidP="00B41CAB">
            <w:r>
              <w:t>Локальная сеть склада</w:t>
            </w:r>
          </w:p>
          <w:p w14:paraId="1CE553B9" w14:textId="598E11E0" w:rsidR="00B41CAB" w:rsidRDefault="00B41CAB" w:rsidP="00B41CAB">
            <w:r>
              <w:t>Wi-Fi для терминалов сбора данных</w:t>
            </w:r>
          </w:p>
          <w:p w14:paraId="24C9A2E5" w14:textId="1625BC27" w:rsidR="00B41CAB" w:rsidRDefault="00B41CAB" w:rsidP="00B41CAB">
            <w:r>
              <w:t>Обмен электронными документами по e-mail</w:t>
            </w:r>
          </w:p>
          <w:p w14:paraId="2AD4361A" w14:textId="5080F2F2" w:rsidR="005E0365" w:rsidRPr="00143282" w:rsidRDefault="00B41CAB" w:rsidP="00B41CAB">
            <w:r>
              <w:t>Физическая передача подписанных накладных</w:t>
            </w:r>
          </w:p>
        </w:tc>
        <w:tc>
          <w:tcPr>
            <w:tcW w:w="3115" w:type="dxa"/>
            <w:vAlign w:val="center"/>
          </w:tcPr>
          <w:p w14:paraId="62E5ED0F" w14:textId="2C678157" w:rsidR="00B41CAB" w:rsidRDefault="00B41CAB" w:rsidP="00B41CAB">
            <w:r>
              <w:t xml:space="preserve">Сервер БД — центральный узел хранения данных Рабочие станции и ТСД —клиентские узлы </w:t>
            </w:r>
          </w:p>
          <w:p w14:paraId="2A2C3BA5" w14:textId="43BDC972" w:rsidR="005E0365" w:rsidRPr="00143282" w:rsidRDefault="00B41CAB" w:rsidP="00B41CAB">
            <w:r>
              <w:t>Резервное копирование данных на сервере</w:t>
            </w: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851AA" w14:textId="77777777" w:rsidR="00E56EDE" w:rsidRDefault="00E56EDE" w:rsidP="00166023">
      <w:pPr>
        <w:spacing w:after="0" w:line="240" w:lineRule="auto"/>
      </w:pPr>
      <w:r>
        <w:separator/>
      </w:r>
    </w:p>
  </w:endnote>
  <w:endnote w:type="continuationSeparator" w:id="0">
    <w:p w14:paraId="6B9F5F41" w14:textId="77777777" w:rsidR="00E56EDE" w:rsidRDefault="00E56EDE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36A3F387" w:rsidR="00FA5E23" w:rsidRPr="00FA17A5" w:rsidRDefault="00FA5E23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221C49">
          <w:rPr>
            <w:rFonts w:cs="Times New Roman"/>
            <w:noProof/>
            <w:sz w:val="28"/>
            <w:szCs w:val="28"/>
          </w:rPr>
          <w:t>15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C50672" w14:textId="77777777" w:rsidR="00E56EDE" w:rsidRDefault="00E56EDE" w:rsidP="00166023">
      <w:pPr>
        <w:spacing w:after="0" w:line="240" w:lineRule="auto"/>
      </w:pPr>
      <w:r>
        <w:separator/>
      </w:r>
    </w:p>
  </w:footnote>
  <w:footnote w:type="continuationSeparator" w:id="0">
    <w:p w14:paraId="303DEC9B" w14:textId="77777777" w:rsidR="00E56EDE" w:rsidRDefault="00E56EDE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EF5E7790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8F424C6"/>
    <w:multiLevelType w:val="multilevel"/>
    <w:tmpl w:val="FA7E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06F21"/>
    <w:multiLevelType w:val="multilevel"/>
    <w:tmpl w:val="409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132DD"/>
    <w:multiLevelType w:val="multilevel"/>
    <w:tmpl w:val="232A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6"/>
  </w:num>
  <w:num w:numId="6">
    <w:abstractNumId w:val="13"/>
  </w:num>
  <w:num w:numId="7">
    <w:abstractNumId w:val="14"/>
  </w:num>
  <w:num w:numId="8">
    <w:abstractNumId w:val="21"/>
  </w:num>
  <w:num w:numId="9">
    <w:abstractNumId w:val="15"/>
  </w:num>
  <w:num w:numId="10">
    <w:abstractNumId w:val="11"/>
  </w:num>
  <w:num w:numId="11">
    <w:abstractNumId w:val="7"/>
  </w:num>
  <w:num w:numId="12">
    <w:abstractNumId w:val="18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9"/>
  </w:num>
  <w:num w:numId="17">
    <w:abstractNumId w:val="20"/>
  </w:num>
  <w:num w:numId="18">
    <w:abstractNumId w:val="1"/>
  </w:num>
  <w:num w:numId="19">
    <w:abstractNumId w:val="17"/>
  </w:num>
  <w:num w:numId="20">
    <w:abstractNumId w:val="5"/>
  </w:num>
  <w:num w:numId="21">
    <w:abstractNumId w:val="6"/>
  </w:num>
  <w:num w:numId="22">
    <w:abstractNumId w:val="10"/>
  </w:num>
  <w:num w:numId="23">
    <w:abstractNumId w:val="12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14761"/>
    <w:rsid w:val="0003491F"/>
    <w:rsid w:val="00042606"/>
    <w:rsid w:val="00061B82"/>
    <w:rsid w:val="00072D44"/>
    <w:rsid w:val="00092B4D"/>
    <w:rsid w:val="00093D23"/>
    <w:rsid w:val="000A29C9"/>
    <w:rsid w:val="000A737B"/>
    <w:rsid w:val="000B3B32"/>
    <w:rsid w:val="000B3C7E"/>
    <w:rsid w:val="000B4210"/>
    <w:rsid w:val="000B4592"/>
    <w:rsid w:val="000B4627"/>
    <w:rsid w:val="000C35B7"/>
    <w:rsid w:val="000C554A"/>
    <w:rsid w:val="000D51F4"/>
    <w:rsid w:val="000E530D"/>
    <w:rsid w:val="000F62E4"/>
    <w:rsid w:val="0010076B"/>
    <w:rsid w:val="00100A80"/>
    <w:rsid w:val="00111536"/>
    <w:rsid w:val="00115C31"/>
    <w:rsid w:val="001267D1"/>
    <w:rsid w:val="0013508D"/>
    <w:rsid w:val="001368B6"/>
    <w:rsid w:val="00143282"/>
    <w:rsid w:val="001506A1"/>
    <w:rsid w:val="00156080"/>
    <w:rsid w:val="00161CAD"/>
    <w:rsid w:val="00166023"/>
    <w:rsid w:val="001752E5"/>
    <w:rsid w:val="00183BA4"/>
    <w:rsid w:val="00197990"/>
    <w:rsid w:val="001C13C7"/>
    <w:rsid w:val="001C5D74"/>
    <w:rsid w:val="001E364D"/>
    <w:rsid w:val="001F0B69"/>
    <w:rsid w:val="001F3847"/>
    <w:rsid w:val="001F72D4"/>
    <w:rsid w:val="002149B3"/>
    <w:rsid w:val="00217586"/>
    <w:rsid w:val="00221BE8"/>
    <w:rsid w:val="00221C49"/>
    <w:rsid w:val="00230EEB"/>
    <w:rsid w:val="0023307F"/>
    <w:rsid w:val="00233AF4"/>
    <w:rsid w:val="002345E1"/>
    <w:rsid w:val="00234B4C"/>
    <w:rsid w:val="00243B4F"/>
    <w:rsid w:val="00265754"/>
    <w:rsid w:val="00270CE1"/>
    <w:rsid w:val="002818C9"/>
    <w:rsid w:val="00281CD5"/>
    <w:rsid w:val="002A64E7"/>
    <w:rsid w:val="002C44D8"/>
    <w:rsid w:val="002D325D"/>
    <w:rsid w:val="002E2C00"/>
    <w:rsid w:val="002E6358"/>
    <w:rsid w:val="002F2246"/>
    <w:rsid w:val="002F23BF"/>
    <w:rsid w:val="002F418F"/>
    <w:rsid w:val="00302736"/>
    <w:rsid w:val="00306854"/>
    <w:rsid w:val="00311E4F"/>
    <w:rsid w:val="00312978"/>
    <w:rsid w:val="00322D23"/>
    <w:rsid w:val="00325876"/>
    <w:rsid w:val="003275A3"/>
    <w:rsid w:val="00373DD9"/>
    <w:rsid w:val="0038246E"/>
    <w:rsid w:val="003A14D0"/>
    <w:rsid w:val="003A165D"/>
    <w:rsid w:val="003A35C7"/>
    <w:rsid w:val="003E08CE"/>
    <w:rsid w:val="003E2107"/>
    <w:rsid w:val="003F6474"/>
    <w:rsid w:val="004146C1"/>
    <w:rsid w:val="004245BB"/>
    <w:rsid w:val="00427085"/>
    <w:rsid w:val="0042785B"/>
    <w:rsid w:val="0043114A"/>
    <w:rsid w:val="004318F9"/>
    <w:rsid w:val="00436A07"/>
    <w:rsid w:val="00437529"/>
    <w:rsid w:val="004460BC"/>
    <w:rsid w:val="00452A9A"/>
    <w:rsid w:val="0046644A"/>
    <w:rsid w:val="00470DA0"/>
    <w:rsid w:val="0048301A"/>
    <w:rsid w:val="00485D1F"/>
    <w:rsid w:val="00496689"/>
    <w:rsid w:val="004B5E21"/>
    <w:rsid w:val="004C411F"/>
    <w:rsid w:val="004C4B79"/>
    <w:rsid w:val="004C5221"/>
    <w:rsid w:val="004D4216"/>
    <w:rsid w:val="004D69F0"/>
    <w:rsid w:val="004E33D8"/>
    <w:rsid w:val="004E4EEE"/>
    <w:rsid w:val="004F024E"/>
    <w:rsid w:val="00560213"/>
    <w:rsid w:val="00571EF1"/>
    <w:rsid w:val="00586337"/>
    <w:rsid w:val="00595B11"/>
    <w:rsid w:val="00597C25"/>
    <w:rsid w:val="005A21E2"/>
    <w:rsid w:val="005B3F5D"/>
    <w:rsid w:val="005C3E62"/>
    <w:rsid w:val="005C40B3"/>
    <w:rsid w:val="005C7E61"/>
    <w:rsid w:val="005E0365"/>
    <w:rsid w:val="005E27CD"/>
    <w:rsid w:val="005F3695"/>
    <w:rsid w:val="006060C0"/>
    <w:rsid w:val="006306E7"/>
    <w:rsid w:val="0064021B"/>
    <w:rsid w:val="00643FAD"/>
    <w:rsid w:val="00665C7A"/>
    <w:rsid w:val="00693258"/>
    <w:rsid w:val="00695FE9"/>
    <w:rsid w:val="006A49C1"/>
    <w:rsid w:val="006A756C"/>
    <w:rsid w:val="006B0A53"/>
    <w:rsid w:val="006B3BEB"/>
    <w:rsid w:val="006C0ED4"/>
    <w:rsid w:val="006D1B5B"/>
    <w:rsid w:val="006D634C"/>
    <w:rsid w:val="006E3963"/>
    <w:rsid w:val="007033CC"/>
    <w:rsid w:val="007039D0"/>
    <w:rsid w:val="007043CF"/>
    <w:rsid w:val="00707E08"/>
    <w:rsid w:val="00713B51"/>
    <w:rsid w:val="00727088"/>
    <w:rsid w:val="00754768"/>
    <w:rsid w:val="00765189"/>
    <w:rsid w:val="007669A4"/>
    <w:rsid w:val="00781973"/>
    <w:rsid w:val="00787A18"/>
    <w:rsid w:val="007A3150"/>
    <w:rsid w:val="007A7091"/>
    <w:rsid w:val="007B0C7B"/>
    <w:rsid w:val="007B660F"/>
    <w:rsid w:val="007D0C22"/>
    <w:rsid w:val="007F4166"/>
    <w:rsid w:val="00800EE4"/>
    <w:rsid w:val="00801C09"/>
    <w:rsid w:val="00832C1A"/>
    <w:rsid w:val="00841E44"/>
    <w:rsid w:val="00842384"/>
    <w:rsid w:val="00846F3D"/>
    <w:rsid w:val="008538E1"/>
    <w:rsid w:val="008612FA"/>
    <w:rsid w:val="00862468"/>
    <w:rsid w:val="00877C97"/>
    <w:rsid w:val="008825E1"/>
    <w:rsid w:val="00886272"/>
    <w:rsid w:val="00892287"/>
    <w:rsid w:val="008A1CB0"/>
    <w:rsid w:val="008B733A"/>
    <w:rsid w:val="008C2EA1"/>
    <w:rsid w:val="008C44F6"/>
    <w:rsid w:val="008C4501"/>
    <w:rsid w:val="008C61A7"/>
    <w:rsid w:val="008D0D14"/>
    <w:rsid w:val="008D1C4D"/>
    <w:rsid w:val="009136B2"/>
    <w:rsid w:val="00920B76"/>
    <w:rsid w:val="00921317"/>
    <w:rsid w:val="0092256A"/>
    <w:rsid w:val="009247B1"/>
    <w:rsid w:val="0093773D"/>
    <w:rsid w:val="00941D73"/>
    <w:rsid w:val="00946D37"/>
    <w:rsid w:val="00951B5C"/>
    <w:rsid w:val="0095697A"/>
    <w:rsid w:val="009713E5"/>
    <w:rsid w:val="0098504E"/>
    <w:rsid w:val="009A01BC"/>
    <w:rsid w:val="009B05AC"/>
    <w:rsid w:val="009B23C3"/>
    <w:rsid w:val="009B3EA0"/>
    <w:rsid w:val="009B4EDB"/>
    <w:rsid w:val="009C3502"/>
    <w:rsid w:val="009D4D86"/>
    <w:rsid w:val="009D70DE"/>
    <w:rsid w:val="009F2DC0"/>
    <w:rsid w:val="009F318D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AC60B5"/>
    <w:rsid w:val="00AC68EB"/>
    <w:rsid w:val="00B003D7"/>
    <w:rsid w:val="00B116A5"/>
    <w:rsid w:val="00B27817"/>
    <w:rsid w:val="00B36C04"/>
    <w:rsid w:val="00B41CAB"/>
    <w:rsid w:val="00B65858"/>
    <w:rsid w:val="00B70D04"/>
    <w:rsid w:val="00B74A17"/>
    <w:rsid w:val="00B9647D"/>
    <w:rsid w:val="00B964EE"/>
    <w:rsid w:val="00BA2275"/>
    <w:rsid w:val="00BA471F"/>
    <w:rsid w:val="00BB112A"/>
    <w:rsid w:val="00BB3FA5"/>
    <w:rsid w:val="00BC117B"/>
    <w:rsid w:val="00BD04A8"/>
    <w:rsid w:val="00BD402D"/>
    <w:rsid w:val="00BE2FFF"/>
    <w:rsid w:val="00BF1711"/>
    <w:rsid w:val="00BF4822"/>
    <w:rsid w:val="00C06B3F"/>
    <w:rsid w:val="00C14CD6"/>
    <w:rsid w:val="00C2408A"/>
    <w:rsid w:val="00C373F0"/>
    <w:rsid w:val="00C41771"/>
    <w:rsid w:val="00C55D5A"/>
    <w:rsid w:val="00C7503B"/>
    <w:rsid w:val="00C919B4"/>
    <w:rsid w:val="00C92E90"/>
    <w:rsid w:val="00CB2F0C"/>
    <w:rsid w:val="00CD446B"/>
    <w:rsid w:val="00CE323F"/>
    <w:rsid w:val="00CF6905"/>
    <w:rsid w:val="00D04EB1"/>
    <w:rsid w:val="00D126B1"/>
    <w:rsid w:val="00D1778D"/>
    <w:rsid w:val="00D35C99"/>
    <w:rsid w:val="00D4091F"/>
    <w:rsid w:val="00D512CC"/>
    <w:rsid w:val="00D60B2B"/>
    <w:rsid w:val="00D76A37"/>
    <w:rsid w:val="00D93BB0"/>
    <w:rsid w:val="00DB1B10"/>
    <w:rsid w:val="00DB347A"/>
    <w:rsid w:val="00DB7378"/>
    <w:rsid w:val="00DC699F"/>
    <w:rsid w:val="00DC6CC2"/>
    <w:rsid w:val="00DD4C64"/>
    <w:rsid w:val="00DD7622"/>
    <w:rsid w:val="00DE6E73"/>
    <w:rsid w:val="00DF39FF"/>
    <w:rsid w:val="00E2093C"/>
    <w:rsid w:val="00E32E82"/>
    <w:rsid w:val="00E41403"/>
    <w:rsid w:val="00E56EDE"/>
    <w:rsid w:val="00E57911"/>
    <w:rsid w:val="00E6573F"/>
    <w:rsid w:val="00E71EB2"/>
    <w:rsid w:val="00E76111"/>
    <w:rsid w:val="00E80A9A"/>
    <w:rsid w:val="00E961C5"/>
    <w:rsid w:val="00E975FE"/>
    <w:rsid w:val="00EB0719"/>
    <w:rsid w:val="00EB5CEA"/>
    <w:rsid w:val="00EB60D0"/>
    <w:rsid w:val="00EC0E2F"/>
    <w:rsid w:val="00EC2BE8"/>
    <w:rsid w:val="00EC55CA"/>
    <w:rsid w:val="00ED50EF"/>
    <w:rsid w:val="00EE36A6"/>
    <w:rsid w:val="00EE5ECF"/>
    <w:rsid w:val="00EE7DE8"/>
    <w:rsid w:val="00F03F18"/>
    <w:rsid w:val="00F12A01"/>
    <w:rsid w:val="00F2120F"/>
    <w:rsid w:val="00F41BFC"/>
    <w:rsid w:val="00F45C88"/>
    <w:rsid w:val="00F50106"/>
    <w:rsid w:val="00F51115"/>
    <w:rsid w:val="00F54B69"/>
    <w:rsid w:val="00F70BB5"/>
    <w:rsid w:val="00F872E8"/>
    <w:rsid w:val="00FA17A5"/>
    <w:rsid w:val="00FA18AD"/>
    <w:rsid w:val="00FA5E23"/>
    <w:rsid w:val="00FB7E20"/>
    <w:rsid w:val="00FD4B66"/>
    <w:rsid w:val="00FF03E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3D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34B4C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45C88"/>
    <w:pPr>
      <w:keepNext/>
      <w:keepLines/>
      <w:spacing w:after="0" w:line="360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34B4C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45C8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  <w:style w:type="paragraph" w:customStyle="1" w:styleId="font-claude-response-body">
    <w:name w:val="font-claude-response-body"/>
    <w:basedOn w:val="a"/>
    <w:rsid w:val="006D1B5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115C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8D87B-5C2D-4F58-8056-42DA224F6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2313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admin</cp:lastModifiedBy>
  <cp:revision>9</cp:revision>
  <dcterms:created xsi:type="dcterms:W3CDTF">2026-04-02T07:46:00Z</dcterms:created>
  <dcterms:modified xsi:type="dcterms:W3CDTF">2026-04-03T10:07:00Z</dcterms:modified>
</cp:coreProperties>
</file>