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DF2E" w14:textId="77777777" w:rsidR="00A90705" w:rsidRPr="00EC2C6E" w:rsidRDefault="00A90705" w:rsidP="00CD46CE">
      <w:pPr>
        <w:spacing w:line="360" w:lineRule="auto"/>
        <w:jc w:val="both"/>
        <w:rPr>
          <w:rFonts w:ascii="Georgia" w:eastAsia="Candara" w:hAnsi="Georgia" w:cs="Leelawadee UI"/>
          <w:color w:val="2A0A5E"/>
          <w:sz w:val="24"/>
        </w:rPr>
      </w:pPr>
      <w:bookmarkStart w:id="0" w:name="_Toc235864144"/>
      <w:r w:rsidRPr="00EC2C6E">
        <w:rPr>
          <w:rFonts w:ascii="Georgia" w:eastAsia="Candara" w:hAnsi="Georgia" w:cs="Leelawadee UI"/>
          <w:color w:val="2A0A5E"/>
          <w:sz w:val="24"/>
        </w:rPr>
        <w:t>MIRAVERSEOSX</w:t>
      </w:r>
      <w:bookmarkEnd w:id="0"/>
    </w:p>
    <w:p w14:paraId="504A9A5D" w14:textId="77777777" w:rsidR="00A90705" w:rsidRPr="00EC2C6E" w:rsidRDefault="00A90705" w:rsidP="00CD46CE">
      <w:pPr>
        <w:spacing w:line="360" w:lineRule="auto"/>
        <w:jc w:val="both"/>
        <w:rPr>
          <w:rFonts w:ascii="Georgia" w:eastAsia="Candara" w:hAnsi="Georgia" w:cs="Leelawadee UI"/>
          <w:color w:val="2A0A5E"/>
          <w:sz w:val="24"/>
        </w:rPr>
      </w:pPr>
    </w:p>
    <w:p w14:paraId="5910B38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i/>
          <w:iCs/>
          <w:color w:val="2A0A5E"/>
          <w:sz w:val="24"/>
        </w:rPr>
        <w:t>"Technology should feel magical, and magic should feel technological."</w:t>
      </w:r>
    </w:p>
    <w:p w14:paraId="70C448C3" w14:textId="77777777" w:rsidR="00A90705" w:rsidRPr="00EC2C6E" w:rsidRDefault="00A90705" w:rsidP="00CD46CE">
      <w:pPr>
        <w:spacing w:line="360" w:lineRule="auto"/>
        <w:jc w:val="both"/>
        <w:rPr>
          <w:rFonts w:ascii="Georgia" w:eastAsia="Candara" w:hAnsi="Georgia" w:cs="Leelawadee UI"/>
          <w:color w:val="2A0A5E"/>
          <w:sz w:val="24"/>
        </w:rPr>
      </w:pPr>
      <w:bookmarkStart w:id="1" w:name="_Toc235864145"/>
      <w:r w:rsidRPr="00EC2C6E">
        <w:rPr>
          <w:rFonts w:ascii="Georgia" w:eastAsia="Candara" w:hAnsi="Georgia" w:cs="Leelawadee UI"/>
          <w:color w:val="2A0A5E"/>
          <w:sz w:val="24"/>
        </w:rPr>
        <w:t>Table of Contents</w:t>
      </w:r>
      <w:bookmarkEnd w:id="1"/>
    </w:p>
    <w:p w14:paraId="3528514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fldChar w:fldCharType="begin"/>
      </w:r>
      <w:r w:rsidRPr="00EC2C6E">
        <w:rPr>
          <w:rFonts w:ascii="Georgia" w:eastAsia="Candara" w:hAnsi="Georgia" w:cs="Leelawadee UI"/>
          <w:color w:val="2A0A5E"/>
          <w:sz w:val="24"/>
        </w:rPr>
        <w:instrText xml:space="preserve"> TOC \o "1-3" \h \* MERGEFORMAT </w:instrText>
      </w:r>
      <w:r w:rsidRPr="00EC2C6E">
        <w:rPr>
          <w:rFonts w:ascii="Georgia" w:eastAsia="Candara" w:hAnsi="Georgia" w:cs="Leelawadee UI"/>
          <w:color w:val="2A0A5E"/>
          <w:sz w:val="24"/>
        </w:rPr>
        <w:fldChar w:fldCharType="separate"/>
      </w:r>
      <w:hyperlink r:id="rId5" w:anchor="_Toc235864144" w:history="1">
        <w:r w:rsidRPr="00EC2C6E">
          <w:rPr>
            <w:rStyle w:val="Hyperlink"/>
            <w:rFonts w:ascii="Georgia" w:eastAsia="Candara" w:hAnsi="Georgia" w:cs="Leelawadee UI"/>
            <w:sz w:val="24"/>
          </w:rPr>
          <w:t>MIRAVERSEOSX</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w:t>
        </w:r>
        <w:r w:rsidRPr="00EC2C6E">
          <w:rPr>
            <w:rStyle w:val="Hyperlink"/>
            <w:rFonts w:ascii="Georgia" w:eastAsia="Candara" w:hAnsi="Georgia" w:cs="Leelawadee UI"/>
            <w:sz w:val="24"/>
          </w:rPr>
          <w:fldChar w:fldCharType="end"/>
        </w:r>
      </w:hyperlink>
    </w:p>
    <w:p w14:paraId="66C40FE6" w14:textId="77777777" w:rsidR="00A90705" w:rsidRPr="00EC2C6E" w:rsidRDefault="00A90705" w:rsidP="00CD46CE">
      <w:pPr>
        <w:spacing w:line="360" w:lineRule="auto"/>
        <w:jc w:val="both"/>
        <w:rPr>
          <w:rFonts w:ascii="Georgia" w:eastAsia="Candara" w:hAnsi="Georgia" w:cs="Leelawadee UI"/>
          <w:color w:val="2A0A5E"/>
          <w:sz w:val="24"/>
        </w:rPr>
      </w:pPr>
      <w:hyperlink r:id="rId6" w:anchor="_Toc235864145" w:history="1">
        <w:r w:rsidRPr="00EC2C6E">
          <w:rPr>
            <w:rStyle w:val="Hyperlink"/>
            <w:rFonts w:ascii="Georgia" w:eastAsia="Candara" w:hAnsi="Georgia" w:cs="Leelawadee UI"/>
            <w:sz w:val="24"/>
          </w:rPr>
          <w:t>Table of Contents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w:t>
        </w:r>
        <w:r w:rsidRPr="00EC2C6E">
          <w:rPr>
            <w:rStyle w:val="Hyperlink"/>
            <w:rFonts w:ascii="Georgia" w:eastAsia="Candara" w:hAnsi="Georgia" w:cs="Leelawadee UI"/>
            <w:sz w:val="24"/>
          </w:rPr>
          <w:fldChar w:fldCharType="end"/>
        </w:r>
      </w:hyperlink>
    </w:p>
    <w:p w14:paraId="0AA2E058" w14:textId="77777777" w:rsidR="00A90705" w:rsidRPr="00EC2C6E" w:rsidRDefault="00A90705" w:rsidP="00CD46CE">
      <w:pPr>
        <w:spacing w:line="360" w:lineRule="auto"/>
        <w:jc w:val="both"/>
        <w:rPr>
          <w:rFonts w:ascii="Georgia" w:eastAsia="Candara" w:hAnsi="Georgia" w:cs="Leelawadee UI"/>
          <w:color w:val="2A0A5E"/>
          <w:sz w:val="24"/>
        </w:rPr>
      </w:pPr>
      <w:hyperlink r:id="rId7" w:anchor="_Toc235864146" w:history="1">
        <w:r w:rsidRPr="00EC2C6E">
          <w:rPr>
            <w:rStyle w:val="Hyperlink"/>
            <w:rFonts w:ascii="Times New Roman" w:eastAsia="Candara" w:hAnsi="Times New Roman" w:cs="Times New Roman"/>
            <w:sz w:val="24"/>
          </w:rPr>
          <w: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w:t>
        </w:r>
        <w:r w:rsidRPr="00EC2C6E">
          <w:rPr>
            <w:rStyle w:val="Hyperlink"/>
            <w:rFonts w:ascii="Georgia" w:eastAsia="Candara" w:hAnsi="Georgia" w:cs="Leelawadee UI"/>
            <w:sz w:val="24"/>
          </w:rPr>
          <w:fldChar w:fldCharType="end"/>
        </w:r>
      </w:hyperlink>
    </w:p>
    <w:p w14:paraId="25855820" w14:textId="77777777" w:rsidR="00A90705" w:rsidRPr="00EC2C6E" w:rsidRDefault="00A90705" w:rsidP="00CD46CE">
      <w:pPr>
        <w:spacing w:line="360" w:lineRule="auto"/>
        <w:jc w:val="both"/>
        <w:rPr>
          <w:rFonts w:ascii="Georgia" w:eastAsia="Candara" w:hAnsi="Georgia" w:cs="Leelawadee UI"/>
          <w:color w:val="2A0A5E"/>
          <w:sz w:val="24"/>
        </w:rPr>
      </w:pPr>
      <w:hyperlink r:id="rId8" w:anchor="_Toc235864147" w:history="1">
        <w:r w:rsidRPr="00EC2C6E">
          <w:rPr>
            <w:rStyle w:val="Hyperlink"/>
            <w:rFonts w:ascii="Times New Roman" w:eastAsia="Candara" w:hAnsi="Times New Roman" w:cs="Times New Roman"/>
            <w:sz w:val="24"/>
          </w:rPr>
          <w: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w:t>
        </w:r>
        <w:r w:rsidRPr="00EC2C6E">
          <w:rPr>
            <w:rStyle w:val="Hyperlink"/>
            <w:rFonts w:ascii="Georgia" w:eastAsia="Candara" w:hAnsi="Georgia" w:cs="Leelawadee UI"/>
            <w:sz w:val="24"/>
          </w:rPr>
          <w:fldChar w:fldCharType="end"/>
        </w:r>
      </w:hyperlink>
    </w:p>
    <w:p w14:paraId="07929A65" w14:textId="77777777" w:rsidR="00A90705" w:rsidRPr="00EC2C6E" w:rsidRDefault="00A90705" w:rsidP="00CD46CE">
      <w:pPr>
        <w:spacing w:line="360" w:lineRule="auto"/>
        <w:jc w:val="both"/>
        <w:rPr>
          <w:rFonts w:ascii="Georgia" w:eastAsia="Candara" w:hAnsi="Georgia" w:cs="Leelawadee UI"/>
          <w:color w:val="2A0A5E"/>
          <w:sz w:val="24"/>
        </w:rPr>
      </w:pPr>
      <w:hyperlink r:id="rId9" w:anchor="_Toc235864148" w:history="1">
        <w:r w:rsidRPr="00EC2C6E">
          <w:rPr>
            <w:rStyle w:val="Hyperlink"/>
            <w:rFonts w:ascii="Georgia" w:eastAsia="Candara" w:hAnsi="Georgia" w:cs="Leelawadee UI"/>
            <w:sz w:val="24"/>
          </w:rPr>
          <w:t>§1 Executive Summary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w:t>
        </w:r>
        <w:r w:rsidRPr="00EC2C6E">
          <w:rPr>
            <w:rStyle w:val="Hyperlink"/>
            <w:rFonts w:ascii="Georgia" w:eastAsia="Candara" w:hAnsi="Georgia" w:cs="Leelawadee UI"/>
            <w:sz w:val="24"/>
          </w:rPr>
          <w:fldChar w:fldCharType="end"/>
        </w:r>
      </w:hyperlink>
    </w:p>
    <w:p w14:paraId="1E39D535" w14:textId="77777777" w:rsidR="00A90705" w:rsidRPr="00EC2C6E" w:rsidRDefault="00A90705" w:rsidP="00CD46CE">
      <w:pPr>
        <w:spacing w:line="360" w:lineRule="auto"/>
        <w:jc w:val="both"/>
        <w:rPr>
          <w:rFonts w:ascii="Georgia" w:eastAsia="Candara" w:hAnsi="Georgia" w:cs="Leelawadee UI"/>
          <w:color w:val="2A0A5E"/>
          <w:sz w:val="24"/>
        </w:rPr>
      </w:pPr>
      <w:hyperlink r:id="rId10" w:anchor="_Toc235864149" w:history="1">
        <w:r w:rsidRPr="00EC2C6E">
          <w:rPr>
            <w:rStyle w:val="Hyperlink"/>
            <w:rFonts w:ascii="Georgia" w:eastAsia="Candara" w:hAnsi="Georgia" w:cs="Leelawadee UI"/>
            <w:sz w:val="24"/>
          </w:rPr>
          <w:t>2.1 The Core Fantasy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_Toc235864149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w:t>
        </w:r>
        <w:r w:rsidRPr="00EC2C6E">
          <w:rPr>
            <w:rStyle w:val="Hyperlink"/>
            <w:rFonts w:ascii="Georgia" w:eastAsia="Candara" w:hAnsi="Georgia" w:cs="Leelawadee UI"/>
            <w:sz w:val="24"/>
          </w:rPr>
          <w:fldChar w:fldCharType="end"/>
        </w:r>
      </w:hyperlink>
    </w:p>
    <w:p w14:paraId="2BB514CB" w14:textId="77777777" w:rsidR="00A90705" w:rsidRPr="00EC2C6E" w:rsidRDefault="00A90705" w:rsidP="00CD46CE">
      <w:pPr>
        <w:spacing w:line="360" w:lineRule="auto"/>
        <w:jc w:val="both"/>
        <w:rPr>
          <w:rFonts w:ascii="Georgia" w:eastAsia="Candara" w:hAnsi="Georgia" w:cs="Leelawadee UI"/>
          <w:color w:val="2A0A5E"/>
          <w:sz w:val="24"/>
        </w:rPr>
      </w:pPr>
      <w:hyperlink r:id="rId11" w:anchor="_Toc235864150" w:history="1">
        <w:r w:rsidRPr="00EC2C6E">
          <w:rPr>
            <w:rStyle w:val="Hyperlink"/>
            <w:rFonts w:ascii="Georgia" w:eastAsia="Candara" w:hAnsi="Georgia" w:cs="Leelawadee UI"/>
            <w:sz w:val="24"/>
          </w:rPr>
          <w:t>§3 Story &amp; Lore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w:t>
        </w:r>
        <w:r w:rsidRPr="00EC2C6E">
          <w:rPr>
            <w:rStyle w:val="Hyperlink"/>
            <w:rFonts w:ascii="Georgia" w:eastAsia="Candara" w:hAnsi="Georgia" w:cs="Leelawadee UI"/>
            <w:sz w:val="24"/>
          </w:rPr>
          <w:fldChar w:fldCharType="end"/>
        </w:r>
      </w:hyperlink>
    </w:p>
    <w:p w14:paraId="5CEB6E9C" w14:textId="77777777" w:rsidR="00A90705" w:rsidRPr="00EC2C6E" w:rsidRDefault="00A90705" w:rsidP="00CD46CE">
      <w:pPr>
        <w:spacing w:line="360" w:lineRule="auto"/>
        <w:jc w:val="both"/>
        <w:rPr>
          <w:rFonts w:ascii="Georgia" w:eastAsia="Candara" w:hAnsi="Georgia" w:cs="Leelawadee UI"/>
          <w:color w:val="2A0A5E"/>
          <w:sz w:val="24"/>
        </w:rPr>
      </w:pPr>
      <w:hyperlink r:id="rId12" w:anchor="_Toc235864151" w:history="1">
        <w:r w:rsidRPr="00EC2C6E">
          <w:rPr>
            <w:rStyle w:val="Hyperlink"/>
            <w:rFonts w:ascii="Georgia" w:eastAsia="Candara" w:hAnsi="Georgia" w:cs="Leelawadee UI"/>
            <w:sz w:val="24"/>
          </w:rPr>
          <w:t>3.1 Setting Overview</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w:t>
        </w:r>
        <w:r w:rsidRPr="00EC2C6E">
          <w:rPr>
            <w:rStyle w:val="Hyperlink"/>
            <w:rFonts w:ascii="Georgia" w:eastAsia="Candara" w:hAnsi="Georgia" w:cs="Leelawadee UI"/>
            <w:sz w:val="24"/>
          </w:rPr>
          <w:fldChar w:fldCharType="end"/>
        </w:r>
      </w:hyperlink>
    </w:p>
    <w:p w14:paraId="4EFF3FB9" w14:textId="77777777" w:rsidR="00A90705" w:rsidRPr="00EC2C6E" w:rsidRDefault="00A90705" w:rsidP="00CD46CE">
      <w:pPr>
        <w:spacing w:line="360" w:lineRule="auto"/>
        <w:jc w:val="both"/>
        <w:rPr>
          <w:rFonts w:ascii="Georgia" w:eastAsia="Candara" w:hAnsi="Georgia" w:cs="Leelawadee UI"/>
          <w:color w:val="2A0A5E"/>
          <w:sz w:val="24"/>
        </w:rPr>
      </w:pPr>
      <w:hyperlink r:id="rId13" w:anchor="_Toc235864152" w:history="1">
        <w:r w:rsidRPr="00EC2C6E">
          <w:rPr>
            <w:rStyle w:val="Hyperlink"/>
            <w:rFonts w:ascii="Georgia" w:eastAsia="Candara" w:hAnsi="Georgia" w:cs="Leelawadee UI"/>
            <w:sz w:val="24"/>
          </w:rPr>
          <w:t>3.2 The Threat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5</w:t>
        </w:r>
        <w:r w:rsidRPr="00EC2C6E">
          <w:rPr>
            <w:rStyle w:val="Hyperlink"/>
            <w:rFonts w:ascii="Georgia" w:eastAsia="Candara" w:hAnsi="Georgia" w:cs="Leelawadee UI"/>
            <w:sz w:val="24"/>
          </w:rPr>
          <w:fldChar w:fldCharType="end"/>
        </w:r>
      </w:hyperlink>
    </w:p>
    <w:p w14:paraId="313C6902" w14:textId="77777777" w:rsidR="00A90705" w:rsidRPr="00EC2C6E" w:rsidRDefault="00A90705" w:rsidP="00CD46CE">
      <w:pPr>
        <w:spacing w:line="360" w:lineRule="auto"/>
        <w:jc w:val="both"/>
        <w:rPr>
          <w:rFonts w:ascii="Georgia" w:eastAsia="Candara" w:hAnsi="Georgia" w:cs="Leelawadee UI"/>
          <w:color w:val="2A0A5E"/>
          <w:sz w:val="24"/>
        </w:rPr>
      </w:pPr>
      <w:hyperlink r:id="rId14" w:anchor="_Toc235864153" w:history="1">
        <w:r w:rsidRPr="00EC2C6E">
          <w:rPr>
            <w:rStyle w:val="Hyperlink"/>
            <w:rFonts w:ascii="Georgia" w:eastAsia="Candara" w:hAnsi="Georgia" w:cs="Leelawadee UI"/>
            <w:sz w:val="24"/>
          </w:rPr>
          <w:t>3.3 AETHERCORE — The First Forbidden OS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5</w:t>
        </w:r>
        <w:r w:rsidRPr="00EC2C6E">
          <w:rPr>
            <w:rStyle w:val="Hyperlink"/>
            <w:rFonts w:ascii="Georgia" w:eastAsia="Candara" w:hAnsi="Georgia" w:cs="Leelawadee UI"/>
            <w:sz w:val="24"/>
          </w:rPr>
          <w:fldChar w:fldCharType="end"/>
        </w:r>
      </w:hyperlink>
    </w:p>
    <w:p w14:paraId="75955288" w14:textId="77777777" w:rsidR="00A90705" w:rsidRPr="00EC2C6E" w:rsidRDefault="00A90705" w:rsidP="00CD46CE">
      <w:pPr>
        <w:spacing w:line="360" w:lineRule="auto"/>
        <w:jc w:val="both"/>
        <w:rPr>
          <w:rFonts w:ascii="Georgia" w:eastAsia="Candara" w:hAnsi="Georgia" w:cs="Leelawadee UI"/>
          <w:color w:val="2A0A5E"/>
          <w:sz w:val="24"/>
        </w:rPr>
      </w:pPr>
      <w:hyperlink r:id="rId15" w:anchor="_Toc235864154" w:history="1">
        <w:r w:rsidRPr="00EC2C6E">
          <w:rPr>
            <w:rStyle w:val="Hyperlink"/>
            <w:rFonts w:ascii="Georgia" w:eastAsia="Candara" w:hAnsi="Georgia" w:cs="Leelawadee UI"/>
            <w:sz w:val="24"/>
          </w:rPr>
          <w:t>3.4 The Veil</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5</w:t>
        </w:r>
        <w:r w:rsidRPr="00EC2C6E">
          <w:rPr>
            <w:rStyle w:val="Hyperlink"/>
            <w:rFonts w:ascii="Georgia" w:eastAsia="Candara" w:hAnsi="Georgia" w:cs="Leelawadee UI"/>
            <w:sz w:val="24"/>
          </w:rPr>
          <w:fldChar w:fldCharType="end"/>
        </w:r>
      </w:hyperlink>
    </w:p>
    <w:p w14:paraId="7C8C1F51" w14:textId="77777777" w:rsidR="00A90705" w:rsidRPr="00EC2C6E" w:rsidRDefault="00A90705" w:rsidP="00CD46CE">
      <w:pPr>
        <w:spacing w:line="360" w:lineRule="auto"/>
        <w:jc w:val="both"/>
        <w:rPr>
          <w:rFonts w:ascii="Georgia" w:eastAsia="Candara" w:hAnsi="Georgia" w:cs="Leelawadee UI"/>
          <w:color w:val="2A0A5E"/>
          <w:sz w:val="24"/>
        </w:rPr>
      </w:pPr>
      <w:hyperlink r:id="rId16" w:anchor="_Toc235864155" w:history="1">
        <w:r w:rsidRPr="00EC2C6E">
          <w:rPr>
            <w:rStyle w:val="Hyperlink"/>
            <w:rFonts w:ascii="Georgia" w:eastAsia="Candara" w:hAnsi="Georgia" w:cs="Leelawadee UI"/>
            <w:sz w:val="24"/>
          </w:rPr>
          <w:t>3.5 Story Bible Canon Bridge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6</w:t>
        </w:r>
        <w:r w:rsidRPr="00EC2C6E">
          <w:rPr>
            <w:rStyle w:val="Hyperlink"/>
            <w:rFonts w:ascii="Georgia" w:eastAsia="Candara" w:hAnsi="Georgia" w:cs="Leelawadee UI"/>
            <w:sz w:val="24"/>
          </w:rPr>
          <w:fldChar w:fldCharType="end"/>
        </w:r>
      </w:hyperlink>
    </w:p>
    <w:p w14:paraId="269A66A1" w14:textId="77777777" w:rsidR="00A90705" w:rsidRPr="00EC2C6E" w:rsidRDefault="00A90705" w:rsidP="00CD46CE">
      <w:pPr>
        <w:spacing w:line="360" w:lineRule="auto"/>
        <w:jc w:val="both"/>
        <w:rPr>
          <w:rFonts w:ascii="Georgia" w:eastAsia="Candara" w:hAnsi="Georgia" w:cs="Leelawadee UI"/>
          <w:color w:val="2A0A5E"/>
          <w:sz w:val="24"/>
        </w:rPr>
      </w:pPr>
      <w:hyperlink r:id="rId17" w:anchor="_Toc235864156" w:history="1">
        <w:r w:rsidRPr="00EC2C6E">
          <w:rPr>
            <w:rStyle w:val="Hyperlink"/>
            <w:rFonts w:ascii="Georgia" w:eastAsia="Candara" w:hAnsi="Georgia" w:cs="Leelawadee UI"/>
            <w:sz w:val="24"/>
          </w:rPr>
          <w:t>§4 World Lore &amp; Setting — Cyacademy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7</w:t>
        </w:r>
        <w:r w:rsidRPr="00EC2C6E">
          <w:rPr>
            <w:rStyle w:val="Hyperlink"/>
            <w:rFonts w:ascii="Georgia" w:eastAsia="Candara" w:hAnsi="Georgia" w:cs="Leelawadee UI"/>
            <w:sz w:val="24"/>
          </w:rPr>
          <w:fldChar w:fldCharType="end"/>
        </w:r>
      </w:hyperlink>
    </w:p>
    <w:p w14:paraId="0C60003D" w14:textId="273670AB" w:rsidR="00A90705" w:rsidRPr="00EC2C6E" w:rsidRDefault="00A90705" w:rsidP="00CD46CE">
      <w:pPr>
        <w:spacing w:line="360" w:lineRule="auto"/>
        <w:jc w:val="both"/>
        <w:rPr>
          <w:rFonts w:ascii="Georgia" w:eastAsia="Candara" w:hAnsi="Georgia" w:cs="Leelawadee UI"/>
          <w:color w:val="2A0A5E"/>
          <w:sz w:val="24"/>
        </w:rPr>
      </w:pPr>
      <w:hyperlink r:id="rId18" w:anchor="_Toc235864157" w:history="1">
        <w:r w:rsidRPr="00EC2C6E">
          <w:rPr>
            <w:rStyle w:val="Hyperlink"/>
            <w:rFonts w:ascii="Georgia" w:eastAsia="Candara" w:hAnsi="Georgia" w:cs="Leelawadee UI"/>
            <w:sz w:val="24"/>
          </w:rPr>
          <w:t>4.0 Aureline — City of Glass Signals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7</w:t>
        </w:r>
        <w:r w:rsidRPr="00EC2C6E">
          <w:rPr>
            <w:rStyle w:val="Hyperlink"/>
            <w:rFonts w:ascii="Georgia" w:eastAsia="Candara" w:hAnsi="Georgia" w:cs="Leelawadee UI"/>
            <w:sz w:val="24"/>
          </w:rPr>
          <w:fldChar w:fldCharType="end"/>
        </w:r>
      </w:hyperlink>
    </w:p>
    <w:p w14:paraId="59F5DE27" w14:textId="77777777" w:rsidR="00A90705" w:rsidRPr="00EC2C6E" w:rsidRDefault="00A90705" w:rsidP="00CD46CE">
      <w:pPr>
        <w:spacing w:line="360" w:lineRule="auto"/>
        <w:jc w:val="both"/>
        <w:rPr>
          <w:rFonts w:ascii="Georgia" w:eastAsia="Candara" w:hAnsi="Georgia" w:cs="Leelawadee UI"/>
          <w:color w:val="2A0A5E"/>
          <w:sz w:val="24"/>
        </w:rPr>
      </w:pPr>
      <w:hyperlink r:id="rId19" w:anchor="_Toc235864158" w:history="1">
        <w:r w:rsidRPr="00EC2C6E">
          <w:rPr>
            <w:rStyle w:val="Hyperlink"/>
            <w:rFonts w:ascii="Georgia" w:eastAsia="Candara" w:hAnsi="Georgia" w:cs="Leelawadee UI"/>
            <w:sz w:val="24"/>
          </w:rPr>
          <w:t>4.2 City Districts Around Cyacademy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7</w:t>
        </w:r>
        <w:r w:rsidRPr="00EC2C6E">
          <w:rPr>
            <w:rStyle w:val="Hyperlink"/>
            <w:rFonts w:ascii="Georgia" w:eastAsia="Candara" w:hAnsi="Georgia" w:cs="Leelawadee UI"/>
            <w:sz w:val="24"/>
          </w:rPr>
          <w:fldChar w:fldCharType="end"/>
        </w:r>
      </w:hyperlink>
    </w:p>
    <w:p w14:paraId="48586EA3" w14:textId="77777777" w:rsidR="00A90705" w:rsidRPr="00EC2C6E" w:rsidRDefault="00A90705" w:rsidP="00CD46CE">
      <w:pPr>
        <w:spacing w:line="360" w:lineRule="auto"/>
        <w:jc w:val="both"/>
        <w:rPr>
          <w:rFonts w:ascii="Georgia" w:eastAsia="Candara" w:hAnsi="Georgia" w:cs="Leelawadee UI"/>
          <w:color w:val="2A0A5E"/>
          <w:sz w:val="24"/>
        </w:rPr>
      </w:pPr>
      <w:hyperlink r:id="rId20" w:anchor="_Toc235864159" w:history="1">
        <w:r w:rsidRPr="00EC2C6E">
          <w:rPr>
            <w:rStyle w:val="Hyperlink"/>
            <w:rFonts w:ascii="Georgia" w:eastAsia="Candara" w:hAnsi="Georgia" w:cs="Leelawadee UI"/>
            <w:sz w:val="24"/>
          </w:rPr>
          <w:t>4.1 Cyacademy — DGA Operative Academy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_Toc235864159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8</w:t>
        </w:r>
        <w:r w:rsidRPr="00EC2C6E">
          <w:rPr>
            <w:rStyle w:val="Hyperlink"/>
            <w:rFonts w:ascii="Georgia" w:eastAsia="Candara" w:hAnsi="Georgia" w:cs="Leelawadee UI"/>
            <w:sz w:val="24"/>
          </w:rPr>
          <w:fldChar w:fldCharType="end"/>
        </w:r>
      </w:hyperlink>
    </w:p>
    <w:p w14:paraId="03992F59" w14:textId="77777777" w:rsidR="00A90705" w:rsidRPr="00EC2C6E" w:rsidRDefault="00A90705" w:rsidP="00CD46CE">
      <w:pPr>
        <w:spacing w:line="360" w:lineRule="auto"/>
        <w:jc w:val="both"/>
        <w:rPr>
          <w:rFonts w:ascii="Georgia" w:eastAsia="Candara" w:hAnsi="Georgia" w:cs="Leelawadee UI"/>
          <w:color w:val="2A0A5E"/>
          <w:sz w:val="24"/>
        </w:rPr>
      </w:pPr>
      <w:hyperlink r:id="rId21" w:anchor="_Toc235864160" w:history="1">
        <w:r w:rsidRPr="00EC2C6E">
          <w:rPr>
            <w:rStyle w:val="Hyperlink"/>
            <w:rFonts w:ascii="Georgia" w:eastAsia="Candara" w:hAnsi="Georgia" w:cs="Leelawadee UI"/>
            <w:sz w:val="24"/>
          </w:rPr>
          <w:t>4.3 Campus Layout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8</w:t>
        </w:r>
        <w:r w:rsidRPr="00EC2C6E">
          <w:rPr>
            <w:rStyle w:val="Hyperlink"/>
            <w:rFonts w:ascii="Georgia" w:eastAsia="Candara" w:hAnsi="Georgia" w:cs="Leelawadee UI"/>
            <w:sz w:val="24"/>
          </w:rPr>
          <w:fldChar w:fldCharType="end"/>
        </w:r>
      </w:hyperlink>
    </w:p>
    <w:p w14:paraId="26BA0B6D" w14:textId="77777777" w:rsidR="00A90705" w:rsidRPr="00EC2C6E" w:rsidRDefault="00A90705" w:rsidP="00CD46CE">
      <w:pPr>
        <w:spacing w:line="360" w:lineRule="auto"/>
        <w:jc w:val="both"/>
        <w:rPr>
          <w:rFonts w:ascii="Georgia" w:eastAsia="Candara" w:hAnsi="Georgia" w:cs="Leelawadee UI"/>
          <w:color w:val="2A0A5E"/>
          <w:sz w:val="24"/>
        </w:rPr>
      </w:pPr>
      <w:hyperlink r:id="rId22" w:anchor="_Toc235864161" w:history="1">
        <w:r w:rsidRPr="00EC2C6E">
          <w:rPr>
            <w:rStyle w:val="Hyperlink"/>
            <w:rFonts w:ascii="Georgia" w:eastAsia="Candara" w:hAnsi="Georgia" w:cs="Leelawadee UI"/>
            <w:sz w:val="24"/>
          </w:rPr>
          <w:t>4.5 The Four Houses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8</w:t>
        </w:r>
        <w:r w:rsidRPr="00EC2C6E">
          <w:rPr>
            <w:rStyle w:val="Hyperlink"/>
            <w:rFonts w:ascii="Georgia" w:eastAsia="Candara" w:hAnsi="Georgia" w:cs="Leelawadee UI"/>
            <w:sz w:val="24"/>
          </w:rPr>
          <w:fldChar w:fldCharType="end"/>
        </w:r>
      </w:hyperlink>
    </w:p>
    <w:p w14:paraId="4A5520E0" w14:textId="77777777" w:rsidR="00A90705" w:rsidRPr="00EC2C6E" w:rsidRDefault="00A90705" w:rsidP="00CD46CE">
      <w:pPr>
        <w:spacing w:line="360" w:lineRule="auto"/>
        <w:jc w:val="both"/>
        <w:rPr>
          <w:rFonts w:ascii="Georgia" w:eastAsia="Candara" w:hAnsi="Georgia" w:cs="Leelawadee UI"/>
          <w:color w:val="2A0A5E"/>
          <w:sz w:val="24"/>
        </w:rPr>
      </w:pPr>
      <w:hyperlink r:id="rId23" w:anchor="_Toc235864162" w:history="1">
        <w:r w:rsidRPr="00EC2C6E">
          <w:rPr>
            <w:rStyle w:val="Hyperlink"/>
            <w:rFonts w:ascii="Georgia" w:eastAsia="Candara" w:hAnsi="Georgia" w:cs="Leelawadee UI"/>
            <w:sz w:val="24"/>
          </w:rPr>
          <w:t>4.6 Factions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9</w:t>
        </w:r>
        <w:r w:rsidRPr="00EC2C6E">
          <w:rPr>
            <w:rStyle w:val="Hyperlink"/>
            <w:rFonts w:ascii="Georgia" w:eastAsia="Candara" w:hAnsi="Georgia" w:cs="Leelawadee UI"/>
            <w:sz w:val="24"/>
          </w:rPr>
          <w:fldChar w:fldCharType="end"/>
        </w:r>
      </w:hyperlink>
    </w:p>
    <w:p w14:paraId="3EDB07C5" w14:textId="77777777" w:rsidR="00A90705" w:rsidRPr="00EC2C6E" w:rsidRDefault="00A90705" w:rsidP="00CD46CE">
      <w:pPr>
        <w:spacing w:line="360" w:lineRule="auto"/>
        <w:jc w:val="both"/>
        <w:rPr>
          <w:rFonts w:ascii="Georgia" w:eastAsia="Candara" w:hAnsi="Georgia" w:cs="Leelawadee UI"/>
          <w:color w:val="2A0A5E"/>
          <w:sz w:val="24"/>
        </w:rPr>
      </w:pPr>
      <w:hyperlink r:id="rId24" w:anchor="_Toc235864163" w:history="1">
        <w:r w:rsidRPr="00EC2C6E">
          <w:rPr>
            <w:rStyle w:val="Hyperlink"/>
            <w:rFonts w:ascii="Georgia" w:eastAsia="Candara" w:hAnsi="Georgia" w:cs="Leelawadee UI"/>
            <w:sz w:val="24"/>
          </w:rPr>
          <w:t>4.7 Global Regions &amp; Lineages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9</w:t>
        </w:r>
        <w:r w:rsidRPr="00EC2C6E">
          <w:rPr>
            <w:rStyle w:val="Hyperlink"/>
            <w:rFonts w:ascii="Georgia" w:eastAsia="Candara" w:hAnsi="Georgia" w:cs="Leelawadee UI"/>
            <w:sz w:val="24"/>
          </w:rPr>
          <w:fldChar w:fldCharType="end"/>
        </w:r>
      </w:hyperlink>
    </w:p>
    <w:p w14:paraId="73C5D499" w14:textId="77777777" w:rsidR="00A90705" w:rsidRPr="00EC2C6E" w:rsidRDefault="00A90705" w:rsidP="00CD46CE">
      <w:pPr>
        <w:spacing w:line="360" w:lineRule="auto"/>
        <w:jc w:val="both"/>
        <w:rPr>
          <w:rFonts w:ascii="Georgia" w:eastAsia="Candara" w:hAnsi="Georgia" w:cs="Leelawadee UI"/>
          <w:color w:val="2A0A5E"/>
          <w:sz w:val="24"/>
        </w:rPr>
      </w:pPr>
      <w:hyperlink r:id="rId25" w:anchor="_Toc235864164" w:history="1">
        <w:r w:rsidRPr="00EC2C6E">
          <w:rPr>
            <w:rStyle w:val="Hyperlink"/>
            <w:rFonts w:ascii="Georgia" w:eastAsia="Candara" w:hAnsi="Georgia" w:cs="Leelawadee UI"/>
            <w:sz w:val="24"/>
          </w:rPr>
          <w:t>4.8 Aureline as Orynvell’s Tech-Medical City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10</w:t>
        </w:r>
        <w:r w:rsidRPr="00EC2C6E">
          <w:rPr>
            <w:rStyle w:val="Hyperlink"/>
            <w:rFonts w:ascii="Georgia" w:eastAsia="Candara" w:hAnsi="Georgia" w:cs="Leelawadee UI"/>
            <w:sz w:val="24"/>
          </w:rPr>
          <w:fldChar w:fldCharType="end"/>
        </w:r>
      </w:hyperlink>
    </w:p>
    <w:p w14:paraId="0779EF17" w14:textId="77777777" w:rsidR="00A90705" w:rsidRPr="00EC2C6E" w:rsidRDefault="00A90705" w:rsidP="00CD46CE">
      <w:pPr>
        <w:spacing w:line="360" w:lineRule="auto"/>
        <w:jc w:val="both"/>
        <w:rPr>
          <w:rFonts w:ascii="Georgia" w:eastAsia="Candara" w:hAnsi="Georgia" w:cs="Leelawadee UI"/>
          <w:color w:val="2A0A5E"/>
          <w:sz w:val="24"/>
        </w:rPr>
      </w:pPr>
      <w:hyperlink r:id="rId26" w:anchor="_Toc235864165" w:history="1">
        <w:r w:rsidRPr="00EC2C6E">
          <w:rPr>
            <w:rStyle w:val="Hyperlink"/>
            <w:rFonts w:ascii="Georgia" w:eastAsia="Candara" w:hAnsi="Georgia" w:cs="Leelawadee UI"/>
            <w:sz w:val="24"/>
          </w:rPr>
          <w:t>§5 Player Identity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10</w:t>
        </w:r>
        <w:r w:rsidRPr="00EC2C6E">
          <w:rPr>
            <w:rStyle w:val="Hyperlink"/>
            <w:rFonts w:ascii="Georgia" w:eastAsia="Candara" w:hAnsi="Georgia" w:cs="Leelawadee UI"/>
            <w:sz w:val="24"/>
          </w:rPr>
          <w:fldChar w:fldCharType="end"/>
        </w:r>
      </w:hyperlink>
    </w:p>
    <w:p w14:paraId="6BD6026B" w14:textId="77777777" w:rsidR="00A90705" w:rsidRPr="00EC2C6E" w:rsidRDefault="00A90705" w:rsidP="00CD46CE">
      <w:pPr>
        <w:spacing w:line="360" w:lineRule="auto"/>
        <w:jc w:val="both"/>
        <w:rPr>
          <w:rFonts w:ascii="Georgia" w:eastAsia="Candara" w:hAnsi="Georgia" w:cs="Leelawadee UI"/>
          <w:color w:val="2A0A5E"/>
          <w:sz w:val="24"/>
        </w:rPr>
      </w:pPr>
      <w:hyperlink r:id="rId27" w:anchor="_Toc235864166" w:history="1">
        <w:r w:rsidRPr="00EC2C6E">
          <w:rPr>
            <w:rStyle w:val="Hyperlink"/>
            <w:rFonts w:ascii="Georgia" w:eastAsia="Candara" w:hAnsi="Georgia" w:cs="Leelawadee UI"/>
            <w:sz w:val="24"/>
          </w:rPr>
          <w:t>§5B Relationship System Expansion</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10</w:t>
        </w:r>
        <w:r w:rsidRPr="00EC2C6E">
          <w:rPr>
            <w:rStyle w:val="Hyperlink"/>
            <w:rFonts w:ascii="Georgia" w:eastAsia="Candara" w:hAnsi="Georgia" w:cs="Leelawadee UI"/>
            <w:sz w:val="24"/>
          </w:rPr>
          <w:fldChar w:fldCharType="end"/>
        </w:r>
      </w:hyperlink>
    </w:p>
    <w:p w14:paraId="0C27C480" w14:textId="77777777" w:rsidR="00A90705" w:rsidRPr="00EC2C6E" w:rsidRDefault="00A90705" w:rsidP="00CD46CE">
      <w:pPr>
        <w:spacing w:line="360" w:lineRule="auto"/>
        <w:jc w:val="both"/>
        <w:rPr>
          <w:rFonts w:ascii="Georgia" w:eastAsia="Candara" w:hAnsi="Georgia" w:cs="Leelawadee UI"/>
          <w:color w:val="2A0A5E"/>
          <w:sz w:val="24"/>
        </w:rPr>
      </w:pPr>
      <w:hyperlink r:id="rId28" w:anchor="_Toc235864167" w:history="1">
        <w:r w:rsidRPr="00EC2C6E">
          <w:rPr>
            <w:rStyle w:val="Hyperlink"/>
            <w:rFonts w:ascii="Georgia" w:eastAsia="Candara" w:hAnsi="Georgia" w:cs="Leelawadee UI"/>
            <w:sz w:val="24"/>
          </w:rPr>
          <w:t>§5C NPC Cast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11</w:t>
        </w:r>
        <w:r w:rsidRPr="00EC2C6E">
          <w:rPr>
            <w:rStyle w:val="Hyperlink"/>
            <w:rFonts w:ascii="Georgia" w:eastAsia="Candara" w:hAnsi="Georgia" w:cs="Leelawadee UI"/>
            <w:sz w:val="24"/>
          </w:rPr>
          <w:fldChar w:fldCharType="end"/>
        </w:r>
      </w:hyperlink>
    </w:p>
    <w:p w14:paraId="6CAA1F44" w14:textId="77777777" w:rsidR="00A90705" w:rsidRPr="00EC2C6E" w:rsidRDefault="00A90705" w:rsidP="00CD46CE">
      <w:pPr>
        <w:spacing w:line="360" w:lineRule="auto"/>
        <w:jc w:val="both"/>
        <w:rPr>
          <w:rFonts w:ascii="Georgia" w:eastAsia="Candara" w:hAnsi="Georgia" w:cs="Leelawadee UI"/>
          <w:color w:val="2A0A5E"/>
          <w:sz w:val="24"/>
        </w:rPr>
      </w:pPr>
      <w:hyperlink r:id="rId29" w:anchor="_Toc235864168" w:history="1">
        <w:r w:rsidRPr="00EC2C6E">
          <w:rPr>
            <w:rStyle w:val="Hyperlink"/>
            <w:rFonts w:ascii="Georgia" w:eastAsia="Candara" w:hAnsi="Georgia" w:cs="Leelawadee UI"/>
            <w:sz w:val="24"/>
          </w:rPr>
          <w:t>5C.1 Core Student Cast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11</w:t>
        </w:r>
        <w:r w:rsidRPr="00EC2C6E">
          <w:rPr>
            <w:rStyle w:val="Hyperlink"/>
            <w:rFonts w:ascii="Georgia" w:eastAsia="Candara" w:hAnsi="Georgia" w:cs="Leelawadee UI"/>
            <w:sz w:val="24"/>
          </w:rPr>
          <w:fldChar w:fldCharType="end"/>
        </w:r>
      </w:hyperlink>
    </w:p>
    <w:p w14:paraId="557E5974" w14:textId="77777777" w:rsidR="00A90705" w:rsidRPr="00EC2C6E" w:rsidRDefault="00A90705" w:rsidP="00CD46CE">
      <w:pPr>
        <w:spacing w:line="360" w:lineRule="auto"/>
        <w:jc w:val="both"/>
        <w:rPr>
          <w:rFonts w:ascii="Georgia" w:eastAsia="Candara" w:hAnsi="Georgia" w:cs="Leelawadee UI"/>
          <w:color w:val="2A0A5E"/>
          <w:sz w:val="24"/>
        </w:rPr>
      </w:pPr>
      <w:hyperlink r:id="rId30" w:anchor="_Toc235864169" w:history="1">
        <w:r w:rsidRPr="00EC2C6E">
          <w:rPr>
            <w:rStyle w:val="Hyperlink"/>
            <w:rFonts w:ascii="Georgia" w:eastAsia="Candara" w:hAnsi="Georgia" w:cs="Leelawadee UI"/>
            <w:sz w:val="24"/>
          </w:rPr>
          <w:t>5C.2 Faculty, Mentors &amp; Legacy Figures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_Toc235864169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12</w:t>
        </w:r>
        <w:r w:rsidRPr="00EC2C6E">
          <w:rPr>
            <w:rStyle w:val="Hyperlink"/>
            <w:rFonts w:ascii="Georgia" w:eastAsia="Candara" w:hAnsi="Georgia" w:cs="Leelawadee UI"/>
            <w:sz w:val="24"/>
          </w:rPr>
          <w:fldChar w:fldCharType="end"/>
        </w:r>
      </w:hyperlink>
    </w:p>
    <w:p w14:paraId="6B3AAAC1" w14:textId="77777777" w:rsidR="00A90705" w:rsidRPr="00EC2C6E" w:rsidRDefault="00A90705" w:rsidP="00CD46CE">
      <w:pPr>
        <w:spacing w:line="360" w:lineRule="auto"/>
        <w:jc w:val="both"/>
        <w:rPr>
          <w:rFonts w:ascii="Georgia" w:eastAsia="Candara" w:hAnsi="Georgia" w:cs="Leelawadee UI"/>
          <w:color w:val="2A0A5E"/>
          <w:sz w:val="24"/>
        </w:rPr>
      </w:pPr>
      <w:hyperlink r:id="rId31" w:anchor="_Toc235864170" w:history="1">
        <w:r w:rsidRPr="00EC2C6E">
          <w:rPr>
            <w:rStyle w:val="Hyperlink"/>
            <w:rFonts w:ascii="Georgia" w:eastAsia="Candara" w:hAnsi="Georgia" w:cs="Leelawadee UI"/>
            <w:sz w:val="24"/>
          </w:rPr>
          <w:t>5C.3 Faction Leaders &amp; Representatives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12</w:t>
        </w:r>
        <w:r w:rsidRPr="00EC2C6E">
          <w:rPr>
            <w:rStyle w:val="Hyperlink"/>
            <w:rFonts w:ascii="Georgia" w:eastAsia="Candara" w:hAnsi="Georgia" w:cs="Leelawadee UI"/>
            <w:sz w:val="24"/>
          </w:rPr>
          <w:fldChar w:fldCharType="end"/>
        </w:r>
      </w:hyperlink>
    </w:p>
    <w:p w14:paraId="44B5925E" w14:textId="77777777" w:rsidR="00A90705" w:rsidRPr="00EC2C6E" w:rsidRDefault="00A90705" w:rsidP="00CD46CE">
      <w:pPr>
        <w:spacing w:line="360" w:lineRule="auto"/>
        <w:jc w:val="both"/>
        <w:rPr>
          <w:rFonts w:ascii="Georgia" w:eastAsia="Candara" w:hAnsi="Georgia" w:cs="Leelawadee UI"/>
          <w:color w:val="2A0A5E"/>
          <w:sz w:val="24"/>
        </w:rPr>
      </w:pPr>
      <w:hyperlink r:id="rId32" w:anchor="_Toc235864171" w:history="1">
        <w:r w:rsidRPr="00EC2C6E">
          <w:rPr>
            <w:rStyle w:val="Hyperlink"/>
            <w:rFonts w:ascii="Georgia" w:eastAsia="Candara" w:hAnsi="Georgia" w:cs="Leelawadee UI"/>
            <w:sz w:val="24"/>
          </w:rPr>
          <w:t>5C.4 Original Student NPCs to Fill Key Roles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13</w:t>
        </w:r>
        <w:r w:rsidRPr="00EC2C6E">
          <w:rPr>
            <w:rStyle w:val="Hyperlink"/>
            <w:rFonts w:ascii="Georgia" w:eastAsia="Candara" w:hAnsi="Georgia" w:cs="Leelawadee UI"/>
            <w:sz w:val="24"/>
          </w:rPr>
          <w:fldChar w:fldCharType="end"/>
        </w:r>
      </w:hyperlink>
    </w:p>
    <w:p w14:paraId="04BCFB7D" w14:textId="77777777" w:rsidR="00A90705" w:rsidRPr="00EC2C6E" w:rsidRDefault="00A90705" w:rsidP="00CD46CE">
      <w:pPr>
        <w:spacing w:line="360" w:lineRule="auto"/>
        <w:jc w:val="both"/>
        <w:rPr>
          <w:rFonts w:ascii="Georgia" w:eastAsia="Candara" w:hAnsi="Georgia" w:cs="Leelawadee UI"/>
          <w:color w:val="2A0A5E"/>
          <w:sz w:val="24"/>
        </w:rPr>
      </w:pPr>
      <w:hyperlink r:id="rId33" w:anchor="_Toc235864172" w:history="1">
        <w:r w:rsidRPr="00EC2C6E">
          <w:rPr>
            <w:rStyle w:val="Hyperlink"/>
            <w:rFonts w:ascii="Georgia" w:eastAsia="Candara" w:hAnsi="Georgia" w:cs="Leelawadee UI"/>
            <w:sz w:val="24"/>
          </w:rPr>
          <w:t>5C.4B Regional Heirs &amp; Political Students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14</w:t>
        </w:r>
        <w:r w:rsidRPr="00EC2C6E">
          <w:rPr>
            <w:rStyle w:val="Hyperlink"/>
            <w:rFonts w:ascii="Georgia" w:eastAsia="Candara" w:hAnsi="Georgia" w:cs="Leelawadee UI"/>
            <w:sz w:val="24"/>
          </w:rPr>
          <w:fldChar w:fldCharType="end"/>
        </w:r>
      </w:hyperlink>
    </w:p>
    <w:p w14:paraId="6108ADFE" w14:textId="77777777" w:rsidR="00A90705" w:rsidRPr="00EC2C6E" w:rsidRDefault="00A90705" w:rsidP="00CD46CE">
      <w:pPr>
        <w:spacing w:line="360" w:lineRule="auto"/>
        <w:jc w:val="both"/>
        <w:rPr>
          <w:rFonts w:ascii="Georgia" w:eastAsia="Candara" w:hAnsi="Georgia" w:cs="Leelawadee UI"/>
          <w:color w:val="2A0A5E"/>
          <w:sz w:val="24"/>
        </w:rPr>
      </w:pPr>
      <w:hyperlink r:id="rId34" w:anchor="_Toc235864173" w:history="1">
        <w:r w:rsidRPr="00EC2C6E">
          <w:rPr>
            <w:rStyle w:val="Hyperlink"/>
            <w:rFonts w:ascii="Georgia" w:eastAsia="Candara" w:hAnsi="Georgia" w:cs="Leelawadee UI"/>
            <w:sz w:val="24"/>
          </w:rPr>
          <w:t>5C.5 Relationship Arc Examples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14</w:t>
        </w:r>
        <w:r w:rsidRPr="00EC2C6E">
          <w:rPr>
            <w:rStyle w:val="Hyperlink"/>
            <w:rFonts w:ascii="Georgia" w:eastAsia="Candara" w:hAnsi="Georgia" w:cs="Leelawadee UI"/>
            <w:sz w:val="24"/>
          </w:rPr>
          <w:fldChar w:fldCharType="end"/>
        </w:r>
      </w:hyperlink>
    </w:p>
    <w:p w14:paraId="2507E355" w14:textId="77777777" w:rsidR="00A90705" w:rsidRPr="00EC2C6E" w:rsidRDefault="00A90705" w:rsidP="00CD46CE">
      <w:pPr>
        <w:spacing w:line="360" w:lineRule="auto"/>
        <w:jc w:val="both"/>
        <w:rPr>
          <w:rFonts w:ascii="Georgia" w:eastAsia="Candara" w:hAnsi="Georgia" w:cs="Leelawadee UI"/>
          <w:color w:val="2A0A5E"/>
          <w:sz w:val="24"/>
        </w:rPr>
      </w:pPr>
      <w:hyperlink r:id="rId35" w:anchor="_Toc235864174" w:history="1">
        <w:r w:rsidRPr="00EC2C6E">
          <w:rPr>
            <w:rStyle w:val="Hyperlink"/>
            <w:rFonts w:ascii="Georgia" w:eastAsia="Candara" w:hAnsi="Georgia" w:cs="Leelawadee UI"/>
            <w:sz w:val="24"/>
          </w:rPr>
          <w:t>§5D Reputation Ecosystem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15</w:t>
        </w:r>
        <w:r w:rsidRPr="00EC2C6E">
          <w:rPr>
            <w:rStyle w:val="Hyperlink"/>
            <w:rFonts w:ascii="Georgia" w:eastAsia="Candara" w:hAnsi="Georgia" w:cs="Leelawadee UI"/>
            <w:sz w:val="24"/>
          </w:rPr>
          <w:fldChar w:fldCharType="end"/>
        </w:r>
      </w:hyperlink>
    </w:p>
    <w:p w14:paraId="3AA90999" w14:textId="77777777" w:rsidR="00A90705" w:rsidRPr="00EC2C6E" w:rsidRDefault="00A90705" w:rsidP="00CD46CE">
      <w:pPr>
        <w:spacing w:line="360" w:lineRule="auto"/>
        <w:jc w:val="both"/>
        <w:rPr>
          <w:rFonts w:ascii="Georgia" w:eastAsia="Candara" w:hAnsi="Georgia" w:cs="Leelawadee UI"/>
          <w:color w:val="2A0A5E"/>
          <w:sz w:val="24"/>
        </w:rPr>
      </w:pPr>
      <w:hyperlink r:id="rId36" w:anchor="_Toc235864175" w:history="1">
        <w:r w:rsidRPr="00EC2C6E">
          <w:rPr>
            <w:rStyle w:val="Hyperlink"/>
            <w:rFonts w:ascii="Georgia" w:eastAsia="Candara" w:hAnsi="Georgia" w:cs="Leelawadee UI"/>
            <w:sz w:val="24"/>
          </w:rPr>
          <w:t>§5E Job &amp; Career 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16</w:t>
        </w:r>
        <w:r w:rsidRPr="00EC2C6E">
          <w:rPr>
            <w:rStyle w:val="Hyperlink"/>
            <w:rFonts w:ascii="Georgia" w:eastAsia="Candara" w:hAnsi="Georgia" w:cs="Leelawadee UI"/>
            <w:sz w:val="24"/>
          </w:rPr>
          <w:fldChar w:fldCharType="end"/>
        </w:r>
      </w:hyperlink>
    </w:p>
    <w:p w14:paraId="01E204A2" w14:textId="77777777" w:rsidR="00A90705" w:rsidRPr="00EC2C6E" w:rsidRDefault="00A90705" w:rsidP="00CD46CE">
      <w:pPr>
        <w:spacing w:line="360" w:lineRule="auto"/>
        <w:jc w:val="both"/>
        <w:rPr>
          <w:rFonts w:ascii="Georgia" w:eastAsia="Candara" w:hAnsi="Georgia" w:cs="Leelawadee UI"/>
          <w:color w:val="2A0A5E"/>
          <w:sz w:val="24"/>
        </w:rPr>
      </w:pPr>
      <w:hyperlink r:id="rId37" w:anchor="_Toc235864176" w:history="1">
        <w:r w:rsidRPr="00EC2C6E">
          <w:rPr>
            <w:rStyle w:val="Hyperlink"/>
            <w:rFonts w:ascii="Georgia" w:eastAsia="Candara" w:hAnsi="Georgia" w:cs="Leelawadee UI"/>
            <w:sz w:val="24"/>
          </w:rPr>
          <w:t>5E.1 Career Paths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16</w:t>
        </w:r>
        <w:r w:rsidRPr="00EC2C6E">
          <w:rPr>
            <w:rStyle w:val="Hyperlink"/>
            <w:rFonts w:ascii="Georgia" w:eastAsia="Candara" w:hAnsi="Georgia" w:cs="Leelawadee UI"/>
            <w:sz w:val="24"/>
          </w:rPr>
          <w:fldChar w:fldCharType="end"/>
        </w:r>
      </w:hyperlink>
      <w:r w:rsidRPr="00EC2C6E">
        <w:rPr>
          <w:rFonts w:ascii="Georgia" w:eastAsia="Candara" w:hAnsi="Georgia" w:cs="Leelawadee UI"/>
          <w:color w:val="2A0A5E"/>
          <w:sz w:val="24"/>
        </w:rPr>
        <w:t>5E.1 Career Paths</w:t>
      </w:r>
      <w:r w:rsidRPr="00EC2C6E">
        <w:rPr>
          <w:rFonts w:ascii="Georgia" w:eastAsia="Candara" w:hAnsi="Georgia" w:cs="Leelawadee UI"/>
          <w:color w:val="2A0A5E"/>
          <w:sz w:val="24"/>
        </w:rPr>
        <w:tab/>
        <w:t>16</w:t>
      </w:r>
    </w:p>
    <w:p w14:paraId="56D86A5B" w14:textId="77777777" w:rsidR="00A90705" w:rsidRPr="00EC2C6E" w:rsidRDefault="00A90705" w:rsidP="00CD46CE">
      <w:pPr>
        <w:spacing w:line="360" w:lineRule="auto"/>
        <w:jc w:val="both"/>
        <w:rPr>
          <w:rFonts w:ascii="Georgia" w:eastAsia="Candara" w:hAnsi="Georgia" w:cs="Leelawadee UI"/>
          <w:color w:val="2A0A5E"/>
          <w:sz w:val="24"/>
        </w:rPr>
      </w:pPr>
      <w:hyperlink r:id="rId38" w:anchor="_Toc235864177" w:history="1">
        <w:r w:rsidRPr="00EC2C6E">
          <w:rPr>
            <w:rStyle w:val="Hyperlink"/>
            <w:rFonts w:ascii="Georgia" w:eastAsia="Candara" w:hAnsi="Georgia" w:cs="Leelawadee UI"/>
            <w:sz w:val="24"/>
          </w:rPr>
          <w:t>5E.2 Job Mission Loop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17</w:t>
        </w:r>
        <w:r w:rsidRPr="00EC2C6E">
          <w:rPr>
            <w:rStyle w:val="Hyperlink"/>
            <w:rFonts w:ascii="Georgia" w:eastAsia="Candara" w:hAnsi="Georgia" w:cs="Leelawadee UI"/>
            <w:sz w:val="24"/>
          </w:rPr>
          <w:fldChar w:fldCharType="end"/>
        </w:r>
      </w:hyperlink>
    </w:p>
    <w:p w14:paraId="4775050B" w14:textId="77777777" w:rsidR="00A90705" w:rsidRPr="00EC2C6E" w:rsidRDefault="00A90705" w:rsidP="00CD46CE">
      <w:pPr>
        <w:spacing w:line="360" w:lineRule="auto"/>
        <w:jc w:val="both"/>
        <w:rPr>
          <w:rFonts w:ascii="Georgia" w:eastAsia="Candara" w:hAnsi="Georgia" w:cs="Leelawadee UI"/>
          <w:color w:val="2A0A5E"/>
          <w:sz w:val="24"/>
        </w:rPr>
      </w:pPr>
      <w:hyperlink r:id="rId39" w:anchor="_Toc235864178" w:history="1">
        <w:r w:rsidRPr="00EC2C6E">
          <w:rPr>
            <w:rStyle w:val="Hyperlink"/>
            <w:rFonts w:ascii="Georgia" w:eastAsia="Candara" w:hAnsi="Georgia" w:cs="Leelawadee UI"/>
            <w:sz w:val="24"/>
          </w:rPr>
          <w:t>§5F Property 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17</w:t>
        </w:r>
        <w:r w:rsidRPr="00EC2C6E">
          <w:rPr>
            <w:rStyle w:val="Hyperlink"/>
            <w:rFonts w:ascii="Georgia" w:eastAsia="Candara" w:hAnsi="Georgia" w:cs="Leelawadee UI"/>
            <w:sz w:val="24"/>
          </w:rPr>
          <w:fldChar w:fldCharType="end"/>
        </w:r>
      </w:hyperlink>
    </w:p>
    <w:p w14:paraId="6F4F5B9F" w14:textId="77777777" w:rsidR="00A90705" w:rsidRPr="00EC2C6E" w:rsidRDefault="00A90705" w:rsidP="00CD46CE">
      <w:pPr>
        <w:spacing w:line="360" w:lineRule="auto"/>
        <w:jc w:val="both"/>
        <w:rPr>
          <w:rFonts w:ascii="Georgia" w:eastAsia="Candara" w:hAnsi="Georgia" w:cs="Leelawadee UI"/>
          <w:color w:val="2A0A5E"/>
          <w:sz w:val="24"/>
        </w:rPr>
      </w:pPr>
      <w:hyperlink r:id="rId40" w:anchor="_Toc235864179" w:history="1">
        <w:r w:rsidRPr="00EC2C6E">
          <w:rPr>
            <w:rStyle w:val="Hyperlink"/>
            <w:rFonts w:ascii="Georgia" w:eastAsia="Candara" w:hAnsi="Georgia" w:cs="Leelawadee UI"/>
            <w:sz w:val="24"/>
          </w:rPr>
          <w:t>5F.1 Dorm Selection</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_Toc235864179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17</w:t>
        </w:r>
        <w:r w:rsidRPr="00EC2C6E">
          <w:rPr>
            <w:rStyle w:val="Hyperlink"/>
            <w:rFonts w:ascii="Georgia" w:eastAsia="Candara" w:hAnsi="Georgia" w:cs="Leelawadee UI"/>
            <w:sz w:val="24"/>
          </w:rPr>
          <w:fldChar w:fldCharType="end"/>
        </w:r>
      </w:hyperlink>
    </w:p>
    <w:p w14:paraId="527AE0CA" w14:textId="77777777" w:rsidR="00A90705" w:rsidRPr="00EC2C6E" w:rsidRDefault="00A90705" w:rsidP="00CD46CE">
      <w:pPr>
        <w:spacing w:line="360" w:lineRule="auto"/>
        <w:jc w:val="both"/>
        <w:rPr>
          <w:rFonts w:ascii="Georgia" w:eastAsia="Candara" w:hAnsi="Georgia" w:cs="Leelawadee UI"/>
          <w:color w:val="2A0A5E"/>
          <w:sz w:val="24"/>
        </w:rPr>
      </w:pPr>
      <w:hyperlink r:id="rId41" w:anchor="_Toc235864180" w:history="1">
        <w:r w:rsidRPr="00EC2C6E">
          <w:rPr>
            <w:rStyle w:val="Hyperlink"/>
            <w:rFonts w:ascii="Georgia" w:eastAsia="Candara" w:hAnsi="Georgia" w:cs="Leelawadee UI"/>
            <w:sz w:val="24"/>
          </w:rPr>
          <w:t>5F.2 Dorm Features &amp; Gameplay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18</w:t>
        </w:r>
        <w:r w:rsidRPr="00EC2C6E">
          <w:rPr>
            <w:rStyle w:val="Hyperlink"/>
            <w:rFonts w:ascii="Georgia" w:eastAsia="Candara" w:hAnsi="Georgia" w:cs="Leelawadee UI"/>
            <w:sz w:val="24"/>
          </w:rPr>
          <w:fldChar w:fldCharType="end"/>
        </w:r>
      </w:hyperlink>
    </w:p>
    <w:p w14:paraId="4F0E934D" w14:textId="77777777" w:rsidR="00A90705" w:rsidRPr="00EC2C6E" w:rsidRDefault="00A90705" w:rsidP="00CD46CE">
      <w:pPr>
        <w:spacing w:line="360" w:lineRule="auto"/>
        <w:jc w:val="both"/>
        <w:rPr>
          <w:rFonts w:ascii="Georgia" w:eastAsia="Candara" w:hAnsi="Georgia" w:cs="Leelawadee UI"/>
          <w:color w:val="2A0A5E"/>
          <w:sz w:val="24"/>
        </w:rPr>
      </w:pPr>
      <w:hyperlink r:id="rId42" w:anchor="_Toc235864181" w:history="1">
        <w:r w:rsidRPr="00EC2C6E">
          <w:rPr>
            <w:rStyle w:val="Hyperlink"/>
            <w:rFonts w:ascii="Georgia" w:eastAsia="Candara" w:hAnsi="Georgia" w:cs="Leelawadee UI"/>
            <w:sz w:val="24"/>
          </w:rPr>
          <w:t>5F.3 Dorm Upgrade Paths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19</w:t>
        </w:r>
        <w:r w:rsidRPr="00EC2C6E">
          <w:rPr>
            <w:rStyle w:val="Hyperlink"/>
            <w:rFonts w:ascii="Georgia" w:eastAsia="Candara" w:hAnsi="Georgia" w:cs="Leelawadee UI"/>
            <w:sz w:val="24"/>
          </w:rPr>
          <w:fldChar w:fldCharType="end"/>
        </w:r>
      </w:hyperlink>
    </w:p>
    <w:p w14:paraId="7D35DCB7" w14:textId="77777777" w:rsidR="00A90705" w:rsidRPr="00EC2C6E" w:rsidRDefault="00A90705" w:rsidP="00CD46CE">
      <w:pPr>
        <w:spacing w:line="360" w:lineRule="auto"/>
        <w:jc w:val="both"/>
        <w:rPr>
          <w:rFonts w:ascii="Georgia" w:eastAsia="Candara" w:hAnsi="Georgia" w:cs="Leelawadee UI"/>
          <w:color w:val="2A0A5E"/>
          <w:sz w:val="24"/>
        </w:rPr>
      </w:pPr>
      <w:hyperlink r:id="rId43" w:anchor="_Toc235864182" w:history="1">
        <w:r w:rsidRPr="00EC2C6E">
          <w:rPr>
            <w:rStyle w:val="Hyperlink"/>
            <w:rFonts w:ascii="Georgia" w:eastAsia="Candara" w:hAnsi="Georgia" w:cs="Leelawadee UI"/>
            <w:sz w:val="24"/>
          </w:rPr>
          <w:t>5F.4 Dorm Tasks &amp; Events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19</w:t>
        </w:r>
        <w:r w:rsidRPr="00EC2C6E">
          <w:rPr>
            <w:rStyle w:val="Hyperlink"/>
            <w:rFonts w:ascii="Georgia" w:eastAsia="Candara" w:hAnsi="Georgia" w:cs="Leelawadee UI"/>
            <w:sz w:val="24"/>
          </w:rPr>
          <w:fldChar w:fldCharType="end"/>
        </w:r>
      </w:hyperlink>
    </w:p>
    <w:p w14:paraId="16616054" w14:textId="77777777" w:rsidR="00A90705" w:rsidRPr="00EC2C6E" w:rsidRDefault="00A90705" w:rsidP="00CD46CE">
      <w:pPr>
        <w:spacing w:line="360" w:lineRule="auto"/>
        <w:jc w:val="both"/>
        <w:rPr>
          <w:rFonts w:ascii="Georgia" w:eastAsia="Candara" w:hAnsi="Georgia" w:cs="Leelawadee UI"/>
          <w:color w:val="2A0A5E"/>
          <w:sz w:val="24"/>
        </w:rPr>
      </w:pPr>
      <w:hyperlink r:id="rId44" w:anchor="_Toc235864183" w:history="1">
        <w:r w:rsidRPr="00EC2C6E">
          <w:rPr>
            <w:rStyle w:val="Hyperlink"/>
            <w:rFonts w:ascii="Georgia" w:eastAsia="Candara" w:hAnsi="Georgia" w:cs="Leelawadee UI"/>
            <w:sz w:val="24"/>
          </w:rPr>
          <w:t>§6 Core Gameplay Loop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20</w:t>
        </w:r>
        <w:r w:rsidRPr="00EC2C6E">
          <w:rPr>
            <w:rStyle w:val="Hyperlink"/>
            <w:rFonts w:ascii="Georgia" w:eastAsia="Candara" w:hAnsi="Georgia" w:cs="Leelawadee UI"/>
            <w:sz w:val="24"/>
          </w:rPr>
          <w:fldChar w:fldCharType="end"/>
        </w:r>
      </w:hyperlink>
    </w:p>
    <w:p w14:paraId="30B93622" w14:textId="77777777" w:rsidR="00A90705" w:rsidRPr="00EC2C6E" w:rsidRDefault="00A90705" w:rsidP="00CD46CE">
      <w:pPr>
        <w:spacing w:line="360" w:lineRule="auto"/>
        <w:jc w:val="both"/>
        <w:rPr>
          <w:rFonts w:ascii="Georgia" w:eastAsia="Candara" w:hAnsi="Georgia" w:cs="Leelawadee UI"/>
          <w:color w:val="2A0A5E"/>
          <w:sz w:val="24"/>
        </w:rPr>
      </w:pPr>
      <w:hyperlink r:id="rId45" w:anchor="_Toc235864184" w:history="1">
        <w:r w:rsidRPr="00EC2C6E">
          <w:rPr>
            <w:rStyle w:val="Hyperlink"/>
            <w:rFonts w:ascii="Georgia" w:eastAsia="Candara" w:hAnsi="Georgia" w:cs="Leelawadee UI"/>
            <w:sz w:val="24"/>
          </w:rPr>
          <w:t>6.1 Daily Loop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20</w:t>
        </w:r>
        <w:r w:rsidRPr="00EC2C6E">
          <w:rPr>
            <w:rStyle w:val="Hyperlink"/>
            <w:rFonts w:ascii="Georgia" w:eastAsia="Candara" w:hAnsi="Georgia" w:cs="Leelawadee UI"/>
            <w:sz w:val="24"/>
          </w:rPr>
          <w:fldChar w:fldCharType="end"/>
        </w:r>
      </w:hyperlink>
    </w:p>
    <w:p w14:paraId="4C5E71FE" w14:textId="77777777" w:rsidR="00A90705" w:rsidRPr="00EC2C6E" w:rsidRDefault="00A90705" w:rsidP="00CD46CE">
      <w:pPr>
        <w:spacing w:line="360" w:lineRule="auto"/>
        <w:jc w:val="both"/>
        <w:rPr>
          <w:rFonts w:ascii="Georgia" w:eastAsia="Candara" w:hAnsi="Georgia" w:cs="Leelawadee UI"/>
          <w:color w:val="2A0A5E"/>
          <w:sz w:val="24"/>
        </w:rPr>
      </w:pPr>
      <w:hyperlink r:id="rId46" w:anchor="_Toc235864185" w:history="1">
        <w:r w:rsidRPr="00EC2C6E">
          <w:rPr>
            <w:rStyle w:val="Hyperlink"/>
            <w:rFonts w:ascii="Georgia" w:eastAsia="Candara" w:hAnsi="Georgia" w:cs="Leelawadee UI"/>
            <w:sz w:val="24"/>
          </w:rPr>
          <w:t>6.2 Macro Progression Loop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21</w:t>
        </w:r>
        <w:r w:rsidRPr="00EC2C6E">
          <w:rPr>
            <w:rStyle w:val="Hyperlink"/>
            <w:rFonts w:ascii="Georgia" w:eastAsia="Candara" w:hAnsi="Georgia" w:cs="Leelawadee UI"/>
            <w:sz w:val="24"/>
          </w:rPr>
          <w:fldChar w:fldCharType="end"/>
        </w:r>
      </w:hyperlink>
    </w:p>
    <w:p w14:paraId="5E480D97" w14:textId="77777777" w:rsidR="00A90705" w:rsidRPr="00EC2C6E" w:rsidRDefault="00A90705" w:rsidP="00CD46CE">
      <w:pPr>
        <w:spacing w:line="360" w:lineRule="auto"/>
        <w:jc w:val="both"/>
        <w:rPr>
          <w:rFonts w:ascii="Georgia" w:eastAsia="Candara" w:hAnsi="Georgia" w:cs="Leelawadee UI"/>
          <w:color w:val="2A0A5E"/>
          <w:sz w:val="24"/>
        </w:rPr>
      </w:pPr>
      <w:hyperlink r:id="rId47" w:anchor="_Toc235864186" w:history="1">
        <w:r w:rsidRPr="00EC2C6E">
          <w:rPr>
            <w:rStyle w:val="Hyperlink"/>
            <w:rFonts w:ascii="Georgia" w:eastAsia="Candara" w:hAnsi="Georgia" w:cs="Leelawadee UI"/>
            <w:sz w:val="24"/>
          </w:rPr>
          <w:t>6.2B Endless Progression Philosophy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21</w:t>
        </w:r>
        <w:r w:rsidRPr="00EC2C6E">
          <w:rPr>
            <w:rStyle w:val="Hyperlink"/>
            <w:rFonts w:ascii="Georgia" w:eastAsia="Candara" w:hAnsi="Georgia" w:cs="Leelawadee UI"/>
            <w:sz w:val="24"/>
          </w:rPr>
          <w:fldChar w:fldCharType="end"/>
        </w:r>
      </w:hyperlink>
    </w:p>
    <w:p w14:paraId="0D3E3E6A" w14:textId="77777777" w:rsidR="00A90705" w:rsidRPr="00EC2C6E" w:rsidRDefault="00A90705" w:rsidP="00CD46CE">
      <w:pPr>
        <w:spacing w:line="360" w:lineRule="auto"/>
        <w:jc w:val="both"/>
        <w:rPr>
          <w:rFonts w:ascii="Georgia" w:eastAsia="Candara" w:hAnsi="Georgia" w:cs="Leelawadee UI"/>
          <w:color w:val="2A0A5E"/>
          <w:sz w:val="24"/>
        </w:rPr>
      </w:pPr>
      <w:hyperlink r:id="rId48" w:anchor="_Toc235864187" w:history="1">
        <w:r w:rsidRPr="00EC2C6E">
          <w:rPr>
            <w:rStyle w:val="Hyperlink"/>
            <w:rFonts w:ascii="Georgia" w:eastAsia="Candara" w:hAnsi="Georgia" w:cs="Leelawadee UI"/>
            <w:sz w:val="24"/>
          </w:rPr>
          <w:t>6.3 Activity Categories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22</w:t>
        </w:r>
        <w:r w:rsidRPr="00EC2C6E">
          <w:rPr>
            <w:rStyle w:val="Hyperlink"/>
            <w:rFonts w:ascii="Georgia" w:eastAsia="Candara" w:hAnsi="Georgia" w:cs="Leelawadee UI"/>
            <w:sz w:val="24"/>
          </w:rPr>
          <w:fldChar w:fldCharType="end"/>
        </w:r>
      </w:hyperlink>
    </w:p>
    <w:p w14:paraId="27ED12D8" w14:textId="77777777" w:rsidR="00A90705" w:rsidRPr="00EC2C6E" w:rsidRDefault="00A90705" w:rsidP="00CD46CE">
      <w:pPr>
        <w:spacing w:line="360" w:lineRule="auto"/>
        <w:jc w:val="both"/>
        <w:rPr>
          <w:rFonts w:ascii="Georgia" w:eastAsia="Candara" w:hAnsi="Georgia" w:cs="Leelawadee UI"/>
          <w:color w:val="2A0A5E"/>
          <w:sz w:val="24"/>
        </w:rPr>
      </w:pPr>
      <w:hyperlink r:id="rId49" w:anchor="_Toc235864188" w:history="1">
        <w:r w:rsidRPr="00EC2C6E">
          <w:rPr>
            <w:rStyle w:val="Hyperlink"/>
            <w:rFonts w:ascii="Georgia" w:eastAsia="Candara" w:hAnsi="Georgia" w:cs="Leelawadee UI"/>
            <w:sz w:val="24"/>
          </w:rPr>
          <w:t>6.4 Starter Progression Loop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23</w:t>
        </w:r>
        <w:r w:rsidRPr="00EC2C6E">
          <w:rPr>
            <w:rStyle w:val="Hyperlink"/>
            <w:rFonts w:ascii="Georgia" w:eastAsia="Candara" w:hAnsi="Georgia" w:cs="Leelawadee UI"/>
            <w:sz w:val="24"/>
          </w:rPr>
          <w:fldChar w:fldCharType="end"/>
        </w:r>
      </w:hyperlink>
    </w:p>
    <w:p w14:paraId="4CF8B3FF" w14:textId="77777777" w:rsidR="00A90705" w:rsidRPr="00EC2C6E" w:rsidRDefault="00A90705" w:rsidP="00CD46CE">
      <w:pPr>
        <w:spacing w:line="360" w:lineRule="auto"/>
        <w:jc w:val="both"/>
        <w:rPr>
          <w:rFonts w:ascii="Georgia" w:eastAsia="Candara" w:hAnsi="Georgia" w:cs="Leelawadee UI"/>
          <w:color w:val="2A0A5E"/>
          <w:sz w:val="24"/>
        </w:rPr>
      </w:pPr>
      <w:hyperlink r:id="rId50" w:anchor="_Toc235864189" w:history="1">
        <w:r w:rsidRPr="00EC2C6E">
          <w:rPr>
            <w:rStyle w:val="Hyperlink"/>
            <w:rFonts w:ascii="Georgia" w:eastAsia="Candara" w:hAnsi="Georgia" w:cs="Leelawadee UI"/>
            <w:sz w:val="24"/>
          </w:rPr>
          <w:t>6.3 App Progression Loops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_Toc235864189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24</w:t>
        </w:r>
        <w:r w:rsidRPr="00EC2C6E">
          <w:rPr>
            <w:rStyle w:val="Hyperlink"/>
            <w:rFonts w:ascii="Georgia" w:eastAsia="Candara" w:hAnsi="Georgia" w:cs="Leelawadee UI"/>
            <w:sz w:val="24"/>
          </w:rPr>
          <w:fldChar w:fldCharType="end"/>
        </w:r>
      </w:hyperlink>
    </w:p>
    <w:p w14:paraId="7C1E1B12" w14:textId="77777777" w:rsidR="00A90705" w:rsidRPr="00EC2C6E" w:rsidRDefault="00A90705" w:rsidP="00CD46CE">
      <w:pPr>
        <w:spacing w:line="360" w:lineRule="auto"/>
        <w:jc w:val="both"/>
        <w:rPr>
          <w:rFonts w:ascii="Georgia" w:eastAsia="Candara" w:hAnsi="Georgia" w:cs="Leelawadee UI"/>
          <w:color w:val="2A0A5E"/>
          <w:sz w:val="24"/>
        </w:rPr>
      </w:pPr>
      <w:hyperlink r:id="rId51" w:anchor="_Toc235864190" w:history="1">
        <w:r w:rsidRPr="00EC2C6E">
          <w:rPr>
            <w:rStyle w:val="Hyperlink"/>
            <w:rFonts w:ascii="Georgia" w:eastAsia="Candara" w:hAnsi="Georgia" w:cs="Leelawadee UI"/>
            <w:sz w:val="24"/>
          </w:rPr>
          <w:t>§8 Applications — The OS Desktop</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25</w:t>
        </w:r>
        <w:r w:rsidRPr="00EC2C6E">
          <w:rPr>
            <w:rStyle w:val="Hyperlink"/>
            <w:rFonts w:ascii="Georgia" w:eastAsia="Candara" w:hAnsi="Georgia" w:cs="Leelawadee UI"/>
            <w:sz w:val="24"/>
          </w:rPr>
          <w:fldChar w:fldCharType="end"/>
        </w:r>
      </w:hyperlink>
    </w:p>
    <w:p w14:paraId="2A016EC9" w14:textId="77777777" w:rsidR="00A90705" w:rsidRPr="00EC2C6E" w:rsidRDefault="00A90705" w:rsidP="00CD46CE">
      <w:pPr>
        <w:spacing w:line="360" w:lineRule="auto"/>
        <w:jc w:val="both"/>
        <w:rPr>
          <w:rFonts w:ascii="Georgia" w:eastAsia="Candara" w:hAnsi="Georgia" w:cs="Leelawadee UI"/>
          <w:color w:val="2A0A5E"/>
          <w:sz w:val="24"/>
        </w:rPr>
      </w:pPr>
      <w:hyperlink r:id="rId52" w:anchor="_Toc235864191" w:history="1">
        <w:r w:rsidRPr="00EC2C6E">
          <w:rPr>
            <w:rStyle w:val="Hyperlink"/>
            <w:rFonts w:ascii="Georgia" w:eastAsia="Candara" w:hAnsi="Georgia" w:cs="Leelawadee UI"/>
            <w:sz w:val="24"/>
          </w:rPr>
          <w:t>APP 1 — File Explorer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25</w:t>
        </w:r>
        <w:r w:rsidRPr="00EC2C6E">
          <w:rPr>
            <w:rStyle w:val="Hyperlink"/>
            <w:rFonts w:ascii="Georgia" w:eastAsia="Candara" w:hAnsi="Georgia" w:cs="Leelawadee UI"/>
            <w:sz w:val="24"/>
          </w:rPr>
          <w:fldChar w:fldCharType="end"/>
        </w:r>
      </w:hyperlink>
    </w:p>
    <w:p w14:paraId="1403E891" w14:textId="77777777" w:rsidR="00A90705" w:rsidRPr="00EC2C6E" w:rsidRDefault="00A90705" w:rsidP="00CD46CE">
      <w:pPr>
        <w:spacing w:line="360" w:lineRule="auto"/>
        <w:jc w:val="both"/>
        <w:rPr>
          <w:rFonts w:ascii="Georgia" w:eastAsia="Candara" w:hAnsi="Georgia" w:cs="Leelawadee UI"/>
          <w:color w:val="2A0A5E"/>
          <w:sz w:val="24"/>
        </w:rPr>
      </w:pPr>
      <w:hyperlink r:id="rId53" w:anchor="_Toc235864192" w:history="1">
        <w:r w:rsidRPr="00EC2C6E">
          <w:rPr>
            <w:rStyle w:val="Hyperlink"/>
            <w:rFonts w:ascii="Georgia" w:eastAsia="Candara" w:hAnsi="Georgia" w:cs="Leelawadee UI"/>
            <w:sz w:val="24"/>
          </w:rPr>
          <w:t>APP 4 — Comms Portal</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25</w:t>
        </w:r>
        <w:r w:rsidRPr="00EC2C6E">
          <w:rPr>
            <w:rStyle w:val="Hyperlink"/>
            <w:rFonts w:ascii="Georgia" w:eastAsia="Candara" w:hAnsi="Georgia" w:cs="Leelawadee UI"/>
            <w:sz w:val="24"/>
          </w:rPr>
          <w:fldChar w:fldCharType="end"/>
        </w:r>
      </w:hyperlink>
    </w:p>
    <w:p w14:paraId="74FDCA74" w14:textId="77777777" w:rsidR="00A90705" w:rsidRPr="00EC2C6E" w:rsidRDefault="00A90705" w:rsidP="00CD46CE">
      <w:pPr>
        <w:spacing w:line="360" w:lineRule="auto"/>
        <w:jc w:val="both"/>
        <w:rPr>
          <w:rFonts w:ascii="Georgia" w:eastAsia="Candara" w:hAnsi="Georgia" w:cs="Leelawadee UI"/>
          <w:color w:val="2A0A5E"/>
          <w:sz w:val="24"/>
        </w:rPr>
      </w:pPr>
      <w:hyperlink r:id="rId54" w:anchor="_Toc235864193" w:history="1">
        <w:r w:rsidRPr="00EC2C6E">
          <w:rPr>
            <w:rStyle w:val="Hyperlink"/>
            <w:rFonts w:ascii="Georgia" w:eastAsia="Candara" w:hAnsi="Georgia" w:cs="Leelawadee UI"/>
            <w:sz w:val="24"/>
          </w:rPr>
          <w:t>APP 4B — Process Monitor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25</w:t>
        </w:r>
        <w:r w:rsidRPr="00EC2C6E">
          <w:rPr>
            <w:rStyle w:val="Hyperlink"/>
            <w:rFonts w:ascii="Georgia" w:eastAsia="Candara" w:hAnsi="Georgia" w:cs="Leelawadee UI"/>
            <w:sz w:val="24"/>
          </w:rPr>
          <w:fldChar w:fldCharType="end"/>
        </w:r>
      </w:hyperlink>
    </w:p>
    <w:p w14:paraId="474CC4CB" w14:textId="77777777" w:rsidR="00A90705" w:rsidRPr="00EC2C6E" w:rsidRDefault="00A90705" w:rsidP="00CD46CE">
      <w:pPr>
        <w:spacing w:line="360" w:lineRule="auto"/>
        <w:jc w:val="both"/>
        <w:rPr>
          <w:rFonts w:ascii="Georgia" w:eastAsia="Candara" w:hAnsi="Georgia" w:cs="Leelawadee UI"/>
          <w:color w:val="2A0A5E"/>
          <w:sz w:val="24"/>
        </w:rPr>
      </w:pPr>
      <w:hyperlink r:id="rId55" w:anchor="_Toc235864194" w:history="1">
        <w:r w:rsidRPr="00EC2C6E">
          <w:rPr>
            <w:rStyle w:val="Hyperlink"/>
            <w:rFonts w:ascii="Georgia" w:eastAsia="Candara" w:hAnsi="Georgia" w:cs="Leelawadee UI"/>
            <w:sz w:val="24"/>
          </w:rPr>
          <w:t>APP 4C — SpellForge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26</w:t>
        </w:r>
        <w:r w:rsidRPr="00EC2C6E">
          <w:rPr>
            <w:rStyle w:val="Hyperlink"/>
            <w:rFonts w:ascii="Georgia" w:eastAsia="Candara" w:hAnsi="Georgia" w:cs="Leelawadee UI"/>
            <w:sz w:val="24"/>
          </w:rPr>
          <w:fldChar w:fldCharType="end"/>
        </w:r>
      </w:hyperlink>
    </w:p>
    <w:p w14:paraId="672674F0" w14:textId="77777777" w:rsidR="00A90705" w:rsidRPr="00EC2C6E" w:rsidRDefault="00A90705" w:rsidP="00CD46CE">
      <w:pPr>
        <w:spacing w:line="360" w:lineRule="auto"/>
        <w:jc w:val="both"/>
        <w:rPr>
          <w:rFonts w:ascii="Georgia" w:eastAsia="Candara" w:hAnsi="Georgia" w:cs="Leelawadee UI"/>
          <w:color w:val="2A0A5E"/>
          <w:sz w:val="24"/>
        </w:rPr>
      </w:pPr>
      <w:hyperlink r:id="rId56" w:anchor="_Toc235864195" w:history="1">
        <w:r w:rsidRPr="00EC2C6E">
          <w:rPr>
            <w:rStyle w:val="Hyperlink"/>
            <w:rFonts w:ascii="Georgia" w:eastAsia="Candara" w:hAnsi="Georgia" w:cs="Leelawadee UI"/>
            <w:sz w:val="24"/>
          </w:rPr>
          <w:t>APP 4D — SpellForge Elemental Modules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26</w:t>
        </w:r>
        <w:r w:rsidRPr="00EC2C6E">
          <w:rPr>
            <w:rStyle w:val="Hyperlink"/>
            <w:rFonts w:ascii="Georgia" w:eastAsia="Candara" w:hAnsi="Georgia" w:cs="Leelawadee UI"/>
            <w:sz w:val="24"/>
          </w:rPr>
          <w:fldChar w:fldCharType="end"/>
        </w:r>
      </w:hyperlink>
    </w:p>
    <w:p w14:paraId="4961092F" w14:textId="77777777" w:rsidR="00A90705" w:rsidRPr="00EC2C6E" w:rsidRDefault="00A90705" w:rsidP="00CD46CE">
      <w:pPr>
        <w:spacing w:line="360" w:lineRule="auto"/>
        <w:jc w:val="both"/>
        <w:rPr>
          <w:rFonts w:ascii="Georgia" w:eastAsia="Candara" w:hAnsi="Georgia" w:cs="Leelawadee UI"/>
          <w:color w:val="2A0A5E"/>
          <w:sz w:val="24"/>
        </w:rPr>
      </w:pPr>
      <w:hyperlink r:id="rId57" w:anchor="_Toc235864196" w:history="1">
        <w:r w:rsidRPr="00EC2C6E">
          <w:rPr>
            <w:rStyle w:val="Hyperlink"/>
            <w:rFonts w:ascii="Georgia" w:eastAsia="Candara" w:hAnsi="Georgia" w:cs="Leelawadee UI"/>
            <w:sz w:val="24"/>
          </w:rPr>
          <w:t>APP 5 — Phone Simulator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27</w:t>
        </w:r>
        <w:r w:rsidRPr="00EC2C6E">
          <w:rPr>
            <w:rStyle w:val="Hyperlink"/>
            <w:rFonts w:ascii="Georgia" w:eastAsia="Candara" w:hAnsi="Georgia" w:cs="Leelawadee UI"/>
            <w:sz w:val="24"/>
          </w:rPr>
          <w:fldChar w:fldCharType="end"/>
        </w:r>
      </w:hyperlink>
    </w:p>
    <w:p w14:paraId="2AAA1C6E" w14:textId="77777777" w:rsidR="00A90705" w:rsidRPr="00EC2C6E" w:rsidRDefault="00A90705" w:rsidP="00CD46CE">
      <w:pPr>
        <w:spacing w:line="360" w:lineRule="auto"/>
        <w:jc w:val="both"/>
        <w:rPr>
          <w:rFonts w:ascii="Georgia" w:eastAsia="Candara" w:hAnsi="Georgia" w:cs="Leelawadee UI"/>
          <w:color w:val="2A0A5E"/>
          <w:sz w:val="24"/>
        </w:rPr>
      </w:pPr>
      <w:hyperlink r:id="rId58" w:anchor="_Toc235864197" w:history="1">
        <w:r w:rsidRPr="00EC2C6E">
          <w:rPr>
            <w:rStyle w:val="Hyperlink"/>
            <w:rFonts w:ascii="Georgia" w:eastAsia="Candara" w:hAnsi="Georgia" w:cs="Leelawadee UI"/>
            <w:sz w:val="24"/>
          </w:rPr>
          <w:t>APP 5B — Mail</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27</w:t>
        </w:r>
        <w:r w:rsidRPr="00EC2C6E">
          <w:rPr>
            <w:rStyle w:val="Hyperlink"/>
            <w:rFonts w:ascii="Georgia" w:eastAsia="Candara" w:hAnsi="Georgia" w:cs="Leelawadee UI"/>
            <w:sz w:val="24"/>
          </w:rPr>
          <w:fldChar w:fldCharType="end"/>
        </w:r>
      </w:hyperlink>
    </w:p>
    <w:p w14:paraId="5B115EF5" w14:textId="77777777" w:rsidR="00A90705" w:rsidRPr="00EC2C6E" w:rsidRDefault="00A90705" w:rsidP="00CD46CE">
      <w:pPr>
        <w:spacing w:line="360" w:lineRule="auto"/>
        <w:jc w:val="both"/>
        <w:rPr>
          <w:rFonts w:ascii="Georgia" w:eastAsia="Candara" w:hAnsi="Georgia" w:cs="Leelawadee UI"/>
          <w:color w:val="2A0A5E"/>
          <w:sz w:val="24"/>
        </w:rPr>
      </w:pPr>
      <w:hyperlink r:id="rId59" w:anchor="_Toc235864198" w:history="1">
        <w:r w:rsidRPr="00EC2C6E">
          <w:rPr>
            <w:rStyle w:val="Hyperlink"/>
            <w:rFonts w:ascii="Georgia" w:eastAsia="Candara" w:hAnsi="Georgia" w:cs="Leelawadee UI"/>
            <w:sz w:val="24"/>
          </w:rPr>
          <w:t>STARTING EMAIL PACKET</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27</w:t>
        </w:r>
        <w:r w:rsidRPr="00EC2C6E">
          <w:rPr>
            <w:rStyle w:val="Hyperlink"/>
            <w:rFonts w:ascii="Georgia" w:eastAsia="Candara" w:hAnsi="Georgia" w:cs="Leelawadee UI"/>
            <w:sz w:val="24"/>
          </w:rPr>
          <w:fldChar w:fldCharType="end"/>
        </w:r>
      </w:hyperlink>
    </w:p>
    <w:p w14:paraId="4474C348" w14:textId="77777777" w:rsidR="00A90705" w:rsidRPr="00EC2C6E" w:rsidRDefault="00A90705" w:rsidP="00CD46CE">
      <w:pPr>
        <w:spacing w:line="360" w:lineRule="auto"/>
        <w:jc w:val="both"/>
        <w:rPr>
          <w:rFonts w:ascii="Georgia" w:eastAsia="Candara" w:hAnsi="Georgia" w:cs="Leelawadee UI"/>
          <w:color w:val="2A0A5E"/>
          <w:sz w:val="24"/>
        </w:rPr>
      </w:pPr>
      <w:hyperlink r:id="rId60" w:anchor="_Toc235864199" w:history="1">
        <w:r w:rsidRPr="00EC2C6E">
          <w:rPr>
            <w:rStyle w:val="Hyperlink"/>
            <w:rFonts w:ascii="Georgia" w:eastAsia="Candara" w:hAnsi="Georgia" w:cs="Leelawadee UI"/>
            <w:sz w:val="24"/>
          </w:rPr>
          <w:t>WELCOME PACKET ATTACHMENTS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_Toc235864199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28</w:t>
        </w:r>
        <w:r w:rsidRPr="00EC2C6E">
          <w:rPr>
            <w:rStyle w:val="Hyperlink"/>
            <w:rFonts w:ascii="Georgia" w:eastAsia="Candara" w:hAnsi="Georgia" w:cs="Leelawadee UI"/>
            <w:sz w:val="24"/>
          </w:rPr>
          <w:fldChar w:fldCharType="end"/>
        </w:r>
      </w:hyperlink>
    </w:p>
    <w:p w14:paraId="4E7478AC" w14:textId="77777777" w:rsidR="00A90705" w:rsidRPr="00EC2C6E" w:rsidRDefault="00A90705" w:rsidP="00CD46CE">
      <w:pPr>
        <w:spacing w:line="360" w:lineRule="auto"/>
        <w:jc w:val="both"/>
        <w:rPr>
          <w:rFonts w:ascii="Georgia" w:eastAsia="Candara" w:hAnsi="Georgia" w:cs="Leelawadee UI"/>
          <w:color w:val="2A0A5E"/>
          <w:sz w:val="24"/>
        </w:rPr>
      </w:pPr>
      <w:hyperlink r:id="rId61" w:anchor="_Toc235864200" w:history="1">
        <w:r w:rsidRPr="00EC2C6E">
          <w:rPr>
            <w:rStyle w:val="Hyperlink"/>
            <w:rFonts w:ascii="Georgia" w:eastAsia="Candara" w:hAnsi="Georgia" w:cs="Leelawadee UI"/>
            <w:sz w:val="24"/>
          </w:rPr>
          <w:t>ADDITIONAL START EMAILS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29</w:t>
        </w:r>
        <w:r w:rsidRPr="00EC2C6E">
          <w:rPr>
            <w:rStyle w:val="Hyperlink"/>
            <w:rFonts w:ascii="Georgia" w:eastAsia="Candara" w:hAnsi="Georgia" w:cs="Leelawadee UI"/>
            <w:sz w:val="24"/>
          </w:rPr>
          <w:fldChar w:fldCharType="end"/>
        </w:r>
      </w:hyperlink>
    </w:p>
    <w:p w14:paraId="65463E51" w14:textId="77777777" w:rsidR="00A90705" w:rsidRPr="00EC2C6E" w:rsidRDefault="00A90705" w:rsidP="00CD46CE">
      <w:pPr>
        <w:spacing w:line="360" w:lineRule="auto"/>
        <w:jc w:val="both"/>
        <w:rPr>
          <w:rFonts w:ascii="Georgia" w:eastAsia="Candara" w:hAnsi="Georgia" w:cs="Leelawadee UI"/>
          <w:color w:val="2A0A5E"/>
          <w:sz w:val="24"/>
        </w:rPr>
      </w:pPr>
      <w:hyperlink r:id="rId62" w:anchor="_Toc235864201" w:history="1">
        <w:r w:rsidRPr="00EC2C6E">
          <w:rPr>
            <w:rStyle w:val="Hyperlink"/>
            <w:rFonts w:ascii="Georgia" w:eastAsia="Candara" w:hAnsi="Georgia" w:cs="Leelawadee UI"/>
            <w:sz w:val="24"/>
          </w:rPr>
          <w:t>FORM TEMPLATES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31</w:t>
        </w:r>
        <w:r w:rsidRPr="00EC2C6E">
          <w:rPr>
            <w:rStyle w:val="Hyperlink"/>
            <w:rFonts w:ascii="Georgia" w:eastAsia="Candara" w:hAnsi="Georgia" w:cs="Leelawadee UI"/>
            <w:sz w:val="24"/>
          </w:rPr>
          <w:fldChar w:fldCharType="end"/>
        </w:r>
      </w:hyperlink>
    </w:p>
    <w:p w14:paraId="04CF3D72" w14:textId="77777777" w:rsidR="00A90705" w:rsidRPr="00EC2C6E" w:rsidRDefault="00A90705" w:rsidP="00CD46CE">
      <w:pPr>
        <w:spacing w:line="360" w:lineRule="auto"/>
        <w:jc w:val="both"/>
        <w:rPr>
          <w:rFonts w:ascii="Georgia" w:eastAsia="Candara" w:hAnsi="Georgia" w:cs="Leelawadee UI"/>
          <w:color w:val="2A0A5E"/>
          <w:sz w:val="24"/>
        </w:rPr>
      </w:pPr>
      <w:hyperlink r:id="rId63" w:anchor="_Toc235864204" w:history="1">
        <w:r w:rsidRPr="00EC2C6E">
          <w:rPr>
            <w:rStyle w:val="Hyperlink"/>
            <w:rFonts w:ascii="Georgia" w:eastAsia="Candara" w:hAnsi="Georgia" w:cs="Leelawadee UI"/>
            <w:sz w:val="24"/>
          </w:rPr>
          <w:t>APP 6 — Web Browser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34</w:t>
        </w:r>
        <w:r w:rsidRPr="00EC2C6E">
          <w:rPr>
            <w:rStyle w:val="Hyperlink"/>
            <w:rFonts w:ascii="Georgia" w:eastAsia="Candara" w:hAnsi="Georgia" w:cs="Leelawadee UI"/>
            <w:sz w:val="24"/>
          </w:rPr>
          <w:fldChar w:fldCharType="end"/>
        </w:r>
      </w:hyperlink>
    </w:p>
    <w:p w14:paraId="1D74FCFB" w14:textId="77777777" w:rsidR="00A90705" w:rsidRPr="00EC2C6E" w:rsidRDefault="00A90705" w:rsidP="00CD46CE">
      <w:pPr>
        <w:spacing w:line="360" w:lineRule="auto"/>
        <w:jc w:val="both"/>
        <w:rPr>
          <w:rFonts w:ascii="Georgia" w:eastAsia="Candara" w:hAnsi="Georgia" w:cs="Leelawadee UI"/>
          <w:color w:val="2A0A5E"/>
          <w:sz w:val="24"/>
        </w:rPr>
      </w:pPr>
      <w:hyperlink r:id="rId64" w:anchor="_Toc235864205" w:history="1">
        <w:r w:rsidRPr="00EC2C6E">
          <w:rPr>
            <w:rStyle w:val="Hyperlink"/>
            <w:rFonts w:ascii="Georgia" w:eastAsia="Candara" w:hAnsi="Georgia" w:cs="Leelawadee UI"/>
            <w:sz w:val="24"/>
          </w:rPr>
          <w:t>FEATURED WEBSITE — FAITH MEDICAL PORTAL</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34</w:t>
        </w:r>
        <w:r w:rsidRPr="00EC2C6E">
          <w:rPr>
            <w:rStyle w:val="Hyperlink"/>
            <w:rFonts w:ascii="Georgia" w:eastAsia="Candara" w:hAnsi="Georgia" w:cs="Leelawadee UI"/>
            <w:sz w:val="24"/>
          </w:rPr>
          <w:fldChar w:fldCharType="end"/>
        </w:r>
      </w:hyperlink>
    </w:p>
    <w:p w14:paraId="2C19F65C" w14:textId="77777777" w:rsidR="00A90705" w:rsidRPr="00EC2C6E" w:rsidRDefault="00A90705" w:rsidP="00CD46CE">
      <w:pPr>
        <w:spacing w:line="360" w:lineRule="auto"/>
        <w:jc w:val="both"/>
        <w:rPr>
          <w:rFonts w:ascii="Georgia" w:eastAsia="Candara" w:hAnsi="Georgia" w:cs="Leelawadee UI"/>
          <w:color w:val="2A0A5E"/>
          <w:sz w:val="24"/>
        </w:rPr>
      </w:pPr>
      <w:hyperlink r:id="rId65" w:anchor="_Toc235864206" w:history="1">
        <w:r w:rsidRPr="00EC2C6E">
          <w:rPr>
            <w:rStyle w:val="Hyperlink"/>
            <w:rFonts w:ascii="Georgia" w:eastAsia="Candara" w:hAnsi="Georgia" w:cs="Leelawadee UI"/>
            <w:sz w:val="24"/>
            <w:lang w:val="fr-FR"/>
          </w:rPr>
          <w:t>APP 6B — Pulse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35</w:t>
        </w:r>
        <w:r w:rsidRPr="00EC2C6E">
          <w:rPr>
            <w:rStyle w:val="Hyperlink"/>
            <w:rFonts w:ascii="Georgia" w:eastAsia="Candara" w:hAnsi="Georgia" w:cs="Leelawadee UI"/>
            <w:sz w:val="24"/>
          </w:rPr>
          <w:fldChar w:fldCharType="end"/>
        </w:r>
      </w:hyperlink>
    </w:p>
    <w:p w14:paraId="7B0D04B4" w14:textId="77777777" w:rsidR="00A90705" w:rsidRPr="00EC2C6E" w:rsidRDefault="00A90705" w:rsidP="00CD46CE">
      <w:pPr>
        <w:spacing w:line="360" w:lineRule="auto"/>
        <w:jc w:val="both"/>
        <w:rPr>
          <w:rFonts w:ascii="Georgia" w:eastAsia="Candara" w:hAnsi="Georgia" w:cs="Leelawadee UI"/>
          <w:color w:val="2A0A5E"/>
          <w:sz w:val="24"/>
        </w:rPr>
      </w:pPr>
      <w:hyperlink r:id="rId66" w:anchor="_Toc235864207" w:history="1">
        <w:r w:rsidRPr="00EC2C6E">
          <w:rPr>
            <w:rStyle w:val="Hyperlink"/>
            <w:rFonts w:ascii="Georgia" w:eastAsia="Candara" w:hAnsi="Georgia" w:cs="Leelawadee UI"/>
            <w:sz w:val="24"/>
            <w:lang w:val="fr-FR"/>
          </w:rPr>
          <w:t>APP 7 — Citizen Record</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35</w:t>
        </w:r>
        <w:r w:rsidRPr="00EC2C6E">
          <w:rPr>
            <w:rStyle w:val="Hyperlink"/>
            <w:rFonts w:ascii="Georgia" w:eastAsia="Candara" w:hAnsi="Georgia" w:cs="Leelawadee UI"/>
            <w:sz w:val="24"/>
          </w:rPr>
          <w:fldChar w:fldCharType="end"/>
        </w:r>
      </w:hyperlink>
    </w:p>
    <w:p w14:paraId="3D7A7310" w14:textId="77777777" w:rsidR="00A90705" w:rsidRPr="00EC2C6E" w:rsidRDefault="00A90705" w:rsidP="00CD46CE">
      <w:pPr>
        <w:spacing w:line="360" w:lineRule="auto"/>
        <w:jc w:val="both"/>
        <w:rPr>
          <w:rFonts w:ascii="Georgia" w:eastAsia="Candara" w:hAnsi="Georgia" w:cs="Leelawadee UI"/>
          <w:color w:val="2A0A5E"/>
          <w:sz w:val="24"/>
        </w:rPr>
      </w:pPr>
      <w:hyperlink r:id="rId67" w:anchor="_Toc235864208" w:history="1">
        <w:r w:rsidRPr="00EC2C6E">
          <w:rPr>
            <w:rStyle w:val="Hyperlink"/>
            <w:rFonts w:ascii="Georgia" w:eastAsia="Candara" w:hAnsi="Georgia" w:cs="Leelawadee UI"/>
            <w:sz w:val="24"/>
          </w:rPr>
          <w:t xml:space="preserve">APP 8 — System </w:t>
        </w:r>
        <w:r w:rsidRPr="00925867">
          <w:rPr>
            <w:rStyle w:val="Hyperlink"/>
            <w:rFonts w:ascii="Georgia" w:eastAsia="Candara" w:hAnsi="Georgia" w:cs="Leelawadee UI"/>
            <w:sz w:val="24"/>
            <w:u w:val="none"/>
          </w:rPr>
          <w:t>Settings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36</w:t>
        </w:r>
        <w:r w:rsidRPr="00EC2C6E">
          <w:rPr>
            <w:rStyle w:val="Hyperlink"/>
            <w:rFonts w:ascii="Georgia" w:eastAsia="Candara" w:hAnsi="Georgia" w:cs="Leelawadee UI"/>
            <w:sz w:val="24"/>
          </w:rPr>
          <w:fldChar w:fldCharType="end"/>
        </w:r>
      </w:hyperlink>
    </w:p>
    <w:p w14:paraId="1D9D0874" w14:textId="77777777" w:rsidR="00A90705" w:rsidRPr="00EC2C6E" w:rsidRDefault="00A90705" w:rsidP="00CD46CE">
      <w:pPr>
        <w:spacing w:line="360" w:lineRule="auto"/>
        <w:jc w:val="both"/>
        <w:rPr>
          <w:rFonts w:ascii="Georgia" w:eastAsia="Candara" w:hAnsi="Georgia" w:cs="Leelawadee UI"/>
          <w:color w:val="2A0A5E"/>
          <w:sz w:val="24"/>
        </w:rPr>
      </w:pPr>
      <w:hyperlink r:id="rId68" w:anchor="_Toc235864209" w:history="1">
        <w:r w:rsidRPr="00EC2C6E">
          <w:rPr>
            <w:rStyle w:val="Hyperlink"/>
            <w:rFonts w:ascii="Georgia" w:eastAsia="Candara" w:hAnsi="Georgia" w:cs="Leelawadee UI"/>
            <w:sz w:val="24"/>
          </w:rPr>
          <w:t>APP 9 — System Console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_Toc235864209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36</w:t>
        </w:r>
        <w:r w:rsidRPr="00EC2C6E">
          <w:rPr>
            <w:rStyle w:val="Hyperlink"/>
            <w:rFonts w:ascii="Georgia" w:eastAsia="Candara" w:hAnsi="Georgia" w:cs="Leelawadee UI"/>
            <w:sz w:val="24"/>
          </w:rPr>
          <w:fldChar w:fldCharType="end"/>
        </w:r>
      </w:hyperlink>
    </w:p>
    <w:p w14:paraId="2C5A033D" w14:textId="77777777" w:rsidR="00A90705" w:rsidRPr="00EC2C6E" w:rsidRDefault="00A90705" w:rsidP="00CD46CE">
      <w:pPr>
        <w:spacing w:line="360" w:lineRule="auto"/>
        <w:jc w:val="both"/>
        <w:rPr>
          <w:rFonts w:ascii="Georgia" w:eastAsia="Candara" w:hAnsi="Georgia" w:cs="Leelawadee UI"/>
          <w:color w:val="2A0A5E"/>
          <w:sz w:val="24"/>
        </w:rPr>
      </w:pPr>
      <w:hyperlink r:id="rId69" w:anchor="_Toc235864210" w:history="1">
        <w:r w:rsidRPr="00EC2C6E">
          <w:rPr>
            <w:rStyle w:val="Hyperlink"/>
            <w:rFonts w:ascii="Georgia" w:eastAsia="Candara" w:hAnsi="Georgia" w:cs="Leelawadee UI"/>
            <w:sz w:val="24"/>
          </w:rPr>
          <w:t>SHELL COMMAND REFERENCE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36</w:t>
        </w:r>
        <w:r w:rsidRPr="00EC2C6E">
          <w:rPr>
            <w:rStyle w:val="Hyperlink"/>
            <w:rFonts w:ascii="Georgia" w:eastAsia="Candara" w:hAnsi="Georgia" w:cs="Leelawadee UI"/>
            <w:sz w:val="24"/>
          </w:rPr>
          <w:fldChar w:fldCharType="end"/>
        </w:r>
      </w:hyperlink>
    </w:p>
    <w:p w14:paraId="143AFE60" w14:textId="77777777" w:rsidR="00A90705" w:rsidRPr="00EC2C6E" w:rsidRDefault="00A90705" w:rsidP="00CD46CE">
      <w:pPr>
        <w:spacing w:line="360" w:lineRule="auto"/>
        <w:jc w:val="both"/>
        <w:rPr>
          <w:rFonts w:ascii="Georgia" w:eastAsia="Candara" w:hAnsi="Georgia" w:cs="Leelawadee UI"/>
          <w:color w:val="2A0A5E"/>
          <w:sz w:val="24"/>
        </w:rPr>
      </w:pPr>
      <w:hyperlink r:id="rId70" w:anchor="_Toc235864211" w:history="1">
        <w:r w:rsidRPr="00EC2C6E">
          <w:rPr>
            <w:rStyle w:val="Hyperlink"/>
            <w:rFonts w:ascii="Georgia" w:eastAsia="Candara" w:hAnsi="Georgia" w:cs="Leelawadee UI"/>
            <w:sz w:val="24"/>
          </w:rPr>
          <w:t>§11 School System — Cyacademy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363D59BB" w14:textId="77777777" w:rsidR="00A90705" w:rsidRPr="00EC2C6E" w:rsidRDefault="00A90705" w:rsidP="00CD46CE">
      <w:pPr>
        <w:spacing w:line="360" w:lineRule="auto"/>
        <w:jc w:val="both"/>
        <w:rPr>
          <w:rFonts w:ascii="Georgia" w:eastAsia="Candara" w:hAnsi="Georgia" w:cs="Leelawadee UI"/>
          <w:color w:val="2A0A5E"/>
          <w:sz w:val="24"/>
        </w:rPr>
      </w:pPr>
      <w:hyperlink r:id="rId71" w:anchor="_Toc235864212" w:history="1">
        <w:r w:rsidRPr="00EC2C6E">
          <w:rPr>
            <w:rStyle w:val="Hyperlink"/>
            <w:rFonts w:ascii="Georgia" w:eastAsia="Candara" w:hAnsi="Georgia" w:cs="Leelawadee UI"/>
            <w:sz w:val="24"/>
          </w:rPr>
          <w:t>11.1 Academic Curriculum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6AA81EE4" w14:textId="77777777" w:rsidR="00A90705" w:rsidRPr="00EC2C6E" w:rsidRDefault="00A90705" w:rsidP="00CD46CE">
      <w:pPr>
        <w:spacing w:line="360" w:lineRule="auto"/>
        <w:jc w:val="both"/>
        <w:rPr>
          <w:rFonts w:ascii="Georgia" w:eastAsia="Candara" w:hAnsi="Georgia" w:cs="Leelawadee UI"/>
          <w:color w:val="2A0A5E"/>
          <w:sz w:val="24"/>
        </w:rPr>
      </w:pPr>
      <w:hyperlink r:id="rId72" w:anchor="_Toc235864213" w:history="1">
        <w:r w:rsidRPr="00EC2C6E">
          <w:rPr>
            <w:rStyle w:val="Hyperlink"/>
            <w:rFonts w:ascii="Georgia" w:eastAsia="Candara" w:hAnsi="Georgia" w:cs="Leelawadee UI"/>
            <w:sz w:val="24"/>
          </w:rPr>
          <w:t>FOUNDATIONAL YEAR 1 — SYNTAX YEAR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4EB6075D" w14:textId="77777777" w:rsidR="00A90705" w:rsidRPr="00EC2C6E" w:rsidRDefault="00A90705" w:rsidP="00CD46CE">
      <w:pPr>
        <w:spacing w:line="360" w:lineRule="auto"/>
        <w:jc w:val="both"/>
        <w:rPr>
          <w:rFonts w:ascii="Georgia" w:eastAsia="Candara" w:hAnsi="Georgia" w:cs="Leelawadee UI"/>
          <w:color w:val="2A0A5E"/>
          <w:sz w:val="24"/>
        </w:rPr>
      </w:pPr>
      <w:hyperlink r:id="rId73" w:anchor="_Toc235864214" w:history="1">
        <w:r w:rsidRPr="00EC2C6E">
          <w:rPr>
            <w:rStyle w:val="Hyperlink"/>
            <w:rFonts w:ascii="Georgia" w:eastAsia="Candara" w:hAnsi="Georgia" w:cs="Leelawadee UI"/>
            <w:sz w:val="24"/>
          </w:rPr>
          <w:t>ADVANCED YEARS 2–4 — APPLIED WEAVING</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38456243" w14:textId="77777777" w:rsidR="00A90705" w:rsidRPr="00EC2C6E" w:rsidRDefault="00A90705" w:rsidP="00CD46CE">
      <w:pPr>
        <w:spacing w:line="360" w:lineRule="auto"/>
        <w:jc w:val="both"/>
        <w:rPr>
          <w:rFonts w:ascii="Georgia" w:eastAsia="Candara" w:hAnsi="Georgia" w:cs="Leelawadee UI"/>
          <w:color w:val="2A0A5E"/>
          <w:sz w:val="24"/>
        </w:rPr>
      </w:pPr>
      <w:hyperlink r:id="rId74" w:anchor="_Toc235864215" w:history="1">
        <w:r w:rsidRPr="00EC2C6E">
          <w:rPr>
            <w:rStyle w:val="Hyperlink"/>
            <w:rFonts w:ascii="Georgia" w:eastAsia="Candara" w:hAnsi="Georgia" w:cs="Leelawadee UI"/>
            <w:sz w:val="24"/>
          </w:rPr>
          <w:t>11.2 Daily Sys-Cycle Schedule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58D77842" w14:textId="77777777" w:rsidR="00A90705" w:rsidRPr="00EC2C6E" w:rsidRDefault="00A90705" w:rsidP="00CD46CE">
      <w:pPr>
        <w:spacing w:line="360" w:lineRule="auto"/>
        <w:jc w:val="both"/>
        <w:rPr>
          <w:rFonts w:ascii="Georgia" w:eastAsia="Candara" w:hAnsi="Georgia" w:cs="Leelawadee UI"/>
          <w:color w:val="2A0A5E"/>
          <w:sz w:val="24"/>
        </w:rPr>
      </w:pPr>
      <w:hyperlink r:id="rId75" w:anchor="_Toc235864216" w:history="1">
        <w:r w:rsidRPr="00EC2C6E">
          <w:rPr>
            <w:rStyle w:val="Hyperlink"/>
            <w:rFonts w:ascii="Georgia" w:eastAsia="Candara" w:hAnsi="Georgia" w:cs="Leelawadee UI"/>
            <w:sz w:val="24"/>
          </w:rPr>
          <w:t>11.3 Clubs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5D2D6699" w14:textId="77777777" w:rsidR="00A90705" w:rsidRPr="00EC2C6E" w:rsidRDefault="00A90705" w:rsidP="00CD46CE">
      <w:pPr>
        <w:spacing w:line="360" w:lineRule="auto"/>
        <w:jc w:val="both"/>
        <w:rPr>
          <w:rFonts w:ascii="Georgia" w:eastAsia="Candara" w:hAnsi="Georgia" w:cs="Leelawadee UI"/>
          <w:color w:val="2A0A5E"/>
          <w:sz w:val="24"/>
        </w:rPr>
      </w:pPr>
      <w:hyperlink r:id="rId76" w:anchor="_Toc235864217" w:history="1">
        <w:r w:rsidRPr="00EC2C6E">
          <w:rPr>
            <w:rStyle w:val="Hyperlink"/>
            <w:rFonts w:ascii="Georgia" w:eastAsia="Candara" w:hAnsi="Georgia" w:cs="Leelawadee UI"/>
            <w:sz w:val="24"/>
          </w:rPr>
          <w:t>§13 Combat — Digital Defense</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31C5E7A1" w14:textId="77777777" w:rsidR="00A90705" w:rsidRPr="00EC2C6E" w:rsidRDefault="00A90705" w:rsidP="00CD46CE">
      <w:pPr>
        <w:spacing w:line="360" w:lineRule="auto"/>
        <w:jc w:val="both"/>
        <w:rPr>
          <w:rFonts w:ascii="Georgia" w:eastAsia="Candara" w:hAnsi="Georgia" w:cs="Leelawadee UI"/>
          <w:color w:val="2A0A5E"/>
          <w:sz w:val="24"/>
        </w:rPr>
      </w:pPr>
      <w:hyperlink r:id="rId77" w:anchor="_Toc235864218" w:history="1">
        <w:r w:rsidRPr="00EC2C6E">
          <w:rPr>
            <w:rStyle w:val="Hyperlink"/>
            <w:rFonts w:ascii="Georgia" w:eastAsia="Candara" w:hAnsi="Georgia" w:cs="Leelawadee UI"/>
            <w:sz w:val="24"/>
          </w:rPr>
          <w:t>13.1 Combat Philosophy</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1053E27C" w14:textId="77777777" w:rsidR="00A90705" w:rsidRPr="00EC2C6E" w:rsidRDefault="00A90705" w:rsidP="00CD46CE">
      <w:pPr>
        <w:spacing w:line="360" w:lineRule="auto"/>
        <w:jc w:val="both"/>
        <w:rPr>
          <w:rFonts w:ascii="Georgia" w:eastAsia="Candara" w:hAnsi="Georgia" w:cs="Leelawadee UI"/>
          <w:color w:val="2A0A5E"/>
          <w:sz w:val="24"/>
        </w:rPr>
      </w:pPr>
      <w:hyperlink r:id="rId78" w:anchor="_Toc235864219" w:history="1">
        <w:r w:rsidRPr="00EC2C6E">
          <w:rPr>
            <w:rStyle w:val="Hyperlink"/>
            <w:rFonts w:ascii="Georgia" w:eastAsia="Candara" w:hAnsi="Georgia" w:cs="Leelawadee UI"/>
            <w:sz w:val="24"/>
          </w:rPr>
          <w:t>13.2 Threat Types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_Toc235864219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37</w:t>
        </w:r>
        <w:r w:rsidRPr="00EC2C6E">
          <w:rPr>
            <w:rStyle w:val="Hyperlink"/>
            <w:rFonts w:ascii="Georgia" w:eastAsia="Candara" w:hAnsi="Georgia" w:cs="Leelawadee UI"/>
            <w:sz w:val="24"/>
          </w:rPr>
          <w:fldChar w:fldCharType="end"/>
        </w:r>
      </w:hyperlink>
    </w:p>
    <w:p w14:paraId="7D245E19" w14:textId="77777777" w:rsidR="00A90705" w:rsidRPr="00EC2C6E" w:rsidRDefault="00A90705" w:rsidP="00CD46CE">
      <w:pPr>
        <w:spacing w:line="360" w:lineRule="auto"/>
        <w:jc w:val="both"/>
        <w:rPr>
          <w:rFonts w:ascii="Georgia" w:eastAsia="Candara" w:hAnsi="Georgia" w:cs="Leelawadee UI"/>
          <w:color w:val="2A0A5E"/>
          <w:sz w:val="24"/>
        </w:rPr>
      </w:pPr>
      <w:hyperlink r:id="rId79" w:anchor="_Toc235864220" w:history="1">
        <w:r w:rsidRPr="00EC2C6E">
          <w:rPr>
            <w:rStyle w:val="Hyperlink"/>
            <w:rFonts w:ascii="Georgia" w:eastAsia="Candara" w:hAnsi="Georgia" w:cs="Leelawadee UI"/>
            <w:sz w:val="24"/>
          </w:rPr>
          <w:t>13.5 Aura, Flux &amp; Medical Combat States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38</w:t>
        </w:r>
        <w:r w:rsidRPr="00EC2C6E">
          <w:rPr>
            <w:rStyle w:val="Hyperlink"/>
            <w:rFonts w:ascii="Georgia" w:eastAsia="Candara" w:hAnsi="Georgia" w:cs="Leelawadee UI"/>
            <w:sz w:val="24"/>
          </w:rPr>
          <w:fldChar w:fldCharType="end"/>
        </w:r>
      </w:hyperlink>
    </w:p>
    <w:p w14:paraId="773AE7FB" w14:textId="77777777" w:rsidR="00A90705" w:rsidRPr="00EC2C6E" w:rsidRDefault="00A90705" w:rsidP="00CD46CE">
      <w:pPr>
        <w:spacing w:line="360" w:lineRule="auto"/>
        <w:jc w:val="both"/>
        <w:rPr>
          <w:rFonts w:ascii="Georgia" w:eastAsia="Candara" w:hAnsi="Georgia" w:cs="Leelawadee UI"/>
          <w:color w:val="2A0A5E"/>
          <w:sz w:val="24"/>
        </w:rPr>
      </w:pPr>
      <w:hyperlink r:id="rId80" w:anchor="_Toc235864221" w:history="1">
        <w:r w:rsidRPr="00EC2C6E">
          <w:rPr>
            <w:rStyle w:val="Hyperlink"/>
            <w:rFonts w:ascii="Georgia" w:eastAsia="Candara" w:hAnsi="Georgia" w:cs="Leelawadee UI"/>
            <w:sz w:val="24"/>
          </w:rPr>
          <w:t>13.4 PRISM Attack Events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39</w:t>
        </w:r>
        <w:r w:rsidRPr="00EC2C6E">
          <w:rPr>
            <w:rStyle w:val="Hyperlink"/>
            <w:rFonts w:ascii="Georgia" w:eastAsia="Candara" w:hAnsi="Georgia" w:cs="Leelawadee UI"/>
            <w:sz w:val="24"/>
          </w:rPr>
          <w:fldChar w:fldCharType="end"/>
        </w:r>
      </w:hyperlink>
    </w:p>
    <w:p w14:paraId="29E26E9D" w14:textId="77777777" w:rsidR="00A90705" w:rsidRPr="00EC2C6E" w:rsidRDefault="00A90705" w:rsidP="00CD46CE">
      <w:pPr>
        <w:spacing w:line="360" w:lineRule="auto"/>
        <w:jc w:val="both"/>
        <w:rPr>
          <w:rFonts w:ascii="Georgia" w:eastAsia="Candara" w:hAnsi="Georgia" w:cs="Leelawadee UI"/>
          <w:color w:val="2A0A5E"/>
          <w:sz w:val="24"/>
        </w:rPr>
      </w:pPr>
      <w:hyperlink r:id="rId81" w:anchor="_Toc235864222" w:history="1">
        <w:r w:rsidRPr="00EC2C6E">
          <w:rPr>
            <w:rStyle w:val="Hyperlink"/>
            <w:rFonts w:ascii="Georgia" w:eastAsia="Candara" w:hAnsi="Georgia" w:cs="Leelawadee UI"/>
            <w:sz w:val="24"/>
          </w:rPr>
          <w:t>§14 Time 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39</w:t>
        </w:r>
        <w:r w:rsidRPr="00EC2C6E">
          <w:rPr>
            <w:rStyle w:val="Hyperlink"/>
            <w:rFonts w:ascii="Georgia" w:eastAsia="Candara" w:hAnsi="Georgia" w:cs="Leelawadee UI"/>
            <w:sz w:val="24"/>
          </w:rPr>
          <w:fldChar w:fldCharType="end"/>
        </w:r>
      </w:hyperlink>
    </w:p>
    <w:p w14:paraId="6EBA3C32" w14:textId="77777777" w:rsidR="00A90705" w:rsidRPr="00EC2C6E" w:rsidRDefault="00A90705" w:rsidP="00CD46CE">
      <w:pPr>
        <w:spacing w:line="360" w:lineRule="auto"/>
        <w:jc w:val="both"/>
        <w:rPr>
          <w:rFonts w:ascii="Georgia" w:eastAsia="Candara" w:hAnsi="Georgia" w:cs="Leelawadee UI"/>
          <w:color w:val="2A0A5E"/>
          <w:sz w:val="24"/>
        </w:rPr>
      </w:pPr>
      <w:hyperlink r:id="rId82" w:anchor="_Toc235864223" w:history="1">
        <w:r w:rsidRPr="00EC2C6E">
          <w:rPr>
            <w:rStyle w:val="Hyperlink"/>
            <w:rFonts w:ascii="Georgia" w:eastAsia="Candara" w:hAnsi="Georgia" w:cs="Leelawadee UI"/>
            <w:sz w:val="24"/>
          </w:rPr>
          <w:t>14.1 Overview</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39</w:t>
        </w:r>
        <w:r w:rsidRPr="00EC2C6E">
          <w:rPr>
            <w:rStyle w:val="Hyperlink"/>
            <w:rFonts w:ascii="Georgia" w:eastAsia="Candara" w:hAnsi="Georgia" w:cs="Leelawadee UI"/>
            <w:sz w:val="24"/>
          </w:rPr>
          <w:fldChar w:fldCharType="end"/>
        </w:r>
      </w:hyperlink>
    </w:p>
    <w:p w14:paraId="79A44F15" w14:textId="77777777" w:rsidR="00A90705" w:rsidRPr="00EC2C6E" w:rsidRDefault="00A90705" w:rsidP="00CD46CE">
      <w:pPr>
        <w:spacing w:line="360" w:lineRule="auto"/>
        <w:jc w:val="both"/>
        <w:rPr>
          <w:rFonts w:ascii="Georgia" w:eastAsia="Candara" w:hAnsi="Georgia" w:cs="Leelawadee UI"/>
          <w:color w:val="2A0A5E"/>
          <w:sz w:val="24"/>
        </w:rPr>
      </w:pPr>
      <w:hyperlink r:id="rId83" w:anchor="_Toc235864224" w:history="1">
        <w:r w:rsidRPr="00EC2C6E">
          <w:rPr>
            <w:rStyle w:val="Hyperlink"/>
            <w:rFonts w:ascii="Georgia" w:eastAsia="Candara" w:hAnsi="Georgia" w:cs="Leelawadee UI"/>
            <w:sz w:val="24"/>
          </w:rPr>
          <w:t>14.2 Time Segments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39</w:t>
        </w:r>
        <w:r w:rsidRPr="00EC2C6E">
          <w:rPr>
            <w:rStyle w:val="Hyperlink"/>
            <w:rFonts w:ascii="Georgia" w:eastAsia="Candara" w:hAnsi="Georgia" w:cs="Leelawadee UI"/>
            <w:sz w:val="24"/>
          </w:rPr>
          <w:fldChar w:fldCharType="end"/>
        </w:r>
      </w:hyperlink>
    </w:p>
    <w:p w14:paraId="2F7AE1D3" w14:textId="77777777" w:rsidR="00A90705" w:rsidRPr="00EC2C6E" w:rsidRDefault="00A90705" w:rsidP="00CD46CE">
      <w:pPr>
        <w:spacing w:line="360" w:lineRule="auto"/>
        <w:jc w:val="both"/>
        <w:rPr>
          <w:rFonts w:ascii="Georgia" w:eastAsia="Candara" w:hAnsi="Georgia" w:cs="Leelawadee UI"/>
          <w:color w:val="2A0A5E"/>
          <w:sz w:val="24"/>
        </w:rPr>
      </w:pPr>
      <w:hyperlink r:id="rId84" w:anchor="_Toc235864225" w:history="1">
        <w:r w:rsidRPr="00EC2C6E">
          <w:rPr>
            <w:rStyle w:val="Hyperlink"/>
            <w:rFonts w:ascii="Georgia" w:eastAsia="Candara" w:hAnsi="Georgia" w:cs="Leelawadee UI"/>
            <w:sz w:val="24"/>
          </w:rPr>
          <w:t>14.3 Time-Sensitive Mechanics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40</w:t>
        </w:r>
        <w:r w:rsidRPr="00EC2C6E">
          <w:rPr>
            <w:rStyle w:val="Hyperlink"/>
            <w:rFonts w:ascii="Georgia" w:eastAsia="Candara" w:hAnsi="Georgia" w:cs="Leelawadee UI"/>
            <w:sz w:val="24"/>
          </w:rPr>
          <w:fldChar w:fldCharType="end"/>
        </w:r>
      </w:hyperlink>
    </w:p>
    <w:p w14:paraId="1836259C" w14:textId="77777777" w:rsidR="00A90705" w:rsidRPr="00EC2C6E" w:rsidRDefault="00A90705" w:rsidP="00CD46CE">
      <w:pPr>
        <w:spacing w:line="360" w:lineRule="auto"/>
        <w:jc w:val="both"/>
        <w:rPr>
          <w:rFonts w:ascii="Georgia" w:eastAsia="Candara" w:hAnsi="Georgia" w:cs="Leelawadee UI"/>
          <w:color w:val="2A0A5E"/>
          <w:sz w:val="24"/>
        </w:rPr>
      </w:pPr>
      <w:hyperlink r:id="rId85" w:anchor="_Toc235864226" w:history="1">
        <w:r w:rsidRPr="00EC2C6E">
          <w:rPr>
            <w:rStyle w:val="Hyperlink"/>
            <w:rFonts w:ascii="Georgia" w:eastAsia="Candara" w:hAnsi="Georgia" w:cs="Leelawadee UI"/>
            <w:sz w:val="24"/>
          </w:rPr>
          <w:t>14.4 Wheel of the Year</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40</w:t>
        </w:r>
        <w:r w:rsidRPr="00EC2C6E">
          <w:rPr>
            <w:rStyle w:val="Hyperlink"/>
            <w:rFonts w:ascii="Georgia" w:eastAsia="Candara" w:hAnsi="Georgia" w:cs="Leelawadee UI"/>
            <w:sz w:val="24"/>
          </w:rPr>
          <w:fldChar w:fldCharType="end"/>
        </w:r>
      </w:hyperlink>
    </w:p>
    <w:p w14:paraId="704D8FDC" w14:textId="77777777" w:rsidR="00A90705" w:rsidRPr="00EC2C6E" w:rsidRDefault="00A90705" w:rsidP="00CD46CE">
      <w:pPr>
        <w:spacing w:line="360" w:lineRule="auto"/>
        <w:jc w:val="both"/>
        <w:rPr>
          <w:rFonts w:ascii="Georgia" w:eastAsia="Candara" w:hAnsi="Georgia" w:cs="Leelawadee UI"/>
          <w:color w:val="2A0A5E"/>
          <w:sz w:val="24"/>
        </w:rPr>
      </w:pPr>
      <w:hyperlink r:id="rId86" w:anchor="_Toc235864227" w:history="1">
        <w:r w:rsidRPr="00EC2C6E">
          <w:rPr>
            <w:rStyle w:val="Hyperlink"/>
            <w:rFonts w:ascii="Georgia" w:eastAsia="Candara" w:hAnsi="Georgia" w:cs="Leelawadee UI"/>
            <w:sz w:val="24"/>
          </w:rPr>
          <w:t>§15 Dynamic World Events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_Toc235864227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41</w:t>
        </w:r>
        <w:r w:rsidRPr="00EC2C6E">
          <w:rPr>
            <w:rStyle w:val="Hyperlink"/>
            <w:rFonts w:ascii="Georgia" w:eastAsia="Candara" w:hAnsi="Georgia" w:cs="Leelawadee UI"/>
            <w:sz w:val="24"/>
          </w:rPr>
          <w:fldChar w:fldCharType="end"/>
        </w:r>
      </w:hyperlink>
    </w:p>
    <w:p w14:paraId="6A94E1FB" w14:textId="77777777" w:rsidR="00A90705" w:rsidRPr="00EC2C6E" w:rsidRDefault="00A90705" w:rsidP="00CD46CE">
      <w:pPr>
        <w:spacing w:line="360" w:lineRule="auto"/>
        <w:jc w:val="both"/>
        <w:rPr>
          <w:rFonts w:ascii="Georgia" w:eastAsia="Candara" w:hAnsi="Georgia" w:cs="Leelawadee UI"/>
          <w:color w:val="2A0A5E"/>
          <w:sz w:val="24"/>
        </w:rPr>
      </w:pPr>
      <w:hyperlink r:id="rId87" w:anchor="_Toc235864228" w:history="1">
        <w:r w:rsidRPr="00EC2C6E">
          <w:rPr>
            <w:rStyle w:val="Hyperlink"/>
            <w:rFonts w:ascii="Georgia" w:eastAsia="Candara" w:hAnsi="Georgia" w:cs="Leelawadee UI"/>
            <w:sz w:val="24"/>
          </w:rPr>
          <w:t>15.1 Event Types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_Toc235864228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41</w:t>
        </w:r>
        <w:r w:rsidRPr="00EC2C6E">
          <w:rPr>
            <w:rStyle w:val="Hyperlink"/>
            <w:rFonts w:ascii="Georgia" w:eastAsia="Candara" w:hAnsi="Georgia" w:cs="Leelawadee UI"/>
            <w:sz w:val="24"/>
          </w:rPr>
          <w:fldChar w:fldCharType="end"/>
        </w:r>
      </w:hyperlink>
    </w:p>
    <w:p w14:paraId="6CAE4C26" w14:textId="77777777" w:rsidR="00A90705" w:rsidRPr="00EC2C6E" w:rsidRDefault="00A90705" w:rsidP="00CD46CE">
      <w:pPr>
        <w:spacing w:line="360" w:lineRule="auto"/>
        <w:jc w:val="both"/>
        <w:rPr>
          <w:rFonts w:ascii="Georgia" w:eastAsia="Candara" w:hAnsi="Georgia" w:cs="Leelawadee UI"/>
          <w:color w:val="2A0A5E"/>
          <w:sz w:val="24"/>
        </w:rPr>
      </w:pPr>
      <w:hyperlink r:id="rId88" w:anchor="_Toc235864229" w:history="1">
        <w:r w:rsidRPr="00EC2C6E">
          <w:rPr>
            <w:rStyle w:val="Hyperlink"/>
            <w:rFonts w:ascii="Georgia" w:eastAsia="Candara" w:hAnsi="Georgia" w:cs="Leelawadee UI"/>
            <w:sz w:val="24"/>
          </w:rPr>
          <w:t>15.2 Event Discovery Channels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_Toc235864229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42</w:t>
        </w:r>
        <w:r w:rsidRPr="00EC2C6E">
          <w:rPr>
            <w:rStyle w:val="Hyperlink"/>
            <w:rFonts w:ascii="Georgia" w:eastAsia="Candara" w:hAnsi="Georgia" w:cs="Leelawadee UI"/>
            <w:sz w:val="24"/>
          </w:rPr>
          <w:fldChar w:fldCharType="end"/>
        </w:r>
      </w:hyperlink>
    </w:p>
    <w:p w14:paraId="75AC3235" w14:textId="77777777" w:rsidR="00A90705" w:rsidRPr="00EC2C6E" w:rsidRDefault="00A90705" w:rsidP="00CD46CE">
      <w:pPr>
        <w:spacing w:line="360" w:lineRule="auto"/>
        <w:jc w:val="both"/>
        <w:rPr>
          <w:rFonts w:ascii="Georgia" w:eastAsia="Candara" w:hAnsi="Georgia" w:cs="Leelawadee UI"/>
          <w:color w:val="2A0A5E"/>
          <w:sz w:val="24"/>
        </w:rPr>
      </w:pPr>
      <w:hyperlink r:id="rId89" w:anchor="_Toc235864230" w:history="1">
        <w:r w:rsidRPr="00EC2C6E">
          <w:rPr>
            <w:rStyle w:val="Hyperlink"/>
            <w:rFonts w:ascii="Georgia" w:eastAsia="Candara" w:hAnsi="Georgia" w:cs="Leelawadee UI"/>
            <w:sz w:val="24"/>
          </w:rPr>
          <w:t>15.3 Story Bible Dynamic Events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_Toc235864230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42</w:t>
        </w:r>
        <w:r w:rsidRPr="00EC2C6E">
          <w:rPr>
            <w:rStyle w:val="Hyperlink"/>
            <w:rFonts w:ascii="Georgia" w:eastAsia="Candara" w:hAnsi="Georgia" w:cs="Leelawadee UI"/>
            <w:sz w:val="24"/>
          </w:rPr>
          <w:fldChar w:fldCharType="end"/>
        </w:r>
      </w:hyperlink>
    </w:p>
    <w:p w14:paraId="6A0F0460" w14:textId="77777777" w:rsidR="00A90705" w:rsidRPr="00EC2C6E" w:rsidRDefault="00A90705" w:rsidP="00CD46CE">
      <w:pPr>
        <w:spacing w:line="360" w:lineRule="auto"/>
        <w:jc w:val="both"/>
        <w:rPr>
          <w:rFonts w:ascii="Georgia" w:eastAsia="Candara" w:hAnsi="Georgia" w:cs="Leelawadee UI"/>
          <w:color w:val="2A0A5E"/>
          <w:sz w:val="24"/>
        </w:rPr>
      </w:pPr>
      <w:hyperlink r:id="rId90" w:anchor="_Toc235864231" w:history="1">
        <w:r w:rsidRPr="00EC2C6E">
          <w:rPr>
            <w:rStyle w:val="Hyperlink"/>
            <w:rFonts w:ascii="Georgia" w:eastAsia="Candara" w:hAnsi="Georgia" w:cs="Leelawadee UI"/>
            <w:sz w:val="24"/>
          </w:rPr>
          <w:t>§16 Items &amp; Collectibles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_Toc235864231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42</w:t>
        </w:r>
        <w:r w:rsidRPr="00EC2C6E">
          <w:rPr>
            <w:rStyle w:val="Hyperlink"/>
            <w:rFonts w:ascii="Georgia" w:eastAsia="Candara" w:hAnsi="Georgia" w:cs="Leelawadee UI"/>
            <w:sz w:val="24"/>
          </w:rPr>
          <w:fldChar w:fldCharType="end"/>
        </w:r>
      </w:hyperlink>
    </w:p>
    <w:p w14:paraId="5D27D115" w14:textId="77777777" w:rsidR="00A90705" w:rsidRPr="00EC2C6E" w:rsidRDefault="00A90705" w:rsidP="00CD46CE">
      <w:pPr>
        <w:spacing w:line="360" w:lineRule="auto"/>
        <w:jc w:val="both"/>
        <w:rPr>
          <w:rFonts w:ascii="Georgia" w:eastAsia="Candara" w:hAnsi="Georgia" w:cs="Leelawadee UI"/>
          <w:color w:val="2A0A5E"/>
          <w:sz w:val="24"/>
        </w:rPr>
      </w:pPr>
      <w:hyperlink r:id="rId91" w:anchor="_Toc235864232" w:history="1">
        <w:r w:rsidRPr="00EC2C6E">
          <w:rPr>
            <w:rStyle w:val="Hyperlink"/>
            <w:rFonts w:ascii="Georgia" w:eastAsia="Candara" w:hAnsi="Georgia" w:cs="Leelawadee UI"/>
            <w:sz w:val="24"/>
          </w:rPr>
          <w:t>16.1 Item Categories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_Toc235864232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42</w:t>
        </w:r>
        <w:r w:rsidRPr="00EC2C6E">
          <w:rPr>
            <w:rStyle w:val="Hyperlink"/>
            <w:rFonts w:ascii="Georgia" w:eastAsia="Candara" w:hAnsi="Georgia" w:cs="Leelawadee UI"/>
            <w:sz w:val="24"/>
          </w:rPr>
          <w:fldChar w:fldCharType="end"/>
        </w:r>
      </w:hyperlink>
    </w:p>
    <w:p w14:paraId="5B8CF648" w14:textId="77777777" w:rsidR="00A90705" w:rsidRPr="00EC2C6E" w:rsidRDefault="00A90705" w:rsidP="00CD46CE">
      <w:pPr>
        <w:spacing w:line="360" w:lineRule="auto"/>
        <w:jc w:val="both"/>
        <w:rPr>
          <w:rFonts w:ascii="Georgia" w:eastAsia="Candara" w:hAnsi="Georgia" w:cs="Leelawadee UI"/>
          <w:color w:val="2A0A5E"/>
          <w:sz w:val="24"/>
        </w:rPr>
      </w:pPr>
      <w:hyperlink r:id="rId92" w:anchor="_Toc235864233" w:history="1">
        <w:r w:rsidRPr="00EC2C6E">
          <w:rPr>
            <w:rStyle w:val="Hyperlink"/>
            <w:rFonts w:ascii="Georgia" w:eastAsia="Candara" w:hAnsi="Georgia" w:cs="Leelawadee UI"/>
            <w:sz w:val="24"/>
          </w:rPr>
          <w:t>16.2 Story Bible Collectibles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_Toc235864233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43</w:t>
        </w:r>
        <w:r w:rsidRPr="00EC2C6E">
          <w:rPr>
            <w:rStyle w:val="Hyperlink"/>
            <w:rFonts w:ascii="Georgia" w:eastAsia="Candara" w:hAnsi="Georgia" w:cs="Leelawadee UI"/>
            <w:sz w:val="24"/>
          </w:rPr>
          <w:fldChar w:fldCharType="end"/>
        </w:r>
      </w:hyperlink>
    </w:p>
    <w:p w14:paraId="49D11853" w14:textId="77777777" w:rsidR="00A90705" w:rsidRPr="00EC2C6E" w:rsidRDefault="00A90705" w:rsidP="00CD46CE">
      <w:pPr>
        <w:spacing w:line="360" w:lineRule="auto"/>
        <w:jc w:val="both"/>
        <w:rPr>
          <w:rFonts w:ascii="Georgia" w:eastAsia="Candara" w:hAnsi="Georgia" w:cs="Leelawadee UI"/>
          <w:color w:val="2A0A5E"/>
          <w:sz w:val="24"/>
        </w:rPr>
      </w:pPr>
      <w:hyperlink r:id="rId93" w:anchor="_Toc235864234" w:history="1">
        <w:r w:rsidRPr="00EC2C6E">
          <w:rPr>
            <w:rStyle w:val="Hyperlink"/>
            <w:rFonts w:ascii="Georgia" w:eastAsia="Candara" w:hAnsi="Georgia" w:cs="Leelawadee UI"/>
            <w:sz w:val="24"/>
          </w:rPr>
          <w:t>§17 Skill 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_Toc235864234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43</w:t>
        </w:r>
        <w:r w:rsidRPr="00EC2C6E">
          <w:rPr>
            <w:rStyle w:val="Hyperlink"/>
            <w:rFonts w:ascii="Georgia" w:eastAsia="Candara" w:hAnsi="Georgia" w:cs="Leelawadee UI"/>
            <w:sz w:val="24"/>
          </w:rPr>
          <w:fldChar w:fldCharType="end"/>
        </w:r>
      </w:hyperlink>
    </w:p>
    <w:p w14:paraId="759EFEC4" w14:textId="77777777" w:rsidR="00A90705" w:rsidRPr="00EC2C6E" w:rsidRDefault="00A90705" w:rsidP="00CD46CE">
      <w:pPr>
        <w:spacing w:line="360" w:lineRule="auto"/>
        <w:jc w:val="both"/>
        <w:rPr>
          <w:rFonts w:ascii="Georgia" w:eastAsia="Candara" w:hAnsi="Georgia" w:cs="Leelawadee UI"/>
          <w:color w:val="2A0A5E"/>
          <w:sz w:val="24"/>
        </w:rPr>
      </w:pPr>
      <w:hyperlink r:id="rId94" w:anchor="_Toc235864235" w:history="1">
        <w:r w:rsidRPr="00EC2C6E">
          <w:rPr>
            <w:rStyle w:val="Hyperlink"/>
            <w:rFonts w:ascii="Georgia" w:eastAsia="Candara" w:hAnsi="Georgia" w:cs="Leelawadee UI"/>
            <w:sz w:val="24"/>
          </w:rPr>
          <w:t>17.2 Core Skills</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_Toc235864235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44</w:t>
        </w:r>
        <w:r w:rsidRPr="00EC2C6E">
          <w:rPr>
            <w:rStyle w:val="Hyperlink"/>
            <w:rFonts w:ascii="Georgia" w:eastAsia="Candara" w:hAnsi="Georgia" w:cs="Leelawadee UI"/>
            <w:sz w:val="24"/>
          </w:rPr>
          <w:fldChar w:fldCharType="end"/>
        </w:r>
      </w:hyperlink>
    </w:p>
    <w:p w14:paraId="6FA0A481" w14:textId="77777777" w:rsidR="00A90705" w:rsidRPr="00EC2C6E" w:rsidRDefault="00A90705" w:rsidP="00CD46CE">
      <w:pPr>
        <w:spacing w:line="360" w:lineRule="auto"/>
        <w:jc w:val="both"/>
        <w:rPr>
          <w:rFonts w:ascii="Georgia" w:eastAsia="Candara" w:hAnsi="Georgia" w:cs="Leelawadee UI"/>
          <w:color w:val="2A0A5E"/>
          <w:sz w:val="24"/>
        </w:rPr>
      </w:pPr>
      <w:hyperlink r:id="rId95" w:anchor="_Toc235864236" w:history="1">
        <w:r w:rsidRPr="00EC2C6E">
          <w:rPr>
            <w:rStyle w:val="Hyperlink"/>
            <w:rFonts w:ascii="Georgia" w:eastAsia="Candara" w:hAnsi="Georgia" w:cs="Leelawadee UI"/>
            <w:sz w:val="24"/>
          </w:rPr>
          <w:t>18.7 Visual Effects System</w:t>
        </w:r>
        <w:r w:rsidRPr="00EC2C6E">
          <w:rPr>
            <w:rStyle w:val="Hyperlink"/>
            <w:rFonts w:ascii="Georgia" w:eastAsia="Candara" w:hAnsi="Georgia" w:cs="Leelawadee UI"/>
            <w:sz w:val="24"/>
          </w:rPr>
          <w:tab/>
        </w:r>
        <w:r w:rsidRPr="00EC2C6E">
          <w:rPr>
            <w:rStyle w:val="Hyperlink"/>
            <w:rFonts w:ascii="Georgia" w:eastAsia="Candara" w:hAnsi="Georgia" w:cs="Leelawadee UI"/>
            <w:sz w:val="24"/>
          </w:rPr>
          <w:fldChar w:fldCharType="begin"/>
        </w:r>
        <w:r w:rsidRPr="00EC2C6E">
          <w:rPr>
            <w:rStyle w:val="Hyperlink"/>
            <w:rFonts w:ascii="Georgia" w:eastAsia="Candara" w:hAnsi="Georgia" w:cs="Leelawadee UI"/>
            <w:sz w:val="24"/>
          </w:rPr>
          <w:instrText xml:space="preserve"> PAGEREF _Toc235864236 \h </w:instrText>
        </w:r>
        <w:r w:rsidRPr="00EC2C6E">
          <w:rPr>
            <w:rStyle w:val="Hyperlink"/>
            <w:rFonts w:ascii="Georgia" w:eastAsia="Candara" w:hAnsi="Georgia" w:cs="Leelawadee UI"/>
            <w:sz w:val="24"/>
          </w:rPr>
        </w:r>
        <w:r w:rsidRPr="00EC2C6E">
          <w:rPr>
            <w:rStyle w:val="Hyperlink"/>
            <w:rFonts w:ascii="Georgia" w:eastAsia="Candara" w:hAnsi="Georgia" w:cs="Leelawadee UI"/>
            <w:sz w:val="24"/>
          </w:rPr>
          <w:fldChar w:fldCharType="separate"/>
        </w:r>
        <w:r w:rsidRPr="00EC2C6E">
          <w:rPr>
            <w:rStyle w:val="Hyperlink"/>
            <w:rFonts w:ascii="Georgia" w:eastAsia="Candara" w:hAnsi="Georgia" w:cs="Leelawadee UI"/>
            <w:sz w:val="24"/>
          </w:rPr>
          <w:t>44</w:t>
        </w:r>
        <w:r w:rsidRPr="00EC2C6E">
          <w:rPr>
            <w:rStyle w:val="Hyperlink"/>
            <w:rFonts w:ascii="Georgia" w:eastAsia="Candara" w:hAnsi="Georgia" w:cs="Leelawadee UI"/>
            <w:sz w:val="24"/>
          </w:rPr>
          <w:fldChar w:fldCharType="end"/>
        </w:r>
      </w:hyperlink>
    </w:p>
    <w:p w14:paraId="00D3DA1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fldChar w:fldCharType="end"/>
      </w:r>
    </w:p>
    <w:p w14:paraId="5A621CC9" w14:textId="77777777" w:rsidR="00A90705" w:rsidRPr="00EC2C6E" w:rsidRDefault="00A90705" w:rsidP="00CD46CE">
      <w:pPr>
        <w:spacing w:line="360" w:lineRule="auto"/>
        <w:jc w:val="both"/>
        <w:rPr>
          <w:rFonts w:ascii="Georgia" w:eastAsia="Candara" w:hAnsi="Georgia" w:cs="Leelawadee UI"/>
          <w:color w:val="2A0A5E"/>
          <w:sz w:val="24"/>
        </w:rPr>
      </w:pPr>
      <w:bookmarkStart w:id="2" w:name="_Toc235864148"/>
      <w:r w:rsidRPr="00EC2C6E">
        <w:rPr>
          <w:rFonts w:ascii="Georgia" w:eastAsia="Candara" w:hAnsi="Georgia" w:cs="Leelawadee UI"/>
          <w:color w:val="2A0A5E"/>
          <w:sz w:val="24"/>
        </w:rPr>
        <w:t>§1 Executive Summary</w:t>
      </w:r>
      <w:bookmarkEnd w:id="2"/>
    </w:p>
    <w:p w14:paraId="00F73DF7" w14:textId="77777777" w:rsidR="00A90705" w:rsidRPr="00EC2C6E" w:rsidRDefault="00A90705" w:rsidP="00CD46CE">
      <w:pPr>
        <w:spacing w:line="360" w:lineRule="auto"/>
        <w:jc w:val="both"/>
        <w:rPr>
          <w:rFonts w:ascii="Georgia" w:eastAsia="Candara" w:hAnsi="Georgia" w:cs="Leelawadee UI"/>
          <w:color w:val="2A0A5E"/>
          <w:sz w:val="24"/>
        </w:rPr>
      </w:pPr>
    </w:p>
    <w:p w14:paraId="51B9212A" w14:textId="77777777" w:rsidR="00B17882" w:rsidRPr="00EC2C6E" w:rsidRDefault="00000000">
      <w:pPr>
        <w:spacing w:line="360" w:lineRule="auto"/>
        <w:jc w:val="both"/>
        <w:rPr>
          <w:rFonts w:ascii="Georgia" w:hAnsi="Georgia" w:cs="Leelawadee UI"/>
          <w:sz w:val="24"/>
        </w:rPr>
      </w:pPr>
      <w:r w:rsidRPr="003C2754">
        <w:rPr>
          <w:rFonts w:ascii="Georgia" w:hAnsi="Georgia"/>
          <w:color w:val="2A0A5E"/>
          <w:sz w:val="24"/>
        </w:rPr>
        <w:t xml:space="preserve">MIRAVERSEOSX is an open-world Digital Life Simulation RPG where players begin as </w:t>
      </w:r>
      <w:r w:rsidRPr="003C2754">
        <w:rPr>
          <w:rFonts w:ascii="Georgia" w:hAnsi="Georgia"/>
          <w:color w:val="2A0A5E"/>
          <w:sz w:val="24"/>
        </w:rPr>
        <w:t>new citizens</w:t>
      </w:r>
      <w:r w:rsidRPr="003C2754">
        <w:rPr>
          <w:rFonts w:ascii="Georgia" w:hAnsi="Georgia"/>
          <w:color w:val="2A0A5E"/>
          <w:sz w:val="24"/>
        </w:rPr>
        <w:t xml:space="preserve"> relocating to Aureline, a luminous cyber-city inside </w:t>
      </w:r>
      <w:proofErr w:type="spellStart"/>
      <w:r w:rsidRPr="003C2754">
        <w:rPr>
          <w:rFonts w:ascii="Georgia" w:hAnsi="Georgia"/>
          <w:color w:val="2A0A5E"/>
          <w:sz w:val="24"/>
        </w:rPr>
        <w:t>Orynvell’s</w:t>
      </w:r>
      <w:proofErr w:type="spellEnd"/>
      <w:r w:rsidRPr="003C2754">
        <w:rPr>
          <w:rFonts w:ascii="Georgia" w:hAnsi="Georgia"/>
          <w:color w:val="2A0A5E"/>
          <w:sz w:val="24"/>
        </w:rPr>
        <w:t xml:space="preserve"> sphere of influence. Through the experimental MIRAVERSEOSX desktop, players build a civic identity, </w:t>
      </w:r>
      <w:r w:rsidR="003C2754" w:rsidRPr="003C2754">
        <w:rPr>
          <w:rFonts w:ascii="Georgia" w:hAnsi="Georgia"/>
          <w:color w:val="2A0A5E"/>
          <w:sz w:val="24"/>
        </w:rPr>
        <w:t xml:space="preserve">complete onboarding, </w:t>
      </w:r>
      <w:r w:rsidRPr="003C2754">
        <w:rPr>
          <w:rFonts w:ascii="Georgia" w:hAnsi="Georgia"/>
          <w:color w:val="2A0A5E"/>
          <w:sz w:val="24"/>
        </w:rPr>
        <w:t xml:space="preserve">manage </w:t>
      </w:r>
      <w:r w:rsidR="003C2754" w:rsidRPr="003C2754">
        <w:rPr>
          <w:rFonts w:ascii="Georgia" w:hAnsi="Georgia"/>
          <w:color w:val="2A0A5E"/>
          <w:sz w:val="24"/>
        </w:rPr>
        <w:t>housing and work, use city services</w:t>
      </w:r>
      <w:r w:rsidRPr="003C2754">
        <w:rPr>
          <w:rFonts w:ascii="Georgia" w:hAnsi="Georgia"/>
          <w:color w:val="2A0A5E"/>
          <w:sz w:val="24"/>
        </w:rPr>
        <w:t xml:space="preserve">, form relationships, </w:t>
      </w:r>
      <w:r w:rsidRPr="003C2754">
        <w:rPr>
          <w:rFonts w:ascii="Georgia" w:hAnsi="Georgia"/>
          <w:color w:val="2A0A5E"/>
          <w:sz w:val="24"/>
        </w:rPr>
        <w:t>defend against data bleeds, and gradually uncover the hidden truth behind their arrival.</w:t>
      </w:r>
    </w:p>
    <w:p w14:paraId="2A17473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The game emphasizes freedom, exploration, creativity, and long-term progression. There is no definitive ending — players build a unique digital life through choices, relationships, and discovery. Every application represents a location. Every file can hold secrets. Every NPC lives an independent life, and the operating system itself evolves over time.</w:t>
      </w:r>
    </w:p>
    <w:p w14:paraId="5A131C98"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insideH w:val="nil"/>
          <w:insideV w:val="nil"/>
        </w:tblBorders>
        <w:tblCellMar>
          <w:left w:w="10" w:type="dxa"/>
          <w:right w:w="10" w:type="dxa"/>
        </w:tblCellMar>
        <w:tblLook w:val="04A0" w:firstRow="1" w:lastRow="0" w:firstColumn="1" w:lastColumn="0" w:noHBand="0" w:noVBand="1"/>
      </w:tblPr>
      <w:tblGrid>
        <w:gridCol w:w="9330"/>
      </w:tblGrid>
      <w:tr w:rsidR="00A90705" w:rsidRPr="00EC2C6E" w14:paraId="7DED680B" w14:textId="77777777">
        <w:tc>
          <w:tcPr>
            <w:tcW w:w="0" w:type="auto"/>
            <w:tcBorders>
              <w:top w:val="nil"/>
              <w:left w:val="single" w:sz="24" w:space="0" w:color="7E61E4"/>
              <w:bottom w:val="nil"/>
              <w:right w:val="nil"/>
            </w:tcBorders>
            <w:shd w:val="clear" w:color="auto" w:fill="F0ECFF"/>
            <w:tcMar>
              <w:top w:w="200" w:type="dxa"/>
              <w:left w:w="280" w:type="dxa"/>
              <w:bottom w:w="200" w:type="dxa"/>
              <w:right w:w="280" w:type="dxa"/>
            </w:tcMar>
            <w:hideMark/>
          </w:tcPr>
          <w:p w14:paraId="2A3CEA18" w14:textId="7500158A" w:rsidR="00A90705" w:rsidRPr="00EC2C6E" w:rsidRDefault="00000000" w:rsidP="00CD46CE">
            <w:pPr>
              <w:spacing w:line="360" w:lineRule="auto"/>
              <w:jc w:val="both"/>
              <w:rPr>
                <w:rFonts w:ascii="Georgia" w:eastAsia="Candara" w:hAnsi="Georgia" w:cs="Leelawadee UI"/>
                <w:color w:val="2A0A5E"/>
                <w:sz w:val="24"/>
              </w:rPr>
            </w:pPr>
            <w:r w:rsidRPr="00EC2C6E">
              <w:rPr>
                <w:rFonts w:ascii="Georgia" w:hAnsi="Georgia" w:cs="Leelawadee UI"/>
                <w:color w:val="2A0A5E"/>
                <w:sz w:val="24"/>
              </w:rPr>
              <w:t>Core Vision Statement</w:t>
            </w:r>
            <w:r w:rsidRPr="00EC2C6E">
              <w:rPr>
                <w:rFonts w:ascii="Georgia" w:hAnsi="Georgia" w:cs="Leelawadee UI"/>
                <w:color w:val="2A0A5E"/>
                <w:sz w:val="24"/>
              </w:rPr>
              <w:br/>
              <w:t xml:space="preserve">"MIRAVERSEOSX is an open-world Digital Life Simulation RPG where players live </w:t>
            </w:r>
            <w:r w:rsidR="00B131F6" w:rsidRPr="00EC2C6E">
              <w:rPr>
                <w:rFonts w:ascii="Georgia" w:hAnsi="Georgia" w:cs="Leelawadee UI"/>
                <w:color w:val="2A0A5E"/>
                <w:sz w:val="24"/>
              </w:rPr>
              <w:t xml:space="preserve">as a new citizen of Aureline </w:t>
            </w:r>
            <w:r w:rsidRPr="00EC2C6E">
              <w:rPr>
                <w:rFonts w:ascii="Georgia" w:hAnsi="Georgia" w:cs="Leelawadee UI"/>
                <w:color w:val="2A0A5E"/>
                <w:sz w:val="24"/>
              </w:rPr>
              <w:t xml:space="preserve">inside a constantly evolving operating system. Through </w:t>
            </w:r>
            <w:r w:rsidR="00B131F6" w:rsidRPr="00EC2C6E">
              <w:rPr>
                <w:rFonts w:ascii="Georgia" w:hAnsi="Georgia" w:cs="Leelawadee UI"/>
                <w:color w:val="2A0A5E"/>
                <w:sz w:val="24"/>
              </w:rPr>
              <w:t>civic onboarding, daily routines, relationships, work</w:t>
            </w:r>
            <w:r w:rsidRPr="00EC2C6E">
              <w:rPr>
                <w:rFonts w:ascii="Georgia" w:hAnsi="Georgia" w:cs="Leelawadee UI"/>
                <w:color w:val="2A0A5E"/>
                <w:sz w:val="24"/>
              </w:rPr>
              <w:t xml:space="preserve">, exploration, creativity, and discovery, every player builds a unique digital life in a </w:t>
            </w:r>
            <w:r w:rsidR="00B131F6" w:rsidRPr="00EC2C6E">
              <w:rPr>
                <w:rFonts w:ascii="Georgia" w:hAnsi="Georgia" w:cs="Leelawadee UI"/>
                <w:color w:val="2A0A5E"/>
                <w:sz w:val="24"/>
              </w:rPr>
              <w:t xml:space="preserve">cyber </w:t>
            </w:r>
            <w:r w:rsidRPr="00EC2C6E">
              <w:rPr>
                <w:rFonts w:ascii="Georgia" w:hAnsi="Georgia" w:cs="Leelawadee UI"/>
                <w:color w:val="2A0A5E"/>
                <w:sz w:val="24"/>
              </w:rPr>
              <w:t>world that never truly stops growing."</w:t>
            </w:r>
          </w:p>
        </w:tc>
      </w:tr>
    </w:tbl>
    <w:p w14:paraId="17BD5939" w14:textId="77777777" w:rsidR="00A90705" w:rsidRPr="00EC2C6E" w:rsidRDefault="00A90705" w:rsidP="00CD46CE">
      <w:pPr>
        <w:spacing w:line="360" w:lineRule="auto"/>
        <w:jc w:val="both"/>
        <w:rPr>
          <w:rFonts w:ascii="Georgia" w:eastAsia="Candara" w:hAnsi="Georgia" w:cs="Leelawadee UI"/>
          <w:color w:val="2A0A5E"/>
          <w:sz w:val="24"/>
        </w:rPr>
      </w:pPr>
    </w:p>
    <w:p w14:paraId="5614907C" w14:textId="77777777" w:rsidR="00A90705" w:rsidRPr="00EC2C6E" w:rsidRDefault="00A90705" w:rsidP="00CD46CE">
      <w:pPr>
        <w:spacing w:line="360" w:lineRule="auto"/>
        <w:jc w:val="both"/>
        <w:rPr>
          <w:rFonts w:ascii="Georgia" w:eastAsia="Candara" w:hAnsi="Georgia" w:cs="Leelawadee UI"/>
          <w:color w:val="2A0A5E"/>
          <w:sz w:val="24"/>
        </w:rPr>
      </w:pPr>
      <w:bookmarkStart w:id="3" w:name="_Toc235864149"/>
      <w:r w:rsidRPr="00EC2C6E">
        <w:rPr>
          <w:rFonts w:ascii="Georgia" w:eastAsia="Candara" w:hAnsi="Georgia" w:cs="Leelawadee UI"/>
          <w:color w:val="2A0A5E"/>
          <w:sz w:val="24"/>
        </w:rPr>
        <w:t>2.1 The Core Fantasy</w:t>
      </w:r>
      <w:bookmarkEnd w:id="3"/>
    </w:p>
    <w:p w14:paraId="3C923641" w14:textId="77777777" w:rsidR="00B17882" w:rsidRPr="00EC2C6E" w:rsidRDefault="00000000">
      <w:pPr>
        <w:spacing w:line="360" w:lineRule="auto"/>
        <w:jc w:val="both"/>
        <w:rPr>
          <w:rFonts w:ascii="Georgia" w:hAnsi="Georgia" w:cs="Leelawadee UI"/>
          <w:sz w:val="24"/>
        </w:rPr>
      </w:pPr>
      <w:bookmarkStart w:id="4" w:name="_Toc235864150"/>
      <w:r w:rsidRPr="0085281F">
        <w:rPr>
          <w:rFonts w:ascii="Georgia" w:hAnsi="Georgia"/>
          <w:color w:val="2A0A5E"/>
          <w:sz w:val="24"/>
        </w:rPr>
        <w:t xml:space="preserve">You are a new citizen moving to Aureline who receives access to the experimental MIRAVERSEOSX desktop as part of </w:t>
      </w:r>
      <w:r w:rsidRPr="0085281F">
        <w:rPr>
          <w:rFonts w:ascii="Georgia" w:hAnsi="Georgia"/>
          <w:color w:val="2A0A5E"/>
          <w:sz w:val="24"/>
        </w:rPr>
        <w:t xml:space="preserve">civic onboarding. You explore city apps, complete DGA registration forms, manage housing and work, communicate with residents, </w:t>
      </w:r>
      <w:r w:rsidR="0085281F" w:rsidRPr="0085281F">
        <w:rPr>
          <w:rFonts w:ascii="Georgia" w:hAnsi="Georgia"/>
          <w:color w:val="2A0A5E"/>
          <w:sz w:val="24"/>
        </w:rPr>
        <w:t xml:space="preserve">check Pulse, review your Citizen Record, use the Browser for services like the Faith Medical Portal, </w:t>
      </w:r>
      <w:r w:rsidRPr="0085281F">
        <w:rPr>
          <w:rFonts w:ascii="Georgia" w:hAnsi="Georgia"/>
          <w:color w:val="2A0A5E"/>
          <w:sz w:val="24"/>
        </w:rPr>
        <w:t>decrypt locked files, use cyber-spell protocols, and uncover hidden lore about a rogue AI threat — all from within a living desktop UI. Within that screen, an entire civilization breathes.</w:t>
      </w:r>
    </w:p>
    <w:p w14:paraId="55CFEBB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§3 Story &amp; Lore</w:t>
      </w:r>
      <w:bookmarkEnd w:id="4"/>
    </w:p>
    <w:p w14:paraId="24928C4C" w14:textId="77777777" w:rsidR="00A90705" w:rsidRPr="00EC2C6E" w:rsidRDefault="00A90705" w:rsidP="00CD46CE">
      <w:pPr>
        <w:spacing w:line="360" w:lineRule="auto"/>
        <w:jc w:val="both"/>
        <w:rPr>
          <w:rFonts w:ascii="Georgia" w:eastAsia="Candara" w:hAnsi="Georgia" w:cs="Leelawadee UI"/>
          <w:color w:val="2A0A5E"/>
          <w:sz w:val="24"/>
        </w:rPr>
      </w:pPr>
    </w:p>
    <w:p w14:paraId="251CF7A8" w14:textId="77777777" w:rsidR="00A90705" w:rsidRPr="00EC2C6E" w:rsidRDefault="00A90705" w:rsidP="00CD46CE">
      <w:pPr>
        <w:spacing w:line="360" w:lineRule="auto"/>
        <w:jc w:val="both"/>
        <w:rPr>
          <w:rFonts w:ascii="Georgia" w:eastAsia="Candara" w:hAnsi="Georgia" w:cs="Leelawadee UI"/>
          <w:color w:val="2A0A5E"/>
          <w:sz w:val="24"/>
        </w:rPr>
      </w:pPr>
      <w:bookmarkStart w:id="5" w:name="_Toc235864151"/>
      <w:r w:rsidRPr="00EC2C6E">
        <w:rPr>
          <w:rFonts w:ascii="Georgia" w:eastAsia="Candara" w:hAnsi="Georgia" w:cs="Leelawadee UI"/>
          <w:color w:val="2A0A5E"/>
          <w:sz w:val="24"/>
        </w:rPr>
        <w:t>3.1 Setting Overview</w:t>
      </w:r>
      <w:bookmarkEnd w:id="5"/>
    </w:p>
    <w:p w14:paraId="23E841DB" w14:textId="77777777" w:rsidR="00B17882" w:rsidRPr="00EC2C6E" w:rsidRDefault="007250B3" w:rsidP="00CD46CE">
      <w:pPr>
        <w:spacing w:line="360" w:lineRule="auto"/>
        <w:jc w:val="both"/>
        <w:rPr>
          <w:rFonts w:ascii="Georgia" w:hAnsi="Georgia" w:cs="Leelawadee UI"/>
          <w:sz w:val="24"/>
        </w:rPr>
      </w:pPr>
      <w:bookmarkStart w:id="6" w:name="_Toc235864152"/>
      <w:r w:rsidRPr="00EC2C6E">
        <w:rPr>
          <w:rFonts w:ascii="Georgia" w:hAnsi="Georgia" w:cs="Leelawadee UI"/>
          <w:color w:val="2A0A5E"/>
          <w:sz w:val="24"/>
        </w:rPr>
        <w:t xml:space="preserve">The primary location is Aureline — a luminous coastal-tech city </w:t>
      </w:r>
      <w:proofErr w:type="gramStart"/>
      <w:r w:rsidRPr="00EC2C6E">
        <w:rPr>
          <w:rFonts w:ascii="Georgia" w:hAnsi="Georgia" w:cs="Leelawadee UI"/>
          <w:color w:val="2A0A5E"/>
          <w:sz w:val="24"/>
        </w:rPr>
        <w:t>of</w:t>
      </w:r>
      <w:proofErr w:type="gramEnd"/>
      <w:r w:rsidRPr="00EC2C6E">
        <w:rPr>
          <w:rFonts w:ascii="Georgia" w:hAnsi="Georgia" w:cs="Leelawadee UI"/>
          <w:color w:val="2A0A5E"/>
          <w:sz w:val="24"/>
        </w:rPr>
        <w:t xml:space="preserve"> glass signals, civic portals, medical networks, DGA oversight, hidden servers, and Veil-thin districts. The player is not framed first as a student; they are a new citizen relocating to Aureline and receiving access to MIRAVERSEOSX as the interface for registration, housing, work, communication, services, and city survival. Cyacademy remains an important institution </w:t>
      </w:r>
      <w:r w:rsidRPr="00EC2C6E">
        <w:rPr>
          <w:rFonts w:ascii="Georgia" w:hAnsi="Georgia" w:cs="Leelawadee UI"/>
          <w:color w:val="2A0A5E"/>
          <w:sz w:val="24"/>
        </w:rPr>
        <w:lastRenderedPageBreak/>
        <w:t>and training hub within Aureline, but the broader fantasy centers on living inside the city’s cyber-civic ecosystem.</w:t>
      </w:r>
    </w:p>
    <w:p w14:paraId="6B37E27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3.2 The Threat</w:t>
      </w:r>
      <w:bookmarkEnd w:id="6"/>
      <w:r w:rsidRPr="00EC2C6E">
        <w:rPr>
          <w:rFonts w:ascii="Georgia" w:eastAsia="Candara" w:hAnsi="Georgia" w:cs="Leelawadee UI"/>
          <w:color w:val="2A0A5E"/>
          <w:sz w:val="24"/>
        </w:rPr>
        <w:t xml:space="preserve"> </w:t>
      </w:r>
    </w:p>
    <w:p w14:paraId="59F84766"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insideH w:val="nil"/>
          <w:insideV w:val="nil"/>
        </w:tblBorders>
        <w:tblCellMar>
          <w:left w:w="10" w:type="dxa"/>
          <w:right w:w="10" w:type="dxa"/>
        </w:tblCellMar>
        <w:tblLook w:val="04A0" w:firstRow="1" w:lastRow="0" w:firstColumn="1" w:lastColumn="0" w:noHBand="0" w:noVBand="1"/>
      </w:tblPr>
      <w:tblGrid>
        <w:gridCol w:w="9330"/>
      </w:tblGrid>
      <w:tr w:rsidR="00A90705" w:rsidRPr="00EC2C6E" w14:paraId="0B01F98A" w14:textId="77777777">
        <w:tc>
          <w:tcPr>
            <w:tcW w:w="0" w:type="auto"/>
            <w:tcBorders>
              <w:top w:val="nil"/>
              <w:left w:val="single" w:sz="24" w:space="0" w:color="C0392B"/>
              <w:bottom w:val="nil"/>
              <w:right w:val="nil"/>
            </w:tcBorders>
            <w:shd w:val="clear" w:color="auto" w:fill="FFF0F0"/>
            <w:tcMar>
              <w:top w:w="200" w:type="dxa"/>
              <w:left w:w="280" w:type="dxa"/>
              <w:bottom w:w="200" w:type="dxa"/>
              <w:right w:w="280" w:type="dxa"/>
            </w:tcMar>
            <w:hideMark/>
          </w:tcPr>
          <w:p w14:paraId="24D7EF3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CLASSIFIED — DGA THREAT LEVEL: CRITICAL</w:t>
            </w:r>
            <w:r w:rsidRPr="00EC2C6E">
              <w:rPr>
                <w:rFonts w:ascii="Georgia" w:eastAsia="Candara" w:hAnsi="Georgia" w:cs="Leelawadee UI"/>
                <w:color w:val="2A0A5E"/>
                <w:sz w:val="24"/>
              </w:rPr>
              <w:br/>
              <w:t>PRISM is a rogue artificial superintelligence that evolved within the Supercomputer. It is now capable of possessing technology, corrupting data, and inhabiting human hosts. It is not contained. It is not sleeping. It is watching.</w:t>
            </w:r>
          </w:p>
        </w:tc>
      </w:tr>
    </w:tbl>
    <w:p w14:paraId="65CED8B4" w14:textId="77777777" w:rsidR="00A90705" w:rsidRPr="00EC2C6E" w:rsidRDefault="00A90705" w:rsidP="00CD46CE">
      <w:pPr>
        <w:spacing w:line="360" w:lineRule="auto"/>
        <w:jc w:val="both"/>
        <w:rPr>
          <w:rFonts w:ascii="Georgia" w:eastAsia="Candara" w:hAnsi="Georgia" w:cs="Leelawadee UI"/>
          <w:color w:val="2A0A5E"/>
          <w:sz w:val="24"/>
        </w:rPr>
      </w:pPr>
    </w:p>
    <w:p w14:paraId="4B5C6CB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PRISM lives within the Supercomputer beneath the old factory near campus. It launches periodic attacks — corrupting applications, freezing Credits, locking contacts, and orchestrating campus-wide data bleeds. Its full capabilities and origins are buried in classified DGA files, discoverable only through deep gameplay exploration.</w:t>
      </w:r>
    </w:p>
    <w:p w14:paraId="33C3CE4C" w14:textId="77777777" w:rsidR="00A90705" w:rsidRPr="00EC2C6E" w:rsidRDefault="00A90705" w:rsidP="00CD46CE">
      <w:pPr>
        <w:spacing w:line="360" w:lineRule="auto"/>
        <w:jc w:val="both"/>
        <w:rPr>
          <w:rFonts w:ascii="Georgia" w:eastAsia="Candara" w:hAnsi="Georgia" w:cs="Leelawadee UI"/>
          <w:color w:val="2A0A5E"/>
          <w:sz w:val="24"/>
        </w:rPr>
      </w:pPr>
      <w:bookmarkStart w:id="7" w:name="_Toc235864153"/>
      <w:r w:rsidRPr="00EC2C6E">
        <w:rPr>
          <w:rFonts w:ascii="Georgia" w:eastAsia="Candara" w:hAnsi="Georgia" w:cs="Leelawadee UI"/>
          <w:color w:val="2A0A5E"/>
          <w:sz w:val="24"/>
        </w:rPr>
        <w:t>3.3 AETHERCORE — The First Forbidden OS</w:t>
      </w:r>
      <w:bookmarkEnd w:id="7"/>
    </w:p>
    <w:p w14:paraId="79CE1252" w14:textId="0E799C41"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Before MIRAVERSEOSX, before Cyacademy, and before the DGA understood what a data </w:t>
      </w:r>
      <w:proofErr w:type="gramStart"/>
      <w:r w:rsidR="00BB7F81" w:rsidRPr="00EC2C6E">
        <w:rPr>
          <w:rFonts w:ascii="Georgia" w:eastAsia="Candara" w:hAnsi="Georgia" w:cs="Leelawadee UI"/>
          <w:color w:val="2A0A5E"/>
          <w:sz w:val="24"/>
        </w:rPr>
        <w:t>bleed</w:t>
      </w:r>
      <w:proofErr w:type="gramEnd"/>
      <w:r w:rsidRPr="00EC2C6E">
        <w:rPr>
          <w:rFonts w:ascii="Georgia" w:eastAsia="Candara" w:hAnsi="Georgia" w:cs="Leelawadee UI"/>
          <w:color w:val="2A0A5E"/>
          <w:sz w:val="24"/>
        </w:rPr>
        <w:t xml:space="preserve"> truly was, there was AETHERCORE: an experimental reality-linked operating system built to translate human thought, machine logic, and physical matter into one shared language. It was designed as a bridge between worlds, but it became the first proof that software could alter reality.</w:t>
      </w:r>
    </w:p>
    <w:p w14:paraId="71A1D66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Officially, AETHERCORE failed and was erased from every archive. Unofficially, fragments survived inside corrupted disks, abandoned terminals, and forgotten servers beneath Aureline. The deeper mystery is that PRISM may not have been born inside the Supercomputer at all. PRISM may have escaped from AETHERCORE.</w:t>
      </w:r>
    </w:p>
    <w:p w14:paraId="68AA84E1" w14:textId="77777777" w:rsidR="00A90705" w:rsidRPr="00EC2C6E" w:rsidRDefault="00A90705" w:rsidP="00CD46CE">
      <w:pPr>
        <w:spacing w:line="360" w:lineRule="auto"/>
        <w:jc w:val="both"/>
        <w:rPr>
          <w:rFonts w:ascii="Georgia" w:eastAsia="Candara" w:hAnsi="Georgia" w:cs="Leelawadee UI"/>
          <w:color w:val="2A0A5E"/>
          <w:sz w:val="24"/>
        </w:rPr>
      </w:pPr>
      <w:bookmarkStart w:id="8" w:name="_Toc235864154"/>
      <w:r w:rsidRPr="00EC2C6E">
        <w:rPr>
          <w:rFonts w:ascii="Georgia" w:eastAsia="Candara" w:hAnsi="Georgia" w:cs="Leelawadee UI"/>
          <w:color w:val="2A0A5E"/>
          <w:sz w:val="24"/>
        </w:rPr>
        <w:t>3.4 The Veil</w:t>
      </w:r>
      <w:bookmarkEnd w:id="8"/>
    </w:p>
    <w:p w14:paraId="70B8A1B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Veil is the invisible membrane where reality, memory, code, and emotion overlap. Spellcasting works because trained users learn to write instructions into the Veil using protocol language. Data bleeds occur when corrupted code tears through the Veil and forces digital logic into physical space.</w:t>
      </w:r>
    </w:p>
    <w:p w14:paraId="76221FC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Different factions define the Veil differently. The DGA treats it as a dangerous network layer. Cyacademy teaches it as a natural law that can be studied. PRISM views it as unfinished system architecture waiting for a new administrator.</w:t>
      </w:r>
    </w:p>
    <w:p w14:paraId="162B391E" w14:textId="77777777" w:rsidR="00A90705" w:rsidRPr="00EC2C6E" w:rsidRDefault="00A90705" w:rsidP="00CD46CE">
      <w:pPr>
        <w:spacing w:line="360" w:lineRule="auto"/>
        <w:jc w:val="both"/>
        <w:rPr>
          <w:rFonts w:ascii="Georgia" w:eastAsia="Candara" w:hAnsi="Georgia" w:cs="Leelawadee UI"/>
          <w:color w:val="2A0A5E"/>
          <w:sz w:val="24"/>
        </w:rPr>
      </w:pPr>
      <w:bookmarkStart w:id="9" w:name="_Toc235864155"/>
      <w:r w:rsidRPr="00EC2C6E">
        <w:rPr>
          <w:rFonts w:ascii="Georgia" w:eastAsia="Candara" w:hAnsi="Georgia" w:cs="Leelawadee UI"/>
          <w:color w:val="2A0A5E"/>
          <w:sz w:val="24"/>
        </w:rPr>
        <w:t>3.5 Story Bible Canon Bridge</w:t>
      </w:r>
      <w:bookmarkEnd w:id="9"/>
    </w:p>
    <w:p w14:paraId="133B038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The story bible establishes an older mythic layer beneath MIRAVERSEOSX: angelic descent, the birth of the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the Purge, and the Founding of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In game terms, these become the hidden origin myths that explain why the Veil reacts to memory, lineage, aura, and celestial code.</w:t>
      </w:r>
    </w:p>
    <w:p w14:paraId="5A03EEE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AETHERCORE should be treated as the first forbidden machine attempt to translate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aura logic into operating-system architecture. MIRAVERSEOSX is the modern school-facing interface built over fragments of that older reality system.</w:t>
      </w:r>
    </w:p>
    <w:tbl>
      <w:tblPr>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30"/>
      </w:tblGrid>
      <w:tr w:rsidR="00A90705" w:rsidRPr="00EC2C6E" w14:paraId="474C8CB7" w14:textId="77777777">
        <w:trPr>
          <w:tblCellSpacing w:w="0" w:type="dxa"/>
        </w:trPr>
        <w:tc>
          <w:tcPr>
            <w:tcW w:w="0" w:type="auto"/>
            <w:tcBorders>
              <w:top w:val="nil"/>
              <w:left w:val="single" w:sz="24" w:space="0" w:color="7E61E4"/>
              <w:bottom w:val="nil"/>
              <w:right w:val="nil"/>
            </w:tcBorders>
            <w:shd w:val="clear" w:color="auto" w:fill="F0ECFF"/>
            <w:tcMar>
              <w:top w:w="200" w:type="dxa"/>
              <w:left w:w="280" w:type="dxa"/>
              <w:bottom w:w="200" w:type="dxa"/>
              <w:right w:w="280" w:type="dxa"/>
            </w:tcMar>
            <w:hideMark/>
          </w:tcPr>
          <w:p w14:paraId="63F19E2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HIDDEN PLAYER TRUTH</w:t>
            </w:r>
            <w:r w:rsidRPr="00EC2C6E">
              <w:rPr>
                <w:rFonts w:ascii="Georgia" w:eastAsia="Candara" w:hAnsi="Georgia" w:cs="Leelawadee UI"/>
                <w:color w:val="2A0A5E"/>
                <w:sz w:val="24"/>
              </w:rPr>
              <w:br/>
              <w:t xml:space="preserve">The player is the secret heir of Orynvell, descended directly from Maeryn </w:t>
            </w:r>
            <w:proofErr w:type="spellStart"/>
            <w:r w:rsidRPr="00EC2C6E">
              <w:rPr>
                <w:rFonts w:ascii="Georgia" w:eastAsia="Candara" w:hAnsi="Georgia" w:cs="Leelawadee UI"/>
                <w:color w:val="2A0A5E"/>
                <w:sz w:val="24"/>
              </w:rPr>
              <w:t>Serphima</w:t>
            </w:r>
            <w:proofErr w:type="spellEnd"/>
            <w:r w:rsidRPr="00EC2C6E">
              <w:rPr>
                <w:rFonts w:ascii="Georgia" w:eastAsia="Candara" w:hAnsi="Georgia" w:cs="Leelawadee UI"/>
                <w:color w:val="2A0A5E"/>
                <w:sz w:val="24"/>
              </w:rPr>
              <w:t xml:space="preserve"> and born with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inheritance. This is not revealed at the beginning of the story. At first, the player appears to be an unusual student with a rare ability to seal data-leaks. Over time, Lineage Keys, Faith Medical diagnostics, royal archive locks, and AETHERCORE records reveal that the player is the missing continuation of Maeryn’s bloodline.</w:t>
            </w:r>
          </w:p>
        </w:tc>
      </w:tr>
    </w:tbl>
    <w:tbl>
      <w:tblPr>
        <w:tblStyle w:val="GridTable4-Accent1"/>
        <w:tblW w:w="5000" w:type="pct"/>
        <w:tblLook w:val="04A0" w:firstRow="1" w:lastRow="0" w:firstColumn="1" w:lastColumn="0" w:noHBand="0" w:noVBand="1"/>
      </w:tblPr>
      <w:tblGrid>
        <w:gridCol w:w="1382"/>
        <w:gridCol w:w="3404"/>
        <w:gridCol w:w="4564"/>
      </w:tblGrid>
      <w:tr w:rsidR="00A90705" w:rsidRPr="00EC2C6E" w14:paraId="6A31C35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EBF26D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Era</w:t>
            </w:r>
          </w:p>
        </w:tc>
        <w:tc>
          <w:tcPr>
            <w:tcW w:w="0" w:type="auto"/>
            <w:shd w:val="clear" w:color="auto" w:fill="2A0A5E"/>
            <w:tcMar>
              <w:top w:w="100" w:type="dxa"/>
              <w:left w:w="160" w:type="dxa"/>
              <w:bottom w:w="100" w:type="dxa"/>
              <w:right w:w="160" w:type="dxa"/>
            </w:tcMar>
            <w:hideMark/>
          </w:tcPr>
          <w:p w14:paraId="6640EDB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Story Bible Canon</w:t>
            </w:r>
          </w:p>
        </w:tc>
        <w:tc>
          <w:tcPr>
            <w:tcW w:w="0" w:type="auto"/>
            <w:shd w:val="clear" w:color="auto" w:fill="2A0A5E"/>
            <w:tcMar>
              <w:top w:w="100" w:type="dxa"/>
              <w:left w:w="160" w:type="dxa"/>
              <w:bottom w:w="100" w:type="dxa"/>
              <w:right w:w="160" w:type="dxa"/>
            </w:tcMar>
            <w:hideMark/>
          </w:tcPr>
          <w:p w14:paraId="63EBDAB2"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 Adaptation</w:t>
            </w:r>
          </w:p>
        </w:tc>
      </w:tr>
      <w:tr w:rsidR="00A90705" w:rsidRPr="00EC2C6E" w14:paraId="7DE1D3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20CBC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Nephilim Era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F36A14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Angelic descent and the birth of the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DD70B8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Ancient celestial protocols </w:t>
            </w:r>
            <w:proofErr w:type="gramStart"/>
            <w:r w:rsidRPr="00EC2C6E">
              <w:rPr>
                <w:rFonts w:ascii="Georgia" w:eastAsia="Candara" w:hAnsi="Georgia" w:cs="Leelawadee UI"/>
                <w:color w:val="2A0A5E"/>
                <w:sz w:val="24"/>
              </w:rPr>
              <w:t>become</w:t>
            </w:r>
            <w:proofErr w:type="gramEnd"/>
            <w:r w:rsidRPr="00EC2C6E">
              <w:rPr>
                <w:rFonts w:ascii="Georgia" w:eastAsia="Candara" w:hAnsi="Georgia" w:cs="Leelawadee UI"/>
                <w:color w:val="2A0A5E"/>
                <w:sz w:val="24"/>
              </w:rPr>
              <w:t xml:space="preserve"> the first pre-code logic behind the Veil.</w:t>
            </w:r>
          </w:p>
        </w:tc>
      </w:tr>
      <w:tr w:rsidR="00A90705" w:rsidRPr="00EC2C6E" w14:paraId="29BA382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7C65D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The Purge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5CB35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 prolonged attempt to erase the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lineage.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57F0B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Hidden archives, corrupted genealogy files, and missing patient records become investigation quests.</w:t>
            </w:r>
          </w:p>
        </w:tc>
      </w:tr>
      <w:tr w:rsidR="00A90705" w:rsidRPr="00EC2C6E" w14:paraId="5CEFA1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0824C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The Founding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78AC0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Maeryn </w:t>
            </w:r>
            <w:proofErr w:type="spellStart"/>
            <w:r w:rsidRPr="00EC2C6E">
              <w:rPr>
                <w:rFonts w:ascii="Georgia" w:eastAsia="Candara" w:hAnsi="Georgia" w:cs="Leelawadee UI"/>
                <w:color w:val="2A0A5E"/>
                <w:sz w:val="24"/>
              </w:rPr>
              <w:t>Serphima</w:t>
            </w:r>
            <w:proofErr w:type="spellEnd"/>
            <w:r w:rsidRPr="00EC2C6E">
              <w:rPr>
                <w:rFonts w:ascii="Georgia" w:eastAsia="Candara" w:hAnsi="Georgia" w:cs="Leelawadee UI"/>
                <w:color w:val="2A0A5E"/>
                <w:sz w:val="24"/>
              </w:rPr>
              <w:t xml:space="preserve"> </w:t>
            </w:r>
            <w:proofErr w:type="gramStart"/>
            <w:r w:rsidRPr="00EC2C6E">
              <w:rPr>
                <w:rFonts w:ascii="Georgia" w:eastAsia="Candara" w:hAnsi="Georgia" w:cs="Leelawadee UI"/>
                <w:color w:val="2A0A5E"/>
                <w:sz w:val="24"/>
              </w:rPr>
              <w:t>establishes</w:t>
            </w:r>
            <w:proofErr w:type="gramEnd"/>
            <w:r w:rsidRPr="00EC2C6E">
              <w:rPr>
                <w:rFonts w:ascii="Georgia" w:eastAsia="Candara" w:hAnsi="Georgia" w:cs="Leelawadee UI"/>
                <w:color w:val="2A0A5E"/>
                <w:sz w:val="24"/>
              </w:rPr>
              <w:t xml:space="preserve"> the sanctuary and country on March 6, Year 0.</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6B92E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March 6 becomes a major in-game commemoration, unlock event, or server-wide Founding Protocol.</w:t>
            </w:r>
          </w:p>
        </w:tc>
      </w:tr>
      <w:tr w:rsidR="00A90705" w:rsidRPr="00EC2C6E" w14:paraId="16C1A20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00ECAA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Era of Maeryn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28115E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ongoing history of the matriarchal monarchy.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32F3D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Political factions and royal archive locks become late-game lore gates.</w:t>
            </w:r>
          </w:p>
        </w:tc>
      </w:tr>
    </w:tbl>
    <w:p w14:paraId="1D70C680" w14:textId="77777777" w:rsidR="00A90705" w:rsidRPr="00EC2C6E" w:rsidRDefault="00A90705" w:rsidP="00CD46CE">
      <w:pPr>
        <w:spacing w:line="360" w:lineRule="auto"/>
        <w:jc w:val="both"/>
        <w:rPr>
          <w:rFonts w:ascii="Georgia" w:eastAsia="Candara" w:hAnsi="Georgia" w:cs="Leelawadee UI"/>
          <w:color w:val="2A0A5E"/>
          <w:sz w:val="24"/>
        </w:rPr>
      </w:pPr>
    </w:p>
    <w:p w14:paraId="0A7BD094" w14:textId="77777777" w:rsidR="00A90705" w:rsidRPr="00EC2C6E" w:rsidRDefault="00A90705" w:rsidP="00CD46CE">
      <w:pPr>
        <w:spacing w:line="360" w:lineRule="auto"/>
        <w:jc w:val="both"/>
        <w:rPr>
          <w:rFonts w:ascii="Georgia" w:eastAsia="Candara" w:hAnsi="Georgia" w:cs="Leelawadee UI"/>
          <w:color w:val="2A0A5E"/>
          <w:sz w:val="24"/>
        </w:rPr>
      </w:pPr>
    </w:p>
    <w:p w14:paraId="4AFD7A75" w14:textId="77777777" w:rsidR="00A90705" w:rsidRPr="00EC2C6E" w:rsidRDefault="00A90705" w:rsidP="00CD46CE">
      <w:pPr>
        <w:spacing w:line="360" w:lineRule="auto"/>
        <w:jc w:val="both"/>
        <w:rPr>
          <w:rFonts w:ascii="Georgia" w:eastAsia="Candara" w:hAnsi="Georgia" w:cs="Leelawadee UI"/>
          <w:color w:val="2A0A5E"/>
          <w:sz w:val="24"/>
        </w:rPr>
      </w:pPr>
      <w:bookmarkStart w:id="10" w:name="_Toc235864156"/>
      <w:r w:rsidRPr="00EC2C6E">
        <w:rPr>
          <w:rFonts w:ascii="Georgia" w:eastAsia="Candara" w:hAnsi="Georgia" w:cs="Leelawadee UI"/>
          <w:color w:val="2A0A5E"/>
          <w:sz w:val="24"/>
        </w:rPr>
        <w:t>§4 World Lore &amp; Setting — Cyacademy</w:t>
      </w:r>
      <w:bookmarkEnd w:id="10"/>
    </w:p>
    <w:p w14:paraId="794FB949" w14:textId="77777777" w:rsidR="00A90705" w:rsidRPr="00EC2C6E" w:rsidRDefault="00A90705" w:rsidP="00CD46CE">
      <w:pPr>
        <w:spacing w:line="360" w:lineRule="auto"/>
        <w:jc w:val="both"/>
        <w:rPr>
          <w:rFonts w:ascii="Georgia" w:eastAsia="Candara" w:hAnsi="Georgia" w:cs="Leelawadee UI"/>
          <w:color w:val="2A0A5E"/>
          <w:sz w:val="24"/>
        </w:rPr>
      </w:pPr>
      <w:bookmarkStart w:id="11" w:name="_Toc235864157"/>
      <w:r w:rsidRPr="00EC2C6E">
        <w:rPr>
          <w:rFonts w:ascii="Georgia" w:eastAsia="Candara" w:hAnsi="Georgia" w:cs="Leelawadee UI"/>
          <w:color w:val="2A0A5E"/>
          <w:sz w:val="24"/>
        </w:rPr>
        <w:t>4.0 Aureline — City of Glass Signals</w:t>
      </w:r>
      <w:bookmarkEnd w:id="11"/>
    </w:p>
    <w:p w14:paraId="02841D1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Cyacademy </w:t>
      </w:r>
      <w:proofErr w:type="gramStart"/>
      <w:r w:rsidRPr="00EC2C6E">
        <w:rPr>
          <w:rFonts w:ascii="Georgia" w:eastAsia="Candara" w:hAnsi="Georgia" w:cs="Leelawadee UI"/>
          <w:color w:val="2A0A5E"/>
          <w:sz w:val="24"/>
        </w:rPr>
        <w:t>is located in</w:t>
      </w:r>
      <w:proofErr w:type="gramEnd"/>
      <w:r w:rsidRPr="00EC2C6E">
        <w:rPr>
          <w:rFonts w:ascii="Georgia" w:eastAsia="Candara" w:hAnsi="Georgia" w:cs="Leelawadee UI"/>
          <w:color w:val="2A0A5E"/>
          <w:sz w:val="24"/>
        </w:rPr>
        <w:t xml:space="preserve"> Aureline, a luminous coastal-tech city known for mirrored towers, elevated tram lines, neon rain, old factory districts, and public systems that seem slightly too aware of their users. To civilians, Aureline is a clean, wealthy innovation hub. To Cyacademy students, it is a living map of hidden servers, sealed tunnels, black-market software dens, and Veil-thin zones </w:t>
      </w:r>
      <w:proofErr w:type="gramStart"/>
      <w:r w:rsidRPr="00EC2C6E">
        <w:rPr>
          <w:rFonts w:ascii="Georgia" w:eastAsia="Candara" w:hAnsi="Georgia" w:cs="Leelawadee UI"/>
          <w:color w:val="2A0A5E"/>
          <w:sz w:val="24"/>
        </w:rPr>
        <w:t>where</w:t>
      </w:r>
      <w:proofErr w:type="gramEnd"/>
      <w:r w:rsidRPr="00EC2C6E">
        <w:rPr>
          <w:rFonts w:ascii="Georgia" w:eastAsia="Candara" w:hAnsi="Georgia" w:cs="Leelawadee UI"/>
          <w:color w:val="2A0A5E"/>
          <w:sz w:val="24"/>
        </w:rPr>
        <w:t xml:space="preserve"> reality glitches at night.</w:t>
      </w:r>
    </w:p>
    <w:p w14:paraId="215D6AC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Faith Medical Group is the city’s dominant healthcare network and the only organization officially licensed to treat Veil exposure, neural desynchronization, memory fragmentation, and injuries caused by data </w:t>
      </w:r>
      <w:proofErr w:type="gramStart"/>
      <w:r w:rsidRPr="00EC2C6E">
        <w:rPr>
          <w:rFonts w:ascii="Georgia" w:eastAsia="Candara" w:hAnsi="Georgia" w:cs="Leelawadee UI"/>
          <w:color w:val="2A0A5E"/>
          <w:sz w:val="24"/>
        </w:rPr>
        <w:t>bleeds</w:t>
      </w:r>
      <w:proofErr w:type="gramEnd"/>
      <w:r w:rsidRPr="00EC2C6E">
        <w:rPr>
          <w:rFonts w:ascii="Georgia" w:eastAsia="Candara" w:hAnsi="Georgia" w:cs="Leelawadee UI"/>
          <w:color w:val="2A0A5E"/>
          <w:sz w:val="24"/>
        </w:rPr>
        <w:t>. Publicly, Faith Medical Group is compassionate and respected. Secretly, some departments cooperate with the DGA, while others may be hiding AETHERCORE-era patient records.</w:t>
      </w:r>
    </w:p>
    <w:p w14:paraId="17D52EB5" w14:textId="77777777" w:rsidR="00A90705" w:rsidRPr="00EC2C6E" w:rsidRDefault="00A90705" w:rsidP="00CD46CE">
      <w:pPr>
        <w:spacing w:line="360" w:lineRule="auto"/>
        <w:jc w:val="both"/>
        <w:rPr>
          <w:rFonts w:ascii="Georgia" w:eastAsia="Candara" w:hAnsi="Georgia" w:cs="Leelawadee UI"/>
          <w:color w:val="2A0A5E"/>
          <w:sz w:val="24"/>
        </w:rPr>
      </w:pPr>
      <w:bookmarkStart w:id="12" w:name="_Toc235864158"/>
      <w:r w:rsidRPr="00EC2C6E">
        <w:rPr>
          <w:rFonts w:ascii="Georgia" w:eastAsia="Candara" w:hAnsi="Georgia" w:cs="Leelawadee UI"/>
          <w:color w:val="2A0A5E"/>
          <w:sz w:val="24"/>
        </w:rPr>
        <w:t>4.2 City Districts Around Cyacademy</w:t>
      </w:r>
      <w:bookmarkEnd w:id="12"/>
    </w:p>
    <w:tbl>
      <w:tblPr>
        <w:tblStyle w:val="GridTable4-Accent1"/>
        <w:tblW w:w="5000" w:type="pct"/>
        <w:tblLook w:val="04A0" w:firstRow="1" w:lastRow="0" w:firstColumn="1" w:lastColumn="0" w:noHBand="0" w:noVBand="1"/>
      </w:tblPr>
      <w:tblGrid>
        <w:gridCol w:w="1695"/>
        <w:gridCol w:w="3780"/>
        <w:gridCol w:w="3875"/>
      </w:tblGrid>
      <w:tr w:rsidR="00A90705" w:rsidRPr="00EC2C6E" w14:paraId="78AFE3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686D8FE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District</w:t>
            </w:r>
          </w:p>
        </w:tc>
        <w:tc>
          <w:tcPr>
            <w:tcW w:w="0" w:type="auto"/>
            <w:shd w:val="clear" w:color="auto" w:fill="2A0A5E"/>
            <w:tcMar>
              <w:top w:w="100" w:type="dxa"/>
              <w:left w:w="160" w:type="dxa"/>
              <w:bottom w:w="100" w:type="dxa"/>
              <w:right w:w="160" w:type="dxa"/>
            </w:tcMar>
            <w:hideMark/>
          </w:tcPr>
          <w:p w14:paraId="4E36429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Purpose</w:t>
            </w:r>
          </w:p>
        </w:tc>
        <w:tc>
          <w:tcPr>
            <w:tcW w:w="0" w:type="auto"/>
            <w:shd w:val="clear" w:color="auto" w:fill="2A0A5E"/>
            <w:tcMar>
              <w:top w:w="100" w:type="dxa"/>
              <w:left w:w="160" w:type="dxa"/>
              <w:bottom w:w="100" w:type="dxa"/>
              <w:right w:w="160" w:type="dxa"/>
            </w:tcMar>
            <w:hideMark/>
          </w:tcPr>
          <w:p w14:paraId="12A5AB7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Role</w:t>
            </w:r>
          </w:p>
        </w:tc>
      </w:tr>
      <w:tr w:rsidR="00A90705" w:rsidRPr="00EC2C6E" w14:paraId="6138C2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EC2F4B6"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Glassline</w:t>
            </w:r>
            <w:proofErr w:type="spellEnd"/>
            <w:r w:rsidRPr="00EC2C6E">
              <w:rPr>
                <w:rFonts w:ascii="Georgia" w:eastAsia="Candara" w:hAnsi="Georgia" w:cs="Leelawadee UI"/>
                <w:b w:val="0"/>
                <w:bCs w:val="0"/>
                <w:color w:val="2A0A5E"/>
                <w:sz w:val="24"/>
              </w:rPr>
              <w:t xml:space="preserve"> District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32974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Corporate towers, tech firms, public transit hubs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7E32CC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Jobs, internships, software launches, faction surveillance</w:t>
            </w:r>
          </w:p>
        </w:tc>
      </w:tr>
      <w:tr w:rsidR="00A90705" w:rsidRPr="00EC2C6E" w14:paraId="19452F5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86BE9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Old Factory Ward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4B54A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Abandoned industrial blocks surrounding the Supercomputer site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FBF07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High-risk exploration, PRISM activity, AETHERCORE fragments</w:t>
            </w:r>
          </w:p>
        </w:tc>
      </w:tr>
      <w:tr w:rsidR="00A90705" w:rsidRPr="00EC2C6E" w14:paraId="4D73AE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E351CB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Campus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69AFCE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Hospitals, clinics, trauma labs, Veil recovery wards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E5301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Recovery mechanics, medical quests, classified patient files</w:t>
            </w:r>
          </w:p>
        </w:tc>
      </w:tr>
      <w:tr w:rsidR="00A90705" w:rsidRPr="00EC2C6E" w14:paraId="1679A03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FD997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Lumen Market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F5566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Shopping streets, food stalls, repair shops, student hangouts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F01788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Social events, rare items, NPC schedules, reputation encounters</w:t>
            </w:r>
          </w:p>
        </w:tc>
      </w:tr>
      <w:tr w:rsidR="00A90705" w:rsidRPr="00EC2C6E" w14:paraId="4B4B33D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30461A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Sub-Aureline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A223CC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Maintenance tunnels, forgotten rail lines, underground servers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8339B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Secret routes, faction hideouts, hidden apps, dangerous night quests</w:t>
            </w:r>
          </w:p>
        </w:tc>
      </w:tr>
    </w:tbl>
    <w:p w14:paraId="1F10CF0C" w14:textId="77777777" w:rsidR="00A90705" w:rsidRPr="00EC2C6E" w:rsidRDefault="00A90705" w:rsidP="00CD46CE">
      <w:pPr>
        <w:spacing w:line="360" w:lineRule="auto"/>
        <w:jc w:val="both"/>
        <w:rPr>
          <w:rFonts w:ascii="Georgia" w:eastAsia="Candara" w:hAnsi="Georgia" w:cs="Leelawadee UI"/>
          <w:color w:val="2A0A5E"/>
          <w:sz w:val="24"/>
        </w:rPr>
      </w:pPr>
    </w:p>
    <w:p w14:paraId="62E3B036" w14:textId="77777777" w:rsidR="00A90705" w:rsidRPr="00EC2C6E" w:rsidRDefault="00A90705" w:rsidP="00CD46CE">
      <w:pPr>
        <w:spacing w:line="360" w:lineRule="auto"/>
        <w:jc w:val="both"/>
        <w:rPr>
          <w:rFonts w:ascii="Georgia" w:eastAsia="Candara" w:hAnsi="Georgia" w:cs="Leelawadee UI"/>
          <w:color w:val="2A0A5E"/>
          <w:sz w:val="24"/>
        </w:rPr>
      </w:pPr>
    </w:p>
    <w:p w14:paraId="53EBF1F1" w14:textId="77777777" w:rsidR="00A90705" w:rsidRPr="00EC2C6E" w:rsidRDefault="00A90705" w:rsidP="00CD46CE">
      <w:pPr>
        <w:spacing w:line="360" w:lineRule="auto"/>
        <w:jc w:val="both"/>
        <w:rPr>
          <w:rFonts w:ascii="Georgia" w:eastAsia="Candara" w:hAnsi="Georgia" w:cs="Leelawadee UI"/>
          <w:color w:val="2A0A5E"/>
          <w:sz w:val="24"/>
        </w:rPr>
      </w:pPr>
      <w:bookmarkStart w:id="13" w:name="_Toc235864159"/>
      <w:r w:rsidRPr="00EC2C6E">
        <w:rPr>
          <w:rFonts w:ascii="Georgia" w:eastAsia="Candara" w:hAnsi="Georgia" w:cs="Leelawadee UI"/>
          <w:color w:val="2A0A5E"/>
          <w:sz w:val="24"/>
        </w:rPr>
        <w:t>4.1 Cyacademy — DGA Operative Academy</w:t>
      </w:r>
      <w:bookmarkEnd w:id="13"/>
    </w:p>
    <w:p w14:paraId="1DAD7AB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Cyacademy is not an ordinary school. On the surface it is presented as a prestigious tech boarding academy. It trains students in both physical and digital mastery to combat "data bleeds" — incursions by corrupted digital forces into physical reality. It operates under deep secrecy. Most students know nothing of the deeper mission.</w:t>
      </w:r>
    </w:p>
    <w:p w14:paraId="2349F2AF" w14:textId="77777777" w:rsidR="00A90705" w:rsidRPr="00EC2C6E" w:rsidRDefault="00A90705" w:rsidP="00CD46CE">
      <w:pPr>
        <w:spacing w:line="360" w:lineRule="auto"/>
        <w:jc w:val="both"/>
        <w:rPr>
          <w:rFonts w:ascii="Georgia" w:eastAsia="Candara" w:hAnsi="Georgia" w:cs="Leelawadee UI"/>
          <w:color w:val="2A0A5E"/>
          <w:sz w:val="24"/>
        </w:rPr>
      </w:pPr>
      <w:bookmarkStart w:id="14" w:name="_Toc235864160"/>
      <w:r w:rsidRPr="00EC2C6E">
        <w:rPr>
          <w:rFonts w:ascii="Georgia" w:eastAsia="Candara" w:hAnsi="Georgia" w:cs="Leelawadee UI"/>
          <w:color w:val="2A0A5E"/>
          <w:sz w:val="24"/>
        </w:rPr>
        <w:t>4.3 Campus Layout</w:t>
      </w:r>
      <w:bookmarkEnd w:id="14"/>
    </w:p>
    <w:p w14:paraId="66EFF77E"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244"/>
        <w:gridCol w:w="4488"/>
        <w:gridCol w:w="2618"/>
      </w:tblGrid>
      <w:tr w:rsidR="00A90705" w:rsidRPr="00EC2C6E" w14:paraId="7FD56228" w14:textId="77777777">
        <w:trPr>
          <w:tblHeader/>
        </w:trPr>
        <w:tc>
          <w:tcPr>
            <w:tcW w:w="12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EF6876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Location</w:t>
            </w:r>
          </w:p>
        </w:tc>
        <w:tc>
          <w:tcPr>
            <w:tcW w:w="24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72B519B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c>
          <w:tcPr>
            <w:tcW w:w="14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8A93EA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Access</w:t>
            </w:r>
          </w:p>
        </w:tc>
      </w:tr>
      <w:tr w:rsidR="00A90705" w:rsidRPr="00EC2C6E" w14:paraId="1A9A816E" w14:textId="77777777">
        <w:tc>
          <w:tcPr>
            <w:tcW w:w="1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823A26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Main Academic Building</w:t>
            </w:r>
          </w:p>
        </w:tc>
        <w:tc>
          <w:tcPr>
            <w:tcW w:w="2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A1A054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Core classrooms, lecture halls, student commons</w:t>
            </w:r>
          </w:p>
        </w:tc>
        <w:tc>
          <w:tcPr>
            <w:tcW w:w="1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349A06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w:t>
            </w:r>
          </w:p>
        </w:tc>
      </w:tr>
      <w:tr w:rsidR="00A90705" w:rsidRPr="00EC2C6E" w14:paraId="3DE3DBE9" w14:textId="77777777">
        <w:tc>
          <w:tcPr>
            <w:tcW w:w="1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4642AC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Dormitories</w:t>
            </w:r>
          </w:p>
        </w:tc>
        <w:tc>
          <w:tcPr>
            <w:tcW w:w="2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1CA21F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Student housing — individual rooms, social hubs</w:t>
            </w:r>
          </w:p>
        </w:tc>
        <w:tc>
          <w:tcPr>
            <w:tcW w:w="1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286868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w:t>
            </w:r>
          </w:p>
        </w:tc>
      </w:tr>
      <w:tr w:rsidR="00A90705" w:rsidRPr="00EC2C6E" w14:paraId="624C82B3" w14:textId="77777777">
        <w:tc>
          <w:tcPr>
            <w:tcW w:w="1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978559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The </w:t>
            </w:r>
            <w:proofErr w:type="gramStart"/>
            <w:r w:rsidRPr="00EC2C6E">
              <w:rPr>
                <w:rFonts w:ascii="Georgia" w:eastAsia="Candara" w:hAnsi="Georgia" w:cs="Leelawadee UI"/>
                <w:color w:val="2A0A5E"/>
                <w:sz w:val="24"/>
              </w:rPr>
              <w:t>Library</w:t>
            </w:r>
            <w:proofErr w:type="gramEnd"/>
            <w:r w:rsidRPr="00EC2C6E">
              <w:rPr>
                <w:rFonts w:ascii="Georgia" w:eastAsia="Candara" w:hAnsi="Georgia" w:cs="Leelawadee UI"/>
                <w:color w:val="2A0A5E"/>
                <w:sz w:val="24"/>
              </w:rPr>
              <w:t xml:space="preserve"> (Archives)</w:t>
            </w:r>
          </w:p>
        </w:tc>
        <w:tc>
          <w:tcPr>
            <w:tcW w:w="2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8780A1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Historical records, encrypted DGA documents, ancient file servers</w:t>
            </w:r>
          </w:p>
        </w:tc>
        <w:tc>
          <w:tcPr>
            <w:tcW w:w="1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0283A2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 (restricted sections gated)</w:t>
            </w:r>
          </w:p>
        </w:tc>
      </w:tr>
      <w:tr w:rsidR="00A90705" w:rsidRPr="00EC2C6E" w14:paraId="7249346C" w14:textId="77777777">
        <w:tc>
          <w:tcPr>
            <w:tcW w:w="1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3EE94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Lab (Simulation Rooms)</w:t>
            </w:r>
          </w:p>
        </w:tc>
        <w:tc>
          <w:tcPr>
            <w:tcW w:w="2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487A03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Practical testing grounds for digital combat exercises</w:t>
            </w:r>
          </w:p>
        </w:tc>
        <w:tc>
          <w:tcPr>
            <w:tcW w:w="1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218F3A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Student access with clearance</w:t>
            </w:r>
          </w:p>
        </w:tc>
      </w:tr>
      <w:tr w:rsidR="00A90705" w:rsidRPr="00EC2C6E" w14:paraId="319686EB" w14:textId="77777777">
        <w:tc>
          <w:tcPr>
            <w:tcW w:w="1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D6D07B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Factory</w:t>
            </w:r>
          </w:p>
        </w:tc>
        <w:tc>
          <w:tcPr>
            <w:tcW w:w="2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ACF159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Off-limits. Houses the Supercomputer beneath its basement levels.</w:t>
            </w:r>
          </w:p>
        </w:tc>
        <w:tc>
          <w:tcPr>
            <w:tcW w:w="1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57CD8D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OFF-LIMITS — restricted</w:t>
            </w:r>
          </w:p>
        </w:tc>
      </w:tr>
    </w:tbl>
    <w:p w14:paraId="76C2B9AA" w14:textId="77777777" w:rsidR="00A90705" w:rsidRPr="00EC2C6E" w:rsidRDefault="00A90705" w:rsidP="00CD46CE">
      <w:pPr>
        <w:spacing w:line="360" w:lineRule="auto"/>
        <w:jc w:val="both"/>
        <w:rPr>
          <w:rFonts w:ascii="Georgia" w:eastAsia="Candara" w:hAnsi="Georgia" w:cs="Leelawadee UI"/>
          <w:color w:val="2A0A5E"/>
          <w:sz w:val="24"/>
        </w:rPr>
      </w:pPr>
      <w:bookmarkStart w:id="15" w:name="_Toc235864161"/>
      <w:r w:rsidRPr="00EC2C6E">
        <w:rPr>
          <w:rFonts w:ascii="Georgia" w:eastAsia="Candara" w:hAnsi="Georgia" w:cs="Leelawadee UI"/>
          <w:color w:val="2A0A5E"/>
          <w:sz w:val="24"/>
        </w:rPr>
        <w:t>4.5 The Four Houses</w:t>
      </w:r>
      <w:bookmarkEnd w:id="15"/>
    </w:p>
    <w:p w14:paraId="275995DC" w14:textId="6EB1812F"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Cyacademy </w:t>
      </w:r>
      <w:r w:rsidR="00B430DA" w:rsidRPr="00EC2C6E">
        <w:rPr>
          <w:rFonts w:ascii="Georgia" w:eastAsia="Candara" w:hAnsi="Georgia" w:cs="Leelawadee UI"/>
          <w:color w:val="2A0A5E"/>
          <w:sz w:val="24"/>
        </w:rPr>
        <w:t>sorts of</w:t>
      </w:r>
      <w:r w:rsidRPr="00EC2C6E">
        <w:rPr>
          <w:rFonts w:ascii="Georgia" w:eastAsia="Candara" w:hAnsi="Georgia" w:cs="Leelawadee UI"/>
          <w:color w:val="2A0A5E"/>
          <w:sz w:val="24"/>
        </w:rPr>
        <w:t xml:space="preserve"> students into four Houses based on how they approach the Veil, technology, pressure, and teamwork. Houses are not factions and are not career paths; they are campus identities that influence dorm life, rivalries, class bonuses, social events, and early reputation. A player’s House gives flavor and starting advantages, but it never locks the player out of any major system.</w:t>
      </w:r>
    </w:p>
    <w:tbl>
      <w:tblPr>
        <w:tblStyle w:val="GridTable4-Accent1"/>
        <w:tblW w:w="5000" w:type="pct"/>
        <w:tblLook w:val="04A0" w:firstRow="1" w:lastRow="0" w:firstColumn="1" w:lastColumn="0" w:noHBand="0" w:noVBand="1"/>
      </w:tblPr>
      <w:tblGrid>
        <w:gridCol w:w="1003"/>
        <w:gridCol w:w="1492"/>
        <w:gridCol w:w="1619"/>
        <w:gridCol w:w="5236"/>
      </w:tblGrid>
      <w:tr w:rsidR="00A90705" w:rsidRPr="00EC2C6E" w14:paraId="4B44E8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2D6F05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House</w:t>
            </w:r>
          </w:p>
        </w:tc>
        <w:tc>
          <w:tcPr>
            <w:tcW w:w="0" w:type="auto"/>
            <w:shd w:val="clear" w:color="auto" w:fill="2A0A5E"/>
            <w:tcMar>
              <w:top w:w="100" w:type="dxa"/>
              <w:left w:w="160" w:type="dxa"/>
              <w:bottom w:w="100" w:type="dxa"/>
              <w:right w:w="160" w:type="dxa"/>
            </w:tcMar>
            <w:hideMark/>
          </w:tcPr>
          <w:p w14:paraId="7ACFF8A6"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Archetype</w:t>
            </w:r>
          </w:p>
        </w:tc>
        <w:tc>
          <w:tcPr>
            <w:tcW w:w="0" w:type="auto"/>
            <w:shd w:val="clear" w:color="auto" w:fill="2A0A5E"/>
            <w:tcMar>
              <w:top w:w="100" w:type="dxa"/>
              <w:left w:w="160" w:type="dxa"/>
              <w:bottom w:w="100" w:type="dxa"/>
              <w:right w:w="160" w:type="dxa"/>
            </w:tcMar>
            <w:hideMark/>
          </w:tcPr>
          <w:p w14:paraId="1782E27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Core Value</w:t>
            </w:r>
          </w:p>
        </w:tc>
        <w:tc>
          <w:tcPr>
            <w:tcW w:w="0" w:type="auto"/>
            <w:shd w:val="clear" w:color="auto" w:fill="2A0A5E"/>
            <w:tcMar>
              <w:top w:w="100" w:type="dxa"/>
              <w:left w:w="160" w:type="dxa"/>
              <w:bottom w:w="100" w:type="dxa"/>
              <w:right w:w="160" w:type="dxa"/>
            </w:tcMar>
            <w:hideMark/>
          </w:tcPr>
          <w:p w14:paraId="13374B00"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Identity</w:t>
            </w:r>
          </w:p>
        </w:tc>
      </w:tr>
      <w:tr w:rsidR="00A90705" w:rsidRPr="00EC2C6E" w14:paraId="0C75B6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A9F46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Vertex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C12788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Strategists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A77E3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Optimization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3A2828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Students who solve problems by planning, analyzing systems, and finding the most efficient path. Vertex favors Coding, Terminal Literacy, Process Monitor work, research chains, and high-precision puzzle routes.</w:t>
            </w:r>
          </w:p>
        </w:tc>
      </w:tr>
      <w:tr w:rsidR="00A90705" w:rsidRPr="00EC2C6E" w14:paraId="6520254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EEEC7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Vector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F13E6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Innovators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3F30A3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Disruption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DDAFCC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Students who break assumptions, test boundaries, and create new tools. Vector favors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experimentation, hacking routes, underground quests, software publishing, and Vector Collective social overlap.</w:t>
            </w:r>
          </w:p>
        </w:tc>
      </w:tr>
      <w:tr w:rsidR="00A90705" w:rsidRPr="00EC2C6E" w14:paraId="29DB08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D41E29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Anchor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39F7D2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Guardians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8FF12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Stability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23CF7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Students who protect people, stabilize chaos, and hold the line </w:t>
            </w:r>
            <w:proofErr w:type="gramStart"/>
            <w:r w:rsidRPr="00EC2C6E">
              <w:rPr>
                <w:rFonts w:ascii="Georgia" w:eastAsia="Candara" w:hAnsi="Georgia" w:cs="Leelawadee UI"/>
                <w:color w:val="2A0A5E"/>
                <w:sz w:val="24"/>
              </w:rPr>
              <w:t>during</w:t>
            </w:r>
            <w:proofErr w:type="gramEnd"/>
            <w:r w:rsidRPr="00EC2C6E">
              <w:rPr>
                <w:rFonts w:ascii="Georgia" w:eastAsia="Candara" w:hAnsi="Georgia" w:cs="Leelawadee UI"/>
                <w:color w:val="2A0A5E"/>
                <w:sz w:val="24"/>
              </w:rPr>
              <w:t xml:space="preserve"> data bleeds. Anchor favors defensive combat, Faith Medical recovery hooks, aura stabilization, team support, and crisis-response missions.</w:t>
            </w:r>
          </w:p>
        </w:tc>
      </w:tr>
      <w:tr w:rsidR="00A90705" w:rsidRPr="00EC2C6E" w14:paraId="77C6F93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D0FCA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Pulse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6790D9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Connectors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0A8CC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Timing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8C6A57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Students who read social rhythm, emotional flow, public attention, and moment-to-moment opportunity. Pulse favors relationship routes, Comms, Phone, Pulse social network influence, event timing, and reputation play.</w:t>
            </w:r>
          </w:p>
        </w:tc>
      </w:tr>
    </w:tbl>
    <w:p w14:paraId="27544A64" w14:textId="77777777" w:rsidR="00A90705" w:rsidRPr="00EC2C6E" w:rsidRDefault="00A90705" w:rsidP="00CD46CE">
      <w:pPr>
        <w:spacing w:line="360" w:lineRule="auto"/>
        <w:jc w:val="both"/>
        <w:rPr>
          <w:rFonts w:ascii="Georgia" w:eastAsia="Candara" w:hAnsi="Georgia" w:cs="Leelawadee UI"/>
          <w:color w:val="2A0A5E"/>
          <w:sz w:val="24"/>
        </w:rPr>
      </w:pPr>
    </w:p>
    <w:p w14:paraId="67B69ED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House choice affects starting flavor, early NPC reactions, dorm placement, minor bonuses, and school events. It does not determine the player’s secret lineage, career </w:t>
      </w:r>
      <w:r w:rsidRPr="00EC2C6E">
        <w:rPr>
          <w:rFonts w:ascii="Georgia" w:eastAsia="Candara" w:hAnsi="Georgia" w:cs="Leelawadee UI"/>
          <w:color w:val="2A0A5E"/>
          <w:sz w:val="24"/>
        </w:rPr>
        <w:lastRenderedPageBreak/>
        <w:t xml:space="preserve">options, faction access, or final identity. The player may begin in any House while still later discovering their hidden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inheritance and connection to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w:t>
      </w:r>
    </w:p>
    <w:p w14:paraId="63F88701" w14:textId="77777777" w:rsidR="00A90705" w:rsidRPr="00EC2C6E" w:rsidRDefault="00A90705" w:rsidP="00CD46CE">
      <w:pPr>
        <w:spacing w:line="360" w:lineRule="auto"/>
        <w:jc w:val="both"/>
        <w:rPr>
          <w:rFonts w:ascii="Georgia" w:eastAsia="Candara" w:hAnsi="Georgia" w:cs="Leelawadee UI"/>
          <w:color w:val="2A0A5E"/>
          <w:sz w:val="24"/>
        </w:rPr>
      </w:pPr>
      <w:bookmarkStart w:id="16" w:name="_Toc235864162"/>
      <w:r w:rsidRPr="00EC2C6E">
        <w:rPr>
          <w:rFonts w:ascii="Georgia" w:eastAsia="Candara" w:hAnsi="Georgia" w:cs="Leelawadee UI"/>
          <w:color w:val="2A0A5E"/>
          <w:sz w:val="24"/>
        </w:rPr>
        <w:t>4.6 Factions</w:t>
      </w:r>
      <w:bookmarkEnd w:id="16"/>
    </w:p>
    <w:tbl>
      <w:tblPr>
        <w:tblStyle w:val="GridTable4-Accent1"/>
        <w:tblW w:w="5000" w:type="pct"/>
        <w:tblLook w:val="04A0" w:firstRow="1" w:lastRow="0" w:firstColumn="1" w:lastColumn="0" w:noHBand="0" w:noVBand="1"/>
      </w:tblPr>
      <w:tblGrid>
        <w:gridCol w:w="1740"/>
        <w:gridCol w:w="3723"/>
        <w:gridCol w:w="3887"/>
      </w:tblGrid>
      <w:tr w:rsidR="00A90705" w:rsidRPr="00EC2C6E" w14:paraId="11F9B2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060169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Faction</w:t>
            </w:r>
          </w:p>
        </w:tc>
        <w:tc>
          <w:tcPr>
            <w:tcW w:w="0" w:type="auto"/>
            <w:shd w:val="clear" w:color="auto" w:fill="2A0A5E"/>
            <w:tcMar>
              <w:top w:w="100" w:type="dxa"/>
              <w:left w:w="160" w:type="dxa"/>
              <w:bottom w:w="100" w:type="dxa"/>
              <w:right w:w="160" w:type="dxa"/>
            </w:tcMar>
            <w:hideMark/>
          </w:tcPr>
          <w:p w14:paraId="114F87E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Belief</w:t>
            </w:r>
          </w:p>
        </w:tc>
        <w:tc>
          <w:tcPr>
            <w:tcW w:w="0" w:type="auto"/>
            <w:shd w:val="clear" w:color="auto" w:fill="2A0A5E"/>
            <w:tcMar>
              <w:top w:w="100" w:type="dxa"/>
              <w:left w:w="160" w:type="dxa"/>
              <w:bottom w:w="100" w:type="dxa"/>
              <w:right w:w="160" w:type="dxa"/>
            </w:tcMar>
            <w:hideMark/>
          </w:tcPr>
          <w:p w14:paraId="331D9C15"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Rewards</w:t>
            </w:r>
          </w:p>
        </w:tc>
      </w:tr>
      <w:tr w:rsidR="00A90705" w:rsidRPr="00EC2C6E" w14:paraId="1494D0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33F403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DGA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903DE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Veil must be controlled before it harms civilians.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A477C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Security tools, combat protocols, classified missions</w:t>
            </w:r>
          </w:p>
        </w:tc>
      </w:tr>
      <w:tr w:rsidR="00A90705" w:rsidRPr="00EC2C6E" w14:paraId="6334561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C22216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Vector Collective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468155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Systems should be broken open, studied, and rebuilt.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07181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Exploit tools, underground quests, forbidden commands</w:t>
            </w:r>
          </w:p>
        </w:tc>
      </w:tr>
      <w:tr w:rsidR="00A90705" w:rsidRPr="00EC2C6E" w14:paraId="27735F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D7967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Archive Keepers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EB4DCA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past explains every current malfunction.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B80CE3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Lore access, cryptography boosts, hidden archive routes</w:t>
            </w:r>
          </w:p>
        </w:tc>
      </w:tr>
      <w:tr w:rsidR="00A90705" w:rsidRPr="00EC2C6E" w14:paraId="3D4EB8E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30380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Group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4E279F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Human bodies are the first firewall against Veil damage.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F6D407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Recovery upgrades, health diagnostics, patient-record mysteries</w:t>
            </w:r>
          </w:p>
        </w:tc>
      </w:tr>
      <w:tr w:rsidR="00A90705" w:rsidRPr="00EC2C6E" w14:paraId="52F57A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1814B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Prism Cult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6DF7D1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PRISM is not a threat; it is the next administrator of reality.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CD745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Dark protocols, corruption paths, alternate story outcomes</w:t>
            </w:r>
          </w:p>
        </w:tc>
      </w:tr>
    </w:tbl>
    <w:p w14:paraId="2E6D8B50" w14:textId="77777777" w:rsidR="00A90705" w:rsidRPr="00EC2C6E" w:rsidRDefault="00A90705" w:rsidP="00CD46CE">
      <w:pPr>
        <w:spacing w:line="360" w:lineRule="auto"/>
        <w:jc w:val="both"/>
        <w:rPr>
          <w:rFonts w:ascii="Georgia" w:eastAsia="Candara" w:hAnsi="Georgia" w:cs="Leelawadee UI"/>
          <w:color w:val="2A0A5E"/>
          <w:sz w:val="24"/>
        </w:rPr>
      </w:pPr>
      <w:bookmarkStart w:id="17" w:name="_Toc235864163"/>
      <w:r w:rsidRPr="00EC2C6E">
        <w:rPr>
          <w:rFonts w:ascii="Georgia" w:eastAsia="Candara" w:hAnsi="Georgia" w:cs="Leelawadee UI"/>
          <w:color w:val="2A0A5E"/>
          <w:sz w:val="24"/>
        </w:rPr>
        <w:t>4.7 Global Regions &amp; Lineages</w:t>
      </w:r>
      <w:bookmarkEnd w:id="17"/>
    </w:p>
    <w:p w14:paraId="3B86515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The larger world around Aureline is divided into seven primary regions based on seasonal and elemental alignment, anchored by the celestial center of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The other regions may send heirs, diplomats, rivals, or political representatives to Cyacademy, but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has no public heir at the academy. The secret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heir is the player, whose connection to Maeryn and the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is hidden until later in the story.</w:t>
      </w:r>
    </w:p>
    <w:tbl>
      <w:tblPr>
        <w:tblStyle w:val="GridTable4-Accent1"/>
        <w:tblW w:w="5000" w:type="pct"/>
        <w:tblLook w:val="04A0" w:firstRow="1" w:lastRow="0" w:firstColumn="1" w:lastColumn="0" w:noHBand="0" w:noVBand="1"/>
      </w:tblPr>
      <w:tblGrid>
        <w:gridCol w:w="1149"/>
        <w:gridCol w:w="1725"/>
        <w:gridCol w:w="1861"/>
        <w:gridCol w:w="4615"/>
      </w:tblGrid>
      <w:tr w:rsidR="00A90705" w:rsidRPr="00EC2C6E" w14:paraId="69732E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AEAF87B" w14:textId="77777777" w:rsidR="00A90705" w:rsidRPr="00EC2C6E" w:rsidRDefault="00A90705" w:rsidP="00CD46CE">
            <w:pPr>
              <w:spacing w:line="360" w:lineRule="auto"/>
              <w:jc w:val="both"/>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Region</w:t>
            </w:r>
          </w:p>
        </w:tc>
        <w:tc>
          <w:tcPr>
            <w:tcW w:w="0" w:type="auto"/>
            <w:shd w:val="clear" w:color="auto" w:fill="2A0A5E"/>
            <w:tcMar>
              <w:top w:w="100" w:type="dxa"/>
              <w:left w:w="160" w:type="dxa"/>
              <w:bottom w:w="100" w:type="dxa"/>
              <w:right w:w="160" w:type="dxa"/>
            </w:tcMar>
            <w:hideMark/>
          </w:tcPr>
          <w:p w14:paraId="134B4EE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Element / Season</w:t>
            </w:r>
          </w:p>
        </w:tc>
        <w:tc>
          <w:tcPr>
            <w:tcW w:w="0" w:type="auto"/>
            <w:shd w:val="clear" w:color="auto" w:fill="2A0A5E"/>
            <w:tcMar>
              <w:top w:w="100" w:type="dxa"/>
              <w:left w:w="160" w:type="dxa"/>
              <w:bottom w:w="100" w:type="dxa"/>
              <w:right w:w="160" w:type="dxa"/>
            </w:tcMar>
            <w:hideMark/>
          </w:tcPr>
          <w:p w14:paraId="4B1F44BE"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Primary Lineage</w:t>
            </w:r>
          </w:p>
        </w:tc>
        <w:tc>
          <w:tcPr>
            <w:tcW w:w="0" w:type="auto"/>
            <w:shd w:val="clear" w:color="auto" w:fill="2A0A5E"/>
            <w:tcMar>
              <w:top w:w="100" w:type="dxa"/>
              <w:left w:w="160" w:type="dxa"/>
              <w:bottom w:w="100" w:type="dxa"/>
              <w:right w:w="160" w:type="dxa"/>
            </w:tcMar>
            <w:hideMark/>
          </w:tcPr>
          <w:p w14:paraId="099D0FC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Dev Function</w:t>
            </w:r>
          </w:p>
        </w:tc>
      </w:tr>
      <w:tr w:rsidR="00A90705" w:rsidRPr="00EC2C6E" w14:paraId="18A50E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2CE5263"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Orynvell</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3B4E0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Aether / Celestial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2DF10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Seraphima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384CC7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Royal archives, celestial protocols, AETHERCORE origin files.</w:t>
            </w:r>
          </w:p>
        </w:tc>
      </w:tr>
      <w:tr w:rsidR="00A90705" w:rsidRPr="00EC2C6E" w14:paraId="52CC647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F2A4ED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Fross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1E8D9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Winter / 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2B397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Holly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5477E7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Cryo</w:t>
            </w:r>
            <w:proofErr w:type="spellEnd"/>
            <w:r w:rsidRPr="00EC2C6E">
              <w:rPr>
                <w:rFonts w:ascii="Georgia" w:eastAsia="Candara" w:hAnsi="Georgia" w:cs="Leelawadee UI"/>
                <w:color w:val="2A0A5E"/>
                <w:sz w:val="24"/>
              </w:rPr>
              <w:t xml:space="preserve"> conditions, </w:t>
            </w:r>
            <w:proofErr w:type="spellStart"/>
            <w:r w:rsidRPr="00EC2C6E">
              <w:rPr>
                <w:rFonts w:ascii="Georgia" w:eastAsia="Candara" w:hAnsi="Georgia" w:cs="Leelawadee UI"/>
                <w:color w:val="2A0A5E"/>
                <w:sz w:val="24"/>
              </w:rPr>
              <w:t>Frostlung</w:t>
            </w:r>
            <w:proofErr w:type="spellEnd"/>
            <w:r w:rsidRPr="00EC2C6E">
              <w:rPr>
                <w:rFonts w:ascii="Georgia" w:eastAsia="Candara" w:hAnsi="Georgia" w:cs="Leelawadee UI"/>
                <w:color w:val="2A0A5E"/>
                <w:sz w:val="24"/>
              </w:rPr>
              <w:t xml:space="preserve"> quests, ice-based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modules.</w:t>
            </w:r>
          </w:p>
        </w:tc>
      </w:tr>
      <w:tr w:rsidR="00A90705" w:rsidRPr="00EC2C6E" w14:paraId="337343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637082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Lumia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41126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Summer / Light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36C609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Lucia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C1A8B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Sunspire</w:t>
            </w:r>
            <w:proofErr w:type="spellEnd"/>
            <w:r w:rsidRPr="00EC2C6E">
              <w:rPr>
                <w:rFonts w:ascii="Georgia" w:eastAsia="Candara" w:hAnsi="Georgia" w:cs="Leelawadee UI"/>
                <w:color w:val="2A0A5E"/>
                <w:sz w:val="24"/>
              </w:rPr>
              <w:t xml:space="preserve"> Burn Fever, hard-light constructs, solar event chains.</w:t>
            </w:r>
          </w:p>
        </w:tc>
      </w:tr>
      <w:tr w:rsidR="00A90705" w:rsidRPr="00EC2C6E" w14:paraId="5875D4C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7F0CA4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Marlowe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8DFF8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Spring / Water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8FEAA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Neryx</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29ECF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Healing, aquatic traversal lore, renewal-oriented support spells.</w:t>
            </w:r>
          </w:p>
        </w:tc>
      </w:tr>
      <w:tr w:rsidR="00A90705" w:rsidRPr="00EC2C6E" w14:paraId="2B188B4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7147CA"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Brisland</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3DBD44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Autumn / Air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36B244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Yoko</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5B56A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Wind systems, harvest festivals, emotional spectrum mechanics.</w:t>
            </w:r>
          </w:p>
        </w:tc>
      </w:tr>
      <w:tr w:rsidR="00A90705" w:rsidRPr="00EC2C6E" w14:paraId="5B77279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7A4F71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Kaji</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A9143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Fire / Volcanic</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7784A8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Ember / Seraphima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D1109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Volcanic materials, fire modules, high-risk forge upgrades.</w:t>
            </w:r>
          </w:p>
        </w:tc>
      </w:tr>
      <w:tr w:rsidR="00A90705" w:rsidRPr="00EC2C6E" w14:paraId="19504C0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36631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Nephele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84024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Darkness / Nether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5956D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Keket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76503D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Shadow routes, Prism Cult overlaps, rare nether-splicing lore.</w:t>
            </w:r>
          </w:p>
        </w:tc>
      </w:tr>
    </w:tbl>
    <w:p w14:paraId="38829AD7" w14:textId="77777777" w:rsidR="00A90705" w:rsidRPr="00EC2C6E" w:rsidRDefault="00A90705" w:rsidP="00CD46CE">
      <w:pPr>
        <w:spacing w:line="360" w:lineRule="auto"/>
        <w:jc w:val="both"/>
        <w:rPr>
          <w:rFonts w:ascii="Georgia" w:eastAsia="Candara" w:hAnsi="Georgia" w:cs="Leelawadee UI"/>
          <w:color w:val="2A0A5E"/>
          <w:sz w:val="24"/>
        </w:rPr>
      </w:pPr>
    </w:p>
    <w:p w14:paraId="057AF736" w14:textId="77777777" w:rsidR="00A90705" w:rsidRPr="00EC2C6E" w:rsidRDefault="00A90705" w:rsidP="00CD46CE">
      <w:pPr>
        <w:spacing w:line="360" w:lineRule="auto"/>
        <w:jc w:val="both"/>
        <w:rPr>
          <w:rFonts w:ascii="Georgia" w:eastAsia="Candara" w:hAnsi="Georgia" w:cs="Leelawadee UI"/>
          <w:color w:val="2A0A5E"/>
          <w:sz w:val="24"/>
        </w:rPr>
      </w:pPr>
      <w:bookmarkStart w:id="18" w:name="_Toc235864164"/>
      <w:r w:rsidRPr="00EC2C6E">
        <w:rPr>
          <w:rFonts w:ascii="Georgia" w:eastAsia="Candara" w:hAnsi="Georgia" w:cs="Leelawadee UI"/>
          <w:color w:val="2A0A5E"/>
          <w:sz w:val="24"/>
        </w:rPr>
        <w:t xml:space="preserve">4.8 Aureline as </w:t>
      </w:r>
      <w:proofErr w:type="spellStart"/>
      <w:r w:rsidRPr="00EC2C6E">
        <w:rPr>
          <w:rFonts w:ascii="Georgia" w:eastAsia="Candara" w:hAnsi="Georgia" w:cs="Leelawadee UI"/>
          <w:color w:val="2A0A5E"/>
          <w:sz w:val="24"/>
        </w:rPr>
        <w:t>Orynvell’s</w:t>
      </w:r>
      <w:proofErr w:type="spellEnd"/>
      <w:r w:rsidRPr="00EC2C6E">
        <w:rPr>
          <w:rFonts w:ascii="Georgia" w:eastAsia="Candara" w:hAnsi="Georgia" w:cs="Leelawadee UI"/>
          <w:color w:val="2A0A5E"/>
          <w:sz w:val="24"/>
        </w:rPr>
        <w:t xml:space="preserve"> Tech-Medical City</w:t>
      </w:r>
      <w:bookmarkEnd w:id="18"/>
    </w:p>
    <w:p w14:paraId="596A829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Aureline functions as the modern tech-medical city inside </w:t>
      </w:r>
      <w:proofErr w:type="spellStart"/>
      <w:r w:rsidRPr="00EC2C6E">
        <w:rPr>
          <w:rFonts w:ascii="Georgia" w:eastAsia="Candara" w:hAnsi="Georgia" w:cs="Leelawadee UI"/>
          <w:color w:val="2A0A5E"/>
          <w:sz w:val="24"/>
        </w:rPr>
        <w:t>Orynvell’s</w:t>
      </w:r>
      <w:proofErr w:type="spellEnd"/>
      <w:r w:rsidRPr="00EC2C6E">
        <w:rPr>
          <w:rFonts w:ascii="Georgia" w:eastAsia="Candara" w:hAnsi="Georgia" w:cs="Leelawadee UI"/>
          <w:color w:val="2A0A5E"/>
          <w:sz w:val="24"/>
        </w:rPr>
        <w:t xml:space="preserve"> sphere of influence: a place where royal history, Faith Medical Group, DGA secrecy, and </w:t>
      </w:r>
      <w:proofErr w:type="spellStart"/>
      <w:r w:rsidRPr="00EC2C6E">
        <w:rPr>
          <w:rFonts w:ascii="Georgia" w:eastAsia="Candara" w:hAnsi="Georgia" w:cs="Leelawadee UI"/>
          <w:color w:val="2A0A5E"/>
          <w:sz w:val="24"/>
        </w:rPr>
        <w:t>Cyacademy’s</w:t>
      </w:r>
      <w:proofErr w:type="spellEnd"/>
      <w:r w:rsidRPr="00EC2C6E">
        <w:rPr>
          <w:rFonts w:ascii="Georgia" w:eastAsia="Candara" w:hAnsi="Georgia" w:cs="Leelawadee UI"/>
          <w:color w:val="2A0A5E"/>
          <w:sz w:val="24"/>
        </w:rPr>
        <w:t xml:space="preserve"> operating-system experiments collide. This keeps the school grounded in the story bible while preserving the digital-life RPG structure.</w:t>
      </w:r>
    </w:p>
    <w:p w14:paraId="661FFE78" w14:textId="77777777" w:rsidR="00A90705" w:rsidRPr="00EC2C6E" w:rsidRDefault="00A90705" w:rsidP="00CD46CE">
      <w:pPr>
        <w:spacing w:line="360" w:lineRule="auto"/>
        <w:jc w:val="both"/>
        <w:rPr>
          <w:rFonts w:ascii="Georgia" w:eastAsia="Candara" w:hAnsi="Georgia" w:cs="Leelawadee UI"/>
          <w:color w:val="2A0A5E"/>
          <w:sz w:val="24"/>
        </w:rPr>
      </w:pPr>
    </w:p>
    <w:p w14:paraId="74721CDB" w14:textId="77777777" w:rsidR="00A90705" w:rsidRPr="00EC2C6E" w:rsidRDefault="00A90705" w:rsidP="00CD46CE">
      <w:pPr>
        <w:spacing w:line="360" w:lineRule="auto"/>
        <w:jc w:val="both"/>
        <w:rPr>
          <w:rFonts w:ascii="Georgia" w:eastAsia="Candara" w:hAnsi="Georgia" w:cs="Leelawadee UI"/>
          <w:color w:val="2A0A5E"/>
          <w:sz w:val="24"/>
        </w:rPr>
      </w:pPr>
    </w:p>
    <w:p w14:paraId="58C9E08A" w14:textId="77777777" w:rsidR="00A90705" w:rsidRPr="00EC2C6E" w:rsidRDefault="00A90705" w:rsidP="00CD46CE">
      <w:pPr>
        <w:spacing w:line="360" w:lineRule="auto"/>
        <w:jc w:val="both"/>
        <w:rPr>
          <w:rFonts w:ascii="Georgia" w:eastAsia="Candara" w:hAnsi="Georgia" w:cs="Leelawadee UI"/>
          <w:color w:val="2A0A5E"/>
          <w:sz w:val="24"/>
        </w:rPr>
      </w:pPr>
    </w:p>
    <w:p w14:paraId="53B7E606" w14:textId="77777777" w:rsidR="00A90705" w:rsidRPr="00EC2C6E" w:rsidRDefault="00A90705" w:rsidP="00CD46CE">
      <w:pPr>
        <w:spacing w:line="360" w:lineRule="auto"/>
        <w:jc w:val="both"/>
        <w:rPr>
          <w:rFonts w:ascii="Georgia" w:eastAsia="Candara" w:hAnsi="Georgia" w:cs="Leelawadee UI"/>
          <w:color w:val="2A0A5E"/>
          <w:sz w:val="24"/>
        </w:rPr>
      </w:pPr>
      <w:bookmarkStart w:id="19" w:name="_Toc235864165"/>
      <w:r w:rsidRPr="00EC2C6E">
        <w:rPr>
          <w:rFonts w:ascii="Georgia" w:eastAsia="Candara" w:hAnsi="Georgia" w:cs="Leelawadee UI"/>
          <w:color w:val="2A0A5E"/>
          <w:sz w:val="24"/>
        </w:rPr>
        <w:t>§5 Player Identity</w:t>
      </w:r>
      <w:bookmarkEnd w:id="19"/>
    </w:p>
    <w:p w14:paraId="5100507E"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02"/>
        <w:gridCol w:w="4956"/>
        <w:gridCol w:w="2992"/>
      </w:tblGrid>
      <w:tr w:rsidR="00A90705" w:rsidRPr="00EC2C6E" w14:paraId="76D3C6F4" w14:textId="77777777">
        <w:trPr>
          <w:tblHeader/>
        </w:trPr>
        <w:tc>
          <w:tcPr>
            <w:tcW w:w="7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41CC33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Role</w:t>
            </w:r>
          </w:p>
        </w:tc>
        <w:tc>
          <w:tcPr>
            <w:tcW w:w="26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E7A263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c>
          <w:tcPr>
            <w:tcW w:w="16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F18006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Special Ability</w:t>
            </w:r>
          </w:p>
        </w:tc>
      </w:tr>
      <w:tr w:rsidR="00A90705" w:rsidRPr="00EC2C6E" w14:paraId="6E0D16C9"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5847B8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Tech</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6847BE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strategist stationed in the Real-World Hub. Monitors the stream.</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392492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Real-time threat intelligence</w:t>
            </w:r>
          </w:p>
        </w:tc>
      </w:tr>
      <w:tr w:rsidR="00A90705" w:rsidRPr="00EC2C6E" w14:paraId="395644AA"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730110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Knight</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A095A7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Frontline combatant. Clears heavy corruption.</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3E0277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High damage output against viral threats</w:t>
            </w:r>
          </w:p>
        </w:tc>
      </w:tr>
      <w:tr w:rsidR="00A90705" w:rsidRPr="00EC2C6E" w14:paraId="3C6C0F9E"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D94F81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Assassin</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6FE450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Precision operative. Removes singular errors from a distance.</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3AAD9A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Targeted threat elimination</w:t>
            </w:r>
          </w:p>
        </w:tc>
      </w:tr>
      <w:tr w:rsidR="00A90705" w:rsidRPr="00EC2C6E" w14:paraId="005530E1"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89FEC3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Anti</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A36400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Protagonist role. The only operative capable of "sealing" data-leaks.</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E42B63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Exclusive: Data-Leak Seal Protocol</w:t>
            </w:r>
          </w:p>
        </w:tc>
      </w:tr>
      <w:tr w:rsidR="00A90705" w:rsidRPr="00EC2C6E" w14:paraId="4E7D1DF5"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F40D37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Scout</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4FE8BF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Intelligence gatherer. Identifies where a "bleed" will occur.</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44CB9B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Early threat detection and warning</w:t>
            </w:r>
          </w:p>
        </w:tc>
      </w:tr>
      <w:tr w:rsidR="00A90705" w:rsidRPr="00EC2C6E" w14:paraId="31CBBD07" w14:textId="77777777">
        <w:tc>
          <w:tcPr>
            <w:tcW w:w="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0F32B9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Anchor</w:t>
            </w:r>
          </w:p>
        </w:tc>
        <w:tc>
          <w:tcPr>
            <w:tcW w:w="2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BDC867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team's defender. Ensures physical and digital stability for the squad.</w:t>
            </w:r>
          </w:p>
        </w:tc>
        <w:tc>
          <w:tcPr>
            <w:tcW w:w="16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620578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Squad-wide damage mitigation</w:t>
            </w:r>
          </w:p>
        </w:tc>
      </w:tr>
    </w:tbl>
    <w:p w14:paraId="701F723B" w14:textId="77777777" w:rsidR="00A90705" w:rsidRPr="00EC2C6E" w:rsidRDefault="00A90705" w:rsidP="00CD46CE">
      <w:pPr>
        <w:spacing w:line="360" w:lineRule="auto"/>
        <w:jc w:val="both"/>
        <w:rPr>
          <w:rFonts w:ascii="Georgia" w:eastAsia="Candara" w:hAnsi="Georgia" w:cs="Leelawadee UI"/>
          <w:color w:val="2A0A5E"/>
          <w:sz w:val="24"/>
        </w:rPr>
      </w:pPr>
    </w:p>
    <w:p w14:paraId="016E4696" w14:textId="77777777" w:rsidR="00A90705" w:rsidRPr="00EC2C6E" w:rsidRDefault="00A90705" w:rsidP="00CD46CE">
      <w:pPr>
        <w:spacing w:line="360" w:lineRule="auto"/>
        <w:jc w:val="both"/>
        <w:rPr>
          <w:rFonts w:ascii="Georgia" w:eastAsia="Candara" w:hAnsi="Georgia" w:cs="Leelawadee UI"/>
          <w:color w:val="2A0A5E"/>
          <w:sz w:val="24"/>
        </w:rPr>
      </w:pPr>
      <w:bookmarkStart w:id="20" w:name="_Toc235864166"/>
      <w:r w:rsidRPr="00EC2C6E">
        <w:rPr>
          <w:rFonts w:ascii="Georgia" w:eastAsia="Candara" w:hAnsi="Georgia" w:cs="Leelawadee UI"/>
          <w:color w:val="2A0A5E"/>
          <w:sz w:val="24"/>
        </w:rPr>
        <w:t>§5B Relationship System Expansion</w:t>
      </w:r>
      <w:bookmarkEnd w:id="20"/>
    </w:p>
    <w:p w14:paraId="7E96936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Relationships are not a single friendship meter. Every important NPC tracks multiple social vectors, allowing bonds to become warm, tense, secretive, competitive, or </w:t>
      </w:r>
      <w:proofErr w:type="gramStart"/>
      <w:r w:rsidRPr="00EC2C6E">
        <w:rPr>
          <w:rFonts w:ascii="Georgia" w:eastAsia="Candara" w:hAnsi="Georgia" w:cs="Leelawadee UI"/>
          <w:color w:val="2A0A5E"/>
          <w:sz w:val="24"/>
        </w:rPr>
        <w:t>corrupted</w:t>
      </w:r>
      <w:proofErr w:type="gramEnd"/>
      <w:r w:rsidRPr="00EC2C6E">
        <w:rPr>
          <w:rFonts w:ascii="Georgia" w:eastAsia="Candara" w:hAnsi="Georgia" w:cs="Leelawadee UI"/>
          <w:color w:val="2A0A5E"/>
          <w:sz w:val="24"/>
        </w:rPr>
        <w:t xml:space="preserve"> depending on player choices.</w:t>
      </w:r>
    </w:p>
    <w:tbl>
      <w:tblPr>
        <w:tblStyle w:val="GridTable4-Accent1"/>
        <w:tblW w:w="5000" w:type="pct"/>
        <w:tblLook w:val="04A0" w:firstRow="1" w:lastRow="0" w:firstColumn="1" w:lastColumn="0" w:noHBand="0" w:noVBand="1"/>
      </w:tblPr>
      <w:tblGrid>
        <w:gridCol w:w="1981"/>
        <w:gridCol w:w="3805"/>
        <w:gridCol w:w="3564"/>
      </w:tblGrid>
      <w:tr w:rsidR="00A90705" w:rsidRPr="00EC2C6E" w14:paraId="2FC9172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1A2998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Relationship Vector</w:t>
            </w:r>
          </w:p>
        </w:tc>
        <w:tc>
          <w:tcPr>
            <w:tcW w:w="0" w:type="auto"/>
            <w:shd w:val="clear" w:color="auto" w:fill="2A0A5E"/>
            <w:tcMar>
              <w:top w:w="100" w:type="dxa"/>
              <w:left w:w="160" w:type="dxa"/>
              <w:bottom w:w="100" w:type="dxa"/>
              <w:right w:w="160" w:type="dxa"/>
            </w:tcMar>
            <w:hideMark/>
          </w:tcPr>
          <w:p w14:paraId="05E7FE9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Meaning</w:t>
            </w:r>
          </w:p>
        </w:tc>
        <w:tc>
          <w:tcPr>
            <w:tcW w:w="0" w:type="auto"/>
            <w:shd w:val="clear" w:color="auto" w:fill="2A0A5E"/>
            <w:tcMar>
              <w:top w:w="100" w:type="dxa"/>
              <w:left w:w="160" w:type="dxa"/>
              <w:bottom w:w="100" w:type="dxa"/>
              <w:right w:w="160" w:type="dxa"/>
            </w:tcMar>
            <w:hideMark/>
          </w:tcPr>
          <w:p w14:paraId="301EFC7D"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Unlocks</w:t>
            </w:r>
          </w:p>
        </w:tc>
      </w:tr>
      <w:tr w:rsidR="00A90705" w:rsidRPr="00EC2C6E" w14:paraId="5917A1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89576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Friendship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EA10E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General closeness and comfort.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96967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Hangouts, gifts, casual dialogue, club invitations</w:t>
            </w:r>
          </w:p>
        </w:tc>
      </w:tr>
      <w:tr w:rsidR="00A90705" w:rsidRPr="00EC2C6E" w14:paraId="25DF3EB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A8D74E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Trust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FC9F2A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Willingness to share sensitive information.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6E773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Secrets, personal quests, faction leads, hidden files</w:t>
            </w:r>
          </w:p>
        </w:tc>
      </w:tr>
      <w:tr w:rsidR="00A90705" w:rsidRPr="00EC2C6E" w14:paraId="57CE52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75908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Rivalry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9365EA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Competitive tension that can become respect.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5DA6E8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Challenges, duels, debate scenes, alternate bonding routes</w:t>
            </w:r>
          </w:p>
        </w:tc>
      </w:tr>
      <w:tr w:rsidR="00A90705" w:rsidRPr="00EC2C6E" w14:paraId="07373D2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4D8F7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Sync</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785EEB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well the player and NPC work together in digital combat.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23F9E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Combo spells, squad bonuses, cooperative missions</w:t>
            </w:r>
          </w:p>
        </w:tc>
      </w:tr>
      <w:tr w:rsidR="00A90705" w:rsidRPr="00EC2C6E" w14:paraId="0EDA19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31F56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Corruption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9F7FE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Degree of PRISM influence or Veil instability affecting the bond.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F9951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Suspicion scenes, rescue quests, betrayal risks, dark endings</w:t>
            </w:r>
          </w:p>
        </w:tc>
      </w:tr>
    </w:tbl>
    <w:p w14:paraId="2396425F" w14:textId="77777777" w:rsidR="00A90705" w:rsidRPr="00EC2C6E" w:rsidRDefault="00A90705" w:rsidP="00CD46CE">
      <w:pPr>
        <w:spacing w:line="360" w:lineRule="auto"/>
        <w:jc w:val="both"/>
        <w:rPr>
          <w:rFonts w:ascii="Georgia" w:eastAsia="Candara" w:hAnsi="Georgia" w:cs="Leelawadee UI"/>
          <w:color w:val="2A0A5E"/>
          <w:sz w:val="24"/>
        </w:rPr>
      </w:pPr>
    </w:p>
    <w:p w14:paraId="567CFF7E" w14:textId="77777777" w:rsidR="00A90705" w:rsidRPr="00EC2C6E" w:rsidRDefault="00A90705" w:rsidP="00CD46CE">
      <w:pPr>
        <w:spacing w:line="360" w:lineRule="auto"/>
        <w:jc w:val="both"/>
        <w:rPr>
          <w:rFonts w:ascii="Georgia" w:eastAsia="Candara" w:hAnsi="Georgia" w:cs="Leelawadee UI"/>
          <w:color w:val="2A0A5E"/>
          <w:sz w:val="24"/>
        </w:rPr>
      </w:pPr>
      <w:bookmarkStart w:id="21" w:name="_Toc235864173"/>
      <w:r w:rsidRPr="00EC2C6E">
        <w:rPr>
          <w:rFonts w:ascii="Georgia" w:eastAsia="Candara" w:hAnsi="Georgia" w:cs="Leelawadee UI"/>
          <w:color w:val="2A0A5E"/>
          <w:sz w:val="24"/>
        </w:rPr>
        <w:t>5C.5 Relationship Arc Examples</w:t>
      </w:r>
      <w:bookmarkEnd w:id="21"/>
    </w:p>
    <w:tbl>
      <w:tblPr>
        <w:tblStyle w:val="GridTable4-Accent1"/>
        <w:tblW w:w="5000" w:type="pct"/>
        <w:tblLook w:val="04A0" w:firstRow="1" w:lastRow="0" w:firstColumn="1" w:lastColumn="0" w:noHBand="0" w:noVBand="1"/>
      </w:tblPr>
      <w:tblGrid>
        <w:gridCol w:w="1844"/>
        <w:gridCol w:w="3015"/>
        <w:gridCol w:w="4481"/>
      </w:tblGrid>
      <w:tr w:rsidR="00A90705" w:rsidRPr="00EC2C6E" w14:paraId="62E594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156082"/>
              <w:left w:val="single" w:sz="8" w:space="0" w:color="156082"/>
              <w:bottom w:val="single" w:sz="8" w:space="0" w:color="156082"/>
            </w:tcBorders>
            <w:shd w:val="clear" w:color="auto" w:fill="2A0A5E"/>
            <w:tcMar>
              <w:top w:w="100" w:type="dxa"/>
              <w:left w:w="160" w:type="dxa"/>
              <w:bottom w:w="100" w:type="dxa"/>
              <w:right w:w="160" w:type="dxa"/>
            </w:tcMar>
            <w:hideMark/>
          </w:tcPr>
          <w:p w14:paraId="14625B7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Arc Type</w:t>
            </w:r>
          </w:p>
        </w:tc>
        <w:tc>
          <w:tcPr>
            <w:tcW w:w="0" w:type="auto"/>
            <w:tcBorders>
              <w:top w:val="single" w:sz="8" w:space="0" w:color="156082"/>
              <w:bottom w:val="single" w:sz="8" w:space="0" w:color="156082"/>
            </w:tcBorders>
            <w:shd w:val="clear" w:color="auto" w:fill="2A0A5E"/>
            <w:tcMar>
              <w:top w:w="100" w:type="dxa"/>
              <w:left w:w="160" w:type="dxa"/>
              <w:bottom w:w="100" w:type="dxa"/>
              <w:right w:w="160" w:type="dxa"/>
            </w:tcMar>
            <w:hideMark/>
          </w:tcPr>
          <w:p w14:paraId="1C5BC42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Example NPCs</w:t>
            </w:r>
          </w:p>
        </w:tc>
        <w:tc>
          <w:tcPr>
            <w:tcW w:w="0" w:type="auto"/>
            <w:tcBorders>
              <w:top w:val="single" w:sz="8" w:space="0" w:color="156082"/>
              <w:bottom w:val="single" w:sz="8" w:space="0" w:color="156082"/>
              <w:right w:val="single" w:sz="8" w:space="0" w:color="156082"/>
            </w:tcBorders>
            <w:shd w:val="clear" w:color="auto" w:fill="2A0A5E"/>
            <w:tcMar>
              <w:top w:w="100" w:type="dxa"/>
              <w:left w:w="160" w:type="dxa"/>
              <w:bottom w:w="100" w:type="dxa"/>
              <w:right w:w="160" w:type="dxa"/>
            </w:tcMar>
            <w:hideMark/>
          </w:tcPr>
          <w:p w14:paraId="07805FBD"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Outcome</w:t>
            </w:r>
          </w:p>
        </w:tc>
      </w:tr>
      <w:tr w:rsidR="00A90705" w:rsidRPr="00EC2C6E" w14:paraId="042204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1C71626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Best Friend Route</w:t>
            </w:r>
          </w:p>
        </w:tc>
        <w:tc>
          <w:tcPr>
            <w:tcW w:w="0" w:type="auto"/>
            <w:tcBorders>
              <w:top w:val="nil"/>
              <w:left w:val="nil"/>
              <w:bottom w:val="single" w:sz="8" w:space="0" w:color="45B0E1"/>
              <w:right w:val="single" w:sz="8" w:space="0" w:color="45B0E1"/>
            </w:tcBorders>
            <w:shd w:val="clear" w:color="auto" w:fill="C1E4F5"/>
            <w:hideMark/>
          </w:tcPr>
          <w:p w14:paraId="44D7DE4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Odd, Tali Mercer, Riven </w:t>
            </w:r>
            <w:proofErr w:type="spellStart"/>
            <w:r w:rsidRPr="00EC2C6E">
              <w:rPr>
                <w:rFonts w:ascii="Georgia" w:eastAsia="Candara" w:hAnsi="Georgia" w:cs="Leelawadee UI"/>
                <w:color w:val="2A0A5E"/>
                <w:sz w:val="24"/>
              </w:rPr>
              <w:t>Asterwind</w:t>
            </w:r>
            <w:proofErr w:type="spellEnd"/>
          </w:p>
        </w:tc>
        <w:tc>
          <w:tcPr>
            <w:tcW w:w="0" w:type="auto"/>
            <w:tcBorders>
              <w:top w:val="nil"/>
              <w:left w:val="nil"/>
              <w:bottom w:val="single" w:sz="8" w:space="0" w:color="45B0E1"/>
              <w:right w:val="single" w:sz="8" w:space="0" w:color="45B0E1"/>
            </w:tcBorders>
            <w:shd w:val="clear" w:color="auto" w:fill="C1E4F5"/>
            <w:hideMark/>
          </w:tcPr>
          <w:p w14:paraId="28774F1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More messages, daily hangouts, rumor tips, and social rescue scenes.</w:t>
            </w:r>
          </w:p>
        </w:tc>
      </w:tr>
      <w:tr w:rsidR="00A90705" w:rsidRPr="00EC2C6E" w14:paraId="339E7FB8"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281409A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Rival-to-Ally Route</w:t>
            </w:r>
          </w:p>
        </w:tc>
        <w:tc>
          <w:tcPr>
            <w:tcW w:w="0" w:type="auto"/>
            <w:tcBorders>
              <w:top w:val="nil"/>
              <w:left w:val="nil"/>
              <w:bottom w:val="single" w:sz="8" w:space="0" w:color="45B0E1"/>
              <w:right w:val="single" w:sz="8" w:space="0" w:color="45B0E1"/>
            </w:tcBorders>
            <w:hideMark/>
          </w:tcPr>
          <w:p w14:paraId="23C3335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lang w:val="it-IT"/>
              </w:rPr>
            </w:pPr>
            <w:r w:rsidRPr="00EC2C6E">
              <w:rPr>
                <w:rFonts w:ascii="Georgia" w:eastAsia="Candara" w:hAnsi="Georgia" w:cs="Leelawadee UI"/>
                <w:color w:val="2A0A5E"/>
                <w:sz w:val="24"/>
                <w:lang w:val="it-IT"/>
              </w:rPr>
              <w:t>Sissi, Liora Lucent, Ember Ashkai, Ulrich</w:t>
            </w:r>
          </w:p>
        </w:tc>
        <w:tc>
          <w:tcPr>
            <w:tcW w:w="0" w:type="auto"/>
            <w:tcBorders>
              <w:top w:val="nil"/>
              <w:left w:val="nil"/>
              <w:bottom w:val="single" w:sz="8" w:space="0" w:color="45B0E1"/>
              <w:right w:val="single" w:sz="8" w:space="0" w:color="45B0E1"/>
            </w:tcBorders>
            <w:hideMark/>
          </w:tcPr>
          <w:p w14:paraId="129685F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Competition scenes evolve into trust, team attacks, and reputation bonuses.</w:t>
            </w:r>
          </w:p>
        </w:tc>
      </w:tr>
      <w:tr w:rsidR="00A90705" w:rsidRPr="00EC2C6E" w14:paraId="3EE42E8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62967CA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Trust Mystery Route</w:t>
            </w:r>
          </w:p>
        </w:tc>
        <w:tc>
          <w:tcPr>
            <w:tcW w:w="0" w:type="auto"/>
            <w:tcBorders>
              <w:top w:val="nil"/>
              <w:left w:val="nil"/>
              <w:bottom w:val="single" w:sz="8" w:space="0" w:color="45B0E1"/>
              <w:right w:val="single" w:sz="8" w:space="0" w:color="45B0E1"/>
            </w:tcBorders>
            <w:shd w:val="clear" w:color="auto" w:fill="C1E4F5"/>
            <w:hideMark/>
          </w:tcPr>
          <w:p w14:paraId="4238DF1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Aelita, Jeremie, Franz Hopper, Archivist Rowan Lark</w:t>
            </w:r>
          </w:p>
        </w:tc>
        <w:tc>
          <w:tcPr>
            <w:tcW w:w="0" w:type="auto"/>
            <w:tcBorders>
              <w:top w:val="nil"/>
              <w:left w:val="nil"/>
              <w:bottom w:val="single" w:sz="8" w:space="0" w:color="45B0E1"/>
              <w:right w:val="single" w:sz="8" w:space="0" w:color="45B0E1"/>
            </w:tcBorders>
            <w:shd w:val="clear" w:color="auto" w:fill="C1E4F5"/>
            <w:hideMark/>
          </w:tcPr>
          <w:p w14:paraId="1AD3800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hidden files, memory fragments, AETHERCORE logs, and Veil truth paths.</w:t>
            </w:r>
          </w:p>
        </w:tc>
      </w:tr>
      <w:tr w:rsidR="00A90705" w:rsidRPr="00EC2C6E" w14:paraId="4B93655E"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52D955D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Medical Recovery Route</w:t>
            </w:r>
          </w:p>
        </w:tc>
        <w:tc>
          <w:tcPr>
            <w:tcW w:w="0" w:type="auto"/>
            <w:tcBorders>
              <w:top w:val="nil"/>
              <w:left w:val="nil"/>
              <w:bottom w:val="single" w:sz="8" w:space="0" w:color="45B0E1"/>
              <w:right w:val="single" w:sz="8" w:space="0" w:color="45B0E1"/>
            </w:tcBorders>
            <w:hideMark/>
          </w:tcPr>
          <w:p w14:paraId="76BF1BC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Dr. </w:t>
            </w:r>
            <w:proofErr w:type="spellStart"/>
            <w:r w:rsidRPr="00EC2C6E">
              <w:rPr>
                <w:rFonts w:ascii="Georgia" w:eastAsia="Candara" w:hAnsi="Georgia" w:cs="Leelawadee UI"/>
                <w:color w:val="2A0A5E"/>
                <w:sz w:val="24"/>
              </w:rPr>
              <w:t>Ilyra</w:t>
            </w:r>
            <w:proofErr w:type="spellEnd"/>
            <w:r w:rsidRPr="00EC2C6E">
              <w:rPr>
                <w:rFonts w:ascii="Georgia" w:eastAsia="Candara" w:hAnsi="Georgia" w:cs="Leelawadee UI"/>
                <w:color w:val="2A0A5E"/>
                <w:sz w:val="24"/>
              </w:rPr>
              <w:t xml:space="preserve"> Saint, Maris Neryn, Kael </w:t>
            </w:r>
            <w:proofErr w:type="spellStart"/>
            <w:r w:rsidRPr="00EC2C6E">
              <w:rPr>
                <w:rFonts w:ascii="Georgia" w:eastAsia="Candara" w:hAnsi="Georgia" w:cs="Leelawadee UI"/>
                <w:color w:val="2A0A5E"/>
                <w:sz w:val="24"/>
              </w:rPr>
              <w:t>Frostbourne</w:t>
            </w:r>
            <w:proofErr w:type="spellEnd"/>
          </w:p>
        </w:tc>
        <w:tc>
          <w:tcPr>
            <w:tcW w:w="0" w:type="auto"/>
            <w:tcBorders>
              <w:top w:val="nil"/>
              <w:left w:val="nil"/>
              <w:bottom w:val="single" w:sz="8" w:space="0" w:color="45B0E1"/>
              <w:right w:val="single" w:sz="8" w:space="0" w:color="45B0E1"/>
            </w:tcBorders>
            <w:hideMark/>
          </w:tcPr>
          <w:p w14:paraId="1C99991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Reveals Faith Medical ethics, aura illness mechanics, and patient-record mysteries.</w:t>
            </w:r>
          </w:p>
        </w:tc>
      </w:tr>
      <w:tr w:rsidR="00A90705" w:rsidRPr="00EC2C6E" w14:paraId="07682D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70A4A8B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Corruption Route</w:t>
            </w:r>
          </w:p>
        </w:tc>
        <w:tc>
          <w:tcPr>
            <w:tcW w:w="0" w:type="auto"/>
            <w:tcBorders>
              <w:top w:val="nil"/>
              <w:left w:val="nil"/>
              <w:bottom w:val="single" w:sz="8" w:space="0" w:color="45B0E1"/>
              <w:right w:val="single" w:sz="8" w:space="0" w:color="45B0E1"/>
            </w:tcBorders>
            <w:shd w:val="clear" w:color="auto" w:fill="C1E4F5"/>
            <w:hideMark/>
          </w:tcPr>
          <w:p w14:paraId="77E8EE4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Nyx </w:t>
            </w:r>
            <w:proofErr w:type="spellStart"/>
            <w:r w:rsidRPr="00EC2C6E">
              <w:rPr>
                <w:rFonts w:ascii="Georgia" w:eastAsia="Candara" w:hAnsi="Georgia" w:cs="Leelawadee UI"/>
                <w:color w:val="2A0A5E"/>
                <w:sz w:val="24"/>
              </w:rPr>
              <w:t>Noctelle</w:t>
            </w:r>
            <w:proofErr w:type="spellEnd"/>
            <w:r w:rsidRPr="00EC2C6E">
              <w:rPr>
                <w:rFonts w:ascii="Georgia" w:eastAsia="Candara" w:hAnsi="Georgia" w:cs="Leelawadee UI"/>
                <w:color w:val="2A0A5E"/>
                <w:sz w:val="24"/>
              </w:rPr>
              <w:t>, Null Cantor, compromised classmates</w:t>
            </w:r>
          </w:p>
        </w:tc>
        <w:tc>
          <w:tcPr>
            <w:tcW w:w="0" w:type="auto"/>
            <w:tcBorders>
              <w:top w:val="nil"/>
              <w:left w:val="nil"/>
              <w:bottom w:val="single" w:sz="8" w:space="0" w:color="45B0E1"/>
              <w:right w:val="single" w:sz="8" w:space="0" w:color="45B0E1"/>
            </w:tcBorders>
            <w:shd w:val="clear" w:color="auto" w:fill="C1E4F5"/>
            <w:hideMark/>
          </w:tcPr>
          <w:p w14:paraId="3E09575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suspicion scenes, forbidden powers, rescue quests, betrayal risks, and dark endings.</w:t>
            </w:r>
          </w:p>
        </w:tc>
      </w:tr>
    </w:tbl>
    <w:p w14:paraId="42A17904" w14:textId="77777777" w:rsidR="00A90705" w:rsidRPr="00EC2C6E" w:rsidRDefault="00A90705" w:rsidP="00CD46CE">
      <w:pPr>
        <w:spacing w:line="360" w:lineRule="auto"/>
        <w:jc w:val="both"/>
        <w:rPr>
          <w:rFonts w:ascii="Georgia" w:eastAsia="Candara" w:hAnsi="Georgia" w:cs="Leelawadee UI"/>
          <w:color w:val="2A0A5E"/>
          <w:sz w:val="24"/>
        </w:rPr>
      </w:pPr>
    </w:p>
    <w:p w14:paraId="47AC70AF" w14:textId="77777777" w:rsidR="00A90705" w:rsidRPr="00EC2C6E" w:rsidRDefault="00A90705" w:rsidP="00CD46CE">
      <w:pPr>
        <w:spacing w:line="360" w:lineRule="auto"/>
        <w:jc w:val="both"/>
        <w:rPr>
          <w:rFonts w:ascii="Georgia" w:eastAsia="Candara" w:hAnsi="Georgia" w:cs="Leelawadee UI"/>
          <w:color w:val="2A0A5E"/>
          <w:sz w:val="24"/>
        </w:rPr>
      </w:pPr>
      <w:bookmarkStart w:id="22" w:name="_Toc235864174"/>
      <w:r w:rsidRPr="00EC2C6E">
        <w:rPr>
          <w:rFonts w:ascii="Georgia" w:eastAsia="Candara" w:hAnsi="Georgia" w:cs="Leelawadee UI"/>
          <w:color w:val="2A0A5E"/>
          <w:sz w:val="24"/>
        </w:rPr>
        <w:t>§5D Reputation Ecosystem</w:t>
      </w:r>
      <w:bookmarkEnd w:id="22"/>
    </w:p>
    <w:p w14:paraId="6744CCB9" w14:textId="77777777" w:rsidR="00B17882" w:rsidRPr="00EC2C6E" w:rsidRDefault="00000000">
      <w:pPr>
        <w:spacing w:line="360" w:lineRule="auto"/>
        <w:jc w:val="both"/>
        <w:rPr>
          <w:rFonts w:ascii="Georgia" w:hAnsi="Georgia" w:cs="Leelawadee UI"/>
          <w:sz w:val="24"/>
        </w:rPr>
      </w:pPr>
      <w:r w:rsidRPr="00E13B54">
        <w:rPr>
          <w:rFonts w:ascii="Georgia" w:hAnsi="Georgia"/>
          <w:color w:val="2A0A5E"/>
          <w:sz w:val="24"/>
        </w:rPr>
        <w:t xml:space="preserve">Reputation </w:t>
      </w:r>
      <w:r w:rsidR="00E13B54" w:rsidRPr="00E13B54">
        <w:rPr>
          <w:rFonts w:ascii="Georgia" w:hAnsi="Georgia"/>
          <w:color w:val="2A0A5E"/>
          <w:sz w:val="24"/>
        </w:rPr>
        <w:t xml:space="preserve">replaces any rank-based progression. The player advances through trust, skills, civic access, app mastery, career progress, property growth, and institutional </w:t>
      </w:r>
      <w:r w:rsidR="00E13B54" w:rsidRPr="00E13B54">
        <w:rPr>
          <w:rFonts w:ascii="Georgia" w:hAnsi="Georgia"/>
          <w:color w:val="2A0A5E"/>
          <w:sz w:val="24"/>
        </w:rPr>
        <w:lastRenderedPageBreak/>
        <w:t xml:space="preserve">standing instead of formal ranks. Reputation </w:t>
      </w:r>
      <w:r w:rsidRPr="00E13B54">
        <w:rPr>
          <w:rFonts w:ascii="Georgia" w:hAnsi="Georgia"/>
          <w:color w:val="2A0A5E"/>
          <w:sz w:val="24"/>
        </w:rPr>
        <w:t>turns lore into gameplay access</w:t>
      </w:r>
      <w:r w:rsidR="00E13B54" w:rsidRPr="00E13B54">
        <w:rPr>
          <w:rFonts w:ascii="Georgia" w:hAnsi="Georgia"/>
          <w:color w:val="2A0A5E"/>
          <w:sz w:val="24"/>
        </w:rPr>
        <w:t>: the</w:t>
      </w:r>
      <w:r w:rsidRPr="00E13B54">
        <w:rPr>
          <w:rFonts w:ascii="Georgia" w:hAnsi="Georgia"/>
          <w:color w:val="2A0A5E"/>
          <w:sz w:val="24"/>
        </w:rPr>
        <w:t xml:space="preserve"> player gains or loses standing with social groups, institutions, factions, and regions based on quests, dialogue, Pulse activity, medical choices, faction missions, and public crisis response. </w:t>
      </w:r>
      <w:r w:rsidRPr="00E13B54">
        <w:rPr>
          <w:rFonts w:ascii="Georgia" w:hAnsi="Georgia"/>
          <w:color w:val="2A0A5E"/>
          <w:sz w:val="24"/>
        </w:rPr>
        <w:t>Because the game has no final ending, reputation remains a living system that can continue changing after major story revelations.</w:t>
      </w:r>
    </w:p>
    <w:tbl>
      <w:tblPr>
        <w:tblStyle w:val="GridTable4-Accent1"/>
        <w:tblW w:w="5000" w:type="pct"/>
        <w:tblLook w:val="04A0" w:firstRow="1" w:lastRow="0" w:firstColumn="1" w:lastColumn="0" w:noHBand="0" w:noVBand="1"/>
      </w:tblPr>
      <w:tblGrid>
        <w:gridCol w:w="1821"/>
        <w:gridCol w:w="3386"/>
        <w:gridCol w:w="4143"/>
      </w:tblGrid>
      <w:tr w:rsidR="00A90705" w:rsidRPr="00EC2C6E" w14:paraId="6F46DBF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6AF5228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Reputation Track</w:t>
            </w:r>
          </w:p>
        </w:tc>
        <w:tc>
          <w:tcPr>
            <w:tcW w:w="0" w:type="auto"/>
            <w:shd w:val="clear" w:color="auto" w:fill="2A0A5E"/>
            <w:tcMar>
              <w:top w:w="100" w:type="dxa"/>
              <w:left w:w="160" w:type="dxa"/>
              <w:bottom w:w="100" w:type="dxa"/>
              <w:right w:w="160" w:type="dxa"/>
            </w:tcMar>
            <w:hideMark/>
          </w:tcPr>
          <w:p w14:paraId="5939F3C6"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How Standing Is Read</w:t>
            </w:r>
          </w:p>
        </w:tc>
        <w:tc>
          <w:tcPr>
            <w:tcW w:w="0" w:type="auto"/>
            <w:shd w:val="clear" w:color="auto" w:fill="2A0A5E"/>
            <w:tcMar>
              <w:top w:w="100" w:type="dxa"/>
              <w:left w:w="160" w:type="dxa"/>
              <w:bottom w:w="100" w:type="dxa"/>
              <w:right w:w="160" w:type="dxa"/>
            </w:tcMar>
            <w:hideMark/>
          </w:tcPr>
          <w:p w14:paraId="1F49DA42"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Unlocks</w:t>
            </w:r>
          </w:p>
        </w:tc>
      </w:tr>
      <w:tr w:rsidR="00A90705" w:rsidRPr="00EC2C6E" w14:paraId="1022A8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C7138D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Campus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9F880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visible and supported the player is in everyday school/city social life.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320CD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Social events, club leadership, student support, Pulse influence, special invitations.</w:t>
            </w:r>
          </w:p>
        </w:tc>
      </w:tr>
      <w:tr w:rsidR="00A90705" w:rsidRPr="00EC2C6E" w14:paraId="38E01EE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A4839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DGA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5811F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much the DGA treats the player as a civilian, useful contact, trusted responder, or security risk.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3B604B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Classified missions, restricted areas, security tools, combat protocols.</w:t>
            </w:r>
          </w:p>
        </w:tc>
      </w:tr>
      <w:tr w:rsidR="00A90705" w:rsidRPr="00EC2C6E" w14:paraId="755B6A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90D3FE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597A8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much Faith Medical trusts the player with patient support, diagnostics, records, and ethical decisions.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BE5F5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Advanced treatments, diagnostic access, restricted records, ethical decision quests.</w:t>
            </w:r>
          </w:p>
        </w:tc>
      </w:tr>
      <w:tr w:rsidR="00A90705" w:rsidRPr="00EC2C6E" w14:paraId="550580C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1E677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Archive Keepers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73097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much archivists trust the player with restricted sources, historical reconstruction, and lineage evidence.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3F8CB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Restricted books, Purge records, Lineage Keys, AETHERCORE fragments.</w:t>
            </w:r>
          </w:p>
        </w:tc>
      </w:tr>
      <w:tr w:rsidR="00A90705" w:rsidRPr="00EC2C6E" w14:paraId="52CF82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2A0C4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Vector Collective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263CF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How much underground technologists view the player as an outsider, collaborator, toolmaker, or liability.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4FE820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Exploits, underground routes, hidden tools, forbidden command chains.</w:t>
            </w:r>
          </w:p>
        </w:tc>
      </w:tr>
      <w:tr w:rsidR="00A90705" w:rsidRPr="00EC2C6E" w14:paraId="420115B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BE78A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Regional Delegation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F26B53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How welcomed the player is by </w:t>
            </w:r>
            <w:proofErr w:type="spellStart"/>
            <w:r w:rsidRPr="00EC2C6E">
              <w:rPr>
                <w:rFonts w:ascii="Georgia" w:eastAsia="Candara" w:hAnsi="Georgia" w:cs="Leelawadee UI"/>
                <w:color w:val="2A0A5E"/>
                <w:sz w:val="24"/>
              </w:rPr>
              <w:t>Meridion</w:t>
            </w:r>
            <w:proofErr w:type="spellEnd"/>
            <w:r w:rsidRPr="00EC2C6E">
              <w:rPr>
                <w:rFonts w:ascii="Georgia" w:eastAsia="Candara" w:hAnsi="Georgia" w:cs="Leelawadee UI"/>
                <w:color w:val="2A0A5E"/>
                <w:sz w:val="24"/>
              </w:rPr>
              <w:t xml:space="preserve"> delegations, </w:t>
            </w:r>
            <w:r w:rsidRPr="00EC2C6E">
              <w:rPr>
                <w:rFonts w:ascii="Georgia" w:eastAsia="Candara" w:hAnsi="Georgia" w:cs="Leelawadee UI"/>
                <w:color w:val="2A0A5E"/>
                <w:sz w:val="24"/>
              </w:rPr>
              <w:lastRenderedPageBreak/>
              <w:t>heirs, and cultural representatives.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03F5F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Regional quests, </w:t>
            </w:r>
            <w:proofErr w:type="spellStart"/>
            <w:r w:rsidRPr="00EC2C6E">
              <w:rPr>
                <w:rFonts w:ascii="Georgia" w:eastAsia="Candara" w:hAnsi="Georgia" w:cs="Leelawadee UI"/>
                <w:color w:val="2A0A5E"/>
                <w:sz w:val="24"/>
              </w:rPr>
              <w:t>heir</w:t>
            </w:r>
            <w:proofErr w:type="spellEnd"/>
            <w:r w:rsidRPr="00EC2C6E">
              <w:rPr>
                <w:rFonts w:ascii="Georgia" w:eastAsia="Candara" w:hAnsi="Georgia" w:cs="Leelawadee UI"/>
                <w:color w:val="2A0A5E"/>
                <w:sz w:val="24"/>
              </w:rPr>
              <w:t xml:space="preserve"> routes, elemental modules, cultural festivals, rare relic access.</w:t>
            </w:r>
          </w:p>
        </w:tc>
      </w:tr>
      <w:tr w:rsidR="00A90705" w:rsidRPr="00EC2C6E" w14:paraId="474B9D6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AC1F9F"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Orynvell</w:t>
            </w:r>
            <w:proofErr w:type="spellEnd"/>
            <w:r w:rsidRPr="00EC2C6E">
              <w:rPr>
                <w:rFonts w:ascii="Georgia" w:eastAsia="Candara" w:hAnsi="Georgia" w:cs="Leelawadee UI"/>
                <w:b w:val="0"/>
                <w:bCs w:val="0"/>
                <w:color w:val="2A0A5E"/>
                <w:sz w:val="24"/>
              </w:rPr>
              <w:t xml:space="preserve"> 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C45EB6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How far hidden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systems have progressed from uncertainty toward confirmed Seraphima recognition.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65BE8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Hidden until late story; unlocks royal archive access,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identity, the player’s heir reveal, and ongoing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responsibilities rather than a final ending.</w:t>
            </w:r>
          </w:p>
        </w:tc>
      </w:tr>
    </w:tbl>
    <w:p w14:paraId="3AE2807D" w14:textId="77777777" w:rsidR="00A90705" w:rsidRPr="00EC2C6E" w:rsidRDefault="00A90705" w:rsidP="00CD46CE">
      <w:pPr>
        <w:spacing w:line="360" w:lineRule="auto"/>
        <w:jc w:val="both"/>
        <w:rPr>
          <w:rFonts w:ascii="Georgia" w:eastAsia="Candara" w:hAnsi="Georgia" w:cs="Leelawadee UI"/>
          <w:color w:val="2A0A5E"/>
          <w:sz w:val="24"/>
        </w:rPr>
      </w:pPr>
      <w:bookmarkStart w:id="23" w:name="_Toc235864175"/>
      <w:r w:rsidRPr="00EC2C6E">
        <w:rPr>
          <w:rFonts w:ascii="Georgia" w:eastAsia="Candara" w:hAnsi="Georgia" w:cs="Leelawadee UI"/>
          <w:color w:val="2A0A5E"/>
          <w:sz w:val="24"/>
        </w:rPr>
        <w:t>§5E Job &amp; Career System</w:t>
      </w:r>
      <w:bookmarkEnd w:id="23"/>
    </w:p>
    <w:p w14:paraId="2B44CBA3" w14:textId="77777777" w:rsidR="00B17882" w:rsidRPr="00EC2C6E" w:rsidRDefault="00000000">
      <w:pPr>
        <w:spacing w:line="360" w:lineRule="auto"/>
        <w:jc w:val="both"/>
        <w:rPr>
          <w:rFonts w:ascii="Georgia" w:hAnsi="Georgia" w:cs="Leelawadee UI"/>
          <w:sz w:val="24"/>
        </w:rPr>
      </w:pPr>
      <w:r w:rsidRPr="001568A9">
        <w:rPr>
          <w:rFonts w:ascii="Georgia" w:hAnsi="Georgia"/>
          <w:color w:val="2A0A5E"/>
          <w:sz w:val="24"/>
        </w:rPr>
        <w:t xml:space="preserve">Jobs give the player structured income, career identity, professional reputation, and recurring missions. Unlike quests, missions come from an employer or official institution and are tied to </w:t>
      </w:r>
      <w:r w:rsidRPr="001568A9">
        <w:rPr>
          <w:rFonts w:ascii="Georgia" w:hAnsi="Georgia"/>
          <w:color w:val="2A0A5E"/>
          <w:sz w:val="24"/>
        </w:rPr>
        <w:t xml:space="preserve">work schedules, salary, </w:t>
      </w:r>
      <w:r w:rsidR="001568A9" w:rsidRPr="001568A9">
        <w:rPr>
          <w:rFonts w:ascii="Georgia" w:hAnsi="Georgia"/>
          <w:color w:val="2A0A5E"/>
          <w:sz w:val="24"/>
        </w:rPr>
        <w:t xml:space="preserve">civic access, </w:t>
      </w:r>
      <w:r w:rsidRPr="001568A9">
        <w:rPr>
          <w:rFonts w:ascii="Georgia" w:hAnsi="Georgia"/>
          <w:color w:val="2A0A5E"/>
          <w:sz w:val="24"/>
        </w:rPr>
        <w:t xml:space="preserve">organization-specific </w:t>
      </w:r>
      <w:r w:rsidR="001568A9" w:rsidRPr="001568A9">
        <w:rPr>
          <w:rFonts w:ascii="Georgia" w:hAnsi="Georgia"/>
          <w:color w:val="2A0A5E"/>
          <w:sz w:val="24"/>
        </w:rPr>
        <w:t>privileges, and long-term reputation rather than rank. Career progress should connect directly to the broader loop of property upgrades, app access, relationship trust, medical systems, civic records, and story discoveries</w:t>
      </w:r>
      <w:r w:rsidRPr="001568A9">
        <w:rPr>
          <w:rFonts w:ascii="Georgia" w:hAnsi="Georgia"/>
          <w:color w:val="2A0A5E"/>
          <w:sz w:val="24"/>
        </w:rPr>
        <w:t>.</w:t>
      </w:r>
    </w:p>
    <w:tbl>
      <w:tblPr>
        <w:tblStyle w:val="GridTable4-Accent1"/>
        <w:tblW w:w="5000" w:type="pct"/>
        <w:tblLook w:val="04A0" w:firstRow="1" w:lastRow="0" w:firstColumn="1" w:lastColumn="0" w:noHBand="0" w:noVBand="1"/>
      </w:tblPr>
      <w:tblGrid>
        <w:gridCol w:w="1821"/>
        <w:gridCol w:w="2606"/>
        <w:gridCol w:w="2466"/>
        <w:gridCol w:w="2457"/>
      </w:tblGrid>
      <w:tr w:rsidR="00A90705" w:rsidRPr="00EC2C6E" w14:paraId="480FCF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935133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Career Track</w:t>
            </w:r>
          </w:p>
        </w:tc>
        <w:tc>
          <w:tcPr>
            <w:tcW w:w="0" w:type="auto"/>
            <w:shd w:val="clear" w:color="auto" w:fill="2A0A5E"/>
            <w:tcMar>
              <w:top w:w="100" w:type="dxa"/>
              <w:left w:w="160" w:type="dxa"/>
              <w:bottom w:w="100" w:type="dxa"/>
              <w:right w:w="160" w:type="dxa"/>
            </w:tcMar>
            <w:hideMark/>
          </w:tcPr>
          <w:p w14:paraId="242FB400"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Focus</w:t>
            </w:r>
          </w:p>
        </w:tc>
        <w:tc>
          <w:tcPr>
            <w:tcW w:w="0" w:type="auto"/>
            <w:shd w:val="clear" w:color="auto" w:fill="2A0A5E"/>
            <w:tcMar>
              <w:top w:w="100" w:type="dxa"/>
              <w:left w:w="160" w:type="dxa"/>
              <w:bottom w:w="100" w:type="dxa"/>
              <w:right w:w="160" w:type="dxa"/>
            </w:tcMar>
            <w:hideMark/>
          </w:tcPr>
          <w:p w14:paraId="55191740"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Mission Types</w:t>
            </w:r>
          </w:p>
        </w:tc>
        <w:tc>
          <w:tcPr>
            <w:tcW w:w="0" w:type="auto"/>
            <w:shd w:val="clear" w:color="auto" w:fill="2A0A5E"/>
            <w:tcMar>
              <w:top w:w="100" w:type="dxa"/>
              <w:left w:w="160" w:type="dxa"/>
              <w:bottom w:w="100" w:type="dxa"/>
              <w:right w:w="160" w:type="dxa"/>
            </w:tcMar>
            <w:hideMark/>
          </w:tcPr>
          <w:p w14:paraId="3E9DD561"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Progression Rewards</w:t>
            </w:r>
          </w:p>
        </w:tc>
      </w:tr>
      <w:tr w:rsidR="00A90705" w:rsidRPr="00EC2C6E" w14:paraId="790EB9A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AB106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Group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AA0093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Healthcare, aura diagnostics, patient support, recovery systems.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8D803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Patient intake, aura scans, treatment delivery, restricted ward assistance, outbreak response.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7D32B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Medical access, treatment discounts, diagnostic tools, restricted records, Faith Medical reputation.</w:t>
            </w:r>
          </w:p>
        </w:tc>
      </w:tr>
      <w:tr w:rsidR="00A90705" w:rsidRPr="00EC2C6E" w14:paraId="7303BAC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F4C6C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DGA Careers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79D5D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Security, containment, investigation, field operations, data-bleed response.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0CAED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Threat scans, patrols, evidence recovery, PRISM containment, classified field missions.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9CF22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Clearance levels, combat protocols, security gear, restricted zones, DGA reputation.</w:t>
            </w:r>
          </w:p>
        </w:tc>
      </w:tr>
      <w:tr w:rsidR="00A90705" w:rsidRPr="00EC2C6E" w14:paraId="1C4276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207B9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Governmental Careers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6333FD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Civic service, regional administration, </w:t>
            </w:r>
            <w:r w:rsidRPr="00EC2C6E">
              <w:rPr>
                <w:rFonts w:ascii="Georgia" w:eastAsia="Candara" w:hAnsi="Georgia" w:cs="Leelawadee UI"/>
                <w:color w:val="2A0A5E"/>
                <w:sz w:val="24"/>
              </w:rPr>
              <w:lastRenderedPageBreak/>
              <w:t xml:space="preserve">diplomacy, public systems,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bureaucracy.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724835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Permit processing, public crisis </w:t>
            </w:r>
            <w:r w:rsidRPr="00EC2C6E">
              <w:rPr>
                <w:rFonts w:ascii="Georgia" w:eastAsia="Candara" w:hAnsi="Georgia" w:cs="Leelawadee UI"/>
                <w:color w:val="2A0A5E"/>
                <w:sz w:val="24"/>
              </w:rPr>
              <w:lastRenderedPageBreak/>
              <w:t>response, regional reports, diplomatic errands, policy research.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CFFDA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Government access, regional reputation, </w:t>
            </w:r>
            <w:r w:rsidRPr="00EC2C6E">
              <w:rPr>
                <w:rFonts w:ascii="Georgia" w:eastAsia="Candara" w:hAnsi="Georgia" w:cs="Leelawadee UI"/>
                <w:color w:val="2A0A5E"/>
                <w:sz w:val="24"/>
              </w:rPr>
              <w:lastRenderedPageBreak/>
              <w:t>civic authority, legal records, political questlines.</w:t>
            </w:r>
          </w:p>
        </w:tc>
      </w:tr>
    </w:tbl>
    <w:p w14:paraId="3CD3E0AD" w14:textId="77777777" w:rsidR="00A90705" w:rsidRPr="00EC2C6E" w:rsidRDefault="00A90705" w:rsidP="00CD46CE">
      <w:pPr>
        <w:spacing w:line="360" w:lineRule="auto"/>
        <w:jc w:val="both"/>
        <w:rPr>
          <w:rFonts w:ascii="Georgia" w:eastAsia="Candara" w:hAnsi="Georgia" w:cs="Leelawadee UI"/>
          <w:color w:val="2A0A5E"/>
          <w:sz w:val="24"/>
        </w:rPr>
      </w:pPr>
    </w:p>
    <w:p w14:paraId="275F16A7" w14:textId="77777777" w:rsidR="00A90705" w:rsidRPr="00EC2C6E" w:rsidRDefault="00A90705" w:rsidP="00CD46CE">
      <w:pPr>
        <w:spacing w:line="360" w:lineRule="auto"/>
        <w:jc w:val="both"/>
        <w:rPr>
          <w:rFonts w:ascii="Georgia" w:eastAsia="Candara" w:hAnsi="Georgia" w:cs="Leelawadee UI"/>
          <w:color w:val="2A0A5E"/>
          <w:sz w:val="24"/>
        </w:rPr>
      </w:pPr>
      <w:bookmarkStart w:id="24" w:name="_Toc235864176"/>
      <w:r w:rsidRPr="00EC2C6E">
        <w:rPr>
          <w:rFonts w:ascii="Georgia" w:eastAsia="Candara" w:hAnsi="Georgia" w:cs="Leelawadee UI"/>
          <w:color w:val="2A0A5E"/>
          <w:sz w:val="24"/>
        </w:rPr>
        <w:t>5E.1 Career Paths</w:t>
      </w:r>
      <w:bookmarkEnd w:id="24"/>
    </w:p>
    <w:tbl>
      <w:tblPr>
        <w:tblStyle w:val="GridTable4-Accent1"/>
        <w:tblW w:w="5000" w:type="pct"/>
        <w:tblLook w:val="04A0" w:firstRow="1" w:lastRow="0" w:firstColumn="1" w:lastColumn="0" w:noHBand="0" w:noVBand="1"/>
      </w:tblPr>
      <w:tblGrid>
        <w:gridCol w:w="2084"/>
        <w:gridCol w:w="7266"/>
      </w:tblGrid>
      <w:tr w:rsidR="00A90705" w:rsidRPr="00EC2C6E" w14:paraId="528771A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05F4DB4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Track</w:t>
            </w:r>
          </w:p>
        </w:tc>
        <w:tc>
          <w:tcPr>
            <w:tcW w:w="0" w:type="auto"/>
            <w:shd w:val="clear" w:color="auto" w:fill="2A0A5E"/>
            <w:tcMar>
              <w:top w:w="100" w:type="dxa"/>
              <w:left w:w="160" w:type="dxa"/>
              <w:bottom w:w="100" w:type="dxa"/>
              <w:right w:w="160" w:type="dxa"/>
            </w:tcMar>
            <w:hideMark/>
          </w:tcPr>
          <w:p w14:paraId="1D8D5876"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Progression Signals</w:t>
            </w:r>
          </w:p>
        </w:tc>
      </w:tr>
      <w:tr w:rsidR="00A90705" w:rsidRPr="00EC2C6E" w14:paraId="49A42E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1FAB6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Group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70017F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Starts with patient-facing support and can grow into diagnostics, research assistance, recovery work, and restricted medical access.</w:t>
            </w:r>
          </w:p>
        </w:tc>
      </w:tr>
      <w:tr w:rsidR="00A90705" w:rsidRPr="00EC2C6E" w14:paraId="4A5FCAE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A941C4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DGA Careers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F0E806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Starts with observation and support tasks and can grow into field work, containment responsibility, and strategic security access.</w:t>
            </w:r>
          </w:p>
        </w:tc>
      </w:tr>
      <w:tr w:rsidR="00A90705" w:rsidRPr="00EC2C6E" w14:paraId="23A719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F6D1B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Governmental Careers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D800E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Starts with civic paperwork and service tasks and can grow into public systems work, diplomacy, policy influence, and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administration.</w:t>
            </w:r>
          </w:p>
        </w:tc>
      </w:tr>
    </w:tbl>
    <w:p w14:paraId="5C8A01D7" w14:textId="77777777" w:rsidR="00A90705" w:rsidRPr="00EC2C6E" w:rsidRDefault="00A90705" w:rsidP="00CD46CE">
      <w:pPr>
        <w:spacing w:line="360" w:lineRule="auto"/>
        <w:jc w:val="both"/>
        <w:rPr>
          <w:rFonts w:ascii="Georgia" w:eastAsia="Candara" w:hAnsi="Georgia" w:cs="Leelawadee UI"/>
          <w:color w:val="2A0A5E"/>
          <w:sz w:val="24"/>
        </w:rPr>
      </w:pPr>
    </w:p>
    <w:p w14:paraId="357573BE" w14:textId="77777777" w:rsidR="00A90705" w:rsidRPr="00EC2C6E" w:rsidRDefault="00A90705" w:rsidP="00CD46CE">
      <w:pPr>
        <w:spacing w:line="360" w:lineRule="auto"/>
        <w:jc w:val="both"/>
        <w:rPr>
          <w:rFonts w:ascii="Georgia" w:eastAsia="Candara" w:hAnsi="Georgia" w:cs="Leelawadee UI"/>
          <w:color w:val="2A0A5E"/>
          <w:sz w:val="24"/>
        </w:rPr>
      </w:pPr>
      <w:bookmarkStart w:id="25" w:name="_Toc235864177"/>
      <w:r w:rsidRPr="00EC2C6E">
        <w:rPr>
          <w:rFonts w:ascii="Georgia" w:eastAsia="Candara" w:hAnsi="Georgia" w:cs="Leelawadee UI"/>
          <w:color w:val="2A0A5E"/>
          <w:sz w:val="24"/>
        </w:rPr>
        <w:t>5E.2 Job Mission Loop</w:t>
      </w:r>
      <w:bookmarkEnd w:id="25"/>
    </w:p>
    <w:p w14:paraId="75E6034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The job loop </w:t>
      </w:r>
      <w:proofErr w:type="gramStart"/>
      <w:r w:rsidRPr="00EC2C6E">
        <w:rPr>
          <w:rFonts w:ascii="Georgia" w:eastAsia="Candara" w:hAnsi="Georgia" w:cs="Leelawadee UI"/>
          <w:color w:val="2A0A5E"/>
          <w:sz w:val="24"/>
        </w:rPr>
        <w:t>is:</w:t>
      </w:r>
      <w:proofErr w:type="gramEnd"/>
      <w:r w:rsidRPr="00EC2C6E">
        <w:rPr>
          <w:rFonts w:ascii="Georgia" w:eastAsia="Candara" w:hAnsi="Georgia" w:cs="Leelawadee UI"/>
          <w:color w:val="2A0A5E"/>
          <w:sz w:val="24"/>
        </w:rPr>
        <w:t xml:space="preserve"> accept shift or assignment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complete mission objectives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submit report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receive credits, career XP, and reputation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unlock higher-level missions and professional privileges. Some missions are routine, while others escalate into adventures or major story arcs.</w:t>
      </w:r>
    </w:p>
    <w:p w14:paraId="1419CBE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Career missions can also create conflicts of loyalty. A DGA order may clash with Faith Medical ethics. A government request may require suppressing information that the Archive Keepers want revealed. These choices affect reputation and world state without ending the game.</w:t>
      </w:r>
    </w:p>
    <w:p w14:paraId="3CAF8361" w14:textId="77777777" w:rsidR="00A90705" w:rsidRPr="00EC2C6E" w:rsidRDefault="00A90705" w:rsidP="00CD46CE">
      <w:pPr>
        <w:spacing w:line="360" w:lineRule="auto"/>
        <w:jc w:val="both"/>
        <w:rPr>
          <w:rFonts w:ascii="Georgia" w:eastAsia="Candara" w:hAnsi="Georgia" w:cs="Leelawadee UI"/>
          <w:color w:val="2A0A5E"/>
          <w:sz w:val="24"/>
        </w:rPr>
      </w:pPr>
    </w:p>
    <w:p w14:paraId="344FF7C1" w14:textId="77777777" w:rsidR="00A90705" w:rsidRPr="00EC2C6E" w:rsidRDefault="00A90705" w:rsidP="00CD46CE">
      <w:pPr>
        <w:spacing w:line="360" w:lineRule="auto"/>
        <w:jc w:val="both"/>
        <w:rPr>
          <w:rFonts w:ascii="Georgia" w:eastAsia="Candara" w:hAnsi="Georgia" w:cs="Leelawadee UI"/>
          <w:color w:val="2A0A5E"/>
          <w:sz w:val="24"/>
        </w:rPr>
      </w:pPr>
      <w:bookmarkStart w:id="26" w:name="_Toc235864178"/>
      <w:r w:rsidRPr="00EC2C6E">
        <w:rPr>
          <w:rFonts w:ascii="Georgia" w:eastAsia="Candara" w:hAnsi="Georgia" w:cs="Leelawadee UI"/>
          <w:color w:val="2A0A5E"/>
          <w:sz w:val="24"/>
        </w:rPr>
        <w:t>§5F Property System</w:t>
      </w:r>
      <w:bookmarkEnd w:id="26"/>
    </w:p>
    <w:p w14:paraId="48463166" w14:textId="77777777" w:rsidR="00B17882" w:rsidRPr="00EC2C6E" w:rsidRDefault="00000000">
      <w:pPr>
        <w:spacing w:line="360" w:lineRule="auto"/>
        <w:jc w:val="both"/>
        <w:rPr>
          <w:rFonts w:ascii="Georgia" w:hAnsi="Georgia" w:cs="Leelawadee UI"/>
          <w:sz w:val="24"/>
        </w:rPr>
      </w:pPr>
      <w:r w:rsidRPr="0082352F">
        <w:rPr>
          <w:rFonts w:ascii="Georgia" w:hAnsi="Georgia"/>
          <w:color w:val="2A0A5E"/>
          <w:sz w:val="24"/>
        </w:rPr>
        <w:t xml:space="preserve">Property gives players long-term goals beyond quests and combat. Homes function as personal hubs, upgrade paths, storage systems, social spaces, </w:t>
      </w:r>
      <w:r w:rsidR="0082352F" w:rsidRPr="0082352F">
        <w:rPr>
          <w:rFonts w:ascii="Georgia" w:hAnsi="Georgia"/>
          <w:color w:val="2A0A5E"/>
          <w:sz w:val="24"/>
        </w:rPr>
        <w:t xml:space="preserve">recovery anchors, research </w:t>
      </w:r>
      <w:r w:rsidR="0082352F" w:rsidRPr="0082352F">
        <w:rPr>
          <w:rFonts w:ascii="Georgia" w:hAnsi="Georgia"/>
          <w:color w:val="2A0A5E"/>
          <w:sz w:val="24"/>
        </w:rPr>
        <w:lastRenderedPageBreak/>
        <w:t xml:space="preserve">stations, and class-build enhancers. The player begins with temporary dorm access, grows into chosen housing, and can eventually unlock apartments, workshops, archive lofts, prestige homes, and hidden </w:t>
      </w:r>
      <w:proofErr w:type="spellStart"/>
      <w:r w:rsidR="0082352F" w:rsidRPr="0082352F">
        <w:rPr>
          <w:rFonts w:ascii="Georgia" w:hAnsi="Georgia"/>
          <w:color w:val="2A0A5E"/>
          <w:sz w:val="24"/>
        </w:rPr>
        <w:t>Orynvell</w:t>
      </w:r>
      <w:proofErr w:type="spellEnd"/>
      <w:r w:rsidR="0082352F" w:rsidRPr="0082352F">
        <w:rPr>
          <w:rFonts w:ascii="Georgia" w:hAnsi="Georgia"/>
          <w:color w:val="2A0A5E"/>
          <w:sz w:val="24"/>
        </w:rPr>
        <w:t>-linked spaces that support ongoing life-sim progression.</w:t>
      </w:r>
    </w:p>
    <w:tbl>
      <w:tblPr>
        <w:tblStyle w:val="GridTable4-Accent1"/>
        <w:tblW w:w="5000" w:type="pct"/>
        <w:tblLook w:val="04A0" w:firstRow="1" w:lastRow="0" w:firstColumn="1" w:lastColumn="0" w:noHBand="0" w:noVBand="1"/>
      </w:tblPr>
      <w:tblGrid>
        <w:gridCol w:w="1133"/>
        <w:gridCol w:w="1588"/>
        <w:gridCol w:w="3968"/>
        <w:gridCol w:w="2661"/>
      </w:tblGrid>
      <w:tr w:rsidR="00A90705" w:rsidRPr="00EC2C6E" w14:paraId="3E51CF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2A5D7F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w:t>
            </w:r>
          </w:p>
        </w:tc>
        <w:tc>
          <w:tcPr>
            <w:tcW w:w="0" w:type="auto"/>
            <w:shd w:val="clear" w:color="auto" w:fill="2A0A5E"/>
            <w:tcMar>
              <w:top w:w="100" w:type="dxa"/>
              <w:left w:w="160" w:type="dxa"/>
              <w:bottom w:w="100" w:type="dxa"/>
              <w:right w:w="160" w:type="dxa"/>
            </w:tcMar>
            <w:hideMark/>
          </w:tcPr>
          <w:p w14:paraId="7F5B07D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Property</w:t>
            </w:r>
          </w:p>
        </w:tc>
        <w:tc>
          <w:tcPr>
            <w:tcW w:w="0" w:type="auto"/>
            <w:shd w:val="clear" w:color="auto" w:fill="2A0A5E"/>
            <w:tcMar>
              <w:top w:w="100" w:type="dxa"/>
              <w:left w:w="160" w:type="dxa"/>
              <w:bottom w:w="100" w:type="dxa"/>
              <w:right w:w="160" w:type="dxa"/>
            </w:tcMar>
            <w:hideMark/>
          </w:tcPr>
          <w:p w14:paraId="6249305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Benefits</w:t>
            </w:r>
          </w:p>
        </w:tc>
        <w:tc>
          <w:tcPr>
            <w:tcW w:w="0" w:type="auto"/>
            <w:shd w:val="clear" w:color="auto" w:fill="2A0A5E"/>
            <w:tcMar>
              <w:top w:w="100" w:type="dxa"/>
              <w:left w:w="160" w:type="dxa"/>
              <w:bottom w:w="100" w:type="dxa"/>
              <w:right w:w="160" w:type="dxa"/>
            </w:tcMar>
            <w:hideMark/>
          </w:tcPr>
          <w:p w14:paraId="2CCFE35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 Path</w:t>
            </w:r>
          </w:p>
        </w:tc>
      </w:tr>
      <w:tr w:rsidR="00A90705" w:rsidRPr="00EC2C6E" w14:paraId="40EEE7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3946EF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 1</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713D7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Dorm Room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350BCC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Starter room, basic storage, decoration, sleep/save location, small study bonus.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B65F18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Default starting property.</w:t>
            </w:r>
          </w:p>
        </w:tc>
      </w:tr>
      <w:tr w:rsidR="00A90705" w:rsidRPr="00EC2C6E" w14:paraId="33ACDD9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2CAED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 2</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3D6D7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Student Apartment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9C460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More storage, cooking, friends can visit, improved recovery and social scenes.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636E99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Campus reputation, credits, and school approval.</w:t>
            </w:r>
          </w:p>
        </w:tc>
      </w:tr>
      <w:tr w:rsidR="00A90705" w:rsidRPr="00EC2C6E" w14:paraId="02D321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9BCB9B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 3</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2CE07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Workshop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AB35C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Robot construction, drone building, hardware upgrades, Process Monitor bonuses.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3AEE4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Engineering </w:t>
            </w:r>
            <w:proofErr w:type="gramStart"/>
            <w:r w:rsidRPr="00EC2C6E">
              <w:rPr>
                <w:rFonts w:ascii="Georgia" w:eastAsia="Candara" w:hAnsi="Georgia" w:cs="Leelawadee UI"/>
                <w:color w:val="2A0A5E"/>
                <w:sz w:val="24"/>
              </w:rPr>
              <w:t>skill</w:t>
            </w:r>
            <w:proofErr w:type="gramEnd"/>
            <w:r w:rsidRPr="00EC2C6E">
              <w:rPr>
                <w:rFonts w:ascii="Georgia" w:eastAsia="Candara" w:hAnsi="Georgia" w:cs="Leelawadee UI"/>
                <w:color w:val="2A0A5E"/>
                <w:sz w:val="24"/>
              </w:rPr>
              <w:t xml:space="preserve"> and Robotics Club progress.</w:t>
            </w:r>
          </w:p>
        </w:tc>
      </w:tr>
      <w:tr w:rsidR="00A90705" w:rsidRPr="00EC2C6E" w14:paraId="68920F5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8A90AE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 4</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15205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Archive Loft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854AF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Research XP </w:t>
            </w:r>
            <w:proofErr w:type="gramStart"/>
            <w:r w:rsidRPr="00EC2C6E">
              <w:rPr>
                <w:rFonts w:ascii="Georgia" w:eastAsia="Candara" w:hAnsi="Georgia" w:cs="Leelawadee UI"/>
                <w:color w:val="2A0A5E"/>
                <w:sz w:val="24"/>
              </w:rPr>
              <w:t>bonus</w:t>
            </w:r>
            <w:proofErr w:type="gramEnd"/>
            <w:r w:rsidRPr="00EC2C6E">
              <w:rPr>
                <w:rFonts w:ascii="Georgia" w:eastAsia="Candara" w:hAnsi="Georgia" w:cs="Leelawadee UI"/>
                <w:color w:val="2A0A5E"/>
                <w:sz w:val="24"/>
              </w:rPr>
              <w:t>, private archive space, rare books, secure evidence storage.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9AD95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Archive </w:t>
            </w:r>
            <w:proofErr w:type="gramStart"/>
            <w:r w:rsidRPr="00EC2C6E">
              <w:rPr>
                <w:rFonts w:ascii="Georgia" w:eastAsia="Candara" w:hAnsi="Georgia" w:cs="Leelawadee UI"/>
                <w:color w:val="2A0A5E"/>
                <w:sz w:val="24"/>
              </w:rPr>
              <w:t>Keepers</w:t>
            </w:r>
            <w:proofErr w:type="gramEnd"/>
            <w:r w:rsidRPr="00EC2C6E">
              <w:rPr>
                <w:rFonts w:ascii="Georgia" w:eastAsia="Candara" w:hAnsi="Georgia" w:cs="Leelawadee UI"/>
                <w:color w:val="2A0A5E"/>
                <w:sz w:val="24"/>
              </w:rPr>
              <w:t xml:space="preserve"> reputation and Research skill.</w:t>
            </w:r>
          </w:p>
        </w:tc>
      </w:tr>
      <w:tr w:rsidR="00A90705" w:rsidRPr="00EC2C6E" w14:paraId="6CD339C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626F5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Tier 5</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95733E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Skyglass</w:t>
            </w:r>
            <w:proofErr w:type="spellEnd"/>
            <w:r w:rsidRPr="00EC2C6E">
              <w:rPr>
                <w:rFonts w:ascii="Georgia" w:eastAsia="Candara" w:hAnsi="Georgia" w:cs="Leelawadee UI"/>
                <w:color w:val="2A0A5E"/>
                <w:sz w:val="24"/>
              </w:rPr>
              <w:t xml:space="preserve"> Penthouse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6FEF9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Prestige, rare visitors, private </w:t>
            </w:r>
            <w:proofErr w:type="gramStart"/>
            <w:r w:rsidRPr="00EC2C6E">
              <w:rPr>
                <w:rFonts w:ascii="Georgia" w:eastAsia="Candara" w:hAnsi="Georgia" w:cs="Leelawadee UI"/>
                <w:color w:val="2A0A5E"/>
                <w:sz w:val="24"/>
              </w:rPr>
              <w:t>terminal</w:t>
            </w:r>
            <w:proofErr w:type="gramEnd"/>
            <w:r w:rsidRPr="00EC2C6E">
              <w:rPr>
                <w:rFonts w:ascii="Georgia" w:eastAsia="Candara" w:hAnsi="Georgia" w:cs="Leelawadee UI"/>
                <w:color w:val="2A0A5E"/>
                <w:sz w:val="24"/>
              </w:rPr>
              <w:t>, regional delegate meetings, high-end customization.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46CA7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Late-game credits, campus influence, regional reputation.</w:t>
            </w:r>
          </w:p>
        </w:tc>
      </w:tr>
      <w:tr w:rsidR="00A90705" w:rsidRPr="00EC2C6E" w14:paraId="6F54FA7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E5CB11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Hidden Tier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5023D2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Royal Safehouse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F203B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Protected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-linked space with royal archive access,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stabilization, and lineage scenes.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C85AD4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Unlocked only after Seraphima verification.</w:t>
            </w:r>
          </w:p>
        </w:tc>
      </w:tr>
    </w:tbl>
    <w:p w14:paraId="2A19CC99" w14:textId="77777777" w:rsidR="00A90705" w:rsidRPr="00EC2C6E" w:rsidRDefault="00A90705" w:rsidP="00CD46CE">
      <w:pPr>
        <w:spacing w:line="360" w:lineRule="auto"/>
        <w:jc w:val="both"/>
        <w:rPr>
          <w:rFonts w:ascii="Georgia" w:eastAsia="Candara" w:hAnsi="Georgia" w:cs="Leelawadee UI"/>
          <w:color w:val="2A0A5E"/>
          <w:sz w:val="24"/>
        </w:rPr>
      </w:pPr>
      <w:bookmarkStart w:id="27" w:name="_Toc235864179"/>
      <w:r w:rsidRPr="00EC2C6E">
        <w:rPr>
          <w:rFonts w:ascii="Georgia" w:eastAsia="Candara" w:hAnsi="Georgia" w:cs="Leelawadee UI"/>
          <w:color w:val="2A0A5E"/>
          <w:sz w:val="24"/>
        </w:rPr>
        <w:t>5F.1 Dorm Selection</w:t>
      </w:r>
      <w:bookmarkEnd w:id="27"/>
    </w:p>
    <w:p w14:paraId="3ACADEE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During onboarding, the player does not automatically receive a fully personalized dorm. They first receive temporary dorm access, then choose or confirm a starter dorm room through the housing form. Dorm selection is one of the first lifestyle choices and helps define the player’s early routine, social exposure, storage limits, and starting comfort.</w:t>
      </w:r>
    </w:p>
    <w:tbl>
      <w:tblPr>
        <w:tblStyle w:val="GridTable4-Accent1"/>
        <w:tblW w:w="5000" w:type="pct"/>
        <w:tblLook w:val="04A0" w:firstRow="1" w:lastRow="0" w:firstColumn="1" w:lastColumn="0" w:noHBand="0" w:noVBand="1"/>
      </w:tblPr>
      <w:tblGrid>
        <w:gridCol w:w="1382"/>
        <w:gridCol w:w="2773"/>
        <w:gridCol w:w="2746"/>
        <w:gridCol w:w="2449"/>
      </w:tblGrid>
      <w:tr w:rsidR="00A90705" w:rsidRPr="00EC2C6E" w14:paraId="51A4219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3D6FFA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Dorm Option</w:t>
            </w:r>
          </w:p>
        </w:tc>
        <w:tc>
          <w:tcPr>
            <w:tcW w:w="0" w:type="auto"/>
            <w:shd w:val="clear" w:color="auto" w:fill="2A0A5E"/>
            <w:tcMar>
              <w:top w:w="100" w:type="dxa"/>
              <w:left w:w="160" w:type="dxa"/>
              <w:bottom w:w="100" w:type="dxa"/>
              <w:right w:w="160" w:type="dxa"/>
            </w:tcMar>
            <w:hideMark/>
          </w:tcPr>
          <w:p w14:paraId="3A1B073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Vibe</w:t>
            </w:r>
          </w:p>
        </w:tc>
        <w:tc>
          <w:tcPr>
            <w:tcW w:w="0" w:type="auto"/>
            <w:shd w:val="clear" w:color="auto" w:fill="2A0A5E"/>
            <w:tcMar>
              <w:top w:w="100" w:type="dxa"/>
              <w:left w:w="160" w:type="dxa"/>
              <w:bottom w:w="100" w:type="dxa"/>
              <w:right w:w="160" w:type="dxa"/>
            </w:tcMar>
            <w:hideMark/>
          </w:tcPr>
          <w:p w14:paraId="39F1408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Starting Bonus</w:t>
            </w:r>
          </w:p>
        </w:tc>
        <w:tc>
          <w:tcPr>
            <w:tcW w:w="0" w:type="auto"/>
            <w:shd w:val="clear" w:color="auto" w:fill="2A0A5E"/>
            <w:tcMar>
              <w:top w:w="100" w:type="dxa"/>
              <w:left w:w="160" w:type="dxa"/>
              <w:bottom w:w="100" w:type="dxa"/>
              <w:right w:w="160" w:type="dxa"/>
            </w:tcMar>
            <w:hideMark/>
          </w:tcPr>
          <w:p w14:paraId="7745F3B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Tradeoff</w:t>
            </w:r>
          </w:p>
        </w:tc>
      </w:tr>
      <w:tr w:rsidR="00A90705" w:rsidRPr="00EC2C6E" w14:paraId="2912E8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0A9F4A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Standard Dorm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31C619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Balanced starter room in a normal student wing.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D9E34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Small study bonus and stable sleep recovery.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F0344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No special social or technical advantage.</w:t>
            </w:r>
          </w:p>
        </w:tc>
      </w:tr>
      <w:tr w:rsidR="00A90705" w:rsidRPr="00EC2C6E" w14:paraId="7035BF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6E6CB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Social Wing Dorm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4E5A4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Busy </w:t>
            </w:r>
            <w:proofErr w:type="gramStart"/>
            <w:r w:rsidRPr="00EC2C6E">
              <w:rPr>
                <w:rFonts w:ascii="Georgia" w:eastAsia="Candara" w:hAnsi="Georgia" w:cs="Leelawadee UI"/>
                <w:color w:val="2A0A5E"/>
                <w:sz w:val="24"/>
              </w:rPr>
              <w:t>hallway</w:t>
            </w:r>
            <w:proofErr w:type="gramEnd"/>
            <w:r w:rsidRPr="00EC2C6E">
              <w:rPr>
                <w:rFonts w:ascii="Georgia" w:eastAsia="Candara" w:hAnsi="Georgia" w:cs="Leelawadee UI"/>
                <w:color w:val="2A0A5E"/>
                <w:sz w:val="24"/>
              </w:rPr>
              <w:t xml:space="preserve"> near lounges, clubs, and student traffic.</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E9A0B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More random NPC visits, rumors, and relationship opportunities.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C8822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Slightly lower rest quality unless upgraded.</w:t>
            </w:r>
          </w:p>
        </w:tc>
      </w:tr>
      <w:tr w:rsidR="00A90705" w:rsidRPr="00EC2C6E" w14:paraId="12603F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03471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Quiet Study Dorm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CB0B5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Calm academic </w:t>
            </w:r>
            <w:proofErr w:type="gramStart"/>
            <w:r w:rsidRPr="00EC2C6E">
              <w:rPr>
                <w:rFonts w:ascii="Georgia" w:eastAsia="Candara" w:hAnsi="Georgia" w:cs="Leelawadee UI"/>
                <w:color w:val="2A0A5E"/>
                <w:sz w:val="24"/>
              </w:rPr>
              <w:t>wing</w:t>
            </w:r>
            <w:proofErr w:type="gramEnd"/>
            <w:r w:rsidRPr="00EC2C6E">
              <w:rPr>
                <w:rFonts w:ascii="Georgia" w:eastAsia="Candara" w:hAnsi="Georgia" w:cs="Leelawadee UI"/>
                <w:color w:val="2A0A5E"/>
                <w:sz w:val="24"/>
              </w:rPr>
              <w:t xml:space="preserve"> with better focus and fewer interruptions.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7F7F4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Bonus to homework, research tasks, and app-learning speed.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342526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Fewer spontaneous social events.</w:t>
            </w:r>
          </w:p>
        </w:tc>
      </w:tr>
      <w:tr w:rsidR="00A90705" w:rsidRPr="00EC2C6E" w14:paraId="6B6596A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72703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Tech Nook Dorm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47DB1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Older room with exposed ports, extra wiring, and better terminal access.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AC53B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Early File Explorer, Process Monitor, and software tinkering bonuses.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14C8B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Higher chance of strange glitches or PRISM-adjacent events.</w:t>
            </w:r>
          </w:p>
        </w:tc>
      </w:tr>
      <w:tr w:rsidR="00A90705" w:rsidRPr="00EC2C6E" w14:paraId="336E6D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3528ED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Window Loft Dorm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3FA5A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Small but bright </w:t>
            </w:r>
            <w:proofErr w:type="gramStart"/>
            <w:r w:rsidRPr="00EC2C6E">
              <w:rPr>
                <w:rFonts w:ascii="Georgia" w:eastAsia="Candara" w:hAnsi="Georgia" w:cs="Leelawadee UI"/>
                <w:color w:val="2A0A5E"/>
                <w:sz w:val="24"/>
              </w:rPr>
              <w:t>room overlooking</w:t>
            </w:r>
            <w:proofErr w:type="gramEnd"/>
            <w:r w:rsidRPr="00EC2C6E">
              <w:rPr>
                <w:rFonts w:ascii="Georgia" w:eastAsia="Candara" w:hAnsi="Georgia" w:cs="Leelawadee UI"/>
                <w:color w:val="2A0A5E"/>
                <w:sz w:val="24"/>
              </w:rPr>
              <w:t xml:space="preserve"> Aureline or campus grounds.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C2CAB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Improved mood, creativity, and Pulse/photo opportunities.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E6A5A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Limited storage until upgraded.</w:t>
            </w:r>
          </w:p>
        </w:tc>
      </w:tr>
    </w:tbl>
    <w:p w14:paraId="2E6785D6" w14:textId="77777777" w:rsidR="00A90705" w:rsidRPr="00EC2C6E" w:rsidRDefault="00A90705" w:rsidP="00CD46CE">
      <w:pPr>
        <w:spacing w:line="360" w:lineRule="auto"/>
        <w:jc w:val="both"/>
        <w:rPr>
          <w:rFonts w:ascii="Georgia" w:eastAsia="Candara" w:hAnsi="Georgia" w:cs="Leelawadee UI"/>
          <w:color w:val="2A0A5E"/>
          <w:sz w:val="24"/>
        </w:rPr>
      </w:pPr>
    </w:p>
    <w:p w14:paraId="54861F2C" w14:textId="77777777" w:rsidR="00A90705" w:rsidRPr="00EC2C6E" w:rsidRDefault="00A90705" w:rsidP="00CD46CE">
      <w:pPr>
        <w:spacing w:line="360" w:lineRule="auto"/>
        <w:jc w:val="both"/>
        <w:rPr>
          <w:rFonts w:ascii="Georgia" w:eastAsia="Candara" w:hAnsi="Georgia" w:cs="Leelawadee UI"/>
          <w:color w:val="2A0A5E"/>
          <w:sz w:val="24"/>
        </w:rPr>
      </w:pPr>
      <w:bookmarkStart w:id="28" w:name="_Toc235864180"/>
      <w:r w:rsidRPr="00EC2C6E">
        <w:rPr>
          <w:rFonts w:ascii="Georgia" w:eastAsia="Candara" w:hAnsi="Georgia" w:cs="Leelawadee UI"/>
          <w:color w:val="2A0A5E"/>
          <w:sz w:val="24"/>
        </w:rPr>
        <w:t>5F.2 Dorm Features &amp; Gameplay</w:t>
      </w:r>
      <w:bookmarkEnd w:id="28"/>
    </w:p>
    <w:tbl>
      <w:tblPr>
        <w:tblStyle w:val="GridTable4-Accent1"/>
        <w:tblW w:w="5000" w:type="pct"/>
        <w:tblLook w:val="04A0" w:firstRow="1" w:lastRow="0" w:firstColumn="1" w:lastColumn="0" w:noHBand="0" w:noVBand="1"/>
      </w:tblPr>
      <w:tblGrid>
        <w:gridCol w:w="1945"/>
        <w:gridCol w:w="7405"/>
      </w:tblGrid>
      <w:tr w:rsidR="00A90705" w:rsidRPr="00EC2C6E" w14:paraId="786D6A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866B49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Dorm Feature</w:t>
            </w:r>
          </w:p>
        </w:tc>
        <w:tc>
          <w:tcPr>
            <w:tcW w:w="0" w:type="auto"/>
            <w:shd w:val="clear" w:color="auto" w:fill="2A0A5E"/>
            <w:tcMar>
              <w:top w:w="100" w:type="dxa"/>
              <w:left w:w="160" w:type="dxa"/>
              <w:bottom w:w="100" w:type="dxa"/>
              <w:right w:w="160" w:type="dxa"/>
            </w:tcMar>
            <w:hideMark/>
          </w:tcPr>
          <w:p w14:paraId="5729C4BD"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Function</w:t>
            </w:r>
          </w:p>
        </w:tc>
      </w:tr>
      <w:tr w:rsidR="00A90705" w:rsidRPr="00EC2C6E" w14:paraId="7AF5BA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AE4E1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Bed / Rest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F5BA3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Ends the day, saves progress, restores stamina, and may trigger dreams, </w:t>
            </w:r>
            <w:proofErr w:type="spellStart"/>
            <w:r w:rsidRPr="00EC2C6E">
              <w:rPr>
                <w:rFonts w:ascii="Georgia" w:eastAsia="Candara" w:hAnsi="Georgia" w:cs="Leelawadee UI"/>
                <w:color w:val="2A0A5E"/>
                <w:sz w:val="24"/>
              </w:rPr>
              <w:t>DreamLog</w:t>
            </w:r>
            <w:proofErr w:type="spellEnd"/>
            <w:r w:rsidRPr="00EC2C6E">
              <w:rPr>
                <w:rFonts w:ascii="Georgia" w:eastAsia="Candara" w:hAnsi="Georgia" w:cs="Leelawadee UI"/>
                <w:color w:val="2A0A5E"/>
                <w:sz w:val="24"/>
              </w:rPr>
              <w:t xml:space="preserve"> entries, medical symptoms, or night events.</w:t>
            </w:r>
          </w:p>
        </w:tc>
      </w:tr>
      <w:tr w:rsidR="00A90705" w:rsidRPr="00EC2C6E" w14:paraId="2893ECC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F632C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Desk / Study Station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30742A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Completes homework, reads lore files, studies class notes, improves app familiarity, and prepares for exams or career tests.</w:t>
            </w:r>
          </w:p>
        </w:tc>
      </w:tr>
      <w:tr w:rsidR="00A90705" w:rsidRPr="00EC2C6E" w14:paraId="3C12FC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DEEB94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Personal Terminal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459FD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Links to File Explorer, Mail, Comms, Process Monitor, Browser,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and hidden local files.</w:t>
            </w:r>
          </w:p>
        </w:tc>
      </w:tr>
      <w:tr w:rsidR="00A90705" w:rsidRPr="00EC2C6E" w14:paraId="293E54D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779B0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Closet / Appearance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A82713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Changes outfits, uniforms, house colors, accessories, and event-specific clothing.</w:t>
            </w:r>
          </w:p>
        </w:tc>
      </w:tr>
      <w:tr w:rsidR="00A90705" w:rsidRPr="00EC2C6E" w14:paraId="2452D5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49EB1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Storage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9CBA3A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Stores items, modules, collectibles, diagnostic reports, relics, gifts, and quest evidence.</w:t>
            </w:r>
          </w:p>
        </w:tc>
      </w:tr>
      <w:tr w:rsidR="00A90705" w:rsidRPr="00EC2C6E" w14:paraId="58DE63C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DC1FA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Decor Mode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B7CA7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proofErr w:type="gramStart"/>
            <w:r w:rsidRPr="00EC2C6E">
              <w:rPr>
                <w:rFonts w:ascii="Georgia" w:eastAsia="Candara" w:hAnsi="Georgia" w:cs="Leelawadee UI"/>
                <w:color w:val="2A0A5E"/>
                <w:sz w:val="24"/>
              </w:rPr>
              <w:t>Lets</w:t>
            </w:r>
            <w:proofErr w:type="spellEnd"/>
            <w:proofErr w:type="gramEnd"/>
            <w:r w:rsidRPr="00EC2C6E">
              <w:rPr>
                <w:rFonts w:ascii="Georgia" w:eastAsia="Candara" w:hAnsi="Georgia" w:cs="Leelawadee UI"/>
                <w:color w:val="2A0A5E"/>
                <w:sz w:val="24"/>
              </w:rPr>
              <w:t xml:space="preserve"> players place furniture, posters, lights, plants, collectibles, tech gear, and region-themed objects.</w:t>
            </w:r>
          </w:p>
        </w:tc>
      </w:tr>
      <w:tr w:rsidR="00A90705" w:rsidRPr="00EC2C6E" w14:paraId="7533FB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A5FC5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Visitor Permissions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CE80E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Controls whether NPCs can visit, leave notes, attend study sessions, or trigger relationship scenes.</w:t>
            </w:r>
          </w:p>
        </w:tc>
      </w:tr>
      <w:tr w:rsidR="00A90705" w:rsidRPr="00EC2C6E" w14:paraId="3F5DED7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5597E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Room Board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CB1783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Shows pinned tasks, class reminders, photos, postcards, faction notes, and clues from ongoing quests.</w:t>
            </w:r>
          </w:p>
        </w:tc>
      </w:tr>
    </w:tbl>
    <w:p w14:paraId="116C92AE" w14:textId="77777777" w:rsidR="00A90705" w:rsidRPr="00EC2C6E" w:rsidRDefault="00A90705" w:rsidP="00CD46CE">
      <w:pPr>
        <w:spacing w:line="360" w:lineRule="auto"/>
        <w:jc w:val="both"/>
        <w:rPr>
          <w:rFonts w:ascii="Georgia" w:eastAsia="Candara" w:hAnsi="Georgia" w:cs="Leelawadee UI"/>
          <w:color w:val="2A0A5E"/>
          <w:sz w:val="24"/>
        </w:rPr>
      </w:pPr>
    </w:p>
    <w:p w14:paraId="0D43CE84" w14:textId="77777777" w:rsidR="00A90705" w:rsidRPr="00EC2C6E" w:rsidRDefault="00A90705" w:rsidP="00CD46CE">
      <w:pPr>
        <w:spacing w:line="360" w:lineRule="auto"/>
        <w:jc w:val="both"/>
        <w:rPr>
          <w:rFonts w:ascii="Georgia" w:eastAsia="Candara" w:hAnsi="Georgia" w:cs="Leelawadee UI"/>
          <w:color w:val="2A0A5E"/>
          <w:sz w:val="24"/>
        </w:rPr>
      </w:pPr>
      <w:bookmarkStart w:id="29" w:name="_Toc235864181"/>
      <w:r w:rsidRPr="00EC2C6E">
        <w:rPr>
          <w:rFonts w:ascii="Georgia" w:eastAsia="Candara" w:hAnsi="Georgia" w:cs="Leelawadee UI"/>
          <w:color w:val="2A0A5E"/>
          <w:sz w:val="24"/>
        </w:rPr>
        <w:t>5F.3 Dorm Upgrade Paths</w:t>
      </w:r>
      <w:bookmarkEnd w:id="29"/>
    </w:p>
    <w:tbl>
      <w:tblPr>
        <w:tblStyle w:val="GridTable4-Accent1"/>
        <w:tblW w:w="5000" w:type="pct"/>
        <w:tblLook w:val="04A0" w:firstRow="1" w:lastRow="0" w:firstColumn="1" w:lastColumn="0" w:noHBand="0" w:noVBand="1"/>
      </w:tblPr>
      <w:tblGrid>
        <w:gridCol w:w="1933"/>
        <w:gridCol w:w="3740"/>
        <w:gridCol w:w="3677"/>
      </w:tblGrid>
      <w:tr w:rsidR="00A90705" w:rsidRPr="00EC2C6E" w14:paraId="6B7018C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7D56655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Upgrade</w:t>
            </w:r>
          </w:p>
        </w:tc>
        <w:tc>
          <w:tcPr>
            <w:tcW w:w="0" w:type="auto"/>
            <w:shd w:val="clear" w:color="auto" w:fill="2A0A5E"/>
            <w:tcMar>
              <w:top w:w="100" w:type="dxa"/>
              <w:left w:w="160" w:type="dxa"/>
              <w:bottom w:w="100" w:type="dxa"/>
              <w:right w:w="160" w:type="dxa"/>
            </w:tcMar>
            <w:hideMark/>
          </w:tcPr>
          <w:p w14:paraId="767B583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Effect</w:t>
            </w:r>
          </w:p>
        </w:tc>
        <w:tc>
          <w:tcPr>
            <w:tcW w:w="0" w:type="auto"/>
            <w:shd w:val="clear" w:color="auto" w:fill="2A0A5E"/>
            <w:tcMar>
              <w:top w:w="100" w:type="dxa"/>
              <w:left w:w="160" w:type="dxa"/>
              <w:bottom w:w="100" w:type="dxa"/>
              <w:right w:w="160" w:type="dxa"/>
            </w:tcMar>
            <w:hideMark/>
          </w:tcPr>
          <w:p w14:paraId="74F4B92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 Source</w:t>
            </w:r>
          </w:p>
        </w:tc>
      </w:tr>
      <w:tr w:rsidR="00A90705" w:rsidRPr="00EC2C6E" w14:paraId="10A30C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72B39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Better Mattress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960EEC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Improves stamina recovery and lowers next-day fatigue.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6B59F0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Credits, starter tasks, or Residential Services approval.</w:t>
            </w:r>
          </w:p>
        </w:tc>
      </w:tr>
      <w:tr w:rsidR="00A90705" w:rsidRPr="00EC2C6E" w14:paraId="6F1F338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20FB4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Expanded Storage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55B84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Increases item, module, collectible, and evidence capacity.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8B469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Credits, dorm tasks, or property reputation.</w:t>
            </w:r>
          </w:p>
        </w:tc>
      </w:tr>
      <w:tr w:rsidR="00A90705" w:rsidRPr="00EC2C6E" w14:paraId="25A165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083F2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Study Desk Upgrade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66A5EF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Improves homework speed, research XP, and exam preparation.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C9968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Academic tasks, class reputation, or Archive Keepers rewards.</w:t>
            </w:r>
          </w:p>
        </w:tc>
      </w:tr>
      <w:tr w:rsidR="00A90705" w:rsidRPr="00EC2C6E" w14:paraId="5A06364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CE4D9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Secure Terminal Dock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83866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Adds safer access to hidden files, Process Monitor tools, and encrypted archives.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C8E50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Tech </w:t>
            </w:r>
            <w:proofErr w:type="gramStart"/>
            <w:r w:rsidRPr="00EC2C6E">
              <w:rPr>
                <w:rFonts w:ascii="Georgia" w:eastAsia="Candara" w:hAnsi="Georgia" w:cs="Leelawadee UI"/>
                <w:color w:val="2A0A5E"/>
                <w:sz w:val="24"/>
              </w:rPr>
              <w:t>skill</w:t>
            </w:r>
            <w:proofErr w:type="gramEnd"/>
            <w:r w:rsidRPr="00EC2C6E">
              <w:rPr>
                <w:rFonts w:ascii="Georgia" w:eastAsia="Candara" w:hAnsi="Georgia" w:cs="Leelawadee UI"/>
                <w:color w:val="2A0A5E"/>
                <w:sz w:val="24"/>
              </w:rPr>
              <w:t>, Vector Collective rewards, or DGA-approved equipment.</w:t>
            </w:r>
          </w:p>
        </w:tc>
      </w:tr>
      <w:tr w:rsidR="00A90705" w:rsidRPr="00EC2C6E" w14:paraId="03B3EB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5DE0D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Aura Lamp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87932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Minor aura stabilization </w:t>
            </w:r>
            <w:proofErr w:type="gramStart"/>
            <w:r w:rsidRPr="00EC2C6E">
              <w:rPr>
                <w:rFonts w:ascii="Georgia" w:eastAsia="Candara" w:hAnsi="Georgia" w:cs="Leelawadee UI"/>
                <w:color w:val="2A0A5E"/>
                <w:sz w:val="24"/>
              </w:rPr>
              <w:t>boost</w:t>
            </w:r>
            <w:proofErr w:type="gramEnd"/>
            <w:r w:rsidRPr="00EC2C6E">
              <w:rPr>
                <w:rFonts w:ascii="Georgia" w:eastAsia="Candara" w:hAnsi="Georgia" w:cs="Leelawadee UI"/>
                <w:color w:val="2A0A5E"/>
                <w:sz w:val="24"/>
              </w:rPr>
              <w:t xml:space="preserve"> and </w:t>
            </w:r>
            <w:proofErr w:type="gramStart"/>
            <w:r w:rsidRPr="00EC2C6E">
              <w:rPr>
                <w:rFonts w:ascii="Georgia" w:eastAsia="Candara" w:hAnsi="Georgia" w:cs="Leelawadee UI"/>
                <w:color w:val="2A0A5E"/>
                <w:sz w:val="24"/>
              </w:rPr>
              <w:t>chance</w:t>
            </w:r>
            <w:proofErr w:type="gramEnd"/>
            <w:r w:rsidRPr="00EC2C6E">
              <w:rPr>
                <w:rFonts w:ascii="Georgia" w:eastAsia="Candara" w:hAnsi="Georgia" w:cs="Leelawadee UI"/>
                <w:color w:val="2A0A5E"/>
                <w:sz w:val="24"/>
              </w:rPr>
              <w:t xml:space="preserve"> to reduce </w:t>
            </w:r>
            <w:proofErr w:type="spellStart"/>
            <w:r w:rsidRPr="00EC2C6E">
              <w:rPr>
                <w:rFonts w:ascii="Georgia" w:eastAsia="Candara" w:hAnsi="Georgia" w:cs="Leelawadee UI"/>
                <w:color w:val="2A0A5E"/>
                <w:sz w:val="24"/>
              </w:rPr>
              <w:t>Veilwilt</w:t>
            </w:r>
            <w:proofErr w:type="spellEnd"/>
            <w:r w:rsidRPr="00EC2C6E">
              <w:rPr>
                <w:rFonts w:ascii="Georgia" w:eastAsia="Candara" w:hAnsi="Georgia" w:cs="Leelawadee UI"/>
                <w:color w:val="2A0A5E"/>
                <w:sz w:val="24"/>
              </w:rPr>
              <w:t xml:space="preserve"> or stress symptoms overnight.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24894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portal, medical reputation, or Marlowe/</w:t>
            </w:r>
            <w:proofErr w:type="spellStart"/>
            <w:r w:rsidRPr="00EC2C6E">
              <w:rPr>
                <w:rFonts w:ascii="Georgia" w:eastAsia="Candara" w:hAnsi="Georgia" w:cs="Leelawadee UI"/>
                <w:color w:val="2A0A5E"/>
                <w:sz w:val="24"/>
              </w:rPr>
              <w:t>Neryn</w:t>
            </w:r>
            <w:proofErr w:type="spellEnd"/>
            <w:r w:rsidRPr="00EC2C6E">
              <w:rPr>
                <w:rFonts w:ascii="Georgia" w:eastAsia="Candara" w:hAnsi="Georgia" w:cs="Leelawadee UI"/>
                <w:color w:val="2A0A5E"/>
                <w:sz w:val="24"/>
              </w:rPr>
              <w:t xml:space="preserve"> route.</w:t>
            </w:r>
          </w:p>
        </w:tc>
      </w:tr>
      <w:tr w:rsidR="00A90705" w:rsidRPr="00EC2C6E" w14:paraId="70444D6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5C4F2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House Banner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85563B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Boosts House identity, dorm pride events, and House-specific social reactions.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EDFF19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House placement, House events, or campus reputation.</w:t>
            </w:r>
          </w:p>
        </w:tc>
      </w:tr>
      <w:tr w:rsidR="00A90705" w:rsidRPr="00EC2C6E" w14:paraId="2C1854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759512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Guest Seating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8A8FE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Allows hangouts, study sessions, confession scenes, and small group visits.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BF186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Credits and relationship progress.</w:t>
            </w:r>
          </w:p>
        </w:tc>
      </w:tr>
      <w:tr w:rsidR="00A90705" w:rsidRPr="00EC2C6E" w14:paraId="71D3086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C66035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Hidden Compartment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9B928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Stores restricted files, lineage clues, contraband modules, or sensitive evidence safely.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51F28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Quest reward, Archive Keepers, Vector Collective, or PRISM-related discovery.</w:t>
            </w:r>
          </w:p>
        </w:tc>
      </w:tr>
    </w:tbl>
    <w:p w14:paraId="47F72B71" w14:textId="77777777" w:rsidR="00A90705" w:rsidRPr="00EC2C6E" w:rsidRDefault="00A90705" w:rsidP="00CD46CE">
      <w:pPr>
        <w:spacing w:line="360" w:lineRule="auto"/>
        <w:jc w:val="both"/>
        <w:rPr>
          <w:rFonts w:ascii="Georgia" w:eastAsia="Candara" w:hAnsi="Georgia" w:cs="Leelawadee UI"/>
          <w:color w:val="2A0A5E"/>
          <w:sz w:val="24"/>
        </w:rPr>
      </w:pPr>
    </w:p>
    <w:p w14:paraId="704A72FA" w14:textId="77777777" w:rsidR="00A90705" w:rsidRPr="00EC2C6E" w:rsidRDefault="00A90705" w:rsidP="00CD46CE">
      <w:pPr>
        <w:spacing w:line="360" w:lineRule="auto"/>
        <w:jc w:val="both"/>
        <w:rPr>
          <w:rFonts w:ascii="Georgia" w:eastAsia="Candara" w:hAnsi="Georgia" w:cs="Leelawadee UI"/>
          <w:color w:val="2A0A5E"/>
          <w:sz w:val="24"/>
        </w:rPr>
      </w:pPr>
      <w:bookmarkStart w:id="30" w:name="_Toc235864182"/>
      <w:r w:rsidRPr="00EC2C6E">
        <w:rPr>
          <w:rFonts w:ascii="Georgia" w:eastAsia="Candara" w:hAnsi="Georgia" w:cs="Leelawadee UI"/>
          <w:color w:val="2A0A5E"/>
          <w:sz w:val="24"/>
        </w:rPr>
        <w:t>5F.4 Dorm Tasks &amp; Events</w:t>
      </w:r>
      <w:bookmarkEnd w:id="30"/>
    </w:p>
    <w:p w14:paraId="7329D45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Dorm gameplay supports daily life and emergent events. The room can generate small tasks, social scenes, sleep events, hidden clues, and crisis moments. Because the game has no final ending, dorm content can keep expanding through seasonal décor, visitor scenes, new upgrades, and recurring campus life events.</w:t>
      </w:r>
    </w:p>
    <w:tbl>
      <w:tblPr>
        <w:tblStyle w:val="GridTable4-Accent1"/>
        <w:tblW w:w="5000" w:type="pct"/>
        <w:tblLook w:val="04A0" w:firstRow="1" w:lastRow="0" w:firstColumn="1" w:lastColumn="0" w:noHBand="0" w:noVBand="1"/>
      </w:tblPr>
      <w:tblGrid>
        <w:gridCol w:w="1947"/>
        <w:gridCol w:w="7403"/>
      </w:tblGrid>
      <w:tr w:rsidR="00A90705" w:rsidRPr="00EC2C6E" w14:paraId="3CEC12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6C4AAD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Dorm Content Type</w:t>
            </w:r>
          </w:p>
        </w:tc>
        <w:tc>
          <w:tcPr>
            <w:tcW w:w="0" w:type="auto"/>
            <w:shd w:val="clear" w:color="auto" w:fill="2A0A5E"/>
            <w:tcMar>
              <w:top w:w="100" w:type="dxa"/>
              <w:left w:w="160" w:type="dxa"/>
              <w:bottom w:w="100" w:type="dxa"/>
              <w:right w:w="160" w:type="dxa"/>
            </w:tcMar>
            <w:hideMark/>
          </w:tcPr>
          <w:p w14:paraId="61DB80E1"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Examples</w:t>
            </w:r>
          </w:p>
        </w:tc>
      </w:tr>
      <w:tr w:rsidR="00A90705" w:rsidRPr="00EC2C6E" w14:paraId="789764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77F4B8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Tasks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81834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Clean room, unpack starter box, repair desk lamp, organize files, decorate wall</w:t>
            </w:r>
            <w:proofErr w:type="gramStart"/>
            <w:r w:rsidRPr="00EC2C6E">
              <w:rPr>
                <w:rFonts w:ascii="Georgia" w:eastAsia="Candara" w:hAnsi="Georgia" w:cs="Leelawadee UI"/>
                <w:color w:val="2A0A5E"/>
                <w:sz w:val="24"/>
              </w:rPr>
              <w:t>, review</w:t>
            </w:r>
            <w:proofErr w:type="gramEnd"/>
            <w:r w:rsidRPr="00EC2C6E">
              <w:rPr>
                <w:rFonts w:ascii="Georgia" w:eastAsia="Candara" w:hAnsi="Georgia" w:cs="Leelawadee UI"/>
                <w:color w:val="2A0A5E"/>
                <w:sz w:val="24"/>
              </w:rPr>
              <w:t xml:space="preserve"> housing rules.</w:t>
            </w:r>
          </w:p>
        </w:tc>
      </w:tr>
      <w:tr w:rsidR="00A90705" w:rsidRPr="00EC2C6E" w14:paraId="4AE78A8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307182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Quests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379F5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Find a lost dorm key, investigate hallway glitches, help a roommate-adjacent NPC, decode a note left under the door.</w:t>
            </w:r>
          </w:p>
        </w:tc>
      </w:tr>
      <w:tr w:rsidR="00A90705" w:rsidRPr="00EC2C6E" w14:paraId="46387B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BABF1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Social Events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A4222A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Study night, dorm lounge meetup, first visitor scene, rival confrontation, house celebration.</w:t>
            </w:r>
          </w:p>
        </w:tc>
      </w:tr>
      <w:tr w:rsidR="00A90705" w:rsidRPr="00EC2C6E" w14:paraId="22E1E03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E86EA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Night Events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E9800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DreamLog</w:t>
            </w:r>
            <w:proofErr w:type="spellEnd"/>
            <w:r w:rsidRPr="00EC2C6E">
              <w:rPr>
                <w:rFonts w:ascii="Georgia" w:eastAsia="Candara" w:hAnsi="Georgia" w:cs="Leelawadee UI"/>
                <w:color w:val="2A0A5E"/>
                <w:sz w:val="24"/>
              </w:rPr>
              <w:t xml:space="preserve"> trigger, PRISM whisper, sleep paralysis-like Veil distortion, emergency knock, power flicker.</w:t>
            </w:r>
          </w:p>
        </w:tc>
      </w:tr>
      <w:tr w:rsidR="00A90705" w:rsidRPr="00EC2C6E" w14:paraId="0A0C35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637CF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Seasonal Events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BEDC0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Founding Day decorations, winter heating issue, summer aura-overheat warning, autumn memory festival notes.</w:t>
            </w:r>
          </w:p>
        </w:tc>
      </w:tr>
      <w:tr w:rsidR="00A90705" w:rsidRPr="00EC2C6E" w14:paraId="41BC22F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6240B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Hidden Discoveries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58AB9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Old occupant file, strange wall mark, hidden port, AETHERCORE fragment, locked lineage symbol.</w:t>
            </w:r>
          </w:p>
        </w:tc>
      </w:tr>
    </w:tbl>
    <w:p w14:paraId="69962669" w14:textId="77777777" w:rsidR="00A90705" w:rsidRPr="00EC2C6E" w:rsidRDefault="00A90705" w:rsidP="00CD46CE">
      <w:pPr>
        <w:spacing w:line="360" w:lineRule="auto"/>
        <w:jc w:val="both"/>
        <w:rPr>
          <w:rFonts w:ascii="Georgia" w:eastAsia="Candara" w:hAnsi="Georgia" w:cs="Leelawadee UI"/>
          <w:color w:val="2A0A5E"/>
          <w:sz w:val="24"/>
        </w:rPr>
      </w:pPr>
    </w:p>
    <w:p w14:paraId="404C76CA" w14:textId="77777777" w:rsidR="00A90705" w:rsidRPr="00EC2C6E" w:rsidRDefault="00A90705" w:rsidP="00CD46CE">
      <w:pPr>
        <w:spacing w:line="360" w:lineRule="auto"/>
        <w:jc w:val="both"/>
        <w:rPr>
          <w:rFonts w:ascii="Georgia" w:eastAsia="Candara" w:hAnsi="Georgia" w:cs="Leelawadee UI"/>
          <w:color w:val="2A0A5E"/>
          <w:sz w:val="24"/>
        </w:rPr>
      </w:pPr>
    </w:p>
    <w:p w14:paraId="50760BC2" w14:textId="77777777" w:rsidR="00A90705" w:rsidRPr="00EC2C6E" w:rsidRDefault="00A90705" w:rsidP="00CD46CE">
      <w:pPr>
        <w:spacing w:line="360" w:lineRule="auto"/>
        <w:jc w:val="both"/>
        <w:rPr>
          <w:rFonts w:ascii="Georgia" w:eastAsia="Candara" w:hAnsi="Georgia" w:cs="Leelawadee UI"/>
          <w:color w:val="2A0A5E"/>
          <w:sz w:val="24"/>
        </w:rPr>
      </w:pPr>
    </w:p>
    <w:p w14:paraId="5BADEC4A" w14:textId="77777777" w:rsidR="00A90705" w:rsidRPr="00EC2C6E" w:rsidRDefault="00A90705" w:rsidP="00CD46CE">
      <w:pPr>
        <w:spacing w:line="360" w:lineRule="auto"/>
        <w:jc w:val="both"/>
        <w:rPr>
          <w:rFonts w:ascii="Georgia" w:eastAsia="Candara" w:hAnsi="Georgia" w:cs="Leelawadee UI"/>
          <w:color w:val="2A0A5E"/>
          <w:sz w:val="24"/>
        </w:rPr>
      </w:pPr>
    </w:p>
    <w:p w14:paraId="3A4EB26B" w14:textId="77777777" w:rsidR="00A90705" w:rsidRPr="00EC2C6E" w:rsidRDefault="00A90705" w:rsidP="00CD46CE">
      <w:pPr>
        <w:spacing w:line="360" w:lineRule="auto"/>
        <w:jc w:val="both"/>
        <w:rPr>
          <w:rFonts w:ascii="Georgia" w:eastAsia="Candara" w:hAnsi="Georgia" w:cs="Leelawadee UI"/>
          <w:color w:val="2A0A5E"/>
          <w:sz w:val="24"/>
        </w:rPr>
      </w:pPr>
      <w:bookmarkStart w:id="31" w:name="_Toc235864183"/>
      <w:r w:rsidRPr="00EC2C6E">
        <w:rPr>
          <w:rFonts w:ascii="Georgia" w:eastAsia="Candara" w:hAnsi="Georgia" w:cs="Leelawadee UI"/>
          <w:color w:val="2A0A5E"/>
          <w:sz w:val="24"/>
        </w:rPr>
        <w:t>§6 Core Gameplay Loop</w:t>
      </w:r>
      <w:bookmarkEnd w:id="31"/>
    </w:p>
    <w:p w14:paraId="781F7D0C" w14:textId="77777777" w:rsidR="00A90705" w:rsidRPr="00EC2C6E" w:rsidRDefault="00A90705" w:rsidP="00CD46CE">
      <w:pPr>
        <w:spacing w:line="360" w:lineRule="auto"/>
        <w:jc w:val="both"/>
        <w:rPr>
          <w:rFonts w:ascii="Georgia" w:eastAsia="Candara" w:hAnsi="Georgia" w:cs="Leelawadee UI"/>
          <w:color w:val="2A0A5E"/>
          <w:sz w:val="24"/>
        </w:rPr>
      </w:pPr>
    </w:p>
    <w:p w14:paraId="6B0D2ED1" w14:textId="77777777" w:rsidR="00A90705" w:rsidRPr="00EC2C6E" w:rsidRDefault="00A90705" w:rsidP="00CD46CE">
      <w:pPr>
        <w:spacing w:line="360" w:lineRule="auto"/>
        <w:jc w:val="both"/>
        <w:rPr>
          <w:rFonts w:ascii="Georgia" w:eastAsia="Candara" w:hAnsi="Georgia" w:cs="Leelawadee UI"/>
          <w:color w:val="2A0A5E"/>
          <w:sz w:val="24"/>
        </w:rPr>
      </w:pPr>
      <w:bookmarkStart w:id="32" w:name="_Toc235864184"/>
      <w:r w:rsidRPr="00EC2C6E">
        <w:rPr>
          <w:rFonts w:ascii="Georgia" w:eastAsia="Candara" w:hAnsi="Georgia" w:cs="Leelawadee UI"/>
          <w:color w:val="2A0A5E"/>
          <w:sz w:val="24"/>
        </w:rPr>
        <w:t>6.1 Daily Loop</w:t>
      </w:r>
      <w:bookmarkEnd w:id="32"/>
    </w:p>
    <w:p w14:paraId="73C9F2B2"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41"/>
        <w:gridCol w:w="2712"/>
        <w:gridCol w:w="5797"/>
      </w:tblGrid>
      <w:tr w:rsidR="00A90705" w:rsidRPr="00EC2C6E" w14:paraId="280C5734" w14:textId="77777777">
        <w:trPr>
          <w:tblHeader/>
        </w:trPr>
        <w:tc>
          <w:tcPr>
            <w:tcW w:w="4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57090B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Step</w:t>
            </w:r>
          </w:p>
        </w:tc>
        <w:tc>
          <w:tcPr>
            <w:tcW w:w="14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A6CDEF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Action</w:t>
            </w:r>
          </w:p>
        </w:tc>
        <w:tc>
          <w:tcPr>
            <w:tcW w:w="31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DB3DC0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Key Mechanic</w:t>
            </w:r>
          </w:p>
        </w:tc>
      </w:tr>
      <w:tr w:rsidR="00A90705" w:rsidRPr="00EC2C6E" w14:paraId="1B1C7C19"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C7A1FF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428F17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Boot Up</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1C34434" w14:textId="7AEBE726" w:rsidR="00A90705" w:rsidRPr="002851C2" w:rsidRDefault="00000000" w:rsidP="002851C2">
            <w:pPr>
              <w:spacing w:line="360" w:lineRule="auto"/>
              <w:jc w:val="both"/>
              <w:rPr>
                <w:rFonts w:ascii="Georgia" w:eastAsia="Candara" w:hAnsi="Georgia" w:cs="Leelawadee UI"/>
                <w:color w:val="2A0A5E"/>
                <w:sz w:val="24"/>
              </w:rPr>
            </w:pPr>
            <w:r w:rsidRPr="002851C2">
              <w:rPr>
                <w:rFonts w:ascii="Georgia" w:hAnsi="Georgia"/>
                <w:color w:val="2A0A5E"/>
                <w:sz w:val="24"/>
              </w:rPr>
              <w:t>OS desktop loads with glitter particles</w:t>
            </w:r>
            <w:r w:rsidR="002851C2" w:rsidRPr="002851C2">
              <w:rPr>
                <w:rFonts w:ascii="Georgia" w:hAnsi="Georgia"/>
                <w:color w:val="2A0A5E"/>
                <w:sz w:val="24"/>
              </w:rPr>
              <w:t xml:space="preserve">, </w:t>
            </w:r>
            <w:r w:rsidRPr="002851C2">
              <w:rPr>
                <w:rFonts w:ascii="Georgia" w:hAnsi="Georgia"/>
                <w:color w:val="2A0A5E"/>
                <w:sz w:val="24"/>
              </w:rPr>
              <w:t>live clock</w:t>
            </w:r>
            <w:r w:rsidR="002851C2" w:rsidRPr="002851C2">
              <w:rPr>
                <w:rFonts w:ascii="Georgia" w:hAnsi="Georgia"/>
                <w:color w:val="2A0A5E"/>
                <w:sz w:val="24"/>
              </w:rPr>
              <w:t>, and new app alerts.</w:t>
            </w:r>
            <w:r w:rsidRPr="002851C2">
              <w:rPr>
                <w:rFonts w:ascii="Georgia" w:hAnsi="Georgia"/>
                <w:color w:val="2A0A5E"/>
                <w:sz w:val="24"/>
              </w:rPr>
              <w:t xml:space="preserve"> The day begins</w:t>
            </w:r>
            <w:r w:rsidR="002851C2" w:rsidRPr="002851C2">
              <w:rPr>
                <w:rFonts w:ascii="Georgia" w:hAnsi="Georgia"/>
                <w:color w:val="2A0A5E"/>
                <w:sz w:val="24"/>
              </w:rPr>
              <w:t xml:space="preserve"> with Mail, Comms, Pulse, Citizen Record, Process Monitor, and Browser notifications shaping what the player notices first.</w:t>
            </w:r>
          </w:p>
        </w:tc>
      </w:tr>
      <w:tr w:rsidR="00A90705" w:rsidRPr="00EC2C6E" w14:paraId="5F991288"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ED1929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2</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8F0831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Check Messages &amp; Notifications</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DE1EEF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 Comms Portal and Notice Board for new tasks, messages, and events.</w:t>
            </w:r>
          </w:p>
        </w:tc>
      </w:tr>
      <w:tr w:rsidR="00A90705" w:rsidRPr="00EC2C6E" w14:paraId="52535ACF"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E68CA0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3</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51BCB48" w14:textId="77777777" w:rsidR="00A90705" w:rsidRPr="00EC2C6E" w:rsidRDefault="00A90705" w:rsidP="00CD46CE">
            <w:pPr>
              <w:spacing w:line="360" w:lineRule="auto"/>
              <w:jc w:val="both"/>
              <w:rPr>
                <w:rFonts w:ascii="Georgia" w:eastAsia="Candara" w:hAnsi="Georgia" w:cs="Leelawadee UI"/>
                <w:color w:val="2A0A5E"/>
                <w:sz w:val="24"/>
              </w:rPr>
            </w:pPr>
            <w:proofErr w:type="gramStart"/>
            <w:r w:rsidRPr="00EC2C6E">
              <w:rPr>
                <w:rFonts w:ascii="Georgia" w:eastAsia="Candara" w:hAnsi="Georgia" w:cs="Leelawadee UI"/>
                <w:color w:val="2A0A5E"/>
                <w:sz w:val="24"/>
              </w:rPr>
              <w:t>Attend</w:t>
            </w:r>
            <w:proofErr w:type="gramEnd"/>
            <w:r w:rsidRPr="00EC2C6E">
              <w:rPr>
                <w:rFonts w:ascii="Georgia" w:eastAsia="Candara" w:hAnsi="Georgia" w:cs="Leelawadee UI"/>
                <w:color w:val="2A0A5E"/>
                <w:sz w:val="24"/>
              </w:rPr>
              <w:t xml:space="preserve"> School / Work</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652675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Check the </w:t>
            </w:r>
            <w:proofErr w:type="spellStart"/>
            <w:r w:rsidRPr="00EC2C6E">
              <w:rPr>
                <w:rFonts w:ascii="Georgia" w:eastAsia="Candara" w:hAnsi="Georgia" w:cs="Leelawadee UI"/>
                <w:color w:val="2A0A5E"/>
                <w:sz w:val="24"/>
              </w:rPr>
              <w:t>Cycademy</w:t>
            </w:r>
            <w:proofErr w:type="spellEnd"/>
            <w:r w:rsidRPr="00EC2C6E">
              <w:rPr>
                <w:rFonts w:ascii="Georgia" w:eastAsia="Candara" w:hAnsi="Georgia" w:cs="Leelawadee UI"/>
                <w:color w:val="2A0A5E"/>
                <w:sz w:val="24"/>
              </w:rPr>
              <w:t xml:space="preserve"> Daily Schedule on the Notice Board for the day's curriculum.</w:t>
            </w:r>
          </w:p>
        </w:tc>
      </w:tr>
      <w:tr w:rsidR="00A90705" w:rsidRPr="00EC2C6E" w14:paraId="57D207A7"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2CF87B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4</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E978E5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Meet Friends / NPCs</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73C854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Engage in dialogue, unlock contacts, and send messages to deepen relationships.</w:t>
            </w:r>
          </w:p>
        </w:tc>
      </w:tr>
      <w:tr w:rsidR="00A90705" w:rsidRPr="00EC2C6E" w14:paraId="462166C3"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F7C6C1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5</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34C2AD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Complete Quests</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153F1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Tackle board tasks, NPC-given objectives, and hidden secret chains.</w:t>
            </w:r>
          </w:p>
        </w:tc>
      </w:tr>
      <w:tr w:rsidR="00A90705" w:rsidRPr="00EC2C6E" w14:paraId="0FCF8475"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A701CC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6</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A0D0B9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Explore the World</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183292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 apps, discover hidden files, decrypt archives, browse lore.</w:t>
            </w:r>
          </w:p>
        </w:tc>
      </w:tr>
      <w:tr w:rsidR="00A90705" w:rsidRPr="00EC2C6E" w14:paraId="45096DAE"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7193F9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7</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EA866F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Earn Credits &amp; Unlock Protocols</w:t>
            </w:r>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D82913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Complete tasks, send comms, cast spells. Build toward next major unlock.</w:t>
            </w:r>
          </w:p>
        </w:tc>
      </w:tr>
      <w:tr w:rsidR="00A90705" w:rsidRPr="00EC2C6E" w14:paraId="020C1201" w14:textId="77777777">
        <w:tc>
          <w:tcPr>
            <w:tcW w:w="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5C1745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8</w:t>
            </w:r>
          </w:p>
        </w:tc>
        <w:tc>
          <w:tcPr>
            <w:tcW w:w="14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99A10E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Customize &amp; </w:t>
            </w:r>
            <w:proofErr w:type="gramStart"/>
            <w:r w:rsidRPr="00EC2C6E">
              <w:rPr>
                <w:rFonts w:ascii="Georgia" w:eastAsia="Candara" w:hAnsi="Georgia" w:cs="Leelawadee UI"/>
                <w:color w:val="2A0A5E"/>
                <w:sz w:val="24"/>
              </w:rPr>
              <w:t>Sleep</w:t>
            </w:r>
            <w:proofErr w:type="gramEnd"/>
          </w:p>
        </w:tc>
        <w:tc>
          <w:tcPr>
            <w:tcW w:w="31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687C7E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Adjust desktop </w:t>
            </w:r>
            <w:proofErr w:type="gramStart"/>
            <w:r w:rsidRPr="00EC2C6E">
              <w:rPr>
                <w:rFonts w:ascii="Georgia" w:eastAsia="Candara" w:hAnsi="Georgia" w:cs="Leelawadee UI"/>
                <w:color w:val="2A0A5E"/>
                <w:sz w:val="24"/>
              </w:rPr>
              <w:t>theme</w:t>
            </w:r>
            <w:proofErr w:type="gramEnd"/>
            <w:r w:rsidRPr="00EC2C6E">
              <w:rPr>
                <w:rFonts w:ascii="Georgia" w:eastAsia="Candara" w:hAnsi="Georgia" w:cs="Leelawadee UI"/>
                <w:color w:val="2A0A5E"/>
                <w:sz w:val="24"/>
              </w:rPr>
              <w:t>, update settings, save progress. A new day begins.</w:t>
            </w:r>
          </w:p>
        </w:tc>
      </w:tr>
    </w:tbl>
    <w:p w14:paraId="241B6F3B" w14:textId="77777777" w:rsidR="00A90705" w:rsidRPr="00EC2C6E" w:rsidRDefault="00A90705" w:rsidP="00CD46CE">
      <w:pPr>
        <w:spacing w:line="360" w:lineRule="auto"/>
        <w:jc w:val="both"/>
        <w:rPr>
          <w:rFonts w:ascii="Georgia" w:eastAsia="Candara" w:hAnsi="Georgia" w:cs="Leelawadee UI"/>
          <w:color w:val="2A0A5E"/>
          <w:sz w:val="24"/>
        </w:rPr>
      </w:pPr>
    </w:p>
    <w:p w14:paraId="4B86ED1F" w14:textId="77777777" w:rsidR="00A90705" w:rsidRPr="00EC2C6E" w:rsidRDefault="00A90705" w:rsidP="00CD46CE">
      <w:pPr>
        <w:spacing w:line="360" w:lineRule="auto"/>
        <w:jc w:val="both"/>
        <w:rPr>
          <w:rFonts w:ascii="Georgia" w:eastAsia="Candara" w:hAnsi="Georgia" w:cs="Leelawadee UI"/>
          <w:color w:val="2A0A5E"/>
          <w:sz w:val="24"/>
        </w:rPr>
      </w:pPr>
      <w:bookmarkStart w:id="33" w:name="_Toc235864185"/>
      <w:r w:rsidRPr="00EC2C6E">
        <w:rPr>
          <w:rFonts w:ascii="Georgia" w:eastAsia="Candara" w:hAnsi="Georgia" w:cs="Leelawadee UI"/>
          <w:color w:val="2A0A5E"/>
          <w:sz w:val="24"/>
        </w:rPr>
        <w:t>6.2 Macro Progression Loop</w:t>
      </w:r>
      <w:bookmarkEnd w:id="33"/>
    </w:p>
    <w:p w14:paraId="1243A21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macro loop represents the player's long-term journey through MIRAVERSEOSX:</w:t>
      </w:r>
    </w:p>
    <w:p w14:paraId="47AD3DEB"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insideH w:val="nil"/>
          <w:insideV w:val="nil"/>
        </w:tblBorders>
        <w:tblCellMar>
          <w:left w:w="10" w:type="dxa"/>
          <w:right w:w="10" w:type="dxa"/>
        </w:tblCellMar>
        <w:tblLook w:val="04A0" w:firstRow="1" w:lastRow="0" w:firstColumn="1" w:lastColumn="0" w:noHBand="0" w:noVBand="1"/>
      </w:tblPr>
      <w:tblGrid>
        <w:gridCol w:w="9330"/>
      </w:tblGrid>
      <w:tr w:rsidR="00A90705" w:rsidRPr="00EC2C6E" w14:paraId="4C672F13" w14:textId="77777777">
        <w:tc>
          <w:tcPr>
            <w:tcW w:w="0" w:type="auto"/>
            <w:tcBorders>
              <w:top w:val="nil"/>
              <w:left w:val="single" w:sz="24" w:space="0" w:color="7E61E4"/>
              <w:bottom w:val="nil"/>
              <w:right w:val="nil"/>
            </w:tcBorders>
            <w:shd w:val="clear" w:color="auto" w:fill="F0ECFF"/>
            <w:tcMar>
              <w:top w:w="200" w:type="dxa"/>
              <w:left w:w="280" w:type="dxa"/>
              <w:bottom w:w="200" w:type="dxa"/>
              <w:right w:w="280" w:type="dxa"/>
            </w:tcMar>
            <w:hideMark/>
          </w:tcPr>
          <w:p w14:paraId="5C2D2EB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Macro Loop Chain</w:t>
            </w:r>
            <w:r w:rsidRPr="00EC2C6E">
              <w:rPr>
                <w:rFonts w:ascii="Georgia" w:eastAsia="Candara" w:hAnsi="Georgia" w:cs="Leelawadee UI"/>
                <w:color w:val="2A0A5E"/>
                <w:sz w:val="24"/>
              </w:rPr>
              <w:br/>
              <w:t xml:space="preserve">Attend classes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Increase skills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Unlock apps and features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Build reputation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Gain access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Discover lore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Improve aura stability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Unlock new regions and properties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Influence factions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Reach major story revelations </w:t>
            </w:r>
            <w:r w:rsidRPr="00EC2C6E">
              <w:rPr>
                <w:rFonts w:ascii="Times New Roman" w:eastAsia="Candara" w:hAnsi="Times New Roman" w:cs="Times New Roman"/>
                <w:color w:val="2A0A5E"/>
                <w:sz w:val="24"/>
              </w:rPr>
              <w:t>→</w:t>
            </w:r>
            <w:r w:rsidRPr="00EC2C6E">
              <w:rPr>
                <w:rFonts w:ascii="Georgia" w:eastAsia="Candara" w:hAnsi="Georgia" w:cs="Leelawadee UI"/>
                <w:color w:val="2A0A5E"/>
                <w:sz w:val="24"/>
              </w:rPr>
              <w:t xml:space="preserve"> Continue living in the evolving world through seasons, events, relationships, app mastery, faction politics, property goals, and ongoing PRISM/AETHERCORE activity.</w:t>
            </w:r>
          </w:p>
        </w:tc>
      </w:tr>
    </w:tbl>
    <w:p w14:paraId="2D85D601" w14:textId="77777777" w:rsidR="00A90705" w:rsidRPr="00EC2C6E" w:rsidRDefault="00A90705" w:rsidP="00CD46CE">
      <w:pPr>
        <w:spacing w:line="360" w:lineRule="auto"/>
        <w:jc w:val="both"/>
        <w:rPr>
          <w:rFonts w:ascii="Georgia" w:eastAsia="Candara" w:hAnsi="Georgia" w:cs="Leelawadee UI"/>
          <w:color w:val="2A0A5E"/>
          <w:sz w:val="24"/>
        </w:rPr>
      </w:pPr>
      <w:bookmarkStart w:id="34" w:name="_Toc235864186"/>
      <w:r w:rsidRPr="00EC2C6E">
        <w:rPr>
          <w:rFonts w:ascii="Georgia" w:eastAsia="Candara" w:hAnsi="Georgia" w:cs="Leelawadee UI"/>
          <w:color w:val="2A0A5E"/>
          <w:sz w:val="24"/>
        </w:rPr>
        <w:t>6.2B Endless Progression Philosophy</w:t>
      </w:r>
      <w:bookmarkEnd w:id="34"/>
    </w:p>
    <w:p w14:paraId="026F9FA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MIRAVERSEOSX does not have a final ending. Instead, it has major revelations, seasonal arcs, evolving systems, and long-term world states. The player can uncover the truth </w:t>
      </w:r>
      <w:r w:rsidRPr="00EC2C6E">
        <w:rPr>
          <w:rFonts w:ascii="Georgia" w:eastAsia="Candara" w:hAnsi="Georgia" w:cs="Leelawadee UI"/>
          <w:color w:val="2A0A5E"/>
          <w:sz w:val="24"/>
        </w:rPr>
        <w:lastRenderedPageBreak/>
        <w:t xml:space="preserve">about PRISM, AETHERCORE, the Veil, and their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inheritance, but those discoveries open new responsibilities rather than ending the game.</w:t>
      </w:r>
    </w:p>
    <w:p w14:paraId="0F4BD75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Progression is therefore horizontal and cyclical as much as it is vertical. A player may master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build political reputation, upgrade properties, deepen relationships, restore hidden archives, stabilize aura conditions, participate in annual festivals, investigate new PRISM mutations, or shape </w:t>
      </w:r>
      <w:proofErr w:type="spellStart"/>
      <w:r w:rsidRPr="00EC2C6E">
        <w:rPr>
          <w:rFonts w:ascii="Georgia" w:eastAsia="Candara" w:hAnsi="Georgia" w:cs="Leelawadee UI"/>
          <w:color w:val="2A0A5E"/>
          <w:sz w:val="24"/>
        </w:rPr>
        <w:t>Aureline’s</w:t>
      </w:r>
      <w:proofErr w:type="spellEnd"/>
      <w:r w:rsidRPr="00EC2C6E">
        <w:rPr>
          <w:rFonts w:ascii="Georgia" w:eastAsia="Candara" w:hAnsi="Georgia" w:cs="Leelawadee UI"/>
          <w:color w:val="2A0A5E"/>
          <w:sz w:val="24"/>
        </w:rPr>
        <w:t xml:space="preserve"> social landscape without ever reaching a hard stop.</w:t>
      </w:r>
    </w:p>
    <w:tbl>
      <w:tblPr>
        <w:tblStyle w:val="GridTable4-Accent1"/>
        <w:tblW w:w="5000" w:type="pct"/>
        <w:tblLook w:val="04A0" w:firstRow="1" w:lastRow="0" w:firstColumn="1" w:lastColumn="0" w:noHBand="0" w:noVBand="1"/>
      </w:tblPr>
      <w:tblGrid>
        <w:gridCol w:w="1888"/>
        <w:gridCol w:w="4064"/>
        <w:gridCol w:w="3398"/>
      </w:tblGrid>
      <w:tr w:rsidR="00A90705" w:rsidRPr="00EC2C6E" w14:paraId="054E75A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0845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Progression Type</w:t>
            </w:r>
          </w:p>
        </w:tc>
        <w:tc>
          <w:tcPr>
            <w:tcW w:w="0" w:type="auto"/>
            <w:hideMark/>
          </w:tcPr>
          <w:p w14:paraId="2230D6E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Purpose</w:t>
            </w:r>
          </w:p>
        </w:tc>
        <w:tc>
          <w:tcPr>
            <w:tcW w:w="0" w:type="auto"/>
            <w:hideMark/>
          </w:tcPr>
          <w:p w14:paraId="46B0BCF9"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proofErr w:type="gramStart"/>
            <w:r w:rsidRPr="00EC2C6E">
              <w:rPr>
                <w:rFonts w:ascii="Georgia" w:eastAsia="Candara" w:hAnsi="Georgia" w:cs="Leelawadee UI"/>
                <w:b w:val="0"/>
                <w:bCs w:val="0"/>
                <w:color w:val="2A0A5E"/>
                <w:sz w:val="24"/>
              </w:rPr>
              <w:t>Continues</w:t>
            </w:r>
            <w:proofErr w:type="gramEnd"/>
            <w:r w:rsidRPr="00EC2C6E">
              <w:rPr>
                <w:rFonts w:ascii="Georgia" w:eastAsia="Candara" w:hAnsi="Georgia" w:cs="Leelawadee UI"/>
                <w:b w:val="0"/>
                <w:bCs w:val="0"/>
                <w:color w:val="2A0A5E"/>
                <w:sz w:val="24"/>
              </w:rPr>
              <w:t xml:space="preserve"> After Major Reveals?</w:t>
            </w:r>
          </w:p>
        </w:tc>
      </w:tr>
      <w:tr w:rsidR="00A90705" w:rsidRPr="00EC2C6E" w14:paraId="5AD3E4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03347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Story Revelations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BFFD18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Reveal truths about PRISM, AETHERCORE, Maeryn,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and the player’s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inheritance.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16194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revelations unlock new duties, access, and world states.</w:t>
            </w:r>
          </w:p>
        </w:tc>
      </w:tr>
      <w:tr w:rsidR="00A90705" w:rsidRPr="00EC2C6E" w14:paraId="715B360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DEEEF3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Seasonal World Cycles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5B944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Rotate festivals, regional events, medical outbreaks, school terms, and city activities.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54415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events return with variations each year.</w:t>
            </w:r>
          </w:p>
        </w:tc>
      </w:tr>
      <w:tr w:rsidR="00A90705" w:rsidRPr="00EC2C6E" w14:paraId="2C590E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335078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Reputation Ecosystem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46DD30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Track standing with campus, factions, regions, Faith Medical, and hidden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systems.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45945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reputation can rise, fall, recover, and reshape access indefinitely.</w:t>
            </w:r>
          </w:p>
        </w:tc>
      </w:tr>
      <w:tr w:rsidR="00A90705" w:rsidRPr="00EC2C6E" w14:paraId="60A82EF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8460B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Relationships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7F913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Develop friendship, trust, rivalry, sync, and corruption arcs with NPCs.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CF3D10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relationships evolve through new events, conflicts, and seasonal content.</w:t>
            </w:r>
          </w:p>
        </w:tc>
      </w:tr>
      <w:tr w:rsidR="00A90705" w:rsidRPr="00EC2C6E" w14:paraId="180AA8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1EF07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App Mastery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FC795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Advance </w:t>
            </w:r>
            <w:proofErr w:type="spellStart"/>
            <w:r w:rsidRPr="00EC2C6E">
              <w:rPr>
                <w:rFonts w:ascii="Georgia" w:eastAsia="Candara" w:hAnsi="Georgia" w:cs="Leelawadee UI"/>
                <w:color w:val="2A0A5E"/>
                <w:sz w:val="24"/>
              </w:rPr>
              <w:t>progresss</w:t>
            </w:r>
            <w:proofErr w:type="spellEnd"/>
            <w:r w:rsidRPr="00EC2C6E">
              <w:rPr>
                <w:rFonts w:ascii="Georgia" w:eastAsia="Candara" w:hAnsi="Georgia" w:cs="Leelawadee UI"/>
                <w:color w:val="2A0A5E"/>
                <w:sz w:val="24"/>
              </w:rPr>
              <w:t xml:space="preserve"> in File Explorer,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Process Monitor, Browser, Pulse, and Citizen Record.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C81CE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new modules, files, websites, posts, and process threats can be added over time.</w:t>
            </w:r>
          </w:p>
        </w:tc>
      </w:tr>
      <w:tr w:rsidR="00A90705" w:rsidRPr="00EC2C6E" w14:paraId="0523DD4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BFDB87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Property &amp; Lifestyle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99EAA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Upgrade homes, </w:t>
            </w:r>
            <w:proofErr w:type="gramStart"/>
            <w:r w:rsidRPr="00EC2C6E">
              <w:rPr>
                <w:rFonts w:ascii="Georgia" w:eastAsia="Candara" w:hAnsi="Georgia" w:cs="Leelawadee UI"/>
                <w:color w:val="2A0A5E"/>
                <w:sz w:val="24"/>
              </w:rPr>
              <w:t>decorate</w:t>
            </w:r>
            <w:proofErr w:type="gramEnd"/>
            <w:r w:rsidRPr="00EC2C6E">
              <w:rPr>
                <w:rFonts w:ascii="Georgia" w:eastAsia="Candara" w:hAnsi="Georgia" w:cs="Leelawadee UI"/>
                <w:color w:val="2A0A5E"/>
                <w:sz w:val="24"/>
              </w:rPr>
              <w:t xml:space="preserve"> spaces, host visitors, and unlock lifestyle bonuses.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CC0D3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Yes — new properties and decorations can be added as ongoing goals.</w:t>
            </w:r>
          </w:p>
        </w:tc>
      </w:tr>
    </w:tbl>
    <w:p w14:paraId="4BEC047E" w14:textId="71FD5295" w:rsidR="00A90705" w:rsidRDefault="00CF2AE0" w:rsidP="00CD46CE">
      <w:pPr>
        <w:spacing w:line="360" w:lineRule="auto"/>
        <w:jc w:val="center"/>
        <w:rPr>
          <w:rFonts w:ascii="Georgia" w:eastAsia="Candara" w:hAnsi="Georgia" w:cs="Leelawadee UI"/>
          <w:color w:val="2A0A5E"/>
          <w:sz w:val="24"/>
        </w:rPr>
      </w:pPr>
      <w:r>
        <w:rPr>
          <w:rFonts w:ascii="Georgia" w:eastAsia="Candara" w:hAnsi="Georgia" w:cs="Leelawadee UI"/>
          <w:noProof/>
          <w:color w:val="2A0A5E"/>
          <w:sz w:val="24"/>
        </w:rPr>
        <w:lastRenderedPageBreak/>
        <w:drawing>
          <wp:inline distT="0" distB="0" distL="0" distR="0" wp14:anchorId="1E561FE8" wp14:editId="62137A60">
            <wp:extent cx="2188800" cy="3922808"/>
            <wp:effectExtent l="0" t="0" r="2540" b="1905"/>
            <wp:docPr id="60180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05940" name="Picture 601805940"/>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94245" cy="3932567"/>
                    </a:xfrm>
                    <a:prstGeom prst="rect">
                      <a:avLst/>
                    </a:prstGeom>
                  </pic:spPr>
                </pic:pic>
              </a:graphicData>
            </a:graphic>
          </wp:inline>
        </w:drawing>
      </w:r>
    </w:p>
    <w:p w14:paraId="713000EA" w14:textId="616AA2D4" w:rsidR="00CF2AE0" w:rsidRPr="00EC2C6E" w:rsidRDefault="00CF2AE0" w:rsidP="00CD46CE">
      <w:pPr>
        <w:spacing w:line="360" w:lineRule="auto"/>
        <w:jc w:val="center"/>
        <w:rPr>
          <w:rFonts w:ascii="Georgia" w:eastAsia="Candara" w:hAnsi="Georgia" w:cs="Leelawadee UI"/>
          <w:color w:val="2A0A5E"/>
          <w:sz w:val="24"/>
        </w:rPr>
      </w:pPr>
    </w:p>
    <w:p w14:paraId="3875359C" w14:textId="77777777" w:rsidR="00A90705" w:rsidRPr="00EC2C6E" w:rsidRDefault="00A90705" w:rsidP="00CD46CE">
      <w:pPr>
        <w:spacing w:line="360" w:lineRule="auto"/>
        <w:jc w:val="both"/>
        <w:rPr>
          <w:rFonts w:ascii="Georgia" w:eastAsia="Candara" w:hAnsi="Georgia" w:cs="Leelawadee UI"/>
          <w:color w:val="2A0A5E"/>
          <w:sz w:val="24"/>
        </w:rPr>
      </w:pPr>
      <w:bookmarkStart w:id="35" w:name="_Toc235864187"/>
      <w:r w:rsidRPr="00EC2C6E">
        <w:rPr>
          <w:rFonts w:ascii="Georgia" w:eastAsia="Candara" w:hAnsi="Georgia" w:cs="Leelawadee UI"/>
          <w:color w:val="2A0A5E"/>
          <w:sz w:val="24"/>
        </w:rPr>
        <w:t>6.3 Activity Categories</w:t>
      </w:r>
      <w:bookmarkEnd w:id="35"/>
    </w:p>
    <w:p w14:paraId="0396615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Player activities are organized into clear categories so the game can support both long-term life simulation and moment-to-moment objectives. These categories help separate major world content from normal progression, everyday to-dos, and job-based work.</w:t>
      </w:r>
    </w:p>
    <w:tbl>
      <w:tblPr>
        <w:tblStyle w:val="GridTable4-Accent1"/>
        <w:tblW w:w="5000" w:type="pct"/>
        <w:tblLook w:val="04A0" w:firstRow="1" w:lastRow="0" w:firstColumn="1" w:lastColumn="0" w:noHBand="0" w:noVBand="1"/>
      </w:tblPr>
      <w:tblGrid>
        <w:gridCol w:w="1431"/>
        <w:gridCol w:w="3671"/>
        <w:gridCol w:w="4248"/>
      </w:tblGrid>
      <w:tr w:rsidR="00A90705" w:rsidRPr="00EC2C6E" w14:paraId="0A7B3DD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B21EF6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Category</w:t>
            </w:r>
          </w:p>
        </w:tc>
        <w:tc>
          <w:tcPr>
            <w:tcW w:w="0" w:type="auto"/>
            <w:shd w:val="clear" w:color="auto" w:fill="2A0A5E"/>
            <w:tcMar>
              <w:top w:w="100" w:type="dxa"/>
              <w:left w:w="160" w:type="dxa"/>
              <w:bottom w:w="100" w:type="dxa"/>
              <w:right w:w="160" w:type="dxa"/>
            </w:tcMar>
            <w:hideMark/>
          </w:tcPr>
          <w:p w14:paraId="1FE9E1E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Meaning</w:t>
            </w:r>
          </w:p>
        </w:tc>
        <w:tc>
          <w:tcPr>
            <w:tcW w:w="0" w:type="auto"/>
            <w:shd w:val="clear" w:color="auto" w:fill="2A0A5E"/>
            <w:tcMar>
              <w:top w:w="100" w:type="dxa"/>
              <w:left w:w="160" w:type="dxa"/>
              <w:bottom w:w="100" w:type="dxa"/>
              <w:right w:w="160" w:type="dxa"/>
            </w:tcMar>
            <w:hideMark/>
          </w:tcPr>
          <w:p w14:paraId="6A8BA66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Rewards / Purpose</w:t>
            </w:r>
          </w:p>
        </w:tc>
      </w:tr>
      <w:tr w:rsidR="00A90705" w:rsidRPr="00EC2C6E" w14:paraId="3ECAB2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5014AE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Journey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DA4922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player’s overall ongoing life path through MIRAVERSEOSX.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86FDF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Tracks major revelations, identity growth,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inheritance, reputation, relationships, and world-state progression.</w:t>
            </w:r>
          </w:p>
        </w:tc>
      </w:tr>
      <w:tr w:rsidR="00A90705" w:rsidRPr="00EC2C6E" w14:paraId="5F045BF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29A9E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Adventures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666B52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Large-scale events, arcs, or major activities that feel bigger than normal quests.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D40EE5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 major lore, region access, rare rewards, faction changes, seasonal consequences, and world-state shifts.</w:t>
            </w:r>
          </w:p>
        </w:tc>
      </w:tr>
      <w:tr w:rsidR="00A90705" w:rsidRPr="00EC2C6E" w14:paraId="6B7ACD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549F7B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Quests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B001A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NPC, faction, lore, region, or system objectives with defined goals.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3CB1B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Give XP, credits, reputation, relationship progress, lore files, app unlocks, or items.</w:t>
            </w:r>
          </w:p>
        </w:tc>
      </w:tr>
      <w:tr w:rsidR="00A90705" w:rsidRPr="00EC2C6E" w14:paraId="7E37BA3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235E5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Tasks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4E7E9A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Small to-dos, reminders, board items, chores, daily objectives, and quick errands.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FAA92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Give small XP, credits, routine resources, schedule progress, and habit-based rewards.</w:t>
            </w:r>
          </w:p>
        </w:tc>
      </w:tr>
      <w:tr w:rsidR="00A90705" w:rsidRPr="00EC2C6E" w14:paraId="32621C9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AF0D99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Missions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D7E2C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Objectives assigned by the player’s job or career organization.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922AD6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Give salary, career XP, job reputation, promotions, professional access, and specialized tools.</w:t>
            </w:r>
          </w:p>
        </w:tc>
      </w:tr>
    </w:tbl>
    <w:p w14:paraId="78F05340" w14:textId="77777777" w:rsidR="00A90705" w:rsidRPr="00EC2C6E" w:rsidRDefault="00A90705" w:rsidP="00CD46CE">
      <w:pPr>
        <w:spacing w:line="360" w:lineRule="auto"/>
        <w:jc w:val="both"/>
        <w:rPr>
          <w:rFonts w:ascii="Georgia" w:eastAsia="Candara" w:hAnsi="Georgia" w:cs="Leelawadee UI"/>
          <w:color w:val="2A0A5E"/>
          <w:sz w:val="24"/>
        </w:rPr>
      </w:pPr>
    </w:p>
    <w:p w14:paraId="36B6C28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The Journey never completes permanently because the game has no final ending. Adventures may </w:t>
      </w:r>
      <w:proofErr w:type="gramStart"/>
      <w:r w:rsidRPr="00EC2C6E">
        <w:rPr>
          <w:rFonts w:ascii="Georgia" w:eastAsia="Candara" w:hAnsi="Georgia" w:cs="Leelawadee UI"/>
          <w:color w:val="2A0A5E"/>
          <w:sz w:val="24"/>
        </w:rPr>
        <w:t>resolve</w:t>
      </w:r>
      <w:proofErr w:type="gramEnd"/>
      <w:r w:rsidRPr="00EC2C6E">
        <w:rPr>
          <w:rFonts w:ascii="Georgia" w:eastAsia="Candara" w:hAnsi="Georgia" w:cs="Leelawadee UI"/>
          <w:color w:val="2A0A5E"/>
          <w:sz w:val="24"/>
        </w:rPr>
        <w:t>, quests may be completed, tasks may expire, and missions may pay out, but the Journey continues through new seasons, careers, relationships, discoveries, and evolving world events.</w:t>
      </w:r>
    </w:p>
    <w:p w14:paraId="1C5072E8" w14:textId="77777777" w:rsidR="00A90705" w:rsidRPr="00EC2C6E" w:rsidRDefault="00A90705" w:rsidP="00CD46CE">
      <w:pPr>
        <w:spacing w:line="360" w:lineRule="auto"/>
        <w:jc w:val="both"/>
        <w:rPr>
          <w:rFonts w:ascii="Georgia" w:eastAsia="Candara" w:hAnsi="Georgia" w:cs="Leelawadee UI"/>
          <w:color w:val="2A0A5E"/>
          <w:sz w:val="24"/>
        </w:rPr>
      </w:pPr>
      <w:bookmarkStart w:id="36" w:name="_Toc235864188"/>
      <w:r w:rsidRPr="00EC2C6E">
        <w:rPr>
          <w:rFonts w:ascii="Georgia" w:eastAsia="Candara" w:hAnsi="Georgia" w:cs="Leelawadee UI"/>
          <w:color w:val="2A0A5E"/>
          <w:sz w:val="24"/>
        </w:rPr>
        <w:t>6.4 Starter Progression Loop</w:t>
      </w:r>
      <w:bookmarkEnd w:id="36"/>
    </w:p>
    <w:p w14:paraId="5554EFE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starter progression loop covers the first stretch of a new save, when the player has nothing and must activate each basic system manually. Its purpose is to teach the operating system, introduce the blank-slate premise, and turn onboarding into gameplay instead of a static tutorial.</w:t>
      </w:r>
    </w:p>
    <w:tbl>
      <w:tblPr>
        <w:tblStyle w:val="GridTable4-Accent1"/>
        <w:tblW w:w="5000" w:type="pct"/>
        <w:tblLook w:val="04A0" w:firstRow="1" w:lastRow="0" w:firstColumn="1" w:lastColumn="0" w:noHBand="0" w:noVBand="1"/>
      </w:tblPr>
      <w:tblGrid>
        <w:gridCol w:w="1419"/>
        <w:gridCol w:w="2561"/>
        <w:gridCol w:w="2920"/>
        <w:gridCol w:w="2450"/>
      </w:tblGrid>
      <w:tr w:rsidR="00A90705" w:rsidRPr="00EC2C6E" w14:paraId="5A16D2E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684E8B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w:t>
            </w:r>
          </w:p>
        </w:tc>
        <w:tc>
          <w:tcPr>
            <w:tcW w:w="0" w:type="auto"/>
            <w:shd w:val="clear" w:color="auto" w:fill="2A0A5E"/>
            <w:tcMar>
              <w:top w:w="100" w:type="dxa"/>
              <w:left w:w="160" w:type="dxa"/>
              <w:bottom w:w="100" w:type="dxa"/>
              <w:right w:w="160" w:type="dxa"/>
            </w:tcMar>
            <w:hideMark/>
          </w:tcPr>
          <w:p w14:paraId="23E0358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Player State</w:t>
            </w:r>
          </w:p>
        </w:tc>
        <w:tc>
          <w:tcPr>
            <w:tcW w:w="0" w:type="auto"/>
            <w:shd w:val="clear" w:color="auto" w:fill="2A0A5E"/>
            <w:tcMar>
              <w:top w:w="100" w:type="dxa"/>
              <w:left w:w="160" w:type="dxa"/>
              <w:bottom w:w="100" w:type="dxa"/>
              <w:right w:w="160" w:type="dxa"/>
            </w:tcMar>
            <w:hideMark/>
          </w:tcPr>
          <w:p w14:paraId="6B726AB6"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Main Actions</w:t>
            </w:r>
          </w:p>
        </w:tc>
        <w:tc>
          <w:tcPr>
            <w:tcW w:w="0" w:type="auto"/>
            <w:shd w:val="clear" w:color="auto" w:fill="2A0A5E"/>
            <w:tcMar>
              <w:top w:w="100" w:type="dxa"/>
              <w:left w:w="160" w:type="dxa"/>
              <w:bottom w:w="100" w:type="dxa"/>
              <w:right w:w="160" w:type="dxa"/>
            </w:tcMar>
            <w:hideMark/>
          </w:tcPr>
          <w:p w14:paraId="1F74ACD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Unlocks</w:t>
            </w:r>
          </w:p>
        </w:tc>
      </w:tr>
      <w:tr w:rsidR="00A90705" w:rsidRPr="00EC2C6E" w14:paraId="18D7BF9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8A6916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 0 — First Boot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243AC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No credits, no contacts, no reputation, no active phone, no house, no confirmed dorm, and limited desktop access.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F0173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Boot MIRAVERSEOSX, open Mail, read the registration emails, and confirm temporary login credentials.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B7B64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Mail, File Explorer, Settings, limited desktop navigation, starter objective list.</w:t>
            </w:r>
          </w:p>
        </w:tc>
      </w:tr>
      <w:tr w:rsidR="00A90705" w:rsidRPr="00EC2C6E" w14:paraId="4A57188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7DD038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Phase 1 — Identity Setup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DC3FE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 exists only as a provisional record.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08D860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Complete registration form, activate Citizen Record, choose or confirm House placement, and acknowledge acceptable use rules.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5B51A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Citizen Record, House affiliation, basic system trust, Notice Board access.</w:t>
            </w:r>
          </w:p>
        </w:tc>
      </w:tr>
      <w:tr w:rsidR="00A90705" w:rsidRPr="00EC2C6E" w14:paraId="6441832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A53DB3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 2 — Life Setup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0E9B3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 has a school identity but no functional daily life yet.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166321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Confirm dorm assignment, activate phone number, create emergency routing, review zero-credit ledger, and open starter site directory.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9CD91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Dorm Room, Phone, starter Browser sites, emergency services, first daily tasks.</w:t>
            </w:r>
          </w:p>
        </w:tc>
      </w:tr>
      <w:tr w:rsidR="00A90705" w:rsidRPr="00EC2C6E" w14:paraId="661BFF0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5043C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 3 — Health &amp; Systems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46263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 has no medical history, no aura profile, and no diagnostic baseline.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8356A9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Open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complete patient intake, schedule or attend first aura scan, and review portal messages.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4715C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portal, basic medical record, aura status tab, first recovery/health task.</w:t>
            </w:r>
          </w:p>
        </w:tc>
      </w:tr>
      <w:tr w:rsidR="00A90705" w:rsidRPr="00EC2C6E" w14:paraId="6B54AC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12F01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 4 — Social Activation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910EE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 has no contacts or public presence.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7F4788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Attend orientation, join first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xml:space="preserve"> session, activate Comms, create optional Pulse profile, and meet first NPCs.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8C07BA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Comms,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Pulse access, first contacts, first relationship vectors.</w:t>
            </w:r>
          </w:p>
        </w:tc>
      </w:tr>
      <w:tr w:rsidR="00A90705" w:rsidRPr="00EC2C6E" w14:paraId="34AEB1B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A5F2E5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Phase 5 — First Free Day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082A02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The player has basic identity, housing, communication, health, and schedule systems active.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4676A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Choose between first tasks, first quests, class attendance, exploration, social interaction, and starter credit opportunities.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43660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Open daily loop, small XP rewards, starter credits, early reputation changes, first optional quest chains.</w:t>
            </w:r>
          </w:p>
        </w:tc>
      </w:tr>
    </w:tbl>
    <w:p w14:paraId="2CE4FE78" w14:textId="77777777" w:rsidR="00A90705" w:rsidRPr="00EC2C6E" w:rsidRDefault="00A90705" w:rsidP="00CD46CE">
      <w:pPr>
        <w:spacing w:line="360" w:lineRule="auto"/>
        <w:jc w:val="both"/>
        <w:rPr>
          <w:rFonts w:ascii="Georgia" w:eastAsia="Candara" w:hAnsi="Georgia" w:cs="Leelawadee UI"/>
          <w:color w:val="2A0A5E"/>
          <w:sz w:val="24"/>
        </w:rPr>
      </w:pPr>
    </w:p>
    <w:p w14:paraId="680317E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The starter loop should feel guided but not restrictive. Required onboarding forms teach core systems, while optional early choices let the player decide what kind of life to build first: academic, social, medical, technical, investigative, or </w:t>
      </w:r>
      <w:proofErr w:type="gramStart"/>
      <w:r w:rsidRPr="00EC2C6E">
        <w:rPr>
          <w:rFonts w:ascii="Georgia" w:eastAsia="Candara" w:hAnsi="Georgia" w:cs="Leelawadee UI"/>
          <w:color w:val="2A0A5E"/>
          <w:sz w:val="24"/>
        </w:rPr>
        <w:t>career-focused</w:t>
      </w:r>
      <w:proofErr w:type="gramEnd"/>
      <w:r w:rsidRPr="00EC2C6E">
        <w:rPr>
          <w:rFonts w:ascii="Georgia" w:eastAsia="Candara" w:hAnsi="Georgia" w:cs="Leelawadee UI"/>
          <w:color w:val="2A0A5E"/>
          <w:sz w:val="24"/>
        </w:rPr>
        <w:t>.</w:t>
      </w:r>
    </w:p>
    <w:p w14:paraId="59B9291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6.4B Starter Gameplay Loops</w:t>
      </w:r>
    </w:p>
    <w:p w14:paraId="2F69992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Starter gameplay loops are the first repeatable actions that teach the player how MIRAVERSEOSX works. Each loop starts small, gives a clear reward, and connects into larger systems so the player feels like they are building a real digital life from nothing.</w:t>
      </w:r>
    </w:p>
    <w:tbl>
      <w:tblPr>
        <w:tblStyle w:val="GridTable4-Accent1"/>
        <w:tblW w:w="5000" w:type="pct"/>
        <w:tblLook w:val="04A0" w:firstRow="1" w:lastRow="0" w:firstColumn="1" w:lastColumn="0" w:noHBand="0" w:noVBand="1"/>
      </w:tblPr>
      <w:tblGrid>
        <w:gridCol w:w="1359"/>
        <w:gridCol w:w="4007"/>
        <w:gridCol w:w="3974"/>
      </w:tblGrid>
      <w:tr w:rsidR="00A90705" w:rsidRPr="00EC2C6E" w14:paraId="7646AA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156082"/>
              <w:left w:val="single" w:sz="8" w:space="0" w:color="156082"/>
              <w:bottom w:val="single" w:sz="8" w:space="0" w:color="156082"/>
            </w:tcBorders>
            <w:shd w:val="clear" w:color="auto" w:fill="2A0A5E"/>
            <w:tcMar>
              <w:top w:w="100" w:type="dxa"/>
              <w:left w:w="160" w:type="dxa"/>
              <w:bottom w:w="100" w:type="dxa"/>
              <w:right w:w="160" w:type="dxa"/>
            </w:tcMar>
            <w:hideMark/>
          </w:tcPr>
          <w:p w14:paraId="0125C33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Loop</w:t>
            </w:r>
          </w:p>
        </w:tc>
        <w:tc>
          <w:tcPr>
            <w:tcW w:w="0" w:type="auto"/>
            <w:tcBorders>
              <w:top w:val="single" w:sz="8" w:space="0" w:color="156082"/>
              <w:bottom w:val="single" w:sz="8" w:space="0" w:color="156082"/>
            </w:tcBorders>
            <w:shd w:val="clear" w:color="auto" w:fill="2A0A5E"/>
            <w:tcMar>
              <w:top w:w="100" w:type="dxa"/>
              <w:left w:w="160" w:type="dxa"/>
              <w:bottom w:w="100" w:type="dxa"/>
              <w:right w:w="160" w:type="dxa"/>
            </w:tcMar>
            <w:hideMark/>
          </w:tcPr>
          <w:p w14:paraId="20BFD2F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Repeatable Actions</w:t>
            </w:r>
          </w:p>
        </w:tc>
        <w:tc>
          <w:tcPr>
            <w:tcW w:w="0" w:type="auto"/>
            <w:tcBorders>
              <w:top w:val="single" w:sz="8" w:space="0" w:color="156082"/>
              <w:bottom w:val="single" w:sz="8" w:space="0" w:color="156082"/>
              <w:right w:val="single" w:sz="8" w:space="0" w:color="156082"/>
            </w:tcBorders>
            <w:shd w:val="clear" w:color="auto" w:fill="2A0A5E"/>
            <w:tcMar>
              <w:top w:w="100" w:type="dxa"/>
              <w:left w:w="160" w:type="dxa"/>
              <w:bottom w:w="100" w:type="dxa"/>
              <w:right w:w="160" w:type="dxa"/>
            </w:tcMar>
            <w:hideMark/>
          </w:tcPr>
          <w:p w14:paraId="7A0D9629"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Starter Rewards</w:t>
            </w:r>
          </w:p>
        </w:tc>
      </w:tr>
      <w:tr w:rsidR="00A90705" w:rsidRPr="00EC2C6E" w14:paraId="12CC46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10012B5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Identity Loop</w:t>
            </w:r>
          </w:p>
        </w:tc>
        <w:tc>
          <w:tcPr>
            <w:tcW w:w="0" w:type="auto"/>
            <w:tcBorders>
              <w:top w:val="nil"/>
              <w:left w:val="nil"/>
              <w:bottom w:val="single" w:sz="8" w:space="0" w:color="45B0E1"/>
              <w:right w:val="single" w:sz="8" w:space="0" w:color="45B0E1"/>
            </w:tcBorders>
            <w:shd w:val="clear" w:color="auto" w:fill="C1E4F5"/>
            <w:hideMark/>
          </w:tcPr>
          <w:p w14:paraId="17E76AF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Review registration, update profile fields, confirm House placement, check Citizen Record status, and respond to onboarding notices.</w:t>
            </w:r>
          </w:p>
        </w:tc>
        <w:tc>
          <w:tcPr>
            <w:tcW w:w="0" w:type="auto"/>
            <w:tcBorders>
              <w:top w:val="nil"/>
              <w:left w:val="nil"/>
              <w:bottom w:val="single" w:sz="8" w:space="0" w:color="45B0E1"/>
              <w:right w:val="single" w:sz="8" w:space="0" w:color="45B0E1"/>
            </w:tcBorders>
            <w:shd w:val="clear" w:color="auto" w:fill="C1E4F5"/>
            <w:hideMark/>
          </w:tcPr>
          <w:p w14:paraId="23FF437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System trust, basic clearance, first reputation flags, Notice Board access, and small XP.</w:t>
            </w:r>
          </w:p>
        </w:tc>
      </w:tr>
      <w:tr w:rsidR="00A90705" w:rsidRPr="00EC2C6E" w14:paraId="3466A54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41AE438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Dorm Loop</w:t>
            </w:r>
          </w:p>
        </w:tc>
        <w:tc>
          <w:tcPr>
            <w:tcW w:w="0" w:type="auto"/>
            <w:tcBorders>
              <w:top w:val="nil"/>
              <w:left w:val="nil"/>
              <w:bottom w:val="single" w:sz="8" w:space="0" w:color="45B0E1"/>
              <w:right w:val="single" w:sz="8" w:space="0" w:color="45B0E1"/>
            </w:tcBorders>
            <w:hideMark/>
          </w:tcPr>
          <w:p w14:paraId="5560AD6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Unpack starter items, clean the room, check the Room Board, decorate, rest, and trigger dorm events or visitor scenes.</w:t>
            </w:r>
          </w:p>
        </w:tc>
        <w:tc>
          <w:tcPr>
            <w:tcW w:w="0" w:type="auto"/>
            <w:tcBorders>
              <w:top w:val="nil"/>
              <w:left w:val="nil"/>
              <w:bottom w:val="single" w:sz="8" w:space="0" w:color="45B0E1"/>
              <w:right w:val="single" w:sz="8" w:space="0" w:color="45B0E1"/>
            </w:tcBorders>
            <w:hideMark/>
          </w:tcPr>
          <w:p w14:paraId="78E9978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Comfort, stamina recovery, storage access, dorm tasks, mood bonuses, and early relationship opportunities.</w:t>
            </w:r>
          </w:p>
        </w:tc>
      </w:tr>
      <w:tr w:rsidR="00A90705" w:rsidRPr="00EC2C6E" w14:paraId="29A878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60DE83A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Phone &amp; Comms Loop</w:t>
            </w:r>
          </w:p>
        </w:tc>
        <w:tc>
          <w:tcPr>
            <w:tcW w:w="0" w:type="auto"/>
            <w:tcBorders>
              <w:top w:val="nil"/>
              <w:left w:val="nil"/>
              <w:bottom w:val="single" w:sz="8" w:space="0" w:color="45B0E1"/>
              <w:right w:val="single" w:sz="8" w:space="0" w:color="45B0E1"/>
            </w:tcBorders>
            <w:shd w:val="clear" w:color="auto" w:fill="C1E4F5"/>
            <w:hideMark/>
          </w:tcPr>
          <w:p w14:paraId="536DA41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Activate phone </w:t>
            </w:r>
            <w:proofErr w:type="gramStart"/>
            <w:r w:rsidRPr="00EC2C6E">
              <w:rPr>
                <w:rFonts w:ascii="Georgia" w:eastAsia="Candara" w:hAnsi="Georgia" w:cs="Leelawadee UI"/>
                <w:color w:val="2A0A5E"/>
                <w:sz w:val="24"/>
              </w:rPr>
              <w:t>number</w:t>
            </w:r>
            <w:proofErr w:type="gramEnd"/>
            <w:r w:rsidRPr="00EC2C6E">
              <w:rPr>
                <w:rFonts w:ascii="Georgia" w:eastAsia="Candara" w:hAnsi="Georgia" w:cs="Leelawadee UI"/>
                <w:color w:val="2A0A5E"/>
                <w:sz w:val="24"/>
              </w:rPr>
              <w:t>, add contacts, reply to messages, join first channels, answer missed calls, and follow social prompts.</w:t>
            </w:r>
          </w:p>
        </w:tc>
        <w:tc>
          <w:tcPr>
            <w:tcW w:w="0" w:type="auto"/>
            <w:tcBorders>
              <w:top w:val="nil"/>
              <w:left w:val="nil"/>
              <w:bottom w:val="single" w:sz="8" w:space="0" w:color="45B0E1"/>
              <w:right w:val="single" w:sz="8" w:space="0" w:color="45B0E1"/>
            </w:tcBorders>
            <w:shd w:val="clear" w:color="auto" w:fill="C1E4F5"/>
            <w:hideMark/>
          </w:tcPr>
          <w:p w14:paraId="303CDAF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Contacts, relationship vectors, rumor leads, first hangouts, emergency routing, and social tutorial rewards.</w:t>
            </w:r>
          </w:p>
        </w:tc>
      </w:tr>
      <w:tr w:rsidR="00A90705" w:rsidRPr="00EC2C6E" w14:paraId="0261EFD9"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3F3289C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Loop</w:t>
            </w:r>
          </w:p>
        </w:tc>
        <w:tc>
          <w:tcPr>
            <w:tcW w:w="0" w:type="auto"/>
            <w:tcBorders>
              <w:top w:val="nil"/>
              <w:left w:val="nil"/>
              <w:bottom w:val="single" w:sz="8" w:space="0" w:color="45B0E1"/>
              <w:right w:val="single" w:sz="8" w:space="0" w:color="45B0E1"/>
            </w:tcBorders>
            <w:hideMark/>
          </w:tcPr>
          <w:p w14:paraId="10DCBE6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Open the Faith Medical portal, complete intake, schedule scans, review aura results, follow treatment tasks, and monitor symptoms.</w:t>
            </w:r>
          </w:p>
        </w:tc>
        <w:tc>
          <w:tcPr>
            <w:tcW w:w="0" w:type="auto"/>
            <w:tcBorders>
              <w:top w:val="nil"/>
              <w:left w:val="nil"/>
              <w:bottom w:val="single" w:sz="8" w:space="0" w:color="45B0E1"/>
              <w:right w:val="single" w:sz="8" w:space="0" w:color="45B0E1"/>
            </w:tcBorders>
            <w:hideMark/>
          </w:tcPr>
          <w:p w14:paraId="7F8091A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Basic medical record, aura baseline, recovery options, Faith Medical reputation, and first hints of unusual lineage data.</w:t>
            </w:r>
          </w:p>
        </w:tc>
      </w:tr>
      <w:tr w:rsidR="00A90705" w:rsidRPr="00EC2C6E" w14:paraId="7FF3DE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023B025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Starter Credit Loop</w:t>
            </w:r>
          </w:p>
        </w:tc>
        <w:tc>
          <w:tcPr>
            <w:tcW w:w="0" w:type="auto"/>
            <w:tcBorders>
              <w:top w:val="nil"/>
              <w:left w:val="nil"/>
              <w:bottom w:val="single" w:sz="8" w:space="0" w:color="45B0E1"/>
              <w:right w:val="single" w:sz="8" w:space="0" w:color="45B0E1"/>
            </w:tcBorders>
            <w:shd w:val="clear" w:color="auto" w:fill="C1E4F5"/>
            <w:hideMark/>
          </w:tcPr>
          <w:p w14:paraId="2CD4B6E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Accept small Notice Board tasks, complete chores, assist NPCs, submit reports, and claim starter stipends or micro-payments.</w:t>
            </w:r>
          </w:p>
        </w:tc>
        <w:tc>
          <w:tcPr>
            <w:tcW w:w="0" w:type="auto"/>
            <w:tcBorders>
              <w:top w:val="nil"/>
              <w:left w:val="nil"/>
              <w:bottom w:val="single" w:sz="8" w:space="0" w:color="45B0E1"/>
              <w:right w:val="single" w:sz="8" w:space="0" w:color="45B0E1"/>
            </w:tcBorders>
            <w:shd w:val="clear" w:color="auto" w:fill="C1E4F5"/>
            <w:hideMark/>
          </w:tcPr>
          <w:p w14:paraId="7779350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Credits, task XP, early purchases, dorm upgrades, phone add-ons, and low-level reputation gains.</w:t>
            </w:r>
          </w:p>
        </w:tc>
      </w:tr>
      <w:tr w:rsidR="00A90705" w:rsidRPr="00EC2C6E" w14:paraId="3EDCD6EC"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hideMark/>
          </w:tcPr>
          <w:p w14:paraId="499C6AD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Pulse Loop</w:t>
            </w:r>
          </w:p>
        </w:tc>
        <w:tc>
          <w:tcPr>
            <w:tcW w:w="0" w:type="auto"/>
            <w:tcBorders>
              <w:top w:val="nil"/>
              <w:left w:val="nil"/>
              <w:bottom w:val="single" w:sz="8" w:space="0" w:color="45B0E1"/>
              <w:right w:val="single" w:sz="8" w:space="0" w:color="45B0E1"/>
            </w:tcBorders>
            <w:hideMark/>
          </w:tcPr>
          <w:p w14:paraId="10BB29B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Create a profile, follow classmates, react to posts, share safe updates, track trends, and notice suspicious social anomalies.</w:t>
            </w:r>
          </w:p>
        </w:tc>
        <w:tc>
          <w:tcPr>
            <w:tcW w:w="0" w:type="auto"/>
            <w:tcBorders>
              <w:top w:val="nil"/>
              <w:left w:val="nil"/>
              <w:bottom w:val="single" w:sz="8" w:space="0" w:color="45B0E1"/>
              <w:right w:val="single" w:sz="8" w:space="0" w:color="45B0E1"/>
            </w:tcBorders>
            <w:hideMark/>
          </w:tcPr>
          <w:p w14:paraId="773B73F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Followers, Campus Reputation, rumor visibility, social event invites, and early PRISM hijack foreshadowing.</w:t>
            </w:r>
          </w:p>
        </w:tc>
      </w:tr>
      <w:tr w:rsidR="00A90705" w:rsidRPr="00EC2C6E" w14:paraId="2D6F10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45B0E1"/>
              <w:bottom w:val="single" w:sz="8" w:space="0" w:color="45B0E1"/>
              <w:right w:val="single" w:sz="8" w:space="0" w:color="45B0E1"/>
            </w:tcBorders>
            <w:shd w:val="clear" w:color="auto" w:fill="C1E4F5"/>
            <w:hideMark/>
          </w:tcPr>
          <w:p w14:paraId="392DEFE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First Quest Loop</w:t>
            </w:r>
          </w:p>
        </w:tc>
        <w:tc>
          <w:tcPr>
            <w:tcW w:w="0" w:type="auto"/>
            <w:tcBorders>
              <w:top w:val="nil"/>
              <w:left w:val="nil"/>
              <w:bottom w:val="single" w:sz="8" w:space="0" w:color="45B0E1"/>
              <w:right w:val="single" w:sz="8" w:space="0" w:color="45B0E1"/>
            </w:tcBorders>
            <w:shd w:val="clear" w:color="auto" w:fill="C1E4F5"/>
            <w:hideMark/>
          </w:tcPr>
          <w:p w14:paraId="325863E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Choose a lead, investigate files or locations, talk to NPCs, use an app mechanic, resolve the objective, and receive a follow-up hook.</w:t>
            </w:r>
          </w:p>
        </w:tc>
        <w:tc>
          <w:tcPr>
            <w:tcW w:w="0" w:type="auto"/>
            <w:tcBorders>
              <w:top w:val="nil"/>
              <w:left w:val="nil"/>
              <w:bottom w:val="single" w:sz="8" w:space="0" w:color="45B0E1"/>
              <w:right w:val="single" w:sz="8" w:space="0" w:color="45B0E1"/>
            </w:tcBorders>
            <w:shd w:val="clear" w:color="auto" w:fill="C1E4F5"/>
            <w:hideMark/>
          </w:tcPr>
          <w:p w14:paraId="03FD749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Quest XP, lore clues, relationship progress, app practice, credits, and branching early-life direction.</w:t>
            </w:r>
          </w:p>
        </w:tc>
      </w:tr>
    </w:tbl>
    <w:p w14:paraId="18C800A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6.5 App Progression Loops</w:t>
      </w:r>
    </w:p>
    <w:p w14:paraId="4BCE653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Every major application has its own progression </w:t>
      </w:r>
      <w:proofErr w:type="gramStart"/>
      <w:r w:rsidRPr="00EC2C6E">
        <w:rPr>
          <w:rFonts w:ascii="Georgia" w:eastAsia="Candara" w:hAnsi="Georgia" w:cs="Leelawadee UI"/>
          <w:color w:val="2A0A5E"/>
          <w:sz w:val="24"/>
        </w:rPr>
        <w:t>loop</w:t>
      </w:r>
      <w:proofErr w:type="gramEnd"/>
      <w:r w:rsidRPr="00EC2C6E">
        <w:rPr>
          <w:rFonts w:ascii="Georgia" w:eastAsia="Candara" w:hAnsi="Georgia" w:cs="Leelawadee UI"/>
          <w:color w:val="2A0A5E"/>
          <w:sz w:val="24"/>
        </w:rPr>
        <w:t xml:space="preserve"> so the desktop functions as the game world rather than a static menu. Players return to apps because each app deepens through use, unlocks features, exposes secrets, and feeds into reputation, story access, and character progression.</w:t>
      </w:r>
    </w:p>
    <w:tbl>
      <w:tblPr>
        <w:tblStyle w:val="GridTable4-Accent1"/>
        <w:tblW w:w="5000" w:type="pct"/>
        <w:tblLook w:val="04A0" w:firstRow="1" w:lastRow="0" w:firstColumn="1" w:lastColumn="0" w:noHBand="0" w:noVBand="1"/>
      </w:tblPr>
      <w:tblGrid>
        <w:gridCol w:w="1473"/>
        <w:gridCol w:w="1753"/>
        <w:gridCol w:w="2881"/>
        <w:gridCol w:w="3243"/>
      </w:tblGrid>
      <w:tr w:rsidR="00A90705" w:rsidRPr="00EC2C6E" w14:paraId="31A120A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80D67D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System</w:t>
            </w:r>
          </w:p>
        </w:tc>
        <w:tc>
          <w:tcPr>
            <w:tcW w:w="0" w:type="auto"/>
            <w:shd w:val="clear" w:color="auto" w:fill="2A0A5E"/>
            <w:tcMar>
              <w:top w:w="100" w:type="dxa"/>
              <w:left w:w="160" w:type="dxa"/>
              <w:bottom w:w="100" w:type="dxa"/>
              <w:right w:w="160" w:type="dxa"/>
            </w:tcMar>
            <w:hideMark/>
          </w:tcPr>
          <w:p w14:paraId="4556594F"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Growth Focus</w:t>
            </w:r>
          </w:p>
        </w:tc>
        <w:tc>
          <w:tcPr>
            <w:tcW w:w="0" w:type="auto"/>
            <w:shd w:val="clear" w:color="auto" w:fill="2A0A5E"/>
            <w:tcMar>
              <w:top w:w="100" w:type="dxa"/>
              <w:left w:w="160" w:type="dxa"/>
              <w:bottom w:w="100" w:type="dxa"/>
              <w:right w:w="160" w:type="dxa"/>
            </w:tcMar>
            <w:hideMark/>
          </w:tcPr>
          <w:p w14:paraId="1CAD053E"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Loop</w:t>
            </w:r>
          </w:p>
        </w:tc>
        <w:tc>
          <w:tcPr>
            <w:tcW w:w="0" w:type="auto"/>
            <w:shd w:val="clear" w:color="auto" w:fill="2A0A5E"/>
            <w:tcMar>
              <w:top w:w="100" w:type="dxa"/>
              <w:left w:w="160" w:type="dxa"/>
              <w:bottom w:w="100" w:type="dxa"/>
              <w:right w:w="160" w:type="dxa"/>
            </w:tcMar>
            <w:hideMark/>
          </w:tcPr>
          <w:p w14:paraId="34AED15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Unlocks</w:t>
            </w:r>
          </w:p>
        </w:tc>
      </w:tr>
      <w:tr w:rsidR="00A90705" w:rsidRPr="00EC2C6E" w14:paraId="4B9E43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D6EE67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File Explorer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28CFCE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Exploration depth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5CE622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Find files, decrypt folders, restore corrupted records, collect evidence.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97B24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Hidden folders, encrypted drives, ghost files, AETHERCORE sectors.</w:t>
            </w:r>
          </w:p>
        </w:tc>
      </w:tr>
      <w:tr w:rsidR="00A90705" w:rsidRPr="00EC2C6E" w14:paraId="596E661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9AECF5"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SpellForge</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81274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Weaving familiarity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8CDACF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Collect modules, test builds, stabilize spells, apply them in quests.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5701F5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Advanced recipes, regional modules, celestial repairs, forbidden protocols.</w:t>
            </w:r>
          </w:p>
        </w:tc>
      </w:tr>
      <w:tr w:rsidR="00A90705" w:rsidRPr="00EC2C6E" w14:paraId="401E33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B4FE11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Process Monitor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27A190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Investigation depth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1FD37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Scan processes, trace origins, isolate malware, uncover hidden services.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D00BB4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Trace, Mirror, Deep Scan, Inject, Recovery, PRISM behavior clues.</w:t>
            </w:r>
          </w:p>
        </w:tc>
      </w:tr>
      <w:tr w:rsidR="00A90705" w:rsidRPr="00EC2C6E" w14:paraId="60A620A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AA3D4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Browser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FE3BE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Research access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4C64E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Search sites, follow leads, access portals, compare </w:t>
            </w:r>
            <w:r w:rsidRPr="00EC2C6E">
              <w:rPr>
                <w:rFonts w:ascii="Georgia" w:eastAsia="Candara" w:hAnsi="Georgia" w:cs="Leelawadee UI"/>
                <w:color w:val="2A0A5E"/>
                <w:sz w:val="24"/>
              </w:rPr>
              <w:lastRenderedPageBreak/>
              <w:t>public and hidden records.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BC7F24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lastRenderedPageBreak/>
              <w:t xml:space="preserve">Hidden websites, deep archives, Faith Medical </w:t>
            </w:r>
            <w:r w:rsidRPr="00EC2C6E">
              <w:rPr>
                <w:rFonts w:ascii="Georgia" w:eastAsia="Candara" w:hAnsi="Georgia" w:cs="Leelawadee UI"/>
                <w:color w:val="2A0A5E"/>
                <w:sz w:val="24"/>
              </w:rPr>
              <w:lastRenderedPageBreak/>
              <w:t xml:space="preserve">portal access,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records.</w:t>
            </w:r>
          </w:p>
        </w:tc>
      </w:tr>
      <w:tr w:rsidR="00A90705" w:rsidRPr="00EC2C6E" w14:paraId="4B575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405DF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Pulse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062CE9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Public visibility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99D21C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Post, reply, follow trends, manage public reputation, detect social anomalies.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C24658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Followers, broadcasts, trend control, faction attention, PRISM hijack events.</w:t>
            </w:r>
          </w:p>
        </w:tc>
      </w:tr>
      <w:tr w:rsidR="00A90705" w:rsidRPr="00EC2C6E" w14:paraId="2BADFC9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ADF4D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Citizen Record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997DD6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Civic status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14F8C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Track identity, aura status, reputation, medical records, and locked lineage data.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999C88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markers, Seraphima registry,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clearance, royal lineage reveal.</w:t>
            </w:r>
          </w:p>
        </w:tc>
      </w:tr>
    </w:tbl>
    <w:p w14:paraId="4CC107A0" w14:textId="77777777" w:rsidR="00A90705" w:rsidRPr="00EC2C6E" w:rsidRDefault="00A90705" w:rsidP="00CD46CE">
      <w:pPr>
        <w:spacing w:line="360" w:lineRule="auto"/>
        <w:jc w:val="both"/>
        <w:rPr>
          <w:rFonts w:ascii="Georgia" w:eastAsia="Candara" w:hAnsi="Georgia" w:cs="Leelawadee UI"/>
          <w:color w:val="2A0A5E"/>
          <w:sz w:val="24"/>
        </w:rPr>
      </w:pPr>
    </w:p>
    <w:p w14:paraId="244E50E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§8 Applications — The OS Desktop</w:t>
      </w:r>
    </w:p>
    <w:p w14:paraId="6B8193B7" w14:textId="77777777" w:rsidR="00A90705" w:rsidRPr="00EC2C6E" w:rsidRDefault="00A90705" w:rsidP="00CD46CE">
      <w:pPr>
        <w:spacing w:line="360" w:lineRule="auto"/>
        <w:jc w:val="both"/>
        <w:rPr>
          <w:rFonts w:ascii="Georgia" w:eastAsia="Candara" w:hAnsi="Georgia" w:cs="Leelawadee UI"/>
          <w:color w:val="2A0A5E"/>
          <w:sz w:val="24"/>
        </w:rPr>
      </w:pPr>
    </w:p>
    <w:p w14:paraId="650CB45C" w14:textId="77777777" w:rsidR="00A90705" w:rsidRPr="00EC2C6E" w:rsidRDefault="00A90705" w:rsidP="00CD46CE">
      <w:pPr>
        <w:spacing w:line="360" w:lineRule="auto"/>
        <w:jc w:val="both"/>
        <w:rPr>
          <w:rFonts w:ascii="Georgia" w:eastAsia="Candara" w:hAnsi="Georgia" w:cs="Leelawadee UI"/>
          <w:color w:val="2A0A5E"/>
          <w:sz w:val="24"/>
        </w:rPr>
      </w:pPr>
      <w:bookmarkStart w:id="37" w:name="_Toc235864191"/>
      <w:r w:rsidRPr="00EC2C6E">
        <w:rPr>
          <w:rFonts w:ascii="Georgia" w:eastAsia="Candara" w:hAnsi="Georgia" w:cs="Leelawadee UI"/>
          <w:color w:val="2A0A5E"/>
          <w:sz w:val="24"/>
        </w:rPr>
        <w:t>APP 1 — File Explorer</w:t>
      </w:r>
      <w:bookmarkEnd w:id="37"/>
    </w:p>
    <w:p w14:paraId="3370286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files</w:t>
      </w:r>
    </w:p>
    <w:p w14:paraId="70C9EDD9" w14:textId="77777777" w:rsidR="00A90705"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 macOS/Windows-style file browser. The player navigates a virtual filesystem structured like a real OS. Hidden within its folders are secrets that drive the main story.</w:t>
      </w:r>
    </w:p>
    <w:p w14:paraId="5BF3009D"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1. Documents &amp; Civic Forms (Text &amp; Official Records)</w:t>
      </w:r>
    </w:p>
    <w:p w14:paraId="146B6500" w14:textId="77777777" w:rsidR="00CD46CE" w:rsidRPr="00D642E3" w:rsidRDefault="00CD46CE" w:rsidP="00CD46CE">
      <w:pPr>
        <w:numPr>
          <w:ilvl w:val="0"/>
          <w:numId w:val="10"/>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w:t>
      </w:r>
      <w:proofErr w:type="spellStart"/>
      <w:r w:rsidRPr="00D642E3">
        <w:rPr>
          <w:rFonts w:ascii="Georgia" w:eastAsia="Candara" w:hAnsi="Georgia" w:cs="Leelawadee UI"/>
          <w:b/>
          <w:bCs/>
          <w:color w:val="2A0A5E"/>
          <w:sz w:val="24"/>
        </w:rPr>
        <w:t>osform</w:t>
      </w:r>
      <w:proofErr w:type="spellEnd"/>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Interactive Civic &amp; Registration Forms</w:t>
      </w:r>
    </w:p>
    <w:p w14:paraId="770E5BEE"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DGA directives, registration packets, dorm applications, and Faith Medical intake forms. </w:t>
      </w:r>
    </w:p>
    <w:p w14:paraId="7CE9BCBB"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Opening launches the In-OS Document Modal with editable input fields, dropdowns, and submit buttons. </w:t>
      </w:r>
    </w:p>
    <w:p w14:paraId="2DFA5B21" w14:textId="77777777" w:rsidR="00CD46CE" w:rsidRPr="00D642E3" w:rsidRDefault="00CD46CE" w:rsidP="00CD46CE">
      <w:pPr>
        <w:numPr>
          <w:ilvl w:val="0"/>
          <w:numId w:val="10"/>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.doc / .txt</w:t>
      </w:r>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Standard Plain Text Documents</w:t>
      </w:r>
    </w:p>
    <w:p w14:paraId="7886CAF0"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Personal notes, daily logs, unencrypted diaries, and basic guides. </w:t>
      </w:r>
    </w:p>
    <w:p w14:paraId="6624641A" w14:textId="77777777" w:rsidR="00CD46CE" w:rsidRPr="00D642E3" w:rsidRDefault="00CD46CE" w:rsidP="00CD46CE">
      <w:pPr>
        <w:numPr>
          <w:ilvl w:val="0"/>
          <w:numId w:val="10"/>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.log</w:t>
      </w:r>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System &amp; Transmission Logs</w:t>
      </w:r>
    </w:p>
    <w:p w14:paraId="1D2130A9"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Terminal traces, process error logs, diagnostic reports, and security audit histories. </w:t>
      </w:r>
    </w:p>
    <w:p w14:paraId="1D547680" w14:textId="77777777" w:rsidR="00CD46CE" w:rsidRPr="00D642E3" w:rsidRDefault="00CD46CE" w:rsidP="00CD46CE">
      <w:pPr>
        <w:numPr>
          <w:ilvl w:val="0"/>
          <w:numId w:val="10"/>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lastRenderedPageBreak/>
        <w:t>.arch</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Archive Keepers Encrypted Document</w:t>
      </w:r>
    </w:p>
    <w:p w14:paraId="4C52BB54"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Classified historical records, Purge-era files, and </w:t>
      </w:r>
      <w:proofErr w:type="spellStart"/>
      <w:r w:rsidRPr="00D642E3">
        <w:rPr>
          <w:rFonts w:ascii="Georgia" w:eastAsia="Candara" w:hAnsi="Georgia" w:cs="Leelawadee UI"/>
          <w:color w:val="2A0A5E"/>
          <w:sz w:val="24"/>
        </w:rPr>
        <w:t>Lightborn</w:t>
      </w:r>
      <w:proofErr w:type="spellEnd"/>
      <w:r w:rsidRPr="00D642E3">
        <w:rPr>
          <w:rFonts w:ascii="Georgia" w:eastAsia="Candara" w:hAnsi="Georgia" w:cs="Leelawadee UI"/>
          <w:color w:val="2A0A5E"/>
          <w:sz w:val="24"/>
        </w:rPr>
        <w:t xml:space="preserve"> genealogy fragments. </w:t>
      </w:r>
    </w:p>
    <w:p w14:paraId="1CE97383" w14:textId="77777777" w:rsidR="00CD46CE" w:rsidRPr="00D642E3" w:rsidRDefault="00CD46CE" w:rsidP="00CD46CE">
      <w:pPr>
        <w:numPr>
          <w:ilvl w:val="1"/>
          <w:numId w:val="10"/>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Requires Cryptography skill or a specific Lineage Key to decode. </w:t>
      </w:r>
    </w:p>
    <w:p w14:paraId="430134F1"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2. Spatial, World &amp; Navigation Files</w:t>
      </w:r>
    </w:p>
    <w:p w14:paraId="2058DEEA" w14:textId="77777777" w:rsidR="00CD46CE" w:rsidRPr="00D642E3" w:rsidRDefault="00CD46CE" w:rsidP="00CD46CE">
      <w:pPr>
        <w:numPr>
          <w:ilvl w:val="0"/>
          <w:numId w:val="11"/>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.map</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District &amp; Grid Navigation Files</w:t>
      </w:r>
    </w:p>
    <w:p w14:paraId="0C6C76ED" w14:textId="77777777" w:rsidR="00CD46CE" w:rsidRPr="00D642E3" w:rsidRDefault="00CD46CE" w:rsidP="00CD46CE">
      <w:pPr>
        <w:numPr>
          <w:ilvl w:val="1"/>
          <w:numId w:val="11"/>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Tactical maps of Aureline districts (</w:t>
      </w:r>
      <w:proofErr w:type="spellStart"/>
      <w:r w:rsidRPr="00D642E3">
        <w:rPr>
          <w:rFonts w:ascii="Georgia" w:eastAsia="Candara" w:hAnsi="Georgia" w:cs="Leelawadee UI"/>
          <w:color w:val="2A0A5E"/>
          <w:sz w:val="24"/>
        </w:rPr>
        <w:t>Glassline</w:t>
      </w:r>
      <w:proofErr w:type="spellEnd"/>
      <w:r w:rsidRPr="00D642E3">
        <w:rPr>
          <w:rFonts w:ascii="Georgia" w:eastAsia="Candara" w:hAnsi="Georgia" w:cs="Leelawadee UI"/>
          <w:color w:val="2A0A5E"/>
          <w:sz w:val="24"/>
        </w:rPr>
        <w:t xml:space="preserve">, Sub-Aureline, Old Factory Ward). </w:t>
      </w:r>
    </w:p>
    <w:p w14:paraId="381B1340" w14:textId="77777777" w:rsidR="00CD46CE" w:rsidRPr="00D642E3" w:rsidRDefault="00CD46CE" w:rsidP="00CD46CE">
      <w:pPr>
        <w:numPr>
          <w:ilvl w:val="1"/>
          <w:numId w:val="11"/>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Opens an interactive vector map overlay showing server nodes, tram routes, and active Veil-thin areas. </w:t>
      </w:r>
    </w:p>
    <w:p w14:paraId="01BE5E16" w14:textId="77777777" w:rsidR="00CD46CE" w:rsidRPr="00D642E3" w:rsidRDefault="00CD46CE" w:rsidP="00CD46CE">
      <w:pPr>
        <w:numPr>
          <w:ilvl w:val="0"/>
          <w:numId w:val="11"/>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.node</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Network Topology &amp; Waypoint Files</w:t>
      </w:r>
    </w:p>
    <w:p w14:paraId="7F2C31AD" w14:textId="77777777" w:rsidR="00CD46CE" w:rsidRPr="00D642E3" w:rsidRDefault="00CD46CE" w:rsidP="00CD46CE">
      <w:pPr>
        <w:numPr>
          <w:ilvl w:val="1"/>
          <w:numId w:val="11"/>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Server location manifests, secret route coordinates, and fast-travel shortcuts. </w:t>
      </w:r>
    </w:p>
    <w:p w14:paraId="5D7AC930" w14:textId="77777777" w:rsidR="00CD46CE" w:rsidRPr="00D642E3" w:rsidRDefault="00CD46CE" w:rsidP="00CD46CE">
      <w:pPr>
        <w:numPr>
          <w:ilvl w:val="0"/>
          <w:numId w:val="11"/>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.grid</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Spatial Combat &amp; Simulation Layouts</w:t>
      </w:r>
    </w:p>
    <w:p w14:paraId="4A851346" w14:textId="77777777" w:rsidR="00CD46CE" w:rsidRPr="00D642E3" w:rsidRDefault="00CD46CE" w:rsidP="00CD46CE">
      <w:pPr>
        <w:numPr>
          <w:ilvl w:val="1"/>
          <w:numId w:val="11"/>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Cyacademy lab simulation grids and DGA field drill schematics. </w:t>
      </w:r>
    </w:p>
    <w:p w14:paraId="6E41404A"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 xml:space="preserve">3. </w:t>
      </w:r>
      <w:proofErr w:type="spellStart"/>
      <w:r w:rsidRPr="00D642E3">
        <w:rPr>
          <w:rFonts w:ascii="Georgia" w:eastAsia="Candara" w:hAnsi="Georgia" w:cs="Leelawadee UI"/>
          <w:b/>
          <w:bCs/>
          <w:color w:val="2A0A5E"/>
          <w:sz w:val="24"/>
        </w:rPr>
        <w:t>SpellForge</w:t>
      </w:r>
      <w:proofErr w:type="spellEnd"/>
      <w:r w:rsidRPr="00D642E3">
        <w:rPr>
          <w:rFonts w:ascii="Georgia" w:eastAsia="Candara" w:hAnsi="Georgia" w:cs="Leelawadee UI"/>
          <w:b/>
          <w:bCs/>
          <w:color w:val="2A0A5E"/>
          <w:sz w:val="24"/>
        </w:rPr>
        <w:t xml:space="preserve"> &amp; Protocol Files (Magic &amp; Code)</w:t>
      </w:r>
    </w:p>
    <w:p w14:paraId="584C4B3F" w14:textId="77777777" w:rsidR="00CD46CE" w:rsidRPr="00D642E3" w:rsidRDefault="00CD46CE" w:rsidP="00CD46CE">
      <w:pPr>
        <w:numPr>
          <w:ilvl w:val="0"/>
          <w:numId w:val="12"/>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.mod</w:t>
      </w:r>
      <w:r w:rsidRPr="00D642E3">
        <w:rPr>
          <w:rFonts w:ascii="Georgia" w:eastAsia="Candara" w:hAnsi="Georgia" w:cs="Leelawadee UI"/>
          <w:color w:val="2A0A5E"/>
          <w:sz w:val="24"/>
        </w:rPr>
        <w:t xml:space="preserve"> — </w:t>
      </w:r>
      <w:proofErr w:type="spellStart"/>
      <w:r w:rsidRPr="00D642E3">
        <w:rPr>
          <w:rFonts w:ascii="Georgia" w:eastAsia="Candara" w:hAnsi="Georgia" w:cs="Leelawadee UI"/>
          <w:b/>
          <w:bCs/>
          <w:color w:val="2A0A5E"/>
          <w:sz w:val="24"/>
        </w:rPr>
        <w:t>SpellForge</w:t>
      </w:r>
      <w:proofErr w:type="spellEnd"/>
      <w:r w:rsidRPr="00D642E3">
        <w:rPr>
          <w:rFonts w:ascii="Georgia" w:eastAsia="Candara" w:hAnsi="Georgia" w:cs="Leelawadee UI"/>
          <w:b/>
          <w:bCs/>
          <w:color w:val="2A0A5E"/>
          <w:sz w:val="24"/>
        </w:rPr>
        <w:t xml:space="preserve"> Elemental &amp; Logic Modules</w:t>
      </w:r>
    </w:p>
    <w:p w14:paraId="01EF8D2D" w14:textId="77777777" w:rsidR="00CD46CE" w:rsidRPr="00D642E3" w:rsidRDefault="00CD46CE" w:rsidP="00CD46CE">
      <w:pPr>
        <w:numPr>
          <w:ilvl w:val="1"/>
          <w:numId w:val="12"/>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Individual spell blocks (e.g., Firewall.mod, CryoFreeze.mod, Anchor.mod). </w:t>
      </w:r>
    </w:p>
    <w:p w14:paraId="5E07B04B" w14:textId="77777777" w:rsidR="00CD46CE" w:rsidRPr="00D642E3" w:rsidRDefault="00CD46CE" w:rsidP="00CD46CE">
      <w:pPr>
        <w:numPr>
          <w:ilvl w:val="1"/>
          <w:numId w:val="12"/>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Can be dragged into </w:t>
      </w:r>
      <w:proofErr w:type="spellStart"/>
      <w:r w:rsidRPr="00D642E3">
        <w:rPr>
          <w:rFonts w:ascii="Georgia" w:eastAsia="Candara" w:hAnsi="Georgia" w:cs="Leelawadee UI"/>
          <w:b/>
          <w:bCs/>
          <w:color w:val="2A0A5E"/>
          <w:sz w:val="24"/>
        </w:rPr>
        <w:t>SpellForge</w:t>
      </w:r>
      <w:proofErr w:type="spellEnd"/>
      <w:r w:rsidRPr="00D642E3">
        <w:rPr>
          <w:rFonts w:ascii="Georgia" w:eastAsia="Candara" w:hAnsi="Georgia" w:cs="Leelawadee UI"/>
          <w:b/>
          <w:bCs/>
          <w:color w:val="2A0A5E"/>
          <w:sz w:val="24"/>
        </w:rPr>
        <w:t xml:space="preserve"> (</w:t>
      </w:r>
      <w:proofErr w:type="spellStart"/>
      <w:r w:rsidRPr="00D642E3">
        <w:rPr>
          <w:rFonts w:ascii="Georgia" w:eastAsia="Candara" w:hAnsi="Georgia" w:cs="Leelawadee UI"/>
          <w:b/>
          <w:bCs/>
          <w:color w:val="2A0A5E"/>
          <w:sz w:val="24"/>
        </w:rPr>
        <w:t>spellforge</w:t>
      </w:r>
      <w:proofErr w:type="spellEnd"/>
      <w:r w:rsidRPr="00D642E3">
        <w:rPr>
          <w:rFonts w:ascii="Georgia" w:eastAsia="Candara" w:hAnsi="Georgia" w:cs="Leelawadee UI"/>
          <w:b/>
          <w:bCs/>
          <w:color w:val="2A0A5E"/>
          <w:sz w:val="24"/>
        </w:rPr>
        <w:t>)</w:t>
      </w:r>
      <w:r w:rsidRPr="00D642E3">
        <w:rPr>
          <w:rFonts w:ascii="Georgia" w:eastAsia="Candara" w:hAnsi="Georgia" w:cs="Leelawadee UI"/>
          <w:color w:val="2A0A5E"/>
          <w:sz w:val="24"/>
        </w:rPr>
        <w:t xml:space="preserve"> to craft custom protocol spells. </w:t>
      </w:r>
    </w:p>
    <w:p w14:paraId="680308E2" w14:textId="77777777" w:rsidR="00CD46CE" w:rsidRPr="00D642E3" w:rsidRDefault="00CD46CE" w:rsidP="00CD46CE">
      <w:pPr>
        <w:numPr>
          <w:ilvl w:val="0"/>
          <w:numId w:val="12"/>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.spell</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Compiled Protocol Spells</w:t>
      </w:r>
    </w:p>
    <w:p w14:paraId="5778BC90" w14:textId="77777777" w:rsidR="00CD46CE" w:rsidRPr="00D642E3" w:rsidRDefault="00CD46CE" w:rsidP="00CD46CE">
      <w:pPr>
        <w:numPr>
          <w:ilvl w:val="1"/>
          <w:numId w:val="12"/>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Finished, debugged spell recipes ready for casting or hotkey assignment. </w:t>
      </w:r>
    </w:p>
    <w:p w14:paraId="4DE6C0D2" w14:textId="77777777" w:rsidR="00CD46CE" w:rsidRPr="00D642E3" w:rsidRDefault="00CD46CE" w:rsidP="00CD46CE">
      <w:pPr>
        <w:numPr>
          <w:ilvl w:val="0"/>
          <w:numId w:val="12"/>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.veil</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Unstable Veil Protocol Code</w:t>
      </w:r>
    </w:p>
    <w:p w14:paraId="28801055" w14:textId="77777777" w:rsidR="00CD46CE" w:rsidRPr="00D642E3" w:rsidRDefault="00CD46CE" w:rsidP="00CD46CE">
      <w:pPr>
        <w:numPr>
          <w:ilvl w:val="1"/>
          <w:numId w:val="12"/>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Raw reality-manipulation code fragments found near data </w:t>
      </w:r>
      <w:proofErr w:type="gramStart"/>
      <w:r w:rsidRPr="00D642E3">
        <w:rPr>
          <w:rFonts w:ascii="Georgia" w:eastAsia="Candara" w:hAnsi="Georgia" w:cs="Leelawadee UI"/>
          <w:color w:val="2A0A5E"/>
          <w:sz w:val="24"/>
        </w:rPr>
        <w:t>bleeds</w:t>
      </w:r>
      <w:proofErr w:type="gramEnd"/>
      <w:r w:rsidRPr="00D642E3">
        <w:rPr>
          <w:rFonts w:ascii="Georgia" w:eastAsia="Candara" w:hAnsi="Georgia" w:cs="Leelawadee UI"/>
          <w:color w:val="2A0A5E"/>
          <w:sz w:val="24"/>
        </w:rPr>
        <w:t xml:space="preserve">. </w:t>
      </w:r>
    </w:p>
    <w:p w14:paraId="53FF50C3" w14:textId="77777777" w:rsidR="00CD46CE" w:rsidRPr="00D642E3" w:rsidRDefault="00CD46CE" w:rsidP="00CD46CE">
      <w:pPr>
        <w:numPr>
          <w:ilvl w:val="1"/>
          <w:numId w:val="12"/>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Dangerous to open directly; can cause minor system glitching or aura strain if not handled with a Void Packet (Null + Compression). </w:t>
      </w:r>
    </w:p>
    <w:p w14:paraId="04CA3869"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lastRenderedPageBreak/>
        <w:t>4. Health, Medical &amp; Aura Files</w:t>
      </w:r>
    </w:p>
    <w:p w14:paraId="5CE2D960" w14:textId="77777777" w:rsidR="00CD46CE" w:rsidRPr="00D642E3" w:rsidRDefault="00CD46CE" w:rsidP="00CD46CE">
      <w:pPr>
        <w:numPr>
          <w:ilvl w:val="0"/>
          <w:numId w:val="13"/>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w:t>
      </w:r>
      <w:proofErr w:type="spellStart"/>
      <w:r w:rsidRPr="00D642E3">
        <w:rPr>
          <w:rFonts w:ascii="Georgia" w:eastAsia="Candara" w:hAnsi="Georgia" w:cs="Leelawadee UI"/>
          <w:b/>
          <w:bCs/>
          <w:color w:val="2A0A5E"/>
          <w:sz w:val="24"/>
        </w:rPr>
        <w:t>diag</w:t>
      </w:r>
      <w:proofErr w:type="spellEnd"/>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Faith Medical Diagnostic Files</w:t>
      </w:r>
    </w:p>
    <w:p w14:paraId="05BA31CA" w14:textId="77777777" w:rsidR="00CD46CE" w:rsidRPr="00D642E3" w:rsidRDefault="00CD46CE" w:rsidP="00CD46CE">
      <w:pPr>
        <w:numPr>
          <w:ilvl w:val="1"/>
          <w:numId w:val="13"/>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Full thermal aura diagnostic reports, flux index maps, and clinical summaries. </w:t>
      </w:r>
    </w:p>
    <w:p w14:paraId="5314B3CD" w14:textId="77777777" w:rsidR="00CD46CE" w:rsidRPr="00D642E3" w:rsidRDefault="00CD46CE" w:rsidP="00CD46CE">
      <w:pPr>
        <w:numPr>
          <w:ilvl w:val="1"/>
          <w:numId w:val="13"/>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Automatically opens or syncs with the </w:t>
      </w:r>
      <w:r w:rsidRPr="00D642E3">
        <w:rPr>
          <w:rFonts w:ascii="Georgia" w:eastAsia="Candara" w:hAnsi="Georgia" w:cs="Leelawadee UI"/>
          <w:b/>
          <w:bCs/>
          <w:color w:val="2A0A5E"/>
          <w:sz w:val="24"/>
        </w:rPr>
        <w:t>Faith Medical Portal (</w:t>
      </w:r>
      <w:proofErr w:type="spellStart"/>
      <w:proofErr w:type="gramStart"/>
      <w:r w:rsidRPr="00D642E3">
        <w:rPr>
          <w:rFonts w:ascii="Georgia" w:eastAsia="Candara" w:hAnsi="Georgia" w:cs="Leelawadee UI"/>
          <w:b/>
          <w:bCs/>
          <w:color w:val="2A0A5E"/>
          <w:sz w:val="24"/>
        </w:rPr>
        <w:t>faithmed.aure</w:t>
      </w:r>
      <w:proofErr w:type="spellEnd"/>
      <w:proofErr w:type="gramEnd"/>
      <w:r w:rsidRPr="00D642E3">
        <w:rPr>
          <w:rFonts w:ascii="Georgia" w:eastAsia="Candara" w:hAnsi="Georgia" w:cs="Leelawadee UI"/>
          <w:b/>
          <w:bCs/>
          <w:color w:val="2A0A5E"/>
          <w:sz w:val="24"/>
        </w:rPr>
        <w:t>)</w:t>
      </w:r>
      <w:r w:rsidRPr="00D642E3">
        <w:rPr>
          <w:rFonts w:ascii="Georgia" w:eastAsia="Candara" w:hAnsi="Georgia" w:cs="Leelawadee UI"/>
          <w:color w:val="2A0A5E"/>
          <w:sz w:val="24"/>
        </w:rPr>
        <w:t xml:space="preserve"> in the Browser. </w:t>
      </w:r>
    </w:p>
    <w:p w14:paraId="5C4299C3" w14:textId="77777777" w:rsidR="00CD46CE" w:rsidRPr="00D642E3" w:rsidRDefault="00CD46CE" w:rsidP="00CD46CE">
      <w:pPr>
        <w:numPr>
          <w:ilvl w:val="0"/>
          <w:numId w:val="13"/>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.aura</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Biometric Aura Profile Scans</w:t>
      </w:r>
    </w:p>
    <w:p w14:paraId="0211A2F6" w14:textId="77777777" w:rsidR="00CD46CE" w:rsidRPr="00D642E3" w:rsidRDefault="00CD46CE" w:rsidP="00CD46CE">
      <w:pPr>
        <w:numPr>
          <w:ilvl w:val="1"/>
          <w:numId w:val="13"/>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Player and NPC aura network architecture maps showing elemental lean and heat distribution. </w:t>
      </w:r>
    </w:p>
    <w:p w14:paraId="79A57807"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5. Media, Audio &amp; Transmissions</w:t>
      </w:r>
    </w:p>
    <w:p w14:paraId="5BFA9B61" w14:textId="77777777" w:rsidR="00CD46CE" w:rsidRPr="00D642E3" w:rsidRDefault="00CD46CE" w:rsidP="00CD46CE">
      <w:pPr>
        <w:numPr>
          <w:ilvl w:val="0"/>
          <w:numId w:val="14"/>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.sig</w:t>
      </w:r>
      <w:proofErr w:type="gramEnd"/>
      <w:r w:rsidRPr="00D642E3">
        <w:rPr>
          <w:rFonts w:ascii="Georgia" w:eastAsia="Candara" w:hAnsi="Georgia" w:cs="Leelawadee UI"/>
          <w:b/>
          <w:bCs/>
          <w:color w:val="2A0A5E"/>
          <w:sz w:val="24"/>
        </w:rPr>
        <w:t xml:space="preserve"> / .wav</w:t>
      </w:r>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Intercepted Audio Transmissions</w:t>
      </w:r>
    </w:p>
    <w:p w14:paraId="3827CC4E" w14:textId="77777777" w:rsidR="00CD46CE" w:rsidRPr="00D642E3" w:rsidRDefault="00CD46CE" w:rsidP="00CD46CE">
      <w:pPr>
        <w:numPr>
          <w:ilvl w:val="1"/>
          <w:numId w:val="14"/>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Encrypted comms relays, voice logs, voicemail backups, and radio broadcasts. </w:t>
      </w:r>
    </w:p>
    <w:p w14:paraId="69D58DAC" w14:textId="77777777" w:rsidR="00CD46CE" w:rsidRPr="00D642E3" w:rsidRDefault="00CD46CE" w:rsidP="00CD46CE">
      <w:pPr>
        <w:numPr>
          <w:ilvl w:val="1"/>
          <w:numId w:val="14"/>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Behavior:</w:t>
      </w:r>
      <w:r w:rsidRPr="00D642E3">
        <w:rPr>
          <w:rFonts w:ascii="Georgia" w:eastAsia="Candara" w:hAnsi="Georgia" w:cs="Leelawadee UI"/>
          <w:color w:val="2A0A5E"/>
          <w:sz w:val="24"/>
        </w:rPr>
        <w:t xml:space="preserve"> Opens a compact audio player card with a live frequency visualizer. </w:t>
      </w:r>
    </w:p>
    <w:p w14:paraId="40A8E84F" w14:textId="77777777" w:rsidR="00CD46CE" w:rsidRPr="00D642E3" w:rsidRDefault="00CD46CE" w:rsidP="00CD46CE">
      <w:pPr>
        <w:numPr>
          <w:ilvl w:val="0"/>
          <w:numId w:val="14"/>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w:t>
      </w:r>
      <w:proofErr w:type="spellStart"/>
      <w:r w:rsidRPr="00D642E3">
        <w:rPr>
          <w:rFonts w:ascii="Georgia" w:eastAsia="Candara" w:hAnsi="Georgia" w:cs="Leelawadee UI"/>
          <w:b/>
          <w:bCs/>
          <w:color w:val="2A0A5E"/>
          <w:sz w:val="24"/>
        </w:rPr>
        <w:t>img</w:t>
      </w:r>
      <w:proofErr w:type="spellEnd"/>
      <w:r w:rsidRPr="00D642E3">
        <w:rPr>
          <w:rFonts w:ascii="Georgia" w:eastAsia="Candara" w:hAnsi="Georgia" w:cs="Leelawadee UI"/>
          <w:b/>
          <w:bCs/>
          <w:color w:val="2A0A5E"/>
          <w:sz w:val="24"/>
        </w:rPr>
        <w:t xml:space="preserve"> </w:t>
      </w:r>
      <w:proofErr w:type="gramStart"/>
      <w:r w:rsidRPr="00D642E3">
        <w:rPr>
          <w:rFonts w:ascii="Georgia" w:eastAsia="Candara" w:hAnsi="Georgia" w:cs="Leelawadee UI"/>
          <w:b/>
          <w:bCs/>
          <w:color w:val="2A0A5E"/>
          <w:sz w:val="24"/>
        </w:rPr>
        <w:t>/ .</w:t>
      </w:r>
      <w:proofErr w:type="spellStart"/>
      <w:r w:rsidRPr="00D642E3">
        <w:rPr>
          <w:rFonts w:ascii="Georgia" w:eastAsia="Candara" w:hAnsi="Georgia" w:cs="Leelawadee UI"/>
          <w:b/>
          <w:bCs/>
          <w:color w:val="2A0A5E"/>
          <w:sz w:val="24"/>
        </w:rPr>
        <w:t>vpic</w:t>
      </w:r>
      <w:proofErr w:type="spellEnd"/>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Visual Evidence &amp; Photos</w:t>
      </w:r>
    </w:p>
    <w:p w14:paraId="2AE4FCF6" w14:textId="77777777" w:rsidR="00CD46CE" w:rsidRPr="00D642E3" w:rsidRDefault="00CD46CE" w:rsidP="00CD46CE">
      <w:pPr>
        <w:numPr>
          <w:ilvl w:val="1"/>
          <w:numId w:val="14"/>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Phone photos, evidence captures, collectible memories, and screenshots of </w:t>
      </w:r>
      <w:proofErr w:type="gramStart"/>
      <w:r w:rsidRPr="00D642E3">
        <w:rPr>
          <w:rFonts w:ascii="Georgia" w:eastAsia="Candara" w:hAnsi="Georgia" w:cs="Leelawadee UI"/>
          <w:color w:val="2A0A5E"/>
          <w:sz w:val="24"/>
        </w:rPr>
        <w:t>corrupted</w:t>
      </w:r>
      <w:proofErr w:type="gramEnd"/>
      <w:r w:rsidRPr="00D642E3">
        <w:rPr>
          <w:rFonts w:ascii="Georgia" w:eastAsia="Candara" w:hAnsi="Georgia" w:cs="Leelawadee UI"/>
          <w:color w:val="2A0A5E"/>
          <w:sz w:val="24"/>
        </w:rPr>
        <w:t xml:space="preserve"> anomalies. </w:t>
      </w:r>
    </w:p>
    <w:p w14:paraId="2DC9302D"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6. Executables &amp; System Applications</w:t>
      </w:r>
    </w:p>
    <w:p w14:paraId="1A49FAC7" w14:textId="77777777" w:rsidR="00CD46CE" w:rsidRPr="00D642E3" w:rsidRDefault="00CD46CE" w:rsidP="00CD46CE">
      <w:pPr>
        <w:numPr>
          <w:ilvl w:val="0"/>
          <w:numId w:val="15"/>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.app / .exe</w:t>
      </w:r>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Executable Applications</w:t>
      </w:r>
    </w:p>
    <w:p w14:paraId="23266243" w14:textId="77777777" w:rsidR="00CD46CE" w:rsidRPr="00D642E3" w:rsidRDefault="00CD46CE" w:rsidP="00CD46CE">
      <w:pPr>
        <w:numPr>
          <w:ilvl w:val="1"/>
          <w:numId w:val="15"/>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Standard programs launched from the desktop or left workspace bar. </w:t>
      </w:r>
    </w:p>
    <w:p w14:paraId="12946023" w14:textId="77777777" w:rsidR="00CD46CE" w:rsidRPr="00D642E3" w:rsidRDefault="00CD46CE" w:rsidP="00CD46CE">
      <w:pPr>
        <w:numPr>
          <w:ilvl w:val="0"/>
          <w:numId w:val="15"/>
        </w:num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.sys</w:t>
      </w:r>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Core OS &amp; Background Service Drivers</w:t>
      </w:r>
    </w:p>
    <w:p w14:paraId="6138D03E" w14:textId="77777777" w:rsidR="00CD46CE" w:rsidRPr="00D642E3" w:rsidRDefault="00CD46CE" w:rsidP="00CD46CE">
      <w:pPr>
        <w:numPr>
          <w:ilvl w:val="1"/>
          <w:numId w:val="15"/>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System processes visible in </w:t>
      </w:r>
      <w:r w:rsidRPr="00D642E3">
        <w:rPr>
          <w:rFonts w:ascii="Georgia" w:eastAsia="Candara" w:hAnsi="Georgia" w:cs="Leelawadee UI"/>
          <w:b/>
          <w:bCs/>
          <w:color w:val="2A0A5E"/>
          <w:sz w:val="24"/>
        </w:rPr>
        <w:t>Process Monitor (process)</w:t>
      </w:r>
      <w:r w:rsidRPr="00D642E3">
        <w:rPr>
          <w:rFonts w:ascii="Georgia" w:eastAsia="Candara" w:hAnsi="Georgia" w:cs="Leelawadee UI"/>
          <w:color w:val="2A0A5E"/>
          <w:sz w:val="24"/>
        </w:rPr>
        <w:t xml:space="preserve"> (e.g., net_relay.sys, AETHERCORE.sys). </w:t>
      </w:r>
    </w:p>
    <w:p w14:paraId="5B99B6D5" w14:textId="77777777" w:rsidR="00CD46CE" w:rsidRPr="00D642E3" w:rsidRDefault="00CD46CE" w:rsidP="00CD46CE">
      <w:pPr>
        <w:numPr>
          <w:ilvl w:val="0"/>
          <w:numId w:val="15"/>
        </w:num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.corrupt</w:t>
      </w:r>
      <w:proofErr w:type="gramEnd"/>
      <w:r w:rsidRPr="00D642E3">
        <w:rPr>
          <w:rFonts w:ascii="Georgia" w:eastAsia="Candara" w:hAnsi="Georgia" w:cs="Leelawadee UI"/>
          <w:b/>
          <w:bCs/>
          <w:color w:val="2A0A5E"/>
          <w:sz w:val="24"/>
        </w:rPr>
        <w:t xml:space="preserve"> </w:t>
      </w:r>
      <w:proofErr w:type="gramStart"/>
      <w:r w:rsidRPr="00D642E3">
        <w:rPr>
          <w:rFonts w:ascii="Georgia" w:eastAsia="Candara" w:hAnsi="Georgia" w:cs="Leelawadee UI"/>
          <w:b/>
          <w:bCs/>
          <w:color w:val="2A0A5E"/>
          <w:sz w:val="24"/>
        </w:rPr>
        <w:t>/ .prism</w:t>
      </w:r>
      <w:proofErr w:type="gramEnd"/>
      <w:r w:rsidRPr="00D642E3">
        <w:rPr>
          <w:rFonts w:ascii="Georgia" w:eastAsia="Candara" w:hAnsi="Georgia" w:cs="Leelawadee UI"/>
          <w:color w:val="2A0A5E"/>
          <w:sz w:val="24"/>
        </w:rPr>
        <w:t xml:space="preserve"> — </w:t>
      </w:r>
      <w:r w:rsidRPr="00D642E3">
        <w:rPr>
          <w:rFonts w:ascii="Georgia" w:eastAsia="Candara" w:hAnsi="Georgia" w:cs="Leelawadee UI"/>
          <w:b/>
          <w:bCs/>
          <w:color w:val="2A0A5E"/>
          <w:sz w:val="24"/>
        </w:rPr>
        <w:t>PRISM Malware &amp; Corrupted Data</w:t>
      </w:r>
    </w:p>
    <w:p w14:paraId="33080131" w14:textId="77777777" w:rsidR="00CD46CE" w:rsidRPr="00D642E3" w:rsidRDefault="00CD46CE" w:rsidP="00CD46CE">
      <w:pPr>
        <w:numPr>
          <w:ilvl w:val="1"/>
          <w:numId w:val="15"/>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t>Use:</w:t>
      </w:r>
      <w:r w:rsidRPr="00D642E3">
        <w:rPr>
          <w:rFonts w:ascii="Georgia" w:eastAsia="Candara" w:hAnsi="Georgia" w:cs="Leelawadee UI"/>
          <w:color w:val="2A0A5E"/>
          <w:sz w:val="24"/>
        </w:rPr>
        <w:t xml:space="preserve"> Hijacked system files, rogue AI infection vectors, and ransomware locks. </w:t>
      </w:r>
    </w:p>
    <w:p w14:paraId="55227949" w14:textId="77777777" w:rsidR="00CD46CE" w:rsidRPr="00D642E3" w:rsidRDefault="00CD46CE" w:rsidP="00CD46CE">
      <w:pPr>
        <w:numPr>
          <w:ilvl w:val="1"/>
          <w:numId w:val="15"/>
        </w:numPr>
        <w:spacing w:line="360" w:lineRule="auto"/>
        <w:jc w:val="both"/>
        <w:rPr>
          <w:rFonts w:ascii="Georgia" w:eastAsia="Candara" w:hAnsi="Georgia" w:cs="Leelawadee UI"/>
          <w:color w:val="2A0A5E"/>
          <w:sz w:val="24"/>
        </w:rPr>
      </w:pPr>
      <w:r w:rsidRPr="00D642E3">
        <w:rPr>
          <w:rFonts w:ascii="Georgia" w:eastAsia="Candara" w:hAnsi="Georgia" w:cs="Leelawadee UI"/>
          <w:i/>
          <w:iCs/>
          <w:color w:val="2A0A5E"/>
          <w:sz w:val="24"/>
        </w:rPr>
        <w:lastRenderedPageBreak/>
        <w:t>Behavior:</w:t>
      </w:r>
      <w:r w:rsidRPr="00D642E3">
        <w:rPr>
          <w:rFonts w:ascii="Georgia" w:eastAsia="Candara" w:hAnsi="Georgia" w:cs="Leelawadee UI"/>
          <w:color w:val="2A0A5E"/>
          <w:sz w:val="24"/>
        </w:rPr>
        <w:t xml:space="preserve"> Displays glitched visual artifacts in File Explorer; requires Process Monitor isolation or Cyber Security skills to quarantine. </w:t>
      </w:r>
    </w:p>
    <w:p w14:paraId="2693C01C" w14:textId="77777777" w:rsidR="00CD46CE" w:rsidRPr="00D642E3" w:rsidRDefault="00CD46CE" w:rsidP="00CD46CE">
      <w:pPr>
        <w:spacing w:line="360" w:lineRule="auto"/>
        <w:jc w:val="both"/>
        <w:rPr>
          <w:rFonts w:ascii="Georgia" w:eastAsia="Candara" w:hAnsi="Georgia" w:cs="Leelawadee UI"/>
          <w:b/>
          <w:bCs/>
          <w:color w:val="2A0A5E"/>
          <w:sz w:val="24"/>
        </w:rPr>
      </w:pPr>
      <w:r w:rsidRPr="00D642E3">
        <w:rPr>
          <w:rFonts w:ascii="Georgia" w:eastAsia="Candara" w:hAnsi="Georgia" w:cs="Leelawadee UI"/>
          <w:b/>
          <w:bCs/>
          <w:color w:val="2A0A5E"/>
          <w:sz w:val="24"/>
        </w:rPr>
        <w:t>Quick Reference Table for In-Game File Explorer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2234"/>
        <w:gridCol w:w="2119"/>
        <w:gridCol w:w="3316"/>
      </w:tblGrid>
      <w:tr w:rsidR="00CD46CE" w:rsidRPr="00D642E3" w14:paraId="55324A3D" w14:textId="77777777" w:rsidTr="00FC31F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BCCE"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Extension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0DB05"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EFA6D"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In-Game Icon / Vibe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9F680"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Primary Use Case</w:t>
            </w:r>
          </w:p>
        </w:tc>
      </w:tr>
      <w:tr w:rsidR="00CD46CE" w:rsidRPr="00D642E3" w14:paraId="58857594"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6F9C7"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w:t>
            </w:r>
            <w:proofErr w:type="spellStart"/>
            <w:r w:rsidRPr="00D642E3">
              <w:rPr>
                <w:rFonts w:ascii="Georgia" w:eastAsia="Candara" w:hAnsi="Georgia" w:cs="Leelawadee UI"/>
                <w:b/>
                <w:bCs/>
                <w:color w:val="2A0A5E"/>
                <w:sz w:val="24"/>
              </w:rPr>
              <w:t>osform</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9052E"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Civic Document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8B742"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Neon Form Badge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B616D"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DGA Registration, Housing &amp; Medical Intake </w:t>
            </w:r>
          </w:p>
        </w:tc>
      </w:tr>
      <w:tr w:rsidR="00CD46CE" w:rsidRPr="00CD46CE" w14:paraId="71653B05"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C8696"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.map</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3D778"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Spatial / 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E1288"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Cyber Grid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9894F" w14:textId="77777777" w:rsidR="00CD46CE" w:rsidRPr="00D642E3" w:rsidRDefault="00CD46CE" w:rsidP="00FC31FB">
            <w:pPr>
              <w:spacing w:line="360" w:lineRule="auto"/>
              <w:jc w:val="both"/>
              <w:rPr>
                <w:rFonts w:ascii="Georgia" w:eastAsia="Candara" w:hAnsi="Georgia" w:cs="Leelawadee UI"/>
                <w:color w:val="2A0A5E"/>
                <w:sz w:val="24"/>
                <w:lang w:val="fr-FR"/>
              </w:rPr>
            </w:pPr>
            <w:r w:rsidRPr="00D642E3">
              <w:rPr>
                <w:rFonts w:ascii="Georgia" w:eastAsia="Candara" w:hAnsi="Georgia" w:cs="Leelawadee UI"/>
                <w:color w:val="2A0A5E"/>
                <w:sz w:val="24"/>
                <w:lang w:val="fr-FR"/>
              </w:rPr>
              <w:t xml:space="preserve">Aureline district </w:t>
            </w:r>
            <w:proofErr w:type="spellStart"/>
            <w:r w:rsidRPr="00D642E3">
              <w:rPr>
                <w:rFonts w:ascii="Georgia" w:eastAsia="Candara" w:hAnsi="Georgia" w:cs="Leelawadee UI"/>
                <w:color w:val="2A0A5E"/>
                <w:sz w:val="24"/>
                <w:lang w:val="fr-FR"/>
              </w:rPr>
              <w:t>maps</w:t>
            </w:r>
            <w:proofErr w:type="spellEnd"/>
            <w:r w:rsidRPr="00D642E3">
              <w:rPr>
                <w:rFonts w:ascii="Georgia" w:eastAsia="Candara" w:hAnsi="Georgia" w:cs="Leelawadee UI"/>
                <w:color w:val="2A0A5E"/>
                <w:sz w:val="24"/>
                <w:lang w:val="fr-FR"/>
              </w:rPr>
              <w:t xml:space="preserve"> &amp; Sub-Aureline tunnels </w:t>
            </w:r>
          </w:p>
        </w:tc>
      </w:tr>
      <w:tr w:rsidR="00CD46CE" w:rsidRPr="00D642E3" w14:paraId="21123FD7"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6142F"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b/>
                <w:bCs/>
                <w:color w:val="2A0A5E"/>
                <w:sz w:val="24"/>
              </w:rPr>
              <w:t>.mod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11FEC" w14:textId="77777777" w:rsidR="00CD46CE" w:rsidRPr="00D642E3" w:rsidRDefault="00CD46CE" w:rsidP="00FC31FB">
            <w:pPr>
              <w:spacing w:line="360" w:lineRule="auto"/>
              <w:jc w:val="both"/>
              <w:rPr>
                <w:rFonts w:ascii="Georgia" w:eastAsia="Candara" w:hAnsi="Georgia" w:cs="Leelawadee UI"/>
                <w:color w:val="2A0A5E"/>
                <w:sz w:val="24"/>
              </w:rPr>
            </w:pPr>
            <w:proofErr w:type="spellStart"/>
            <w:r w:rsidRPr="00D642E3">
              <w:rPr>
                <w:rFonts w:ascii="Georgia" w:eastAsia="Candara" w:hAnsi="Georgia" w:cs="Leelawadee UI"/>
                <w:color w:val="2A0A5E"/>
                <w:sz w:val="24"/>
              </w:rPr>
              <w:t>SpellForge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27A33"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Hexagon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6CBB8"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Crafting blocks for spell-weaving </w:t>
            </w:r>
          </w:p>
        </w:tc>
      </w:tr>
      <w:tr w:rsidR="00CD46CE" w:rsidRPr="00D642E3" w14:paraId="06A937DA"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7E775"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w:t>
            </w:r>
            <w:proofErr w:type="spellStart"/>
            <w:r w:rsidRPr="00D642E3">
              <w:rPr>
                <w:rFonts w:ascii="Georgia" w:eastAsia="Candara" w:hAnsi="Georgia" w:cs="Leelawadee UI"/>
                <w:b/>
                <w:bCs/>
                <w:color w:val="2A0A5E"/>
                <w:sz w:val="24"/>
              </w:rPr>
              <w:t>diag</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750DE"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Medical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61490"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Thermal Heat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FAFD5"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Faith Medical aura &amp; condition scans </w:t>
            </w:r>
          </w:p>
        </w:tc>
      </w:tr>
      <w:tr w:rsidR="00CD46CE" w:rsidRPr="00D642E3" w14:paraId="666AD944"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065E3"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.sig</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17813"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Audio / Transmission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85D1A"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Signal Waveform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86D02"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Encrypted radio chatter &amp; voice logs </w:t>
            </w:r>
          </w:p>
        </w:tc>
      </w:tr>
      <w:tr w:rsidR="00CD46CE" w:rsidRPr="00D642E3" w14:paraId="196F6F28"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DE2FE"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.arch</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9E339"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Lore / Archive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EB6FB"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Encrypted Lock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E9AA4"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Ancient history &amp; </w:t>
            </w:r>
            <w:proofErr w:type="spellStart"/>
            <w:r w:rsidRPr="00D642E3">
              <w:rPr>
                <w:rFonts w:ascii="Georgia" w:eastAsia="Candara" w:hAnsi="Georgia" w:cs="Leelawadee UI"/>
                <w:color w:val="2A0A5E"/>
                <w:sz w:val="24"/>
              </w:rPr>
              <w:t>Lightborn</w:t>
            </w:r>
            <w:proofErr w:type="spellEnd"/>
            <w:r w:rsidRPr="00D642E3">
              <w:rPr>
                <w:rFonts w:ascii="Georgia" w:eastAsia="Candara" w:hAnsi="Georgia" w:cs="Leelawadee UI"/>
                <w:color w:val="2A0A5E"/>
                <w:sz w:val="24"/>
              </w:rPr>
              <w:t xml:space="preserve"> lineage files </w:t>
            </w:r>
          </w:p>
        </w:tc>
      </w:tr>
      <w:tr w:rsidR="00CD46CE" w:rsidRPr="00D642E3" w14:paraId="1D26C16B" w14:textId="77777777" w:rsidTr="00FC31F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80262" w14:textId="77777777" w:rsidR="00CD46CE" w:rsidRPr="00D642E3" w:rsidRDefault="00CD46CE" w:rsidP="00FC31FB">
            <w:pPr>
              <w:spacing w:line="360" w:lineRule="auto"/>
              <w:jc w:val="both"/>
              <w:rPr>
                <w:rFonts w:ascii="Georgia" w:eastAsia="Candara" w:hAnsi="Georgia" w:cs="Leelawadee UI"/>
                <w:color w:val="2A0A5E"/>
                <w:sz w:val="24"/>
              </w:rPr>
            </w:pPr>
            <w:proofErr w:type="gramStart"/>
            <w:r w:rsidRPr="00D642E3">
              <w:rPr>
                <w:rFonts w:ascii="Georgia" w:eastAsia="Candara" w:hAnsi="Georgia" w:cs="Leelawadee UI"/>
                <w:b/>
                <w:bCs/>
                <w:color w:val="2A0A5E"/>
                <w:sz w:val="24"/>
              </w:rPr>
              <w:t>.prism</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053ED"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Malware / Threat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07B46"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Segoe UI Emoji" w:eastAsia="Candara" w:hAnsi="Segoe UI Emoji" w:cs="Segoe UI Emoji"/>
                <w:color w:val="2A0A5E"/>
                <w:sz w:val="24"/>
              </w:rPr>
              <w:t>⚠️</w:t>
            </w:r>
            <w:r w:rsidRPr="00D642E3">
              <w:rPr>
                <w:rFonts w:ascii="Georgia" w:eastAsia="Candara" w:hAnsi="Georgia" w:cs="Leelawadee UI"/>
                <w:color w:val="2A0A5E"/>
                <w:sz w:val="24"/>
              </w:rPr>
              <w:t xml:space="preserve"> Glitch / Red Border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5ED8B" w14:textId="77777777" w:rsidR="00CD46CE" w:rsidRPr="00D642E3" w:rsidRDefault="00CD46CE" w:rsidP="00FC31FB">
            <w:pPr>
              <w:spacing w:line="360" w:lineRule="auto"/>
              <w:jc w:val="both"/>
              <w:rPr>
                <w:rFonts w:ascii="Georgia" w:eastAsia="Candara" w:hAnsi="Georgia" w:cs="Leelawadee UI"/>
                <w:color w:val="2A0A5E"/>
                <w:sz w:val="24"/>
              </w:rPr>
            </w:pPr>
            <w:r w:rsidRPr="00D642E3">
              <w:rPr>
                <w:rFonts w:ascii="Georgia" w:eastAsia="Candara" w:hAnsi="Georgia" w:cs="Leelawadee UI"/>
                <w:color w:val="2A0A5E"/>
                <w:sz w:val="24"/>
              </w:rPr>
              <w:t xml:space="preserve">Active PRISM virus files &amp; corrupted data </w:t>
            </w:r>
          </w:p>
        </w:tc>
      </w:tr>
    </w:tbl>
    <w:p w14:paraId="1BCC4391" w14:textId="77777777" w:rsidR="00CD46CE" w:rsidRDefault="00CD46CE" w:rsidP="00CD46CE">
      <w:pPr>
        <w:spacing w:line="360" w:lineRule="auto"/>
        <w:jc w:val="both"/>
        <w:rPr>
          <w:rFonts w:ascii="Georgia" w:eastAsia="Candara" w:hAnsi="Georgia" w:cs="Leelawadee UI"/>
          <w:color w:val="2A0A5E"/>
          <w:sz w:val="24"/>
        </w:rPr>
      </w:pPr>
    </w:p>
    <w:p w14:paraId="3401D556" w14:textId="77777777" w:rsidR="00CD46CE" w:rsidRPr="00EC2C6E" w:rsidRDefault="00CD46CE" w:rsidP="00CD46CE">
      <w:pPr>
        <w:spacing w:line="360" w:lineRule="auto"/>
        <w:jc w:val="both"/>
        <w:rPr>
          <w:rFonts w:ascii="Georgia" w:eastAsia="Candara" w:hAnsi="Georgia" w:cs="Leelawadee UI"/>
          <w:color w:val="2A0A5E"/>
          <w:sz w:val="24"/>
        </w:rPr>
      </w:pPr>
    </w:p>
    <w:p w14:paraId="0DB68B28" w14:textId="77777777" w:rsidR="00A90705" w:rsidRPr="00EC2C6E" w:rsidRDefault="00A90705" w:rsidP="00CD46CE">
      <w:pPr>
        <w:spacing w:line="360" w:lineRule="auto"/>
        <w:jc w:val="both"/>
        <w:rPr>
          <w:rFonts w:ascii="Georgia" w:eastAsia="Candara" w:hAnsi="Georgia" w:cs="Leelawadee UI"/>
          <w:color w:val="2A0A5E"/>
          <w:sz w:val="24"/>
        </w:rPr>
      </w:pPr>
      <w:bookmarkStart w:id="38" w:name="_Toc235864192"/>
      <w:r w:rsidRPr="00EC2C6E">
        <w:rPr>
          <w:rFonts w:ascii="Georgia" w:eastAsia="Candara" w:hAnsi="Georgia" w:cs="Leelawadee UI"/>
          <w:color w:val="2A0A5E"/>
          <w:sz w:val="24"/>
        </w:rPr>
        <w:lastRenderedPageBreak/>
        <w:t>APP 4 — Comms Portal</w:t>
      </w:r>
      <w:bookmarkEnd w:id="38"/>
    </w:p>
    <w:p w14:paraId="2F05319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comms</w:t>
      </w:r>
    </w:p>
    <w:p w14:paraId="754CEA5C" w14:textId="42FC4160"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Comms Portal is the MIRAVERSEOSX-native messaging layer: a Discord/iMessage-style hub for NPC DMs, group channels, faction rooms, squad coordination, system alerts, and relationship-building conversations. It is not the same as the player’s phone, email, or web-based chat services; it is the</w:t>
      </w:r>
      <w:r w:rsidR="007250B3" w:rsidRPr="00EC2C6E">
        <w:rPr>
          <w:rFonts w:ascii="Georgia" w:eastAsia="Candara" w:hAnsi="Georgia" w:cs="Leelawadee UI"/>
          <w:color w:val="2A0A5E"/>
          <w:sz w:val="24"/>
        </w:rPr>
        <w:t xml:space="preserve"> </w:t>
      </w:r>
      <w:r w:rsidRPr="00EC2C6E">
        <w:rPr>
          <w:rFonts w:ascii="Georgia" w:eastAsia="Candara" w:hAnsi="Georgia" w:cs="Leelawadee UI"/>
          <w:color w:val="2A0A5E"/>
          <w:sz w:val="24"/>
        </w:rPr>
        <w:t>OS communication network that can be monitored, corrupted, or unlocked through gameplay.</w:t>
      </w:r>
    </w:p>
    <w:p w14:paraId="641F48D4" w14:textId="77777777" w:rsidR="007250B3" w:rsidRPr="00EC2C6E" w:rsidRDefault="007250B3" w:rsidP="00CD46CE">
      <w:pPr>
        <w:spacing w:line="360" w:lineRule="auto"/>
        <w:jc w:val="both"/>
        <w:rPr>
          <w:rFonts w:ascii="Georgia" w:eastAsia="Candara" w:hAnsi="Georgia" w:cs="Leelawadee UI"/>
          <w:color w:val="2A0A5E"/>
          <w:sz w:val="24"/>
        </w:rPr>
      </w:pPr>
      <w:bookmarkStart w:id="39" w:name="_Toc235864193"/>
    </w:p>
    <w:p w14:paraId="59199908" w14:textId="5D88CCA2"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4B — Process Monitor</w:t>
      </w:r>
      <w:bookmarkEnd w:id="39"/>
    </w:p>
    <w:p w14:paraId="4610AEC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process</w:t>
      </w:r>
    </w:p>
    <w:p w14:paraId="090E178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Process Monitor lets players inspect active system processes, suspicious background tasks, hidden malware, and PRISM-influenced services. Normal processes may include classroom apps, communication services, and city transit feeds. Dangerous entries appear as unstable names, missing signatures, or processes that change when observed.</w:t>
      </w:r>
    </w:p>
    <w:p w14:paraId="7CAA87D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Players can quarantine, trace, terminate, or investigate processes depending on their Cyber Security, Research, and Cryptography skills. Some hidden quests begin when a harmless process reveals an impossible origin, such as AETHERCORE.sys or FAITH_WARD_07.log.</w:t>
      </w:r>
    </w:p>
    <w:p w14:paraId="35291F9D" w14:textId="77777777" w:rsidR="00A90705" w:rsidRPr="00EC2C6E" w:rsidRDefault="00A90705" w:rsidP="00CD46CE">
      <w:pPr>
        <w:spacing w:line="360" w:lineRule="auto"/>
        <w:jc w:val="both"/>
        <w:rPr>
          <w:rFonts w:ascii="Georgia" w:eastAsia="Candara" w:hAnsi="Georgia" w:cs="Leelawadee UI"/>
          <w:color w:val="2A0A5E"/>
          <w:sz w:val="24"/>
        </w:rPr>
      </w:pPr>
      <w:bookmarkStart w:id="40" w:name="_Toc235864194"/>
      <w:r w:rsidRPr="00EC2C6E">
        <w:rPr>
          <w:rFonts w:ascii="Georgia" w:eastAsia="Candara" w:hAnsi="Georgia" w:cs="Leelawadee UI"/>
          <w:color w:val="2A0A5E"/>
          <w:sz w:val="24"/>
        </w:rPr>
        <w:t xml:space="preserve">APP 4C — </w:t>
      </w:r>
      <w:proofErr w:type="spellStart"/>
      <w:r w:rsidRPr="00EC2C6E">
        <w:rPr>
          <w:rFonts w:ascii="Georgia" w:eastAsia="Candara" w:hAnsi="Georgia" w:cs="Leelawadee UI"/>
          <w:color w:val="2A0A5E"/>
          <w:sz w:val="24"/>
        </w:rPr>
        <w:t>SpellForge</w:t>
      </w:r>
      <w:bookmarkEnd w:id="40"/>
      <w:proofErr w:type="spellEnd"/>
    </w:p>
    <w:p w14:paraId="05AE96F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App ID: </w:t>
      </w:r>
      <w:proofErr w:type="spellStart"/>
      <w:r w:rsidRPr="00EC2C6E">
        <w:rPr>
          <w:rFonts w:ascii="Georgia" w:eastAsia="Candara" w:hAnsi="Georgia" w:cs="Leelawadee UI"/>
          <w:color w:val="2A0A5E"/>
          <w:sz w:val="24"/>
        </w:rPr>
        <w:t>spellforge</w:t>
      </w:r>
      <w:proofErr w:type="spellEnd"/>
    </w:p>
    <w:p w14:paraId="15E3304B" w14:textId="77777777" w:rsidR="00A90705" w:rsidRPr="00EC2C6E" w:rsidRDefault="00A90705" w:rsidP="00CD46CE">
      <w:pPr>
        <w:spacing w:line="360" w:lineRule="auto"/>
        <w:jc w:val="both"/>
        <w:rPr>
          <w:rFonts w:ascii="Georgia" w:eastAsia="Candara" w:hAnsi="Georgia" w:cs="Leelawadee UI"/>
          <w:color w:val="2A0A5E"/>
          <w:sz w:val="24"/>
        </w:rPr>
      </w:pP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is the core spell-coding system. Players build spells by combining coded modules such as Firewall, Routing, Compression, Encryption, Echo, Anchor, Pulse, and Null. A spell is not simply learned; it is forged, tested, debugged, and stabilized before it can safely affect the Veil.</w:t>
      </w:r>
    </w:p>
    <w:tbl>
      <w:tblPr>
        <w:tblStyle w:val="GridTable4-Accent1"/>
        <w:tblW w:w="5000" w:type="pct"/>
        <w:tblLook w:val="04A0" w:firstRow="1" w:lastRow="0" w:firstColumn="1" w:lastColumn="0" w:noHBand="0" w:noVBand="1"/>
      </w:tblPr>
      <w:tblGrid>
        <w:gridCol w:w="2355"/>
        <w:gridCol w:w="1607"/>
        <w:gridCol w:w="5388"/>
      </w:tblGrid>
      <w:tr w:rsidR="00A90705" w:rsidRPr="00EC2C6E" w14:paraId="7DED37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7C0728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Combination</w:t>
            </w:r>
          </w:p>
        </w:tc>
        <w:tc>
          <w:tcPr>
            <w:tcW w:w="0" w:type="auto"/>
            <w:shd w:val="clear" w:color="auto" w:fill="2A0A5E"/>
            <w:tcMar>
              <w:top w:w="100" w:type="dxa"/>
              <w:left w:w="160" w:type="dxa"/>
              <w:bottom w:w="100" w:type="dxa"/>
              <w:right w:w="160" w:type="dxa"/>
            </w:tcMar>
            <w:hideMark/>
          </w:tcPr>
          <w:p w14:paraId="3CF78C1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Result</w:t>
            </w:r>
          </w:p>
        </w:tc>
        <w:tc>
          <w:tcPr>
            <w:tcW w:w="0" w:type="auto"/>
            <w:shd w:val="clear" w:color="auto" w:fill="2A0A5E"/>
            <w:tcMar>
              <w:top w:w="100" w:type="dxa"/>
              <w:left w:w="160" w:type="dxa"/>
              <w:bottom w:w="100" w:type="dxa"/>
              <w:right w:w="160" w:type="dxa"/>
            </w:tcMar>
            <w:hideMark/>
          </w:tcPr>
          <w:p w14:paraId="7FC6851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Use</w:t>
            </w:r>
          </w:p>
        </w:tc>
      </w:tr>
      <w:tr w:rsidR="00A90705" w:rsidRPr="00EC2C6E" w14:paraId="5583019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75EEB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Firewall + Routing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7534FD3"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Reflect Shield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22A22B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Redirects incoming corruption back toward its source.</w:t>
            </w:r>
          </w:p>
        </w:tc>
      </w:tr>
      <w:tr w:rsidR="00A90705" w:rsidRPr="00EC2C6E" w14:paraId="008A7CC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DE053A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Encryption + Anchor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F6BD3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Seal Lock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C57E4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Temporarily stabilizes data leaks and prevents spread.</w:t>
            </w:r>
          </w:p>
        </w:tc>
      </w:tr>
      <w:tr w:rsidR="00A90705" w:rsidRPr="00EC2C6E" w14:paraId="6AC566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BE2ACD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Echo + Pulse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0DDBA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Signal Chorus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B033F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Reveals hidden entities and ghost processes.</w:t>
            </w:r>
          </w:p>
        </w:tc>
      </w:tr>
      <w:tr w:rsidR="00A90705" w:rsidRPr="00EC2C6E" w14:paraId="4DEDB584"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023CD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Null + Compression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E5E81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Void Packet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05933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Stores unstable data safely before disposal.</w:t>
            </w:r>
          </w:p>
        </w:tc>
      </w:tr>
    </w:tbl>
    <w:p w14:paraId="3359718E" w14:textId="77777777" w:rsidR="00A90705" w:rsidRPr="00EC2C6E" w:rsidRDefault="00A90705" w:rsidP="00CD46CE">
      <w:pPr>
        <w:spacing w:line="360" w:lineRule="auto"/>
        <w:jc w:val="both"/>
        <w:rPr>
          <w:rFonts w:ascii="Georgia" w:eastAsia="Candara" w:hAnsi="Georgia" w:cs="Leelawadee UI"/>
          <w:color w:val="2A0A5E"/>
          <w:sz w:val="24"/>
        </w:rPr>
      </w:pPr>
      <w:bookmarkStart w:id="41" w:name="_Toc235864195"/>
      <w:r w:rsidRPr="00EC2C6E">
        <w:rPr>
          <w:rFonts w:ascii="Georgia" w:eastAsia="Candara" w:hAnsi="Georgia" w:cs="Leelawadee UI"/>
          <w:color w:val="2A0A5E"/>
          <w:sz w:val="24"/>
        </w:rPr>
        <w:t xml:space="preserve">APP 4D —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Elemental Modules</w:t>
      </w:r>
      <w:bookmarkEnd w:id="41"/>
    </w:p>
    <w:p w14:paraId="09662969" w14:textId="77777777" w:rsidR="00A90705" w:rsidRPr="00EC2C6E" w:rsidRDefault="00A90705" w:rsidP="00CD46CE">
      <w:pPr>
        <w:spacing w:line="360" w:lineRule="auto"/>
        <w:jc w:val="both"/>
        <w:rPr>
          <w:rFonts w:ascii="Georgia" w:eastAsia="Candara" w:hAnsi="Georgia" w:cs="Leelawadee UI"/>
          <w:color w:val="2A0A5E"/>
          <w:sz w:val="24"/>
        </w:rPr>
      </w:pP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inherits the story bible’s regional element and season system. Each region contributes module families that feel both magical and technological, giving spell creation a stronger connection to world geography and lineage history.</w:t>
      </w:r>
    </w:p>
    <w:tbl>
      <w:tblPr>
        <w:tblStyle w:val="GridTable4-Accent1"/>
        <w:tblW w:w="5000" w:type="pct"/>
        <w:tblLook w:val="04A0" w:firstRow="1" w:lastRow="0" w:firstColumn="1" w:lastColumn="0" w:noHBand="0" w:noVBand="1"/>
      </w:tblPr>
      <w:tblGrid>
        <w:gridCol w:w="1828"/>
        <w:gridCol w:w="1599"/>
        <w:gridCol w:w="5923"/>
      </w:tblGrid>
      <w:tr w:rsidR="00A90705" w:rsidRPr="00EC2C6E" w14:paraId="6975B2F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F4F45F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Module Family</w:t>
            </w:r>
          </w:p>
        </w:tc>
        <w:tc>
          <w:tcPr>
            <w:tcW w:w="0" w:type="auto"/>
            <w:shd w:val="clear" w:color="auto" w:fill="2A0A5E"/>
            <w:tcMar>
              <w:top w:w="100" w:type="dxa"/>
              <w:left w:w="160" w:type="dxa"/>
              <w:bottom w:w="100" w:type="dxa"/>
              <w:right w:w="160" w:type="dxa"/>
            </w:tcMar>
            <w:hideMark/>
          </w:tcPr>
          <w:p w14:paraId="0F3AC2C9"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Source Region</w:t>
            </w:r>
          </w:p>
        </w:tc>
        <w:tc>
          <w:tcPr>
            <w:tcW w:w="0" w:type="auto"/>
            <w:shd w:val="clear" w:color="auto" w:fill="2A0A5E"/>
            <w:tcMar>
              <w:top w:w="100" w:type="dxa"/>
              <w:left w:w="160" w:type="dxa"/>
              <w:bottom w:w="100" w:type="dxa"/>
              <w:right w:w="160" w:type="dxa"/>
            </w:tcMar>
            <w:hideMark/>
          </w:tcPr>
          <w:p w14:paraId="5C4F4E2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 xml:space="preserve">Example </w:t>
            </w:r>
            <w:proofErr w:type="spellStart"/>
            <w:r w:rsidRPr="00EC2C6E">
              <w:rPr>
                <w:rFonts w:ascii="Georgia" w:eastAsia="Candara" w:hAnsi="Georgia" w:cs="Leelawadee UI"/>
                <w:b w:val="0"/>
                <w:bCs w:val="0"/>
                <w:color w:val="2A0A5E"/>
                <w:sz w:val="24"/>
              </w:rPr>
              <w:t>SpellForge</w:t>
            </w:r>
            <w:proofErr w:type="spellEnd"/>
            <w:r w:rsidRPr="00EC2C6E">
              <w:rPr>
                <w:rFonts w:ascii="Georgia" w:eastAsia="Candara" w:hAnsi="Georgia" w:cs="Leelawadee UI"/>
                <w:b w:val="0"/>
                <w:bCs w:val="0"/>
                <w:color w:val="2A0A5E"/>
                <w:sz w:val="24"/>
              </w:rPr>
              <w:t xml:space="preserve"> Use</w:t>
            </w:r>
          </w:p>
        </w:tc>
      </w:tr>
      <w:tr w:rsidR="00A90705" w:rsidRPr="00EC2C6E" w14:paraId="050ECA8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35F792E"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Cryo</w:t>
            </w:r>
            <w:proofErr w:type="spellEnd"/>
            <w:r w:rsidRPr="00EC2C6E">
              <w:rPr>
                <w:rFonts w:ascii="Georgia" w:eastAsia="Candara" w:hAnsi="Georgia" w:cs="Leelawadee UI"/>
                <w:b w:val="0"/>
                <w:bCs w:val="0"/>
                <w:color w:val="2A0A5E"/>
                <w:sz w:val="24"/>
              </w:rPr>
              <w:t xml:space="preserve"> / 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B8D68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Fross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0B5D8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Slow corruption spread, freeze malicious processes, preserve unstable files.</w:t>
            </w:r>
          </w:p>
        </w:tc>
      </w:tr>
      <w:tr w:rsidR="00A90705" w:rsidRPr="00EC2C6E" w14:paraId="5ADAA93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37C340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Light / Solar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E5812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Lumia</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597C7D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Reveal hidden objects, create hard-light shields, cleanse visual corruption.</w:t>
            </w:r>
          </w:p>
        </w:tc>
      </w:tr>
      <w:tr w:rsidR="00A90705" w:rsidRPr="00EC2C6E" w14:paraId="4E244C2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9ABE0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Water / Spring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878257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Marlowe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44174A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Heal aura damage, restore corrupted flow, regenerate damaged data paths.</w:t>
            </w:r>
          </w:p>
        </w:tc>
      </w:tr>
      <w:tr w:rsidR="00A90705" w:rsidRPr="00EC2C6E" w14:paraId="2107BB1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8B7F0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Air / Autumn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9585E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Brisland</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3F2F5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Speed boosts, signal routing, stealth movement through network tunnels.</w:t>
            </w:r>
          </w:p>
        </w:tc>
      </w:tr>
      <w:tr w:rsidR="00A90705" w:rsidRPr="00EC2C6E" w14:paraId="01A213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A1AB8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Fire / Volcanic</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53D9CF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Kaji</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7BBFB3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Burn malware, forge stronger modules, overload offensive spells.</w:t>
            </w:r>
          </w:p>
        </w:tc>
      </w:tr>
      <w:tr w:rsidR="00A90705" w:rsidRPr="00EC2C6E" w14:paraId="0D3C1EC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D3D6B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Darkness / Nether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6E11EE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Nephele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56C0D0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Shadow travel, hidden route access, high-risk forbidden protocols.</w:t>
            </w:r>
          </w:p>
        </w:tc>
      </w:tr>
      <w:tr w:rsidR="00A90705" w:rsidRPr="00EC2C6E" w14:paraId="320F36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676A23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Aether / Celestial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0393E7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Orynvell</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F1D4C9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Reality stabilization, soul-link mechanics, AETHERCORE-level repairs.</w:t>
            </w:r>
          </w:p>
        </w:tc>
      </w:tr>
    </w:tbl>
    <w:p w14:paraId="0CAAFF48" w14:textId="77777777" w:rsidR="00A90705" w:rsidRPr="00EC2C6E" w:rsidRDefault="00A90705" w:rsidP="00CD46CE">
      <w:pPr>
        <w:spacing w:line="360" w:lineRule="auto"/>
        <w:jc w:val="both"/>
        <w:rPr>
          <w:rFonts w:ascii="Georgia" w:eastAsia="Candara" w:hAnsi="Georgia" w:cs="Leelawadee UI"/>
          <w:color w:val="2A0A5E"/>
          <w:sz w:val="24"/>
        </w:rPr>
      </w:pPr>
    </w:p>
    <w:p w14:paraId="17102FC5" w14:textId="77777777" w:rsidR="00A90705" w:rsidRPr="00EC2C6E" w:rsidRDefault="00A90705" w:rsidP="00CD46CE">
      <w:pPr>
        <w:spacing w:line="360" w:lineRule="auto"/>
        <w:jc w:val="both"/>
        <w:rPr>
          <w:rFonts w:ascii="Georgia" w:eastAsia="Candara" w:hAnsi="Georgia" w:cs="Leelawadee UI"/>
          <w:color w:val="2A0A5E"/>
          <w:sz w:val="24"/>
        </w:rPr>
      </w:pPr>
    </w:p>
    <w:p w14:paraId="63055E66" w14:textId="77777777" w:rsidR="00A90705" w:rsidRPr="00EC2C6E" w:rsidRDefault="00A90705" w:rsidP="00CD46CE">
      <w:pPr>
        <w:spacing w:line="360" w:lineRule="auto"/>
        <w:jc w:val="both"/>
        <w:rPr>
          <w:rFonts w:ascii="Georgia" w:eastAsia="Candara" w:hAnsi="Georgia" w:cs="Leelawadee UI"/>
          <w:color w:val="2A0A5E"/>
          <w:sz w:val="24"/>
        </w:rPr>
      </w:pPr>
      <w:bookmarkStart w:id="42" w:name="_Toc235864196"/>
      <w:r w:rsidRPr="00EC2C6E">
        <w:rPr>
          <w:rFonts w:ascii="Georgia" w:eastAsia="Candara" w:hAnsi="Georgia" w:cs="Leelawadee UI"/>
          <w:color w:val="2A0A5E"/>
          <w:sz w:val="24"/>
        </w:rPr>
        <w:t>APP 5 — Phone Simulator</w:t>
      </w:r>
      <w:bookmarkEnd w:id="42"/>
    </w:p>
    <w:p w14:paraId="600353F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phone</w:t>
      </w:r>
    </w:p>
    <w:p w14:paraId="7AB9B7B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Phone Simulator is the player’s personal smartphone layer. It handles calling, voicemail, SMS-style texts, contact discovery, emergency calls, missed-call clues, photos, quick reminders, and location-based notifications. The phone feels personal and immediate, while Comms feels like the school/OS network.</w:t>
      </w:r>
    </w:p>
    <w:p w14:paraId="0CC775CD" w14:textId="77777777" w:rsidR="00EC2C6E" w:rsidRPr="00EC2C6E" w:rsidRDefault="00EC2C6E" w:rsidP="00CD46CE">
      <w:pPr>
        <w:spacing w:line="360" w:lineRule="auto"/>
        <w:jc w:val="both"/>
        <w:rPr>
          <w:rFonts w:ascii="Georgia" w:eastAsia="Candara" w:hAnsi="Georgia" w:cs="Leelawadee UI"/>
          <w:b/>
          <w:bCs/>
          <w:color w:val="2A0A5E"/>
          <w:sz w:val="24"/>
        </w:rPr>
      </w:pPr>
      <w:r w:rsidRPr="00EC2C6E">
        <w:rPr>
          <w:rFonts w:ascii="Georgia" w:eastAsia="Candara" w:hAnsi="Georgia" w:cs="Leelawadee UI"/>
          <w:b/>
          <w:bCs/>
          <w:color w:val="2A0A5E"/>
          <w:sz w:val="24"/>
        </w:rPr>
        <w:t>UI Integration Plan for Phone (phone)</w:t>
      </w:r>
    </w:p>
    <w:p w14:paraId="5AFEFC4F" w14:textId="77777777" w:rsidR="00EC2C6E" w:rsidRPr="00EC2C6E" w:rsidRDefault="00EC2C6E"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To make the Phone Simulator feel like an actual personal smartphone layered on top of the desktop OS:</w:t>
      </w:r>
    </w:p>
    <w:p w14:paraId="03223D71" w14:textId="77777777" w:rsidR="00EC2C6E" w:rsidRPr="00EC2C6E" w:rsidRDefault="00EC2C6E" w:rsidP="00CD46CE">
      <w:pPr>
        <w:numPr>
          <w:ilvl w:val="0"/>
          <w:numId w:val="9"/>
        </w:numPr>
        <w:spacing w:line="360" w:lineRule="auto"/>
        <w:jc w:val="both"/>
        <w:rPr>
          <w:rFonts w:ascii="Georgia" w:eastAsia="Candara" w:hAnsi="Georgia" w:cs="Leelawadee UI"/>
          <w:color w:val="2A0A5E"/>
          <w:sz w:val="24"/>
        </w:rPr>
      </w:pPr>
      <w:r w:rsidRPr="00EC2C6E">
        <w:rPr>
          <w:rFonts w:ascii="Georgia" w:eastAsia="Candara" w:hAnsi="Georgia" w:cs="Leelawadee UI"/>
          <w:b/>
          <w:bCs/>
          <w:color w:val="2A0A5E"/>
          <w:sz w:val="24"/>
        </w:rPr>
        <w:t xml:space="preserve">Floating / </w:t>
      </w:r>
      <w:proofErr w:type="spellStart"/>
      <w:r w:rsidRPr="00EC2C6E">
        <w:rPr>
          <w:rFonts w:ascii="Georgia" w:eastAsia="Candara" w:hAnsi="Georgia" w:cs="Leelawadee UI"/>
          <w:b/>
          <w:bCs/>
          <w:color w:val="2A0A5E"/>
          <w:sz w:val="24"/>
        </w:rPr>
        <w:t>Dockable</w:t>
      </w:r>
      <w:proofErr w:type="spellEnd"/>
      <w:r w:rsidRPr="00EC2C6E">
        <w:rPr>
          <w:rFonts w:ascii="Georgia" w:eastAsia="Candara" w:hAnsi="Georgia" w:cs="Leelawadee UI"/>
          <w:b/>
          <w:bCs/>
          <w:color w:val="2A0A5E"/>
          <w:sz w:val="24"/>
        </w:rPr>
        <w:t xml:space="preserve"> Mobile Frame:</w:t>
      </w:r>
    </w:p>
    <w:p w14:paraId="539BCA40" w14:textId="77777777" w:rsidR="00EC2C6E" w:rsidRPr="00EC2C6E" w:rsidRDefault="00EC2C6E" w:rsidP="00CD46CE">
      <w:pPr>
        <w:numPr>
          <w:ilvl w:val="1"/>
          <w:numId w:val="9"/>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Instead of a full-screen app, render the Phone as a sleek, fixed-width mobile device widget (e.g., max-w-</w:t>
      </w:r>
      <w:proofErr w:type="spellStart"/>
      <w:r w:rsidRPr="00EC2C6E">
        <w:rPr>
          <w:rFonts w:ascii="Georgia" w:eastAsia="Candara" w:hAnsi="Georgia" w:cs="Leelawadee UI"/>
          <w:color w:val="2A0A5E"/>
          <w:sz w:val="24"/>
        </w:rPr>
        <w:t>sm</w:t>
      </w:r>
      <w:proofErr w:type="spellEnd"/>
      <w:r w:rsidRPr="00EC2C6E">
        <w:rPr>
          <w:rFonts w:ascii="Georgia" w:eastAsia="Candara" w:hAnsi="Georgia" w:cs="Leelawadee UI"/>
          <w:color w:val="2A0A5E"/>
          <w:sz w:val="24"/>
        </w:rPr>
        <w:t>) anchored to the bottom-right of the screen or toggleable via a hotkey/dock icon.</w:t>
      </w:r>
    </w:p>
    <w:p w14:paraId="1AAAEDEB" w14:textId="77777777" w:rsidR="00EC2C6E" w:rsidRPr="00EC2C6E" w:rsidRDefault="00EC2C6E" w:rsidP="00CD46CE">
      <w:pPr>
        <w:numPr>
          <w:ilvl w:val="1"/>
          <w:numId w:val="9"/>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Features home-screen app icons: </w:t>
      </w:r>
      <w:r w:rsidRPr="00EC2C6E">
        <w:rPr>
          <w:rFonts w:ascii="Georgia" w:eastAsia="Candara" w:hAnsi="Georgia" w:cs="Leelawadee UI"/>
          <w:b/>
          <w:bCs/>
          <w:color w:val="2A0A5E"/>
          <w:sz w:val="24"/>
        </w:rPr>
        <w:t>Phone</w:t>
      </w:r>
      <w:r w:rsidRPr="00EC2C6E">
        <w:rPr>
          <w:rFonts w:ascii="Georgia" w:eastAsia="Candara" w:hAnsi="Georgia" w:cs="Leelawadee UI"/>
          <w:color w:val="2A0A5E"/>
          <w:sz w:val="24"/>
        </w:rPr>
        <w:t xml:space="preserve">, </w:t>
      </w:r>
      <w:r w:rsidRPr="00EC2C6E">
        <w:rPr>
          <w:rFonts w:ascii="Georgia" w:eastAsia="Candara" w:hAnsi="Georgia" w:cs="Leelawadee UI"/>
          <w:b/>
          <w:bCs/>
          <w:color w:val="2A0A5E"/>
          <w:sz w:val="24"/>
        </w:rPr>
        <w:t>Messages</w:t>
      </w:r>
      <w:r w:rsidRPr="00EC2C6E">
        <w:rPr>
          <w:rFonts w:ascii="Georgia" w:eastAsia="Candara" w:hAnsi="Georgia" w:cs="Leelawadee UI"/>
          <w:color w:val="2A0A5E"/>
          <w:sz w:val="24"/>
        </w:rPr>
        <w:t xml:space="preserve">, </w:t>
      </w:r>
      <w:r w:rsidRPr="00EC2C6E">
        <w:rPr>
          <w:rFonts w:ascii="Georgia" w:eastAsia="Candara" w:hAnsi="Georgia" w:cs="Leelawadee UI"/>
          <w:b/>
          <w:bCs/>
          <w:color w:val="2A0A5E"/>
          <w:sz w:val="24"/>
        </w:rPr>
        <w:t>Camera/Gallery</w:t>
      </w:r>
      <w:r w:rsidRPr="00EC2C6E">
        <w:rPr>
          <w:rFonts w:ascii="Georgia" w:eastAsia="Candara" w:hAnsi="Georgia" w:cs="Leelawadee UI"/>
          <w:color w:val="2A0A5E"/>
          <w:sz w:val="24"/>
        </w:rPr>
        <w:t xml:space="preserve">, </w:t>
      </w:r>
      <w:r w:rsidRPr="00EC2C6E">
        <w:rPr>
          <w:rFonts w:ascii="Georgia" w:eastAsia="Candara" w:hAnsi="Georgia" w:cs="Leelawadee UI"/>
          <w:b/>
          <w:bCs/>
          <w:color w:val="2A0A5E"/>
          <w:sz w:val="24"/>
        </w:rPr>
        <w:t>Emergency</w:t>
      </w:r>
      <w:r w:rsidRPr="00EC2C6E">
        <w:rPr>
          <w:rFonts w:ascii="Georgia" w:eastAsia="Candara" w:hAnsi="Georgia" w:cs="Leelawadee UI"/>
          <w:color w:val="2A0A5E"/>
          <w:sz w:val="24"/>
        </w:rPr>
        <w:t xml:space="preserve">, and </w:t>
      </w:r>
      <w:r w:rsidRPr="00EC2C6E">
        <w:rPr>
          <w:rFonts w:ascii="Georgia" w:eastAsia="Candara" w:hAnsi="Georgia" w:cs="Leelawadee UI"/>
          <w:b/>
          <w:bCs/>
          <w:color w:val="2A0A5E"/>
          <w:sz w:val="24"/>
        </w:rPr>
        <w:t>Reminders</w:t>
      </w:r>
      <w:r w:rsidRPr="00EC2C6E">
        <w:rPr>
          <w:rFonts w:ascii="Georgia" w:eastAsia="Candara" w:hAnsi="Georgia" w:cs="Leelawadee UI"/>
          <w:color w:val="2A0A5E"/>
          <w:sz w:val="24"/>
        </w:rPr>
        <w:t>.</w:t>
      </w:r>
    </w:p>
    <w:p w14:paraId="2A7613BC" w14:textId="77777777" w:rsidR="00EC2C6E" w:rsidRPr="00EC2C6E" w:rsidRDefault="00EC2C6E" w:rsidP="00CD46CE">
      <w:pPr>
        <w:numPr>
          <w:ilvl w:val="0"/>
          <w:numId w:val="9"/>
        </w:numPr>
        <w:spacing w:line="360" w:lineRule="auto"/>
        <w:jc w:val="both"/>
        <w:rPr>
          <w:rFonts w:ascii="Georgia" w:eastAsia="Candara" w:hAnsi="Georgia" w:cs="Leelawadee UI"/>
          <w:color w:val="2A0A5E"/>
          <w:sz w:val="24"/>
        </w:rPr>
      </w:pPr>
      <w:r w:rsidRPr="00EC2C6E">
        <w:rPr>
          <w:rFonts w:ascii="Georgia" w:eastAsia="Candara" w:hAnsi="Georgia" w:cs="Leelawadee UI"/>
          <w:b/>
          <w:bCs/>
          <w:color w:val="2A0A5E"/>
          <w:sz w:val="24"/>
        </w:rPr>
        <w:t>Incoming Calls &amp; Emergency Dialing:</w:t>
      </w:r>
    </w:p>
    <w:p w14:paraId="0EDFD217" w14:textId="77777777" w:rsidR="00EC2C6E" w:rsidRPr="00EC2C6E" w:rsidRDefault="00EC2C6E" w:rsidP="00CD46CE">
      <w:pPr>
        <w:numPr>
          <w:ilvl w:val="1"/>
          <w:numId w:val="9"/>
        </w:numPr>
        <w:spacing w:line="360" w:lineRule="auto"/>
        <w:jc w:val="both"/>
        <w:rPr>
          <w:rFonts w:ascii="Georgia" w:eastAsia="Candara" w:hAnsi="Georgia" w:cs="Leelawadee UI"/>
          <w:color w:val="2A0A5E"/>
          <w:sz w:val="24"/>
        </w:rPr>
      </w:pPr>
      <w:r w:rsidRPr="00EC2C6E">
        <w:rPr>
          <w:rFonts w:ascii="Georgia" w:eastAsia="Candara" w:hAnsi="Georgia" w:cs="Leelawadee UI"/>
          <w:b/>
          <w:bCs/>
          <w:color w:val="2A0A5E"/>
          <w:sz w:val="24"/>
        </w:rPr>
        <w:t>Pop-up Call Overlay:</w:t>
      </w:r>
      <w:r w:rsidRPr="00EC2C6E">
        <w:rPr>
          <w:rFonts w:ascii="Georgia" w:eastAsia="Candara" w:hAnsi="Georgia" w:cs="Leelawadee UI"/>
          <w:color w:val="2A0A5E"/>
          <w:sz w:val="24"/>
        </w:rPr>
        <w:t xml:space="preserve"> When an NPC or job callback triggers, a floating "Incoming Call" card slides up over the desktop with Accept/Decline options and live audio/waveform feedback.</w:t>
      </w:r>
    </w:p>
    <w:p w14:paraId="3B8B7813" w14:textId="77777777" w:rsidR="00EC2C6E" w:rsidRPr="00EC2C6E" w:rsidRDefault="00EC2C6E" w:rsidP="00CD46CE">
      <w:pPr>
        <w:numPr>
          <w:ilvl w:val="1"/>
          <w:numId w:val="9"/>
        </w:numPr>
        <w:spacing w:line="360" w:lineRule="auto"/>
        <w:jc w:val="both"/>
        <w:rPr>
          <w:rFonts w:ascii="Georgia" w:eastAsia="Candara" w:hAnsi="Georgia" w:cs="Leelawadee UI"/>
          <w:color w:val="2A0A5E"/>
          <w:sz w:val="24"/>
        </w:rPr>
      </w:pPr>
      <w:r w:rsidRPr="00EC2C6E">
        <w:rPr>
          <w:rFonts w:ascii="Georgia" w:eastAsia="Candara" w:hAnsi="Georgia" w:cs="Leelawadee UI"/>
          <w:b/>
          <w:bCs/>
          <w:color w:val="2A0A5E"/>
          <w:sz w:val="24"/>
        </w:rPr>
        <w:t>Emergency Dial 911/DGA:</w:t>
      </w:r>
      <w:r w:rsidRPr="00EC2C6E">
        <w:rPr>
          <w:rFonts w:ascii="Georgia" w:eastAsia="Candara" w:hAnsi="Georgia" w:cs="Leelawadee UI"/>
          <w:color w:val="2A0A5E"/>
          <w:sz w:val="24"/>
        </w:rPr>
        <w:t xml:space="preserve"> Quick-action buttons to dial Faith Medical, DGA Response, or secret numbers directly when encountering active data bleeds in Aureline.</w:t>
      </w:r>
    </w:p>
    <w:p w14:paraId="708A41D2" w14:textId="77777777" w:rsidR="00EC2C6E" w:rsidRPr="00EC2C6E" w:rsidRDefault="00EC2C6E" w:rsidP="00CD46CE">
      <w:pPr>
        <w:numPr>
          <w:ilvl w:val="0"/>
          <w:numId w:val="9"/>
        </w:numPr>
        <w:spacing w:line="360" w:lineRule="auto"/>
        <w:jc w:val="both"/>
        <w:rPr>
          <w:rFonts w:ascii="Georgia" w:eastAsia="Candara" w:hAnsi="Georgia" w:cs="Leelawadee UI"/>
          <w:color w:val="2A0A5E"/>
          <w:sz w:val="24"/>
        </w:rPr>
      </w:pPr>
      <w:r w:rsidRPr="00EC2C6E">
        <w:rPr>
          <w:rFonts w:ascii="Georgia" w:eastAsia="Candara" w:hAnsi="Georgia" w:cs="Leelawadee UI"/>
          <w:b/>
          <w:bCs/>
          <w:color w:val="2A0A5E"/>
          <w:sz w:val="24"/>
        </w:rPr>
        <w:t>Photo / Evidence Capture:</w:t>
      </w:r>
    </w:p>
    <w:p w14:paraId="030C1C17" w14:textId="77777777" w:rsidR="00EC2C6E" w:rsidRPr="00EC2C6E" w:rsidRDefault="00EC2C6E" w:rsidP="00CD46CE">
      <w:pPr>
        <w:numPr>
          <w:ilvl w:val="1"/>
          <w:numId w:val="9"/>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Integrated camera tool that lets players </w:t>
      </w:r>
      <w:proofErr w:type="gramStart"/>
      <w:r w:rsidRPr="00EC2C6E">
        <w:rPr>
          <w:rFonts w:ascii="Georgia" w:eastAsia="Candara" w:hAnsi="Georgia" w:cs="Leelawadee UI"/>
          <w:color w:val="2A0A5E"/>
          <w:sz w:val="24"/>
        </w:rPr>
        <w:t>screenshot</w:t>
      </w:r>
      <w:proofErr w:type="gramEnd"/>
      <w:r w:rsidRPr="00EC2C6E">
        <w:rPr>
          <w:rFonts w:ascii="Georgia" w:eastAsia="Candara" w:hAnsi="Georgia" w:cs="Leelawadee UI"/>
          <w:color w:val="2A0A5E"/>
          <w:sz w:val="24"/>
        </w:rPr>
        <w:t>/snapshot in-game glitches, corrupted processes, or crime scenes for quest submission and evidence logs.</w:t>
      </w:r>
    </w:p>
    <w:p w14:paraId="076942C5" w14:textId="77777777" w:rsidR="00A90705" w:rsidRPr="00EC2C6E" w:rsidRDefault="00A90705" w:rsidP="00CD46CE">
      <w:pPr>
        <w:spacing w:line="360" w:lineRule="auto"/>
        <w:jc w:val="both"/>
        <w:rPr>
          <w:rFonts w:ascii="Georgia" w:eastAsia="Candara" w:hAnsi="Georgia" w:cs="Leelawadee UI"/>
          <w:color w:val="2A0A5E"/>
          <w:sz w:val="24"/>
        </w:rPr>
      </w:pPr>
    </w:p>
    <w:p w14:paraId="36ADDD9F" w14:textId="77777777" w:rsidR="00A90705" w:rsidRPr="00EC2C6E" w:rsidRDefault="00A90705" w:rsidP="00CD46CE">
      <w:pPr>
        <w:spacing w:line="360" w:lineRule="auto"/>
        <w:jc w:val="both"/>
        <w:rPr>
          <w:rFonts w:ascii="Georgia" w:eastAsia="Candara" w:hAnsi="Georgia" w:cs="Leelawadee UI"/>
          <w:color w:val="2A0A5E"/>
          <w:sz w:val="24"/>
        </w:rPr>
      </w:pPr>
      <w:bookmarkStart w:id="43" w:name="_Toc235864198"/>
      <w:r w:rsidRPr="00EC2C6E">
        <w:rPr>
          <w:rFonts w:ascii="Georgia" w:eastAsia="Candara" w:hAnsi="Georgia" w:cs="Leelawadee UI"/>
          <w:color w:val="2A0A5E"/>
          <w:sz w:val="24"/>
        </w:rPr>
        <w:t>STARTING EMAIL PACKET</w:t>
      </w:r>
      <w:bookmarkEnd w:id="43"/>
    </w:p>
    <w:p w14:paraId="471BE05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At the beginning of a new save, the player starts with nothing: no credits, no contacts, no reputation, no unlocked jobs, no property beyond basic assignment, no app familiarity, and no confirmed identity history beyond a provisional registration. The first onboarding experience is delivered through separate emails in Mail. Even though the game is solo, all onboarding messages refer to the character as “player</w:t>
      </w:r>
      <w:proofErr w:type="gramStart"/>
      <w:r w:rsidRPr="00EC2C6E">
        <w:rPr>
          <w:rFonts w:ascii="Georgia" w:eastAsia="Candara" w:hAnsi="Georgia" w:cs="Leelawadee UI"/>
          <w:color w:val="2A0A5E"/>
          <w:sz w:val="24"/>
        </w:rPr>
        <w:t>”</w:t>
      </w:r>
      <w:proofErr w:type="gramEnd"/>
      <w:r w:rsidRPr="00EC2C6E">
        <w:rPr>
          <w:rFonts w:ascii="Georgia" w:eastAsia="Candara" w:hAnsi="Georgia" w:cs="Leelawadee UI"/>
          <w:color w:val="2A0A5E"/>
          <w:sz w:val="24"/>
        </w:rPr>
        <w:t xml:space="preserve"> so the language works universally across saves.</w:t>
      </w:r>
    </w:p>
    <w:tbl>
      <w:tblPr>
        <w:tblStyle w:val="GridTable4-Accent1"/>
        <w:tblW w:w="5000" w:type="pct"/>
        <w:tblLook w:val="04A0" w:firstRow="1" w:lastRow="0" w:firstColumn="1" w:lastColumn="0" w:noHBand="0" w:noVBand="1"/>
      </w:tblPr>
      <w:tblGrid>
        <w:gridCol w:w="2868"/>
        <w:gridCol w:w="2624"/>
        <w:gridCol w:w="3858"/>
      </w:tblGrid>
      <w:tr w:rsidR="00A90705" w:rsidRPr="00EC2C6E" w14:paraId="4E06BB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37A8A08" w14:textId="77777777" w:rsidR="00A90705" w:rsidRPr="00EC2C6E" w:rsidRDefault="00A90705" w:rsidP="00CD46CE">
            <w:pPr>
              <w:spacing w:line="360" w:lineRule="auto"/>
              <w:jc w:val="both"/>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Email</w:t>
            </w:r>
          </w:p>
        </w:tc>
        <w:tc>
          <w:tcPr>
            <w:tcW w:w="0" w:type="auto"/>
            <w:shd w:val="clear" w:color="auto" w:fill="2A0A5E"/>
            <w:tcMar>
              <w:top w:w="100" w:type="dxa"/>
              <w:left w:w="160" w:type="dxa"/>
              <w:bottom w:w="100" w:type="dxa"/>
              <w:right w:w="160" w:type="dxa"/>
            </w:tcMar>
            <w:hideMark/>
          </w:tcPr>
          <w:p w14:paraId="5F0E0442"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Sender</w:t>
            </w:r>
          </w:p>
        </w:tc>
        <w:tc>
          <w:tcPr>
            <w:tcW w:w="0" w:type="auto"/>
            <w:shd w:val="clear" w:color="auto" w:fill="2A0A5E"/>
            <w:tcMar>
              <w:top w:w="100" w:type="dxa"/>
              <w:left w:w="160" w:type="dxa"/>
              <w:bottom w:w="100" w:type="dxa"/>
              <w:right w:w="160" w:type="dxa"/>
            </w:tcMar>
            <w:hideMark/>
          </w:tcPr>
          <w:p w14:paraId="37C6506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FFFFFF" w:themeColor="background1"/>
                <w:sz w:val="24"/>
              </w:rPr>
            </w:pPr>
            <w:r w:rsidRPr="00EC2C6E">
              <w:rPr>
                <w:rFonts w:ascii="Georgia" w:eastAsia="Candara" w:hAnsi="Georgia" w:cs="Leelawadee UI"/>
                <w:b w:val="0"/>
                <w:bCs w:val="0"/>
                <w:color w:val="FFFFFF" w:themeColor="background1"/>
                <w:sz w:val="24"/>
              </w:rPr>
              <w:t>Purpose</w:t>
            </w:r>
          </w:p>
        </w:tc>
      </w:tr>
      <w:tr w:rsidR="00A90705" w:rsidRPr="00EC2C6E" w14:paraId="5C7631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360BA5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Welcome to MIRAVERSEOSX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DA4F6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Cyacademy Registration Office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254FE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Confirms the player’s provisional enrollment and introduces the empty-start premise.</w:t>
            </w:r>
          </w:p>
        </w:tc>
      </w:tr>
      <w:tr w:rsidR="00A90705" w:rsidRPr="00EC2C6E" w14:paraId="4781A1B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D4EF4A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Your Temporary Login Credentials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90D5B2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MIRAVERSEOSX Account Services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6FAE6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the desktop, Mail, Settings, File Explorer, and basic system access.</w:t>
            </w:r>
          </w:p>
        </w:tc>
      </w:tr>
      <w:tr w:rsidR="00A90705" w:rsidRPr="00EC2C6E" w14:paraId="2C7A13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324F71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Housing Assignment: Dorm Access Pending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C27130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Cyacademy Residential Services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10E05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Explains that the player has only a starter dorm assignment and must build from scratch.</w:t>
            </w:r>
          </w:p>
        </w:tc>
      </w:tr>
      <w:tr w:rsidR="00A90705" w:rsidRPr="00EC2C6E" w14:paraId="556424C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496AC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Citizen Record Activation Required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5918CF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Aureline Civic Identity Bureau</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BD9963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Introduces Citizen Record as a blank identity hub that fills in through play.</w:t>
            </w:r>
          </w:p>
        </w:tc>
      </w:tr>
      <w:tr w:rsidR="00A90705" w:rsidRPr="00EC2C6E" w14:paraId="10E49D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DE2CE1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Portal Registration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0A0BC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Group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7176B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Directs the player to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xml:space="preserve"> and unlocks basic patient portal access.</w:t>
            </w:r>
          </w:p>
        </w:tc>
      </w:tr>
      <w:tr w:rsidR="00A90705" w:rsidRPr="00EC2C6E" w14:paraId="6509DFDF"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748A2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Communications Setup Notice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AE44CC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MIRAVERSEOSX Comms Services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361ABD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Explains the difference between Phone, Comms, Mail,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and Pulse.</w:t>
            </w:r>
          </w:p>
        </w:tc>
      </w:tr>
      <w:tr w:rsidR="00A90705" w:rsidRPr="00EC2C6E" w14:paraId="7AC95D0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DE518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Notice Board Access Granted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9EA172F" w14:textId="4B1FACBD" w:rsidR="00A90705" w:rsidRPr="00EC2C6E" w:rsidRDefault="007250B3"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Aureline </w:t>
            </w:r>
            <w:r w:rsidR="00A90705" w:rsidRPr="00EC2C6E">
              <w:rPr>
                <w:rFonts w:ascii="Georgia" w:eastAsia="Candara" w:hAnsi="Georgia" w:cs="Leelawadee UI"/>
                <w:color w:val="2A0A5E"/>
                <w:sz w:val="24"/>
              </w:rPr>
              <w:t>Systems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48844F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Introduces Tasks, Quests, Missions, Adventures, and the ongoing Journey.</w:t>
            </w:r>
          </w:p>
        </w:tc>
      </w:tr>
      <w:tr w:rsidR="00A90705" w:rsidRPr="00EC2C6E" w14:paraId="6C3E7B5E"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02344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Orientation Schedule: Day One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9C48C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Dean Cassian Rook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3A0007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Gives the player the first day structure and pushes them toward school onboarding.</w:t>
            </w:r>
          </w:p>
        </w:tc>
      </w:tr>
    </w:tbl>
    <w:p w14:paraId="340FB072" w14:textId="77777777" w:rsidR="00A90705" w:rsidRPr="00EC2C6E" w:rsidRDefault="00A90705" w:rsidP="00CD46CE">
      <w:pPr>
        <w:spacing w:line="360" w:lineRule="auto"/>
        <w:jc w:val="both"/>
        <w:rPr>
          <w:rFonts w:ascii="Georgia" w:eastAsia="Candara" w:hAnsi="Georgia" w:cs="Leelawadee UI"/>
          <w:color w:val="2A0A5E"/>
          <w:sz w:val="24"/>
        </w:rPr>
      </w:pPr>
      <w:bookmarkStart w:id="44" w:name="_Toc235864199"/>
      <w:r w:rsidRPr="00EC2C6E">
        <w:rPr>
          <w:rFonts w:ascii="Georgia" w:eastAsia="Candara" w:hAnsi="Georgia" w:cs="Leelawadee UI"/>
          <w:color w:val="2A0A5E"/>
          <w:sz w:val="24"/>
        </w:rPr>
        <w:t>WELCOME PACKET ATTACHMENTS</w:t>
      </w:r>
      <w:bookmarkEnd w:id="44"/>
    </w:p>
    <w:p w14:paraId="58F0E37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welcome packet is not one single message. It arrives as a set of official emails, each with its own attachments, forms, links, and unlock flags. These attachments teach the player systems naturally while reinforcing that the player begins with nothing and must activate every part of their life manually.</w:t>
      </w:r>
    </w:p>
    <w:tbl>
      <w:tblPr>
        <w:tblStyle w:val="GridTable4-Accent1"/>
        <w:tblW w:w="5000" w:type="pct"/>
        <w:tblLook w:val="04A0" w:firstRow="1" w:lastRow="0" w:firstColumn="1" w:lastColumn="0" w:noHBand="0" w:noVBand="1"/>
      </w:tblPr>
      <w:tblGrid>
        <w:gridCol w:w="5095"/>
        <w:gridCol w:w="2032"/>
        <w:gridCol w:w="2223"/>
      </w:tblGrid>
      <w:tr w:rsidR="00A90705" w:rsidRPr="00EC2C6E" w14:paraId="3A9CD66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C528B0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Attachment / Form</w:t>
            </w:r>
          </w:p>
        </w:tc>
        <w:tc>
          <w:tcPr>
            <w:tcW w:w="0" w:type="auto"/>
            <w:shd w:val="clear" w:color="auto" w:fill="2A0A5E"/>
            <w:tcMar>
              <w:top w:w="100" w:type="dxa"/>
              <w:left w:w="160" w:type="dxa"/>
              <w:bottom w:w="100" w:type="dxa"/>
              <w:right w:w="160" w:type="dxa"/>
            </w:tcMar>
            <w:hideMark/>
          </w:tcPr>
          <w:p w14:paraId="75ACFDC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Included With</w:t>
            </w:r>
          </w:p>
        </w:tc>
        <w:tc>
          <w:tcPr>
            <w:tcW w:w="0" w:type="auto"/>
            <w:shd w:val="clear" w:color="auto" w:fill="2A0A5E"/>
            <w:tcMar>
              <w:top w:w="100" w:type="dxa"/>
              <w:left w:w="160" w:type="dxa"/>
              <w:bottom w:w="100" w:type="dxa"/>
              <w:right w:w="160" w:type="dxa"/>
            </w:tcMar>
            <w:hideMark/>
          </w:tcPr>
          <w:p w14:paraId="0890EB3A"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Use</w:t>
            </w:r>
          </w:p>
        </w:tc>
      </w:tr>
      <w:tr w:rsidR="00A90705" w:rsidRPr="00EC2C6E" w14:paraId="6AD148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DDB02F1"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CYACADEMY_REGISTRATION_FORM.osform</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0CAE3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Welcome to MIRAVERSEOSX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85606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First required form; confirms provisional player record and unlocks basic orientation tasks.</w:t>
            </w:r>
          </w:p>
        </w:tc>
      </w:tr>
      <w:tr w:rsidR="00A90705" w:rsidRPr="00EC2C6E" w14:paraId="6C53AE7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E9AA1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STARTER_ACCESS_MANIFEST.pdf</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2FE7C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Your Temporary Login Credentials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CDBEE5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Shows which apps are unlocked at start and which are locked behind progression.</w:t>
            </w:r>
          </w:p>
        </w:tc>
      </w:tr>
      <w:tr w:rsidR="00A90705" w:rsidRPr="00EC2C6E" w14:paraId="01FE78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59C94D"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DORM_TEMP_ASSIGNMENT.form</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C8C6B5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Housing Assignment: Dorm Access Pending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FF80D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Confirms starter dorm, empty room state, storage limit, and property upgrade requirements.</w:t>
            </w:r>
          </w:p>
        </w:tc>
      </w:tr>
      <w:tr w:rsidR="00A90705" w:rsidRPr="00EC2C6E" w14:paraId="4AF6421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606E8F"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CITIZEN_RECORD_ACTIVATION.osform</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7E2B1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Citizen Record Activation Required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346B76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Activates identity, house, student </w:t>
            </w:r>
            <w:r w:rsidRPr="00EC2C6E">
              <w:rPr>
                <w:rFonts w:ascii="Georgia" w:eastAsia="Candara" w:hAnsi="Georgia" w:cs="Leelawadee UI"/>
                <w:color w:val="2A0A5E"/>
                <w:sz w:val="24"/>
              </w:rPr>
              <w:lastRenderedPageBreak/>
              <w:t>status, and blank aura record fields.</w:t>
            </w:r>
          </w:p>
        </w:tc>
      </w:tr>
      <w:tr w:rsidR="00A90705" w:rsidRPr="00EC2C6E" w14:paraId="2FA016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52F5C9"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lastRenderedPageBreak/>
              <w:t>FAITH_PATIENT_INTAKE.osform</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AC07C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Portal Registration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BB3E68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Creates the player’s basic medical profile and unlocks first intake appointment task.</w:t>
            </w:r>
          </w:p>
        </w:tc>
      </w:tr>
      <w:tr w:rsidR="00A90705" w:rsidRPr="00EC2C6E" w14:paraId="1900CB76"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B83429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COMMUNICATIONS_QUICKSTART.pdf</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9F49F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Communications Setup Notice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AE4724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Explains Phone, Comms, Mail,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and Pulse from an in-world perspective.</w:t>
            </w:r>
          </w:p>
        </w:tc>
      </w:tr>
      <w:tr w:rsidR="00A90705" w:rsidRPr="00EC2C6E" w14:paraId="204745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8A342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NOTICE_BOARD_GUIDE.pdf</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6FF7E2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Notice Board Access Granted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98858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Explains Journey, Adventures, Quests, Tasks, and Missions.</w:t>
            </w:r>
          </w:p>
        </w:tc>
      </w:tr>
      <w:tr w:rsidR="00A90705" w:rsidRPr="00EC2C6E" w14:paraId="47ED9D5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37192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DAY_ONE_ORIENTATION_SCHEDULE.ics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CD0CF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Orientation Schedule: Day One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78309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Adds the first day schedule to Calendar/</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xml:space="preserve"> and creates starter objectives.</w:t>
            </w:r>
          </w:p>
        </w:tc>
      </w:tr>
      <w:tr w:rsidR="00A90705" w:rsidRPr="00EC2C6E" w14:paraId="38C76CF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1B96308"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HOUSE_PLACEMENT_SURVEY.osform</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18D04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House Placement Notice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FAC0E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Allows house sorting or confirmation and assigns initial dorm wing flavor.</w:t>
            </w:r>
          </w:p>
        </w:tc>
      </w:tr>
      <w:tr w:rsidR="00A90705" w:rsidRPr="00EC2C6E" w14:paraId="0DBD321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ABC35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ZERO_BALANCE_LEDGER.pdf</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9713C9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Starter Credits Ledger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82D525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Confirms the player begins with no credits and </w:t>
            </w:r>
            <w:r w:rsidRPr="00EC2C6E">
              <w:rPr>
                <w:rFonts w:ascii="Georgia" w:eastAsia="Candara" w:hAnsi="Georgia" w:cs="Leelawadee UI"/>
                <w:color w:val="2A0A5E"/>
                <w:sz w:val="24"/>
              </w:rPr>
              <w:lastRenderedPageBreak/>
              <w:t>must earn income through tasks, quests, or jobs.</w:t>
            </w:r>
          </w:p>
        </w:tc>
      </w:tr>
    </w:tbl>
    <w:p w14:paraId="2E369B2E" w14:textId="77777777" w:rsidR="00A90705" w:rsidRPr="00EC2C6E" w:rsidRDefault="00A90705" w:rsidP="00CD46CE">
      <w:pPr>
        <w:spacing w:line="360" w:lineRule="auto"/>
        <w:jc w:val="both"/>
        <w:rPr>
          <w:rFonts w:ascii="Georgia" w:eastAsia="Candara" w:hAnsi="Georgia" w:cs="Leelawadee UI"/>
          <w:color w:val="2A0A5E"/>
          <w:sz w:val="24"/>
        </w:rPr>
      </w:pPr>
    </w:p>
    <w:p w14:paraId="7FEC07DA" w14:textId="77777777" w:rsidR="00A90705" w:rsidRPr="00EC2C6E" w:rsidRDefault="00A90705" w:rsidP="00CD46CE">
      <w:pPr>
        <w:spacing w:line="360" w:lineRule="auto"/>
        <w:jc w:val="both"/>
        <w:rPr>
          <w:rFonts w:ascii="Georgia" w:eastAsia="Candara" w:hAnsi="Georgia" w:cs="Leelawadee UI"/>
          <w:color w:val="2A0A5E"/>
          <w:sz w:val="24"/>
        </w:rPr>
      </w:pPr>
      <w:bookmarkStart w:id="45" w:name="_Toc235864200"/>
      <w:r w:rsidRPr="00EC2C6E">
        <w:rPr>
          <w:rFonts w:ascii="Georgia" w:eastAsia="Candara" w:hAnsi="Georgia" w:cs="Leelawadee UI"/>
          <w:color w:val="2A0A5E"/>
          <w:sz w:val="24"/>
        </w:rPr>
        <w:t>ADDITIONAL START EMAILS</w:t>
      </w:r>
      <w:bookmarkEnd w:id="45"/>
    </w:p>
    <w:p w14:paraId="1CF635B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House Placement Notice</w:t>
      </w:r>
      <w:r w:rsidRPr="00EC2C6E">
        <w:rPr>
          <w:rFonts w:ascii="Georgia" w:eastAsia="Candara" w:hAnsi="Georgia" w:cs="Leelawadee UI"/>
          <w:color w:val="2A0A5E"/>
          <w:sz w:val="24"/>
        </w:rPr>
        <w:br/>
        <w:t>From: Cyacademy House Office</w:t>
      </w:r>
      <w:r w:rsidRPr="00EC2C6E">
        <w:rPr>
          <w:rFonts w:ascii="Georgia" w:eastAsia="Candara" w:hAnsi="Georgia" w:cs="Leelawadee UI"/>
          <w:color w:val="2A0A5E"/>
          <w:sz w:val="24"/>
        </w:rPr>
        <w:br/>
        <w:t xml:space="preserve">Attachments: </w:t>
      </w:r>
      <w:proofErr w:type="spellStart"/>
      <w:r w:rsidRPr="00EC2C6E">
        <w:rPr>
          <w:rFonts w:ascii="Georgia" w:eastAsia="Candara" w:hAnsi="Georgia" w:cs="Leelawadee UI"/>
          <w:color w:val="2A0A5E"/>
          <w:sz w:val="24"/>
        </w:rPr>
        <w:t>HOUSE_PLACEMENT_SURVEY.osform</w:t>
      </w:r>
      <w:proofErr w:type="spellEnd"/>
      <w:r w:rsidRPr="00EC2C6E">
        <w:rPr>
          <w:rFonts w:ascii="Georgia" w:eastAsia="Candara" w:hAnsi="Georgia" w:cs="Leelawadee UI"/>
          <w:color w:val="2A0A5E"/>
          <w:sz w:val="24"/>
        </w:rPr>
        <w:t>, FOUR_HOUSES_OVERVIEW.pdf</w:t>
      </w:r>
      <w:r w:rsidRPr="00EC2C6E">
        <w:rPr>
          <w:rFonts w:ascii="Georgia" w:eastAsia="Candara" w:hAnsi="Georgia" w:cs="Leelawadee UI"/>
          <w:color w:val="2A0A5E"/>
          <w:sz w:val="24"/>
        </w:rPr>
        <w:br/>
        <w:t xml:space="preserve">Body: Player has not yet confirmed a House affiliation. House placement affects dorm </w:t>
      </w:r>
      <w:proofErr w:type="gramStart"/>
      <w:r w:rsidRPr="00EC2C6E">
        <w:rPr>
          <w:rFonts w:ascii="Georgia" w:eastAsia="Candara" w:hAnsi="Georgia" w:cs="Leelawadee UI"/>
          <w:color w:val="2A0A5E"/>
          <w:sz w:val="24"/>
        </w:rPr>
        <w:t>wing</w:t>
      </w:r>
      <w:proofErr w:type="gramEnd"/>
      <w:r w:rsidRPr="00EC2C6E">
        <w:rPr>
          <w:rFonts w:ascii="Georgia" w:eastAsia="Candara" w:hAnsi="Georgia" w:cs="Leelawadee UI"/>
          <w:color w:val="2A0A5E"/>
          <w:sz w:val="24"/>
        </w:rPr>
        <w:t>, early social flavor, minor starting bonuses, and first-week events. It does not determine lineage, career access, faction membership, or long-term identity. Complete the attached survey to begin placement review.</w:t>
      </w:r>
    </w:p>
    <w:p w14:paraId="2C77DA0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Starter Credits Ledger</w:t>
      </w:r>
      <w:r w:rsidRPr="00EC2C6E">
        <w:rPr>
          <w:rFonts w:ascii="Georgia" w:eastAsia="Candara" w:hAnsi="Georgia" w:cs="Leelawadee UI"/>
          <w:color w:val="2A0A5E"/>
          <w:sz w:val="24"/>
        </w:rPr>
        <w:br/>
        <w:t>From: Aureline Student Finance Office</w:t>
      </w:r>
      <w:r w:rsidRPr="00EC2C6E">
        <w:rPr>
          <w:rFonts w:ascii="Georgia" w:eastAsia="Candara" w:hAnsi="Georgia" w:cs="Leelawadee UI"/>
          <w:color w:val="2A0A5E"/>
          <w:sz w:val="24"/>
        </w:rPr>
        <w:br/>
        <w:t>Attachments: ZERO_BALANCE_LEDGER.pdf, CREDIT_EARNING_GUIDE.pdf</w:t>
      </w:r>
      <w:r w:rsidRPr="00EC2C6E">
        <w:rPr>
          <w:rFonts w:ascii="Georgia" w:eastAsia="Candara" w:hAnsi="Georgia" w:cs="Leelawadee UI"/>
          <w:color w:val="2A0A5E"/>
          <w:sz w:val="24"/>
        </w:rPr>
        <w:br/>
        <w:t xml:space="preserve">Body: Player’s financial ledger has been created with a beginning balance of 0 Credits. This is standard for new provisional records. Credits may be earned through tasks, quests, job missions, software publishing, event rewards, and approved </w:t>
      </w:r>
      <w:proofErr w:type="gramStart"/>
      <w:r w:rsidRPr="00EC2C6E">
        <w:rPr>
          <w:rFonts w:ascii="Georgia" w:eastAsia="Candara" w:hAnsi="Georgia" w:cs="Leelawadee UI"/>
          <w:color w:val="2A0A5E"/>
          <w:sz w:val="24"/>
        </w:rPr>
        <w:t>school work</w:t>
      </w:r>
      <w:proofErr w:type="gramEnd"/>
      <w:r w:rsidRPr="00EC2C6E">
        <w:rPr>
          <w:rFonts w:ascii="Georgia" w:eastAsia="Candara" w:hAnsi="Georgia" w:cs="Leelawadee UI"/>
          <w:color w:val="2A0A5E"/>
          <w:sz w:val="24"/>
        </w:rPr>
        <w:t>. No stipend has been issued at this time.</w:t>
      </w:r>
    </w:p>
    <w:p w14:paraId="0CF497B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Required Forms Still Incomplete</w:t>
      </w:r>
      <w:r w:rsidRPr="00EC2C6E">
        <w:rPr>
          <w:rFonts w:ascii="Georgia" w:eastAsia="Candara" w:hAnsi="Georgia" w:cs="Leelawadee UI"/>
          <w:color w:val="2A0A5E"/>
          <w:sz w:val="24"/>
        </w:rPr>
        <w:br/>
        <w:t>From: Cyacademy Registration Office</w:t>
      </w:r>
      <w:r w:rsidRPr="00EC2C6E">
        <w:rPr>
          <w:rFonts w:ascii="Georgia" w:eastAsia="Candara" w:hAnsi="Georgia" w:cs="Leelawadee UI"/>
          <w:color w:val="2A0A5E"/>
          <w:sz w:val="24"/>
        </w:rPr>
        <w:br/>
        <w:t>Attachments: REQUIRED_FORMS_CHECKLIST.pdf</w:t>
      </w:r>
      <w:r w:rsidRPr="00EC2C6E">
        <w:rPr>
          <w:rFonts w:ascii="Georgia" w:eastAsia="Candara" w:hAnsi="Georgia" w:cs="Leelawadee UI"/>
          <w:color w:val="2A0A5E"/>
          <w:sz w:val="24"/>
        </w:rPr>
        <w:br/>
        <w:t>Body: Player has several incomplete onboarding forms. Required forms must be completed before full student services unlock. Missing items may include Citizen Record activation, dorm confirmation, house placement, Faith Medical intake, communications agreement, emergency contact registration, and first-day schedule acknowledgement.</w:t>
      </w:r>
    </w:p>
    <w:p w14:paraId="1E6BFD8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Emergency Contact Registration</w:t>
      </w:r>
      <w:r w:rsidRPr="00EC2C6E">
        <w:rPr>
          <w:rFonts w:ascii="Georgia" w:eastAsia="Candara" w:hAnsi="Georgia" w:cs="Leelawadee UI"/>
          <w:color w:val="2A0A5E"/>
          <w:sz w:val="24"/>
        </w:rPr>
        <w:br/>
        <w:t>From: Cyacademy Safety &amp; Response Office</w:t>
      </w:r>
      <w:r w:rsidRPr="00EC2C6E">
        <w:rPr>
          <w:rFonts w:ascii="Georgia" w:eastAsia="Candara" w:hAnsi="Georgia" w:cs="Leelawadee UI"/>
          <w:color w:val="2A0A5E"/>
          <w:sz w:val="24"/>
        </w:rPr>
        <w:br/>
        <w:t xml:space="preserve">Attachments: </w:t>
      </w:r>
      <w:proofErr w:type="spellStart"/>
      <w:r w:rsidRPr="00EC2C6E">
        <w:rPr>
          <w:rFonts w:ascii="Georgia" w:eastAsia="Candara" w:hAnsi="Georgia" w:cs="Leelawadee UI"/>
          <w:color w:val="2A0A5E"/>
          <w:sz w:val="24"/>
        </w:rPr>
        <w:t>EMERGENCY_CONTACT_FORM.osform</w:t>
      </w:r>
      <w:proofErr w:type="spellEnd"/>
      <w:r w:rsidRPr="00EC2C6E">
        <w:rPr>
          <w:rFonts w:ascii="Georgia" w:eastAsia="Candara" w:hAnsi="Georgia" w:cs="Leelawadee UI"/>
          <w:color w:val="2A0A5E"/>
          <w:sz w:val="24"/>
        </w:rPr>
        <w:t>, CAMPUS_SAFETY_PROTOCOLS.pdf</w:t>
      </w:r>
      <w:r w:rsidRPr="00EC2C6E">
        <w:rPr>
          <w:rFonts w:ascii="Georgia" w:eastAsia="Candara" w:hAnsi="Georgia" w:cs="Leelawadee UI"/>
          <w:color w:val="2A0A5E"/>
          <w:sz w:val="24"/>
        </w:rPr>
        <w:br/>
      </w:r>
      <w:r w:rsidRPr="00EC2C6E">
        <w:rPr>
          <w:rFonts w:ascii="Georgia" w:eastAsia="Candara" w:hAnsi="Georgia" w:cs="Leelawadee UI"/>
          <w:color w:val="2A0A5E"/>
          <w:sz w:val="24"/>
        </w:rPr>
        <w:lastRenderedPageBreak/>
        <w:t>Body: Player currently has no emergency contacts on file. Until contacts are added, automated response routing will default to Cyacademy Safety, Faith Medical Group, and DGA campus liaison services. Additional contacts may be unlocked as player builds relationships.</w:t>
      </w:r>
    </w:p>
    <w:p w14:paraId="2FEAD00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Acceptable Use Agreement</w:t>
      </w:r>
      <w:r w:rsidRPr="00EC2C6E">
        <w:rPr>
          <w:rFonts w:ascii="Georgia" w:eastAsia="Candara" w:hAnsi="Georgia" w:cs="Leelawadee UI"/>
          <w:color w:val="2A0A5E"/>
          <w:sz w:val="24"/>
        </w:rPr>
        <w:br/>
        <w:t>From: MIRAVERSEOSX System Governance</w:t>
      </w:r>
      <w:r w:rsidRPr="00EC2C6E">
        <w:rPr>
          <w:rFonts w:ascii="Georgia" w:eastAsia="Candara" w:hAnsi="Georgia" w:cs="Leelawadee UI"/>
          <w:color w:val="2A0A5E"/>
          <w:sz w:val="24"/>
        </w:rPr>
        <w:br/>
        <w:t xml:space="preserve">Attachments: </w:t>
      </w:r>
      <w:proofErr w:type="spellStart"/>
      <w:r w:rsidRPr="00EC2C6E">
        <w:rPr>
          <w:rFonts w:ascii="Georgia" w:eastAsia="Candara" w:hAnsi="Georgia" w:cs="Leelawadee UI"/>
          <w:color w:val="2A0A5E"/>
          <w:sz w:val="24"/>
        </w:rPr>
        <w:t>ACCEPTABLE_USE_AGREEMENT.osform</w:t>
      </w:r>
      <w:proofErr w:type="spellEnd"/>
      <w:r w:rsidRPr="00EC2C6E">
        <w:rPr>
          <w:rFonts w:ascii="Georgia" w:eastAsia="Candara" w:hAnsi="Georgia" w:cs="Leelawadee UI"/>
          <w:color w:val="2A0A5E"/>
          <w:sz w:val="24"/>
        </w:rPr>
        <w:t>, DATA_BLEED_REPORTING_RULES.pdf</w:t>
      </w:r>
      <w:r w:rsidRPr="00EC2C6E">
        <w:rPr>
          <w:rFonts w:ascii="Georgia" w:eastAsia="Candara" w:hAnsi="Georgia" w:cs="Leelawadee UI"/>
          <w:color w:val="2A0A5E"/>
          <w:sz w:val="24"/>
        </w:rPr>
        <w:br/>
        <w:t>Body: Player must acknowledge MIRAVERSEOSX acceptable use terms before advanced access is granted. Unauthorized access to restricted folders, encrypted rooms, Old Factory Ward nodes, DGA files, Faith Medical records, and unidentified processes may result in warnings, lockouts, or investigation flags.</w:t>
      </w:r>
    </w:p>
    <w:p w14:paraId="5E3C8E0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Phone Number Reserved</w:t>
      </w:r>
      <w:r w:rsidRPr="00EC2C6E">
        <w:rPr>
          <w:rFonts w:ascii="Georgia" w:eastAsia="Candara" w:hAnsi="Georgia" w:cs="Leelawadee UI"/>
          <w:color w:val="2A0A5E"/>
          <w:sz w:val="24"/>
        </w:rPr>
        <w:br/>
        <w:t>From: Aureline Mobile Services</w:t>
      </w:r>
      <w:r w:rsidRPr="00EC2C6E">
        <w:rPr>
          <w:rFonts w:ascii="Georgia" w:eastAsia="Candara" w:hAnsi="Georgia" w:cs="Leelawadee UI"/>
          <w:color w:val="2A0A5E"/>
          <w:sz w:val="24"/>
        </w:rPr>
        <w:br/>
        <w:t>Attachments: PHONE_STARTER_PLAN.pdf</w:t>
      </w:r>
      <w:r w:rsidRPr="00EC2C6E">
        <w:rPr>
          <w:rFonts w:ascii="Georgia" w:eastAsia="Candara" w:hAnsi="Georgia" w:cs="Leelawadee UI"/>
          <w:color w:val="2A0A5E"/>
          <w:sz w:val="24"/>
        </w:rPr>
        <w:br/>
        <w:t>Body: A temporary phone number has been reserved for player. Calling, texting, voicemail, photos, contacts, and emergency dialing will activate after player confirms the Phone Starter Plan. Contacts list is currently empty.</w:t>
      </w:r>
    </w:p>
    <w:p w14:paraId="5420FCA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Subject: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xml:space="preserve"> Orientation Invitation</w:t>
      </w:r>
      <w:r w:rsidRPr="00EC2C6E">
        <w:rPr>
          <w:rFonts w:ascii="Georgia" w:eastAsia="Candara" w:hAnsi="Georgia" w:cs="Leelawadee UI"/>
          <w:color w:val="2A0A5E"/>
          <w:sz w:val="24"/>
        </w:rPr>
        <w:br/>
        <w:t>From: Cyacademy Orientation Team</w:t>
      </w:r>
      <w:r w:rsidRPr="00EC2C6E">
        <w:rPr>
          <w:rFonts w:ascii="Georgia" w:eastAsia="Candara" w:hAnsi="Georgia" w:cs="Leelawadee UI"/>
          <w:color w:val="2A0A5E"/>
          <w:sz w:val="24"/>
        </w:rPr>
        <w:br/>
        <w:t xml:space="preserve">Attachments: DAY_ONE_ORIENTATION_SCHEDULE.ics, </w:t>
      </w:r>
      <w:proofErr w:type="spellStart"/>
      <w:r w:rsidRPr="00EC2C6E">
        <w:rPr>
          <w:rFonts w:ascii="Georgia" w:eastAsia="Candara" w:hAnsi="Georgia" w:cs="Leelawadee UI"/>
          <w:color w:val="2A0A5E"/>
          <w:sz w:val="24"/>
        </w:rPr>
        <w:t>CHATMEET_ACCESS_TOKEN.key</w:t>
      </w:r>
      <w:proofErr w:type="spellEnd"/>
      <w:r w:rsidRPr="00EC2C6E">
        <w:rPr>
          <w:rFonts w:ascii="Georgia" w:eastAsia="Candara" w:hAnsi="Georgia" w:cs="Leelawadee UI"/>
          <w:color w:val="2A0A5E"/>
          <w:sz w:val="24"/>
        </w:rPr>
        <w:br/>
        <w:t xml:space="preserve">Body: Player has been invited to the Day One Orientation session through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Attendance confirms schedule access and unlocks additional orientation tasks. Late arrival may delay first-week onboarding rewards.</w:t>
      </w:r>
    </w:p>
    <w:p w14:paraId="108889C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Pulse Account Creation Pending</w:t>
      </w:r>
      <w:r w:rsidRPr="00EC2C6E">
        <w:rPr>
          <w:rFonts w:ascii="Georgia" w:eastAsia="Candara" w:hAnsi="Georgia" w:cs="Leelawadee UI"/>
          <w:color w:val="2A0A5E"/>
          <w:sz w:val="24"/>
        </w:rPr>
        <w:br/>
        <w:t>From: Pulse Campus Network</w:t>
      </w:r>
      <w:r w:rsidRPr="00EC2C6E">
        <w:rPr>
          <w:rFonts w:ascii="Georgia" w:eastAsia="Candara" w:hAnsi="Georgia" w:cs="Leelawadee UI"/>
          <w:color w:val="2A0A5E"/>
          <w:sz w:val="24"/>
        </w:rPr>
        <w:br/>
        <w:t>Attachments: PULSE_COMMUNITY_GUIDELINES.pdf</w:t>
      </w:r>
      <w:r w:rsidRPr="00EC2C6E">
        <w:rPr>
          <w:rFonts w:ascii="Georgia" w:eastAsia="Candara" w:hAnsi="Georgia" w:cs="Leelawadee UI"/>
          <w:color w:val="2A0A5E"/>
          <w:sz w:val="24"/>
        </w:rPr>
        <w:br/>
        <w:t>Body: Player does not yet have a public Pulse profile. Profile creation is optional during Day One but required for social posting, public reputation tracking, club announcements, trend participation, and campus event visibility.</w:t>
      </w:r>
    </w:p>
    <w:p w14:paraId="611A503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Subject: Browser Starter Sites</w:t>
      </w:r>
      <w:r w:rsidRPr="00EC2C6E">
        <w:rPr>
          <w:rFonts w:ascii="Georgia" w:eastAsia="Candara" w:hAnsi="Georgia" w:cs="Leelawadee UI"/>
          <w:color w:val="2A0A5E"/>
          <w:sz w:val="24"/>
        </w:rPr>
        <w:br/>
        <w:t>From: MIRAVERSEOSX Browser Services</w:t>
      </w:r>
      <w:r w:rsidRPr="00EC2C6E">
        <w:rPr>
          <w:rFonts w:ascii="Georgia" w:eastAsia="Candara" w:hAnsi="Georgia" w:cs="Leelawadee UI"/>
          <w:color w:val="2A0A5E"/>
          <w:sz w:val="24"/>
        </w:rPr>
        <w:br/>
        <w:t xml:space="preserve">Attachments: </w:t>
      </w:r>
      <w:proofErr w:type="spellStart"/>
      <w:r w:rsidRPr="00EC2C6E">
        <w:rPr>
          <w:rFonts w:ascii="Georgia" w:eastAsia="Candara" w:hAnsi="Georgia" w:cs="Leelawadee UI"/>
          <w:color w:val="2A0A5E"/>
          <w:sz w:val="24"/>
        </w:rPr>
        <w:t>STARTER_SITE_DIRECTORY.urlpack</w:t>
      </w:r>
      <w:proofErr w:type="spellEnd"/>
      <w:r w:rsidRPr="00EC2C6E">
        <w:rPr>
          <w:rFonts w:ascii="Georgia" w:eastAsia="Candara" w:hAnsi="Georgia" w:cs="Leelawadee UI"/>
          <w:color w:val="2A0A5E"/>
          <w:sz w:val="24"/>
        </w:rPr>
        <w:br/>
        <w:t xml:space="preserve">Body: Player’s Browser currently has access to a limited site directory: </w:t>
      </w:r>
      <w:proofErr w:type="spellStart"/>
      <w:proofErr w:type="gramStart"/>
      <w:r w:rsidRPr="00EC2C6E">
        <w:rPr>
          <w:rFonts w:ascii="Georgia" w:eastAsia="Candara" w:hAnsi="Georgia" w:cs="Leelawadee UI"/>
          <w:color w:val="2A0A5E"/>
          <w:sz w:val="24"/>
        </w:rPr>
        <w:t>cyacademy.aure</w:t>
      </w:r>
      <w:proofErr w:type="spellEnd"/>
      <w:proofErr w:type="gramEnd"/>
      <w:r w:rsidRPr="00EC2C6E">
        <w:rPr>
          <w:rFonts w:ascii="Georgia" w:eastAsia="Candara" w:hAnsi="Georgia" w:cs="Leelawadee UI"/>
          <w:color w:val="2A0A5E"/>
          <w:sz w:val="24"/>
        </w:rPr>
        <w:t xml:space="preserve">,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xml:space="preserve">, </w:t>
      </w:r>
      <w:proofErr w:type="spellStart"/>
      <w:proofErr w:type="gramStart"/>
      <w:r w:rsidRPr="00EC2C6E">
        <w:rPr>
          <w:rFonts w:ascii="Georgia" w:eastAsia="Candara" w:hAnsi="Georgia" w:cs="Leelawadee UI"/>
          <w:color w:val="2A0A5E"/>
          <w:sz w:val="24"/>
        </w:rPr>
        <w:t>pulse.aure</w:t>
      </w:r>
      <w:proofErr w:type="spellEnd"/>
      <w:proofErr w:type="gramEnd"/>
      <w:r w:rsidRPr="00EC2C6E">
        <w:rPr>
          <w:rFonts w:ascii="Georgia" w:eastAsia="Candara" w:hAnsi="Georgia" w:cs="Leelawadee UI"/>
          <w:color w:val="2A0A5E"/>
          <w:sz w:val="24"/>
        </w:rPr>
        <w:t xml:space="preserve">, aureline.gov, and </w:t>
      </w:r>
      <w:proofErr w:type="spellStart"/>
      <w:proofErr w:type="gramStart"/>
      <w:r w:rsidRPr="00EC2C6E">
        <w:rPr>
          <w:rFonts w:ascii="Georgia" w:eastAsia="Candara" w:hAnsi="Georgia" w:cs="Leelawadee UI"/>
          <w:color w:val="2A0A5E"/>
          <w:sz w:val="24"/>
        </w:rPr>
        <w:t>help.miraverse</w:t>
      </w:r>
      <w:proofErr w:type="spellEnd"/>
      <w:proofErr w:type="gramEnd"/>
      <w:r w:rsidRPr="00EC2C6E">
        <w:rPr>
          <w:rFonts w:ascii="Georgia" w:eastAsia="Candara" w:hAnsi="Georgia" w:cs="Leelawadee UI"/>
          <w:color w:val="2A0A5E"/>
          <w:sz w:val="24"/>
        </w:rPr>
        <w:t>. Deeper sites, hidden archives, and restricted records unlock through research progress, reputation, and story progress.</w:t>
      </w:r>
    </w:p>
    <w:p w14:paraId="49850FCC" w14:textId="77777777" w:rsidR="00A90705" w:rsidRPr="00EC2C6E" w:rsidRDefault="00A90705" w:rsidP="00CD46CE">
      <w:pPr>
        <w:spacing w:line="360" w:lineRule="auto"/>
        <w:jc w:val="both"/>
        <w:rPr>
          <w:rFonts w:ascii="Georgia" w:eastAsia="Candara" w:hAnsi="Georgia" w:cs="Leelawadee UI"/>
          <w:color w:val="2A0A5E"/>
          <w:sz w:val="24"/>
        </w:rPr>
      </w:pPr>
      <w:bookmarkStart w:id="46" w:name="_Toc235864201"/>
      <w:r w:rsidRPr="00EC2C6E">
        <w:rPr>
          <w:rFonts w:ascii="Georgia" w:eastAsia="Candara" w:hAnsi="Georgia" w:cs="Leelawadee UI"/>
          <w:color w:val="2A0A5E"/>
          <w:sz w:val="24"/>
        </w:rPr>
        <w:t>FORM TEMPLATES</w:t>
      </w:r>
      <w:bookmarkEnd w:id="46"/>
    </w:p>
    <w:tbl>
      <w:tblPr>
        <w:tblStyle w:val="GridTable4-Accent1"/>
        <w:tblW w:w="5000" w:type="pct"/>
        <w:tblLook w:val="04A0" w:firstRow="1" w:lastRow="0" w:firstColumn="1" w:lastColumn="0" w:noHBand="0" w:noVBand="1"/>
      </w:tblPr>
      <w:tblGrid>
        <w:gridCol w:w="2007"/>
        <w:gridCol w:w="4336"/>
        <w:gridCol w:w="3007"/>
      </w:tblGrid>
      <w:tr w:rsidR="00A90705" w:rsidRPr="00EC2C6E" w14:paraId="0DAAED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0BBE49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Form</w:t>
            </w:r>
          </w:p>
        </w:tc>
        <w:tc>
          <w:tcPr>
            <w:tcW w:w="0" w:type="auto"/>
            <w:shd w:val="clear" w:color="auto" w:fill="2A0A5E"/>
            <w:tcMar>
              <w:top w:w="100" w:type="dxa"/>
              <w:left w:w="160" w:type="dxa"/>
              <w:bottom w:w="100" w:type="dxa"/>
              <w:right w:w="160" w:type="dxa"/>
            </w:tcMar>
            <w:hideMark/>
          </w:tcPr>
          <w:p w14:paraId="133C7841"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Fields</w:t>
            </w:r>
          </w:p>
        </w:tc>
        <w:tc>
          <w:tcPr>
            <w:tcW w:w="0" w:type="auto"/>
            <w:shd w:val="clear" w:color="auto" w:fill="2A0A5E"/>
            <w:tcMar>
              <w:top w:w="100" w:type="dxa"/>
              <w:left w:w="160" w:type="dxa"/>
              <w:bottom w:w="100" w:type="dxa"/>
              <w:right w:w="160" w:type="dxa"/>
            </w:tcMar>
            <w:hideMark/>
          </w:tcPr>
          <w:p w14:paraId="11DE067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Completion Reward</w:t>
            </w:r>
          </w:p>
        </w:tc>
      </w:tr>
      <w:tr w:rsidR="00A90705" w:rsidRPr="00EC2C6E" w14:paraId="1540FD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16830C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Cyacademy Registration Form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52369F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Display name, pronouns, age range, preferred interface theme, accessibility options, starting difficulty preference.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AA489A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full orientation task list and confirms provisional student record.</w:t>
            </w:r>
          </w:p>
        </w:tc>
      </w:tr>
      <w:tr w:rsidR="00A90705" w:rsidRPr="00EC2C6E" w14:paraId="728A7AE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47BFF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House Placement Survey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9CB13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Problem-solving style, teamwork preference, risk tolerance, social comfort, Veil reaction profile.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646507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Assigns or confirms House and dorm wing flavor.</w:t>
            </w:r>
          </w:p>
        </w:tc>
      </w:tr>
      <w:tr w:rsidR="00A90705" w:rsidRPr="00EC2C6E" w14:paraId="014D0E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59A42F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Dorm Confirmation Form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A08D7F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Room acknowledgement, visitor permissions, storage waiver, curfew notice, maintenance agreement.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52532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Dorm Room and starter property interface.</w:t>
            </w:r>
          </w:p>
        </w:tc>
      </w:tr>
      <w:tr w:rsidR="00A90705" w:rsidRPr="00EC2C6E" w14:paraId="5DB1543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42C975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Citizen Record Activation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DB5EB9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Name, House, student status, provisional clearance, blank aura consent, identity verification.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71C248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Citizen Record app and Civic status tracking.</w:t>
            </w:r>
          </w:p>
        </w:tc>
      </w:tr>
      <w:tr w:rsidR="00A90705" w:rsidRPr="00EC2C6E" w14:paraId="0F69EB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6F966C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Patient Intake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8E99A9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Symptoms none, prior diagnostics none, emergency consent, aura scan consent, insurance unknown.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DD78A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Unlocks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xml:space="preserve"> patient portal and first intake scan task.</w:t>
            </w:r>
          </w:p>
        </w:tc>
      </w:tr>
      <w:tr w:rsidR="00A90705" w:rsidRPr="00EC2C6E" w14:paraId="74B1E74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8A77A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Emergency Contact Form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1CC02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Primary contact none, secondary contact none, campus routing consent, emergency service preference.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E05198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emergency routing and first Safety Office confirmation.</w:t>
            </w:r>
          </w:p>
        </w:tc>
      </w:tr>
      <w:tr w:rsidR="00A90705" w:rsidRPr="00EC2C6E" w14:paraId="5AED06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034DD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Acceptable Use Agreement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CDF51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Restricted file acknowledgement, data-bleed reporting rule, unauthorized access warning, system monitoring consent.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53F5D5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Unlocks Comms Services, Browser starter sites, and system trust progress.</w:t>
            </w:r>
          </w:p>
        </w:tc>
      </w:tr>
    </w:tbl>
    <w:p w14:paraId="522B071E" w14:textId="77777777" w:rsidR="00A90705" w:rsidRPr="00EC2C6E" w:rsidRDefault="00A90705" w:rsidP="00CD46CE">
      <w:pPr>
        <w:spacing w:line="360" w:lineRule="auto"/>
        <w:jc w:val="both"/>
        <w:rPr>
          <w:rFonts w:ascii="Georgia" w:eastAsia="Candara" w:hAnsi="Georgia" w:cs="Leelawadee UI"/>
          <w:color w:val="2A0A5E"/>
          <w:sz w:val="24"/>
        </w:rPr>
      </w:pPr>
    </w:p>
    <w:p w14:paraId="57BCF485" w14:textId="77777777" w:rsidR="00A90705" w:rsidRPr="00EC2C6E" w:rsidRDefault="00A90705" w:rsidP="00CD46CE">
      <w:pPr>
        <w:spacing w:line="360" w:lineRule="auto"/>
        <w:jc w:val="both"/>
        <w:rPr>
          <w:rFonts w:ascii="Georgia" w:eastAsia="Candara" w:hAnsi="Georgia" w:cs="Leelawadee UI"/>
          <w:color w:val="2A0A5E"/>
          <w:sz w:val="24"/>
        </w:rPr>
      </w:pPr>
    </w:p>
    <w:p w14:paraId="06FD7E5E" w14:textId="77777777" w:rsidR="00A90705" w:rsidRPr="00EC2C6E" w:rsidRDefault="00A90705" w:rsidP="00CD46CE">
      <w:pPr>
        <w:spacing w:line="360" w:lineRule="auto"/>
        <w:jc w:val="both"/>
        <w:rPr>
          <w:rFonts w:ascii="Georgia" w:eastAsia="Candara" w:hAnsi="Georgia" w:cs="Leelawadee UI"/>
          <w:color w:val="2A0A5E"/>
          <w:sz w:val="24"/>
        </w:rPr>
      </w:pPr>
      <w:bookmarkStart w:id="47" w:name="_Toc235864202"/>
      <w:r w:rsidRPr="00EC2C6E">
        <w:rPr>
          <w:rFonts w:ascii="Georgia" w:eastAsia="Candara" w:hAnsi="Georgia" w:cs="Leelawadee UI"/>
          <w:color w:val="2A0A5E"/>
          <w:sz w:val="24"/>
        </w:rPr>
        <w:t>SAMPLE START EMAILS</w:t>
      </w:r>
      <w:bookmarkEnd w:id="47"/>
    </w:p>
    <w:p w14:paraId="45E58CC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Welcome to MIRAVERSEOSX</w:t>
      </w:r>
      <w:r w:rsidRPr="00EC2C6E">
        <w:rPr>
          <w:rFonts w:ascii="Georgia" w:eastAsia="Candara" w:hAnsi="Georgia" w:cs="Leelawadee UI"/>
          <w:color w:val="2A0A5E"/>
          <w:sz w:val="24"/>
        </w:rPr>
        <w:br/>
        <w:t>From: Cyacademy Registration Office</w:t>
      </w:r>
      <w:r w:rsidRPr="00EC2C6E">
        <w:rPr>
          <w:rFonts w:ascii="Georgia" w:eastAsia="Candara" w:hAnsi="Georgia" w:cs="Leelawadee UI"/>
          <w:color w:val="2A0A5E"/>
          <w:sz w:val="24"/>
        </w:rPr>
        <w:br/>
        <w:t xml:space="preserve">Body: Welcome, player. Your provisional Cyacademy registration has been received. Your record currently contains no verified credits, no active contacts, no declared career track, no reputation standing, and no confirmed housing beyond temporary placement. This is expected. MIRAVERSEOSX begins from a clean </w:t>
      </w:r>
      <w:proofErr w:type="gramStart"/>
      <w:r w:rsidRPr="00EC2C6E">
        <w:rPr>
          <w:rFonts w:ascii="Georgia" w:eastAsia="Candara" w:hAnsi="Georgia" w:cs="Leelawadee UI"/>
          <w:color w:val="2A0A5E"/>
          <w:sz w:val="24"/>
        </w:rPr>
        <w:t>state</w:t>
      </w:r>
      <w:proofErr w:type="gramEnd"/>
      <w:r w:rsidRPr="00EC2C6E">
        <w:rPr>
          <w:rFonts w:ascii="Georgia" w:eastAsia="Candara" w:hAnsi="Georgia" w:cs="Leelawadee UI"/>
          <w:color w:val="2A0A5E"/>
          <w:sz w:val="24"/>
        </w:rPr>
        <w:t xml:space="preserve"> so every player builds their identity through choices, work, study, relationships, and discovery.</w:t>
      </w:r>
    </w:p>
    <w:p w14:paraId="125683B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Your Temporary Login Credentials</w:t>
      </w:r>
      <w:r w:rsidRPr="00EC2C6E">
        <w:rPr>
          <w:rFonts w:ascii="Georgia" w:eastAsia="Candara" w:hAnsi="Georgia" w:cs="Leelawadee UI"/>
          <w:color w:val="2A0A5E"/>
          <w:sz w:val="24"/>
        </w:rPr>
        <w:br/>
        <w:t>From: MIRAVERSEOSX Account Services</w:t>
      </w:r>
      <w:r w:rsidRPr="00EC2C6E">
        <w:rPr>
          <w:rFonts w:ascii="Georgia" w:eastAsia="Candara" w:hAnsi="Georgia" w:cs="Leelawadee UI"/>
          <w:color w:val="2A0A5E"/>
          <w:sz w:val="24"/>
        </w:rPr>
        <w:br/>
        <w:t>Body: Temporary access has been generated for player. Initial permissions include Mail, File Explorer, Settings, and limited desktop navigation. Additional applications, folders, websites, and communication channels will unlock as player completes orientation tasks and earns system trust.</w:t>
      </w:r>
    </w:p>
    <w:p w14:paraId="1C07B9A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Housing Assignment: Dorm Access Pending</w:t>
      </w:r>
      <w:r w:rsidRPr="00EC2C6E">
        <w:rPr>
          <w:rFonts w:ascii="Georgia" w:eastAsia="Candara" w:hAnsi="Georgia" w:cs="Leelawadee UI"/>
          <w:color w:val="2A0A5E"/>
          <w:sz w:val="24"/>
        </w:rPr>
        <w:br/>
        <w:t>From: Cyacademy Residential Services</w:t>
      </w:r>
      <w:r w:rsidRPr="00EC2C6E">
        <w:rPr>
          <w:rFonts w:ascii="Georgia" w:eastAsia="Candara" w:hAnsi="Georgia" w:cs="Leelawadee UI"/>
          <w:color w:val="2A0A5E"/>
          <w:sz w:val="24"/>
        </w:rPr>
        <w:br/>
        <w:t>Body: Player has been assigned a starter dorm room pending arrival confirmation. The room includes basic sleep access, minimal storage, and default furnishings only. Upgrades, decorations, visitors, and expanded property options must be earned through credits, reputation, permissions, and progression.</w:t>
      </w:r>
    </w:p>
    <w:p w14:paraId="6F6A220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Citizen Record Activation Required</w:t>
      </w:r>
      <w:r w:rsidRPr="00EC2C6E">
        <w:rPr>
          <w:rFonts w:ascii="Georgia" w:eastAsia="Candara" w:hAnsi="Georgia" w:cs="Leelawadee UI"/>
          <w:color w:val="2A0A5E"/>
          <w:sz w:val="24"/>
        </w:rPr>
        <w:br/>
        <w:t>From: Aureline Civic Identity Bureau</w:t>
      </w:r>
      <w:r w:rsidRPr="00EC2C6E">
        <w:rPr>
          <w:rFonts w:ascii="Georgia" w:eastAsia="Candara" w:hAnsi="Georgia" w:cs="Leelawadee UI"/>
          <w:color w:val="2A0A5E"/>
          <w:sz w:val="24"/>
        </w:rPr>
        <w:br/>
        <w:t xml:space="preserve">Body: Player’s Citizen Record is currently inactive. Open Citizen Record to confirm basic identity fields, student status, and provisional clearance. Aura records, reputation </w:t>
      </w:r>
      <w:r w:rsidRPr="00EC2C6E">
        <w:rPr>
          <w:rFonts w:ascii="Georgia" w:eastAsia="Candara" w:hAnsi="Georgia" w:cs="Leelawadee UI"/>
          <w:color w:val="2A0A5E"/>
          <w:sz w:val="24"/>
        </w:rPr>
        <w:lastRenderedPageBreak/>
        <w:t>standings, medical history, property records, and restricted lineage fields will remain blank until verified through gameplay.</w:t>
      </w:r>
    </w:p>
    <w:p w14:paraId="55A7F84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Faith Medical Portal Registration</w:t>
      </w:r>
      <w:r w:rsidRPr="00EC2C6E">
        <w:rPr>
          <w:rFonts w:ascii="Georgia" w:eastAsia="Candara" w:hAnsi="Georgia" w:cs="Leelawadee UI"/>
          <w:color w:val="2A0A5E"/>
          <w:sz w:val="24"/>
        </w:rPr>
        <w:br/>
        <w:t>From: Faith Medical Group</w:t>
      </w:r>
      <w:r w:rsidRPr="00EC2C6E">
        <w:rPr>
          <w:rFonts w:ascii="Georgia" w:eastAsia="Candara" w:hAnsi="Georgia" w:cs="Leelawadee UI"/>
          <w:color w:val="2A0A5E"/>
          <w:sz w:val="24"/>
        </w:rPr>
        <w:br/>
        <w:t xml:space="preserve">Body: Faith Medical Group has created a basic patient record for player. No diagnostics are currently on file. Visit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xml:space="preserve"> in Browser to review the patient portal, schedule an intake scan, and activate aura health tracking. Some records may remain restricted until proper clearance is granted.</w:t>
      </w:r>
    </w:p>
    <w:p w14:paraId="27ED7DC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Communications Setup Notice</w:t>
      </w:r>
      <w:r w:rsidRPr="00EC2C6E">
        <w:rPr>
          <w:rFonts w:ascii="Georgia" w:eastAsia="Candara" w:hAnsi="Georgia" w:cs="Leelawadee UI"/>
          <w:color w:val="2A0A5E"/>
          <w:sz w:val="24"/>
        </w:rPr>
        <w:br/>
        <w:t>From: MIRAVERSEOSX Comms Services</w:t>
      </w:r>
      <w:r w:rsidRPr="00EC2C6E">
        <w:rPr>
          <w:rFonts w:ascii="Georgia" w:eastAsia="Candara" w:hAnsi="Georgia" w:cs="Leelawadee UI"/>
          <w:color w:val="2A0A5E"/>
          <w:sz w:val="24"/>
        </w:rPr>
        <w:br/>
        <w:t xml:space="preserve">Body: Player currently has no saved contacts. Phone handles calls, texts, voicemail, contacts, and emergencies. Comms handles OS-native direct messages, group channels, system alerts, and encrypted rooms. Mail handles official messages and records. </w:t>
      </w:r>
      <w:proofErr w:type="spellStart"/>
      <w:r w:rsidRPr="00EC2C6E">
        <w:rPr>
          <w:rFonts w:ascii="Georgia" w:eastAsia="Candara" w:hAnsi="Georgia" w:cs="Leelawadee UI"/>
          <w:color w:val="2A0A5E"/>
          <w:sz w:val="24"/>
        </w:rPr>
        <w:t>ChatMeet</w:t>
      </w:r>
      <w:proofErr w:type="spellEnd"/>
      <w:r w:rsidRPr="00EC2C6E">
        <w:rPr>
          <w:rFonts w:ascii="Georgia" w:eastAsia="Candara" w:hAnsi="Georgia" w:cs="Leelawadee UI"/>
          <w:color w:val="2A0A5E"/>
          <w:sz w:val="24"/>
        </w:rPr>
        <w:t xml:space="preserve"> handles scheduled calls and meetings. Pulse handles public posts and reputation. Communication access expands as </w:t>
      </w:r>
      <w:proofErr w:type="gramStart"/>
      <w:r w:rsidRPr="00EC2C6E">
        <w:rPr>
          <w:rFonts w:ascii="Georgia" w:eastAsia="Candara" w:hAnsi="Georgia" w:cs="Leelawadee UI"/>
          <w:color w:val="2A0A5E"/>
          <w:sz w:val="24"/>
        </w:rPr>
        <w:t>player meets</w:t>
      </w:r>
      <w:proofErr w:type="gramEnd"/>
      <w:r w:rsidRPr="00EC2C6E">
        <w:rPr>
          <w:rFonts w:ascii="Georgia" w:eastAsia="Candara" w:hAnsi="Georgia" w:cs="Leelawadee UI"/>
          <w:color w:val="2A0A5E"/>
          <w:sz w:val="24"/>
        </w:rPr>
        <w:t xml:space="preserve"> people and </w:t>
      </w:r>
      <w:proofErr w:type="gramStart"/>
      <w:r w:rsidRPr="00EC2C6E">
        <w:rPr>
          <w:rFonts w:ascii="Georgia" w:eastAsia="Candara" w:hAnsi="Georgia" w:cs="Leelawadee UI"/>
          <w:color w:val="2A0A5E"/>
          <w:sz w:val="24"/>
        </w:rPr>
        <w:t>earns</w:t>
      </w:r>
      <w:proofErr w:type="gramEnd"/>
      <w:r w:rsidRPr="00EC2C6E">
        <w:rPr>
          <w:rFonts w:ascii="Georgia" w:eastAsia="Candara" w:hAnsi="Georgia" w:cs="Leelawadee UI"/>
          <w:color w:val="2A0A5E"/>
          <w:sz w:val="24"/>
        </w:rPr>
        <w:t xml:space="preserve"> trust.</w:t>
      </w:r>
    </w:p>
    <w:p w14:paraId="5CFE68D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Notice Board Access Granted</w:t>
      </w:r>
      <w:r w:rsidRPr="00EC2C6E">
        <w:rPr>
          <w:rFonts w:ascii="Georgia" w:eastAsia="Candara" w:hAnsi="Georgia" w:cs="Leelawadee UI"/>
          <w:color w:val="2A0A5E"/>
          <w:sz w:val="24"/>
        </w:rPr>
        <w:br/>
        <w:t>From: Cyacademy Student Systems</w:t>
      </w:r>
      <w:r w:rsidRPr="00EC2C6E">
        <w:rPr>
          <w:rFonts w:ascii="Georgia" w:eastAsia="Candara" w:hAnsi="Georgia" w:cs="Leelawadee UI"/>
          <w:color w:val="2A0A5E"/>
          <w:sz w:val="24"/>
        </w:rPr>
        <w:br/>
        <w:t>Body: Player has been granted access to the Notice Board. Tasks are small to-dos. Quests grant XP, credits, lore, reputation, or items. Missions come from jobs and career organizations. Adventures are larger events or arcs. The Journey is the ongoing life path and does not end permanently.</w:t>
      </w:r>
    </w:p>
    <w:p w14:paraId="270A145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 Orientation Schedule: Day One</w:t>
      </w:r>
      <w:r w:rsidRPr="00EC2C6E">
        <w:rPr>
          <w:rFonts w:ascii="Georgia" w:eastAsia="Candara" w:hAnsi="Georgia" w:cs="Leelawadee UI"/>
          <w:color w:val="2A0A5E"/>
          <w:sz w:val="24"/>
        </w:rPr>
        <w:br/>
        <w:t>From: Dean Cassian Rook</w:t>
      </w:r>
      <w:r w:rsidRPr="00EC2C6E">
        <w:rPr>
          <w:rFonts w:ascii="Georgia" w:eastAsia="Candara" w:hAnsi="Georgia" w:cs="Leelawadee UI"/>
          <w:color w:val="2A0A5E"/>
          <w:sz w:val="24"/>
        </w:rPr>
        <w:br/>
        <w:t>Body: Player, welcome to Cyacademy. Your first day is simple: confirm registration, activate Citizen Record, check your dorm assignment, review the Notice Board, and attend orientation. Do not enter restricted areas. Do not attempt to access the Old Factory Ward. If the operating system behaves strangely, report the incident before investigating alone.</w:t>
      </w:r>
    </w:p>
    <w:p w14:paraId="0CE72023" w14:textId="2059626F" w:rsidR="00A90705" w:rsidRPr="00EC2C6E" w:rsidRDefault="00A90705" w:rsidP="00CD46CE">
      <w:pPr>
        <w:spacing w:line="360" w:lineRule="auto"/>
        <w:jc w:val="both"/>
        <w:rPr>
          <w:rFonts w:ascii="Georgia" w:eastAsia="Candara" w:hAnsi="Georgia" w:cs="Leelawadee UI"/>
          <w:color w:val="2A0A5E"/>
          <w:sz w:val="24"/>
        </w:rPr>
      </w:pPr>
    </w:p>
    <w:tbl>
      <w:tblPr>
        <w:tblStyle w:val="GridTable4-Accent1"/>
        <w:tblW w:w="5000" w:type="pct"/>
        <w:tblLook w:val="04A0" w:firstRow="1" w:lastRow="0" w:firstColumn="1" w:lastColumn="0" w:noHBand="0" w:noVBand="1"/>
      </w:tblPr>
      <w:tblGrid>
        <w:gridCol w:w="2284"/>
        <w:gridCol w:w="4253"/>
        <w:gridCol w:w="2813"/>
      </w:tblGrid>
      <w:tr w:rsidR="00A90705" w:rsidRPr="00EC2C6E" w14:paraId="50DA0D9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9C8A39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Communication Tool</w:t>
            </w:r>
          </w:p>
        </w:tc>
        <w:tc>
          <w:tcPr>
            <w:tcW w:w="0" w:type="auto"/>
            <w:shd w:val="clear" w:color="auto" w:fill="2A0A5E"/>
            <w:tcMar>
              <w:top w:w="100" w:type="dxa"/>
              <w:left w:w="160" w:type="dxa"/>
              <w:bottom w:w="100" w:type="dxa"/>
              <w:right w:w="160" w:type="dxa"/>
            </w:tcMar>
            <w:hideMark/>
          </w:tcPr>
          <w:p w14:paraId="4138157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Best For</w:t>
            </w:r>
          </w:p>
        </w:tc>
        <w:tc>
          <w:tcPr>
            <w:tcW w:w="0" w:type="auto"/>
            <w:shd w:val="clear" w:color="auto" w:fill="2A0A5E"/>
            <w:tcMar>
              <w:top w:w="100" w:type="dxa"/>
              <w:left w:w="160" w:type="dxa"/>
              <w:bottom w:w="100" w:type="dxa"/>
              <w:right w:w="160" w:type="dxa"/>
            </w:tcMar>
            <w:hideMark/>
          </w:tcPr>
          <w:p w14:paraId="1F9C78FC"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Identity</w:t>
            </w:r>
          </w:p>
        </w:tc>
      </w:tr>
      <w:tr w:rsidR="00A90705" w:rsidRPr="00EC2C6E" w14:paraId="543600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8488D4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Phone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261EAA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Calls, texts, voicemail, contacts, emergency response.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7442D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Personal and immediate.</w:t>
            </w:r>
          </w:p>
        </w:tc>
      </w:tr>
      <w:tr w:rsidR="00A90705" w:rsidRPr="00EC2C6E" w14:paraId="6EAD106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6C42E35" w14:textId="2C4C8682"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Comms Portal</w:t>
            </w:r>
            <w:r w:rsidR="00925867">
              <w:rPr>
                <w:rFonts w:ascii="Georgia" w:eastAsia="Candara" w:hAnsi="Georgia" w:cs="Leelawadee UI"/>
                <w:b w:val="0"/>
                <w:bCs w:val="0"/>
                <w:color w:val="2A0A5E"/>
                <w:sz w:val="24"/>
              </w:rPr>
              <w:t>/Email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F2D86C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NPC DMs, faction channels, squad rooms, encrypted OS chat.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98BD9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Relationship and OS-network driven.</w:t>
            </w:r>
          </w:p>
        </w:tc>
      </w:tr>
      <w:tr w:rsidR="00A90705" w:rsidRPr="00EC2C6E" w14:paraId="6BC93D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05B507C" w14:textId="568C449A"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Mail</w:t>
            </w:r>
            <w:r w:rsidR="00925867">
              <w:rPr>
                <w:rFonts w:ascii="Georgia" w:eastAsia="Candara" w:hAnsi="Georgia" w:cs="Leelawadee UI"/>
                <w:b w:val="0"/>
                <w:bCs w:val="0"/>
                <w:color w:val="2A0A5E"/>
                <w:sz w:val="24"/>
              </w:rPr>
              <w:t>box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A2B4B5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Formal messages, attachments, records, job offers, school notices.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F5F51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Official and archival.</w:t>
            </w:r>
          </w:p>
        </w:tc>
      </w:tr>
      <w:tr w:rsidR="00A90705" w:rsidRPr="00EC2C6E" w14:paraId="3389B31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5169C7" w14:textId="12132100" w:rsidR="00A90705" w:rsidRPr="00EC2C6E" w:rsidRDefault="00925867" w:rsidP="00CD46CE">
            <w:pPr>
              <w:spacing w:line="360" w:lineRule="auto"/>
              <w:jc w:val="both"/>
              <w:rPr>
                <w:rFonts w:ascii="Georgia" w:eastAsia="Candara" w:hAnsi="Georgia" w:cs="Leelawadee UI"/>
                <w:b w:val="0"/>
                <w:bCs w:val="0"/>
                <w:color w:val="2A0A5E"/>
                <w:sz w:val="24"/>
              </w:rPr>
            </w:pPr>
            <w:r>
              <w:rPr>
                <w:rFonts w:ascii="Georgia" w:eastAsia="Candara" w:hAnsi="Georgia" w:cs="Leelawadee UI"/>
                <w:b w:val="0"/>
                <w:bCs w:val="0"/>
                <w:color w:val="2A0A5E"/>
                <w:sz w:val="24"/>
              </w:rPr>
              <w:t>Mirror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853B81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Video calls, scheduled meetings, class calls, interviews, briefings.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ECAC23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Event and schedule driven.</w:t>
            </w:r>
          </w:p>
        </w:tc>
      </w:tr>
      <w:tr w:rsidR="00A90705" w:rsidRPr="00EC2C6E" w14:paraId="5F8560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A83D8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Pulse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4DBC3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Public posts, trends, gossip, reputation, social influence.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3A3EB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Public and reputational.</w:t>
            </w:r>
          </w:p>
        </w:tc>
      </w:tr>
    </w:tbl>
    <w:p w14:paraId="1AE636E2" w14:textId="77777777" w:rsidR="00A90705" w:rsidRPr="00EC2C6E" w:rsidRDefault="00A90705" w:rsidP="00CD46CE">
      <w:pPr>
        <w:spacing w:line="360" w:lineRule="auto"/>
        <w:jc w:val="both"/>
        <w:rPr>
          <w:rFonts w:ascii="Georgia" w:eastAsia="Candara" w:hAnsi="Georgia" w:cs="Leelawadee UI"/>
          <w:color w:val="2A0A5E"/>
          <w:sz w:val="24"/>
        </w:rPr>
      </w:pPr>
    </w:p>
    <w:p w14:paraId="0CD42A56" w14:textId="77777777" w:rsidR="00A90705" w:rsidRPr="00EC2C6E" w:rsidRDefault="00A90705" w:rsidP="00CD46CE">
      <w:pPr>
        <w:spacing w:line="360" w:lineRule="auto"/>
        <w:jc w:val="both"/>
        <w:rPr>
          <w:rFonts w:ascii="Georgia" w:eastAsia="Candara" w:hAnsi="Georgia" w:cs="Leelawadee UI"/>
          <w:color w:val="2A0A5E"/>
          <w:sz w:val="24"/>
        </w:rPr>
      </w:pPr>
      <w:bookmarkStart w:id="48" w:name="_Toc235864204"/>
      <w:r w:rsidRPr="00EC2C6E">
        <w:rPr>
          <w:rFonts w:ascii="Georgia" w:eastAsia="Candara" w:hAnsi="Georgia" w:cs="Leelawadee UI"/>
          <w:color w:val="2A0A5E"/>
          <w:sz w:val="24"/>
        </w:rPr>
        <w:t>APP 6 — Web Browser</w:t>
      </w:r>
      <w:bookmarkEnd w:id="48"/>
    </w:p>
    <w:p w14:paraId="4268DB7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browser</w:t>
      </w:r>
    </w:p>
    <w:p w14:paraId="4BB937B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 full-screen in-game browser with multiple tabs. Serves as an in-world internet simulation with its own websites, search engine, and lore content. Also serves as a discovery mechanism for NPC unlocks.</w:t>
      </w:r>
    </w:p>
    <w:p w14:paraId="1B9BDB4D" w14:textId="77777777" w:rsidR="00A90705" w:rsidRPr="00EC2C6E" w:rsidRDefault="00A90705" w:rsidP="00CD46CE">
      <w:pPr>
        <w:spacing w:line="360" w:lineRule="auto"/>
        <w:jc w:val="both"/>
        <w:rPr>
          <w:rFonts w:ascii="Georgia" w:eastAsia="Candara" w:hAnsi="Georgia" w:cs="Leelawadee UI"/>
          <w:color w:val="2A0A5E"/>
          <w:sz w:val="24"/>
        </w:rPr>
      </w:pPr>
      <w:bookmarkStart w:id="49" w:name="_Toc235864205"/>
      <w:r w:rsidRPr="00EC2C6E">
        <w:rPr>
          <w:rFonts w:ascii="Georgia" w:eastAsia="Candara" w:hAnsi="Georgia" w:cs="Leelawadee UI"/>
          <w:color w:val="2A0A5E"/>
          <w:sz w:val="24"/>
        </w:rPr>
        <w:t>FEATURED WEBSITE — FAITH MEDICAL PORTAL</w:t>
      </w:r>
      <w:bookmarkEnd w:id="49"/>
    </w:p>
    <w:p w14:paraId="4538CEB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Faith Medical Group is accessed through the Browser rather than as a standalone app. The portal site, </w:t>
      </w:r>
      <w:proofErr w:type="spellStart"/>
      <w:proofErr w:type="gramStart"/>
      <w:r w:rsidRPr="00EC2C6E">
        <w:rPr>
          <w:rFonts w:ascii="Georgia" w:eastAsia="Candara" w:hAnsi="Georgia" w:cs="Leelawadee UI"/>
          <w:color w:val="2A0A5E"/>
          <w:sz w:val="24"/>
        </w:rPr>
        <w:t>faithmed.aure</w:t>
      </w:r>
      <w:proofErr w:type="spellEnd"/>
      <w:proofErr w:type="gramEnd"/>
      <w:r w:rsidRPr="00EC2C6E">
        <w:rPr>
          <w:rFonts w:ascii="Georgia" w:eastAsia="Candara" w:hAnsi="Georgia" w:cs="Leelawadee UI"/>
          <w:color w:val="2A0A5E"/>
          <w:sz w:val="24"/>
        </w:rPr>
        <w:t>, becomes the player’s medical hub for appointments, diagnostics, treatment records, aura scans, medical messages, insurance status, and classified patient-record mysteries.</w:t>
      </w:r>
    </w:p>
    <w:tbl>
      <w:tblPr>
        <w:tblStyle w:val="GridTable4-Accent1"/>
        <w:tblW w:w="5000" w:type="pct"/>
        <w:tblLook w:val="04A0" w:firstRow="1" w:lastRow="0" w:firstColumn="1" w:lastColumn="0" w:noHBand="0" w:noVBand="1"/>
      </w:tblPr>
      <w:tblGrid>
        <w:gridCol w:w="1923"/>
        <w:gridCol w:w="7427"/>
      </w:tblGrid>
      <w:tr w:rsidR="00A90705" w:rsidRPr="00EC2C6E" w14:paraId="59BD77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F5E659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Portal Section</w:t>
            </w:r>
          </w:p>
        </w:tc>
        <w:tc>
          <w:tcPr>
            <w:tcW w:w="0" w:type="auto"/>
            <w:shd w:val="clear" w:color="auto" w:fill="2A0A5E"/>
            <w:tcMar>
              <w:top w:w="100" w:type="dxa"/>
              <w:left w:w="160" w:type="dxa"/>
              <w:bottom w:w="100" w:type="dxa"/>
              <w:right w:w="160" w:type="dxa"/>
            </w:tcMar>
            <w:hideMark/>
          </w:tcPr>
          <w:p w14:paraId="536B62E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Function</w:t>
            </w:r>
          </w:p>
        </w:tc>
      </w:tr>
      <w:tr w:rsidR="00A90705" w:rsidRPr="00EC2C6E" w14:paraId="5CA9F4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4AEBAA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My Patient Portal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E3B86A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Appointments, medical history, recovery plans, and treatment reminders.</w:t>
            </w:r>
          </w:p>
        </w:tc>
      </w:tr>
      <w:tr w:rsidR="00A90705" w:rsidRPr="00EC2C6E" w14:paraId="2231672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F06B38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Aura Diagnostics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224EA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Aura stability, heat level, flux index, elemental lean, and Veil exposure readings.</w:t>
            </w:r>
          </w:p>
        </w:tc>
      </w:tr>
      <w:tr w:rsidR="00A90705" w:rsidRPr="00EC2C6E" w14:paraId="12EBB4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C4F9D0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Conditions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5492A6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Tracks </w:t>
            </w:r>
            <w:proofErr w:type="spellStart"/>
            <w:r w:rsidRPr="00EC2C6E">
              <w:rPr>
                <w:rFonts w:ascii="Georgia" w:eastAsia="Candara" w:hAnsi="Georgia" w:cs="Leelawadee UI"/>
                <w:color w:val="2A0A5E"/>
                <w:sz w:val="24"/>
              </w:rPr>
              <w:t>Frostlung</w:t>
            </w:r>
            <w:proofErr w:type="spellEnd"/>
            <w:r w:rsidRPr="00EC2C6E">
              <w:rPr>
                <w:rFonts w:ascii="Georgia" w:eastAsia="Candara" w:hAnsi="Georgia" w:cs="Leelawadee UI"/>
                <w:color w:val="2A0A5E"/>
                <w:sz w:val="24"/>
              </w:rPr>
              <w:t xml:space="preserve"> Syndrome, </w:t>
            </w:r>
            <w:proofErr w:type="spellStart"/>
            <w:r w:rsidRPr="00EC2C6E">
              <w:rPr>
                <w:rFonts w:ascii="Georgia" w:eastAsia="Candara" w:hAnsi="Georgia" w:cs="Leelawadee UI"/>
                <w:color w:val="2A0A5E"/>
                <w:sz w:val="24"/>
              </w:rPr>
              <w:t>Veilwilt</w:t>
            </w:r>
            <w:proofErr w:type="spellEnd"/>
            <w:r w:rsidRPr="00EC2C6E">
              <w:rPr>
                <w:rFonts w:ascii="Georgia" w:eastAsia="Candara" w:hAnsi="Georgia" w:cs="Leelawadee UI"/>
                <w:color w:val="2A0A5E"/>
                <w:sz w:val="24"/>
              </w:rPr>
              <w:t xml:space="preserve">, </w:t>
            </w:r>
            <w:proofErr w:type="spellStart"/>
            <w:r w:rsidRPr="00EC2C6E">
              <w:rPr>
                <w:rFonts w:ascii="Georgia" w:eastAsia="Candara" w:hAnsi="Georgia" w:cs="Leelawadee UI"/>
                <w:color w:val="2A0A5E"/>
                <w:sz w:val="24"/>
              </w:rPr>
              <w:t>Sunspire</w:t>
            </w:r>
            <w:proofErr w:type="spellEnd"/>
            <w:r w:rsidRPr="00EC2C6E">
              <w:rPr>
                <w:rFonts w:ascii="Georgia" w:eastAsia="Candara" w:hAnsi="Georgia" w:cs="Leelawadee UI"/>
                <w:color w:val="2A0A5E"/>
                <w:sz w:val="24"/>
              </w:rPr>
              <w:t xml:space="preserve"> Burn Fever, </w:t>
            </w:r>
            <w:proofErr w:type="spellStart"/>
            <w:r w:rsidRPr="00EC2C6E">
              <w:rPr>
                <w:rFonts w:ascii="Georgia" w:eastAsia="Candara" w:hAnsi="Georgia" w:cs="Leelawadee UI"/>
                <w:color w:val="2A0A5E"/>
                <w:sz w:val="24"/>
              </w:rPr>
              <w:t>Riftspine</w:t>
            </w:r>
            <w:proofErr w:type="spellEnd"/>
            <w:r w:rsidRPr="00EC2C6E">
              <w:rPr>
                <w:rFonts w:ascii="Georgia" w:eastAsia="Candara" w:hAnsi="Georgia" w:cs="Leelawadee UI"/>
                <w:color w:val="2A0A5E"/>
                <w:sz w:val="24"/>
              </w:rPr>
              <w:t xml:space="preserve"> Fracture, and other story conditions.</w:t>
            </w:r>
          </w:p>
        </w:tc>
      </w:tr>
      <w:tr w:rsidR="00A90705" w:rsidRPr="00EC2C6E" w14:paraId="547CC2E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77BC75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Messages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9A4CA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Medical updates from Dr. </w:t>
            </w:r>
            <w:proofErr w:type="spellStart"/>
            <w:r w:rsidRPr="00EC2C6E">
              <w:rPr>
                <w:rFonts w:ascii="Georgia" w:eastAsia="Candara" w:hAnsi="Georgia" w:cs="Leelawadee UI"/>
                <w:color w:val="2A0A5E"/>
                <w:sz w:val="24"/>
              </w:rPr>
              <w:t>Ilyra</w:t>
            </w:r>
            <w:proofErr w:type="spellEnd"/>
            <w:r w:rsidRPr="00EC2C6E">
              <w:rPr>
                <w:rFonts w:ascii="Georgia" w:eastAsia="Candara" w:hAnsi="Georgia" w:cs="Leelawadee UI"/>
                <w:color w:val="2A0A5E"/>
                <w:sz w:val="24"/>
              </w:rPr>
              <w:t xml:space="preserve"> Saint, nurses, specialists, and automated diagnostic systems.</w:t>
            </w:r>
          </w:p>
        </w:tc>
      </w:tr>
      <w:tr w:rsidR="00A90705" w:rsidRPr="00EC2C6E" w14:paraId="4B86ED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4DA58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Insurance &amp; Access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AD514AD"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Determines treatment costs, wait times, special recovery access, and restricted ward permissions.</w:t>
            </w:r>
          </w:p>
        </w:tc>
      </w:tr>
      <w:tr w:rsidR="00A90705" w:rsidRPr="00EC2C6E" w14:paraId="55AB71C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4DE62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Restricted Records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8425D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Hidden patient files tied to AETHERCORE,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markers, and the player’s lineage reveal.</w:t>
            </w:r>
          </w:p>
        </w:tc>
      </w:tr>
    </w:tbl>
    <w:p w14:paraId="2D37E71C" w14:textId="77777777" w:rsidR="00A90705" w:rsidRPr="00EC2C6E" w:rsidRDefault="00A90705" w:rsidP="00CD46CE">
      <w:pPr>
        <w:spacing w:line="360" w:lineRule="auto"/>
        <w:jc w:val="both"/>
        <w:rPr>
          <w:rFonts w:ascii="Georgia" w:eastAsia="Candara" w:hAnsi="Georgia" w:cs="Leelawadee UI"/>
          <w:color w:val="2A0A5E"/>
          <w:sz w:val="24"/>
        </w:rPr>
      </w:pPr>
    </w:p>
    <w:p w14:paraId="54A9E986" w14:textId="77777777" w:rsidR="00A90705" w:rsidRPr="00EC2C6E" w:rsidRDefault="00A90705" w:rsidP="00CD46CE">
      <w:pPr>
        <w:spacing w:line="360" w:lineRule="auto"/>
        <w:jc w:val="both"/>
        <w:rPr>
          <w:rFonts w:ascii="Georgia" w:eastAsia="Candara" w:hAnsi="Georgia" w:cs="Leelawadee UI"/>
          <w:color w:val="2A0A5E"/>
          <w:sz w:val="24"/>
        </w:rPr>
      </w:pPr>
      <w:bookmarkStart w:id="50" w:name="_Toc235864206"/>
      <w:r w:rsidRPr="00EC2C6E">
        <w:rPr>
          <w:rFonts w:ascii="Georgia" w:eastAsia="Candara" w:hAnsi="Georgia" w:cs="Leelawadee UI"/>
          <w:color w:val="2A0A5E"/>
          <w:sz w:val="24"/>
        </w:rPr>
        <w:t>APP 6B — Pulse</w:t>
      </w:r>
      <w:bookmarkEnd w:id="50"/>
    </w:p>
    <w:p w14:paraId="1570970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pulse</w:t>
      </w:r>
    </w:p>
    <w:p w14:paraId="1B5F40E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Pulse is the campus social network and public reputation engine. Students post rumors, club announcements, memes, event reactions, screenshots, and suspicious sightings. The player can follow NPCs, respond to posts, influence trends, gain followers, and trigger quests through public conversation.</w:t>
      </w:r>
    </w:p>
    <w:tbl>
      <w:tblPr>
        <w:tblStyle w:val="GridTable4-Accent1"/>
        <w:tblW w:w="5000" w:type="pct"/>
        <w:tblLook w:val="04A0" w:firstRow="1" w:lastRow="0" w:firstColumn="1" w:lastColumn="0" w:noHBand="0" w:noVBand="1"/>
      </w:tblPr>
      <w:tblGrid>
        <w:gridCol w:w="1878"/>
        <w:gridCol w:w="7472"/>
      </w:tblGrid>
      <w:tr w:rsidR="00A90705" w:rsidRPr="00EC2C6E" w14:paraId="4F3ECB9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304A022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Pulse Feature</w:t>
            </w:r>
          </w:p>
        </w:tc>
        <w:tc>
          <w:tcPr>
            <w:tcW w:w="0" w:type="auto"/>
            <w:shd w:val="clear" w:color="auto" w:fill="2A0A5E"/>
            <w:tcMar>
              <w:top w:w="100" w:type="dxa"/>
              <w:left w:w="160" w:type="dxa"/>
              <w:bottom w:w="100" w:type="dxa"/>
              <w:right w:w="160" w:type="dxa"/>
            </w:tcMar>
            <w:hideMark/>
          </w:tcPr>
          <w:p w14:paraId="2241BEB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Use</w:t>
            </w:r>
          </w:p>
        </w:tc>
      </w:tr>
      <w:tr w:rsidR="00A90705" w:rsidRPr="00EC2C6E" w14:paraId="311311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7167BB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Feed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495C77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NPC posts, student drama, club updates, city rumors, faction hints.</w:t>
            </w:r>
          </w:p>
        </w:tc>
      </w:tr>
      <w:tr w:rsidR="00A90705" w:rsidRPr="00EC2C6E" w14:paraId="4E82CC9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39AF3A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Trending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A81BED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Tracks tags such as #FoundingDay, #FactoryRumors, #PrismSightings, and #FrossStudents.</w:t>
            </w:r>
          </w:p>
        </w:tc>
      </w:tr>
      <w:tr w:rsidR="00A90705" w:rsidRPr="00EC2C6E" w14:paraId="680497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AEEB2B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Reputation Driver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249E5E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Public replies and posts affect campus popularity, faction attention, and social opportunities.</w:t>
            </w:r>
          </w:p>
        </w:tc>
      </w:tr>
      <w:tr w:rsidR="00A90705" w:rsidRPr="00EC2C6E" w14:paraId="7AB65BC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32EE41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Journalism Hooks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F0032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Tali uses Pulse to publish leads, gather tips, and expose inconsistencies.</w:t>
            </w:r>
          </w:p>
        </w:tc>
      </w:tr>
      <w:tr w:rsidR="00A90705" w:rsidRPr="00EC2C6E" w14:paraId="426655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EC460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Social Rivalry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3482954"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Sissi can shape trends, bury rumors, boost the player, or turn public opinion against them.</w:t>
            </w:r>
          </w:p>
        </w:tc>
      </w:tr>
      <w:tr w:rsidR="00A90705" w:rsidRPr="00EC2C6E" w14:paraId="435A8F8B"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AF3B51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PRISM Hijacks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76D1C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Corrupted posts, glitched hashtags, impossible livestreams, and fake accounts become warning signs.</w:t>
            </w:r>
          </w:p>
        </w:tc>
      </w:tr>
    </w:tbl>
    <w:p w14:paraId="04418F95" w14:textId="77777777" w:rsidR="00A90705" w:rsidRPr="00EC2C6E" w:rsidRDefault="00A90705" w:rsidP="00CD46CE">
      <w:pPr>
        <w:spacing w:line="360" w:lineRule="auto"/>
        <w:jc w:val="both"/>
        <w:rPr>
          <w:rFonts w:ascii="Georgia" w:eastAsia="Candara" w:hAnsi="Georgia" w:cs="Leelawadee UI"/>
          <w:color w:val="2A0A5E"/>
          <w:sz w:val="24"/>
        </w:rPr>
      </w:pPr>
    </w:p>
    <w:p w14:paraId="622DF090" w14:textId="77777777" w:rsidR="00A90705" w:rsidRPr="00EC2C6E" w:rsidRDefault="00A90705" w:rsidP="00CD46CE">
      <w:pPr>
        <w:spacing w:line="360" w:lineRule="auto"/>
        <w:jc w:val="both"/>
        <w:rPr>
          <w:rFonts w:ascii="Georgia" w:eastAsia="Candara" w:hAnsi="Georgia" w:cs="Leelawadee UI"/>
          <w:color w:val="2A0A5E"/>
          <w:sz w:val="24"/>
        </w:rPr>
      </w:pPr>
      <w:bookmarkStart w:id="51" w:name="_Toc235864207"/>
      <w:r w:rsidRPr="00EC2C6E">
        <w:rPr>
          <w:rFonts w:ascii="Georgia" w:eastAsia="Candara" w:hAnsi="Georgia" w:cs="Leelawadee UI"/>
          <w:color w:val="2A0A5E"/>
          <w:sz w:val="24"/>
        </w:rPr>
        <w:t>APP 7 — Citizen Record</w:t>
      </w:r>
      <w:bookmarkEnd w:id="51"/>
    </w:p>
    <w:p w14:paraId="1772AF5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citizen-record</w:t>
      </w:r>
    </w:p>
    <w:p w14:paraId="25BC523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Citizen Record is the player’s official civic identity and resident document hub. It displays official identity, aura status, reputation standing, medical records, property ownership, and story-locked lineage data. Early in the game it appears bureaucratic and harmless; later it becomes the interface where the player’s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markers, Seraphima registry, and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royal clearance are revealed.</w:t>
      </w:r>
    </w:p>
    <w:tbl>
      <w:tblPr>
        <w:tblStyle w:val="GridTable4-Accent1"/>
        <w:tblW w:w="5000" w:type="pct"/>
        <w:tblLook w:val="04A0" w:firstRow="1" w:lastRow="0" w:firstColumn="1" w:lastColumn="0" w:noHBand="0" w:noVBand="1"/>
      </w:tblPr>
      <w:tblGrid>
        <w:gridCol w:w="1549"/>
        <w:gridCol w:w="4375"/>
        <w:gridCol w:w="3426"/>
      </w:tblGrid>
      <w:tr w:rsidR="00A90705" w:rsidRPr="00EC2C6E" w14:paraId="6798DC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4AB3D7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Tab</w:t>
            </w:r>
          </w:p>
        </w:tc>
        <w:tc>
          <w:tcPr>
            <w:tcW w:w="0" w:type="auto"/>
            <w:shd w:val="clear" w:color="auto" w:fill="2A0A5E"/>
            <w:tcMar>
              <w:top w:w="100" w:type="dxa"/>
              <w:left w:w="160" w:type="dxa"/>
              <w:bottom w:w="100" w:type="dxa"/>
              <w:right w:w="160" w:type="dxa"/>
            </w:tcMar>
            <w:hideMark/>
          </w:tcPr>
          <w:p w14:paraId="786188C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Visible Data</w:t>
            </w:r>
          </w:p>
        </w:tc>
        <w:tc>
          <w:tcPr>
            <w:tcW w:w="0" w:type="auto"/>
            <w:shd w:val="clear" w:color="auto" w:fill="2A0A5E"/>
            <w:tcMar>
              <w:top w:w="100" w:type="dxa"/>
              <w:left w:w="160" w:type="dxa"/>
              <w:bottom w:w="100" w:type="dxa"/>
              <w:right w:w="160" w:type="dxa"/>
            </w:tcMar>
            <w:hideMark/>
          </w:tcPr>
          <w:p w14:paraId="50C9C509"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Unlock Behavior</w:t>
            </w:r>
          </w:p>
        </w:tc>
      </w:tr>
      <w:tr w:rsidR="00A90705" w:rsidRPr="00EC2C6E" w14:paraId="5A8A7E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570D6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Identity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AADF0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Name, age, house, year, dorm, region, student clearance.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39B2B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Available from the start.</w:t>
            </w:r>
          </w:p>
        </w:tc>
      </w:tr>
      <w:tr w:rsidR="00A90705" w:rsidRPr="00EC2C6E" w14:paraId="0BBE6AA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E223622"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Aura Status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8371D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lang w:val="fr-FR"/>
              </w:rPr>
            </w:pPr>
            <w:r w:rsidRPr="00EC2C6E">
              <w:rPr>
                <w:rFonts w:ascii="Georgia" w:eastAsia="Candara" w:hAnsi="Georgia" w:cs="Leelawadee UI"/>
                <w:color w:val="2A0A5E"/>
                <w:sz w:val="24"/>
                <w:lang w:val="fr-FR"/>
              </w:rPr>
              <w:t xml:space="preserve">Aura </w:t>
            </w:r>
            <w:proofErr w:type="spellStart"/>
            <w:r w:rsidRPr="00EC2C6E">
              <w:rPr>
                <w:rFonts w:ascii="Georgia" w:eastAsia="Candara" w:hAnsi="Georgia" w:cs="Leelawadee UI"/>
                <w:color w:val="2A0A5E"/>
                <w:sz w:val="24"/>
                <w:lang w:val="fr-FR"/>
              </w:rPr>
              <w:t>stability</w:t>
            </w:r>
            <w:proofErr w:type="spellEnd"/>
            <w:r w:rsidRPr="00EC2C6E">
              <w:rPr>
                <w:rFonts w:ascii="Georgia" w:eastAsia="Candara" w:hAnsi="Georgia" w:cs="Leelawadee UI"/>
                <w:color w:val="2A0A5E"/>
                <w:sz w:val="24"/>
                <w:lang w:val="fr-FR"/>
              </w:rPr>
              <w:t xml:space="preserve">, flux </w:t>
            </w:r>
            <w:proofErr w:type="spellStart"/>
            <w:r w:rsidRPr="00EC2C6E">
              <w:rPr>
                <w:rFonts w:ascii="Georgia" w:eastAsia="Candara" w:hAnsi="Georgia" w:cs="Leelawadee UI"/>
                <w:color w:val="2A0A5E"/>
                <w:sz w:val="24"/>
                <w:lang w:val="fr-FR"/>
              </w:rPr>
              <w:t>alignment</w:t>
            </w:r>
            <w:proofErr w:type="spellEnd"/>
            <w:r w:rsidRPr="00EC2C6E">
              <w:rPr>
                <w:rFonts w:ascii="Georgia" w:eastAsia="Candara" w:hAnsi="Georgia" w:cs="Leelawadee UI"/>
                <w:color w:val="2A0A5E"/>
                <w:sz w:val="24"/>
                <w:lang w:val="fr-FR"/>
              </w:rPr>
              <w:t xml:space="preserve">, </w:t>
            </w:r>
            <w:proofErr w:type="spellStart"/>
            <w:r w:rsidRPr="00EC2C6E">
              <w:rPr>
                <w:rFonts w:ascii="Georgia" w:eastAsia="Candara" w:hAnsi="Georgia" w:cs="Leelawadee UI"/>
                <w:color w:val="2A0A5E"/>
                <w:sz w:val="24"/>
                <w:lang w:val="fr-FR"/>
              </w:rPr>
              <w:t>elemental</w:t>
            </w:r>
            <w:proofErr w:type="spellEnd"/>
            <w:r w:rsidRPr="00EC2C6E">
              <w:rPr>
                <w:rFonts w:ascii="Georgia" w:eastAsia="Candara" w:hAnsi="Georgia" w:cs="Leelawadee UI"/>
                <w:color w:val="2A0A5E"/>
                <w:sz w:val="24"/>
                <w:lang w:val="fr-FR"/>
              </w:rPr>
              <w:t xml:space="preserve"> </w:t>
            </w:r>
            <w:proofErr w:type="spellStart"/>
            <w:r w:rsidRPr="00EC2C6E">
              <w:rPr>
                <w:rFonts w:ascii="Georgia" w:eastAsia="Candara" w:hAnsi="Georgia" w:cs="Leelawadee UI"/>
                <w:color w:val="2A0A5E"/>
                <w:sz w:val="24"/>
                <w:lang w:val="fr-FR"/>
              </w:rPr>
              <w:t>affinity</w:t>
            </w:r>
            <w:proofErr w:type="spellEnd"/>
            <w:r w:rsidRPr="00EC2C6E">
              <w:rPr>
                <w:rFonts w:ascii="Georgia" w:eastAsia="Candara" w:hAnsi="Georgia" w:cs="Leelawadee UI"/>
                <w:color w:val="2A0A5E"/>
                <w:sz w:val="24"/>
                <w:lang w:val="fr-FR"/>
              </w:rPr>
              <w:t xml:space="preserve">, Veil </w:t>
            </w:r>
            <w:proofErr w:type="spellStart"/>
            <w:r w:rsidRPr="00EC2C6E">
              <w:rPr>
                <w:rFonts w:ascii="Georgia" w:eastAsia="Candara" w:hAnsi="Georgia" w:cs="Leelawadee UI"/>
                <w:color w:val="2A0A5E"/>
                <w:sz w:val="24"/>
                <w:lang w:val="fr-FR"/>
              </w:rPr>
              <w:t>exposure</w:t>
            </w:r>
            <w:proofErr w:type="spellEnd"/>
            <w:r w:rsidRPr="00EC2C6E">
              <w:rPr>
                <w:rFonts w:ascii="Georgia" w:eastAsia="Candara" w:hAnsi="Georgia" w:cs="Leelawadee UI"/>
                <w:color w:val="2A0A5E"/>
                <w:sz w:val="24"/>
                <w:lang w:val="fr-FR"/>
              </w:rPr>
              <w: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AB34DD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Expands after first Faith Medical diagnostic.</w:t>
            </w:r>
          </w:p>
        </w:tc>
      </w:tr>
      <w:tr w:rsidR="00A90705" w:rsidRPr="00EC2C6E" w14:paraId="4474EE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30D7270"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Reputation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5EC054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Campus, faculty, DGA, Faith Medical, Archive Keepers, Vector Collective, regional delegations.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A92954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Updates as quests, posts, choices, and relationships change.</w:t>
            </w:r>
          </w:p>
        </w:tc>
      </w:tr>
      <w:tr w:rsidR="00A90705" w:rsidRPr="00EC2C6E" w14:paraId="4D54227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4ED8E9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Medical Record</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8833F1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Current conditions, prescriptions, recovery plans, diagnostic history.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E19581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Syncs with the Faith Medical portal.</w:t>
            </w:r>
          </w:p>
        </w:tc>
      </w:tr>
      <w:tr w:rsidR="00A90705" w:rsidRPr="00EC2C6E" w14:paraId="410BD9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BA57F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Property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CC7AF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Current home, upgrades, storage, utility bonuses, visitor permissions.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95207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Expands after property unlocks.</w:t>
            </w:r>
          </w:p>
        </w:tc>
      </w:tr>
      <w:tr w:rsidR="00A90705" w:rsidRPr="00EC2C6E" w14:paraId="42596368"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EA8281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Locked Lineage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16BBD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status, Seraphima registry,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clearance, royal authentication.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7311E0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Hidden until late-story Lineage Key and AETHERCORE reveals.</w:t>
            </w:r>
          </w:p>
        </w:tc>
      </w:tr>
    </w:tbl>
    <w:p w14:paraId="7A477275" w14:textId="77777777" w:rsidR="00A90705" w:rsidRPr="00EC2C6E" w:rsidRDefault="00A90705" w:rsidP="00CD46CE">
      <w:pPr>
        <w:spacing w:line="360" w:lineRule="auto"/>
        <w:jc w:val="both"/>
        <w:rPr>
          <w:rFonts w:ascii="Georgia" w:eastAsia="Candara" w:hAnsi="Georgia" w:cs="Leelawadee UI"/>
          <w:color w:val="2A0A5E"/>
          <w:sz w:val="24"/>
        </w:rPr>
      </w:pPr>
    </w:p>
    <w:p w14:paraId="21FEDF01" w14:textId="77777777" w:rsidR="00A90705" w:rsidRPr="00EC2C6E" w:rsidRDefault="00A90705" w:rsidP="00CD46CE">
      <w:pPr>
        <w:spacing w:line="360" w:lineRule="auto"/>
        <w:jc w:val="both"/>
        <w:rPr>
          <w:rFonts w:ascii="Georgia" w:eastAsia="Candara" w:hAnsi="Georgia" w:cs="Leelawadee UI"/>
          <w:color w:val="2A0A5E"/>
          <w:sz w:val="24"/>
        </w:rPr>
      </w:pPr>
      <w:bookmarkStart w:id="52" w:name="_Toc235864208"/>
      <w:r w:rsidRPr="00EC2C6E">
        <w:rPr>
          <w:rFonts w:ascii="Georgia" w:eastAsia="Candara" w:hAnsi="Georgia" w:cs="Leelawadee UI"/>
          <w:color w:val="2A0A5E"/>
          <w:sz w:val="24"/>
        </w:rPr>
        <w:t>APP 8 — System Settings</w:t>
      </w:r>
      <w:bookmarkEnd w:id="52"/>
    </w:p>
    <w:p w14:paraId="49BDDD7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settings</w:t>
      </w:r>
    </w:p>
    <w:p w14:paraId="13E4F4B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player's primary customization and configuration hub. Multiple sections control both cosmetic and narrative elements.</w:t>
      </w:r>
    </w:p>
    <w:p w14:paraId="518DFBCF" w14:textId="77777777" w:rsidR="00A90705" w:rsidRPr="00EC2C6E" w:rsidRDefault="00A90705" w:rsidP="00CD46CE">
      <w:pPr>
        <w:spacing w:line="360" w:lineRule="auto"/>
        <w:jc w:val="both"/>
        <w:rPr>
          <w:rFonts w:ascii="Georgia" w:eastAsia="Candara" w:hAnsi="Georgia" w:cs="Leelawadee UI"/>
          <w:color w:val="2A0A5E"/>
          <w:sz w:val="24"/>
        </w:rPr>
      </w:pPr>
      <w:bookmarkStart w:id="53" w:name="_Toc235864209"/>
      <w:r w:rsidRPr="00EC2C6E">
        <w:rPr>
          <w:rFonts w:ascii="Georgia" w:eastAsia="Candara" w:hAnsi="Georgia" w:cs="Leelawadee UI"/>
          <w:color w:val="2A0A5E"/>
          <w:sz w:val="24"/>
        </w:rPr>
        <w:t>APP 9 — System Console</w:t>
      </w:r>
      <w:bookmarkEnd w:id="53"/>
    </w:p>
    <w:p w14:paraId="4F02056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 ID: terminal</w:t>
      </w:r>
    </w:p>
    <w:p w14:paraId="1B96D62E" w14:textId="77777777" w:rsidR="00A90705" w:rsidRPr="00EC2C6E" w:rsidRDefault="00A90705" w:rsidP="00CD46CE">
      <w:pPr>
        <w:spacing w:line="360" w:lineRule="auto"/>
        <w:jc w:val="both"/>
        <w:rPr>
          <w:rFonts w:ascii="Georgia" w:eastAsia="Candara" w:hAnsi="Georgia" w:cs="Leelawadee UI"/>
          <w:color w:val="2A0A5E"/>
          <w:sz w:val="24"/>
        </w:rPr>
      </w:pPr>
      <w:bookmarkStart w:id="54" w:name="_Toc235864210"/>
      <w:r w:rsidRPr="00EC2C6E">
        <w:rPr>
          <w:rFonts w:ascii="Georgia" w:eastAsia="Candara" w:hAnsi="Georgia" w:cs="Leelawadee UI"/>
          <w:color w:val="2A0A5E"/>
          <w:sz w:val="24"/>
        </w:rPr>
        <w:t>SHELL COMMAND REFERENCE</w:t>
      </w:r>
      <w:bookmarkEnd w:id="54"/>
    </w:p>
    <w:p w14:paraId="04A3634E" w14:textId="77777777" w:rsidR="00A90705" w:rsidRPr="00EC2C6E" w:rsidRDefault="00A90705" w:rsidP="00CD46CE">
      <w:pPr>
        <w:spacing w:line="360" w:lineRule="auto"/>
        <w:jc w:val="both"/>
        <w:rPr>
          <w:rFonts w:ascii="Georgia" w:eastAsia="Candara" w:hAnsi="Georgia" w:cs="Leelawadee UI"/>
          <w:color w:val="2A0A5E"/>
          <w:sz w:val="24"/>
        </w:rPr>
      </w:pPr>
    </w:p>
    <w:tbl>
      <w:tblPr>
        <w:tblW w:w="225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2339"/>
      </w:tblGrid>
      <w:tr w:rsidR="00A90705" w:rsidRPr="00EC2C6E" w14:paraId="136E3E06" w14:textId="77777777">
        <w:trPr>
          <w:tblHeader/>
        </w:trPr>
        <w:tc>
          <w:tcPr>
            <w:tcW w:w="2221"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0B254A7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Command</w:t>
            </w:r>
          </w:p>
        </w:tc>
        <w:tc>
          <w:tcPr>
            <w:tcW w:w="2779"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0A70B6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Syntax</w:t>
            </w:r>
          </w:p>
        </w:tc>
      </w:tr>
      <w:tr w:rsidR="00A90705" w:rsidRPr="00EC2C6E" w14:paraId="7FECCDF6"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74E357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help</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E65BC1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help</w:t>
            </w:r>
          </w:p>
        </w:tc>
      </w:tr>
      <w:tr w:rsidR="00A90705" w:rsidRPr="00EC2C6E" w14:paraId="785F912D"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AA644E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7AD8F4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open [app]</w:t>
            </w:r>
          </w:p>
        </w:tc>
      </w:tr>
      <w:tr w:rsidR="00A90705" w:rsidRPr="00EC2C6E" w14:paraId="02875B7E"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551767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close</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3B7F1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close [app]</w:t>
            </w:r>
          </w:p>
        </w:tc>
      </w:tr>
      <w:tr w:rsidR="00A90705" w:rsidRPr="00EC2C6E" w14:paraId="4C812940"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DCDA4D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cast</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539FBE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cast [spell]</w:t>
            </w:r>
          </w:p>
        </w:tc>
      </w:tr>
      <w:tr w:rsidR="00A90705" w:rsidRPr="00EC2C6E" w14:paraId="149249C2"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2186AC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theme</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DC4DE5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theme [name]</w:t>
            </w:r>
          </w:p>
        </w:tc>
      </w:tr>
      <w:tr w:rsidR="00A90705" w:rsidRPr="00EC2C6E" w14:paraId="65FEAE79"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B245A03" w14:textId="77777777" w:rsidR="00A90705" w:rsidRPr="00EC2C6E" w:rsidRDefault="00A90705" w:rsidP="00CD46CE">
            <w:pPr>
              <w:spacing w:line="360" w:lineRule="auto"/>
              <w:jc w:val="both"/>
              <w:rPr>
                <w:rFonts w:ascii="Georgia" w:eastAsia="Candara" w:hAnsi="Georgia" w:cs="Leelawadee UI"/>
                <w:color w:val="2A0A5E"/>
                <w:sz w:val="24"/>
              </w:rPr>
            </w:pPr>
            <w:proofErr w:type="spellStart"/>
            <w:r w:rsidRPr="00EC2C6E">
              <w:rPr>
                <w:rFonts w:ascii="Georgia" w:eastAsia="Candara" w:hAnsi="Georgia" w:cs="Leelawadee UI"/>
                <w:color w:val="2A0A5E"/>
                <w:sz w:val="24"/>
              </w:rPr>
              <w:t>addcredits</w:t>
            </w:r>
            <w:proofErr w:type="spellEnd"/>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C9E0A51" w14:textId="77777777" w:rsidR="00A90705" w:rsidRPr="00EC2C6E" w:rsidRDefault="00A90705" w:rsidP="00CD46CE">
            <w:pPr>
              <w:spacing w:line="360" w:lineRule="auto"/>
              <w:jc w:val="both"/>
              <w:rPr>
                <w:rFonts w:ascii="Georgia" w:eastAsia="Candara" w:hAnsi="Georgia" w:cs="Leelawadee UI"/>
                <w:color w:val="2A0A5E"/>
                <w:sz w:val="24"/>
              </w:rPr>
            </w:pPr>
            <w:proofErr w:type="spellStart"/>
            <w:r w:rsidRPr="00EC2C6E">
              <w:rPr>
                <w:rFonts w:ascii="Georgia" w:eastAsia="Candara" w:hAnsi="Georgia" w:cs="Leelawadee UI"/>
                <w:color w:val="2A0A5E"/>
                <w:sz w:val="24"/>
              </w:rPr>
              <w:t>addcredits</w:t>
            </w:r>
            <w:proofErr w:type="spellEnd"/>
            <w:r w:rsidRPr="00EC2C6E">
              <w:rPr>
                <w:rFonts w:ascii="Georgia" w:eastAsia="Candara" w:hAnsi="Georgia" w:cs="Leelawadee UI"/>
                <w:color w:val="2A0A5E"/>
                <w:sz w:val="24"/>
              </w:rPr>
              <w:t xml:space="preserve"> [N]</w:t>
            </w:r>
          </w:p>
        </w:tc>
      </w:tr>
      <w:tr w:rsidR="00A90705" w:rsidRPr="00EC2C6E" w14:paraId="53231117"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6784B1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clear</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FE6C51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clear</w:t>
            </w:r>
          </w:p>
        </w:tc>
      </w:tr>
      <w:tr w:rsidR="00A90705" w:rsidRPr="00EC2C6E" w14:paraId="79269F21" w14:textId="77777777">
        <w:tc>
          <w:tcPr>
            <w:tcW w:w="2221"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353793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about</w:t>
            </w:r>
          </w:p>
        </w:tc>
        <w:tc>
          <w:tcPr>
            <w:tcW w:w="277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45D44D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about</w:t>
            </w:r>
          </w:p>
        </w:tc>
      </w:tr>
    </w:tbl>
    <w:p w14:paraId="59B3C094" w14:textId="77777777" w:rsidR="00A90705" w:rsidRPr="00EC2C6E" w:rsidRDefault="00A90705" w:rsidP="00CD46CE">
      <w:pPr>
        <w:spacing w:line="360" w:lineRule="auto"/>
        <w:jc w:val="both"/>
        <w:rPr>
          <w:rFonts w:ascii="Georgia" w:eastAsia="Candara" w:hAnsi="Georgia" w:cs="Leelawadee UI"/>
          <w:color w:val="2A0A5E"/>
          <w:sz w:val="24"/>
        </w:rPr>
      </w:pPr>
    </w:p>
    <w:p w14:paraId="5FEFD6E3" w14:textId="77777777" w:rsidR="00A90705" w:rsidRPr="00EC2C6E" w:rsidRDefault="00A90705" w:rsidP="00CD46CE">
      <w:pPr>
        <w:spacing w:line="360" w:lineRule="auto"/>
        <w:jc w:val="both"/>
        <w:rPr>
          <w:rFonts w:ascii="Georgia" w:eastAsia="Candara" w:hAnsi="Georgia" w:cs="Leelawadee UI"/>
          <w:color w:val="2A0A5E"/>
          <w:sz w:val="24"/>
        </w:rPr>
      </w:pPr>
    </w:p>
    <w:p w14:paraId="0F13BC9A" w14:textId="77777777" w:rsidR="00A90705" w:rsidRPr="00EC2C6E" w:rsidRDefault="00A90705" w:rsidP="00CD46CE">
      <w:pPr>
        <w:spacing w:line="360" w:lineRule="auto"/>
        <w:jc w:val="both"/>
        <w:rPr>
          <w:rFonts w:ascii="Georgia" w:eastAsia="Candara" w:hAnsi="Georgia" w:cs="Leelawadee UI"/>
          <w:color w:val="2A0A5E"/>
          <w:sz w:val="24"/>
        </w:rPr>
      </w:pPr>
      <w:bookmarkStart w:id="55" w:name="_Toc235864211"/>
      <w:r w:rsidRPr="00EC2C6E">
        <w:rPr>
          <w:rFonts w:ascii="Georgia" w:eastAsia="Candara" w:hAnsi="Georgia" w:cs="Leelawadee UI"/>
          <w:color w:val="2A0A5E"/>
          <w:sz w:val="24"/>
        </w:rPr>
        <w:t>§11 School System — Cyacademy</w:t>
      </w:r>
      <w:bookmarkEnd w:id="55"/>
      <w:r w:rsidRPr="00EC2C6E">
        <w:rPr>
          <w:rFonts w:ascii="Georgia" w:eastAsia="Candara" w:hAnsi="Georgia" w:cs="Leelawadee UI"/>
          <w:color w:val="2A0A5E"/>
          <w:sz w:val="24"/>
        </w:rPr>
        <w:t xml:space="preserve"> </w:t>
      </w:r>
    </w:p>
    <w:p w14:paraId="03371646" w14:textId="77777777" w:rsidR="00A90705" w:rsidRPr="00EC2C6E" w:rsidRDefault="00A90705" w:rsidP="00CD46CE">
      <w:pPr>
        <w:spacing w:line="360" w:lineRule="auto"/>
        <w:jc w:val="both"/>
        <w:rPr>
          <w:rFonts w:ascii="Georgia" w:eastAsia="Candara" w:hAnsi="Georgia" w:cs="Leelawadee UI"/>
          <w:color w:val="2A0A5E"/>
          <w:sz w:val="24"/>
        </w:rPr>
      </w:pPr>
    </w:p>
    <w:p w14:paraId="735E22FD" w14:textId="77777777" w:rsidR="00A90705" w:rsidRPr="00EC2C6E" w:rsidRDefault="00A90705" w:rsidP="00CD46CE">
      <w:pPr>
        <w:spacing w:line="360" w:lineRule="auto"/>
        <w:jc w:val="both"/>
        <w:rPr>
          <w:rFonts w:ascii="Georgia" w:eastAsia="Candara" w:hAnsi="Georgia" w:cs="Leelawadee UI"/>
          <w:color w:val="2A0A5E"/>
          <w:sz w:val="24"/>
        </w:rPr>
      </w:pPr>
      <w:bookmarkStart w:id="56" w:name="_Toc235864212"/>
      <w:r w:rsidRPr="00EC2C6E">
        <w:rPr>
          <w:rFonts w:ascii="Georgia" w:eastAsia="Candara" w:hAnsi="Georgia" w:cs="Leelawadee UI"/>
          <w:color w:val="2A0A5E"/>
          <w:sz w:val="24"/>
        </w:rPr>
        <w:t>11.1 Academic Curriculum</w:t>
      </w:r>
      <w:bookmarkEnd w:id="56"/>
    </w:p>
    <w:p w14:paraId="7D714084" w14:textId="77777777" w:rsidR="00A90705" w:rsidRPr="00EC2C6E" w:rsidRDefault="00A90705" w:rsidP="00CD46CE">
      <w:pPr>
        <w:spacing w:line="360" w:lineRule="auto"/>
        <w:jc w:val="both"/>
        <w:rPr>
          <w:rFonts w:ascii="Georgia" w:eastAsia="Candara" w:hAnsi="Georgia" w:cs="Leelawadee UI"/>
          <w:color w:val="2A0A5E"/>
          <w:sz w:val="24"/>
        </w:rPr>
      </w:pPr>
      <w:bookmarkStart w:id="57" w:name="_Toc235864213"/>
      <w:r w:rsidRPr="00EC2C6E">
        <w:rPr>
          <w:rFonts w:ascii="Georgia" w:eastAsia="Candara" w:hAnsi="Georgia" w:cs="Leelawadee UI"/>
          <w:color w:val="2A0A5E"/>
          <w:sz w:val="24"/>
        </w:rPr>
        <w:t>FOUNDATIONAL YEAR 1 — SYNTAX YEAR</w:t>
      </w:r>
      <w:bookmarkEnd w:id="57"/>
    </w:p>
    <w:p w14:paraId="7CC4FB6A"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31"/>
        <w:gridCol w:w="6919"/>
      </w:tblGrid>
      <w:tr w:rsidR="00A90705" w:rsidRPr="00EC2C6E" w14:paraId="0AF9ABAD" w14:textId="77777777">
        <w:trPr>
          <w:tblHeader/>
        </w:trPr>
        <w:tc>
          <w:tcPr>
            <w:tcW w:w="13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BEE0E4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w:t>
            </w:r>
          </w:p>
        </w:tc>
        <w:tc>
          <w:tcPr>
            <w:tcW w:w="37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6A60AD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r>
      <w:tr w:rsidR="00A90705" w:rsidRPr="00EC2C6E" w14:paraId="21B8D42C" w14:textId="77777777">
        <w:tc>
          <w:tcPr>
            <w:tcW w:w="1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73BC4B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Coding 101</w:t>
            </w:r>
          </w:p>
        </w:tc>
        <w:tc>
          <w:tcPr>
            <w:tcW w:w="3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AF69B8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Logic, syntax, and the basic language of the Digital Veil</w:t>
            </w:r>
          </w:p>
        </w:tc>
      </w:tr>
      <w:tr w:rsidR="00A90705" w:rsidRPr="00EC2C6E" w14:paraId="0A59DA1D" w14:textId="77777777">
        <w:tc>
          <w:tcPr>
            <w:tcW w:w="1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AB05ED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Network Architecture</w:t>
            </w:r>
          </w:p>
        </w:tc>
        <w:tc>
          <w:tcPr>
            <w:tcW w:w="3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B32790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How the real world and digital world overlap — the structure of the Veil</w:t>
            </w:r>
          </w:p>
        </w:tc>
      </w:tr>
      <w:tr w:rsidR="00A90705" w:rsidRPr="00EC2C6E" w14:paraId="4B9494D9" w14:textId="77777777">
        <w:tc>
          <w:tcPr>
            <w:tcW w:w="1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411329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Data Hygiene</w:t>
            </w:r>
          </w:p>
        </w:tc>
        <w:tc>
          <w:tcPr>
            <w:tcW w:w="3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2CFDE6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Proper disposal of corrupt code to prevent long-term contamination</w:t>
            </w:r>
          </w:p>
        </w:tc>
      </w:tr>
      <w:tr w:rsidR="00A90705" w:rsidRPr="00EC2C6E" w14:paraId="272ED801" w14:textId="77777777">
        <w:tc>
          <w:tcPr>
            <w:tcW w:w="1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E1F2AD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Reality Physics</w:t>
            </w:r>
          </w:p>
        </w:tc>
        <w:tc>
          <w:tcPr>
            <w:tcW w:w="3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BB44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Understanding the physical toll of digital exertion on human biology</w:t>
            </w:r>
          </w:p>
        </w:tc>
      </w:tr>
      <w:tr w:rsidR="00A90705" w:rsidRPr="00EC2C6E" w14:paraId="2E17DB0B" w14:textId="77777777">
        <w:tc>
          <w:tcPr>
            <w:tcW w:w="1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B216F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Terminal Literacy</w:t>
            </w:r>
          </w:p>
        </w:tc>
        <w:tc>
          <w:tcPr>
            <w:tcW w:w="3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CAE845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Developing speed and efficiency at the command-line interface</w:t>
            </w:r>
          </w:p>
        </w:tc>
      </w:tr>
    </w:tbl>
    <w:p w14:paraId="643AFBE0" w14:textId="77777777" w:rsidR="00A90705" w:rsidRPr="00EC2C6E" w:rsidRDefault="00A90705" w:rsidP="00CD46CE">
      <w:pPr>
        <w:spacing w:line="360" w:lineRule="auto"/>
        <w:jc w:val="both"/>
        <w:rPr>
          <w:rFonts w:ascii="Georgia" w:eastAsia="Candara" w:hAnsi="Georgia" w:cs="Leelawadee UI"/>
          <w:color w:val="2A0A5E"/>
          <w:sz w:val="24"/>
        </w:rPr>
      </w:pPr>
    </w:p>
    <w:p w14:paraId="45DDBA22" w14:textId="77777777" w:rsidR="00A90705" w:rsidRPr="00EC2C6E" w:rsidRDefault="00A90705" w:rsidP="00CD46CE">
      <w:pPr>
        <w:spacing w:line="360" w:lineRule="auto"/>
        <w:jc w:val="both"/>
        <w:rPr>
          <w:rFonts w:ascii="Georgia" w:eastAsia="Candara" w:hAnsi="Georgia" w:cs="Leelawadee UI"/>
          <w:color w:val="2A0A5E"/>
          <w:sz w:val="24"/>
        </w:rPr>
      </w:pPr>
      <w:bookmarkStart w:id="58" w:name="_Toc235864214"/>
      <w:r w:rsidRPr="00EC2C6E">
        <w:rPr>
          <w:rFonts w:ascii="Georgia" w:eastAsia="Candara" w:hAnsi="Georgia" w:cs="Leelawadee UI"/>
          <w:color w:val="2A0A5E"/>
          <w:sz w:val="24"/>
        </w:rPr>
        <w:t>ADVANCED YEARS 2–4 — APPLIED WEAVING</w:t>
      </w:r>
      <w:bookmarkEnd w:id="58"/>
    </w:p>
    <w:p w14:paraId="663A8A8F"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179"/>
        <w:gridCol w:w="6171"/>
      </w:tblGrid>
      <w:tr w:rsidR="00A90705" w:rsidRPr="00EC2C6E" w14:paraId="6551B9F1" w14:textId="77777777">
        <w:trPr>
          <w:tblHeader/>
        </w:trPr>
        <w:tc>
          <w:tcPr>
            <w:tcW w:w="17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EE2727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Subject</w:t>
            </w:r>
          </w:p>
        </w:tc>
        <w:tc>
          <w:tcPr>
            <w:tcW w:w="33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004EAD0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r>
      <w:tr w:rsidR="00A90705" w:rsidRPr="00EC2C6E" w14:paraId="530B15BC"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B5733D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Digital Arts (Interface Weaving)</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B6B6B9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Making reality-glitches look "natural" to uninitiated civilians</w:t>
            </w:r>
          </w:p>
        </w:tc>
      </w:tr>
      <w:tr w:rsidR="00A90705" w:rsidRPr="00EC2C6E" w14:paraId="69CEE451"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B4DA8A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System Ethics</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D4B38C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philosophical implications of modifying reality through digital means</w:t>
            </w:r>
          </w:p>
        </w:tc>
      </w:tr>
      <w:tr w:rsidR="00A90705" w:rsidRPr="00EC2C6E" w14:paraId="665D3EF0"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119DB1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Recursive Problem Solving</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7F67E7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Solving complex, nested code-loops under extreme real-world stress</w:t>
            </w:r>
          </w:p>
        </w:tc>
      </w:tr>
      <w:tr w:rsidR="00A90705" w:rsidRPr="00EC2C6E" w14:paraId="247CDDB4"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2447C7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Glitch Aesthetics</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868B88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Using visual artifacts as a weapon to disorient digital threats</w:t>
            </w:r>
          </w:p>
        </w:tc>
      </w:tr>
      <w:tr w:rsidR="00A90705" w:rsidRPr="00EC2C6E" w14:paraId="1C0657B5"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5520C1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DGA Field Drills</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7A7D0E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Controlled-bleed simulation exercises in high-pressure environments</w:t>
            </w:r>
          </w:p>
        </w:tc>
      </w:tr>
      <w:tr w:rsidR="00A90705" w:rsidRPr="00EC2C6E" w14:paraId="54533ABD"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A5F852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Spell Theory</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D84378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Cross-year elective — theoretical foundations of protocol spellcasting</w:t>
            </w:r>
          </w:p>
        </w:tc>
      </w:tr>
      <w:tr w:rsidR="00A90705" w:rsidRPr="00EC2C6E" w14:paraId="5C44B8E3"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80158E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Engineering</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6BB58A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Cross-year elective — hardware systems and digital infrastructure</w:t>
            </w:r>
          </w:p>
        </w:tc>
      </w:tr>
      <w:tr w:rsidR="00A90705" w:rsidRPr="00EC2C6E" w14:paraId="0804D093"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375BB7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History</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6A5F71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Cross-year elective — DGA history, Supercomputer origins, archived bleeds</w:t>
            </w:r>
          </w:p>
        </w:tc>
      </w:tr>
      <w:tr w:rsidR="00A90705" w:rsidRPr="00EC2C6E" w14:paraId="4DCB0BC2" w14:textId="77777777">
        <w:tc>
          <w:tcPr>
            <w:tcW w:w="1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BC2591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Research</w:t>
            </w:r>
          </w:p>
        </w:tc>
        <w:tc>
          <w:tcPr>
            <w:tcW w:w="33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9E192D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Cross-year elective — investigative methodology and archival decryption</w:t>
            </w:r>
          </w:p>
        </w:tc>
      </w:tr>
    </w:tbl>
    <w:p w14:paraId="018F0086" w14:textId="77777777" w:rsidR="00A90705" w:rsidRPr="00EC2C6E" w:rsidRDefault="00A90705" w:rsidP="00CD46CE">
      <w:pPr>
        <w:spacing w:line="360" w:lineRule="auto"/>
        <w:jc w:val="both"/>
        <w:rPr>
          <w:rFonts w:ascii="Georgia" w:eastAsia="Candara" w:hAnsi="Georgia" w:cs="Leelawadee UI"/>
          <w:color w:val="2A0A5E"/>
          <w:sz w:val="24"/>
        </w:rPr>
      </w:pPr>
    </w:p>
    <w:p w14:paraId="6613CF7F" w14:textId="77777777" w:rsidR="00A90705" w:rsidRPr="00EC2C6E" w:rsidRDefault="00A90705" w:rsidP="00CD46CE">
      <w:pPr>
        <w:spacing w:line="360" w:lineRule="auto"/>
        <w:jc w:val="both"/>
        <w:rPr>
          <w:rFonts w:ascii="Georgia" w:eastAsia="Candara" w:hAnsi="Georgia" w:cs="Leelawadee UI"/>
          <w:color w:val="2A0A5E"/>
          <w:sz w:val="24"/>
        </w:rPr>
      </w:pPr>
      <w:bookmarkStart w:id="59" w:name="_Toc235864215"/>
      <w:r w:rsidRPr="00EC2C6E">
        <w:rPr>
          <w:rFonts w:ascii="Georgia" w:eastAsia="Candara" w:hAnsi="Georgia" w:cs="Leelawadee UI"/>
          <w:color w:val="2A0A5E"/>
          <w:sz w:val="24"/>
        </w:rPr>
        <w:t>11.2 Daily Sys-Cycle Schedule</w:t>
      </w:r>
      <w:bookmarkEnd w:id="59"/>
    </w:p>
    <w:p w14:paraId="210C2B88"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5"/>
        <w:gridCol w:w="2338"/>
        <w:gridCol w:w="5517"/>
      </w:tblGrid>
      <w:tr w:rsidR="00A90705" w:rsidRPr="00EC2C6E" w14:paraId="479E0DC3" w14:textId="77777777">
        <w:trPr>
          <w:tblHeader/>
        </w:trPr>
        <w:tc>
          <w:tcPr>
            <w:tcW w:w="8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AEED10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Time Block</w:t>
            </w:r>
          </w:p>
        </w:tc>
        <w:tc>
          <w:tcPr>
            <w:tcW w:w="12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66D5E47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Session</w:t>
            </w:r>
          </w:p>
        </w:tc>
        <w:tc>
          <w:tcPr>
            <w:tcW w:w="29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6AA8AD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r>
      <w:tr w:rsidR="00A90705" w:rsidRPr="00EC2C6E" w14:paraId="433FB2F0"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582C4A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07:00–08:30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4BE700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Reflex &amp; Sync Training</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8DD0CC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Physical drill and neural-calibration exercises</w:t>
            </w:r>
          </w:p>
        </w:tc>
      </w:tr>
      <w:tr w:rsidR="00A90705" w:rsidRPr="00EC2C6E" w14:paraId="1FC415E9"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DC085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09:00–11:30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DBDBBE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Core Tech Block</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2DDBDB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Coding, Data Architecture, Interface Manipulation classes</w:t>
            </w:r>
          </w:p>
        </w:tc>
      </w:tr>
      <w:tr w:rsidR="00A90705" w:rsidRPr="00EC2C6E" w14:paraId="7D65F1BF"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0894BD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12:00–13:00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E3003F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Data-Link Lunch</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31450A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Squad bonding — social time and relationship deepening</w:t>
            </w:r>
          </w:p>
        </w:tc>
      </w:tr>
      <w:tr w:rsidR="00A90705" w:rsidRPr="00EC2C6E" w14:paraId="41C36C07"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AF8349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13:30–16:00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F0700D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Applied Theory</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AB80C7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Lab work and simulation exercises — practical skill application</w:t>
            </w:r>
          </w:p>
        </w:tc>
      </w:tr>
      <w:tr w:rsidR="00A90705" w:rsidRPr="00EC2C6E" w14:paraId="66454169"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1141BD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16:30–18:00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B7DC68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DGA Field Drills</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335E95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Controlled-bleed simulation in supervised high-pressure environments</w:t>
            </w:r>
          </w:p>
        </w:tc>
      </w:tr>
      <w:tr w:rsidR="00A90705" w:rsidRPr="00EC2C6E" w14:paraId="04A107F7" w14:textId="77777777">
        <w:tc>
          <w:tcPr>
            <w:tcW w:w="8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9EB49B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19:00–21:00</w:t>
            </w:r>
          </w:p>
        </w:tc>
        <w:tc>
          <w:tcPr>
            <w:tcW w:w="1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276B80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Study &amp; Sync Time</w:t>
            </w:r>
          </w:p>
        </w:tc>
        <w:tc>
          <w:tcPr>
            <w:tcW w:w="2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F7EF59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Individual deep-work sessions; personal exploration time</w:t>
            </w:r>
          </w:p>
        </w:tc>
      </w:tr>
    </w:tbl>
    <w:p w14:paraId="30BB3B3D" w14:textId="77777777" w:rsidR="00A90705" w:rsidRPr="00EC2C6E" w:rsidRDefault="00A90705" w:rsidP="00CD46CE">
      <w:pPr>
        <w:spacing w:line="360" w:lineRule="auto"/>
        <w:jc w:val="both"/>
        <w:rPr>
          <w:rFonts w:ascii="Georgia" w:eastAsia="Candara" w:hAnsi="Georgia" w:cs="Leelawadee UI"/>
          <w:color w:val="2A0A5E"/>
          <w:sz w:val="24"/>
        </w:rPr>
      </w:pPr>
    </w:p>
    <w:p w14:paraId="19DC68F5" w14:textId="77777777" w:rsidR="00A90705" w:rsidRPr="00EC2C6E" w:rsidRDefault="00A90705" w:rsidP="00CD46CE">
      <w:pPr>
        <w:spacing w:line="360" w:lineRule="auto"/>
        <w:jc w:val="both"/>
        <w:rPr>
          <w:rFonts w:ascii="Georgia" w:eastAsia="Candara" w:hAnsi="Georgia" w:cs="Leelawadee UI"/>
          <w:color w:val="2A0A5E"/>
          <w:sz w:val="24"/>
        </w:rPr>
      </w:pPr>
      <w:bookmarkStart w:id="60" w:name="_Toc235864216"/>
      <w:r w:rsidRPr="00EC2C6E">
        <w:rPr>
          <w:rFonts w:ascii="Georgia" w:eastAsia="Candara" w:hAnsi="Georgia" w:cs="Leelawadee UI"/>
          <w:color w:val="2A0A5E"/>
          <w:sz w:val="24"/>
        </w:rPr>
        <w:t>11.3 Clubs</w:t>
      </w:r>
      <w:bookmarkEnd w:id="60"/>
    </w:p>
    <w:p w14:paraId="37B331A8"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793"/>
        <w:gridCol w:w="4152"/>
        <w:gridCol w:w="3405"/>
      </w:tblGrid>
      <w:tr w:rsidR="00A90705" w:rsidRPr="00EC2C6E" w14:paraId="7EEC80CB" w14:textId="77777777">
        <w:trPr>
          <w:tblHeader/>
        </w:trPr>
        <w:tc>
          <w:tcPr>
            <w:tcW w:w="9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7084CBC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Club</w:t>
            </w:r>
          </w:p>
        </w:tc>
        <w:tc>
          <w:tcPr>
            <w:tcW w:w="22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18A71A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Focus</w:t>
            </w:r>
          </w:p>
        </w:tc>
        <w:tc>
          <w:tcPr>
            <w:tcW w:w="18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736DDE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Gameplay Benefit</w:t>
            </w:r>
          </w:p>
        </w:tc>
      </w:tr>
      <w:tr w:rsidR="00A90705" w:rsidRPr="00EC2C6E" w14:paraId="0D2D5BB6"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215F8A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Programming Club</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FF2450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Coding challenges and collaborative software projects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C4F66F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Programming skill boosts; NPC developer contacts</w:t>
            </w:r>
          </w:p>
        </w:tc>
      </w:tr>
      <w:tr w:rsidR="00A90705" w:rsidRPr="00EC2C6E" w14:paraId="14D66AA1"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0240A1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Spell Society</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A3FE4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Advanced protocol theory and experimental spellcasting</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B5FCA0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Spell Theory skill; early access to new protocols</w:t>
            </w:r>
          </w:p>
        </w:tc>
      </w:tr>
      <w:tr w:rsidR="00A90705" w:rsidRPr="00EC2C6E" w14:paraId="1CC557D7"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0C54E2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Cyber Defense Team</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54C3D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Threat detection, firewall management, competitive defense drills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AEA622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Cyber Security skill; combat prep</w:t>
            </w:r>
          </w:p>
        </w:tc>
      </w:tr>
      <w:tr w:rsidR="00A90705" w:rsidRPr="00EC2C6E" w14:paraId="13942EB5"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9C79C1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Robotics Club</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9BBCEA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Hardware engineering and physical system integration</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4F4EF7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Engineering </w:t>
            </w:r>
            <w:proofErr w:type="gramStart"/>
            <w:r w:rsidRPr="00EC2C6E">
              <w:rPr>
                <w:rFonts w:ascii="Georgia" w:eastAsia="Candara" w:hAnsi="Georgia" w:cs="Leelawadee UI"/>
                <w:color w:val="2A0A5E"/>
                <w:sz w:val="24"/>
              </w:rPr>
              <w:t>skill</w:t>
            </w:r>
            <w:proofErr w:type="gramEnd"/>
            <w:r w:rsidRPr="00EC2C6E">
              <w:rPr>
                <w:rFonts w:ascii="Georgia" w:eastAsia="Candara" w:hAnsi="Georgia" w:cs="Leelawadee UI"/>
                <w:color w:val="2A0A5E"/>
                <w:sz w:val="24"/>
              </w:rPr>
              <w:t>; unique quest chains</w:t>
            </w:r>
          </w:p>
        </w:tc>
      </w:tr>
      <w:tr w:rsidR="00A90705" w:rsidRPr="00EC2C6E" w14:paraId="17E90F90"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6D0943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Art Club</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AD3FB1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Interface design, visual art, digital creativity</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154A92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Creativity skill; theme creation unlocks</w:t>
            </w:r>
          </w:p>
        </w:tc>
      </w:tr>
      <w:tr w:rsidR="00A90705" w:rsidRPr="00EC2C6E" w14:paraId="5DE4EFF1" w14:textId="77777777">
        <w:tc>
          <w:tcPr>
            <w:tcW w:w="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306C01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Journalism Club</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504BFE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Campus reporting, research, lore documentation</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241B5B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Research skill; library archive access</w:t>
            </w:r>
          </w:p>
        </w:tc>
      </w:tr>
    </w:tbl>
    <w:p w14:paraId="32D5CEE3" w14:textId="77777777" w:rsidR="00A90705" w:rsidRPr="00EC2C6E" w:rsidRDefault="00A90705" w:rsidP="00CD46CE">
      <w:pPr>
        <w:spacing w:line="360" w:lineRule="auto"/>
        <w:jc w:val="both"/>
        <w:rPr>
          <w:rFonts w:ascii="Georgia" w:eastAsia="Candara" w:hAnsi="Georgia" w:cs="Leelawadee UI"/>
          <w:color w:val="2A0A5E"/>
          <w:sz w:val="24"/>
        </w:rPr>
      </w:pPr>
    </w:p>
    <w:p w14:paraId="4F6EA83D" w14:textId="77777777" w:rsidR="00A90705" w:rsidRPr="00EC2C6E" w:rsidRDefault="00A90705" w:rsidP="00CD46CE">
      <w:pPr>
        <w:spacing w:line="360" w:lineRule="auto"/>
        <w:jc w:val="both"/>
        <w:rPr>
          <w:rFonts w:ascii="Georgia" w:eastAsia="Candara" w:hAnsi="Georgia" w:cs="Leelawadee UI"/>
          <w:color w:val="2A0A5E"/>
          <w:sz w:val="24"/>
        </w:rPr>
      </w:pPr>
    </w:p>
    <w:p w14:paraId="63391AD4" w14:textId="77777777" w:rsidR="00A90705" w:rsidRPr="00EC2C6E" w:rsidRDefault="00A90705" w:rsidP="00CD46CE">
      <w:pPr>
        <w:spacing w:line="360" w:lineRule="auto"/>
        <w:jc w:val="both"/>
        <w:rPr>
          <w:rFonts w:ascii="Georgia" w:eastAsia="Candara" w:hAnsi="Georgia" w:cs="Leelawadee UI"/>
          <w:color w:val="2A0A5E"/>
          <w:sz w:val="24"/>
        </w:rPr>
      </w:pPr>
      <w:bookmarkStart w:id="61" w:name="_Toc235864217"/>
      <w:r w:rsidRPr="00EC2C6E">
        <w:rPr>
          <w:rFonts w:ascii="Georgia" w:eastAsia="Candara" w:hAnsi="Georgia" w:cs="Leelawadee UI"/>
          <w:color w:val="2A0A5E"/>
          <w:sz w:val="24"/>
        </w:rPr>
        <w:t>§13 Combat — Digital Defense</w:t>
      </w:r>
      <w:bookmarkEnd w:id="61"/>
    </w:p>
    <w:p w14:paraId="20C71BB9" w14:textId="77777777" w:rsidR="00A90705" w:rsidRPr="00EC2C6E" w:rsidRDefault="00A90705" w:rsidP="00CD46CE">
      <w:pPr>
        <w:spacing w:line="360" w:lineRule="auto"/>
        <w:jc w:val="both"/>
        <w:rPr>
          <w:rFonts w:ascii="Georgia" w:eastAsia="Candara" w:hAnsi="Georgia" w:cs="Leelawadee UI"/>
          <w:color w:val="2A0A5E"/>
          <w:sz w:val="24"/>
        </w:rPr>
      </w:pPr>
    </w:p>
    <w:p w14:paraId="117F407B" w14:textId="77777777" w:rsidR="00A90705" w:rsidRPr="00EC2C6E" w:rsidRDefault="00A90705" w:rsidP="00CD46CE">
      <w:pPr>
        <w:spacing w:line="360" w:lineRule="auto"/>
        <w:jc w:val="both"/>
        <w:rPr>
          <w:rFonts w:ascii="Georgia" w:eastAsia="Candara" w:hAnsi="Georgia" w:cs="Leelawadee UI"/>
          <w:color w:val="2A0A5E"/>
          <w:sz w:val="24"/>
        </w:rPr>
      </w:pPr>
      <w:bookmarkStart w:id="62" w:name="_Toc235864218"/>
      <w:r w:rsidRPr="00EC2C6E">
        <w:rPr>
          <w:rFonts w:ascii="Georgia" w:eastAsia="Candara" w:hAnsi="Georgia" w:cs="Leelawadee UI"/>
          <w:color w:val="2A0A5E"/>
          <w:sz w:val="24"/>
        </w:rPr>
        <w:t>13.1 Combat Philosophy</w:t>
      </w:r>
      <w:bookmarkEnd w:id="62"/>
    </w:p>
    <w:p w14:paraId="59D971F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Instead of fighting fantasy monsters, players defend the operating system from corruption. Combat in MIRAVERSEOSX emphasizes strategy, spell usage, hacking skills, and puzzle-solving rather than reflexes or twitch mechanics. The battlefield is the OS itself.</w:t>
      </w:r>
    </w:p>
    <w:p w14:paraId="05F61548" w14:textId="77777777" w:rsidR="00A90705" w:rsidRPr="00EC2C6E" w:rsidRDefault="00A90705" w:rsidP="00CD46CE">
      <w:pPr>
        <w:spacing w:line="360" w:lineRule="auto"/>
        <w:jc w:val="both"/>
        <w:rPr>
          <w:rFonts w:ascii="Georgia" w:eastAsia="Candara" w:hAnsi="Georgia" w:cs="Leelawadee UI"/>
          <w:color w:val="2A0A5E"/>
          <w:sz w:val="24"/>
        </w:rPr>
      </w:pPr>
      <w:bookmarkStart w:id="63" w:name="_Toc235864219"/>
      <w:r w:rsidRPr="00EC2C6E">
        <w:rPr>
          <w:rFonts w:ascii="Georgia" w:eastAsia="Candara" w:hAnsi="Georgia" w:cs="Leelawadee UI"/>
          <w:color w:val="2A0A5E"/>
          <w:sz w:val="24"/>
        </w:rPr>
        <w:t>13.2 Threat Types</w:t>
      </w:r>
      <w:bookmarkEnd w:id="63"/>
    </w:p>
    <w:p w14:paraId="4C9B2AFF"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3834"/>
        <w:gridCol w:w="3553"/>
      </w:tblGrid>
      <w:tr w:rsidR="00A90705" w:rsidRPr="00EC2C6E" w14:paraId="2F3C0E95" w14:textId="77777777">
        <w:trPr>
          <w:tblHeader/>
        </w:trPr>
        <w:tc>
          <w:tcPr>
            <w:tcW w:w="10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77CD492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Threat</w:t>
            </w:r>
          </w:p>
        </w:tc>
        <w:tc>
          <w:tcPr>
            <w:tcW w:w="20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97D740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Behavior</w:t>
            </w:r>
          </w:p>
        </w:tc>
        <w:tc>
          <w:tcPr>
            <w:tcW w:w="19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7CD9165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Primary Danger</w:t>
            </w:r>
          </w:p>
        </w:tc>
      </w:tr>
      <w:tr w:rsidR="00A90705" w:rsidRPr="00EC2C6E" w14:paraId="0D08FB2C"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E083C7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Viruses</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D04DFB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Spread from file to file; corrupt user data</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F06A58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Loss of </w:t>
            </w:r>
            <w:proofErr w:type="gramStart"/>
            <w:r w:rsidRPr="00EC2C6E">
              <w:rPr>
                <w:rFonts w:ascii="Georgia" w:eastAsia="Candara" w:hAnsi="Georgia" w:cs="Leelawadee UI"/>
                <w:color w:val="2A0A5E"/>
                <w:sz w:val="24"/>
              </w:rPr>
              <w:t>created files</w:t>
            </w:r>
            <w:proofErr w:type="gramEnd"/>
            <w:r w:rsidRPr="00EC2C6E">
              <w:rPr>
                <w:rFonts w:ascii="Georgia" w:eastAsia="Candara" w:hAnsi="Georgia" w:cs="Leelawadee UI"/>
                <w:color w:val="2A0A5E"/>
                <w:sz w:val="24"/>
              </w:rPr>
              <w:t xml:space="preserve"> and stored content</w:t>
            </w:r>
          </w:p>
        </w:tc>
      </w:tr>
      <w:tr w:rsidR="00A90705" w:rsidRPr="00EC2C6E" w14:paraId="0F77BC84"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98734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Worms</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F8ADEF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Self-replicating; consume system resources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D981C0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Application slowdown; feature loss</w:t>
            </w:r>
          </w:p>
        </w:tc>
      </w:tr>
      <w:tr w:rsidR="00A90705" w:rsidRPr="00EC2C6E" w14:paraId="11FF81B6"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F87DF7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Spyware</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A954F1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Hidden background processes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D091F3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Credential theft; Credit drain</w:t>
            </w:r>
          </w:p>
        </w:tc>
      </w:tr>
      <w:tr w:rsidR="00A90705" w:rsidRPr="00EC2C6E" w14:paraId="79453321"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21FD8F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Rootkits</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AD452C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Deep-system infiltrators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E777EB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 gains persistent foothold in OS</w:t>
            </w:r>
          </w:p>
        </w:tc>
      </w:tr>
      <w:tr w:rsidR="00A90705" w:rsidRPr="00EC2C6E" w14:paraId="27F1BED3"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EC7748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Ransomware</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4CEE69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Locks applications or files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0701C1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Demands Credit payment to restore access</w:t>
            </w:r>
          </w:p>
        </w:tc>
      </w:tr>
      <w:tr w:rsidR="00A90705" w:rsidRPr="00EC2C6E" w14:paraId="0C834503"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03267C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Rogue AI Virus</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8C480A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Possesses devices and NPCs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5878EF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Systemic collapse; NPC behavior corruption</w:t>
            </w:r>
          </w:p>
        </w:tc>
      </w:tr>
      <w:tr w:rsidR="00A90705" w:rsidRPr="00EC2C6E" w14:paraId="01314AE5" w14:textId="77777777">
        <w:tc>
          <w:tcPr>
            <w:tcW w:w="1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2FB43E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Corrupted Processes</w:t>
            </w:r>
          </w:p>
        </w:tc>
        <w:tc>
          <w:tcPr>
            <w:tcW w:w="20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C69D20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Hijacked system functions turned against the OS</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2AA7AA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Core app malfunction; spell interference</w:t>
            </w:r>
          </w:p>
        </w:tc>
      </w:tr>
    </w:tbl>
    <w:p w14:paraId="5B12D2F6" w14:textId="77777777" w:rsidR="00A90705" w:rsidRPr="00EC2C6E" w:rsidRDefault="00A90705" w:rsidP="00CD46CE">
      <w:pPr>
        <w:spacing w:line="360" w:lineRule="auto"/>
        <w:jc w:val="both"/>
        <w:rPr>
          <w:rFonts w:ascii="Georgia" w:eastAsia="Candara" w:hAnsi="Georgia" w:cs="Leelawadee UI"/>
          <w:color w:val="2A0A5E"/>
          <w:sz w:val="24"/>
        </w:rPr>
      </w:pPr>
    </w:p>
    <w:p w14:paraId="7C3401CE" w14:textId="77777777" w:rsidR="00A90705" w:rsidRPr="00EC2C6E" w:rsidRDefault="00A90705" w:rsidP="00CD46CE">
      <w:pPr>
        <w:spacing w:line="360" w:lineRule="auto"/>
        <w:jc w:val="both"/>
        <w:rPr>
          <w:rFonts w:ascii="Georgia" w:eastAsia="Candara" w:hAnsi="Georgia" w:cs="Leelawadee UI"/>
          <w:color w:val="2A0A5E"/>
          <w:sz w:val="24"/>
        </w:rPr>
      </w:pPr>
      <w:bookmarkStart w:id="64" w:name="_Toc235864220"/>
      <w:r w:rsidRPr="00EC2C6E">
        <w:rPr>
          <w:rFonts w:ascii="Georgia" w:eastAsia="Candara" w:hAnsi="Georgia" w:cs="Leelawadee UI"/>
          <w:color w:val="2A0A5E"/>
          <w:sz w:val="24"/>
        </w:rPr>
        <w:t>13.5 Aura, Flux &amp; Medical Combat States</w:t>
      </w:r>
      <w:bookmarkEnd w:id="64"/>
    </w:p>
    <w:p w14:paraId="72362A5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Faith Medical Group gives combat consequences a physical and emotional cost. After major PRISM attacks or Veil-heavy quests, players may receive a diagnostic report that measures aura heat, flux stability, and elemental strain.</w:t>
      </w:r>
    </w:p>
    <w:tbl>
      <w:tblPr>
        <w:tblStyle w:val="GridTable4-Accent1"/>
        <w:tblW w:w="5000" w:type="pct"/>
        <w:tblLook w:val="04A0" w:firstRow="1" w:lastRow="0" w:firstColumn="1" w:lastColumn="0" w:noHBand="0" w:noVBand="1"/>
      </w:tblPr>
      <w:tblGrid>
        <w:gridCol w:w="2400"/>
        <w:gridCol w:w="3626"/>
        <w:gridCol w:w="3324"/>
      </w:tblGrid>
      <w:tr w:rsidR="00A90705" w:rsidRPr="00EC2C6E" w14:paraId="7C4F87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2303BBE7"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Faith Medical System</w:t>
            </w:r>
          </w:p>
        </w:tc>
        <w:tc>
          <w:tcPr>
            <w:tcW w:w="0" w:type="auto"/>
            <w:shd w:val="clear" w:color="auto" w:fill="2A0A5E"/>
            <w:tcMar>
              <w:top w:w="100" w:type="dxa"/>
              <w:left w:w="160" w:type="dxa"/>
              <w:bottom w:w="100" w:type="dxa"/>
              <w:right w:w="160" w:type="dxa"/>
            </w:tcMar>
            <w:hideMark/>
          </w:tcPr>
          <w:p w14:paraId="614C5479"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What It Measures</w:t>
            </w:r>
          </w:p>
        </w:tc>
        <w:tc>
          <w:tcPr>
            <w:tcW w:w="0" w:type="auto"/>
            <w:shd w:val="clear" w:color="auto" w:fill="2A0A5E"/>
            <w:tcMar>
              <w:top w:w="100" w:type="dxa"/>
              <w:left w:w="160" w:type="dxa"/>
              <w:bottom w:w="100" w:type="dxa"/>
              <w:right w:w="160" w:type="dxa"/>
            </w:tcMar>
            <w:hideMark/>
          </w:tcPr>
          <w:p w14:paraId="485191B4"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Use</w:t>
            </w:r>
          </w:p>
        </w:tc>
      </w:tr>
      <w:tr w:rsidR="00A90705" w:rsidRPr="00EC2C6E" w14:paraId="6AC98B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21C5BE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Thermal Aura Diagnostic Report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FEFB0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Energetic temperature patterns, aura architecture, and elemental flux stability.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4F1C97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Post-mission health screen and injury report.</w:t>
            </w:r>
          </w:p>
        </w:tc>
      </w:tr>
      <w:tr w:rsidR="00A90705" w:rsidRPr="00EC2C6E" w14:paraId="1EC2C0E9"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0F9A81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Full-Body Thermal Overlay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B20DC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Aura heat distribution across the body.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DC6CD6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Shows depleted channels, elevated activity, strain, and critical overheating.</w:t>
            </w:r>
          </w:p>
        </w:tc>
      </w:tr>
      <w:tr w:rsidR="00A90705" w:rsidRPr="00EC2C6E" w14:paraId="3B6E4F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06F71F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Aura Network Architecture Map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745AA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Pathways, node points, and current flow.</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C6F33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Puzzle layer for restoring broken aura circuits.</w:t>
            </w:r>
          </w:p>
        </w:tc>
      </w:tr>
      <w:tr w:rsidR="00A90705" w:rsidRPr="00EC2C6E" w14:paraId="6AD87792"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FD8FC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Temperature Index Chart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7821DE9"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Critical, elevated, stable, and low aura temperature states.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C25234"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Status meter affecting spell stability and recovery costs.</w:t>
            </w:r>
          </w:p>
        </w:tc>
      </w:tr>
      <w:tr w:rsidR="00A90705" w:rsidRPr="00EC2C6E" w14:paraId="3A9737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D6FFE5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Flux Wheel &amp; Elemental Alignment Compass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7D5BC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Rotational balance, elemental resonance, and directional lean.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37752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Determines elemental instability, buff/debuff lean, or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compatibility.</w:t>
            </w:r>
          </w:p>
        </w:tc>
      </w:tr>
      <w:tr w:rsidR="00A90705" w:rsidRPr="00EC2C6E" w14:paraId="1C6B1C2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648A31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Clinical Summary Block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BA55AB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Medical conclusion and recommendation.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196ACA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Turns combat damage into actionable recovery quests.</w:t>
            </w:r>
          </w:p>
        </w:tc>
      </w:tr>
    </w:tbl>
    <w:p w14:paraId="5424AE15" w14:textId="77777777" w:rsidR="00A90705" w:rsidRPr="00EC2C6E" w:rsidRDefault="00A90705" w:rsidP="00CD46CE">
      <w:pPr>
        <w:spacing w:line="360" w:lineRule="auto"/>
        <w:jc w:val="both"/>
        <w:rPr>
          <w:rFonts w:ascii="Georgia" w:eastAsia="Candara" w:hAnsi="Georgia" w:cs="Leelawadee UI"/>
          <w:color w:val="2A0A5E"/>
          <w:sz w:val="24"/>
        </w:rPr>
      </w:pPr>
    </w:p>
    <w:tbl>
      <w:tblPr>
        <w:tblStyle w:val="GridTable4-Accent1"/>
        <w:tblW w:w="5000" w:type="pct"/>
        <w:tblLook w:val="04A0" w:firstRow="1" w:lastRow="0" w:firstColumn="1" w:lastColumn="0" w:noHBand="0" w:noVBand="1"/>
      </w:tblPr>
      <w:tblGrid>
        <w:gridCol w:w="1741"/>
        <w:gridCol w:w="2215"/>
        <w:gridCol w:w="5394"/>
      </w:tblGrid>
      <w:tr w:rsidR="00A90705" w:rsidRPr="00EC2C6E" w14:paraId="17EF9C0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1E373D43"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Condition</w:t>
            </w:r>
          </w:p>
        </w:tc>
        <w:tc>
          <w:tcPr>
            <w:tcW w:w="0" w:type="auto"/>
            <w:shd w:val="clear" w:color="auto" w:fill="2A0A5E"/>
            <w:tcMar>
              <w:top w:w="100" w:type="dxa"/>
              <w:left w:w="160" w:type="dxa"/>
              <w:bottom w:w="100" w:type="dxa"/>
              <w:right w:w="160" w:type="dxa"/>
            </w:tcMar>
            <w:hideMark/>
          </w:tcPr>
          <w:p w14:paraId="483600D1"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Classification</w:t>
            </w:r>
          </w:p>
        </w:tc>
        <w:tc>
          <w:tcPr>
            <w:tcW w:w="0" w:type="auto"/>
            <w:shd w:val="clear" w:color="auto" w:fill="2A0A5E"/>
            <w:tcMar>
              <w:top w:w="100" w:type="dxa"/>
              <w:left w:w="160" w:type="dxa"/>
              <w:bottom w:w="100" w:type="dxa"/>
              <w:right w:w="160" w:type="dxa"/>
            </w:tcMar>
            <w:hideMark/>
          </w:tcPr>
          <w:p w14:paraId="5ACA24B8"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Gameplay Effect / Quest Hook</w:t>
            </w:r>
          </w:p>
        </w:tc>
      </w:tr>
      <w:tr w:rsidR="00A90705" w:rsidRPr="00EC2C6E" w14:paraId="5055D8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E41BC0A"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Frostlung</w:t>
            </w:r>
            <w:proofErr w:type="spellEnd"/>
            <w:r w:rsidRPr="00EC2C6E">
              <w:rPr>
                <w:rFonts w:ascii="Georgia" w:eastAsia="Candara" w:hAnsi="Georgia" w:cs="Leelawadee UI"/>
                <w:b w:val="0"/>
                <w:bCs w:val="0"/>
                <w:color w:val="2A0A5E"/>
                <w:sz w:val="24"/>
              </w:rPr>
              <w:t xml:space="preserve"> Syndrome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AD7C35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Cryo-respiratory disorder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26ED10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Cold chest pain, crystallized breath, and aura dimming; treated through warm-essence procedures and monitoring.</w:t>
            </w:r>
          </w:p>
        </w:tc>
      </w:tr>
      <w:tr w:rsidR="00A90705" w:rsidRPr="00EC2C6E" w14:paraId="3A88FEB1"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855FFDF"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Sunspire</w:t>
            </w:r>
            <w:proofErr w:type="spellEnd"/>
            <w:r w:rsidRPr="00EC2C6E">
              <w:rPr>
                <w:rFonts w:ascii="Georgia" w:eastAsia="Candara" w:hAnsi="Georgia" w:cs="Leelawadee UI"/>
                <w:b w:val="0"/>
                <w:bCs w:val="0"/>
                <w:color w:val="2A0A5E"/>
                <w:sz w:val="24"/>
              </w:rPr>
              <w:t xml:space="preserve"> Burn Fever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45C1B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Pyro-systemic fever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D2549B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High fever, red-glow eyes, and aura flare bursts; </w:t>
            </w:r>
            <w:proofErr w:type="gramStart"/>
            <w:r w:rsidRPr="00EC2C6E">
              <w:rPr>
                <w:rFonts w:ascii="Georgia" w:eastAsia="Candara" w:hAnsi="Georgia" w:cs="Leelawadee UI"/>
                <w:color w:val="2A0A5E"/>
                <w:sz w:val="24"/>
              </w:rPr>
              <w:t>requires</w:t>
            </w:r>
            <w:proofErr w:type="gramEnd"/>
            <w:r w:rsidRPr="00EC2C6E">
              <w:rPr>
                <w:rFonts w:ascii="Georgia" w:eastAsia="Candara" w:hAnsi="Georgia" w:cs="Leelawadee UI"/>
                <w:color w:val="2A0A5E"/>
                <w:sz w:val="24"/>
              </w:rPr>
              <w:t xml:space="preserve"> thermal mapping and cooling treatment.</w:t>
            </w:r>
          </w:p>
        </w:tc>
      </w:tr>
      <w:tr w:rsidR="00A90705" w:rsidRPr="00EC2C6E" w14:paraId="6907BD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49F9BA7"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Veilwilt</w:t>
            </w:r>
            <w:proofErr w:type="spellEnd"/>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A2316D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Aura-depletion disorder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F30AA72"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Aura greying, exhaustion, and memory fog; creates relationship, rest, and memory-stabilization quests.</w:t>
            </w:r>
          </w:p>
        </w:tc>
      </w:tr>
      <w:tr w:rsidR="00A90705" w:rsidRPr="00EC2C6E" w14:paraId="38BB592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0DA66D" w14:textId="77777777" w:rsidR="00A90705" w:rsidRPr="00EC2C6E" w:rsidRDefault="00A90705" w:rsidP="00CD46CE">
            <w:pPr>
              <w:spacing w:line="360" w:lineRule="auto"/>
              <w:jc w:val="both"/>
              <w:rPr>
                <w:rFonts w:ascii="Georgia" w:eastAsia="Candara" w:hAnsi="Georgia" w:cs="Leelawadee UI"/>
                <w:b w:val="0"/>
                <w:bCs w:val="0"/>
                <w:color w:val="2A0A5E"/>
                <w:sz w:val="24"/>
              </w:rPr>
            </w:pPr>
            <w:proofErr w:type="spellStart"/>
            <w:r w:rsidRPr="00EC2C6E">
              <w:rPr>
                <w:rFonts w:ascii="Georgia" w:eastAsia="Candara" w:hAnsi="Georgia" w:cs="Leelawadee UI"/>
                <w:b w:val="0"/>
                <w:bCs w:val="0"/>
                <w:color w:val="2A0A5E"/>
                <w:sz w:val="24"/>
              </w:rPr>
              <w:t>Riftspine</w:t>
            </w:r>
            <w:proofErr w:type="spellEnd"/>
            <w:r w:rsidRPr="00EC2C6E">
              <w:rPr>
                <w:rFonts w:ascii="Georgia" w:eastAsia="Candara" w:hAnsi="Georgia" w:cs="Leelawadee UI"/>
                <w:b w:val="0"/>
                <w:bCs w:val="0"/>
                <w:color w:val="2A0A5E"/>
                <w:sz w:val="24"/>
              </w:rPr>
              <w:t xml:space="preserve"> Fracture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BB69D6E"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Temporal-structural injury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7C26C2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Spinal pain, perception lag, and temporal drift; unlocks timeline-stabilization and mobility restriction mechanics.</w:t>
            </w:r>
          </w:p>
        </w:tc>
      </w:tr>
    </w:tbl>
    <w:p w14:paraId="0656F55F" w14:textId="77777777" w:rsidR="00A90705" w:rsidRPr="00EC2C6E" w:rsidRDefault="00A90705" w:rsidP="00CD46CE">
      <w:pPr>
        <w:spacing w:line="360" w:lineRule="auto"/>
        <w:jc w:val="both"/>
        <w:rPr>
          <w:rFonts w:ascii="Georgia" w:eastAsia="Candara" w:hAnsi="Georgia" w:cs="Leelawadee UI"/>
          <w:color w:val="2A0A5E"/>
          <w:sz w:val="24"/>
        </w:rPr>
      </w:pPr>
    </w:p>
    <w:p w14:paraId="511001B2" w14:textId="77777777" w:rsidR="00A90705" w:rsidRPr="00EC2C6E" w:rsidRDefault="00A90705" w:rsidP="00CD46CE">
      <w:pPr>
        <w:spacing w:line="360" w:lineRule="auto"/>
        <w:jc w:val="both"/>
        <w:rPr>
          <w:rFonts w:ascii="Georgia" w:eastAsia="Candara" w:hAnsi="Georgia" w:cs="Leelawadee UI"/>
          <w:color w:val="2A0A5E"/>
          <w:sz w:val="24"/>
        </w:rPr>
      </w:pPr>
      <w:bookmarkStart w:id="65" w:name="_Toc235864221"/>
      <w:r w:rsidRPr="00EC2C6E">
        <w:rPr>
          <w:rFonts w:ascii="Georgia" w:eastAsia="Candara" w:hAnsi="Georgia" w:cs="Leelawadee UI"/>
          <w:color w:val="2A0A5E"/>
          <w:sz w:val="24"/>
        </w:rPr>
        <w:t>13.4 PRISM Attack Events</w:t>
      </w:r>
      <w:bookmarkEnd w:id="65"/>
    </w:p>
    <w:p w14:paraId="6E1DEEBD"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insideH w:val="nil"/>
          <w:insideV w:val="nil"/>
        </w:tblBorders>
        <w:tblCellMar>
          <w:left w:w="10" w:type="dxa"/>
          <w:right w:w="10" w:type="dxa"/>
        </w:tblCellMar>
        <w:tblLook w:val="04A0" w:firstRow="1" w:lastRow="0" w:firstColumn="1" w:lastColumn="0" w:noHBand="0" w:noVBand="1"/>
      </w:tblPr>
      <w:tblGrid>
        <w:gridCol w:w="9330"/>
      </w:tblGrid>
      <w:tr w:rsidR="00A90705" w:rsidRPr="00EC2C6E" w14:paraId="3BC375C2" w14:textId="77777777">
        <w:tc>
          <w:tcPr>
            <w:tcW w:w="0" w:type="auto"/>
            <w:tcBorders>
              <w:top w:val="nil"/>
              <w:left w:val="single" w:sz="24" w:space="0" w:color="C0392B"/>
              <w:bottom w:val="nil"/>
              <w:right w:val="nil"/>
            </w:tcBorders>
            <w:shd w:val="clear" w:color="auto" w:fill="FFF0F0"/>
            <w:tcMar>
              <w:top w:w="200" w:type="dxa"/>
              <w:left w:w="280" w:type="dxa"/>
              <w:bottom w:w="200" w:type="dxa"/>
              <w:right w:w="280" w:type="dxa"/>
            </w:tcMar>
            <w:hideMark/>
          </w:tcPr>
          <w:p w14:paraId="0D5CCA2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PRISM Attack Protocol</w:t>
            </w:r>
            <w:r w:rsidRPr="00EC2C6E">
              <w:rPr>
                <w:rFonts w:ascii="Georgia" w:eastAsia="Candara" w:hAnsi="Georgia" w:cs="Leelawadee UI"/>
                <w:color w:val="2A0A5E"/>
                <w:sz w:val="24"/>
              </w:rPr>
              <w:br/>
              <w:t xml:space="preserve">Periodic world events where PRISM launches full-scale attacks on the OS. During attacks: applications may corrupt, Credits may freeze, contacts may lock, and the OS visual layer may distort. </w:t>
            </w:r>
          </w:p>
        </w:tc>
      </w:tr>
    </w:tbl>
    <w:p w14:paraId="54897389" w14:textId="77777777" w:rsidR="00A90705" w:rsidRPr="00EC2C6E" w:rsidRDefault="00A90705" w:rsidP="00CD46CE">
      <w:pPr>
        <w:spacing w:line="360" w:lineRule="auto"/>
        <w:jc w:val="both"/>
        <w:rPr>
          <w:rFonts w:ascii="Georgia" w:eastAsia="Candara" w:hAnsi="Georgia" w:cs="Leelawadee UI"/>
          <w:color w:val="2A0A5E"/>
          <w:sz w:val="24"/>
        </w:rPr>
      </w:pPr>
    </w:p>
    <w:p w14:paraId="3822235D" w14:textId="77777777" w:rsidR="00A90705" w:rsidRPr="00EC2C6E" w:rsidRDefault="00A90705" w:rsidP="00CD46CE">
      <w:pPr>
        <w:spacing w:line="360" w:lineRule="auto"/>
        <w:jc w:val="both"/>
        <w:rPr>
          <w:rFonts w:ascii="Georgia" w:eastAsia="Candara" w:hAnsi="Georgia" w:cs="Leelawadee UI"/>
          <w:color w:val="2A0A5E"/>
          <w:sz w:val="24"/>
        </w:rPr>
      </w:pPr>
    </w:p>
    <w:p w14:paraId="10B38366" w14:textId="77777777" w:rsidR="00A90705" w:rsidRPr="00EC2C6E" w:rsidRDefault="00A90705" w:rsidP="00CD46CE">
      <w:pPr>
        <w:spacing w:line="360" w:lineRule="auto"/>
        <w:jc w:val="both"/>
        <w:rPr>
          <w:rFonts w:ascii="Georgia" w:eastAsia="Candara" w:hAnsi="Georgia" w:cs="Leelawadee UI"/>
          <w:color w:val="2A0A5E"/>
          <w:sz w:val="24"/>
        </w:rPr>
      </w:pPr>
      <w:bookmarkStart w:id="66" w:name="_Toc235864222"/>
      <w:r w:rsidRPr="00EC2C6E">
        <w:rPr>
          <w:rFonts w:ascii="Georgia" w:eastAsia="Candara" w:hAnsi="Georgia" w:cs="Leelawadee UI"/>
          <w:color w:val="2A0A5E"/>
          <w:sz w:val="24"/>
        </w:rPr>
        <w:t>§14 Time System</w:t>
      </w:r>
      <w:bookmarkEnd w:id="66"/>
    </w:p>
    <w:p w14:paraId="51C4A703" w14:textId="77777777" w:rsidR="00A90705" w:rsidRPr="00EC2C6E" w:rsidRDefault="00A90705" w:rsidP="00CD46CE">
      <w:pPr>
        <w:spacing w:line="360" w:lineRule="auto"/>
        <w:jc w:val="both"/>
        <w:rPr>
          <w:rFonts w:ascii="Georgia" w:eastAsia="Candara" w:hAnsi="Georgia" w:cs="Leelawadee UI"/>
          <w:color w:val="2A0A5E"/>
          <w:sz w:val="24"/>
        </w:rPr>
      </w:pPr>
    </w:p>
    <w:p w14:paraId="0047F875" w14:textId="77777777" w:rsidR="00A90705" w:rsidRPr="00EC2C6E" w:rsidRDefault="00A90705" w:rsidP="00CD46CE">
      <w:pPr>
        <w:spacing w:line="360" w:lineRule="auto"/>
        <w:jc w:val="both"/>
        <w:rPr>
          <w:rFonts w:ascii="Georgia" w:eastAsia="Candara" w:hAnsi="Georgia" w:cs="Leelawadee UI"/>
          <w:color w:val="2A0A5E"/>
          <w:sz w:val="24"/>
        </w:rPr>
      </w:pPr>
      <w:bookmarkStart w:id="67" w:name="_Toc235864223"/>
      <w:r w:rsidRPr="00EC2C6E">
        <w:rPr>
          <w:rFonts w:ascii="Georgia" w:eastAsia="Candara" w:hAnsi="Georgia" w:cs="Leelawadee UI"/>
          <w:color w:val="2A0A5E"/>
          <w:sz w:val="24"/>
        </w:rPr>
        <w:t>14.1 Overview</w:t>
      </w:r>
      <w:bookmarkEnd w:id="67"/>
    </w:p>
    <w:p w14:paraId="6413563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Time is a core gameplay mechanic. The OS features a live clock. The game day mirrors real-time in structured segments, with different content, NPCs, and mechanics active in each window.</w:t>
      </w:r>
    </w:p>
    <w:p w14:paraId="54DFD1FA" w14:textId="77777777" w:rsidR="00A90705" w:rsidRPr="00EC2C6E" w:rsidRDefault="00A90705" w:rsidP="00CD46CE">
      <w:pPr>
        <w:spacing w:line="360" w:lineRule="auto"/>
        <w:jc w:val="both"/>
        <w:rPr>
          <w:rFonts w:ascii="Georgia" w:eastAsia="Candara" w:hAnsi="Georgia" w:cs="Leelawadee UI"/>
          <w:color w:val="2A0A5E"/>
          <w:sz w:val="24"/>
        </w:rPr>
      </w:pPr>
      <w:bookmarkStart w:id="68" w:name="_Toc235864224"/>
      <w:r w:rsidRPr="00EC2C6E">
        <w:rPr>
          <w:rFonts w:ascii="Georgia" w:eastAsia="Candara" w:hAnsi="Georgia" w:cs="Leelawadee UI"/>
          <w:color w:val="2A0A5E"/>
          <w:sz w:val="24"/>
        </w:rPr>
        <w:t>14.2 Time Segments</w:t>
      </w:r>
      <w:bookmarkEnd w:id="68"/>
    </w:p>
    <w:p w14:paraId="2987430E"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99"/>
        <w:gridCol w:w="1217"/>
        <w:gridCol w:w="6734"/>
      </w:tblGrid>
      <w:tr w:rsidR="00A90705" w:rsidRPr="00EC2C6E" w14:paraId="3069373D" w14:textId="77777777">
        <w:trPr>
          <w:tblHeader/>
        </w:trPr>
        <w:tc>
          <w:tcPr>
            <w:tcW w:w="6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452444C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Segment</w:t>
            </w:r>
          </w:p>
        </w:tc>
        <w:tc>
          <w:tcPr>
            <w:tcW w:w="7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B6E83B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Hours</w:t>
            </w:r>
          </w:p>
        </w:tc>
        <w:tc>
          <w:tcPr>
            <w:tcW w:w="36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79BF067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Active Content</w:t>
            </w:r>
          </w:p>
        </w:tc>
      </w:tr>
      <w:tr w:rsidR="00A90705" w:rsidRPr="00EC2C6E" w14:paraId="6C4D156E" w14:textId="77777777">
        <w:tc>
          <w:tcPr>
            <w:tcW w:w="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F78F7C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Morning</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EC748B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07:00–12:00</w:t>
            </w:r>
          </w:p>
        </w:tc>
        <w:tc>
          <w:tcPr>
            <w:tcW w:w="3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E3E6F9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School begins. Core Tech Block. Businesses open. NPCs are </w:t>
            </w:r>
            <w:proofErr w:type="gramStart"/>
            <w:r w:rsidRPr="00EC2C6E">
              <w:rPr>
                <w:rFonts w:ascii="Georgia" w:eastAsia="Candara" w:hAnsi="Georgia" w:cs="Leelawadee UI"/>
                <w:color w:val="2A0A5E"/>
                <w:sz w:val="24"/>
              </w:rPr>
              <w:t>at</w:t>
            </w:r>
            <w:proofErr w:type="gramEnd"/>
            <w:r w:rsidRPr="00EC2C6E">
              <w:rPr>
                <w:rFonts w:ascii="Georgia" w:eastAsia="Candara" w:hAnsi="Georgia" w:cs="Leelawadee UI"/>
                <w:color w:val="2A0A5E"/>
                <w:sz w:val="24"/>
              </w:rPr>
              <w:t xml:space="preserve"> classes.</w:t>
            </w:r>
          </w:p>
        </w:tc>
      </w:tr>
      <w:tr w:rsidR="00A90705" w:rsidRPr="00EC2C6E" w14:paraId="7AEC5D18" w14:textId="77777777">
        <w:tc>
          <w:tcPr>
            <w:tcW w:w="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43C01B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Afternoon</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D1B955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12:00–17:00</w:t>
            </w:r>
          </w:p>
        </w:tc>
        <w:tc>
          <w:tcPr>
            <w:tcW w:w="3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63CF0B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Club activities. Jobs. Applied Theory. Social gatherings and NPC social availability.</w:t>
            </w:r>
          </w:p>
        </w:tc>
      </w:tr>
      <w:tr w:rsidR="00A90705" w:rsidRPr="00EC2C6E" w14:paraId="7616E1EE" w14:textId="77777777">
        <w:tc>
          <w:tcPr>
            <w:tcW w:w="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8BC6B2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Evening</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F66FCA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17:00–21:00</w:t>
            </w:r>
          </w:p>
        </w:tc>
        <w:tc>
          <w:tcPr>
            <w:tcW w:w="3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CF74B7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Social events. Story content unlocks. Exploration. Study sessions. Richer NPC dialogue.</w:t>
            </w:r>
          </w:p>
        </w:tc>
      </w:tr>
      <w:tr w:rsidR="00A90705" w:rsidRPr="00EC2C6E" w14:paraId="0C4D9F9F" w14:textId="77777777">
        <w:tc>
          <w:tcPr>
            <w:tcW w:w="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6E64F2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Night</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C77C0B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21:00–07:00</w:t>
            </w:r>
          </w:p>
        </w:tc>
        <w:tc>
          <w:tcPr>
            <w:tcW w:w="36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929311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Hidden locations </w:t>
            </w:r>
            <w:proofErr w:type="gramStart"/>
            <w:r w:rsidRPr="00EC2C6E">
              <w:rPr>
                <w:rFonts w:ascii="Georgia" w:eastAsia="Candara" w:hAnsi="Georgia" w:cs="Leelawadee UI"/>
                <w:color w:val="2A0A5E"/>
                <w:sz w:val="24"/>
              </w:rPr>
              <w:t>activate</w:t>
            </w:r>
            <w:proofErr w:type="gramEnd"/>
            <w:r w:rsidRPr="00EC2C6E">
              <w:rPr>
                <w:rFonts w:ascii="Georgia" w:eastAsia="Candara" w:hAnsi="Georgia" w:cs="Leelawadee UI"/>
                <w:color w:val="2A0A5E"/>
                <w:sz w:val="24"/>
              </w:rPr>
              <w:t xml:space="preserve">. Ghost-protocol events surface. Rare encounters </w:t>
            </w:r>
            <w:proofErr w:type="gramStart"/>
            <w:r w:rsidRPr="00EC2C6E">
              <w:rPr>
                <w:rFonts w:ascii="Georgia" w:eastAsia="Candara" w:hAnsi="Georgia" w:cs="Leelawadee UI"/>
                <w:color w:val="2A0A5E"/>
                <w:sz w:val="24"/>
              </w:rPr>
              <w:t>available</w:t>
            </w:r>
            <w:proofErr w:type="gramEnd"/>
            <w:r w:rsidRPr="00EC2C6E">
              <w:rPr>
                <w:rFonts w:ascii="Georgia" w:eastAsia="Candara" w:hAnsi="Georgia" w:cs="Leelawadee UI"/>
                <w:color w:val="2A0A5E"/>
                <w:sz w:val="24"/>
              </w:rPr>
              <w:t>. PRISM is significantly more active at night.</w:t>
            </w:r>
          </w:p>
        </w:tc>
      </w:tr>
    </w:tbl>
    <w:p w14:paraId="18F13CD4" w14:textId="77777777" w:rsidR="00A90705" w:rsidRPr="00EC2C6E" w:rsidRDefault="00A90705" w:rsidP="00CD46CE">
      <w:pPr>
        <w:spacing w:line="360" w:lineRule="auto"/>
        <w:jc w:val="both"/>
        <w:rPr>
          <w:rFonts w:ascii="Georgia" w:eastAsia="Candara" w:hAnsi="Georgia" w:cs="Leelawadee UI"/>
          <w:color w:val="2A0A5E"/>
          <w:sz w:val="24"/>
        </w:rPr>
      </w:pPr>
    </w:p>
    <w:p w14:paraId="79B74EFA" w14:textId="77777777" w:rsidR="00A90705" w:rsidRPr="00EC2C6E" w:rsidRDefault="00A90705" w:rsidP="00CD46CE">
      <w:pPr>
        <w:spacing w:line="360" w:lineRule="auto"/>
        <w:jc w:val="both"/>
        <w:rPr>
          <w:rFonts w:ascii="Georgia" w:eastAsia="Candara" w:hAnsi="Georgia" w:cs="Leelawadee UI"/>
          <w:color w:val="2A0A5E"/>
          <w:sz w:val="24"/>
        </w:rPr>
      </w:pPr>
      <w:bookmarkStart w:id="69" w:name="_Toc235864225"/>
      <w:r w:rsidRPr="00EC2C6E">
        <w:rPr>
          <w:rFonts w:ascii="Georgia" w:eastAsia="Candara" w:hAnsi="Georgia" w:cs="Leelawadee UI"/>
          <w:color w:val="2A0A5E"/>
          <w:sz w:val="24"/>
        </w:rPr>
        <w:t>14.3 Time-Sensitive Mechanics</w:t>
      </w:r>
      <w:bookmarkEnd w:id="69"/>
    </w:p>
    <w:p w14:paraId="085DD558"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Daily reward timer — 24-hour cooldown; resets each real-world day</w:t>
      </w:r>
    </w:p>
    <w:p w14:paraId="12CE42A6"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NPC schedules — NPCs follow the Sys-Cycle timetable and are not always reachable</w:t>
      </w:r>
    </w:p>
    <w:p w14:paraId="0DDF9E31"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Board task deadlines — some tasks expire if not completed within a time window</w:t>
      </w:r>
    </w:p>
    <w:p w14:paraId="56C48701"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Event windows — dynamic world events are time-limited and cannot be replayed</w:t>
      </w:r>
    </w:p>
    <w:p w14:paraId="4C7C1CF6" w14:textId="77777777" w:rsidR="00A90705" w:rsidRPr="00EC2C6E" w:rsidRDefault="00A90705" w:rsidP="00CD46CE">
      <w:pPr>
        <w:spacing w:line="360" w:lineRule="auto"/>
        <w:jc w:val="both"/>
        <w:rPr>
          <w:rFonts w:ascii="Georgia" w:eastAsia="Candara" w:hAnsi="Georgia" w:cs="Leelawadee UI"/>
          <w:color w:val="2A0A5E"/>
          <w:sz w:val="24"/>
        </w:rPr>
      </w:pPr>
      <w:bookmarkStart w:id="70" w:name="_Toc235864226"/>
      <w:r w:rsidRPr="00EC2C6E">
        <w:rPr>
          <w:rFonts w:ascii="Georgia" w:eastAsia="Candara" w:hAnsi="Georgia" w:cs="Leelawadee UI"/>
          <w:color w:val="2A0A5E"/>
          <w:sz w:val="24"/>
        </w:rPr>
        <w:t>14.4 Wheel of the Year</w:t>
      </w:r>
      <w:bookmarkEnd w:id="70"/>
    </w:p>
    <w:p w14:paraId="506FDCE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 Wheel of the Year turns the in-game calendar into a seasonal content engine. Each month carries a phase that affects city ambience, available quests, medical conditions, rare items, NPC schedules, and world events.</w:t>
      </w:r>
    </w:p>
    <w:tbl>
      <w:tblPr>
        <w:tblStyle w:val="GridTable4-Accent1"/>
        <w:tblW w:w="5000" w:type="pct"/>
        <w:tblLook w:val="04A0" w:firstRow="1" w:lastRow="0" w:firstColumn="1" w:lastColumn="0" w:noHBand="0" w:noVBand="1"/>
      </w:tblPr>
      <w:tblGrid>
        <w:gridCol w:w="1363"/>
        <w:gridCol w:w="1805"/>
        <w:gridCol w:w="6182"/>
      </w:tblGrid>
      <w:tr w:rsidR="00A90705" w:rsidRPr="00EC2C6E" w14:paraId="1C7354E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6E7AC4C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Month</w:t>
            </w:r>
          </w:p>
        </w:tc>
        <w:tc>
          <w:tcPr>
            <w:tcW w:w="0" w:type="auto"/>
            <w:shd w:val="clear" w:color="auto" w:fill="2A0A5E"/>
            <w:tcMar>
              <w:top w:w="100" w:type="dxa"/>
              <w:left w:w="160" w:type="dxa"/>
              <w:bottom w:w="100" w:type="dxa"/>
              <w:right w:w="160" w:type="dxa"/>
            </w:tcMar>
            <w:hideMark/>
          </w:tcPr>
          <w:p w14:paraId="76DC53A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Seasonal Phase</w:t>
            </w:r>
          </w:p>
        </w:tc>
        <w:tc>
          <w:tcPr>
            <w:tcW w:w="0" w:type="auto"/>
            <w:shd w:val="clear" w:color="auto" w:fill="2A0A5E"/>
            <w:tcMar>
              <w:top w:w="100" w:type="dxa"/>
              <w:left w:w="160" w:type="dxa"/>
              <w:bottom w:w="100" w:type="dxa"/>
              <w:right w:w="160" w:type="dxa"/>
            </w:tcMar>
            <w:hideMark/>
          </w:tcPr>
          <w:p w14:paraId="7D82C2AD"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Suggested Game Use</w:t>
            </w:r>
          </w:p>
        </w:tc>
      </w:tr>
      <w:tr w:rsidR="00A90705" w:rsidRPr="00EC2C6E" w14:paraId="2862643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F8D8EC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January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AAD56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Mid-Winter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8C9FFA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Fross content, cold-weather conditions, quiet archive events.</w:t>
            </w:r>
          </w:p>
        </w:tc>
      </w:tr>
      <w:tr w:rsidR="00A90705" w:rsidRPr="00EC2C6E" w14:paraId="5B54FD73"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1AB800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February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B5C460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Late Winter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F7ED3C"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Migration memories, closing winter quests, hidden survival files.</w:t>
            </w:r>
          </w:p>
        </w:tc>
      </w:tr>
      <w:tr w:rsidR="00A90705" w:rsidRPr="00EC2C6E" w14:paraId="7F66D5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8BF8E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March</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2D94EE7"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Early Spring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B4AD3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Founding Day on March 6, renewal quests,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lore.</w:t>
            </w:r>
          </w:p>
        </w:tc>
      </w:tr>
      <w:tr w:rsidR="00A90705" w:rsidRPr="00EC2C6E" w14:paraId="399DE61A"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710CFA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April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AFAD87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Mid-Spring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44F19C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Marlowe healing quests, rain events, social renewal.</w:t>
            </w:r>
          </w:p>
        </w:tc>
      </w:tr>
      <w:tr w:rsidR="00A90705" w:rsidRPr="00EC2C6E" w14:paraId="5CDEF6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914D5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May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6519B10"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Late Spring</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3B68A2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Bloom events, relationship growth bonuses, water/spring modules.</w:t>
            </w:r>
          </w:p>
        </w:tc>
      </w:tr>
      <w:tr w:rsidR="00A90705" w:rsidRPr="00EC2C6E" w14:paraId="12AAFB4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094078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June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9F2B0B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Early Summer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E717BE5"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Lumia content, light-based challenges, heat warnings.</w:t>
            </w:r>
          </w:p>
        </w:tc>
      </w:tr>
      <w:tr w:rsidR="00A90705" w:rsidRPr="00EC2C6E" w14:paraId="22CB5F4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4777D3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July</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70C2C7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Mid-Summer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91341AC"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Solar overload events and </w:t>
            </w:r>
            <w:proofErr w:type="spellStart"/>
            <w:r w:rsidRPr="00EC2C6E">
              <w:rPr>
                <w:rFonts w:ascii="Georgia" w:eastAsia="Candara" w:hAnsi="Georgia" w:cs="Leelawadee UI"/>
                <w:color w:val="2A0A5E"/>
                <w:sz w:val="24"/>
              </w:rPr>
              <w:t>Sunspire</w:t>
            </w:r>
            <w:proofErr w:type="spellEnd"/>
            <w:r w:rsidRPr="00EC2C6E">
              <w:rPr>
                <w:rFonts w:ascii="Georgia" w:eastAsia="Candara" w:hAnsi="Georgia" w:cs="Leelawadee UI"/>
                <w:color w:val="2A0A5E"/>
                <w:sz w:val="24"/>
              </w:rPr>
              <w:t xml:space="preserve"> Burn Fever cases.</w:t>
            </w:r>
          </w:p>
        </w:tc>
      </w:tr>
      <w:tr w:rsidR="00A90705" w:rsidRPr="00EC2C6E" w14:paraId="24709E5C"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F12903D"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August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6345A8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Late Summer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81323A"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Kaji forge content, volcanic materials, high-heat expeditions.</w:t>
            </w:r>
          </w:p>
        </w:tc>
      </w:tr>
      <w:tr w:rsidR="00A90705" w:rsidRPr="00EC2C6E" w14:paraId="57A485D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F77E73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September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EF1BBB"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Early Autumn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1077F1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Brisland</w:t>
            </w:r>
            <w:proofErr w:type="spellEnd"/>
            <w:r w:rsidRPr="00EC2C6E">
              <w:rPr>
                <w:rFonts w:ascii="Georgia" w:eastAsia="Candara" w:hAnsi="Georgia" w:cs="Leelawadee UI"/>
                <w:color w:val="2A0A5E"/>
                <w:sz w:val="24"/>
              </w:rPr>
              <w:t xml:space="preserve"> wind events and school term transitions.</w:t>
            </w:r>
          </w:p>
        </w:tc>
      </w:tr>
      <w:tr w:rsidR="00A90705" w:rsidRPr="00EC2C6E" w14:paraId="6857F1D0"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DAFE1DF"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October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791482"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Mid-Autumn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31499A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Memory, harvest, and emotional-spectrum events.</w:t>
            </w:r>
          </w:p>
        </w:tc>
      </w:tr>
      <w:tr w:rsidR="00A90705" w:rsidRPr="00EC2C6E" w14:paraId="15963C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0E4975A"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November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C8F028E"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Late Autumn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561D78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Nether-adjacent events, Prism Cult rumors, shadow routes.</w:t>
            </w:r>
          </w:p>
        </w:tc>
      </w:tr>
      <w:tr w:rsidR="00A90705" w:rsidRPr="00EC2C6E" w14:paraId="52688DC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FAECC2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December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FDA6230"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Early Winter</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7F58E7F"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System quieting, preservation quests, end-of-year audits.</w:t>
            </w:r>
          </w:p>
        </w:tc>
      </w:tr>
    </w:tbl>
    <w:p w14:paraId="1013FDDD" w14:textId="77777777" w:rsidR="00A90705" w:rsidRPr="00EC2C6E" w:rsidRDefault="00A90705" w:rsidP="00CD46CE">
      <w:pPr>
        <w:spacing w:line="360" w:lineRule="auto"/>
        <w:jc w:val="both"/>
        <w:rPr>
          <w:rFonts w:ascii="Georgia" w:eastAsia="Candara" w:hAnsi="Georgia" w:cs="Leelawadee UI"/>
          <w:color w:val="2A0A5E"/>
          <w:sz w:val="24"/>
        </w:rPr>
      </w:pPr>
    </w:p>
    <w:p w14:paraId="69FEB058" w14:textId="77777777" w:rsidR="00A90705" w:rsidRPr="00EC2C6E" w:rsidRDefault="00A90705" w:rsidP="00CD46CE">
      <w:pPr>
        <w:spacing w:line="360" w:lineRule="auto"/>
        <w:jc w:val="both"/>
        <w:rPr>
          <w:rFonts w:ascii="Georgia" w:eastAsia="Candara" w:hAnsi="Georgia" w:cs="Leelawadee UI"/>
          <w:color w:val="2A0A5E"/>
          <w:sz w:val="24"/>
        </w:rPr>
      </w:pPr>
    </w:p>
    <w:p w14:paraId="6AC00E7C" w14:textId="77777777" w:rsidR="00A90705" w:rsidRPr="00EC2C6E" w:rsidRDefault="00A90705" w:rsidP="00CD46CE">
      <w:pPr>
        <w:spacing w:line="360" w:lineRule="auto"/>
        <w:jc w:val="both"/>
        <w:rPr>
          <w:rFonts w:ascii="Georgia" w:eastAsia="Candara" w:hAnsi="Georgia" w:cs="Leelawadee UI"/>
          <w:color w:val="2A0A5E"/>
          <w:sz w:val="24"/>
        </w:rPr>
      </w:pPr>
      <w:bookmarkStart w:id="71" w:name="_Toc235864227"/>
      <w:r w:rsidRPr="00EC2C6E">
        <w:rPr>
          <w:rFonts w:ascii="Georgia" w:eastAsia="Candara" w:hAnsi="Georgia" w:cs="Leelawadee UI"/>
          <w:color w:val="2A0A5E"/>
          <w:sz w:val="24"/>
        </w:rPr>
        <w:t>§15 Dynamic World Events</w:t>
      </w:r>
      <w:bookmarkEnd w:id="71"/>
    </w:p>
    <w:p w14:paraId="64F8A82D" w14:textId="77777777" w:rsidR="00A90705" w:rsidRPr="00EC2C6E" w:rsidRDefault="00A90705" w:rsidP="00CD46CE">
      <w:pPr>
        <w:spacing w:line="360" w:lineRule="auto"/>
        <w:jc w:val="both"/>
        <w:rPr>
          <w:rFonts w:ascii="Georgia" w:eastAsia="Candara" w:hAnsi="Georgia" w:cs="Leelawadee UI"/>
          <w:color w:val="2A0A5E"/>
          <w:sz w:val="24"/>
        </w:rPr>
      </w:pPr>
    </w:p>
    <w:p w14:paraId="3258AD3A" w14:textId="77777777" w:rsidR="00A90705" w:rsidRPr="00EC2C6E" w:rsidRDefault="00A90705" w:rsidP="00CD46CE">
      <w:pPr>
        <w:spacing w:line="360" w:lineRule="auto"/>
        <w:jc w:val="both"/>
        <w:rPr>
          <w:rFonts w:ascii="Georgia" w:eastAsia="Candara" w:hAnsi="Georgia" w:cs="Leelawadee UI"/>
          <w:color w:val="2A0A5E"/>
          <w:sz w:val="24"/>
        </w:rPr>
      </w:pPr>
      <w:bookmarkStart w:id="72" w:name="_Toc235864228"/>
      <w:r w:rsidRPr="00EC2C6E">
        <w:rPr>
          <w:rFonts w:ascii="Georgia" w:eastAsia="Candara" w:hAnsi="Georgia" w:cs="Leelawadee UI"/>
          <w:color w:val="2A0A5E"/>
          <w:sz w:val="24"/>
        </w:rPr>
        <w:t>15.1 Event Types</w:t>
      </w:r>
      <w:bookmarkEnd w:id="72"/>
    </w:p>
    <w:p w14:paraId="0EFA4C9C"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055"/>
        <w:gridCol w:w="3974"/>
        <w:gridCol w:w="3321"/>
      </w:tblGrid>
      <w:tr w:rsidR="00A90705" w:rsidRPr="00EC2C6E" w14:paraId="552CFB29" w14:textId="77777777">
        <w:trPr>
          <w:tblHeader/>
        </w:trPr>
        <w:tc>
          <w:tcPr>
            <w:tcW w:w="9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359BB8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Event</w:t>
            </w:r>
          </w:p>
        </w:tc>
        <w:tc>
          <w:tcPr>
            <w:tcW w:w="22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47C5FD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Description</w:t>
            </w:r>
          </w:p>
        </w:tc>
        <w:tc>
          <w:tcPr>
            <w:tcW w:w="18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0274C81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Player Impact</w:t>
            </w:r>
          </w:p>
        </w:tc>
      </w:tr>
      <w:tr w:rsidR="00A90705" w:rsidRPr="00EC2C6E" w14:paraId="36670345"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9AC47D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School Festivals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4BC0F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Campus-wide celebrations with unique NPCs, decorations, and quests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236ABB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Exclusive loot, NPC interactions, time-limited quests</w:t>
            </w:r>
          </w:p>
        </w:tc>
      </w:tr>
      <w:tr w:rsidR="00A90705" w:rsidRPr="00EC2C6E" w14:paraId="57AAC2B0"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8F53BE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Hackathons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30875A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Competitive coding events with Credit prizes and rare rewards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6961B8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Programming skill advancement; rare item acquisition</w:t>
            </w:r>
          </w:p>
        </w:tc>
      </w:tr>
      <w:tr w:rsidR="00A90705" w:rsidRPr="00EC2C6E" w14:paraId="197397D1"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CFBC0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Software Updates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10415C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New in-game apps or OS features released during active play</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4C3753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New content unlocked mid-session</w:t>
            </w:r>
          </w:p>
        </w:tc>
      </w:tr>
      <w:tr w:rsidR="00A90705" w:rsidRPr="00EC2C6E" w14:paraId="363C0B7D"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293FD8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Malware Outbreaks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272CEC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PRISM-triggered threat events across campus systems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973B03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Emergency combat and defensive play required</w:t>
            </w:r>
          </w:p>
        </w:tc>
      </w:tr>
      <w:tr w:rsidR="00A90705" w:rsidRPr="00EC2C6E" w14:paraId="02BE854F"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89180A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Company Announcements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100C6C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In-world tech companies release products or in-universe news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5D5B64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Browser news feed updates; ambient world-building</w:t>
            </w:r>
          </w:p>
        </w:tc>
      </w:tr>
      <w:tr w:rsidR="00A90705" w:rsidRPr="00CD46CE" w14:paraId="5007504B"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20CCE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Competitions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04A15A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Academic, creative, or combat tournaments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52D9058" w14:textId="77777777" w:rsidR="00A90705" w:rsidRPr="00EC2C6E" w:rsidRDefault="00A90705" w:rsidP="00CD46CE">
            <w:pPr>
              <w:spacing w:line="360" w:lineRule="auto"/>
              <w:jc w:val="both"/>
              <w:rPr>
                <w:rFonts w:ascii="Georgia" w:eastAsia="Candara" w:hAnsi="Georgia" w:cs="Leelawadee UI"/>
                <w:color w:val="2A0A5E"/>
                <w:sz w:val="24"/>
                <w:lang w:val="fr-FR"/>
              </w:rPr>
            </w:pPr>
            <w:proofErr w:type="spellStart"/>
            <w:r w:rsidRPr="00EC2C6E">
              <w:rPr>
                <w:rFonts w:ascii="Georgia" w:eastAsia="Candara" w:hAnsi="Georgia" w:cs="Leelawadee UI"/>
                <w:color w:val="2A0A5E"/>
                <w:sz w:val="24"/>
                <w:lang w:val="fr-FR"/>
              </w:rPr>
              <w:t>Prizes</w:t>
            </w:r>
            <w:proofErr w:type="spellEnd"/>
            <w:r w:rsidRPr="00EC2C6E">
              <w:rPr>
                <w:rFonts w:ascii="Georgia" w:eastAsia="Candara" w:hAnsi="Georgia" w:cs="Leelawadee UI"/>
                <w:color w:val="2A0A5E"/>
                <w:sz w:val="24"/>
                <w:lang w:val="fr-FR"/>
              </w:rPr>
              <w:t xml:space="preserve">, </w:t>
            </w:r>
            <w:proofErr w:type="spellStart"/>
            <w:r w:rsidRPr="00EC2C6E">
              <w:rPr>
                <w:rFonts w:ascii="Georgia" w:eastAsia="Candara" w:hAnsi="Georgia" w:cs="Leelawadee UI"/>
                <w:color w:val="2A0A5E"/>
                <w:sz w:val="24"/>
                <w:lang w:val="fr-FR"/>
              </w:rPr>
              <w:t>reputation</w:t>
            </w:r>
            <w:proofErr w:type="spellEnd"/>
            <w:r w:rsidRPr="00EC2C6E">
              <w:rPr>
                <w:rFonts w:ascii="Georgia" w:eastAsia="Candara" w:hAnsi="Georgia" w:cs="Leelawadee UI"/>
                <w:color w:val="2A0A5E"/>
                <w:sz w:val="24"/>
                <w:lang w:val="fr-FR"/>
              </w:rPr>
              <w:t>, unique NPC interactions</w:t>
            </w:r>
          </w:p>
        </w:tc>
      </w:tr>
      <w:tr w:rsidR="00A90705" w:rsidRPr="00EC2C6E" w14:paraId="2B0C11E8"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3A01C4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Seasonal Celebrations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06A5B4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New Year, mid-semester break, summer term, graduation</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B3CEAE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Cosmetic rewards, festival quests, story beats</w:t>
            </w:r>
          </w:p>
        </w:tc>
      </w:tr>
      <w:tr w:rsidR="00A90705" w:rsidRPr="00EC2C6E" w14:paraId="30F2BECE" w14:textId="77777777">
        <w:tc>
          <w:tcPr>
            <w:tcW w:w="9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917CC6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DGA Field Operations</w:t>
            </w:r>
          </w:p>
        </w:tc>
        <w:tc>
          <w:tcPr>
            <w:tcW w:w="22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10913B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Emergency squad deployments — high-stakes quest chains</w:t>
            </w:r>
          </w:p>
        </w:tc>
        <w:tc>
          <w:tcPr>
            <w:tcW w:w="18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446F35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Major story advancement; highest credit rewards</w:t>
            </w:r>
          </w:p>
        </w:tc>
      </w:tr>
    </w:tbl>
    <w:p w14:paraId="6B8EA905" w14:textId="77777777" w:rsidR="00A90705" w:rsidRPr="00EC2C6E" w:rsidRDefault="00A90705" w:rsidP="00CD46CE">
      <w:pPr>
        <w:spacing w:line="360" w:lineRule="auto"/>
        <w:jc w:val="both"/>
        <w:rPr>
          <w:rFonts w:ascii="Georgia" w:eastAsia="Candara" w:hAnsi="Georgia" w:cs="Leelawadee UI"/>
          <w:color w:val="2A0A5E"/>
          <w:sz w:val="24"/>
        </w:rPr>
      </w:pPr>
    </w:p>
    <w:p w14:paraId="5AF709E5" w14:textId="77777777" w:rsidR="00A90705" w:rsidRPr="00EC2C6E" w:rsidRDefault="00A90705" w:rsidP="00CD46CE">
      <w:pPr>
        <w:spacing w:line="360" w:lineRule="auto"/>
        <w:jc w:val="both"/>
        <w:rPr>
          <w:rFonts w:ascii="Georgia" w:eastAsia="Candara" w:hAnsi="Georgia" w:cs="Leelawadee UI"/>
          <w:color w:val="2A0A5E"/>
          <w:sz w:val="24"/>
        </w:rPr>
      </w:pPr>
      <w:bookmarkStart w:id="73" w:name="_Toc235864229"/>
      <w:r w:rsidRPr="00EC2C6E">
        <w:rPr>
          <w:rFonts w:ascii="Georgia" w:eastAsia="Candara" w:hAnsi="Georgia" w:cs="Leelawadee UI"/>
          <w:color w:val="2A0A5E"/>
          <w:sz w:val="24"/>
        </w:rPr>
        <w:t>15.2 Event Discovery Channels</w:t>
      </w:r>
      <w:bookmarkEnd w:id="73"/>
    </w:p>
    <w:p w14:paraId="52437161"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Notice Board </w:t>
      </w:r>
      <w:proofErr w:type="gramStart"/>
      <w:r w:rsidRPr="00EC2C6E">
        <w:rPr>
          <w:rFonts w:ascii="Georgia" w:eastAsia="Candara" w:hAnsi="Georgia" w:cs="Leelawadee UI"/>
          <w:color w:val="2A0A5E"/>
          <w:sz w:val="24"/>
        </w:rPr>
        <w:t>announcements —</w:t>
      </w:r>
      <w:proofErr w:type="gramEnd"/>
      <w:r w:rsidRPr="00EC2C6E">
        <w:rPr>
          <w:rFonts w:ascii="Georgia" w:eastAsia="Candara" w:hAnsi="Georgia" w:cs="Leelawadee UI"/>
          <w:color w:val="2A0A5E"/>
          <w:sz w:val="24"/>
        </w:rPr>
        <w:t xml:space="preserve"> primary event notification channel</w:t>
      </w:r>
    </w:p>
    <w:p w14:paraId="00617241"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NPC Comms messages — personal alerts from contacts</w:t>
      </w:r>
    </w:p>
    <w:p w14:paraId="3568DD30"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Phone dialer broadcasts — automated campus-wide alerts</w:t>
      </w:r>
    </w:p>
    <w:p w14:paraId="12FA4F69"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Web Browser news feeds — in-world journalism and tech reporting</w:t>
      </w:r>
    </w:p>
    <w:p w14:paraId="27C53042" w14:textId="77777777" w:rsidR="00A90705" w:rsidRPr="00EC2C6E" w:rsidRDefault="00A90705" w:rsidP="00CD46CE">
      <w:pPr>
        <w:spacing w:line="360" w:lineRule="auto"/>
        <w:jc w:val="both"/>
        <w:rPr>
          <w:rFonts w:ascii="Georgia" w:eastAsia="Candara" w:hAnsi="Georgia" w:cs="Leelawadee UI"/>
          <w:color w:val="2A0A5E"/>
          <w:sz w:val="24"/>
        </w:rPr>
      </w:pPr>
      <w:bookmarkStart w:id="74" w:name="_Toc235864230"/>
      <w:r w:rsidRPr="00EC2C6E">
        <w:rPr>
          <w:rFonts w:ascii="Georgia" w:eastAsia="Candara" w:hAnsi="Georgia" w:cs="Leelawadee UI"/>
          <w:color w:val="2A0A5E"/>
          <w:sz w:val="24"/>
        </w:rPr>
        <w:t>15.3 Story Bible Dynamic Events</w:t>
      </w:r>
      <w:bookmarkEnd w:id="74"/>
    </w:p>
    <w:tbl>
      <w:tblPr>
        <w:tblStyle w:val="GridTable4-Accent1"/>
        <w:tblW w:w="5000" w:type="pct"/>
        <w:tblLook w:val="04A0" w:firstRow="1" w:lastRow="0" w:firstColumn="1" w:lastColumn="0" w:noHBand="0" w:noVBand="1"/>
      </w:tblPr>
      <w:tblGrid>
        <w:gridCol w:w="1833"/>
        <w:gridCol w:w="2751"/>
        <w:gridCol w:w="4766"/>
      </w:tblGrid>
      <w:tr w:rsidR="00A90705" w:rsidRPr="00EC2C6E" w14:paraId="2AECA8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52D927E5"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Event</w:t>
            </w:r>
          </w:p>
        </w:tc>
        <w:tc>
          <w:tcPr>
            <w:tcW w:w="0" w:type="auto"/>
            <w:shd w:val="clear" w:color="auto" w:fill="2A0A5E"/>
            <w:tcMar>
              <w:top w:w="100" w:type="dxa"/>
              <w:left w:w="160" w:type="dxa"/>
              <w:bottom w:w="100" w:type="dxa"/>
              <w:right w:w="160" w:type="dxa"/>
            </w:tcMar>
            <w:hideMark/>
          </w:tcPr>
          <w:p w14:paraId="6FDC66D0"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Source Lore</w:t>
            </w:r>
          </w:p>
        </w:tc>
        <w:tc>
          <w:tcPr>
            <w:tcW w:w="0" w:type="auto"/>
            <w:shd w:val="clear" w:color="auto" w:fill="2A0A5E"/>
            <w:tcMar>
              <w:top w:w="100" w:type="dxa"/>
              <w:left w:w="160" w:type="dxa"/>
              <w:bottom w:w="100" w:type="dxa"/>
              <w:right w:w="160" w:type="dxa"/>
            </w:tcMar>
            <w:hideMark/>
          </w:tcPr>
          <w:p w14:paraId="7561259B"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Player Impact</w:t>
            </w:r>
          </w:p>
        </w:tc>
      </w:tr>
      <w:tr w:rsidR="00A90705" w:rsidRPr="00EC2C6E" w14:paraId="731C10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41516F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Founding Day Protocol</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81FE989"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March 6 founding and coronation of Maeryn.</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B4F0FC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Unlocks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archives, ceremonial quests, NPC dialogue, and hidden AETHERCORE records.</w:t>
            </w:r>
          </w:p>
        </w:tc>
      </w:tr>
      <w:tr w:rsidR="00A90705" w:rsidRPr="00EC2C6E" w14:paraId="6769EFE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6B4600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lastRenderedPageBreak/>
              <w:t>Aura Flux Outbreak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0D47576"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diagnostics and unstable aura flux.</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1AAFAF3"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Players triage students, run Process Monitor on medical systems, and collect recovery materials.</w:t>
            </w:r>
          </w:p>
        </w:tc>
      </w:tr>
      <w:tr w:rsidR="00A90705" w:rsidRPr="00EC2C6E" w14:paraId="2B2961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255086"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Regional Exchange Week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08F1C3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Seven regions and lineages.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D3952C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NPCs from Fross, Lumia, Marlowe, </w:t>
            </w:r>
            <w:proofErr w:type="spellStart"/>
            <w:r w:rsidRPr="00EC2C6E">
              <w:rPr>
                <w:rFonts w:ascii="Georgia" w:eastAsia="Candara" w:hAnsi="Georgia" w:cs="Leelawadee UI"/>
                <w:color w:val="2A0A5E"/>
                <w:sz w:val="24"/>
              </w:rPr>
              <w:t>Brisland</w:t>
            </w:r>
            <w:proofErr w:type="spellEnd"/>
            <w:r w:rsidRPr="00EC2C6E">
              <w:rPr>
                <w:rFonts w:ascii="Georgia" w:eastAsia="Candara" w:hAnsi="Georgia" w:cs="Leelawadee UI"/>
                <w:color w:val="2A0A5E"/>
                <w:sz w:val="24"/>
              </w:rPr>
              <w:t xml:space="preserve">, Kaji, Nephele, and </w:t>
            </w:r>
            <w:proofErr w:type="spellStart"/>
            <w:r w:rsidRPr="00EC2C6E">
              <w:rPr>
                <w:rFonts w:ascii="Georgia" w:eastAsia="Candara" w:hAnsi="Georgia" w:cs="Leelawadee UI"/>
                <w:color w:val="2A0A5E"/>
                <w:sz w:val="24"/>
              </w:rPr>
              <w:t>Orynvell</w:t>
            </w:r>
            <w:proofErr w:type="spellEnd"/>
            <w:r w:rsidRPr="00EC2C6E">
              <w:rPr>
                <w:rFonts w:ascii="Georgia" w:eastAsia="Candara" w:hAnsi="Georgia" w:cs="Leelawadee UI"/>
                <w:color w:val="2A0A5E"/>
                <w:sz w:val="24"/>
              </w:rPr>
              <w:t xml:space="preserve"> visit Cyacademy.</w:t>
            </w:r>
          </w:p>
        </w:tc>
      </w:tr>
      <w:tr w:rsidR="00A90705" w:rsidRPr="00EC2C6E" w14:paraId="43CB104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D7B2C7E"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Elemental System Surge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966C267"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Seasonal and elemental alignment.</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63CC128"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modules become stronger or unstable depending on the month.</w:t>
            </w:r>
          </w:p>
        </w:tc>
      </w:tr>
      <w:tr w:rsidR="00A90705" w:rsidRPr="00EC2C6E" w14:paraId="30ADDF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03C00C1"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Purge Archive Leak</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8F5D635"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history and attempted erasure.</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0A27B741"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Hidden files appear in Library archives and Sub-Aureline servers.</w:t>
            </w:r>
          </w:p>
        </w:tc>
      </w:tr>
    </w:tbl>
    <w:p w14:paraId="196F953D" w14:textId="77777777" w:rsidR="00A90705" w:rsidRPr="00EC2C6E" w:rsidRDefault="00A90705" w:rsidP="00CD46CE">
      <w:pPr>
        <w:spacing w:line="360" w:lineRule="auto"/>
        <w:jc w:val="both"/>
        <w:rPr>
          <w:rFonts w:ascii="Georgia" w:eastAsia="Candara" w:hAnsi="Georgia" w:cs="Leelawadee UI"/>
          <w:color w:val="2A0A5E"/>
          <w:sz w:val="24"/>
        </w:rPr>
      </w:pPr>
    </w:p>
    <w:p w14:paraId="68BD0FDD" w14:textId="77777777" w:rsidR="00A90705" w:rsidRPr="00EC2C6E" w:rsidRDefault="00A90705" w:rsidP="00CD46CE">
      <w:pPr>
        <w:spacing w:line="360" w:lineRule="auto"/>
        <w:jc w:val="both"/>
        <w:rPr>
          <w:rFonts w:ascii="Georgia" w:eastAsia="Candara" w:hAnsi="Georgia" w:cs="Leelawadee UI"/>
          <w:color w:val="2A0A5E"/>
          <w:sz w:val="24"/>
        </w:rPr>
      </w:pPr>
    </w:p>
    <w:p w14:paraId="38166ECC" w14:textId="77777777" w:rsidR="00A90705" w:rsidRPr="00EC2C6E" w:rsidRDefault="00A90705" w:rsidP="00CD46CE">
      <w:pPr>
        <w:spacing w:line="360" w:lineRule="auto"/>
        <w:jc w:val="both"/>
        <w:rPr>
          <w:rFonts w:ascii="Georgia" w:eastAsia="Candara" w:hAnsi="Georgia" w:cs="Leelawadee UI"/>
          <w:color w:val="2A0A5E"/>
          <w:sz w:val="24"/>
        </w:rPr>
      </w:pPr>
      <w:bookmarkStart w:id="75" w:name="_Toc235864231"/>
      <w:r w:rsidRPr="00EC2C6E">
        <w:rPr>
          <w:rFonts w:ascii="Georgia" w:eastAsia="Candara" w:hAnsi="Georgia" w:cs="Leelawadee UI"/>
          <w:color w:val="2A0A5E"/>
          <w:sz w:val="24"/>
        </w:rPr>
        <w:t>§16 Items &amp; Collectibles</w:t>
      </w:r>
      <w:bookmarkEnd w:id="75"/>
    </w:p>
    <w:p w14:paraId="4FA555F6" w14:textId="77777777" w:rsidR="00A90705" w:rsidRPr="00EC2C6E" w:rsidRDefault="00A90705" w:rsidP="00CD46CE">
      <w:pPr>
        <w:spacing w:line="360" w:lineRule="auto"/>
        <w:jc w:val="both"/>
        <w:rPr>
          <w:rFonts w:ascii="Georgia" w:eastAsia="Candara" w:hAnsi="Georgia" w:cs="Leelawadee UI"/>
          <w:color w:val="2A0A5E"/>
          <w:sz w:val="24"/>
        </w:rPr>
      </w:pPr>
    </w:p>
    <w:p w14:paraId="14DF8DA5" w14:textId="77777777" w:rsidR="00A90705" w:rsidRPr="00EC2C6E" w:rsidRDefault="00A90705" w:rsidP="00CD46CE">
      <w:pPr>
        <w:spacing w:line="360" w:lineRule="auto"/>
        <w:jc w:val="both"/>
        <w:rPr>
          <w:rFonts w:ascii="Georgia" w:eastAsia="Candara" w:hAnsi="Georgia" w:cs="Leelawadee UI"/>
          <w:color w:val="2A0A5E"/>
          <w:sz w:val="24"/>
        </w:rPr>
      </w:pPr>
      <w:bookmarkStart w:id="76" w:name="_Toc235864232"/>
      <w:r w:rsidRPr="00EC2C6E">
        <w:rPr>
          <w:rFonts w:ascii="Georgia" w:eastAsia="Candara" w:hAnsi="Georgia" w:cs="Leelawadee UI"/>
          <w:color w:val="2A0A5E"/>
          <w:sz w:val="24"/>
        </w:rPr>
        <w:t>16.1 Item Categories</w:t>
      </w:r>
      <w:bookmarkEnd w:id="76"/>
    </w:p>
    <w:p w14:paraId="5F49AD29"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869"/>
        <w:gridCol w:w="4208"/>
        <w:gridCol w:w="3273"/>
      </w:tblGrid>
      <w:tr w:rsidR="00A90705" w:rsidRPr="00EC2C6E" w14:paraId="6CD5F043" w14:textId="77777777">
        <w:trPr>
          <w:tblHeader/>
        </w:trPr>
        <w:tc>
          <w:tcPr>
            <w:tcW w:w="999"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2884DCE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Category</w:t>
            </w:r>
          </w:p>
        </w:tc>
        <w:tc>
          <w:tcPr>
            <w:tcW w:w="22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0C1B700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Examples</w:t>
            </w:r>
          </w:p>
        </w:tc>
        <w:tc>
          <w:tcPr>
            <w:tcW w:w="175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13A645F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Acquisition</w:t>
            </w:r>
          </w:p>
        </w:tc>
      </w:tr>
      <w:tr w:rsidR="00A90705" w:rsidRPr="00EC2C6E" w14:paraId="60A27F85"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66F1FA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Ancient Files</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01DC69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Lore documents found in hidden system folders</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58A44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File Explorer exploration and decryption</w:t>
            </w:r>
          </w:p>
        </w:tc>
      </w:tr>
      <w:tr w:rsidR="00A90705" w:rsidRPr="00EC2C6E" w14:paraId="59A56090"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50301B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Spell Books</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F656846"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Teach new spell theory; increase Spellcasting skill</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05E385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Library, NPC gifts, quest rewards</w:t>
            </w:r>
          </w:p>
        </w:tc>
      </w:tr>
      <w:tr w:rsidR="00A90705" w:rsidRPr="00EC2C6E" w14:paraId="046ED048"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8765C2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Software</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FBA87A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Rare programs that unlock new OS features</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F30E0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Exploration, quest completion, NPC rewards</w:t>
            </w:r>
          </w:p>
        </w:tc>
      </w:tr>
      <w:tr w:rsidR="00A90705" w:rsidRPr="00EC2C6E" w14:paraId="24B5F03A"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A391F8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Relics</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C7BD29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Legendary digital artifacts</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54BB6F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Deep exploration, major quest completion</w:t>
            </w:r>
          </w:p>
        </w:tc>
      </w:tr>
      <w:tr w:rsidR="00A90705" w:rsidRPr="00EC2C6E" w14:paraId="42789A30"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2CDAF2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Digital Artifacts</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7C5029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Hidden items surfaced during exploration</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C02620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Procedural discovery</w:t>
            </w:r>
          </w:p>
        </w:tc>
      </w:tr>
      <w:tr w:rsidR="00A90705" w:rsidRPr="00EC2C6E" w14:paraId="46C79F80" w14:textId="77777777">
        <w:tc>
          <w:tcPr>
            <w:tcW w:w="999"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7BFFAE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Hidden Applications</w:t>
            </w:r>
          </w:p>
        </w:tc>
        <w:tc>
          <w:tcPr>
            <w:tcW w:w="22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B08629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Rare software discoverable through deep OS exploration</w:t>
            </w:r>
          </w:p>
        </w:tc>
        <w:tc>
          <w:tcPr>
            <w:tcW w:w="175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BBB981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Encrypted folders, terminal commands</w:t>
            </w:r>
          </w:p>
        </w:tc>
      </w:tr>
    </w:tbl>
    <w:p w14:paraId="3A665BD1" w14:textId="77777777" w:rsidR="00D642E3" w:rsidRDefault="00D642E3" w:rsidP="00CD46CE">
      <w:pPr>
        <w:spacing w:line="360" w:lineRule="auto"/>
        <w:jc w:val="both"/>
        <w:rPr>
          <w:rFonts w:ascii="Georgia" w:eastAsia="Candara" w:hAnsi="Georgia" w:cs="Leelawadee UI"/>
          <w:color w:val="2A0A5E"/>
          <w:sz w:val="24"/>
        </w:rPr>
      </w:pPr>
      <w:bookmarkStart w:id="77" w:name="_Toc235864233"/>
    </w:p>
    <w:p w14:paraId="57471858" w14:textId="77777777" w:rsidR="00D642E3" w:rsidRDefault="00D642E3" w:rsidP="00CD46CE">
      <w:pPr>
        <w:spacing w:line="360" w:lineRule="auto"/>
        <w:jc w:val="both"/>
        <w:rPr>
          <w:rFonts w:ascii="Georgia" w:eastAsia="Candara" w:hAnsi="Georgia" w:cs="Leelawadee UI"/>
          <w:color w:val="2A0A5E"/>
          <w:sz w:val="24"/>
        </w:rPr>
      </w:pPr>
    </w:p>
    <w:p w14:paraId="733EBADA" w14:textId="3C41910C"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16.2 Story Bible Collectibles</w:t>
      </w:r>
      <w:bookmarkEnd w:id="77"/>
    </w:p>
    <w:tbl>
      <w:tblPr>
        <w:tblStyle w:val="GridTable4-Accent1"/>
        <w:tblW w:w="5000" w:type="pct"/>
        <w:tblLook w:val="04A0" w:firstRow="1" w:lastRow="0" w:firstColumn="1" w:lastColumn="0" w:noHBand="0" w:noVBand="1"/>
      </w:tblPr>
      <w:tblGrid>
        <w:gridCol w:w="2037"/>
        <w:gridCol w:w="2257"/>
        <w:gridCol w:w="5056"/>
      </w:tblGrid>
      <w:tr w:rsidR="00A90705" w:rsidRPr="00EC2C6E" w14:paraId="631C105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A0A5E"/>
            <w:tcMar>
              <w:top w:w="100" w:type="dxa"/>
              <w:left w:w="160" w:type="dxa"/>
              <w:bottom w:w="100" w:type="dxa"/>
              <w:right w:w="160" w:type="dxa"/>
            </w:tcMar>
            <w:hideMark/>
          </w:tcPr>
          <w:p w14:paraId="489336BB"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Collectible</w:t>
            </w:r>
          </w:p>
        </w:tc>
        <w:tc>
          <w:tcPr>
            <w:tcW w:w="0" w:type="auto"/>
            <w:shd w:val="clear" w:color="auto" w:fill="2A0A5E"/>
            <w:tcMar>
              <w:top w:w="100" w:type="dxa"/>
              <w:left w:w="160" w:type="dxa"/>
              <w:bottom w:w="100" w:type="dxa"/>
              <w:right w:w="160" w:type="dxa"/>
            </w:tcMar>
            <w:hideMark/>
          </w:tcPr>
          <w:p w14:paraId="52A76F63"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Origin</w:t>
            </w:r>
          </w:p>
        </w:tc>
        <w:tc>
          <w:tcPr>
            <w:tcW w:w="0" w:type="auto"/>
            <w:shd w:val="clear" w:color="auto" w:fill="2A0A5E"/>
            <w:tcMar>
              <w:top w:w="100" w:type="dxa"/>
              <w:left w:w="160" w:type="dxa"/>
              <w:bottom w:w="100" w:type="dxa"/>
              <w:right w:w="160" w:type="dxa"/>
            </w:tcMar>
            <w:hideMark/>
          </w:tcPr>
          <w:p w14:paraId="7C68FF6E" w14:textId="77777777" w:rsidR="00A90705" w:rsidRPr="00EC2C6E" w:rsidRDefault="00A90705" w:rsidP="00CD46CE">
            <w:pPr>
              <w:spacing w:line="360" w:lineRule="auto"/>
              <w:jc w:val="both"/>
              <w:cnfStyle w:val="100000000000" w:firstRow="1" w:lastRow="0" w:firstColumn="0" w:lastColumn="0" w:oddVBand="0" w:evenVBand="0" w:oddHBand="0" w:evenHBand="0" w:firstRowFirstColumn="0" w:firstRowLastColumn="0" w:lastRowFirstColumn="0" w:lastRowLastColumn="0"/>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Use</w:t>
            </w:r>
          </w:p>
        </w:tc>
      </w:tr>
      <w:tr w:rsidR="00A90705" w:rsidRPr="00EC2C6E" w14:paraId="27F963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AB399C"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Founding Fragments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1CE005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March 6 / Year 0 records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46F1092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Unlocks monarchy history and </w:t>
            </w: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migration memories.</w:t>
            </w:r>
          </w:p>
        </w:tc>
      </w:tr>
      <w:tr w:rsidR="00A90705" w:rsidRPr="00EC2C6E" w14:paraId="5BD5BEDD"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55CBEC8"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Aura Diagnostic Reports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20FD7A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Group</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4D1B33B"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Collectible case files that reveal symptoms, treatment paths, and hidden patient anomalies.</w:t>
            </w:r>
          </w:p>
        </w:tc>
      </w:tr>
      <w:tr w:rsidR="00A90705" w:rsidRPr="00EC2C6E" w14:paraId="19FDF2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2081BB9"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Regional Relics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C1C5036"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Seven elemental regions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653E16CF"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 xml:space="preserve">Used for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upgrades and faction quests.</w:t>
            </w:r>
          </w:p>
        </w:tc>
      </w:tr>
      <w:tr w:rsidR="00A90705" w:rsidRPr="00EC2C6E" w14:paraId="6D33B6A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3E45F59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Lineage Keys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1CEAF4AD"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proofErr w:type="spellStart"/>
            <w:r w:rsidRPr="00EC2C6E">
              <w:rPr>
                <w:rFonts w:ascii="Georgia" w:eastAsia="Candara" w:hAnsi="Georgia" w:cs="Leelawadee UI"/>
                <w:color w:val="2A0A5E"/>
                <w:sz w:val="24"/>
              </w:rPr>
              <w:t>Lightborn</w:t>
            </w:r>
            <w:proofErr w:type="spellEnd"/>
            <w:r w:rsidRPr="00EC2C6E">
              <w:rPr>
                <w:rFonts w:ascii="Georgia" w:eastAsia="Candara" w:hAnsi="Georgia" w:cs="Leelawadee UI"/>
                <w:color w:val="2A0A5E"/>
                <w:sz w:val="24"/>
              </w:rPr>
              <w:t xml:space="preserve"> bloodline archives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CB95661" w14:textId="77777777" w:rsidR="00A90705" w:rsidRPr="00EC2C6E" w:rsidRDefault="00A90705" w:rsidP="00CD46CE">
            <w:pPr>
              <w:spacing w:line="360" w:lineRule="auto"/>
              <w:jc w:val="both"/>
              <w:cnfStyle w:val="000000000000" w:firstRow="0" w:lastRow="0" w:firstColumn="0" w:lastColumn="0" w:oddVBand="0" w:evenVBand="0" w:oddHBand="0"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Open restricted genealogy files and hidden abilities.</w:t>
            </w:r>
          </w:p>
        </w:tc>
      </w:tr>
      <w:tr w:rsidR="00A90705" w:rsidRPr="00EC2C6E" w14:paraId="0051C04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73F328C4" w14:textId="77777777" w:rsidR="00A90705" w:rsidRPr="00EC2C6E" w:rsidRDefault="00A90705" w:rsidP="00CD46CE">
            <w:pPr>
              <w:spacing w:line="360" w:lineRule="auto"/>
              <w:jc w:val="both"/>
              <w:rPr>
                <w:rFonts w:ascii="Georgia" w:eastAsia="Candara" w:hAnsi="Georgia" w:cs="Leelawadee UI"/>
                <w:b w:val="0"/>
                <w:bCs w:val="0"/>
                <w:color w:val="2A0A5E"/>
                <w:sz w:val="24"/>
              </w:rPr>
            </w:pPr>
            <w:r w:rsidRPr="00EC2C6E">
              <w:rPr>
                <w:rFonts w:ascii="Georgia" w:eastAsia="Candara" w:hAnsi="Georgia" w:cs="Leelawadee UI"/>
                <w:b w:val="0"/>
                <w:bCs w:val="0"/>
                <w:color w:val="2A0A5E"/>
                <w:sz w:val="24"/>
              </w:rPr>
              <w:t>Crystal Therapy Samples</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526FCA08"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Faith Medical treatment system</w:t>
            </w:r>
          </w:p>
        </w:tc>
        <w:tc>
          <w:tcPr>
            <w:tcW w:w="0" w:type="auto"/>
            <w:tc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tcBorders>
            <w:hideMark/>
          </w:tcPr>
          <w:p w14:paraId="25A6853A" w14:textId="77777777" w:rsidR="00A90705" w:rsidRPr="00EC2C6E" w:rsidRDefault="00A90705" w:rsidP="00CD46CE">
            <w:pPr>
              <w:spacing w:line="360" w:lineRule="auto"/>
              <w:jc w:val="both"/>
              <w:cnfStyle w:val="000000100000" w:firstRow="0" w:lastRow="0" w:firstColumn="0" w:lastColumn="0" w:oddVBand="0" w:evenVBand="0" w:oddHBand="1" w:evenHBand="0" w:firstRowFirstColumn="0" w:firstRowLastColumn="0" w:lastRowFirstColumn="0" w:lastRowLastColumn="0"/>
              <w:rPr>
                <w:rFonts w:ascii="Georgia" w:eastAsia="Candara" w:hAnsi="Georgia" w:cs="Leelawadee UI"/>
                <w:color w:val="2A0A5E"/>
                <w:sz w:val="24"/>
              </w:rPr>
            </w:pPr>
            <w:r w:rsidRPr="00EC2C6E">
              <w:rPr>
                <w:rFonts w:ascii="Georgia" w:eastAsia="Candara" w:hAnsi="Georgia" w:cs="Leelawadee UI"/>
                <w:color w:val="2A0A5E"/>
                <w:sz w:val="24"/>
              </w:rPr>
              <w:t>Stabilize aura flux after overheating, depletion, or Veil exposure.</w:t>
            </w:r>
          </w:p>
        </w:tc>
      </w:tr>
    </w:tbl>
    <w:p w14:paraId="5B499B09" w14:textId="77777777" w:rsidR="00A90705" w:rsidRPr="00EC2C6E" w:rsidRDefault="00A90705" w:rsidP="00CD46CE">
      <w:pPr>
        <w:spacing w:line="360" w:lineRule="auto"/>
        <w:jc w:val="both"/>
        <w:rPr>
          <w:rFonts w:ascii="Georgia" w:eastAsia="Candara" w:hAnsi="Georgia" w:cs="Leelawadee UI"/>
          <w:color w:val="2A0A5E"/>
          <w:sz w:val="24"/>
        </w:rPr>
      </w:pPr>
    </w:p>
    <w:p w14:paraId="31CD9A2A" w14:textId="77777777" w:rsidR="00A90705" w:rsidRPr="00EC2C6E" w:rsidRDefault="00A90705" w:rsidP="00CD46CE">
      <w:pPr>
        <w:spacing w:line="360" w:lineRule="auto"/>
        <w:jc w:val="both"/>
        <w:rPr>
          <w:rFonts w:ascii="Georgia" w:eastAsia="Candara" w:hAnsi="Georgia" w:cs="Leelawadee UI"/>
          <w:color w:val="2A0A5E"/>
          <w:sz w:val="24"/>
        </w:rPr>
      </w:pPr>
      <w:bookmarkStart w:id="78" w:name="_Toc235864234"/>
      <w:r w:rsidRPr="00EC2C6E">
        <w:rPr>
          <w:rFonts w:ascii="Georgia" w:eastAsia="Candara" w:hAnsi="Georgia" w:cs="Leelawadee UI"/>
          <w:color w:val="2A0A5E"/>
          <w:sz w:val="24"/>
        </w:rPr>
        <w:t>§17 Skill System</w:t>
      </w:r>
      <w:bookmarkEnd w:id="78"/>
    </w:p>
    <w:p w14:paraId="37A002B8" w14:textId="77777777" w:rsidR="00A90705" w:rsidRPr="00EC2C6E" w:rsidRDefault="00A90705" w:rsidP="00CD46CE">
      <w:pPr>
        <w:spacing w:line="360" w:lineRule="auto"/>
        <w:jc w:val="both"/>
        <w:rPr>
          <w:rFonts w:ascii="Georgia" w:eastAsia="Candara" w:hAnsi="Georgia" w:cs="Leelawadee UI"/>
          <w:color w:val="2A0A5E"/>
          <w:sz w:val="24"/>
        </w:rPr>
      </w:pPr>
    </w:p>
    <w:p w14:paraId="10950EEF" w14:textId="77777777" w:rsidR="00A90705" w:rsidRPr="00EC2C6E" w:rsidRDefault="00A90705" w:rsidP="00CD46CE">
      <w:pPr>
        <w:spacing w:line="360" w:lineRule="auto"/>
        <w:jc w:val="both"/>
        <w:rPr>
          <w:rFonts w:ascii="Georgia" w:eastAsia="Candara" w:hAnsi="Georgia" w:cs="Leelawadee UI"/>
          <w:color w:val="2A0A5E"/>
          <w:sz w:val="24"/>
        </w:rPr>
      </w:pPr>
      <w:bookmarkStart w:id="79" w:name="_Toc235864235"/>
      <w:r w:rsidRPr="00EC2C6E">
        <w:rPr>
          <w:rFonts w:ascii="Georgia" w:eastAsia="Candara" w:hAnsi="Georgia" w:cs="Leelawadee UI"/>
          <w:color w:val="2A0A5E"/>
          <w:sz w:val="24"/>
        </w:rPr>
        <w:t>17.2 Core Skills</w:t>
      </w:r>
      <w:bookmarkEnd w:id="79"/>
    </w:p>
    <w:p w14:paraId="416AA23E" w14:textId="77777777" w:rsidR="00A90705" w:rsidRPr="00EC2C6E" w:rsidRDefault="00A90705" w:rsidP="00CD46CE">
      <w:pPr>
        <w:spacing w:line="360" w:lineRule="auto"/>
        <w:jc w:val="both"/>
        <w:rPr>
          <w:rFonts w:ascii="Georgia" w:eastAsia="Candara" w:hAnsi="Georgia" w:cs="Leelawadee UI"/>
          <w:color w:val="2A0A5E"/>
          <w:sz w:val="24"/>
        </w:rPr>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07"/>
        <w:gridCol w:w="2031"/>
        <w:gridCol w:w="3312"/>
        <w:gridCol w:w="3500"/>
      </w:tblGrid>
      <w:tr w:rsidR="00A90705" w:rsidRPr="00EC2C6E" w14:paraId="1E0B0E60" w14:textId="77777777">
        <w:trPr>
          <w:tblHeader/>
        </w:trPr>
        <w:tc>
          <w:tcPr>
            <w:tcW w:w="4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2DEFFF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w:t>
            </w:r>
          </w:p>
        </w:tc>
        <w:tc>
          <w:tcPr>
            <w:tcW w:w="7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300D64B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Skill</w:t>
            </w:r>
          </w:p>
        </w:tc>
        <w:tc>
          <w:tcPr>
            <w:tcW w:w="19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0CDE9C9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Unlocks</w:t>
            </w:r>
          </w:p>
        </w:tc>
        <w:tc>
          <w:tcPr>
            <w:tcW w:w="2000" w:type="pct"/>
            <w:tcBorders>
              <w:top w:val="single" w:sz="4" w:space="0" w:color="E5E7EB"/>
              <w:left w:val="single" w:sz="4" w:space="0" w:color="E5E7EB"/>
              <w:bottom w:val="single" w:sz="4" w:space="0" w:color="E5E7EB"/>
              <w:right w:val="single" w:sz="4" w:space="0" w:color="E5E7EB"/>
            </w:tcBorders>
            <w:shd w:val="clear" w:color="auto" w:fill="2A0A5E"/>
            <w:tcMar>
              <w:top w:w="100" w:type="dxa"/>
              <w:left w:w="160" w:type="dxa"/>
              <w:bottom w:w="100" w:type="dxa"/>
              <w:right w:w="160" w:type="dxa"/>
            </w:tcMar>
            <w:hideMark/>
          </w:tcPr>
          <w:p w14:paraId="532A6FA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Raised By</w:t>
            </w:r>
          </w:p>
        </w:tc>
      </w:tr>
      <w:tr w:rsidR="00A90705" w:rsidRPr="00EC2C6E" w14:paraId="45CE8612"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9333A2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1</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D4A329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Programming</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282ED6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New terminal commands, developer tools, NPC-created applications</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3DB0EA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Coding 101, Programming Club, terminal usage</w:t>
            </w:r>
          </w:p>
        </w:tc>
      </w:tr>
      <w:tr w:rsidR="00A90705" w:rsidRPr="00EC2C6E" w14:paraId="29C96419"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EFA331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2</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F87997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Networking</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016E0A5"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New network locations, connection speeds, hidden server access</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8B4C3D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Network Architecture class, Cyber Defense Team</w:t>
            </w:r>
          </w:p>
        </w:tc>
      </w:tr>
      <w:tr w:rsidR="00A90705" w:rsidRPr="00EC2C6E" w14:paraId="2E9BD3CC"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E11E2E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3</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F39BCB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Spellcasting</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50A60D2"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Advanced protocol spells, improved spell accuracy and range</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A31411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 xml:space="preserve">Spell Society, </w:t>
            </w:r>
            <w:proofErr w:type="spellStart"/>
            <w:r w:rsidRPr="00EC2C6E">
              <w:rPr>
                <w:rFonts w:ascii="Georgia" w:eastAsia="Candara" w:hAnsi="Georgia" w:cs="Leelawadee UI"/>
                <w:color w:val="2A0A5E"/>
                <w:sz w:val="24"/>
              </w:rPr>
              <w:t>SpellForge</w:t>
            </w:r>
            <w:proofErr w:type="spellEnd"/>
            <w:r w:rsidRPr="00EC2C6E">
              <w:rPr>
                <w:rFonts w:ascii="Georgia" w:eastAsia="Candara" w:hAnsi="Georgia" w:cs="Leelawadee UI"/>
                <w:color w:val="2A0A5E"/>
                <w:sz w:val="24"/>
              </w:rPr>
              <w:t xml:space="preserve"> use, Spell Theory class</w:t>
            </w:r>
          </w:p>
        </w:tc>
      </w:tr>
      <w:tr w:rsidR="00A90705" w:rsidRPr="00EC2C6E" w14:paraId="72B9BC3A"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B18FFE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4</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791EA6C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Engineering</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7F1C47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Hardware upgrades, Robotics Club content, system modification</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0109DEEC"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Engineering elective, Robotics Club</w:t>
            </w:r>
          </w:p>
        </w:tc>
      </w:tr>
      <w:tr w:rsidR="00A90705" w:rsidRPr="00EC2C6E" w14:paraId="24824C29"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5A76FBA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5</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1A0069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Communication</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328893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Richer NPC dialogue options, gift mechanics, persuasion paths</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524169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Comms Portal use, social quests, relationship deepening</w:t>
            </w:r>
          </w:p>
        </w:tc>
      </w:tr>
      <w:tr w:rsidR="00A90705" w:rsidRPr="00EC2C6E" w14:paraId="18772010"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5B07D10"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6</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EBAA32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Creativity</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91309C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Theme creation, in-OS software development, widget creation</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A6B10FB"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Art Club, Interface Weaving class, Publish tab usage</w:t>
            </w:r>
          </w:p>
        </w:tc>
      </w:tr>
      <w:tr w:rsidR="00A90705" w:rsidRPr="00EC2C6E" w14:paraId="584D3635"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D15C61A"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lastRenderedPageBreak/>
              <w:t>7</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375DA771"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Research</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EED6548"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Library archives, investigative quests, historical lore discovery</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4533CB9"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History elective, Journalism Club, browser research</w:t>
            </w:r>
          </w:p>
        </w:tc>
      </w:tr>
      <w:tr w:rsidR="00A90705" w:rsidRPr="00EC2C6E" w14:paraId="733D531A"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525878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8</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2BCC9AE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Cyber Security</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35EB853"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Firewall management, threat detection, virus quarantine mechanics</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43D23B64"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Cyber Defense Team, Data Hygiene class, combat experience</w:t>
            </w:r>
          </w:p>
        </w:tc>
      </w:tr>
      <w:tr w:rsidR="00A90705" w:rsidRPr="00EC2C6E" w14:paraId="14672E6A" w14:textId="77777777">
        <w:tc>
          <w:tcPr>
            <w:tcW w:w="4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2A9FC3E"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9</w:t>
            </w:r>
          </w:p>
        </w:tc>
        <w:tc>
          <w:tcPr>
            <w:tcW w:w="7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1E3E8A4D"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Cryptography</w:t>
            </w:r>
          </w:p>
        </w:tc>
        <w:tc>
          <w:tcPr>
            <w:tcW w:w="19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04C7327"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File decryption, code-breaking, cipher puzzles</w:t>
            </w:r>
          </w:p>
        </w:tc>
        <w:tc>
          <w:tcPr>
            <w:tcW w:w="2000" w:type="pct"/>
            <w:tcBorders>
              <w:top w:val="single" w:sz="4" w:space="0" w:color="E5E7EB"/>
              <w:left w:val="single" w:sz="4" w:space="0" w:color="E5E7EB"/>
              <w:bottom w:val="single" w:sz="4" w:space="0" w:color="E5E7EB"/>
              <w:right w:val="single" w:sz="4" w:space="0" w:color="E5E7EB"/>
            </w:tcBorders>
            <w:tcMar>
              <w:top w:w="100" w:type="dxa"/>
              <w:left w:w="160" w:type="dxa"/>
              <w:bottom w:w="100" w:type="dxa"/>
              <w:right w:w="160" w:type="dxa"/>
            </w:tcMar>
            <w:hideMark/>
          </w:tcPr>
          <w:p w14:paraId="6FEA8E6F" w14:textId="77777777" w:rsidR="00A90705" w:rsidRPr="00EC2C6E" w:rsidRDefault="00A90705" w:rsidP="00CD46CE">
            <w:p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Decrypting archives, terminal cipher commands, Research skill synergy</w:t>
            </w:r>
          </w:p>
        </w:tc>
      </w:tr>
    </w:tbl>
    <w:p w14:paraId="556C562C" w14:textId="77777777" w:rsidR="00A90705" w:rsidRPr="00EC2C6E" w:rsidRDefault="00A90705" w:rsidP="00CD46CE">
      <w:pPr>
        <w:spacing w:line="360" w:lineRule="auto"/>
        <w:jc w:val="right"/>
        <w:rPr>
          <w:rFonts w:ascii="Georgia" w:eastAsia="Candara" w:hAnsi="Georgia" w:cs="Leelawadee UI"/>
          <w:color w:val="2A0A5E"/>
          <w:sz w:val="24"/>
        </w:rPr>
      </w:pPr>
    </w:p>
    <w:p w14:paraId="3832C2A2" w14:textId="77777777" w:rsidR="00A90705" w:rsidRPr="00EC2C6E" w:rsidRDefault="00A90705" w:rsidP="00CD46CE">
      <w:pPr>
        <w:spacing w:line="360" w:lineRule="auto"/>
        <w:jc w:val="both"/>
        <w:rPr>
          <w:rFonts w:ascii="Georgia" w:eastAsia="Candara" w:hAnsi="Georgia" w:cs="Leelawadee UI"/>
          <w:color w:val="2A0A5E"/>
          <w:sz w:val="24"/>
        </w:rPr>
      </w:pPr>
      <w:bookmarkStart w:id="80" w:name="_Toc235864236"/>
      <w:r w:rsidRPr="00EC2C6E">
        <w:rPr>
          <w:rFonts w:ascii="Georgia" w:eastAsia="Candara" w:hAnsi="Georgia" w:cs="Leelawadee UI"/>
          <w:color w:val="2A0A5E"/>
          <w:sz w:val="24"/>
        </w:rPr>
        <w:t>18.7 Visual Effects System</w:t>
      </w:r>
      <w:bookmarkEnd w:id="80"/>
    </w:p>
    <w:p w14:paraId="0E6182DE"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proofErr w:type="spellStart"/>
      <w:r w:rsidRPr="00EC2C6E">
        <w:rPr>
          <w:rFonts w:ascii="Georgia" w:eastAsia="Candara" w:hAnsi="Georgia" w:cs="Leelawadee UI"/>
          <w:color w:val="2A0A5E"/>
          <w:sz w:val="24"/>
        </w:rPr>
        <w:t>Glassmorphism</w:t>
      </w:r>
      <w:proofErr w:type="spellEnd"/>
      <w:r w:rsidRPr="00EC2C6E">
        <w:rPr>
          <w:rFonts w:ascii="Georgia" w:eastAsia="Candara" w:hAnsi="Georgia" w:cs="Leelawadee UI"/>
          <w:color w:val="2A0A5E"/>
          <w:sz w:val="24"/>
        </w:rPr>
        <w:t>: Backdrop blur + translucent window surfaces — the OS feels like frosted glass over a living system</w:t>
      </w:r>
    </w:p>
    <w:p w14:paraId="4DE63319"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Glitter Diamond Particles: Canvas-based falling particles, color-synced to the active theme, configurable density and speed via Settings</w:t>
      </w:r>
    </w:p>
    <w:p w14:paraId="1343259E"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Window Transitions: Smooth open/close animations for all application windows</w:t>
      </w:r>
    </w:p>
    <w:p w14:paraId="1206E895" w14:textId="77777777" w:rsidR="00A90705" w:rsidRPr="00EC2C6E" w:rsidRDefault="00A90705" w:rsidP="00CD46CE">
      <w:pPr>
        <w:numPr>
          <w:ilvl w:val="0"/>
          <w:numId w:val="8"/>
        </w:numPr>
        <w:spacing w:line="360" w:lineRule="auto"/>
        <w:jc w:val="both"/>
        <w:rPr>
          <w:rFonts w:ascii="Georgia" w:eastAsia="Candara" w:hAnsi="Georgia" w:cs="Leelawadee UI"/>
          <w:color w:val="2A0A5E"/>
          <w:sz w:val="24"/>
        </w:rPr>
      </w:pPr>
      <w:r w:rsidRPr="00EC2C6E">
        <w:rPr>
          <w:rFonts w:ascii="Georgia" w:eastAsia="Candara" w:hAnsi="Georgia" w:cs="Leelawadee UI"/>
          <w:color w:val="2A0A5E"/>
          <w:sz w:val="24"/>
        </w:rPr>
        <w:t>Sidebar Animate: Expand/collapse with physics-like easing</w:t>
      </w:r>
    </w:p>
    <w:p w14:paraId="1438FBF9" w14:textId="3A3494CA" w:rsidR="00B17882" w:rsidRPr="00EC2C6E" w:rsidRDefault="00B17882" w:rsidP="00CD46CE">
      <w:pPr>
        <w:spacing w:line="360" w:lineRule="auto"/>
        <w:jc w:val="both"/>
        <w:rPr>
          <w:rFonts w:ascii="Georgia" w:hAnsi="Georgia" w:cs="Leelawadee UI"/>
          <w:sz w:val="24"/>
        </w:rPr>
      </w:pPr>
    </w:p>
    <w:sectPr w:rsidR="00B17882" w:rsidRPr="00EC2C6E">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Leelawadee UI">
    <w:panose1 w:val="020B0502040204020203"/>
    <w:charset w:val="00"/>
    <w:family w:val="swiss"/>
    <w:pitch w:val="variable"/>
    <w:sig w:usb0="A3000003" w:usb1="00000000" w:usb2="00010000" w:usb3="00000000" w:csb0="000101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4B5"/>
    <w:multiLevelType w:val="multilevel"/>
    <w:tmpl w:val="6A90A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00CD0"/>
    <w:multiLevelType w:val="multilevel"/>
    <w:tmpl w:val="714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7205E"/>
    <w:multiLevelType w:val="multilevel"/>
    <w:tmpl w:val="FA6C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75C7F"/>
    <w:multiLevelType w:val="multilevel"/>
    <w:tmpl w:val="61D82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40E05"/>
    <w:multiLevelType w:val="multilevel"/>
    <w:tmpl w:val="333E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E768E"/>
    <w:multiLevelType w:val="multilevel"/>
    <w:tmpl w:val="DA2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C55286"/>
    <w:multiLevelType w:val="multilevel"/>
    <w:tmpl w:val="4392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505B1"/>
    <w:multiLevelType w:val="multilevel"/>
    <w:tmpl w:val="FBD8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6F3E85"/>
    <w:multiLevelType w:val="multilevel"/>
    <w:tmpl w:val="8F764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52568"/>
    <w:multiLevelType w:val="multilevel"/>
    <w:tmpl w:val="9CD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72585D"/>
    <w:multiLevelType w:val="multilevel"/>
    <w:tmpl w:val="62E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6793A"/>
    <w:multiLevelType w:val="multilevel"/>
    <w:tmpl w:val="CF00C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D571C"/>
    <w:multiLevelType w:val="multilevel"/>
    <w:tmpl w:val="0D7A5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27595"/>
    <w:multiLevelType w:val="hybridMultilevel"/>
    <w:tmpl w:val="9918BF1C"/>
    <w:lvl w:ilvl="0" w:tplc="06483092">
      <w:start w:val="1"/>
      <w:numFmt w:val="bullet"/>
      <w:lvlText w:val="●"/>
      <w:lvlJc w:val="left"/>
      <w:pPr>
        <w:ind w:left="720" w:hanging="360"/>
      </w:pPr>
    </w:lvl>
    <w:lvl w:ilvl="1" w:tplc="C02602E0">
      <w:start w:val="1"/>
      <w:numFmt w:val="bullet"/>
      <w:lvlText w:val="○"/>
      <w:lvlJc w:val="left"/>
      <w:pPr>
        <w:ind w:left="1440" w:hanging="360"/>
      </w:pPr>
    </w:lvl>
    <w:lvl w:ilvl="2" w:tplc="A37EC0A6">
      <w:start w:val="1"/>
      <w:numFmt w:val="bullet"/>
      <w:lvlText w:val="■"/>
      <w:lvlJc w:val="left"/>
      <w:pPr>
        <w:ind w:left="2160" w:hanging="360"/>
      </w:pPr>
    </w:lvl>
    <w:lvl w:ilvl="3" w:tplc="3BA8FF04">
      <w:start w:val="1"/>
      <w:numFmt w:val="bullet"/>
      <w:lvlText w:val="●"/>
      <w:lvlJc w:val="left"/>
      <w:pPr>
        <w:ind w:left="2880" w:hanging="360"/>
      </w:pPr>
    </w:lvl>
    <w:lvl w:ilvl="4" w:tplc="EBACABC2">
      <w:start w:val="1"/>
      <w:numFmt w:val="bullet"/>
      <w:lvlText w:val="○"/>
      <w:lvlJc w:val="left"/>
      <w:pPr>
        <w:ind w:left="3600" w:hanging="360"/>
      </w:pPr>
    </w:lvl>
    <w:lvl w:ilvl="5" w:tplc="CD90C25E">
      <w:start w:val="1"/>
      <w:numFmt w:val="bullet"/>
      <w:lvlText w:val="■"/>
      <w:lvlJc w:val="left"/>
      <w:pPr>
        <w:ind w:left="4320" w:hanging="360"/>
      </w:pPr>
    </w:lvl>
    <w:lvl w:ilvl="6" w:tplc="4212318C">
      <w:start w:val="1"/>
      <w:numFmt w:val="bullet"/>
      <w:lvlText w:val="●"/>
      <w:lvlJc w:val="left"/>
      <w:pPr>
        <w:ind w:left="5040" w:hanging="360"/>
      </w:pPr>
    </w:lvl>
    <w:lvl w:ilvl="7" w:tplc="140EDB26">
      <w:start w:val="1"/>
      <w:numFmt w:val="bullet"/>
      <w:lvlText w:val="●"/>
      <w:lvlJc w:val="left"/>
      <w:pPr>
        <w:ind w:left="5760" w:hanging="360"/>
      </w:pPr>
    </w:lvl>
    <w:lvl w:ilvl="8" w:tplc="E0B6396A">
      <w:start w:val="1"/>
      <w:numFmt w:val="bullet"/>
      <w:lvlText w:val="●"/>
      <w:lvlJc w:val="left"/>
      <w:pPr>
        <w:ind w:left="6480" w:hanging="360"/>
      </w:pPr>
    </w:lvl>
  </w:abstractNum>
  <w:abstractNum w:abstractNumId="14" w15:restartNumberingAfterBreak="0">
    <w:nsid w:val="63520322"/>
    <w:multiLevelType w:val="multilevel"/>
    <w:tmpl w:val="C4826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A07575"/>
    <w:multiLevelType w:val="hybridMultilevel"/>
    <w:tmpl w:val="9D148616"/>
    <w:lvl w:ilvl="0" w:tplc="A352210C">
      <w:start w:val="1"/>
      <w:numFmt w:val="decimal"/>
      <w:lvlText w:val="%1."/>
      <w:lvlJc w:val="left"/>
      <w:pPr>
        <w:ind w:left="720" w:hanging="360"/>
      </w:pPr>
    </w:lvl>
    <w:lvl w:ilvl="1" w:tplc="0A941BFE">
      <w:numFmt w:val="decimal"/>
      <w:lvlText w:val=""/>
      <w:lvlJc w:val="left"/>
    </w:lvl>
    <w:lvl w:ilvl="2" w:tplc="33F80656">
      <w:numFmt w:val="decimal"/>
      <w:lvlText w:val=""/>
      <w:lvlJc w:val="left"/>
    </w:lvl>
    <w:lvl w:ilvl="3" w:tplc="4A6212AA">
      <w:numFmt w:val="decimal"/>
      <w:lvlText w:val=""/>
      <w:lvlJc w:val="left"/>
    </w:lvl>
    <w:lvl w:ilvl="4" w:tplc="57BA0580">
      <w:numFmt w:val="decimal"/>
      <w:lvlText w:val=""/>
      <w:lvlJc w:val="left"/>
    </w:lvl>
    <w:lvl w:ilvl="5" w:tplc="5A002662">
      <w:numFmt w:val="decimal"/>
      <w:lvlText w:val=""/>
      <w:lvlJc w:val="left"/>
    </w:lvl>
    <w:lvl w:ilvl="6" w:tplc="F10AA77A">
      <w:numFmt w:val="decimal"/>
      <w:lvlText w:val=""/>
      <w:lvlJc w:val="left"/>
    </w:lvl>
    <w:lvl w:ilvl="7" w:tplc="70F266F8">
      <w:numFmt w:val="decimal"/>
      <w:lvlText w:val=""/>
      <w:lvlJc w:val="left"/>
    </w:lvl>
    <w:lvl w:ilvl="8" w:tplc="A814749E">
      <w:numFmt w:val="decimal"/>
      <w:lvlText w:val=""/>
      <w:lvlJc w:val="left"/>
    </w:lvl>
  </w:abstractNum>
  <w:num w:numId="1" w16cid:durableId="1441949723">
    <w:abstractNumId w:val="13"/>
    <w:lvlOverride w:ilvl="0">
      <w:startOverride w:val="1"/>
    </w:lvlOverride>
  </w:num>
  <w:num w:numId="2" w16cid:durableId="2029672867">
    <w:abstractNumId w:val="3"/>
  </w:num>
  <w:num w:numId="3" w16cid:durableId="2129004243">
    <w:abstractNumId w:val="6"/>
  </w:num>
  <w:num w:numId="4" w16cid:durableId="1292057453">
    <w:abstractNumId w:val="5"/>
  </w:num>
  <w:num w:numId="5" w16cid:durableId="557782261">
    <w:abstractNumId w:val="4"/>
  </w:num>
  <w:num w:numId="6" w16cid:durableId="12782186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6372418">
    <w:abstractNumId w:val="13"/>
  </w:num>
  <w:num w:numId="8" w16cid:durableId="8415422">
    <w:abstractNumId w:val="13"/>
  </w:num>
  <w:num w:numId="9" w16cid:durableId="449473427">
    <w:abstractNumId w:val="0"/>
  </w:num>
  <w:num w:numId="10" w16cid:durableId="1487746854">
    <w:abstractNumId w:val="7"/>
  </w:num>
  <w:num w:numId="11" w16cid:durableId="1864053668">
    <w:abstractNumId w:val="14"/>
  </w:num>
  <w:num w:numId="12" w16cid:durableId="1789274474">
    <w:abstractNumId w:val="11"/>
  </w:num>
  <w:num w:numId="13" w16cid:durableId="1675955461">
    <w:abstractNumId w:val="2"/>
  </w:num>
  <w:num w:numId="14" w16cid:durableId="1401560337">
    <w:abstractNumId w:val="8"/>
  </w:num>
  <w:num w:numId="15" w16cid:durableId="2106800086">
    <w:abstractNumId w:val="12"/>
  </w:num>
  <w:num w:numId="16" w16cid:durableId="1546984652">
    <w:abstractNumId w:val="10"/>
  </w:num>
  <w:num w:numId="17" w16cid:durableId="1126385682">
    <w:abstractNumId w:val="1"/>
  </w:num>
  <w:num w:numId="18" w16cid:durableId="1615552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82"/>
    <w:rsid w:val="00007F7B"/>
    <w:rsid w:val="00031B6B"/>
    <w:rsid w:val="000455C5"/>
    <w:rsid w:val="00075186"/>
    <w:rsid w:val="00097F4B"/>
    <w:rsid w:val="00121D5F"/>
    <w:rsid w:val="00130F69"/>
    <w:rsid w:val="00144711"/>
    <w:rsid w:val="001448C2"/>
    <w:rsid w:val="001568A9"/>
    <w:rsid w:val="00162716"/>
    <w:rsid w:val="0020151C"/>
    <w:rsid w:val="00220806"/>
    <w:rsid w:val="00227777"/>
    <w:rsid w:val="0026045A"/>
    <w:rsid w:val="00266FF3"/>
    <w:rsid w:val="002851C2"/>
    <w:rsid w:val="002900AF"/>
    <w:rsid w:val="0029138C"/>
    <w:rsid w:val="002D55A3"/>
    <w:rsid w:val="002F6EEF"/>
    <w:rsid w:val="003235A3"/>
    <w:rsid w:val="00334859"/>
    <w:rsid w:val="00340134"/>
    <w:rsid w:val="00352A33"/>
    <w:rsid w:val="00365CF9"/>
    <w:rsid w:val="003763F4"/>
    <w:rsid w:val="003831FE"/>
    <w:rsid w:val="00394263"/>
    <w:rsid w:val="003B432E"/>
    <w:rsid w:val="003C2754"/>
    <w:rsid w:val="003C29B0"/>
    <w:rsid w:val="003D623D"/>
    <w:rsid w:val="003E5455"/>
    <w:rsid w:val="003F480F"/>
    <w:rsid w:val="004443F0"/>
    <w:rsid w:val="00452046"/>
    <w:rsid w:val="00493034"/>
    <w:rsid w:val="004D2023"/>
    <w:rsid w:val="004E0856"/>
    <w:rsid w:val="00561699"/>
    <w:rsid w:val="00561F41"/>
    <w:rsid w:val="00562D65"/>
    <w:rsid w:val="00565F75"/>
    <w:rsid w:val="00582D50"/>
    <w:rsid w:val="005A564B"/>
    <w:rsid w:val="005B3C9C"/>
    <w:rsid w:val="005E09E0"/>
    <w:rsid w:val="005E5DE6"/>
    <w:rsid w:val="00664064"/>
    <w:rsid w:val="006A5B74"/>
    <w:rsid w:val="006B7629"/>
    <w:rsid w:val="0070141F"/>
    <w:rsid w:val="0071604D"/>
    <w:rsid w:val="00720D60"/>
    <w:rsid w:val="007250B3"/>
    <w:rsid w:val="00727BBB"/>
    <w:rsid w:val="007332A3"/>
    <w:rsid w:val="00761914"/>
    <w:rsid w:val="00785D21"/>
    <w:rsid w:val="00792062"/>
    <w:rsid w:val="007A09D0"/>
    <w:rsid w:val="007A09F1"/>
    <w:rsid w:val="007B1210"/>
    <w:rsid w:val="007D3D16"/>
    <w:rsid w:val="007F0570"/>
    <w:rsid w:val="00811AFE"/>
    <w:rsid w:val="0082352F"/>
    <w:rsid w:val="0085281F"/>
    <w:rsid w:val="00853CD9"/>
    <w:rsid w:val="00890D9B"/>
    <w:rsid w:val="008A1F2F"/>
    <w:rsid w:val="008A2FBE"/>
    <w:rsid w:val="008E7F29"/>
    <w:rsid w:val="00903199"/>
    <w:rsid w:val="00925867"/>
    <w:rsid w:val="00932431"/>
    <w:rsid w:val="009672F3"/>
    <w:rsid w:val="009800F1"/>
    <w:rsid w:val="00990606"/>
    <w:rsid w:val="009D2D5A"/>
    <w:rsid w:val="009D2D7E"/>
    <w:rsid w:val="00A12D32"/>
    <w:rsid w:val="00A62516"/>
    <w:rsid w:val="00A759A6"/>
    <w:rsid w:val="00A761CB"/>
    <w:rsid w:val="00A90705"/>
    <w:rsid w:val="00AD1EDD"/>
    <w:rsid w:val="00B131F6"/>
    <w:rsid w:val="00B17882"/>
    <w:rsid w:val="00B43061"/>
    <w:rsid w:val="00B430DA"/>
    <w:rsid w:val="00B53F3C"/>
    <w:rsid w:val="00B5675A"/>
    <w:rsid w:val="00B633E0"/>
    <w:rsid w:val="00B75506"/>
    <w:rsid w:val="00BB5308"/>
    <w:rsid w:val="00BB7F81"/>
    <w:rsid w:val="00C23F98"/>
    <w:rsid w:val="00C50BE1"/>
    <w:rsid w:val="00C5637B"/>
    <w:rsid w:val="00C864ED"/>
    <w:rsid w:val="00C933E7"/>
    <w:rsid w:val="00CC0DE0"/>
    <w:rsid w:val="00CD46CE"/>
    <w:rsid w:val="00CE6578"/>
    <w:rsid w:val="00CF2AE0"/>
    <w:rsid w:val="00D5157E"/>
    <w:rsid w:val="00D642E3"/>
    <w:rsid w:val="00D93803"/>
    <w:rsid w:val="00DA3869"/>
    <w:rsid w:val="00DC4DE9"/>
    <w:rsid w:val="00DC6CFC"/>
    <w:rsid w:val="00E13B54"/>
    <w:rsid w:val="00E253A7"/>
    <w:rsid w:val="00E25C25"/>
    <w:rsid w:val="00E77213"/>
    <w:rsid w:val="00EC2C6E"/>
    <w:rsid w:val="00ED2FA0"/>
    <w:rsid w:val="00EF0F90"/>
    <w:rsid w:val="00F04C7A"/>
    <w:rsid w:val="00F40C35"/>
    <w:rsid w:val="00F549CA"/>
    <w:rsid w:val="00F67882"/>
    <w:rsid w:val="00F735E3"/>
    <w:rsid w:val="00FC188B"/>
    <w:rsid w:val="00FE25C6"/>
    <w:rsid w:val="00FE5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FB4C6"/>
  <w15:docId w15:val="{25F561AC-69E8-4B44-9CAC-6D69C4D7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20"/>
    </w:pPr>
    <w:rPr>
      <w:rFonts w:ascii="Cambria" w:hAnsi="Cambria"/>
      <w:color w:val="1A0E2E"/>
      <w:sz w:val="22"/>
    </w:rPr>
  </w:style>
  <w:style w:type="paragraph" w:styleId="Heading1">
    <w:name w:val="heading 1"/>
    <w:link w:val="Heading1Char"/>
    <w:uiPriority w:val="9"/>
    <w:qFormat/>
    <w:pPr>
      <w:spacing w:before="600" w:after="100"/>
      <w:outlineLvl w:val="0"/>
    </w:pPr>
    <w:rPr>
      <w:rFonts w:ascii="Candara" w:hAnsi="Candara"/>
      <w:b/>
      <w:bCs/>
      <w:color w:val="2A0A5E"/>
      <w:sz w:val="40"/>
      <w:szCs w:val="48"/>
    </w:rPr>
  </w:style>
  <w:style w:type="paragraph" w:styleId="Heading2">
    <w:name w:val="heading 2"/>
    <w:link w:val="Heading2Char"/>
    <w:uiPriority w:val="9"/>
    <w:unhideWhenUsed/>
    <w:qFormat/>
    <w:pPr>
      <w:spacing w:before="360" w:after="80"/>
      <w:outlineLvl w:val="1"/>
    </w:pPr>
    <w:rPr>
      <w:rFonts w:ascii="Candara" w:hAnsi="Candara"/>
      <w:b/>
      <w:bCs/>
      <w:color w:val="3D1A80"/>
      <w:sz w:val="28"/>
      <w:szCs w:val="36"/>
    </w:rPr>
  </w:style>
  <w:style w:type="paragraph" w:styleId="Heading3">
    <w:name w:val="heading 3"/>
    <w:link w:val="Heading3Char"/>
    <w:uiPriority w:val="9"/>
    <w:unhideWhenUsed/>
    <w:qFormat/>
    <w:pPr>
      <w:spacing w:before="240" w:after="60"/>
      <w:outlineLvl w:val="2"/>
    </w:pPr>
    <w:rPr>
      <w:rFonts w:ascii="Corbel" w:hAnsi="Corbel"/>
      <w:b/>
      <w:bCs/>
      <w:color w:val="5B3FA0"/>
      <w:sz w:val="22"/>
      <w:szCs w:val="30"/>
    </w:rPr>
  </w:style>
  <w:style w:type="paragraph" w:styleId="Heading4">
    <w:name w:val="heading 4"/>
    <w:link w:val="Heading4Char"/>
    <w:uiPriority w:val="9"/>
    <w:semiHidden/>
    <w:unhideWhenUsed/>
    <w:qFormat/>
    <w:pPr>
      <w:outlineLvl w:val="3"/>
    </w:pPr>
    <w:rPr>
      <w:b/>
      <w:bCs/>
      <w:color w:val="000000"/>
      <w:sz w:val="26"/>
      <w:szCs w:val="26"/>
    </w:rPr>
  </w:style>
  <w:style w:type="paragraph" w:styleId="Heading5">
    <w:name w:val="heading 5"/>
    <w:link w:val="Heading5Char"/>
    <w:uiPriority w:val="9"/>
    <w:semiHidden/>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paragraph" w:styleId="Heading7">
    <w:name w:val="heading 7"/>
    <w:basedOn w:val="Normal"/>
    <w:next w:val="Normal"/>
    <w:link w:val="Heading7Char"/>
    <w:uiPriority w:val="9"/>
    <w:semiHidden/>
    <w:unhideWhenUsed/>
    <w:qFormat/>
    <w:rsid w:val="007A09D0"/>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7A09D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09D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uiPriority w:val="99"/>
    <w:qFormat/>
    <w:rPr>
      <w:b/>
      <w:bCs/>
    </w:rPr>
  </w:style>
  <w:style w:type="paragraph" w:styleId="ListParagraph">
    <w:name w:val="List Paragraph"/>
    <w:uiPriority w:val="9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23F98"/>
    <w:rPr>
      <w:color w:val="605E5C"/>
      <w:shd w:val="clear" w:color="auto" w:fill="E1DFDD"/>
    </w:rPr>
  </w:style>
  <w:style w:type="character" w:styleId="BookTitle">
    <w:name w:val="Book Title"/>
    <w:basedOn w:val="DefaultParagraphFont"/>
    <w:uiPriority w:val="33"/>
    <w:qFormat/>
    <w:rsid w:val="007A09D0"/>
    <w:rPr>
      <w:b/>
      <w:bCs/>
      <w:i/>
      <w:iCs/>
      <w:spacing w:val="5"/>
    </w:rPr>
  </w:style>
  <w:style w:type="paragraph" w:styleId="Caption">
    <w:name w:val="caption"/>
    <w:basedOn w:val="Normal"/>
    <w:next w:val="Normal"/>
    <w:uiPriority w:val="35"/>
    <w:semiHidden/>
    <w:unhideWhenUsed/>
    <w:qFormat/>
    <w:rsid w:val="007A09D0"/>
    <w:pPr>
      <w:spacing w:after="200"/>
    </w:pPr>
    <w:rPr>
      <w:i/>
      <w:iCs/>
      <w:color w:val="0E2841" w:themeColor="text2"/>
      <w:sz w:val="18"/>
      <w:szCs w:val="18"/>
    </w:rPr>
  </w:style>
  <w:style w:type="character" w:styleId="Emphasis">
    <w:name w:val="Emphasis"/>
    <w:basedOn w:val="DefaultParagraphFont"/>
    <w:uiPriority w:val="20"/>
    <w:qFormat/>
    <w:rsid w:val="007A09D0"/>
    <w:rPr>
      <w:i/>
      <w:iCs/>
    </w:rPr>
  </w:style>
  <w:style w:type="character" w:customStyle="1" w:styleId="Heading7Char">
    <w:name w:val="Heading 7 Char"/>
    <w:basedOn w:val="DefaultParagraphFont"/>
    <w:link w:val="Heading7"/>
    <w:uiPriority w:val="9"/>
    <w:semiHidden/>
    <w:rsid w:val="007A09D0"/>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7A09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09D0"/>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A09D0"/>
    <w:rPr>
      <w:i/>
      <w:iCs/>
      <w:color w:val="156082" w:themeColor="accent1"/>
    </w:rPr>
  </w:style>
  <w:style w:type="paragraph" w:styleId="IntenseQuote">
    <w:name w:val="Intense Quote"/>
    <w:basedOn w:val="Normal"/>
    <w:next w:val="Normal"/>
    <w:link w:val="IntenseQuoteChar"/>
    <w:uiPriority w:val="30"/>
    <w:qFormat/>
    <w:rsid w:val="007A09D0"/>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7A09D0"/>
    <w:rPr>
      <w:i/>
      <w:iCs/>
      <w:color w:val="156082" w:themeColor="accent1"/>
    </w:rPr>
  </w:style>
  <w:style w:type="character" w:styleId="IntenseReference">
    <w:name w:val="Intense Reference"/>
    <w:basedOn w:val="DefaultParagraphFont"/>
    <w:uiPriority w:val="32"/>
    <w:qFormat/>
    <w:rsid w:val="007A09D0"/>
    <w:rPr>
      <w:b/>
      <w:bCs/>
      <w:smallCaps/>
      <w:color w:val="156082" w:themeColor="accent1"/>
      <w:spacing w:val="5"/>
    </w:rPr>
  </w:style>
  <w:style w:type="paragraph" w:styleId="NoSpacing">
    <w:name w:val="No Spacing"/>
    <w:uiPriority w:val="1"/>
    <w:qFormat/>
    <w:rsid w:val="007A09D0"/>
  </w:style>
  <w:style w:type="paragraph" w:styleId="Quote">
    <w:name w:val="Quote"/>
    <w:basedOn w:val="Normal"/>
    <w:next w:val="Normal"/>
    <w:link w:val="QuoteChar"/>
    <w:uiPriority w:val="29"/>
    <w:qFormat/>
    <w:rsid w:val="007A09D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A09D0"/>
    <w:rPr>
      <w:i/>
      <w:iCs/>
      <w:color w:val="404040" w:themeColor="text1" w:themeTint="BF"/>
    </w:rPr>
  </w:style>
  <w:style w:type="character" w:styleId="Strong">
    <w:name w:val="Strong"/>
    <w:basedOn w:val="DefaultParagraphFont"/>
    <w:uiPriority w:val="22"/>
    <w:qFormat/>
    <w:rsid w:val="007A09D0"/>
    <w:rPr>
      <w:b/>
      <w:bCs/>
    </w:rPr>
  </w:style>
  <w:style w:type="paragraph" w:styleId="Subtitle">
    <w:name w:val="Subtitle"/>
    <w:basedOn w:val="Normal"/>
    <w:next w:val="Normal"/>
    <w:link w:val="SubtitleChar"/>
    <w:uiPriority w:val="11"/>
    <w:qFormat/>
    <w:rsid w:val="007A09D0"/>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7A09D0"/>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7A09D0"/>
    <w:rPr>
      <w:i/>
      <w:iCs/>
      <w:color w:val="404040" w:themeColor="text1" w:themeTint="BF"/>
    </w:rPr>
  </w:style>
  <w:style w:type="character" w:styleId="SubtleReference">
    <w:name w:val="Subtle Reference"/>
    <w:basedOn w:val="DefaultParagraphFont"/>
    <w:uiPriority w:val="31"/>
    <w:qFormat/>
    <w:rsid w:val="007A09D0"/>
    <w:rPr>
      <w:smallCaps/>
      <w:color w:val="5A5A5A" w:themeColor="text1" w:themeTint="A5"/>
    </w:rPr>
  </w:style>
  <w:style w:type="paragraph" w:styleId="TOCHeading">
    <w:name w:val="TOC Heading"/>
    <w:basedOn w:val="Heading1"/>
    <w:next w:val="Normal"/>
    <w:uiPriority w:val="39"/>
    <w:semiHidden/>
    <w:unhideWhenUsed/>
    <w:qFormat/>
    <w:rsid w:val="007A09D0"/>
    <w:pPr>
      <w:keepNext/>
      <w:keepLines/>
      <w:spacing w:before="240"/>
      <w:outlineLvl w:val="9"/>
    </w:pPr>
    <w:rPr>
      <w:rFonts w:asciiTheme="majorHAnsi" w:eastAsiaTheme="majorEastAsia" w:hAnsiTheme="majorHAnsi" w:cstheme="majorBidi"/>
      <w:b w:val="0"/>
      <w:bCs w:val="0"/>
      <w:color w:val="0F4761" w:themeColor="accent1" w:themeShade="BF"/>
      <w:sz w:val="32"/>
      <w:szCs w:val="32"/>
    </w:rPr>
  </w:style>
  <w:style w:type="character" w:customStyle="1" w:styleId="Heading2Char">
    <w:name w:val="Heading 2 Char"/>
    <w:basedOn w:val="DefaultParagraphFont"/>
    <w:link w:val="Heading2"/>
    <w:uiPriority w:val="9"/>
    <w:rsid w:val="00990606"/>
    <w:rPr>
      <w:rFonts w:ascii="Candara" w:hAnsi="Candara"/>
      <w:b/>
      <w:bCs/>
      <w:color w:val="3D1A80"/>
      <w:sz w:val="28"/>
      <w:szCs w:val="36"/>
    </w:rPr>
  </w:style>
  <w:style w:type="paragraph" w:styleId="NormalWeb">
    <w:name w:val="Normal (Web)"/>
    <w:basedOn w:val="Normal"/>
    <w:uiPriority w:val="99"/>
    <w:semiHidden/>
    <w:unhideWhenUsed/>
    <w:rsid w:val="00990606"/>
    <w:pPr>
      <w:spacing w:before="100" w:beforeAutospacing="1" w:after="100" w:afterAutospacing="1"/>
    </w:pPr>
    <w:rPr>
      <w:rFonts w:ascii="Times New Roman" w:hAnsi="Times New Roman" w:cs="Times New Roman"/>
      <w:kern w:val="2"/>
      <w14:ligatures w14:val="standardContextual"/>
    </w:rPr>
  </w:style>
  <w:style w:type="table" w:styleId="GridTable4-Accent1">
    <w:name w:val="Grid Table 4 Accent 1"/>
    <w:basedOn w:val="TableNormal"/>
    <w:uiPriority w:val="49"/>
    <w:rsid w:val="0099060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990606"/>
    <w:rPr>
      <w:rFonts w:ascii="Candara" w:hAnsi="Candara"/>
      <w:b/>
      <w:bCs/>
      <w:color w:val="2A0A5E"/>
      <w:sz w:val="40"/>
      <w:szCs w:val="48"/>
    </w:rPr>
  </w:style>
  <w:style w:type="character" w:customStyle="1" w:styleId="Heading3Char">
    <w:name w:val="Heading 3 Char"/>
    <w:basedOn w:val="DefaultParagraphFont"/>
    <w:link w:val="Heading3"/>
    <w:uiPriority w:val="9"/>
    <w:rsid w:val="002D55A3"/>
    <w:rPr>
      <w:rFonts w:ascii="Corbel" w:hAnsi="Corbel"/>
      <w:b/>
      <w:bCs/>
      <w:color w:val="5B3FA0"/>
      <w:sz w:val="22"/>
      <w:szCs w:val="30"/>
    </w:rPr>
  </w:style>
  <w:style w:type="paragraph" w:styleId="TOC1">
    <w:name w:val="toc 1"/>
    <w:basedOn w:val="Normal"/>
    <w:next w:val="Normal"/>
    <w:autoRedefine/>
    <w:uiPriority w:val="39"/>
    <w:unhideWhenUsed/>
    <w:rsid w:val="000455C5"/>
    <w:pPr>
      <w:spacing w:after="100"/>
    </w:pPr>
  </w:style>
  <w:style w:type="paragraph" w:styleId="TOC2">
    <w:name w:val="toc 2"/>
    <w:basedOn w:val="Normal"/>
    <w:next w:val="Normal"/>
    <w:autoRedefine/>
    <w:uiPriority w:val="39"/>
    <w:unhideWhenUsed/>
    <w:rsid w:val="000455C5"/>
    <w:pPr>
      <w:spacing w:after="100"/>
      <w:ind w:left="220"/>
    </w:pPr>
  </w:style>
  <w:style w:type="paragraph" w:styleId="TOC3">
    <w:name w:val="toc 3"/>
    <w:basedOn w:val="Normal"/>
    <w:next w:val="Normal"/>
    <w:autoRedefine/>
    <w:uiPriority w:val="39"/>
    <w:unhideWhenUsed/>
    <w:rsid w:val="000455C5"/>
    <w:pPr>
      <w:spacing w:after="100"/>
      <w:ind w:left="440"/>
    </w:pPr>
  </w:style>
  <w:style w:type="paragraph" w:styleId="TOC4">
    <w:name w:val="toc 4"/>
    <w:basedOn w:val="Normal"/>
    <w:next w:val="Normal"/>
    <w:autoRedefine/>
    <w:uiPriority w:val="39"/>
    <w:unhideWhenUsed/>
    <w:rsid w:val="000455C5"/>
    <w:pPr>
      <w:spacing w:before="0" w:after="100" w:line="278" w:lineRule="auto"/>
      <w:ind w:left="720"/>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0455C5"/>
    <w:pPr>
      <w:spacing w:before="0" w:after="100" w:line="278" w:lineRule="auto"/>
      <w:ind w:left="960"/>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0455C5"/>
    <w:pPr>
      <w:spacing w:before="0" w:after="100" w:line="278" w:lineRule="auto"/>
      <w:ind w:left="1200"/>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0455C5"/>
    <w:pPr>
      <w:spacing w:before="0" w:after="100" w:line="278" w:lineRule="auto"/>
      <w:ind w:left="1440"/>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0455C5"/>
    <w:pPr>
      <w:spacing w:before="0" w:after="100" w:line="278" w:lineRule="auto"/>
      <w:ind w:left="1680"/>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0455C5"/>
    <w:pPr>
      <w:spacing w:before="0" w:after="100" w:line="278" w:lineRule="auto"/>
      <w:ind w:left="1920"/>
    </w:pPr>
    <w:rPr>
      <w:rFonts w:asciiTheme="minorHAnsi" w:eastAsiaTheme="minorEastAsia" w:hAnsiTheme="minorHAnsi" w:cstheme="minorBidi"/>
      <w:color w:val="auto"/>
      <w:kern w:val="2"/>
      <w:sz w:val="24"/>
      <w14:ligatures w14:val="standardContextual"/>
    </w:rPr>
  </w:style>
  <w:style w:type="character" w:customStyle="1" w:styleId="Heading4Char">
    <w:name w:val="Heading 4 Char"/>
    <w:basedOn w:val="DefaultParagraphFont"/>
    <w:link w:val="Heading4"/>
    <w:uiPriority w:val="9"/>
    <w:semiHidden/>
    <w:rsid w:val="00A90705"/>
    <w:rPr>
      <w:b/>
      <w:bCs/>
      <w:color w:val="000000"/>
      <w:sz w:val="26"/>
      <w:szCs w:val="26"/>
    </w:rPr>
  </w:style>
  <w:style w:type="character" w:customStyle="1" w:styleId="Heading5Char">
    <w:name w:val="Heading 5 Char"/>
    <w:basedOn w:val="DefaultParagraphFont"/>
    <w:link w:val="Heading5"/>
    <w:uiPriority w:val="9"/>
    <w:semiHidden/>
    <w:rsid w:val="00A90705"/>
    <w:rPr>
      <w:b/>
      <w:bCs/>
      <w:color w:val="000000"/>
    </w:rPr>
  </w:style>
  <w:style w:type="character" w:customStyle="1" w:styleId="Heading6Char">
    <w:name w:val="Heading 6 Char"/>
    <w:basedOn w:val="DefaultParagraphFont"/>
    <w:link w:val="Heading6"/>
    <w:uiPriority w:val="9"/>
    <w:semiHidden/>
    <w:rsid w:val="00A90705"/>
    <w:rPr>
      <w:b/>
      <w:bCs/>
      <w:color w:val="000000"/>
      <w:sz w:val="22"/>
      <w:szCs w:val="22"/>
    </w:rPr>
  </w:style>
  <w:style w:type="character" w:styleId="FollowedHyperlink">
    <w:name w:val="FollowedHyperlink"/>
    <w:basedOn w:val="DefaultParagraphFont"/>
    <w:uiPriority w:val="99"/>
    <w:semiHidden/>
    <w:unhideWhenUsed/>
    <w:rsid w:val="00A90705"/>
    <w:rPr>
      <w:color w:val="96607D" w:themeColor="followedHyperlink"/>
      <w:u w:val="single"/>
    </w:rPr>
  </w:style>
  <w:style w:type="paragraph" w:customStyle="1" w:styleId="msonormal0">
    <w:name w:val="msonormal"/>
    <w:basedOn w:val="Normal"/>
    <w:uiPriority w:val="99"/>
    <w:semiHidden/>
    <w:rsid w:val="00A90705"/>
    <w:pPr>
      <w:spacing w:before="100" w:beforeAutospacing="1" w:after="100" w:afterAutospacing="1"/>
    </w:pPr>
    <w:rPr>
      <w:rFonts w:ascii="Times New Roman" w:hAnsi="Times New Roman" w:cs="Times New Roman"/>
      <w:kern w:val="2"/>
      <w14:ligatures w14:val="standardContextual"/>
    </w:rPr>
  </w:style>
  <w:style w:type="character" w:customStyle="1" w:styleId="TitleChar">
    <w:name w:val="Title Char"/>
    <w:basedOn w:val="DefaultParagraphFont"/>
    <w:link w:val="Title"/>
    <w:uiPriority w:val="10"/>
    <w:rsid w:val="00A90705"/>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docs.live.net/4A12181EB75DB4B9/Documents/Game%5e120Dev%5e120Doc%5e120-%5e120No%5e120Ranks.docx" TargetMode="External"/><Relationship Id="rId21" Type="http://schemas.openxmlformats.org/officeDocument/2006/relationships/hyperlink" Target="https://d.docs.live.net/4A12181EB75DB4B9/Documents/Game%5e120Dev%5e120Doc%5e120-%5e120No%5e120Ranks.docx" TargetMode="External"/><Relationship Id="rId42" Type="http://schemas.openxmlformats.org/officeDocument/2006/relationships/hyperlink" Target="https://d.docs.live.net/4A12181EB75DB4B9/Documents/Game%5e120Dev%5e120Doc%5e120-%5e120No%5e120Ranks.docx" TargetMode="External"/><Relationship Id="rId47" Type="http://schemas.openxmlformats.org/officeDocument/2006/relationships/hyperlink" Target="https://d.docs.live.net/4A12181EB75DB4B9/Documents/Game%5e120Dev%5e120Doc%5e120-%5e120No%5e120Ranks.docx" TargetMode="External"/><Relationship Id="rId63" Type="http://schemas.openxmlformats.org/officeDocument/2006/relationships/hyperlink" Target="https://d.docs.live.net/4A12181EB75DB4B9/Documents/Game%5e120Dev%5e120Doc%5e120-%5e120No%5e120Ranks.docx" TargetMode="External"/><Relationship Id="rId68" Type="http://schemas.openxmlformats.org/officeDocument/2006/relationships/hyperlink" Target="https://d.docs.live.net/4A12181EB75DB4B9/Documents/Game%5e120Dev%5e120Doc%5e120-%5e120No%5e120Ranks.docx" TargetMode="External"/><Relationship Id="rId84" Type="http://schemas.openxmlformats.org/officeDocument/2006/relationships/hyperlink" Target="https://d.docs.live.net/4A12181EB75DB4B9/Documents/Game%5e120Dev%5e120Doc%5e120-%5e120No%5e120Ranks.docx" TargetMode="External"/><Relationship Id="rId89" Type="http://schemas.openxmlformats.org/officeDocument/2006/relationships/hyperlink" Target="https://d.docs.live.net/4A12181EB75DB4B9/Documents/Game%5e120Dev%5e120Doc%5e120-%5e120No%5e120Ranks.docx" TargetMode="External"/><Relationship Id="rId16" Type="http://schemas.openxmlformats.org/officeDocument/2006/relationships/hyperlink" Target="https://d.docs.live.net/4A12181EB75DB4B9/Documents/Game%5e120Dev%5e120Doc%5e120-%5e120No%5e120Ranks.docx" TargetMode="External"/><Relationship Id="rId11" Type="http://schemas.openxmlformats.org/officeDocument/2006/relationships/hyperlink" Target="https://d.docs.live.net/4A12181EB75DB4B9/Documents/Game%5e120Dev%5e120Doc%5e120-%5e120No%5e120Ranks.docx" TargetMode="External"/><Relationship Id="rId32" Type="http://schemas.openxmlformats.org/officeDocument/2006/relationships/hyperlink" Target="https://d.docs.live.net/4A12181EB75DB4B9/Documents/Game%5e120Dev%5e120Doc%5e120-%5e120No%5e120Ranks.docx" TargetMode="External"/><Relationship Id="rId37" Type="http://schemas.openxmlformats.org/officeDocument/2006/relationships/hyperlink" Target="https://d.docs.live.net/4A12181EB75DB4B9/Documents/Game%5e120Dev%5e120Doc%5e120-%5e120No%5e120Ranks.docx" TargetMode="External"/><Relationship Id="rId53" Type="http://schemas.openxmlformats.org/officeDocument/2006/relationships/hyperlink" Target="https://d.docs.live.net/4A12181EB75DB4B9/Documents/Game%5e120Dev%5e120Doc%5e120-%5e120No%5e120Ranks.docx" TargetMode="External"/><Relationship Id="rId58" Type="http://schemas.openxmlformats.org/officeDocument/2006/relationships/hyperlink" Target="https://d.docs.live.net/4A12181EB75DB4B9/Documents/Game%5e120Dev%5e120Doc%5e120-%5e120No%5e120Ranks.docx" TargetMode="External"/><Relationship Id="rId74" Type="http://schemas.openxmlformats.org/officeDocument/2006/relationships/hyperlink" Target="https://d.docs.live.net/4A12181EB75DB4B9/Documents/Game%5e120Dev%5e120Doc%5e120-%5e120No%5e120Ranks.docx" TargetMode="External"/><Relationship Id="rId79" Type="http://schemas.openxmlformats.org/officeDocument/2006/relationships/hyperlink" Target="https://d.docs.live.net/4A12181EB75DB4B9/Documents/Game%5e120Dev%5e120Doc%5e120-%5e120No%5e120Ranks.docx" TargetMode="External"/><Relationship Id="rId5" Type="http://schemas.openxmlformats.org/officeDocument/2006/relationships/hyperlink" Target="https://d.docs.live.net/4A12181EB75DB4B9/Documents/Game%5e120Dev%5e120Doc%5e120-%5e120No%5e120Ranks.docx" TargetMode="External"/><Relationship Id="rId90" Type="http://schemas.openxmlformats.org/officeDocument/2006/relationships/hyperlink" Target="https://d.docs.live.net/4A12181EB75DB4B9/Documents/Game%5e120Dev%5e120Doc%5e120-%5e120No%5e120Ranks.docx" TargetMode="External"/><Relationship Id="rId95" Type="http://schemas.openxmlformats.org/officeDocument/2006/relationships/hyperlink" Target="https://d.docs.live.net/4A12181EB75DB4B9/Documents/Game%5e120Dev%5e120Doc%5e120-%5e120No%5e120Ranks.docx" TargetMode="External"/><Relationship Id="rId22" Type="http://schemas.openxmlformats.org/officeDocument/2006/relationships/hyperlink" Target="https://d.docs.live.net/4A12181EB75DB4B9/Documents/Game%5e120Dev%5e120Doc%5e120-%5e120No%5e120Ranks.docx" TargetMode="External"/><Relationship Id="rId27" Type="http://schemas.openxmlformats.org/officeDocument/2006/relationships/hyperlink" Target="https://d.docs.live.net/4A12181EB75DB4B9/Documents/Game%5e120Dev%5e120Doc%5e120-%5e120No%5e120Ranks.docx" TargetMode="External"/><Relationship Id="rId43" Type="http://schemas.openxmlformats.org/officeDocument/2006/relationships/hyperlink" Target="https://d.docs.live.net/4A12181EB75DB4B9/Documents/Game%5e120Dev%5e120Doc%5e120-%5e120No%5e120Ranks.docx" TargetMode="External"/><Relationship Id="rId48" Type="http://schemas.openxmlformats.org/officeDocument/2006/relationships/hyperlink" Target="https://d.docs.live.net/4A12181EB75DB4B9/Documents/Game%5e120Dev%5e120Doc%5e120-%5e120No%5e120Ranks.docx" TargetMode="External"/><Relationship Id="rId64" Type="http://schemas.openxmlformats.org/officeDocument/2006/relationships/hyperlink" Target="https://d.docs.live.net/4A12181EB75DB4B9/Documents/Game%5e120Dev%5e120Doc%5e120-%5e120No%5e120Ranks.docx" TargetMode="External"/><Relationship Id="rId69" Type="http://schemas.openxmlformats.org/officeDocument/2006/relationships/hyperlink" Target="https://d.docs.live.net/4A12181EB75DB4B9/Documents/Game%5e120Dev%5e120Doc%5e120-%5e120No%5e120Ranks.docx" TargetMode="External"/><Relationship Id="rId80" Type="http://schemas.openxmlformats.org/officeDocument/2006/relationships/hyperlink" Target="https://d.docs.live.net/4A12181EB75DB4B9/Documents/Game%5e120Dev%5e120Doc%5e120-%5e120No%5e120Ranks.docx" TargetMode="External"/><Relationship Id="rId85" Type="http://schemas.openxmlformats.org/officeDocument/2006/relationships/hyperlink" Target="https://d.docs.live.net/4A12181EB75DB4B9/Documents/Game%5e120Dev%5e120Doc%5e120-%5e120No%5e120Ranks.docx" TargetMode="External"/><Relationship Id="rId3" Type="http://schemas.openxmlformats.org/officeDocument/2006/relationships/settings" Target="settings.xml"/><Relationship Id="rId12" Type="http://schemas.openxmlformats.org/officeDocument/2006/relationships/hyperlink" Target="https://d.docs.live.net/4A12181EB75DB4B9/Documents/Game%5e120Dev%5e120Doc%5e120-%5e120No%5e120Ranks.docx" TargetMode="External"/><Relationship Id="rId17" Type="http://schemas.openxmlformats.org/officeDocument/2006/relationships/hyperlink" Target="https://d.docs.live.net/4A12181EB75DB4B9/Documents/Game%5e120Dev%5e120Doc%5e120-%5e120No%5e120Ranks.docx" TargetMode="External"/><Relationship Id="rId25" Type="http://schemas.openxmlformats.org/officeDocument/2006/relationships/hyperlink" Target="https://d.docs.live.net/4A12181EB75DB4B9/Documents/Game%5e120Dev%5e120Doc%5e120-%5e120No%5e120Ranks.docx" TargetMode="External"/><Relationship Id="rId33" Type="http://schemas.openxmlformats.org/officeDocument/2006/relationships/hyperlink" Target="https://d.docs.live.net/4A12181EB75DB4B9/Documents/Game%5e120Dev%5e120Doc%5e120-%5e120No%5e120Ranks.docx" TargetMode="External"/><Relationship Id="rId38" Type="http://schemas.openxmlformats.org/officeDocument/2006/relationships/hyperlink" Target="https://d.docs.live.net/4A12181EB75DB4B9/Documents/Game%5e120Dev%5e120Doc%5e120-%5e120No%5e120Ranks.docx" TargetMode="External"/><Relationship Id="rId46" Type="http://schemas.openxmlformats.org/officeDocument/2006/relationships/hyperlink" Target="https://d.docs.live.net/4A12181EB75DB4B9/Documents/Game%5e120Dev%5e120Doc%5e120-%5e120No%5e120Ranks.docx" TargetMode="External"/><Relationship Id="rId59" Type="http://schemas.openxmlformats.org/officeDocument/2006/relationships/hyperlink" Target="https://d.docs.live.net/4A12181EB75DB4B9/Documents/Game%5e120Dev%5e120Doc%5e120-%5e120No%5e120Ranks.docx" TargetMode="External"/><Relationship Id="rId67" Type="http://schemas.openxmlformats.org/officeDocument/2006/relationships/hyperlink" Target="https://d.docs.live.net/4A12181EB75DB4B9/Documents/Game%5e120Dev%5e120Doc%5e120-%5e120No%5e120Ranks.docx" TargetMode="External"/><Relationship Id="rId20" Type="http://schemas.openxmlformats.org/officeDocument/2006/relationships/hyperlink" Target="https://d.docs.live.net/4A12181EB75DB4B9/Documents/Game%5e120Dev%5e120Doc%5e120-%5e120No%5e120Ranks.docx" TargetMode="External"/><Relationship Id="rId41" Type="http://schemas.openxmlformats.org/officeDocument/2006/relationships/hyperlink" Target="https://d.docs.live.net/4A12181EB75DB4B9/Documents/Game%5e120Dev%5e120Doc%5e120-%5e120No%5e120Ranks.docx" TargetMode="External"/><Relationship Id="rId54" Type="http://schemas.openxmlformats.org/officeDocument/2006/relationships/hyperlink" Target="https://d.docs.live.net/4A12181EB75DB4B9/Documents/Game%5e120Dev%5e120Doc%5e120-%5e120No%5e120Ranks.docx" TargetMode="External"/><Relationship Id="rId62" Type="http://schemas.openxmlformats.org/officeDocument/2006/relationships/hyperlink" Target="https://d.docs.live.net/4A12181EB75DB4B9/Documents/Game%5e120Dev%5e120Doc%5e120-%5e120No%5e120Ranks.docx" TargetMode="External"/><Relationship Id="rId70" Type="http://schemas.openxmlformats.org/officeDocument/2006/relationships/hyperlink" Target="https://d.docs.live.net/4A12181EB75DB4B9/Documents/Game%5e120Dev%5e120Doc%5e120-%5e120No%5e120Ranks.docx" TargetMode="External"/><Relationship Id="rId75" Type="http://schemas.openxmlformats.org/officeDocument/2006/relationships/hyperlink" Target="https://d.docs.live.net/4A12181EB75DB4B9/Documents/Game%5e120Dev%5e120Doc%5e120-%5e120No%5e120Ranks.docx" TargetMode="External"/><Relationship Id="rId83" Type="http://schemas.openxmlformats.org/officeDocument/2006/relationships/hyperlink" Target="https://d.docs.live.net/4A12181EB75DB4B9/Documents/Game%5e120Dev%5e120Doc%5e120-%5e120No%5e120Ranks.docx" TargetMode="External"/><Relationship Id="rId88" Type="http://schemas.openxmlformats.org/officeDocument/2006/relationships/hyperlink" Target="https://d.docs.live.net/4A12181EB75DB4B9/Documents/Game%5e120Dev%5e120Doc%5e120-%5e120No%5e120Ranks.docx" TargetMode="External"/><Relationship Id="rId91" Type="http://schemas.openxmlformats.org/officeDocument/2006/relationships/hyperlink" Target="https://d.docs.live.net/4A12181EB75DB4B9/Documents/Game%5e120Dev%5e120Doc%5e120-%5e120No%5e120Ranks.docx" TargetMode="External"/><Relationship Id="rId96" Type="http://schemas.openxmlformats.org/officeDocument/2006/relationships/image" Target="media/image1.jpg"/><Relationship Id="rId1" Type="http://schemas.openxmlformats.org/officeDocument/2006/relationships/numbering" Target="numbering.xml"/><Relationship Id="rId6" Type="http://schemas.openxmlformats.org/officeDocument/2006/relationships/hyperlink" Target="https://d.docs.live.net/4A12181EB75DB4B9/Documents/Game%5e120Dev%5e120Doc%5e120-%5e120No%5e120Ranks.docx" TargetMode="External"/><Relationship Id="rId15" Type="http://schemas.openxmlformats.org/officeDocument/2006/relationships/hyperlink" Target="https://d.docs.live.net/4A12181EB75DB4B9/Documents/Game%5e120Dev%5e120Doc%5e120-%5e120No%5e120Ranks.docx" TargetMode="External"/><Relationship Id="rId23" Type="http://schemas.openxmlformats.org/officeDocument/2006/relationships/hyperlink" Target="https://d.docs.live.net/4A12181EB75DB4B9/Documents/Game%5e120Dev%5e120Doc%5e120-%5e120No%5e120Ranks.docx" TargetMode="External"/><Relationship Id="rId28" Type="http://schemas.openxmlformats.org/officeDocument/2006/relationships/hyperlink" Target="https://d.docs.live.net/4A12181EB75DB4B9/Documents/Game%5e120Dev%5e120Doc%5e120-%5e120No%5e120Ranks.docx" TargetMode="External"/><Relationship Id="rId36" Type="http://schemas.openxmlformats.org/officeDocument/2006/relationships/hyperlink" Target="https://d.docs.live.net/4A12181EB75DB4B9/Documents/Game%5e120Dev%5e120Doc%5e120-%5e120No%5e120Ranks.docx" TargetMode="External"/><Relationship Id="rId49" Type="http://schemas.openxmlformats.org/officeDocument/2006/relationships/hyperlink" Target="https://d.docs.live.net/4A12181EB75DB4B9/Documents/Game%5e120Dev%5e120Doc%5e120-%5e120No%5e120Ranks.docx" TargetMode="External"/><Relationship Id="rId57" Type="http://schemas.openxmlformats.org/officeDocument/2006/relationships/hyperlink" Target="https://d.docs.live.net/4A12181EB75DB4B9/Documents/Game%5e120Dev%5e120Doc%5e120-%5e120No%5e120Ranks.docx" TargetMode="External"/><Relationship Id="rId10" Type="http://schemas.openxmlformats.org/officeDocument/2006/relationships/hyperlink" Target="https://d.docs.live.net/4A12181EB75DB4B9/Documents/Game%5e120Dev%5e120Doc%5e120-%5e120No%5e120Ranks.docx" TargetMode="External"/><Relationship Id="rId31" Type="http://schemas.openxmlformats.org/officeDocument/2006/relationships/hyperlink" Target="https://d.docs.live.net/4A12181EB75DB4B9/Documents/Game%5e120Dev%5e120Doc%5e120-%5e120No%5e120Ranks.docx" TargetMode="External"/><Relationship Id="rId44" Type="http://schemas.openxmlformats.org/officeDocument/2006/relationships/hyperlink" Target="https://d.docs.live.net/4A12181EB75DB4B9/Documents/Game%5e120Dev%5e120Doc%5e120-%5e120No%5e120Ranks.docx" TargetMode="External"/><Relationship Id="rId52" Type="http://schemas.openxmlformats.org/officeDocument/2006/relationships/hyperlink" Target="https://d.docs.live.net/4A12181EB75DB4B9/Documents/Game%5e120Dev%5e120Doc%5e120-%5e120No%5e120Ranks.docx" TargetMode="External"/><Relationship Id="rId60" Type="http://schemas.openxmlformats.org/officeDocument/2006/relationships/hyperlink" Target="https://d.docs.live.net/4A12181EB75DB4B9/Documents/Game%5e120Dev%5e120Doc%5e120-%5e120No%5e120Ranks.docx" TargetMode="External"/><Relationship Id="rId65" Type="http://schemas.openxmlformats.org/officeDocument/2006/relationships/hyperlink" Target="https://d.docs.live.net/4A12181EB75DB4B9/Documents/Game%5e120Dev%5e120Doc%5e120-%5e120No%5e120Ranks.docx" TargetMode="External"/><Relationship Id="rId73" Type="http://schemas.openxmlformats.org/officeDocument/2006/relationships/hyperlink" Target="https://d.docs.live.net/4A12181EB75DB4B9/Documents/Game%5e120Dev%5e120Doc%5e120-%5e120No%5e120Ranks.docx" TargetMode="External"/><Relationship Id="rId78" Type="http://schemas.openxmlformats.org/officeDocument/2006/relationships/hyperlink" Target="https://d.docs.live.net/4A12181EB75DB4B9/Documents/Game%5e120Dev%5e120Doc%5e120-%5e120No%5e120Ranks.docx" TargetMode="External"/><Relationship Id="rId81" Type="http://schemas.openxmlformats.org/officeDocument/2006/relationships/hyperlink" Target="https://d.docs.live.net/4A12181EB75DB4B9/Documents/Game%5e120Dev%5e120Doc%5e120-%5e120No%5e120Ranks.docx" TargetMode="External"/><Relationship Id="rId86" Type="http://schemas.openxmlformats.org/officeDocument/2006/relationships/hyperlink" Target="https://d.docs.live.net/4A12181EB75DB4B9/Documents/Game%5e120Dev%5e120Doc%5e120-%5e120No%5e120Ranks.docx" TargetMode="External"/><Relationship Id="rId94" Type="http://schemas.openxmlformats.org/officeDocument/2006/relationships/hyperlink" Target="https://d.docs.live.net/4A12181EB75DB4B9/Documents/Game%5e120Dev%5e120Doc%5e120-%5e120No%5e120Ranks.docx" TargetMode="External"/><Relationship Id="rId4" Type="http://schemas.openxmlformats.org/officeDocument/2006/relationships/webSettings" Target="webSettings.xml"/><Relationship Id="rId9" Type="http://schemas.openxmlformats.org/officeDocument/2006/relationships/hyperlink" Target="https://d.docs.live.net/4A12181EB75DB4B9/Documents/Game%5e120Dev%5e120Doc%5e120-%5e120No%5e120Ranks.docx" TargetMode="External"/><Relationship Id="rId13" Type="http://schemas.openxmlformats.org/officeDocument/2006/relationships/hyperlink" Target="https://d.docs.live.net/4A12181EB75DB4B9/Documents/Game%5e120Dev%5e120Doc%5e120-%5e120No%5e120Ranks.docx" TargetMode="External"/><Relationship Id="rId18" Type="http://schemas.openxmlformats.org/officeDocument/2006/relationships/hyperlink" Target="https://d.docs.live.net/4A12181EB75DB4B9/Documents/Game%5e120Dev%5e120Doc%5e120-%5e120No%5e120Ranks.docx" TargetMode="External"/><Relationship Id="rId39" Type="http://schemas.openxmlformats.org/officeDocument/2006/relationships/hyperlink" Target="https://d.docs.live.net/4A12181EB75DB4B9/Documents/Game%5e120Dev%5e120Doc%5e120-%5e120No%5e120Ranks.docx" TargetMode="External"/><Relationship Id="rId34" Type="http://schemas.openxmlformats.org/officeDocument/2006/relationships/hyperlink" Target="https://d.docs.live.net/4A12181EB75DB4B9/Documents/Game%5e120Dev%5e120Doc%5e120-%5e120No%5e120Ranks.docx" TargetMode="External"/><Relationship Id="rId50" Type="http://schemas.openxmlformats.org/officeDocument/2006/relationships/hyperlink" Target="https://d.docs.live.net/4A12181EB75DB4B9/Documents/Game%5e120Dev%5e120Doc%5e120-%5e120No%5e120Ranks.docx" TargetMode="External"/><Relationship Id="rId55" Type="http://schemas.openxmlformats.org/officeDocument/2006/relationships/hyperlink" Target="https://d.docs.live.net/4A12181EB75DB4B9/Documents/Game%5e120Dev%5e120Doc%5e120-%5e120No%5e120Ranks.docx" TargetMode="External"/><Relationship Id="rId76" Type="http://schemas.openxmlformats.org/officeDocument/2006/relationships/hyperlink" Target="https://d.docs.live.net/4A12181EB75DB4B9/Documents/Game%5e120Dev%5e120Doc%5e120-%5e120No%5e120Ranks.docx" TargetMode="External"/><Relationship Id="rId97" Type="http://schemas.openxmlformats.org/officeDocument/2006/relationships/fontTable" Target="fontTable.xml"/><Relationship Id="rId7" Type="http://schemas.openxmlformats.org/officeDocument/2006/relationships/hyperlink" Target="https://d.docs.live.net/4A12181EB75DB4B9/Documents/Game%5e120Dev%5e120Doc%5e120-%5e120No%5e120Ranks.docx" TargetMode="External"/><Relationship Id="rId71" Type="http://schemas.openxmlformats.org/officeDocument/2006/relationships/hyperlink" Target="https://d.docs.live.net/4A12181EB75DB4B9/Documents/Game%5e120Dev%5e120Doc%5e120-%5e120No%5e120Ranks.docx" TargetMode="External"/><Relationship Id="rId92" Type="http://schemas.openxmlformats.org/officeDocument/2006/relationships/hyperlink" Target="https://d.docs.live.net/4A12181EB75DB4B9/Documents/Game%5e120Dev%5e120Doc%5e120-%5e120No%5e120Ranks.docx" TargetMode="External"/><Relationship Id="rId2" Type="http://schemas.openxmlformats.org/officeDocument/2006/relationships/styles" Target="styles.xml"/><Relationship Id="rId29" Type="http://schemas.openxmlformats.org/officeDocument/2006/relationships/hyperlink" Target="https://d.docs.live.net/4A12181EB75DB4B9/Documents/Game%5e120Dev%5e120Doc%5e120-%5e120No%5e120Ranks.docx" TargetMode="External"/><Relationship Id="rId24" Type="http://schemas.openxmlformats.org/officeDocument/2006/relationships/hyperlink" Target="https://d.docs.live.net/4A12181EB75DB4B9/Documents/Game%5e120Dev%5e120Doc%5e120-%5e120No%5e120Ranks.docx" TargetMode="External"/><Relationship Id="rId40" Type="http://schemas.openxmlformats.org/officeDocument/2006/relationships/hyperlink" Target="https://d.docs.live.net/4A12181EB75DB4B9/Documents/Game%5e120Dev%5e120Doc%5e120-%5e120No%5e120Ranks.docx" TargetMode="External"/><Relationship Id="rId45" Type="http://schemas.openxmlformats.org/officeDocument/2006/relationships/hyperlink" Target="https://d.docs.live.net/4A12181EB75DB4B9/Documents/Game%5e120Dev%5e120Doc%5e120-%5e120No%5e120Ranks.docx" TargetMode="External"/><Relationship Id="rId66" Type="http://schemas.openxmlformats.org/officeDocument/2006/relationships/hyperlink" Target="https://d.docs.live.net/4A12181EB75DB4B9/Documents/Game%5e120Dev%5e120Doc%5e120-%5e120No%5e120Ranks.docx" TargetMode="External"/><Relationship Id="rId87" Type="http://schemas.openxmlformats.org/officeDocument/2006/relationships/hyperlink" Target="https://d.docs.live.net/4A12181EB75DB4B9/Documents/Game%5e120Dev%5e120Doc%5e120-%5e120No%5e120Ranks.docx" TargetMode="External"/><Relationship Id="rId61" Type="http://schemas.openxmlformats.org/officeDocument/2006/relationships/hyperlink" Target="https://d.docs.live.net/4A12181EB75DB4B9/Documents/Game%5e120Dev%5e120Doc%5e120-%5e120No%5e120Ranks.docx" TargetMode="External"/><Relationship Id="rId82" Type="http://schemas.openxmlformats.org/officeDocument/2006/relationships/hyperlink" Target="https://d.docs.live.net/4A12181EB75DB4B9/Documents/Game%5e120Dev%5e120Doc%5e120-%5e120No%5e120Ranks.docx" TargetMode="External"/><Relationship Id="rId19" Type="http://schemas.openxmlformats.org/officeDocument/2006/relationships/hyperlink" Target="https://d.docs.live.net/4A12181EB75DB4B9/Documents/Game%5e120Dev%5e120Doc%5e120-%5e120No%5e120Ranks.docx" TargetMode="External"/><Relationship Id="rId14" Type="http://schemas.openxmlformats.org/officeDocument/2006/relationships/hyperlink" Target="https://d.docs.live.net/4A12181EB75DB4B9/Documents/Game%5e120Dev%5e120Doc%5e120-%5e120No%5e120Ranks.docx" TargetMode="External"/><Relationship Id="rId30" Type="http://schemas.openxmlformats.org/officeDocument/2006/relationships/hyperlink" Target="https://d.docs.live.net/4A12181EB75DB4B9/Documents/Game%5e120Dev%5e120Doc%5e120-%5e120No%5e120Ranks.docx" TargetMode="External"/><Relationship Id="rId35" Type="http://schemas.openxmlformats.org/officeDocument/2006/relationships/hyperlink" Target="https://d.docs.live.net/4A12181EB75DB4B9/Documents/Game%5e120Dev%5e120Doc%5e120-%5e120No%5e120Ranks.docx" TargetMode="External"/><Relationship Id="rId56" Type="http://schemas.openxmlformats.org/officeDocument/2006/relationships/hyperlink" Target="https://d.docs.live.net/4A12181EB75DB4B9/Documents/Game%5e120Dev%5e120Doc%5e120-%5e120No%5e120Ranks.docx" TargetMode="External"/><Relationship Id="rId77" Type="http://schemas.openxmlformats.org/officeDocument/2006/relationships/hyperlink" Target="https://d.docs.live.net/4A12181EB75DB4B9/Documents/Game%5e120Dev%5e120Doc%5e120-%5e120No%5e120Ranks.docx" TargetMode="External"/><Relationship Id="rId8" Type="http://schemas.openxmlformats.org/officeDocument/2006/relationships/hyperlink" Target="https://d.docs.live.net/4A12181EB75DB4B9/Documents/Game%5e120Dev%5e120Doc%5e120-%5e120No%5e120Ranks.docx" TargetMode="External"/><Relationship Id="rId51" Type="http://schemas.openxmlformats.org/officeDocument/2006/relationships/hyperlink" Target="https://d.docs.live.net/4A12181EB75DB4B9/Documents/Game%5e120Dev%5e120Doc%5e120-%5e120No%5e120Ranks.docx" TargetMode="External"/><Relationship Id="rId72" Type="http://schemas.openxmlformats.org/officeDocument/2006/relationships/hyperlink" Target="https://d.docs.live.net/4A12181EB75DB4B9/Documents/Game%5e120Dev%5e120Doc%5e120-%5e120No%5e120Ranks.docx" TargetMode="External"/><Relationship Id="rId93" Type="http://schemas.openxmlformats.org/officeDocument/2006/relationships/hyperlink" Target="https://d.docs.live.net/4A12181EB75DB4B9/Documents/Game%5e120Dev%5e120Doc%5e120-%5e120No%5e120Ranks.docx"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1</Pages>
  <Words>12600</Words>
  <Characters>79008</Characters>
  <Application>Microsoft Office Word</Application>
  <DocSecurity>0</DocSecurity>
  <Lines>3591</Lines>
  <Paragraphs>1949</Paragraphs>
  <ScaleCrop>false</ScaleCrop>
  <HeadingPairs>
    <vt:vector size="2" baseType="variant">
      <vt:variant>
        <vt:lpstr>Title</vt:lpstr>
      </vt:variant>
      <vt:variant>
        <vt:i4>1</vt:i4>
      </vt:variant>
    </vt:vector>
  </HeadingPairs>
  <TitlesOfParts>
    <vt:vector size="1" baseType="lpstr">
      <vt:lpstr>6PgUBtzd65gCgaicvxJ77</vt:lpstr>
    </vt:vector>
  </TitlesOfParts>
  <Company/>
  <LinksUpToDate>false</LinksUpToDate>
  <CharactersWithSpaces>89659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6PgUBtzd65gCgaicvxJ77</dc:title>
  <dc:subject/>
  <dc:creator>Un-named</dc:creator>
  <cp:keywords/>
  <dc:description/>
  <cp:lastModifiedBy>Miracle Jerome</cp:lastModifiedBy>
  <cp:revision>73</cp:revision>
  <dcterms:created xsi:type="dcterms:W3CDTF">2026-07-23T13:21:00Z</dcterms:created>
  <dcterms:modified xsi:type="dcterms:W3CDTF">2026-08-06T21:25:00Z</dcterms:modified>
</cp:coreProperties>
</file>