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21CC9" w14:textId="77777777" w:rsidR="00A90705" w:rsidRPr="00EC2C6E" w:rsidRDefault="00A90705" w:rsidP="00CD46CE">
      <w:pPr>
        <w:spacing w:line="360" w:lineRule="auto"/>
        <w:jc w:val="both"/>
        <w:rPr>
          <w:rFonts w:ascii="Georgia" w:eastAsia="Candara" w:hAnsi="Georgia" w:cs="Leelawadee UI"/>
          <w:color w:val="2A0A5E"/>
          <w:sz w:val="24"/>
        </w:rPr>
      </w:pPr>
      <w:bookmarkStart w:id="0" w:name="_Toc235864148"/>
      <w:r w:rsidRPr="00EC2C6E">
        <w:rPr>
          <w:rFonts w:ascii="Georgia" w:eastAsia="Candara" w:hAnsi="Georgia" w:cs="Leelawadee UI"/>
          <w:color w:val="2A0A5E"/>
          <w:sz w:val="24"/>
        </w:rPr>
        <w:t>§1 Executive Summary</w:t>
      </w:r>
      <w:bookmarkEnd w:id="0"/>
    </w:p>
    <w:p w14:paraId="00F73DF7" w14:textId="77777777" w:rsidR="00A90705" w:rsidRPr="00EC2C6E" w:rsidRDefault="00A90705" w:rsidP="00CD46CE">
      <w:pPr>
        <w:spacing w:line="360" w:lineRule="auto"/>
        <w:jc w:val="both"/>
        <w:rPr>
          <w:rFonts w:ascii="Georgia" w:eastAsia="Candara" w:hAnsi="Georgia" w:cs="Leelawadee UI"/>
          <w:color w:val="2A0A5E"/>
          <w:sz w:val="24"/>
        </w:rPr>
      </w:pPr>
    </w:p>
    <w:p w14:paraId="51B9212A" w14:textId="77777777" w:rsidR="00B17882" w:rsidRPr="00EC2C6E" w:rsidRDefault="00EF3E7E">
      <w:pPr>
        <w:spacing w:line="360" w:lineRule="auto"/>
        <w:jc w:val="both"/>
        <w:rPr>
          <w:rFonts w:ascii="Georgia" w:hAnsi="Georgia" w:cs="Leelawadee UI"/>
          <w:sz w:val="24"/>
        </w:rPr>
      </w:pPr>
      <w:r w:rsidRPr="003C2754">
        <w:rPr>
          <w:rFonts w:ascii="Georgia" w:hAnsi="Georgia"/>
          <w:color w:val="2A0A5E"/>
          <w:sz w:val="24"/>
        </w:rPr>
        <w:t xml:space="preserve">MIRAVERSEOSX is an open-world Digital Life Simulation RPG where players begin as new citizens relocating to Aureline, a luminous cyber-city inside </w:t>
      </w:r>
      <w:proofErr w:type="spellStart"/>
      <w:r w:rsidRPr="003C2754">
        <w:rPr>
          <w:rFonts w:ascii="Georgia" w:hAnsi="Georgia"/>
          <w:color w:val="2A0A5E"/>
          <w:sz w:val="24"/>
        </w:rPr>
        <w:t>Orynvell’s</w:t>
      </w:r>
      <w:proofErr w:type="spellEnd"/>
      <w:r w:rsidRPr="003C2754">
        <w:rPr>
          <w:rFonts w:ascii="Georgia" w:hAnsi="Georgia"/>
          <w:color w:val="2A0A5E"/>
          <w:sz w:val="24"/>
        </w:rPr>
        <w:t xml:space="preserve"> sphere of influence. Through the experimental MIRAVERSEOSX desktop, players build a civic identity, </w:t>
      </w:r>
      <w:r w:rsidR="003C2754" w:rsidRPr="003C2754">
        <w:rPr>
          <w:rFonts w:ascii="Georgia" w:hAnsi="Georgia"/>
          <w:color w:val="2A0A5E"/>
          <w:sz w:val="24"/>
        </w:rPr>
        <w:t xml:space="preserve">complete onboarding, </w:t>
      </w:r>
      <w:r w:rsidRPr="003C2754">
        <w:rPr>
          <w:rFonts w:ascii="Georgia" w:hAnsi="Georgia"/>
          <w:color w:val="2A0A5E"/>
          <w:sz w:val="24"/>
        </w:rPr>
        <w:t xml:space="preserve">manage </w:t>
      </w:r>
      <w:r w:rsidR="003C2754" w:rsidRPr="003C2754">
        <w:rPr>
          <w:rFonts w:ascii="Georgia" w:hAnsi="Georgia"/>
          <w:color w:val="2A0A5E"/>
          <w:sz w:val="24"/>
        </w:rPr>
        <w:t>housing and work, use city services</w:t>
      </w:r>
      <w:r w:rsidRPr="003C2754">
        <w:rPr>
          <w:rFonts w:ascii="Georgia" w:hAnsi="Georgia"/>
          <w:color w:val="2A0A5E"/>
          <w:sz w:val="24"/>
        </w:rPr>
        <w:t>, form relationships, defend against data bleeds, and gradually uncover the hidden truth behind their arrival.</w:t>
      </w:r>
    </w:p>
    <w:p w14:paraId="2A17473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game emphasizes freedom, exploration, creativity, and long-term progression. There is no definitive ending — players build a unique digital life through choices, relationships, and discovery. Every application represents a location. Every file can hold secrets. Every NPC lives an independent life, and the operating system itself evolves over time.</w:t>
      </w:r>
    </w:p>
    <w:p w14:paraId="5A131C9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7DED680B"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2A3CEA18" w14:textId="7500158A" w:rsidR="00A90705" w:rsidRPr="00EC2C6E" w:rsidRDefault="00EF3E7E" w:rsidP="00CD46CE">
            <w:pPr>
              <w:spacing w:line="360" w:lineRule="auto"/>
              <w:jc w:val="both"/>
              <w:rPr>
                <w:rFonts w:ascii="Georgia" w:eastAsia="Candara" w:hAnsi="Georgia" w:cs="Leelawadee UI"/>
                <w:color w:val="2A0A5E"/>
                <w:sz w:val="24"/>
              </w:rPr>
            </w:pPr>
            <w:r w:rsidRPr="00EC2C6E">
              <w:rPr>
                <w:rFonts w:ascii="Georgia" w:hAnsi="Georgia" w:cs="Leelawadee UI"/>
                <w:color w:val="2A0A5E"/>
                <w:sz w:val="24"/>
              </w:rPr>
              <w:t>Core Vision Statement</w:t>
            </w:r>
            <w:r w:rsidRPr="00EC2C6E">
              <w:rPr>
                <w:rFonts w:ascii="Georgia" w:hAnsi="Georgia" w:cs="Leelawadee UI"/>
                <w:color w:val="2A0A5E"/>
                <w:sz w:val="24"/>
              </w:rPr>
              <w:br/>
              <w:t xml:space="preserve">"MIRAVERSEOSX is an open-world Digital Life Simulation RPG where players live </w:t>
            </w:r>
            <w:r w:rsidR="00B131F6" w:rsidRPr="00EC2C6E">
              <w:rPr>
                <w:rFonts w:ascii="Georgia" w:hAnsi="Georgia" w:cs="Leelawadee UI"/>
                <w:color w:val="2A0A5E"/>
                <w:sz w:val="24"/>
              </w:rPr>
              <w:t xml:space="preserve">as a new citizen of Aureline </w:t>
            </w:r>
            <w:r w:rsidRPr="00EC2C6E">
              <w:rPr>
                <w:rFonts w:ascii="Georgia" w:hAnsi="Georgia" w:cs="Leelawadee UI"/>
                <w:color w:val="2A0A5E"/>
                <w:sz w:val="24"/>
              </w:rPr>
              <w:t xml:space="preserve">inside a constantly evolving operating system. Through </w:t>
            </w:r>
            <w:r w:rsidR="00B131F6" w:rsidRPr="00EC2C6E">
              <w:rPr>
                <w:rFonts w:ascii="Georgia" w:hAnsi="Georgia" w:cs="Leelawadee UI"/>
                <w:color w:val="2A0A5E"/>
                <w:sz w:val="24"/>
              </w:rPr>
              <w:t>civic onboarding, daily routines, relationships, work</w:t>
            </w:r>
            <w:r w:rsidRPr="00EC2C6E">
              <w:rPr>
                <w:rFonts w:ascii="Georgia" w:hAnsi="Georgia" w:cs="Leelawadee UI"/>
                <w:color w:val="2A0A5E"/>
                <w:sz w:val="24"/>
              </w:rPr>
              <w:t xml:space="preserve">, exploration, creativity, and discovery, every player builds a unique digital life in a </w:t>
            </w:r>
            <w:r w:rsidR="00B131F6" w:rsidRPr="00EC2C6E">
              <w:rPr>
                <w:rFonts w:ascii="Georgia" w:hAnsi="Georgia" w:cs="Leelawadee UI"/>
                <w:color w:val="2A0A5E"/>
                <w:sz w:val="24"/>
              </w:rPr>
              <w:t xml:space="preserve">cyber </w:t>
            </w:r>
            <w:r w:rsidRPr="00EC2C6E">
              <w:rPr>
                <w:rFonts w:ascii="Georgia" w:hAnsi="Georgia" w:cs="Leelawadee UI"/>
                <w:color w:val="2A0A5E"/>
                <w:sz w:val="24"/>
              </w:rPr>
              <w:t>world that never truly stops growing."</w:t>
            </w:r>
          </w:p>
        </w:tc>
      </w:tr>
    </w:tbl>
    <w:p w14:paraId="17BD5939" w14:textId="77777777" w:rsidR="00A90705" w:rsidRPr="00EC2C6E" w:rsidRDefault="00A90705" w:rsidP="00CD46CE">
      <w:pPr>
        <w:spacing w:line="360" w:lineRule="auto"/>
        <w:jc w:val="both"/>
        <w:rPr>
          <w:rFonts w:ascii="Georgia" w:eastAsia="Candara" w:hAnsi="Georgia" w:cs="Leelawadee UI"/>
          <w:color w:val="2A0A5E"/>
          <w:sz w:val="24"/>
        </w:rPr>
      </w:pPr>
    </w:p>
    <w:p w14:paraId="0D7AE56B" w14:textId="77777777" w:rsidR="00B17882" w:rsidRPr="00EC2C6E" w:rsidRDefault="00E00F51">
      <w:pPr>
        <w:spacing w:line="360" w:lineRule="auto"/>
        <w:jc w:val="both"/>
        <w:rPr>
          <w:rFonts w:ascii="Georgia" w:hAnsi="Georgia" w:cs="Leelawadee UI"/>
          <w:sz w:val="24"/>
        </w:rPr>
      </w:pPr>
      <w:bookmarkStart w:id="1" w:name="_Toc235864150"/>
      <w:bookmarkStart w:id="2" w:name="_Toc235864149"/>
      <w:r w:rsidRPr="00E00F51">
        <w:rPr>
          <w:rFonts w:ascii="Georgia" w:hAnsi="Georgia"/>
          <w:color w:val="2A0A5E"/>
          <w:sz w:val="24"/>
        </w:rPr>
        <w:t>§</w:t>
      </w:r>
      <w:r w:rsidR="00000000" w:rsidRPr="00E00F51">
        <w:rPr>
          <w:rFonts w:ascii="Georgia" w:hAnsi="Georgia"/>
          <w:color w:val="2A0A5E"/>
          <w:sz w:val="24"/>
        </w:rPr>
        <w:t>2</w:t>
      </w:r>
      <w:r w:rsidR="00000000" w:rsidRPr="00E00F51">
        <w:rPr>
          <w:rFonts w:ascii="Georgia" w:hAnsi="Georgia"/>
          <w:color w:val="2A0A5E"/>
          <w:sz w:val="24"/>
        </w:rPr>
        <w:t xml:space="preserve"> Core Fantasy</w:t>
      </w:r>
      <w:bookmarkEnd w:id="2"/>
    </w:p>
    <w:p w14:paraId="1779BC98" w14:textId="77777777" w:rsidR="00B17882" w:rsidRPr="00EC2C6E" w:rsidRDefault="00CF3C91">
      <w:pPr>
        <w:spacing w:line="360" w:lineRule="auto"/>
        <w:jc w:val="both"/>
        <w:rPr>
          <w:rFonts w:ascii="Georgia" w:hAnsi="Georgia" w:cs="Leelawadee UI"/>
          <w:sz w:val="24"/>
        </w:rPr>
      </w:pPr>
      <w:r w:rsidRPr="00CF3C91">
        <w:rPr>
          <w:rFonts w:ascii="Georgia" w:hAnsi="Georgia"/>
          <w:color w:val="2A0A5E"/>
          <w:sz w:val="24"/>
        </w:rPr>
        <w:t>The core fantasy is simple: you</w:t>
      </w:r>
      <w:r w:rsidR="00000000" w:rsidRPr="00CF3C91">
        <w:rPr>
          <w:rFonts w:ascii="Georgia" w:hAnsi="Georgia"/>
          <w:color w:val="2A0A5E"/>
          <w:sz w:val="24"/>
        </w:rPr>
        <w:t xml:space="preserve"> are a new citizen moving to Aureline who receives access to the experimental MIRAVERSEOSX desktop as part of civic onboarding. </w:t>
      </w:r>
      <w:r w:rsidRPr="00CF3C91">
        <w:rPr>
          <w:rFonts w:ascii="Georgia" w:hAnsi="Georgia"/>
          <w:color w:val="2A0A5E"/>
          <w:sz w:val="24"/>
        </w:rPr>
        <w:t>From that interface, you</w:t>
      </w:r>
      <w:r w:rsidR="00000000" w:rsidRPr="00CF3C91">
        <w:rPr>
          <w:rFonts w:ascii="Georgia" w:hAnsi="Georgia"/>
          <w:color w:val="2A0A5E"/>
          <w:sz w:val="24"/>
        </w:rPr>
        <w:t xml:space="preserve"> explore city apps, complete DGA registration forms, manage housing and work, communicate with residents, check </w:t>
      </w:r>
      <w:proofErr w:type="spellStart"/>
      <w:r w:rsidR="00000000" w:rsidRPr="00CF3C91">
        <w:rPr>
          <w:rFonts w:ascii="Georgia" w:hAnsi="Georgia"/>
          <w:color w:val="2A0A5E"/>
          <w:sz w:val="24"/>
        </w:rPr>
        <w:t>Mai.space</w:t>
      </w:r>
      <w:proofErr w:type="spellEnd"/>
      <w:r w:rsidR="00000000" w:rsidRPr="00CF3C91">
        <w:rPr>
          <w:rFonts w:ascii="Georgia" w:hAnsi="Georgia"/>
          <w:color w:val="2A0A5E"/>
          <w:sz w:val="24"/>
        </w:rPr>
        <w:t>, review your Citizen Record, use the Browser for services like the Faith Medical Portal, decrypt locked files, use cyber-spell protocols, and uncover hidden lore about a rogue AI threat</w:t>
      </w:r>
      <w:r w:rsidRPr="00CF3C91">
        <w:rPr>
          <w:rFonts w:ascii="Georgia" w:hAnsi="Georgia"/>
          <w:color w:val="2A0A5E"/>
          <w:sz w:val="24"/>
        </w:rPr>
        <w:t>.</w:t>
      </w:r>
      <w:r w:rsidR="00000000" w:rsidRPr="00CF3C91">
        <w:rPr>
          <w:rFonts w:ascii="Georgia" w:hAnsi="Georgia"/>
          <w:color w:val="2A0A5E"/>
          <w:sz w:val="24"/>
        </w:rPr>
        <w:t xml:space="preserve"> Within that screen, an entire civilization breathes.</w:t>
      </w:r>
    </w:p>
    <w:bookmarkEnd w:id="1"/>
    <w:p w14:paraId="5687B536" w14:textId="77777777" w:rsidR="00B17882" w:rsidRPr="00EC2C6E" w:rsidRDefault="00000000">
      <w:pPr>
        <w:spacing w:line="360" w:lineRule="auto"/>
        <w:jc w:val="both"/>
        <w:rPr>
          <w:rFonts w:ascii="Georgia" w:hAnsi="Georgia" w:cs="Leelawadee UI"/>
          <w:sz w:val="24"/>
        </w:rPr>
      </w:pPr>
      <w:r w:rsidRPr="00F9597E">
        <w:rPr>
          <w:rFonts w:ascii="Georgia" w:hAnsi="Georgia"/>
          <w:color w:val="2A0A5E"/>
          <w:sz w:val="24"/>
        </w:rPr>
        <w:t xml:space="preserve">§3 Story </w:t>
      </w:r>
      <w:r w:rsidR="00F9597E" w:rsidRPr="00F9597E">
        <w:rPr>
          <w:rFonts w:ascii="Georgia" w:hAnsi="Georgia"/>
          <w:color w:val="2A0A5E"/>
          <w:sz w:val="24"/>
        </w:rPr>
        <w:t>and</w:t>
      </w:r>
      <w:r w:rsidRPr="00F9597E">
        <w:rPr>
          <w:rFonts w:ascii="Georgia" w:hAnsi="Georgia"/>
          <w:color w:val="2A0A5E"/>
          <w:sz w:val="24"/>
        </w:rPr>
        <w:t xml:space="preserve"> Lore</w:t>
      </w:r>
    </w:p>
    <w:p w14:paraId="24928C4C" w14:textId="77777777" w:rsidR="00A90705" w:rsidRPr="00EC2C6E" w:rsidRDefault="00A90705" w:rsidP="00CD46CE">
      <w:pPr>
        <w:spacing w:line="360" w:lineRule="auto"/>
        <w:jc w:val="both"/>
        <w:rPr>
          <w:rFonts w:ascii="Georgia" w:eastAsia="Candara" w:hAnsi="Georgia" w:cs="Leelawadee UI"/>
          <w:color w:val="2A0A5E"/>
          <w:sz w:val="24"/>
        </w:rPr>
      </w:pPr>
    </w:p>
    <w:p w14:paraId="251CF7A8" w14:textId="77777777" w:rsidR="00A90705" w:rsidRPr="00EC2C6E" w:rsidRDefault="00A90705" w:rsidP="00CD46CE">
      <w:pPr>
        <w:spacing w:line="360" w:lineRule="auto"/>
        <w:jc w:val="both"/>
        <w:rPr>
          <w:rFonts w:ascii="Georgia" w:eastAsia="Candara" w:hAnsi="Georgia" w:cs="Leelawadee UI"/>
          <w:color w:val="2A0A5E"/>
          <w:sz w:val="24"/>
        </w:rPr>
      </w:pPr>
      <w:bookmarkStart w:id="3" w:name="_Toc235864151"/>
      <w:r w:rsidRPr="00EC2C6E">
        <w:rPr>
          <w:rFonts w:ascii="Georgia" w:eastAsia="Candara" w:hAnsi="Georgia" w:cs="Leelawadee UI"/>
          <w:color w:val="2A0A5E"/>
          <w:sz w:val="24"/>
        </w:rPr>
        <w:t>3.1 Setting Overview</w:t>
      </w:r>
      <w:bookmarkEnd w:id="3"/>
    </w:p>
    <w:p w14:paraId="23E841DB" w14:textId="35B45915" w:rsidR="00B17882" w:rsidRPr="00EC2C6E" w:rsidRDefault="007250B3" w:rsidP="00CD46CE">
      <w:pPr>
        <w:spacing w:line="360" w:lineRule="auto"/>
        <w:jc w:val="both"/>
        <w:rPr>
          <w:rFonts w:ascii="Georgia" w:hAnsi="Georgia" w:cs="Leelawadee UI"/>
          <w:sz w:val="24"/>
        </w:rPr>
      </w:pPr>
      <w:bookmarkStart w:id="4" w:name="_Toc235864152"/>
      <w:r w:rsidRPr="00EC2C6E">
        <w:rPr>
          <w:rFonts w:ascii="Georgia" w:hAnsi="Georgia" w:cs="Leelawadee UI"/>
          <w:color w:val="2A0A5E"/>
          <w:sz w:val="24"/>
        </w:rPr>
        <w:t xml:space="preserve">The primary location is Aureline — a luminous coastal-tech city </w:t>
      </w:r>
      <w:r w:rsidR="00E255ED" w:rsidRPr="00EC2C6E">
        <w:rPr>
          <w:rFonts w:ascii="Georgia" w:hAnsi="Georgia" w:cs="Leelawadee UI"/>
          <w:color w:val="2A0A5E"/>
          <w:sz w:val="24"/>
        </w:rPr>
        <w:t>with</w:t>
      </w:r>
      <w:r w:rsidRPr="00EC2C6E">
        <w:rPr>
          <w:rFonts w:ascii="Georgia" w:hAnsi="Georgia" w:cs="Leelawadee UI"/>
          <w:color w:val="2A0A5E"/>
          <w:sz w:val="24"/>
        </w:rPr>
        <w:t xml:space="preserve"> glass signals, civic portals, medical networks, DGA oversight, hidden servers, and Veil-thin districts. The player is not framed first as a student; they are a new citizen relocating to Aureline and receiving access to MIRAVERSEOSX as the interface for registration, housing, work, communication, services, and city survival. Cyacademy remains an important institution and training hub within Aureline, but the broader fantasy centers on living inside the city’s cyber-civic ecosystem.</w:t>
      </w:r>
    </w:p>
    <w:p w14:paraId="6B37E2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3.2 The Threat</w:t>
      </w:r>
      <w:bookmarkEnd w:id="4"/>
      <w:r w:rsidRPr="00EC2C6E">
        <w:rPr>
          <w:rFonts w:ascii="Georgia" w:eastAsia="Candara" w:hAnsi="Georgia" w:cs="Leelawadee UI"/>
          <w:color w:val="2A0A5E"/>
          <w:sz w:val="24"/>
        </w:rPr>
        <w:t xml:space="preserve"> </w:t>
      </w:r>
    </w:p>
    <w:p w14:paraId="59F84766"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0B01F98A"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24D7EF3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CLASSIFIED — DGA THREAT LEVEL: CRITICAL</w:t>
            </w:r>
            <w:r w:rsidRPr="00EC2C6E">
              <w:rPr>
                <w:rFonts w:ascii="Georgia" w:eastAsia="Candara" w:hAnsi="Georgia" w:cs="Leelawadee UI"/>
                <w:color w:val="2A0A5E"/>
                <w:sz w:val="24"/>
              </w:rPr>
              <w:br/>
              <w:t>PRISM is a rogue artificial superintelligence that evolved within the Supercomputer. It is now capable of possessing technology, corrupting data, and inhabiting human hosts. It is not contained. It is not sleeping. It is watching.</w:t>
            </w:r>
          </w:p>
        </w:tc>
      </w:tr>
    </w:tbl>
    <w:p w14:paraId="65CED8B4" w14:textId="77777777" w:rsidR="00A90705" w:rsidRPr="00EC2C6E" w:rsidRDefault="00A90705" w:rsidP="00CD46CE">
      <w:pPr>
        <w:spacing w:line="360" w:lineRule="auto"/>
        <w:jc w:val="both"/>
        <w:rPr>
          <w:rFonts w:ascii="Georgia" w:eastAsia="Candara" w:hAnsi="Georgia" w:cs="Leelawadee UI"/>
          <w:color w:val="2A0A5E"/>
          <w:sz w:val="24"/>
        </w:rPr>
      </w:pPr>
    </w:p>
    <w:p w14:paraId="4B5C6C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 lives within the Supercomputer beneath the old factory near campus. It launches periodic attacks — corrupting applications, freezing Credits, locking contacts, and orchestrating campus-wide data bleeds. Its full capabilities and origins are buried in classified DGA files, discoverable only through deep gameplay exploration.</w:t>
      </w:r>
    </w:p>
    <w:p w14:paraId="33C3CE4C" w14:textId="77777777" w:rsidR="00A90705" w:rsidRPr="00EC2C6E" w:rsidRDefault="00A90705" w:rsidP="00CD46CE">
      <w:pPr>
        <w:spacing w:line="360" w:lineRule="auto"/>
        <w:jc w:val="both"/>
        <w:rPr>
          <w:rFonts w:ascii="Georgia" w:eastAsia="Candara" w:hAnsi="Georgia" w:cs="Leelawadee UI"/>
          <w:color w:val="2A0A5E"/>
          <w:sz w:val="24"/>
        </w:rPr>
      </w:pPr>
      <w:bookmarkStart w:id="5" w:name="_Toc235864153"/>
      <w:r w:rsidRPr="00EC2C6E">
        <w:rPr>
          <w:rFonts w:ascii="Georgia" w:eastAsia="Candara" w:hAnsi="Georgia" w:cs="Leelawadee UI"/>
          <w:color w:val="2A0A5E"/>
          <w:sz w:val="24"/>
        </w:rPr>
        <w:t>3.3 AETHERCORE — The First Forbidden OS</w:t>
      </w:r>
      <w:bookmarkEnd w:id="5"/>
    </w:p>
    <w:p w14:paraId="79CE1252" w14:textId="02E04A34" w:rsidR="00A90705" w:rsidRPr="00EC2C6E" w:rsidRDefault="00A90705" w:rsidP="00CD46CE">
      <w:pPr>
        <w:spacing w:line="360" w:lineRule="auto"/>
        <w:jc w:val="both"/>
        <w:rPr>
          <w:rFonts w:ascii="Georgia" w:eastAsia="Candara" w:hAnsi="Georgia" w:cs="Leelawadee UI"/>
          <w:color w:val="2A0A5E"/>
          <w:sz w:val="24"/>
        </w:rPr>
      </w:pPr>
      <w:r w:rsidRPr="00821A92">
        <w:rPr>
          <w:rFonts w:ascii="Georgia" w:eastAsia="Candara" w:hAnsi="Georgia" w:cs="Leelawadee UI"/>
          <w:color w:val="2A0A5E"/>
          <w:sz w:val="24"/>
          <w:highlight w:val="yellow"/>
        </w:rPr>
        <w:t>AETHERCORE</w:t>
      </w:r>
      <w:r w:rsidRPr="00EC2C6E">
        <w:rPr>
          <w:rFonts w:ascii="Georgia" w:eastAsia="Candara" w:hAnsi="Georgia" w:cs="Leelawadee UI"/>
          <w:color w:val="2A0A5E"/>
          <w:sz w:val="24"/>
        </w:rPr>
        <w:t>: an experimental reality-linked operating system built to translate human thought, machine logic, and physical matter into one shared language. It was designed as a bridge between worlds, but it became the first proof that software could alter reality.</w:t>
      </w:r>
    </w:p>
    <w:p w14:paraId="71A1D66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Officially, AETHERCORE failed and was erased from every archive. Unofficially, fragments survived inside corrupted disks, abandoned terminals, and forgotten servers beneath Aureline. The deeper mystery is that PRISM may not have been born inside the Supercomputer at all. PRISM may have escaped from AETHERCORE.</w:t>
      </w:r>
    </w:p>
    <w:p w14:paraId="68AA84E1" w14:textId="77777777" w:rsidR="00A90705" w:rsidRPr="00EC2C6E" w:rsidRDefault="00A90705" w:rsidP="00CD46CE">
      <w:pPr>
        <w:spacing w:line="360" w:lineRule="auto"/>
        <w:jc w:val="both"/>
        <w:rPr>
          <w:rFonts w:ascii="Georgia" w:eastAsia="Candara" w:hAnsi="Georgia" w:cs="Leelawadee UI"/>
          <w:color w:val="2A0A5E"/>
          <w:sz w:val="24"/>
        </w:rPr>
      </w:pPr>
      <w:bookmarkStart w:id="6" w:name="_Toc235864154"/>
      <w:r w:rsidRPr="00EC2C6E">
        <w:rPr>
          <w:rFonts w:ascii="Georgia" w:eastAsia="Candara" w:hAnsi="Georgia" w:cs="Leelawadee UI"/>
          <w:color w:val="2A0A5E"/>
          <w:sz w:val="24"/>
        </w:rPr>
        <w:t>3.4 The Veil</w:t>
      </w:r>
      <w:bookmarkEnd w:id="6"/>
    </w:p>
    <w:p w14:paraId="70B8A1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The Veil is the invisible membrane where reality, memory, code, and emotion overlap. Spellcasting works because trained users learn to write instructions into the Veil using protocol language. Data bleeds occur when corrupted code tears through the Veil and forces digital logic into physical space.</w:t>
      </w:r>
    </w:p>
    <w:p w14:paraId="5A03EEEB" w14:textId="61597B6A" w:rsidR="00A90705" w:rsidRPr="00EC2C6E" w:rsidRDefault="00A90705" w:rsidP="00CD46CE">
      <w:pPr>
        <w:spacing w:line="360" w:lineRule="auto"/>
        <w:jc w:val="both"/>
        <w:rPr>
          <w:rFonts w:ascii="Georgia" w:eastAsia="Candara" w:hAnsi="Georgia" w:cs="Leelawadee UI"/>
          <w:color w:val="2A0A5E"/>
          <w:sz w:val="24"/>
        </w:rPr>
      </w:pPr>
    </w:p>
    <w:tbl>
      <w:tblPr>
        <w:tblW w:w="5000" w:type="pct"/>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30"/>
      </w:tblGrid>
      <w:tr w:rsidR="00A90705" w:rsidRPr="00EC2C6E" w14:paraId="474C8CB7" w14:textId="77777777">
        <w:trPr>
          <w:tblCellSpacing w:w="0" w:type="dxa"/>
        </w:trPr>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63F19E23" w14:textId="741048A3"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PLAYER TRUTH</w:t>
            </w:r>
            <w:r w:rsidRPr="00EC2C6E">
              <w:rPr>
                <w:rFonts w:ascii="Georgia" w:eastAsia="Candara" w:hAnsi="Georgia" w:cs="Leelawadee UI"/>
                <w:color w:val="2A0A5E"/>
                <w:sz w:val="24"/>
              </w:rPr>
              <w:br/>
              <w:t>The player is the secret heir of Orynvell, descended directly from Maeryn Ser</w:t>
            </w:r>
            <w:r w:rsidR="00E255ED">
              <w:rPr>
                <w:rFonts w:ascii="Georgia" w:eastAsia="Candara" w:hAnsi="Georgia" w:cs="Leelawadee UI"/>
                <w:color w:val="2A0A5E"/>
                <w:sz w:val="24"/>
              </w:rPr>
              <w:t>a</w:t>
            </w:r>
            <w:r w:rsidRPr="00EC2C6E">
              <w:rPr>
                <w:rFonts w:ascii="Georgia" w:eastAsia="Candara" w:hAnsi="Georgia" w:cs="Leelawadee UI"/>
                <w:color w:val="2A0A5E"/>
                <w:sz w:val="24"/>
              </w:rPr>
              <w:t>phima and born with Lightborn inheritance. This is not revealed at the beginning of the story. At first, the player appears to be an unusual student with a rare ability to seal data-leaks. Over time, Lineage Keys, Faith Medical diagnostics, royal archive locks, and AETHERCORE records reveal that the player is the missing continuation of Maeryn’s bloodline.</w:t>
            </w:r>
          </w:p>
        </w:tc>
      </w:tr>
    </w:tbl>
    <w:tbl>
      <w:tblPr>
        <w:tblStyle w:val="GridTable4-Accent1"/>
        <w:tblW w:w="5000" w:type="pct"/>
        <w:tblLook w:val="04A0" w:firstRow="1" w:lastRow="0" w:firstColumn="1" w:lastColumn="0" w:noHBand="0" w:noVBand="1"/>
      </w:tblPr>
      <w:tblGrid>
        <w:gridCol w:w="1380"/>
        <w:gridCol w:w="3424"/>
        <w:gridCol w:w="4546"/>
      </w:tblGrid>
      <w:tr w:rsidR="00A90705" w:rsidRPr="00EC2C6E" w14:paraId="6A31C35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EBF26D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Era</w:t>
            </w:r>
          </w:p>
        </w:tc>
        <w:tc>
          <w:tcPr>
            <w:tcW w:w="0" w:type="auto"/>
            <w:shd w:val="clear" w:color="auto" w:fill="2A0A5E"/>
            <w:tcMar>
              <w:top w:w="100" w:type="dxa"/>
              <w:left w:w="160" w:type="dxa"/>
              <w:bottom w:w="100" w:type="dxa"/>
              <w:right w:w="160" w:type="dxa"/>
            </w:tcMar>
            <w:hideMark/>
          </w:tcPr>
          <w:p w14:paraId="6640EDB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Bible Canon</w:t>
            </w:r>
          </w:p>
        </w:tc>
        <w:tc>
          <w:tcPr>
            <w:tcW w:w="0" w:type="auto"/>
            <w:shd w:val="clear" w:color="auto" w:fill="2A0A5E"/>
            <w:tcMar>
              <w:top w:w="100" w:type="dxa"/>
              <w:left w:w="160" w:type="dxa"/>
              <w:bottom w:w="100" w:type="dxa"/>
              <w:right w:w="160" w:type="dxa"/>
            </w:tcMar>
            <w:hideMark/>
          </w:tcPr>
          <w:p w14:paraId="63EBDAB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 Adaptation</w:t>
            </w:r>
          </w:p>
        </w:tc>
      </w:tr>
      <w:tr w:rsidR="00A90705" w:rsidRPr="00EC2C6E" w14:paraId="7DE1D3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20CB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Nephilim Era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36A1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Angelic descent and the birth of the Lightborn.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D70B85" w14:textId="7BE5265E"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Ancient celestial protocols </w:t>
            </w:r>
            <w:r w:rsidR="00E255ED" w:rsidRPr="00EC2C6E">
              <w:rPr>
                <w:rFonts w:ascii="Georgia" w:eastAsia="Candara" w:hAnsi="Georgia" w:cs="Leelawadee UI"/>
                <w:color w:val="2A0A5E"/>
                <w:sz w:val="24"/>
              </w:rPr>
              <w:t>have become</w:t>
            </w:r>
            <w:r w:rsidRPr="00EC2C6E">
              <w:rPr>
                <w:rFonts w:ascii="Georgia" w:eastAsia="Candara" w:hAnsi="Georgia" w:cs="Leelawadee UI"/>
                <w:color w:val="2A0A5E"/>
                <w:sz w:val="24"/>
              </w:rPr>
              <w:t xml:space="preserve"> the first pre-code logic behind the Veil.</w:t>
            </w:r>
          </w:p>
        </w:tc>
      </w:tr>
      <w:tr w:rsidR="00A90705" w:rsidRPr="00EC2C6E" w14:paraId="29BA382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7C65D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Purge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5CB35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 prolonged attempt to erase the Lightborn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57F0B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archives, corrupted genealogy files, and missing patient records become investigation quests.</w:t>
            </w:r>
          </w:p>
        </w:tc>
      </w:tr>
      <w:tr w:rsidR="00A90705" w:rsidRPr="00EC2C6E" w14:paraId="5CEFA1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824C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Founding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78AC02" w14:textId="55EE4FD1"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Maeryn </w:t>
            </w:r>
            <w:r w:rsidR="00E255ED" w:rsidRPr="00EC2C6E">
              <w:rPr>
                <w:rFonts w:ascii="Georgia" w:eastAsia="Candara" w:hAnsi="Georgia" w:cs="Leelawadee UI"/>
                <w:color w:val="2A0A5E"/>
                <w:sz w:val="24"/>
              </w:rPr>
              <w:t>Seraphim</w:t>
            </w:r>
            <w:r w:rsidR="00E255ED">
              <w:rPr>
                <w:rFonts w:ascii="Georgia" w:eastAsia="Candara" w:hAnsi="Georgia" w:cs="Leelawadee UI"/>
                <w:color w:val="2A0A5E"/>
                <w:sz w:val="24"/>
              </w:rPr>
              <w:t>a</w:t>
            </w:r>
            <w:r w:rsidRPr="00EC2C6E">
              <w:rPr>
                <w:rFonts w:ascii="Georgia" w:eastAsia="Candara" w:hAnsi="Georgia" w:cs="Leelawadee UI"/>
                <w:color w:val="2A0A5E"/>
                <w:sz w:val="24"/>
              </w:rPr>
              <w:t xml:space="preserve"> establishes the sanctuary and country on March 6, Year 0.</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6B92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becomes a major in-game commemoration, unlock event, or server-wide Founding Protocol.</w:t>
            </w:r>
          </w:p>
        </w:tc>
      </w:tr>
      <w:tr w:rsidR="00A90705" w:rsidRPr="00EC2C6E" w14:paraId="16C1A20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0ECAA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Era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8115E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ongoing history of the matriarchal monarchy.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32F3D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Political factions and royal archive locks become late-game lore gates.</w:t>
            </w:r>
          </w:p>
        </w:tc>
      </w:tr>
    </w:tbl>
    <w:p w14:paraId="1D70C680" w14:textId="77777777" w:rsidR="00A90705" w:rsidRPr="00EC2C6E" w:rsidRDefault="00A90705" w:rsidP="00CD46CE">
      <w:pPr>
        <w:spacing w:line="360" w:lineRule="auto"/>
        <w:jc w:val="both"/>
        <w:rPr>
          <w:rFonts w:ascii="Georgia" w:eastAsia="Candara" w:hAnsi="Georgia" w:cs="Leelawadee UI"/>
          <w:color w:val="2A0A5E"/>
          <w:sz w:val="24"/>
        </w:rPr>
      </w:pPr>
    </w:p>
    <w:p w14:paraId="0A7BD094" w14:textId="77777777" w:rsidR="00A90705" w:rsidRPr="00EC2C6E" w:rsidRDefault="00A90705" w:rsidP="00CD46CE">
      <w:pPr>
        <w:spacing w:line="360" w:lineRule="auto"/>
        <w:jc w:val="both"/>
        <w:rPr>
          <w:rFonts w:ascii="Georgia" w:eastAsia="Candara" w:hAnsi="Georgia" w:cs="Leelawadee UI"/>
          <w:color w:val="2A0A5E"/>
          <w:sz w:val="24"/>
        </w:rPr>
      </w:pPr>
    </w:p>
    <w:p w14:paraId="4AFD7A75" w14:textId="5493F7DD" w:rsidR="00A90705" w:rsidRPr="00EC2C6E" w:rsidRDefault="00A90705" w:rsidP="00CD46CE">
      <w:pPr>
        <w:spacing w:line="360" w:lineRule="auto"/>
        <w:jc w:val="both"/>
        <w:rPr>
          <w:rFonts w:ascii="Georgia" w:eastAsia="Candara" w:hAnsi="Georgia" w:cs="Leelawadee UI"/>
          <w:color w:val="2A0A5E"/>
          <w:sz w:val="24"/>
        </w:rPr>
      </w:pPr>
      <w:bookmarkStart w:id="7" w:name="_Toc235864156"/>
      <w:r w:rsidRPr="00EC2C6E">
        <w:rPr>
          <w:rFonts w:ascii="Georgia" w:eastAsia="Candara" w:hAnsi="Georgia" w:cs="Leelawadee UI"/>
          <w:color w:val="2A0A5E"/>
          <w:sz w:val="24"/>
        </w:rPr>
        <w:t xml:space="preserve">§4 World Lore &amp; Setting — </w:t>
      </w:r>
      <w:bookmarkEnd w:id="7"/>
      <w:proofErr w:type="spellStart"/>
      <w:r w:rsidR="006065CA">
        <w:rPr>
          <w:rFonts w:ascii="Georgia" w:eastAsia="Candara" w:hAnsi="Georgia" w:cs="Leelawadee UI"/>
          <w:color w:val="2A0A5E"/>
          <w:sz w:val="24"/>
        </w:rPr>
        <w:t>Meridion</w:t>
      </w:r>
      <w:proofErr w:type="spellEnd"/>
    </w:p>
    <w:p w14:paraId="5193B1F6" w14:textId="77777777" w:rsidR="007A503D" w:rsidRDefault="007A503D">
      <w:pPr>
        <w:spacing w:line="360" w:lineRule="auto"/>
        <w:jc w:val="both"/>
        <w:rPr>
          <w:kern w:val="2"/>
          <w14:ligatures w14:val="standardContextual"/>
        </w:rPr>
      </w:pPr>
      <w:bookmarkStart w:id="8" w:name="_Toc235864157"/>
      <w:r>
        <w:rPr>
          <w:rFonts w:ascii="Georgia" w:hAnsi="Georgia"/>
          <w:color w:val="2A0A5E"/>
          <w:sz w:val="24"/>
        </w:rPr>
        <w:lastRenderedPageBreak/>
        <w:t>This section moves from the player-facing premise into the world systems that support it: Aureline, Cyacademy, the surrounding districts, the factions, and the regional lineages that shape political and magical identity.</w:t>
      </w:r>
    </w:p>
    <w:p w14:paraId="794FB9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4.0 Aureline — City of Glass Signals</w:t>
      </w:r>
      <w:bookmarkEnd w:id="8"/>
    </w:p>
    <w:p w14:paraId="02841D1C" w14:textId="43CCE972"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Aureline, a luminous coastal-tech city known for mirrored towers, elevated tram lines, neon rain, old factory districts, and public systems that seem slightly too aware of their users. To civilians, Aureline is a clean, wealthy innovation hub. To Cyacademy students, it is a living map of hidden servers, sealed tunnels, black-market software dens, and Veil-thin zones </w:t>
      </w:r>
      <w:r w:rsidR="00E255ED" w:rsidRPr="00EC2C6E">
        <w:rPr>
          <w:rFonts w:ascii="Georgia" w:eastAsia="Candara" w:hAnsi="Georgia" w:cs="Leelawadee UI"/>
          <w:color w:val="2A0A5E"/>
          <w:sz w:val="24"/>
        </w:rPr>
        <w:t>were</w:t>
      </w:r>
      <w:r w:rsidRPr="00EC2C6E">
        <w:rPr>
          <w:rFonts w:ascii="Georgia" w:eastAsia="Candara" w:hAnsi="Georgia" w:cs="Leelawadee UI"/>
          <w:color w:val="2A0A5E"/>
          <w:sz w:val="24"/>
        </w:rPr>
        <w:t xml:space="preserve"> reality glitches at night.</w:t>
      </w:r>
    </w:p>
    <w:p w14:paraId="215D6AC1" w14:textId="37725942" w:rsidR="00A90705" w:rsidRPr="00EC2C6E" w:rsidRDefault="00A90705" w:rsidP="00CD46CE">
      <w:pPr>
        <w:spacing w:line="360" w:lineRule="auto"/>
        <w:jc w:val="both"/>
        <w:rPr>
          <w:rFonts w:ascii="Georgia" w:eastAsia="Candara" w:hAnsi="Georgia" w:cs="Leelawadee UI"/>
          <w:color w:val="2A0A5E"/>
          <w:sz w:val="24"/>
        </w:rPr>
      </w:pPr>
      <w:r w:rsidRPr="00A270CB">
        <w:rPr>
          <w:rFonts w:ascii="Georgia" w:eastAsia="Candara" w:hAnsi="Georgia" w:cs="Leelawadee UI"/>
          <w:color w:val="2A0A5E"/>
          <w:sz w:val="24"/>
          <w:highlight w:val="yellow"/>
        </w:rPr>
        <w:t>Faith Medical Group</w:t>
      </w:r>
      <w:r w:rsidRPr="00EC2C6E">
        <w:rPr>
          <w:rFonts w:ascii="Georgia" w:eastAsia="Candara" w:hAnsi="Georgia" w:cs="Leelawadee UI"/>
          <w:color w:val="2A0A5E"/>
          <w:sz w:val="24"/>
        </w:rPr>
        <w:t xml:space="preserve"> is the city’s dominant healthcare network and the only organization officially licensed to treat Veil exposure, neural desynchronization, memory fragmentation, and injuries caused by data </w:t>
      </w:r>
      <w:r w:rsidR="006065CA" w:rsidRPr="00EC2C6E">
        <w:rPr>
          <w:rFonts w:ascii="Georgia" w:eastAsia="Candara" w:hAnsi="Georgia" w:cs="Leelawadee UI"/>
          <w:color w:val="2A0A5E"/>
          <w:sz w:val="24"/>
        </w:rPr>
        <w:t>b</w:t>
      </w:r>
      <w:r w:rsidR="006065CA">
        <w:rPr>
          <w:rFonts w:ascii="Georgia" w:eastAsia="Candara" w:hAnsi="Georgia" w:cs="Leelawadee UI"/>
          <w:color w:val="2A0A5E"/>
          <w:sz w:val="24"/>
        </w:rPr>
        <w:t>l</w:t>
      </w:r>
      <w:r w:rsidR="006065CA" w:rsidRPr="00EC2C6E">
        <w:rPr>
          <w:rFonts w:ascii="Georgia" w:eastAsia="Candara" w:hAnsi="Georgia" w:cs="Leelawadee UI"/>
          <w:color w:val="2A0A5E"/>
          <w:sz w:val="24"/>
        </w:rPr>
        <w:t>eeds</w:t>
      </w:r>
      <w:r w:rsidRPr="00EC2C6E">
        <w:rPr>
          <w:rFonts w:ascii="Georgia" w:eastAsia="Candara" w:hAnsi="Georgia" w:cs="Leelawadee UI"/>
          <w:color w:val="2A0A5E"/>
          <w:sz w:val="24"/>
        </w:rPr>
        <w:t>. Publicly, Faith Medical Group is compassionate and respected. Secretly, some departments cooperate with the DGA, while others may be hiding AETHERCORE-era patient records.</w:t>
      </w:r>
    </w:p>
    <w:p w14:paraId="53CDA932" w14:textId="13E0C4E0" w:rsidR="00B17882" w:rsidRPr="00EC2C6E" w:rsidRDefault="00B17882">
      <w:pPr>
        <w:spacing w:line="360" w:lineRule="auto"/>
        <w:jc w:val="both"/>
        <w:rPr>
          <w:rFonts w:ascii="Georgia" w:hAnsi="Georgia" w:cs="Leelawadee UI"/>
          <w:sz w:val="24"/>
        </w:rPr>
      </w:pPr>
    </w:p>
    <w:tbl>
      <w:tblPr>
        <w:tblStyle w:val="GridTable4-Accent1"/>
        <w:tblW w:w="5000" w:type="pct"/>
        <w:tblLook w:val="04A0" w:firstRow="1" w:lastRow="0" w:firstColumn="1" w:lastColumn="0" w:noHBand="0" w:noVBand="1"/>
      </w:tblPr>
      <w:tblGrid>
        <w:gridCol w:w="1695"/>
        <w:gridCol w:w="3780"/>
        <w:gridCol w:w="3875"/>
      </w:tblGrid>
      <w:tr w:rsidR="00A90705" w:rsidRPr="00EC2C6E" w14:paraId="78AFE3C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86D8FE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District</w:t>
            </w:r>
          </w:p>
        </w:tc>
        <w:tc>
          <w:tcPr>
            <w:tcW w:w="0" w:type="auto"/>
            <w:shd w:val="clear" w:color="auto" w:fill="2A0A5E"/>
            <w:tcMar>
              <w:top w:w="100" w:type="dxa"/>
              <w:left w:w="160" w:type="dxa"/>
              <w:bottom w:w="100" w:type="dxa"/>
              <w:right w:w="160" w:type="dxa"/>
            </w:tcMar>
            <w:hideMark/>
          </w:tcPr>
          <w:p w14:paraId="4E36429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shd w:val="clear" w:color="auto" w:fill="2A0A5E"/>
            <w:tcMar>
              <w:top w:w="100" w:type="dxa"/>
              <w:left w:w="160" w:type="dxa"/>
              <w:bottom w:w="100" w:type="dxa"/>
              <w:right w:w="160" w:type="dxa"/>
            </w:tcMar>
            <w:hideMark/>
          </w:tcPr>
          <w:p w14:paraId="12A5AB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Role</w:t>
            </w:r>
          </w:p>
        </w:tc>
      </w:tr>
      <w:tr w:rsidR="00A90705" w:rsidRPr="00EC2C6E" w14:paraId="6138C2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C2F4B6"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Glassline</w:t>
            </w:r>
            <w:proofErr w:type="spellEnd"/>
            <w:r w:rsidRPr="00EC2C6E">
              <w:rPr>
                <w:rFonts w:ascii="Georgia" w:eastAsia="Candara" w:hAnsi="Georgia" w:cs="Leelawadee UI"/>
                <w:b w:val="0"/>
                <w:bCs w:val="0"/>
                <w:color w:val="2A0A5E"/>
                <w:sz w:val="24"/>
              </w:rPr>
              <w:t xml:space="preserve"> District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32974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Corporate towers, tech firms, public transit hubs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E32C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Jobs, internships, software launches, faction surveillance</w:t>
            </w:r>
          </w:p>
        </w:tc>
      </w:tr>
      <w:tr w:rsidR="00A90705" w:rsidRPr="00EC2C6E" w14:paraId="19452F5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86BE9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Old Factory Ward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B54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Abandoned industrial blocks surrounding the Supercomputer site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FBF07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High-risk exploration, PRISM activity, AETHERCORE fragments</w:t>
            </w:r>
          </w:p>
        </w:tc>
      </w:tr>
      <w:tr w:rsidR="00A90705" w:rsidRPr="00EC2C6E" w14:paraId="4D73AE9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351C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Campus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9AFCE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Hospitals, clinics, trauma labs, Veil recovery wards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E5301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mechanics, medical quests, classified patient files</w:t>
            </w:r>
          </w:p>
        </w:tc>
      </w:tr>
      <w:tr w:rsidR="00A90705" w:rsidRPr="00EC2C6E" w14:paraId="1679A03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FD997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Lumen Market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F5566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Shopping streets, food stalls, repair shops, student hangouts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01788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Social events, rare items, NPC schedules, reputation encounters</w:t>
            </w:r>
          </w:p>
        </w:tc>
      </w:tr>
      <w:tr w:rsidR="00A90705" w:rsidRPr="00EC2C6E" w14:paraId="4B4B33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0461A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Sub-Aureline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23CC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Maintenance tunnels, forgotten rail lines, underground servers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8339B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 routes, faction hideouts, hidden apps, dangerous night quests</w:t>
            </w:r>
          </w:p>
        </w:tc>
      </w:tr>
    </w:tbl>
    <w:p w14:paraId="1F10CF0C" w14:textId="77777777" w:rsidR="00A90705" w:rsidRPr="00EC2C6E" w:rsidRDefault="00A90705" w:rsidP="00CD46CE">
      <w:pPr>
        <w:spacing w:line="360" w:lineRule="auto"/>
        <w:jc w:val="both"/>
        <w:rPr>
          <w:rFonts w:ascii="Georgia" w:eastAsia="Candara" w:hAnsi="Georgia" w:cs="Leelawadee UI"/>
          <w:color w:val="2A0A5E"/>
          <w:sz w:val="24"/>
        </w:rPr>
      </w:pPr>
    </w:p>
    <w:p w14:paraId="62E3B036" w14:textId="77777777" w:rsidR="00A90705" w:rsidRPr="00EC2C6E" w:rsidRDefault="00A90705" w:rsidP="00CD46CE">
      <w:pPr>
        <w:spacing w:line="360" w:lineRule="auto"/>
        <w:jc w:val="both"/>
        <w:rPr>
          <w:rFonts w:ascii="Georgia" w:eastAsia="Candara" w:hAnsi="Georgia" w:cs="Leelawadee UI"/>
          <w:color w:val="2A0A5E"/>
          <w:sz w:val="24"/>
        </w:rPr>
      </w:pPr>
    </w:p>
    <w:p w14:paraId="53EBF1F1" w14:textId="540C74CC" w:rsidR="00A90705" w:rsidRPr="00EC2C6E" w:rsidRDefault="00A90705" w:rsidP="00CD46CE">
      <w:pPr>
        <w:spacing w:line="360" w:lineRule="auto"/>
        <w:jc w:val="both"/>
        <w:rPr>
          <w:rFonts w:ascii="Georgia" w:eastAsia="Candara" w:hAnsi="Georgia" w:cs="Leelawadee UI"/>
          <w:color w:val="2A0A5E"/>
          <w:sz w:val="24"/>
        </w:rPr>
      </w:pPr>
      <w:bookmarkStart w:id="9" w:name="_Toc235864159"/>
      <w:r w:rsidRPr="00EC2C6E">
        <w:rPr>
          <w:rFonts w:ascii="Georgia" w:eastAsia="Candara" w:hAnsi="Georgia" w:cs="Leelawadee UI"/>
          <w:color w:val="2A0A5E"/>
          <w:sz w:val="24"/>
        </w:rPr>
        <w:t>4.1 Cyacademy</w:t>
      </w:r>
      <w:bookmarkEnd w:id="9"/>
    </w:p>
    <w:p w14:paraId="1DAD7ABA" w14:textId="75DFB57B"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Cyacademy is not an ordinary school</w:t>
      </w:r>
      <w:r w:rsidR="00A270CB">
        <w:rPr>
          <w:rFonts w:ascii="Georgia" w:eastAsia="Candara" w:hAnsi="Georgia" w:cs="Leelawadee UI"/>
          <w:color w:val="2A0A5E"/>
          <w:sz w:val="24"/>
        </w:rPr>
        <w:t xml:space="preserve">. </w:t>
      </w:r>
      <w:r w:rsidRPr="00EC2C6E">
        <w:rPr>
          <w:rFonts w:ascii="Georgia" w:eastAsia="Candara" w:hAnsi="Georgia" w:cs="Leelawadee UI"/>
          <w:color w:val="2A0A5E"/>
          <w:sz w:val="24"/>
        </w:rPr>
        <w:t xml:space="preserve">It trains students in both physical and digital mastery to combat "data bleeds" — incursions by corrupted digital forces into physical reality. </w:t>
      </w:r>
    </w:p>
    <w:p w14:paraId="2349F2AF" w14:textId="77777777" w:rsidR="00A90705" w:rsidRPr="00EC2C6E" w:rsidRDefault="00A90705" w:rsidP="00CD46CE">
      <w:pPr>
        <w:spacing w:line="360" w:lineRule="auto"/>
        <w:jc w:val="both"/>
        <w:rPr>
          <w:rFonts w:ascii="Georgia" w:eastAsia="Candara" w:hAnsi="Georgia" w:cs="Leelawadee UI"/>
          <w:color w:val="2A0A5E"/>
          <w:sz w:val="24"/>
        </w:rPr>
      </w:pPr>
      <w:bookmarkStart w:id="10" w:name="_Toc235864160"/>
      <w:r w:rsidRPr="00EC2C6E">
        <w:rPr>
          <w:rFonts w:ascii="Georgia" w:eastAsia="Candara" w:hAnsi="Georgia" w:cs="Leelawadee UI"/>
          <w:color w:val="2A0A5E"/>
          <w:sz w:val="24"/>
        </w:rPr>
        <w:t>4.3 Campus Layout</w:t>
      </w:r>
      <w:bookmarkEnd w:id="10"/>
    </w:p>
    <w:p w14:paraId="66EFF77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244"/>
        <w:gridCol w:w="4488"/>
        <w:gridCol w:w="2618"/>
      </w:tblGrid>
      <w:tr w:rsidR="00A90705" w:rsidRPr="00DF19C2" w14:paraId="7FD56228" w14:textId="77777777">
        <w:trPr>
          <w:tblHeader/>
        </w:trPr>
        <w:tc>
          <w:tcPr>
            <w:tcW w:w="1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EF68766" w14:textId="77777777" w:rsidR="00A90705" w:rsidRPr="00DF19C2" w:rsidRDefault="00A90705" w:rsidP="00CD46CE">
            <w:pPr>
              <w:spacing w:line="360" w:lineRule="auto"/>
              <w:jc w:val="both"/>
              <w:rPr>
                <w:rFonts w:ascii="Georgia" w:eastAsia="Candara" w:hAnsi="Georgia" w:cs="Leelawadee UI"/>
                <w:color w:val="FFFFFF" w:themeColor="background1"/>
                <w:sz w:val="24"/>
              </w:rPr>
            </w:pPr>
            <w:r w:rsidRPr="00DF19C2">
              <w:rPr>
                <w:rFonts w:ascii="Georgia" w:eastAsia="Candara" w:hAnsi="Georgia" w:cs="Leelawadee UI"/>
                <w:color w:val="FFFFFF" w:themeColor="background1"/>
                <w:sz w:val="24"/>
              </w:rPr>
              <w:t>Location</w:t>
            </w:r>
          </w:p>
        </w:tc>
        <w:tc>
          <w:tcPr>
            <w:tcW w:w="2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2B519BC" w14:textId="77777777" w:rsidR="00A90705" w:rsidRPr="00DF19C2" w:rsidRDefault="00A90705" w:rsidP="00CD46CE">
            <w:pPr>
              <w:spacing w:line="360" w:lineRule="auto"/>
              <w:jc w:val="both"/>
              <w:rPr>
                <w:rFonts w:ascii="Georgia" w:eastAsia="Candara" w:hAnsi="Georgia" w:cs="Leelawadee UI"/>
                <w:color w:val="FFFFFF" w:themeColor="background1"/>
                <w:sz w:val="24"/>
              </w:rPr>
            </w:pPr>
            <w:r w:rsidRPr="00DF19C2">
              <w:rPr>
                <w:rFonts w:ascii="Georgia" w:eastAsia="Candara" w:hAnsi="Georgia" w:cs="Leelawadee UI"/>
                <w:color w:val="FFFFFF" w:themeColor="background1"/>
                <w:sz w:val="24"/>
              </w:rPr>
              <w:t>Description</w:t>
            </w:r>
          </w:p>
        </w:tc>
        <w:tc>
          <w:tcPr>
            <w:tcW w:w="1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A93EA7" w14:textId="77777777" w:rsidR="00A90705" w:rsidRPr="00DF19C2" w:rsidRDefault="00A90705" w:rsidP="00CD46CE">
            <w:pPr>
              <w:spacing w:line="360" w:lineRule="auto"/>
              <w:jc w:val="both"/>
              <w:rPr>
                <w:rFonts w:ascii="Georgia" w:eastAsia="Candara" w:hAnsi="Georgia" w:cs="Leelawadee UI"/>
                <w:color w:val="FFFFFF" w:themeColor="background1"/>
                <w:sz w:val="24"/>
              </w:rPr>
            </w:pPr>
            <w:r w:rsidRPr="00DF19C2">
              <w:rPr>
                <w:rFonts w:ascii="Georgia" w:eastAsia="Candara" w:hAnsi="Georgia" w:cs="Leelawadee UI"/>
                <w:color w:val="FFFFFF" w:themeColor="background1"/>
                <w:sz w:val="24"/>
              </w:rPr>
              <w:t>Access</w:t>
            </w:r>
          </w:p>
        </w:tc>
      </w:tr>
      <w:tr w:rsidR="00A90705" w:rsidRPr="00EC2C6E" w14:paraId="1A9A816E"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23A2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Main Academic Building</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1A05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classrooms, lecture halls, student commons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49A06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3DE3DBE9"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642AC9" w14:textId="0F4FB5AC" w:rsidR="00A90705" w:rsidRPr="00EC2C6E" w:rsidRDefault="00BB3D6F" w:rsidP="00CD46CE">
            <w:pPr>
              <w:spacing w:line="360" w:lineRule="auto"/>
              <w:jc w:val="both"/>
              <w:rPr>
                <w:rFonts w:ascii="Georgia" w:eastAsia="Candara" w:hAnsi="Georgia" w:cs="Leelawadee UI"/>
                <w:color w:val="2A0A5E"/>
                <w:sz w:val="24"/>
              </w:rPr>
            </w:pPr>
            <w:r>
              <w:rPr>
                <w:rFonts w:ascii="Georgia" w:eastAsia="Candara" w:hAnsi="Georgia" w:cs="Leelawadee UI"/>
                <w:color w:val="2A0A5E"/>
                <w:sz w:val="24"/>
              </w:rPr>
              <w:t>Dorms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CA21FD" w14:textId="0E9B91C5"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Student </w:t>
            </w:r>
            <w:r w:rsidR="00BB3D6F">
              <w:rPr>
                <w:rFonts w:ascii="Georgia" w:eastAsia="Candara" w:hAnsi="Georgia" w:cs="Leelawadee UI"/>
                <w:color w:val="2A0A5E"/>
                <w:sz w:val="24"/>
              </w:rPr>
              <w:t>dorms</w:t>
            </w:r>
            <w:r w:rsidRPr="00EC2C6E">
              <w:rPr>
                <w:rFonts w:ascii="Georgia" w:eastAsia="Candara" w:hAnsi="Georgia" w:cs="Leelawadee UI"/>
                <w:color w:val="2A0A5E"/>
                <w:sz w:val="24"/>
              </w:rPr>
              <w:t xml:space="preserve"> — individual rooms, social hubs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28686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624C82B3"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78559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w:t>
            </w:r>
            <w:proofErr w:type="gramStart"/>
            <w:r w:rsidRPr="00EC2C6E">
              <w:rPr>
                <w:rFonts w:ascii="Georgia" w:eastAsia="Candara" w:hAnsi="Georgia" w:cs="Leelawadee UI"/>
                <w:color w:val="2A0A5E"/>
                <w:sz w:val="24"/>
              </w:rPr>
              <w:t>Library</w:t>
            </w:r>
            <w:proofErr w:type="gramEnd"/>
            <w:r w:rsidRPr="00EC2C6E">
              <w:rPr>
                <w:rFonts w:ascii="Georgia" w:eastAsia="Candara" w:hAnsi="Georgia" w:cs="Leelawadee UI"/>
                <w:color w:val="2A0A5E"/>
                <w:sz w:val="24"/>
              </w:rPr>
              <w:t xml:space="preserve"> (Archives)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8780A1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Historical records, encrypted DGA documents, ancient file servers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283A2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(restricted sections gated)</w:t>
            </w:r>
          </w:p>
        </w:tc>
      </w:tr>
      <w:tr w:rsidR="00A90705" w:rsidRPr="00EC2C6E" w14:paraId="7249346C"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3EE9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Lab (Simulation Rooms)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87A03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Practical testing grounds for digital combat exercises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18F3A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Student access with clearance</w:t>
            </w:r>
          </w:p>
        </w:tc>
      </w:tr>
      <w:tr w:rsidR="00A90705" w:rsidRPr="00EC2C6E" w14:paraId="319686EB"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6D07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Factory</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CF159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Houses the Supercomputer beneath its basement levels.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7CD8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 restricted</w:t>
            </w:r>
          </w:p>
        </w:tc>
      </w:tr>
    </w:tbl>
    <w:p w14:paraId="76C2B9AA" w14:textId="77777777" w:rsidR="00A90705" w:rsidRPr="00EC2C6E" w:rsidRDefault="00A90705" w:rsidP="00CD46CE">
      <w:pPr>
        <w:spacing w:line="360" w:lineRule="auto"/>
        <w:jc w:val="both"/>
        <w:rPr>
          <w:rFonts w:ascii="Georgia" w:eastAsia="Candara" w:hAnsi="Georgia" w:cs="Leelawadee UI"/>
          <w:color w:val="2A0A5E"/>
          <w:sz w:val="24"/>
        </w:rPr>
      </w:pPr>
      <w:bookmarkStart w:id="11" w:name="_Toc235864161"/>
      <w:r w:rsidRPr="00EC2C6E">
        <w:rPr>
          <w:rFonts w:ascii="Georgia" w:eastAsia="Candara" w:hAnsi="Georgia" w:cs="Leelawadee UI"/>
          <w:color w:val="2A0A5E"/>
          <w:sz w:val="24"/>
        </w:rPr>
        <w:t>4.5 The Four Houses</w:t>
      </w:r>
      <w:bookmarkEnd w:id="11"/>
    </w:p>
    <w:p w14:paraId="275995DC" w14:textId="04025051"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Cyacademy </w:t>
      </w:r>
      <w:r w:rsidR="00B430DA" w:rsidRPr="00EC2C6E">
        <w:rPr>
          <w:rFonts w:ascii="Georgia" w:eastAsia="Candara" w:hAnsi="Georgia" w:cs="Leelawadee UI"/>
          <w:color w:val="2A0A5E"/>
          <w:sz w:val="24"/>
        </w:rPr>
        <w:t>sorts of</w:t>
      </w:r>
      <w:r w:rsidRPr="00EC2C6E">
        <w:rPr>
          <w:rFonts w:ascii="Georgia" w:eastAsia="Candara" w:hAnsi="Georgia" w:cs="Leelawadee UI"/>
          <w:color w:val="2A0A5E"/>
          <w:sz w:val="24"/>
        </w:rPr>
        <w:t xml:space="preserve"> students into four Houses based on how they approach the Veil, technology, pressure, and teamwork. Houses are not factions and are not career paths; they are campus identities that influence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life, rivalries, class bonuses, social events, </w:t>
      </w:r>
      <w:r w:rsidRPr="00EC2C6E">
        <w:rPr>
          <w:rFonts w:ascii="Georgia" w:eastAsia="Candara" w:hAnsi="Georgia" w:cs="Leelawadee UI"/>
          <w:color w:val="2A0A5E"/>
          <w:sz w:val="24"/>
        </w:rPr>
        <w:lastRenderedPageBreak/>
        <w:t>and early reputation. A player’s House gives flavor and starting advantages, but it never locks the player out of any major system.</w:t>
      </w:r>
    </w:p>
    <w:tbl>
      <w:tblPr>
        <w:tblStyle w:val="GridTable4-Accent1"/>
        <w:tblW w:w="5000" w:type="pct"/>
        <w:tblLook w:val="04A0" w:firstRow="1" w:lastRow="0" w:firstColumn="1" w:lastColumn="0" w:noHBand="0" w:noVBand="1"/>
      </w:tblPr>
      <w:tblGrid>
        <w:gridCol w:w="1003"/>
        <w:gridCol w:w="1495"/>
        <w:gridCol w:w="1619"/>
        <w:gridCol w:w="5233"/>
      </w:tblGrid>
      <w:tr w:rsidR="00A90705" w:rsidRPr="00EC2C6E" w14:paraId="4B44E8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2D6F05D" w14:textId="77777777" w:rsidR="00A90705" w:rsidRPr="00DF19C2" w:rsidRDefault="00A90705" w:rsidP="00CD46CE">
            <w:pPr>
              <w:spacing w:line="360" w:lineRule="auto"/>
              <w:jc w:val="both"/>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House</w:t>
            </w:r>
          </w:p>
        </w:tc>
        <w:tc>
          <w:tcPr>
            <w:tcW w:w="0" w:type="auto"/>
            <w:shd w:val="clear" w:color="auto" w:fill="2A0A5E"/>
            <w:tcMar>
              <w:top w:w="100" w:type="dxa"/>
              <w:left w:w="160" w:type="dxa"/>
              <w:bottom w:w="100" w:type="dxa"/>
              <w:right w:w="160" w:type="dxa"/>
            </w:tcMar>
            <w:hideMark/>
          </w:tcPr>
          <w:p w14:paraId="7ACFF8A6" w14:textId="77777777" w:rsidR="00A90705" w:rsidRPr="00DF19C2"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Archetype</w:t>
            </w:r>
          </w:p>
        </w:tc>
        <w:tc>
          <w:tcPr>
            <w:tcW w:w="0" w:type="auto"/>
            <w:shd w:val="clear" w:color="auto" w:fill="2A0A5E"/>
            <w:tcMar>
              <w:top w:w="100" w:type="dxa"/>
              <w:left w:w="160" w:type="dxa"/>
              <w:bottom w:w="100" w:type="dxa"/>
              <w:right w:w="160" w:type="dxa"/>
            </w:tcMar>
            <w:hideMark/>
          </w:tcPr>
          <w:p w14:paraId="1782E27B" w14:textId="77777777" w:rsidR="00A90705" w:rsidRPr="00DF19C2"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Core Value</w:t>
            </w:r>
          </w:p>
        </w:tc>
        <w:tc>
          <w:tcPr>
            <w:tcW w:w="0" w:type="auto"/>
            <w:shd w:val="clear" w:color="auto" w:fill="2A0A5E"/>
            <w:tcMar>
              <w:top w:w="100" w:type="dxa"/>
              <w:left w:w="160" w:type="dxa"/>
              <w:bottom w:w="100" w:type="dxa"/>
              <w:right w:w="160" w:type="dxa"/>
            </w:tcMar>
            <w:hideMark/>
          </w:tcPr>
          <w:p w14:paraId="13374B00" w14:textId="77777777" w:rsidR="00A90705" w:rsidRPr="00DF19C2"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Gameplay Identity</w:t>
            </w:r>
          </w:p>
        </w:tc>
      </w:tr>
      <w:tr w:rsidR="00A90705" w:rsidRPr="00EC2C6E" w14:paraId="0C75B6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A9F46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Vertex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12788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Strategists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A77E3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Optimization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A2828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Students who solve problems by planning, analyzing systems, and finding the most efficient path. Vertex favors Coding, Terminal Literacy, Process Monitor work, research chains, and high-precision puzzle routes.</w:t>
            </w:r>
          </w:p>
        </w:tc>
      </w:tr>
      <w:tr w:rsidR="00A90705" w:rsidRPr="00EC2C6E" w14:paraId="6520254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EEC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13E6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Innovators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0A3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Disruption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DAFCC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break assumptions, test boundaries, and create new tools. Vector favors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experimentation, hacking routes, underground quests, software publishing, and Vector Collective social overlap.</w:t>
            </w:r>
          </w:p>
        </w:tc>
      </w:tr>
      <w:tr w:rsidR="00A90705" w:rsidRPr="00EC2C6E" w14:paraId="29DB08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1E29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9F7D2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Guardians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8FF12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23CF7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protect people, stabilize chaos, and hold the line </w:t>
            </w:r>
            <w:proofErr w:type="gramStart"/>
            <w:r w:rsidRPr="00EC2C6E">
              <w:rPr>
                <w:rFonts w:ascii="Georgia" w:eastAsia="Candara" w:hAnsi="Georgia" w:cs="Leelawadee UI"/>
                <w:color w:val="2A0A5E"/>
                <w:sz w:val="24"/>
              </w:rPr>
              <w:t>during</w:t>
            </w:r>
            <w:proofErr w:type="gramEnd"/>
            <w:r w:rsidRPr="00EC2C6E">
              <w:rPr>
                <w:rFonts w:ascii="Georgia" w:eastAsia="Candara" w:hAnsi="Georgia" w:cs="Leelawadee UI"/>
                <w:color w:val="2A0A5E"/>
                <w:sz w:val="24"/>
              </w:rPr>
              <w:t xml:space="preserve"> data bleeds. Anchor favors defensive combat, Faith Medical recovery hooks, aura stabilization, team support, and crisis-response missions.</w:t>
            </w:r>
          </w:p>
        </w:tc>
      </w:tr>
      <w:tr w:rsidR="00A90705" w:rsidRPr="00EC2C6E" w14:paraId="77C6F93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D0FCA4" w14:textId="5B576D46" w:rsidR="00A90705" w:rsidRPr="00D5314D" w:rsidRDefault="00D5314D" w:rsidP="00D5314D">
            <w:pPr>
              <w:spacing w:line="360" w:lineRule="auto"/>
              <w:jc w:val="both"/>
              <w:rPr>
                <w:rFonts w:ascii="Georgia" w:eastAsia="Candara" w:hAnsi="Georgia" w:cs="Leelawadee UI"/>
                <w:color w:val="2A0A5E"/>
                <w:sz w:val="24"/>
              </w:rPr>
            </w:pPr>
            <w:r w:rsidRPr="00D5314D">
              <w:rPr>
                <w:rFonts w:ascii="Georgia" w:hAnsi="Georgia"/>
                <w:color w:val="2A0A5E"/>
              </w:rPr>
              <w:t>Pulse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790D9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Connectors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0A8CC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Timing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C6A579" w14:textId="24C3D1A5"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read social rhythm, emotional flow, public attention, and moment-to-moment opportunity. favors relationship routes, Comms, </w:t>
            </w:r>
            <w:proofErr w:type="gramStart"/>
            <w:r w:rsidRPr="00EC2C6E">
              <w:rPr>
                <w:rFonts w:ascii="Georgia" w:eastAsia="Candara" w:hAnsi="Georgia" w:cs="Leelawadee UI"/>
                <w:color w:val="2A0A5E"/>
                <w:sz w:val="24"/>
              </w:rPr>
              <w:t>Phone,  social</w:t>
            </w:r>
            <w:proofErr w:type="gramEnd"/>
            <w:r w:rsidRPr="00EC2C6E">
              <w:rPr>
                <w:rFonts w:ascii="Georgia" w:eastAsia="Candara" w:hAnsi="Georgia" w:cs="Leelawadee UI"/>
                <w:color w:val="2A0A5E"/>
                <w:sz w:val="24"/>
              </w:rPr>
              <w:t xml:space="preserve"> network influence, event timing, and reputation play.</w:t>
            </w:r>
          </w:p>
        </w:tc>
      </w:tr>
    </w:tbl>
    <w:p w14:paraId="27544A64" w14:textId="77777777" w:rsidR="00A90705" w:rsidRPr="00EC2C6E" w:rsidRDefault="00A90705" w:rsidP="00CD46CE">
      <w:pPr>
        <w:spacing w:line="360" w:lineRule="auto"/>
        <w:jc w:val="both"/>
        <w:rPr>
          <w:rFonts w:ascii="Georgia" w:eastAsia="Candara" w:hAnsi="Georgia" w:cs="Leelawadee UI"/>
          <w:color w:val="2A0A5E"/>
          <w:sz w:val="24"/>
        </w:rPr>
      </w:pPr>
    </w:p>
    <w:p w14:paraId="67B69ED7" w14:textId="2E63F762"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House choice affects starting flavor, early NPC reactions,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placement, minor bonuses, and school events. It does not determine the player’s secret lineage, career options, faction access, or final identity. The player may begin in any House while still later discovering their hidden Lightborn inheritance and connection to Orynvell.</w:t>
      </w:r>
    </w:p>
    <w:p w14:paraId="63F88701" w14:textId="77777777" w:rsidR="00A90705" w:rsidRPr="00EC2C6E" w:rsidRDefault="00A90705" w:rsidP="00CD46CE">
      <w:pPr>
        <w:spacing w:line="360" w:lineRule="auto"/>
        <w:jc w:val="both"/>
        <w:rPr>
          <w:rFonts w:ascii="Georgia" w:eastAsia="Candara" w:hAnsi="Georgia" w:cs="Leelawadee UI"/>
          <w:color w:val="2A0A5E"/>
          <w:sz w:val="24"/>
        </w:rPr>
      </w:pPr>
      <w:bookmarkStart w:id="12" w:name="_Toc235864162"/>
      <w:r w:rsidRPr="00EC2C6E">
        <w:rPr>
          <w:rFonts w:ascii="Georgia" w:eastAsia="Candara" w:hAnsi="Georgia" w:cs="Leelawadee UI"/>
          <w:color w:val="2A0A5E"/>
          <w:sz w:val="24"/>
        </w:rPr>
        <w:t>4.6 Factions</w:t>
      </w:r>
      <w:bookmarkEnd w:id="12"/>
    </w:p>
    <w:tbl>
      <w:tblPr>
        <w:tblStyle w:val="GridTable4-Accent1"/>
        <w:tblW w:w="5000" w:type="pct"/>
        <w:tblLook w:val="04A0" w:firstRow="1" w:lastRow="0" w:firstColumn="1" w:lastColumn="0" w:noHBand="0" w:noVBand="1"/>
      </w:tblPr>
      <w:tblGrid>
        <w:gridCol w:w="1740"/>
        <w:gridCol w:w="3723"/>
        <w:gridCol w:w="3887"/>
      </w:tblGrid>
      <w:tr w:rsidR="00A90705" w:rsidRPr="00EC2C6E" w14:paraId="11F9B27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0601697" w14:textId="77777777" w:rsidR="00A90705" w:rsidRPr="00DF19C2" w:rsidRDefault="00A90705" w:rsidP="00CD46CE">
            <w:pPr>
              <w:spacing w:line="360" w:lineRule="auto"/>
              <w:jc w:val="both"/>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lastRenderedPageBreak/>
              <w:t>Faction</w:t>
            </w:r>
          </w:p>
        </w:tc>
        <w:tc>
          <w:tcPr>
            <w:tcW w:w="0" w:type="auto"/>
            <w:shd w:val="clear" w:color="auto" w:fill="2A0A5E"/>
            <w:tcMar>
              <w:top w:w="100" w:type="dxa"/>
              <w:left w:w="160" w:type="dxa"/>
              <w:bottom w:w="100" w:type="dxa"/>
              <w:right w:w="160" w:type="dxa"/>
            </w:tcMar>
            <w:hideMark/>
          </w:tcPr>
          <w:p w14:paraId="114F87E8" w14:textId="77777777" w:rsidR="00A90705" w:rsidRPr="00DF19C2"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Belief</w:t>
            </w:r>
          </w:p>
        </w:tc>
        <w:tc>
          <w:tcPr>
            <w:tcW w:w="0" w:type="auto"/>
            <w:shd w:val="clear" w:color="auto" w:fill="2A0A5E"/>
            <w:tcMar>
              <w:top w:w="100" w:type="dxa"/>
              <w:left w:w="160" w:type="dxa"/>
              <w:bottom w:w="100" w:type="dxa"/>
              <w:right w:w="160" w:type="dxa"/>
            </w:tcMar>
            <w:hideMark/>
          </w:tcPr>
          <w:p w14:paraId="331D9C15" w14:textId="77777777" w:rsidR="00A90705" w:rsidRPr="00DF19C2"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Rewards</w:t>
            </w:r>
          </w:p>
        </w:tc>
      </w:tr>
      <w:tr w:rsidR="00A90705" w:rsidRPr="00EC2C6E" w14:paraId="1494D0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3F403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903DE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Veil must be controlled before it harms civilians.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A477C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Security tools, combat protocols, classified missions</w:t>
            </w:r>
          </w:p>
        </w:tc>
      </w:tr>
      <w:tr w:rsidR="00A90705" w:rsidRPr="00EC2C6E" w14:paraId="633456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22216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8155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Systems should be broken open, studied, and rebuilt.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07181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 tools, underground quests, forbidden commands</w:t>
            </w:r>
          </w:p>
        </w:tc>
      </w:tr>
      <w:tr w:rsidR="00A90705" w:rsidRPr="00EC2C6E" w14:paraId="27735F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D7967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B4DCA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past explains every current malfunction.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80CE3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Lore access, cryptography boosts, hidden archive routes</w:t>
            </w:r>
          </w:p>
        </w:tc>
      </w:tr>
      <w:tr w:rsidR="00A90705" w:rsidRPr="00EC2C6E" w14:paraId="3D4EB8E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0380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279F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Human bodies are the first firewall against Veil damage.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6D40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upgrades, health diagnostics, patient-record mysteries</w:t>
            </w:r>
          </w:p>
        </w:tc>
      </w:tr>
      <w:tr w:rsidR="00A90705" w:rsidRPr="00EC2C6E" w14:paraId="52F57A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1814B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Prism Cult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DF7D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PRISM is not a threat; it is the next administrator of reality.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CD74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 protocols, corruption paths, alternate story outcomes</w:t>
            </w:r>
          </w:p>
        </w:tc>
      </w:tr>
    </w:tbl>
    <w:p w14:paraId="2E6D8B50" w14:textId="77777777" w:rsidR="00A90705" w:rsidRPr="00EC2C6E" w:rsidRDefault="00A90705" w:rsidP="00CD46CE">
      <w:pPr>
        <w:spacing w:line="360" w:lineRule="auto"/>
        <w:jc w:val="both"/>
        <w:rPr>
          <w:rFonts w:ascii="Georgia" w:eastAsia="Candara" w:hAnsi="Georgia" w:cs="Leelawadee UI"/>
          <w:color w:val="2A0A5E"/>
          <w:sz w:val="24"/>
        </w:rPr>
      </w:pPr>
      <w:bookmarkStart w:id="13" w:name="_Toc235864163"/>
      <w:r w:rsidRPr="00EC2C6E">
        <w:rPr>
          <w:rFonts w:ascii="Georgia" w:eastAsia="Candara" w:hAnsi="Georgia" w:cs="Leelawadee UI"/>
          <w:color w:val="2A0A5E"/>
          <w:sz w:val="24"/>
        </w:rPr>
        <w:t>4.7 Global Regions &amp; Lineages</w:t>
      </w:r>
      <w:bookmarkEnd w:id="13"/>
    </w:p>
    <w:p w14:paraId="3B86515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larger world around Aureline is divided into seven primary regions based on seasonal and elemental alignment, anchored by the celestial center of Orynvell. The other regions may send heirs, diplomats, rivals, or political representatives to Cyacademy, but Orynvell has no public heir at the academy. The secret Orynvell heir is the player, whose connection to Maeryn and the Lightborn is hidden until later in the story.</w:t>
      </w:r>
    </w:p>
    <w:tbl>
      <w:tblPr>
        <w:tblStyle w:val="GridTable4-Accent1"/>
        <w:tblW w:w="5000" w:type="pct"/>
        <w:tblLook w:val="04A0" w:firstRow="1" w:lastRow="0" w:firstColumn="1" w:lastColumn="0" w:noHBand="0" w:noVBand="1"/>
      </w:tblPr>
      <w:tblGrid>
        <w:gridCol w:w="1149"/>
        <w:gridCol w:w="1725"/>
        <w:gridCol w:w="1861"/>
        <w:gridCol w:w="4615"/>
      </w:tblGrid>
      <w:tr w:rsidR="00A90705" w:rsidRPr="00EC2C6E" w14:paraId="69732E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AEAF87B" w14:textId="77777777" w:rsidR="00A90705" w:rsidRPr="00EC2C6E" w:rsidRDefault="00A90705" w:rsidP="00CD46CE">
            <w:pPr>
              <w:spacing w:line="360"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Region</w:t>
            </w:r>
          </w:p>
        </w:tc>
        <w:tc>
          <w:tcPr>
            <w:tcW w:w="0" w:type="auto"/>
            <w:shd w:val="clear" w:color="auto" w:fill="2A0A5E"/>
            <w:tcMar>
              <w:top w:w="100" w:type="dxa"/>
              <w:left w:w="160" w:type="dxa"/>
              <w:bottom w:w="100" w:type="dxa"/>
              <w:right w:w="160" w:type="dxa"/>
            </w:tcMar>
            <w:hideMark/>
          </w:tcPr>
          <w:p w14:paraId="134B4EE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Element / Season</w:t>
            </w:r>
          </w:p>
        </w:tc>
        <w:tc>
          <w:tcPr>
            <w:tcW w:w="0" w:type="auto"/>
            <w:shd w:val="clear" w:color="auto" w:fill="2A0A5E"/>
            <w:tcMar>
              <w:top w:w="100" w:type="dxa"/>
              <w:left w:w="160" w:type="dxa"/>
              <w:bottom w:w="100" w:type="dxa"/>
              <w:right w:w="160" w:type="dxa"/>
            </w:tcMar>
            <w:hideMark/>
          </w:tcPr>
          <w:p w14:paraId="4B1F44B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Primary Lineage</w:t>
            </w:r>
          </w:p>
        </w:tc>
        <w:tc>
          <w:tcPr>
            <w:tcW w:w="0" w:type="auto"/>
            <w:shd w:val="clear" w:color="auto" w:fill="2A0A5E"/>
            <w:tcMar>
              <w:top w:w="100" w:type="dxa"/>
              <w:left w:w="160" w:type="dxa"/>
              <w:bottom w:w="100" w:type="dxa"/>
              <w:right w:w="160" w:type="dxa"/>
            </w:tcMar>
            <w:hideMark/>
          </w:tcPr>
          <w:p w14:paraId="099D0FC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Dev Function</w:t>
            </w:r>
          </w:p>
        </w:tc>
      </w:tr>
      <w:tr w:rsidR="00A90705" w:rsidRPr="00EC2C6E" w14:paraId="18A50E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CE526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Orynvell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3B4E0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2DF1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84CC7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Royal archives, celestial protocols, AETHERCORE origin files.</w:t>
            </w:r>
          </w:p>
        </w:tc>
      </w:tr>
      <w:tr w:rsidR="00A90705" w:rsidRPr="00EC2C6E" w14:paraId="52CC647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A4ED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1E8D9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Winter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2B397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Holly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477E7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Cryo</w:t>
            </w:r>
            <w:proofErr w:type="spellEnd"/>
            <w:r w:rsidRPr="00EC2C6E">
              <w:rPr>
                <w:rFonts w:ascii="Georgia" w:eastAsia="Candara" w:hAnsi="Georgia" w:cs="Leelawadee UI"/>
                <w:color w:val="2A0A5E"/>
                <w:sz w:val="24"/>
              </w:rPr>
              <w:t xml:space="preserve"> conditions, </w:t>
            </w:r>
            <w:proofErr w:type="spellStart"/>
            <w:r w:rsidRPr="00EC2C6E">
              <w:rPr>
                <w:rFonts w:ascii="Georgia" w:eastAsia="Candara" w:hAnsi="Georgia" w:cs="Leelawadee UI"/>
                <w:color w:val="2A0A5E"/>
                <w:sz w:val="24"/>
              </w:rPr>
              <w:t>Frostlung</w:t>
            </w:r>
            <w:proofErr w:type="spellEnd"/>
            <w:r w:rsidRPr="00EC2C6E">
              <w:rPr>
                <w:rFonts w:ascii="Georgia" w:eastAsia="Candara" w:hAnsi="Georgia" w:cs="Leelawadee UI"/>
                <w:color w:val="2A0A5E"/>
                <w:sz w:val="24"/>
              </w:rPr>
              <w:t xml:space="preserve"> quests, ice-based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w:t>
            </w:r>
          </w:p>
        </w:tc>
      </w:tr>
      <w:tr w:rsidR="00A90705" w:rsidRPr="00EC2C6E" w14:paraId="337343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7082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1126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Summer / Light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6C609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Lucia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C1A8B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hard-light constructs, solar event chains.</w:t>
            </w:r>
          </w:p>
        </w:tc>
      </w:tr>
      <w:tr w:rsidR="00A90705" w:rsidRPr="00EC2C6E" w14:paraId="5875D4C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0CA4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DFF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Spring / Water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8FEAA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Neryx</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29ECF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Healing, aquatic traversal lore, renewal-oriented support spells.</w:t>
            </w:r>
          </w:p>
        </w:tc>
      </w:tr>
      <w:tr w:rsidR="00A90705" w:rsidRPr="00EC2C6E" w14:paraId="2B188B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7147CA"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DBD4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Autumn / Air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6B24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Yoko</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5B56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Wind systems, harvest festivals, emotional spectrum mechanics.</w:t>
            </w:r>
          </w:p>
        </w:tc>
      </w:tr>
      <w:tr w:rsidR="00A90705" w:rsidRPr="00EC2C6E" w14:paraId="5B77279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A4F71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914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84A8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Ember / 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D110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Volcanic materials, fire modules, high-risk forge upgrades.</w:t>
            </w:r>
          </w:p>
        </w:tc>
      </w:tr>
      <w:tr w:rsidR="00A90705" w:rsidRPr="00EC2C6E" w14:paraId="19504C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36631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8402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5956D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Keket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6503D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routes, Prism Cult overlaps, rare nether-splicing lore.</w:t>
            </w:r>
          </w:p>
        </w:tc>
      </w:tr>
    </w:tbl>
    <w:p w14:paraId="38829AD7" w14:textId="77777777" w:rsidR="00A90705" w:rsidRPr="00EC2C6E" w:rsidRDefault="00A90705" w:rsidP="00CD46CE">
      <w:pPr>
        <w:spacing w:line="360" w:lineRule="auto"/>
        <w:jc w:val="both"/>
        <w:rPr>
          <w:rFonts w:ascii="Georgia" w:eastAsia="Candara" w:hAnsi="Georgia" w:cs="Leelawadee UI"/>
          <w:color w:val="2A0A5E"/>
          <w:sz w:val="24"/>
        </w:rPr>
      </w:pPr>
    </w:p>
    <w:p w14:paraId="057AF736" w14:textId="77777777" w:rsidR="00A90705" w:rsidRPr="00EC2C6E" w:rsidRDefault="00A90705" w:rsidP="00CD46CE">
      <w:pPr>
        <w:spacing w:line="360" w:lineRule="auto"/>
        <w:jc w:val="both"/>
        <w:rPr>
          <w:rFonts w:ascii="Georgia" w:eastAsia="Candara" w:hAnsi="Georgia" w:cs="Leelawadee UI"/>
          <w:color w:val="2A0A5E"/>
          <w:sz w:val="24"/>
        </w:rPr>
      </w:pPr>
      <w:bookmarkStart w:id="14" w:name="_Toc235864164"/>
      <w:r w:rsidRPr="00EC2C6E">
        <w:rPr>
          <w:rFonts w:ascii="Georgia" w:eastAsia="Candara" w:hAnsi="Georgia" w:cs="Leelawadee UI"/>
          <w:color w:val="2A0A5E"/>
          <w:sz w:val="24"/>
        </w:rPr>
        <w:t xml:space="preserve">4.8 Aureline as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Tech-Medical City</w:t>
      </w:r>
      <w:bookmarkEnd w:id="14"/>
    </w:p>
    <w:p w14:paraId="74721CDB" w14:textId="0133DAE2"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Aureline functions as the modern tech-medical city inside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sphere of influence: a place where royal history, Faith Medical Group, DGA secrecy, and </w:t>
      </w:r>
      <w:proofErr w:type="spellStart"/>
      <w:r w:rsidRPr="00EC2C6E">
        <w:rPr>
          <w:rFonts w:ascii="Georgia" w:eastAsia="Candara" w:hAnsi="Georgia" w:cs="Leelawadee UI"/>
          <w:color w:val="2A0A5E"/>
          <w:sz w:val="24"/>
        </w:rPr>
        <w:t>Cyacademy’s</w:t>
      </w:r>
      <w:proofErr w:type="spellEnd"/>
      <w:r w:rsidRPr="00EC2C6E">
        <w:rPr>
          <w:rFonts w:ascii="Georgia" w:eastAsia="Candara" w:hAnsi="Georgia" w:cs="Leelawadee UI"/>
          <w:color w:val="2A0A5E"/>
          <w:sz w:val="24"/>
        </w:rPr>
        <w:t xml:space="preserve"> operating-system experiments collide. This keeps the school grounded in the story bible while preserving the digital-life RPG structure.</w:t>
      </w:r>
    </w:p>
    <w:p w14:paraId="701F723B" w14:textId="77777777" w:rsidR="00A90705" w:rsidRPr="00EC2C6E" w:rsidRDefault="00A90705" w:rsidP="00CD46CE">
      <w:pPr>
        <w:spacing w:line="360" w:lineRule="auto"/>
        <w:jc w:val="both"/>
        <w:rPr>
          <w:rFonts w:ascii="Georgia" w:eastAsia="Candara" w:hAnsi="Georgia" w:cs="Leelawadee UI"/>
          <w:color w:val="2A0A5E"/>
          <w:sz w:val="24"/>
        </w:rPr>
      </w:pPr>
    </w:p>
    <w:p w14:paraId="016E4696" w14:textId="77777777" w:rsidR="00A90705" w:rsidRPr="00EC2C6E" w:rsidRDefault="00A90705" w:rsidP="00CD46CE">
      <w:pPr>
        <w:spacing w:line="360" w:lineRule="auto"/>
        <w:jc w:val="both"/>
        <w:rPr>
          <w:rFonts w:ascii="Georgia" w:eastAsia="Candara" w:hAnsi="Georgia" w:cs="Leelawadee UI"/>
          <w:color w:val="2A0A5E"/>
          <w:sz w:val="24"/>
        </w:rPr>
      </w:pPr>
      <w:bookmarkStart w:id="15" w:name="_Toc235864166"/>
      <w:r w:rsidRPr="00EC2C6E">
        <w:rPr>
          <w:rFonts w:ascii="Georgia" w:eastAsia="Candara" w:hAnsi="Georgia" w:cs="Leelawadee UI"/>
          <w:color w:val="2A0A5E"/>
          <w:sz w:val="24"/>
        </w:rPr>
        <w:t>§5B Relationship System Expansion</w:t>
      </w:r>
      <w:bookmarkEnd w:id="15"/>
    </w:p>
    <w:p w14:paraId="7E9693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Relationships are not a single friendship meter. Every important NPC tracks multiple social vectors, allowing bonds to become warm, tense, secretive, competitive, or </w:t>
      </w:r>
      <w:proofErr w:type="gramStart"/>
      <w:r w:rsidRPr="00EC2C6E">
        <w:rPr>
          <w:rFonts w:ascii="Georgia" w:eastAsia="Candara" w:hAnsi="Georgia" w:cs="Leelawadee UI"/>
          <w:color w:val="2A0A5E"/>
          <w:sz w:val="24"/>
        </w:rPr>
        <w:t>corrupted</w:t>
      </w:r>
      <w:proofErr w:type="gramEnd"/>
      <w:r w:rsidRPr="00EC2C6E">
        <w:rPr>
          <w:rFonts w:ascii="Georgia" w:eastAsia="Candara" w:hAnsi="Georgia" w:cs="Leelawadee UI"/>
          <w:color w:val="2A0A5E"/>
          <w:sz w:val="24"/>
        </w:rPr>
        <w:t xml:space="preserve"> depending on player choices.</w:t>
      </w:r>
    </w:p>
    <w:tbl>
      <w:tblPr>
        <w:tblStyle w:val="GridTable4-Accent1"/>
        <w:tblW w:w="5000" w:type="pct"/>
        <w:tblLook w:val="04A0" w:firstRow="1" w:lastRow="0" w:firstColumn="1" w:lastColumn="0" w:noHBand="0" w:noVBand="1"/>
      </w:tblPr>
      <w:tblGrid>
        <w:gridCol w:w="1981"/>
        <w:gridCol w:w="3805"/>
        <w:gridCol w:w="3564"/>
      </w:tblGrid>
      <w:tr w:rsidR="00A90705" w:rsidRPr="00EC2C6E" w14:paraId="2FC917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1A2998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 Vector</w:t>
            </w:r>
          </w:p>
        </w:tc>
        <w:tc>
          <w:tcPr>
            <w:tcW w:w="0" w:type="auto"/>
            <w:shd w:val="clear" w:color="auto" w:fill="2A0A5E"/>
            <w:tcMar>
              <w:top w:w="100" w:type="dxa"/>
              <w:left w:w="160" w:type="dxa"/>
              <w:bottom w:w="100" w:type="dxa"/>
              <w:right w:w="160" w:type="dxa"/>
            </w:tcMar>
            <w:hideMark/>
          </w:tcPr>
          <w:p w14:paraId="05E7FE9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301EFC7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5917A12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8957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Friendship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EA10E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General closeness and comfort.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696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Hangouts, gifts, casual dialogue, club invitations</w:t>
            </w:r>
          </w:p>
        </w:tc>
      </w:tr>
      <w:tr w:rsidR="00A90705" w:rsidRPr="00EC2C6E" w14:paraId="25DF3EB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8D74E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C9F2A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Willingness to share sensitive information.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6E77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Secrets, personal quests, faction leads, hidden files</w:t>
            </w:r>
          </w:p>
        </w:tc>
      </w:tr>
      <w:tr w:rsidR="00A90705" w:rsidRPr="00EC2C6E" w14:paraId="57CE52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75908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365E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Competitive tension that can become respect.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DA6E8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Challenges, duels, debate scenes, alternate bonding routes</w:t>
            </w:r>
          </w:p>
        </w:tc>
      </w:tr>
      <w:tr w:rsidR="00A90705" w:rsidRPr="00EC2C6E" w14:paraId="07373D2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D8F7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Sync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85EEB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well the player and NPC work together in digital combat.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3F9E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Combo spells, squad bonuses, cooperative missions</w:t>
            </w:r>
          </w:p>
        </w:tc>
      </w:tr>
      <w:tr w:rsidR="00A90705" w:rsidRPr="00EC2C6E" w14:paraId="0EDA19C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31F5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F7F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Degree of PRISM influence or Veil instability affecting the bond.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9951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Suspicion scenes, rescue quests, betrayal risks, dark endings</w:t>
            </w:r>
          </w:p>
        </w:tc>
      </w:tr>
    </w:tbl>
    <w:p w14:paraId="2396425F" w14:textId="77777777" w:rsidR="00A90705" w:rsidRPr="00EC2C6E" w:rsidRDefault="00A90705" w:rsidP="00CD46CE">
      <w:pPr>
        <w:spacing w:line="360" w:lineRule="auto"/>
        <w:jc w:val="both"/>
        <w:rPr>
          <w:rFonts w:ascii="Georgia" w:eastAsia="Candara" w:hAnsi="Georgia" w:cs="Leelawadee UI"/>
          <w:color w:val="2A0A5E"/>
          <w:sz w:val="24"/>
        </w:rPr>
      </w:pPr>
    </w:p>
    <w:p w14:paraId="567CFF7E" w14:textId="77777777" w:rsidR="00A90705" w:rsidRPr="00EC2C6E" w:rsidRDefault="00A90705" w:rsidP="00CD46CE">
      <w:pPr>
        <w:spacing w:line="360" w:lineRule="auto"/>
        <w:jc w:val="both"/>
        <w:rPr>
          <w:rFonts w:ascii="Georgia" w:eastAsia="Candara" w:hAnsi="Georgia" w:cs="Leelawadee UI"/>
          <w:color w:val="2A0A5E"/>
          <w:sz w:val="24"/>
        </w:rPr>
      </w:pPr>
      <w:bookmarkStart w:id="16" w:name="_Toc235864173"/>
      <w:r w:rsidRPr="00EC2C6E">
        <w:rPr>
          <w:rFonts w:ascii="Georgia" w:eastAsia="Candara" w:hAnsi="Georgia" w:cs="Leelawadee UI"/>
          <w:color w:val="2A0A5E"/>
          <w:sz w:val="24"/>
        </w:rPr>
        <w:t>5C.5 Relationship Arc Examples</w:t>
      </w:r>
      <w:bookmarkEnd w:id="16"/>
    </w:p>
    <w:tbl>
      <w:tblPr>
        <w:tblStyle w:val="GridTable4-Accent1"/>
        <w:tblW w:w="5000" w:type="pct"/>
        <w:tblLook w:val="04A0" w:firstRow="1" w:lastRow="0" w:firstColumn="1" w:lastColumn="0" w:noHBand="0" w:noVBand="1"/>
      </w:tblPr>
      <w:tblGrid>
        <w:gridCol w:w="1844"/>
        <w:gridCol w:w="3015"/>
        <w:gridCol w:w="4481"/>
      </w:tblGrid>
      <w:tr w:rsidR="00A90705" w:rsidRPr="00EC2C6E" w14:paraId="62E594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14625B7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 Type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1C5BC42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 NPCs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07805FB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Outcome</w:t>
            </w:r>
          </w:p>
        </w:tc>
      </w:tr>
      <w:tr w:rsidR="00A90705" w:rsidRPr="00EC2C6E" w14:paraId="0422048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C7162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Friend Route</w:t>
            </w:r>
          </w:p>
        </w:tc>
        <w:tc>
          <w:tcPr>
            <w:tcW w:w="0" w:type="auto"/>
            <w:tcBorders>
              <w:top w:val="nil"/>
              <w:left w:val="nil"/>
              <w:bottom w:val="single" w:sz="8" w:space="0" w:color="45B0E1"/>
              <w:right w:val="single" w:sz="8" w:space="0" w:color="45B0E1"/>
            </w:tcBorders>
            <w:shd w:val="clear" w:color="auto" w:fill="C1E4F5"/>
            <w:hideMark/>
          </w:tcPr>
          <w:p w14:paraId="44D7DE4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Odd, Tali Mercer, Riven </w:t>
            </w:r>
            <w:proofErr w:type="spellStart"/>
            <w:r w:rsidRPr="00EC2C6E">
              <w:rPr>
                <w:rFonts w:ascii="Georgia" w:eastAsia="Candara" w:hAnsi="Georgia" w:cs="Leelawadee UI"/>
                <w:color w:val="2A0A5E"/>
                <w:sz w:val="24"/>
              </w:rPr>
              <w:t>Asterwind</w:t>
            </w:r>
            <w:proofErr w:type="spellEnd"/>
          </w:p>
        </w:tc>
        <w:tc>
          <w:tcPr>
            <w:tcW w:w="0" w:type="auto"/>
            <w:tcBorders>
              <w:top w:val="nil"/>
              <w:left w:val="nil"/>
              <w:bottom w:val="single" w:sz="8" w:space="0" w:color="45B0E1"/>
              <w:right w:val="single" w:sz="8" w:space="0" w:color="45B0E1"/>
            </w:tcBorders>
            <w:shd w:val="clear" w:color="auto" w:fill="C1E4F5"/>
            <w:hideMark/>
          </w:tcPr>
          <w:p w14:paraId="28774F1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messages, daily hangouts, rumor tips, and social rescue scenes.</w:t>
            </w:r>
          </w:p>
        </w:tc>
      </w:tr>
      <w:tr w:rsidR="00A90705" w:rsidRPr="00EC2C6E" w14:paraId="339E7FB8"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81409A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Rival-to-Ally Route</w:t>
            </w:r>
          </w:p>
        </w:tc>
        <w:tc>
          <w:tcPr>
            <w:tcW w:w="0" w:type="auto"/>
            <w:tcBorders>
              <w:top w:val="nil"/>
              <w:left w:val="nil"/>
              <w:bottom w:val="single" w:sz="8" w:space="0" w:color="45B0E1"/>
              <w:right w:val="single" w:sz="8" w:space="0" w:color="45B0E1"/>
            </w:tcBorders>
            <w:hideMark/>
          </w:tcPr>
          <w:p w14:paraId="23C3335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lang w:val="it-IT"/>
              </w:rPr>
            </w:pPr>
            <w:r w:rsidRPr="00EC2C6E">
              <w:rPr>
                <w:rFonts w:ascii="Georgia" w:eastAsia="Candara" w:hAnsi="Georgia" w:cs="Leelawadee UI"/>
                <w:color w:val="2A0A5E"/>
                <w:sz w:val="24"/>
                <w:lang w:val="it-IT"/>
              </w:rPr>
              <w:t>Sissi, Liora Lucent, Ember Ashkai, Ulrich</w:t>
            </w:r>
          </w:p>
        </w:tc>
        <w:tc>
          <w:tcPr>
            <w:tcW w:w="0" w:type="auto"/>
            <w:tcBorders>
              <w:top w:val="nil"/>
              <w:left w:val="nil"/>
              <w:bottom w:val="single" w:sz="8" w:space="0" w:color="45B0E1"/>
              <w:right w:val="single" w:sz="8" w:space="0" w:color="45B0E1"/>
            </w:tcBorders>
            <w:hideMark/>
          </w:tcPr>
          <w:p w14:paraId="129685F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Competition scenes evolve into trust, team attacks, and reputation bonuses.</w:t>
            </w:r>
          </w:p>
        </w:tc>
      </w:tr>
      <w:tr w:rsidR="00A90705" w:rsidRPr="00EC2C6E" w14:paraId="3EE42E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2967CA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 Mystery Route</w:t>
            </w:r>
          </w:p>
        </w:tc>
        <w:tc>
          <w:tcPr>
            <w:tcW w:w="0" w:type="auto"/>
            <w:tcBorders>
              <w:top w:val="nil"/>
              <w:left w:val="nil"/>
              <w:bottom w:val="single" w:sz="8" w:space="0" w:color="45B0E1"/>
              <w:right w:val="single" w:sz="8" w:space="0" w:color="45B0E1"/>
            </w:tcBorders>
            <w:shd w:val="clear" w:color="auto" w:fill="C1E4F5"/>
            <w:hideMark/>
          </w:tcPr>
          <w:p w14:paraId="4238DF1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Aelita, Jeremie, Franz Hopper, Archivist Rowan Lark</w:t>
            </w:r>
          </w:p>
        </w:tc>
        <w:tc>
          <w:tcPr>
            <w:tcW w:w="0" w:type="auto"/>
            <w:tcBorders>
              <w:top w:val="nil"/>
              <w:left w:val="nil"/>
              <w:bottom w:val="single" w:sz="8" w:space="0" w:color="45B0E1"/>
              <w:right w:val="single" w:sz="8" w:space="0" w:color="45B0E1"/>
            </w:tcBorders>
            <w:shd w:val="clear" w:color="auto" w:fill="C1E4F5"/>
            <w:hideMark/>
          </w:tcPr>
          <w:p w14:paraId="1AD3800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hidden files, memory fragments, AETHERCORE logs, and Veil truth paths.</w:t>
            </w:r>
          </w:p>
        </w:tc>
      </w:tr>
      <w:tr w:rsidR="00A90705" w:rsidRPr="00EC2C6E" w14:paraId="4B93655E"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2D955D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Medical Recovery Route</w:t>
            </w:r>
          </w:p>
        </w:tc>
        <w:tc>
          <w:tcPr>
            <w:tcW w:w="0" w:type="auto"/>
            <w:tcBorders>
              <w:top w:val="nil"/>
              <w:left w:val="nil"/>
              <w:bottom w:val="single" w:sz="8" w:space="0" w:color="45B0E1"/>
              <w:right w:val="single" w:sz="8" w:space="0" w:color="45B0E1"/>
            </w:tcBorders>
            <w:hideMark/>
          </w:tcPr>
          <w:p w14:paraId="76BF1BC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Maris Neryn, Kael </w:t>
            </w:r>
            <w:proofErr w:type="spellStart"/>
            <w:r w:rsidRPr="00EC2C6E">
              <w:rPr>
                <w:rFonts w:ascii="Georgia" w:eastAsia="Candara" w:hAnsi="Georgia" w:cs="Leelawadee UI"/>
                <w:color w:val="2A0A5E"/>
                <w:sz w:val="24"/>
              </w:rPr>
              <w:t>Frostbourne</w:t>
            </w:r>
            <w:proofErr w:type="spellEnd"/>
          </w:p>
        </w:tc>
        <w:tc>
          <w:tcPr>
            <w:tcW w:w="0" w:type="auto"/>
            <w:tcBorders>
              <w:top w:val="nil"/>
              <w:left w:val="nil"/>
              <w:bottom w:val="single" w:sz="8" w:space="0" w:color="45B0E1"/>
              <w:right w:val="single" w:sz="8" w:space="0" w:color="45B0E1"/>
            </w:tcBorders>
            <w:hideMark/>
          </w:tcPr>
          <w:p w14:paraId="1C99991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Faith Medical ethics, aura illness mechanics, and patient-record mysteries.</w:t>
            </w:r>
          </w:p>
        </w:tc>
      </w:tr>
      <w:tr w:rsidR="00A90705" w:rsidRPr="00EC2C6E" w14:paraId="07682D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0A4A8B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 Route</w:t>
            </w:r>
          </w:p>
        </w:tc>
        <w:tc>
          <w:tcPr>
            <w:tcW w:w="0" w:type="auto"/>
            <w:tcBorders>
              <w:top w:val="nil"/>
              <w:left w:val="nil"/>
              <w:bottom w:val="single" w:sz="8" w:space="0" w:color="45B0E1"/>
              <w:right w:val="single" w:sz="8" w:space="0" w:color="45B0E1"/>
            </w:tcBorders>
            <w:shd w:val="clear" w:color="auto" w:fill="C1E4F5"/>
            <w:hideMark/>
          </w:tcPr>
          <w:p w14:paraId="77E8EE42" w14:textId="7F104384"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Nyx </w:t>
            </w:r>
            <w:proofErr w:type="spellStart"/>
            <w:r w:rsidRPr="00EC2C6E">
              <w:rPr>
                <w:rFonts w:ascii="Georgia" w:eastAsia="Candara" w:hAnsi="Georgia" w:cs="Leelawadee UI"/>
                <w:color w:val="2A0A5E"/>
                <w:sz w:val="24"/>
              </w:rPr>
              <w:t>Noctelle</w:t>
            </w:r>
            <w:proofErr w:type="spellEnd"/>
            <w:r w:rsidRPr="00EC2C6E">
              <w:rPr>
                <w:rFonts w:ascii="Georgia" w:eastAsia="Candara" w:hAnsi="Georgia" w:cs="Leelawadee UI"/>
                <w:color w:val="2A0A5E"/>
                <w:sz w:val="24"/>
              </w:rPr>
              <w:t xml:space="preserve">, Null Cantor, compromised </w:t>
            </w:r>
            <w:r w:rsidR="00BB1B24">
              <w:rPr>
                <w:rFonts w:ascii="Georgia" w:eastAsia="Candara" w:hAnsi="Georgia" w:cs="Leelawadee UI"/>
                <w:color w:val="2A0A5E"/>
                <w:sz w:val="24"/>
              </w:rPr>
              <w:t>citizens</w:t>
            </w:r>
          </w:p>
        </w:tc>
        <w:tc>
          <w:tcPr>
            <w:tcW w:w="0" w:type="auto"/>
            <w:tcBorders>
              <w:top w:val="nil"/>
              <w:left w:val="nil"/>
              <w:bottom w:val="single" w:sz="8" w:space="0" w:color="45B0E1"/>
              <w:right w:val="single" w:sz="8" w:space="0" w:color="45B0E1"/>
            </w:tcBorders>
            <w:shd w:val="clear" w:color="auto" w:fill="C1E4F5"/>
            <w:hideMark/>
          </w:tcPr>
          <w:p w14:paraId="3E09575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suspicion scenes, forbidden powers, rescue quests, betrayal risks, and dark endings.</w:t>
            </w:r>
          </w:p>
        </w:tc>
      </w:tr>
    </w:tbl>
    <w:p w14:paraId="42A17904" w14:textId="77777777" w:rsidR="00A90705" w:rsidRPr="00EC2C6E" w:rsidRDefault="00A90705" w:rsidP="00CD46CE">
      <w:pPr>
        <w:spacing w:line="360" w:lineRule="auto"/>
        <w:jc w:val="both"/>
        <w:rPr>
          <w:rFonts w:ascii="Georgia" w:eastAsia="Candara" w:hAnsi="Georgia" w:cs="Leelawadee UI"/>
          <w:color w:val="2A0A5E"/>
          <w:sz w:val="24"/>
        </w:rPr>
      </w:pPr>
    </w:p>
    <w:p w14:paraId="47AC70AF" w14:textId="77777777" w:rsidR="00A90705" w:rsidRPr="00EC2C6E" w:rsidRDefault="00A90705" w:rsidP="00CD46CE">
      <w:pPr>
        <w:spacing w:line="360" w:lineRule="auto"/>
        <w:jc w:val="both"/>
        <w:rPr>
          <w:rFonts w:ascii="Georgia" w:eastAsia="Candara" w:hAnsi="Georgia" w:cs="Leelawadee UI"/>
          <w:color w:val="2A0A5E"/>
          <w:sz w:val="24"/>
        </w:rPr>
      </w:pPr>
      <w:bookmarkStart w:id="17" w:name="_Toc235864174"/>
      <w:r w:rsidRPr="00EC2C6E">
        <w:rPr>
          <w:rFonts w:ascii="Georgia" w:eastAsia="Candara" w:hAnsi="Georgia" w:cs="Leelawadee UI"/>
          <w:color w:val="2A0A5E"/>
          <w:sz w:val="24"/>
        </w:rPr>
        <w:t>§5D Reputation Ecosystem</w:t>
      </w:r>
      <w:bookmarkEnd w:id="17"/>
    </w:p>
    <w:p w14:paraId="6744CCB9" w14:textId="442A926A" w:rsidR="00B17882" w:rsidRPr="00EC2C6E" w:rsidRDefault="00EF3E7E">
      <w:pPr>
        <w:spacing w:line="360" w:lineRule="auto"/>
        <w:jc w:val="both"/>
        <w:rPr>
          <w:rFonts w:ascii="Georgia" w:hAnsi="Georgia" w:cs="Leelawadee UI"/>
          <w:sz w:val="24"/>
        </w:rPr>
      </w:pPr>
      <w:r w:rsidRPr="00E13B54">
        <w:rPr>
          <w:rFonts w:ascii="Georgia" w:hAnsi="Georgia"/>
          <w:color w:val="2A0A5E"/>
          <w:sz w:val="24"/>
        </w:rPr>
        <w:t xml:space="preserve">Reputation </w:t>
      </w:r>
      <w:r w:rsidR="00E13B54" w:rsidRPr="00E13B54">
        <w:rPr>
          <w:rFonts w:ascii="Georgia" w:hAnsi="Georgia"/>
          <w:color w:val="2A0A5E"/>
          <w:sz w:val="24"/>
        </w:rPr>
        <w:t xml:space="preserve">replaces any rank-based progression. The player advances through trust, skills, civic access, app mastery, career progress, property growth, and institutional </w:t>
      </w:r>
      <w:r w:rsidR="00E13B54" w:rsidRPr="00E13B54">
        <w:rPr>
          <w:rFonts w:ascii="Georgia" w:hAnsi="Georgia"/>
          <w:color w:val="2A0A5E"/>
          <w:sz w:val="24"/>
        </w:rPr>
        <w:lastRenderedPageBreak/>
        <w:t xml:space="preserve">standing instead of formal ranks. Reputation </w:t>
      </w:r>
      <w:r w:rsidRPr="00E13B54">
        <w:rPr>
          <w:rFonts w:ascii="Georgia" w:hAnsi="Georgia"/>
          <w:color w:val="2A0A5E"/>
          <w:sz w:val="24"/>
        </w:rPr>
        <w:t>turns lore into gameplay access</w:t>
      </w:r>
      <w:r w:rsidR="00E13B54" w:rsidRPr="00E13B54">
        <w:rPr>
          <w:rFonts w:ascii="Georgia" w:hAnsi="Georgia"/>
          <w:color w:val="2A0A5E"/>
          <w:sz w:val="24"/>
        </w:rPr>
        <w:t>: the</w:t>
      </w:r>
      <w:r w:rsidRPr="00E13B54">
        <w:rPr>
          <w:rFonts w:ascii="Georgia" w:hAnsi="Georgia"/>
          <w:color w:val="2A0A5E"/>
          <w:sz w:val="24"/>
        </w:rPr>
        <w:t xml:space="preserve"> player gains or loses standing with social groups, institutions, factions, and regions based on quests, dialogue, </w:t>
      </w:r>
      <w:proofErr w:type="spellStart"/>
      <w:r w:rsidR="00B91E74">
        <w:rPr>
          <w:rFonts w:ascii="Georgia" w:hAnsi="Georgia"/>
          <w:color w:val="2A0A5E"/>
          <w:sz w:val="24"/>
        </w:rPr>
        <w:t>Mai.space</w:t>
      </w:r>
      <w:proofErr w:type="spellEnd"/>
      <w:r w:rsidRPr="00E13B54">
        <w:rPr>
          <w:rFonts w:ascii="Georgia" w:hAnsi="Georgia"/>
          <w:color w:val="2A0A5E"/>
          <w:sz w:val="24"/>
        </w:rPr>
        <w:t xml:space="preserve"> activity, medical choices, faction missions, and public crisis response. Because the game has no final ending, reputation remains a living system that can continue changing after major story revelations.</w:t>
      </w:r>
    </w:p>
    <w:tbl>
      <w:tblPr>
        <w:tblStyle w:val="GridTable4-Accent1"/>
        <w:tblW w:w="5000" w:type="pct"/>
        <w:tblLook w:val="04A0" w:firstRow="1" w:lastRow="0" w:firstColumn="1" w:lastColumn="0" w:noHBand="0" w:noVBand="1"/>
      </w:tblPr>
      <w:tblGrid>
        <w:gridCol w:w="1821"/>
        <w:gridCol w:w="3386"/>
        <w:gridCol w:w="4143"/>
      </w:tblGrid>
      <w:tr w:rsidR="00A90705" w:rsidRPr="00EC2C6E" w14:paraId="6F46DBF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AF5228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Track</w:t>
            </w:r>
          </w:p>
        </w:tc>
        <w:tc>
          <w:tcPr>
            <w:tcW w:w="0" w:type="auto"/>
            <w:shd w:val="clear" w:color="auto" w:fill="2A0A5E"/>
            <w:tcMar>
              <w:top w:w="100" w:type="dxa"/>
              <w:left w:w="160" w:type="dxa"/>
              <w:bottom w:w="100" w:type="dxa"/>
              <w:right w:w="160" w:type="dxa"/>
            </w:tcMar>
            <w:hideMark/>
          </w:tcPr>
          <w:p w14:paraId="5939F3C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How Standing Is Read</w:t>
            </w:r>
          </w:p>
        </w:tc>
        <w:tc>
          <w:tcPr>
            <w:tcW w:w="0" w:type="auto"/>
            <w:shd w:val="clear" w:color="auto" w:fill="2A0A5E"/>
            <w:tcMar>
              <w:top w:w="100" w:type="dxa"/>
              <w:left w:w="160" w:type="dxa"/>
              <w:bottom w:w="100" w:type="dxa"/>
              <w:right w:w="160" w:type="dxa"/>
            </w:tcMar>
            <w:hideMark/>
          </w:tcPr>
          <w:p w14:paraId="1F49DA4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1022A8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7138D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Campus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9F880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visible and supported the player is in everyday school/city social life.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320CD1" w14:textId="19CE7453"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Social events, club leadership, student support,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xml:space="preserve"> influence, special invitations.</w:t>
            </w:r>
          </w:p>
        </w:tc>
      </w:tr>
      <w:tr w:rsidR="00A90705" w:rsidRPr="00EC2C6E" w14:paraId="38E01E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4839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811F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the DGA treats the player as a civilian, useful contact, trusted responder, or security risk.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B604B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Classified missions, restricted areas, security tools, combat protocols.</w:t>
            </w:r>
          </w:p>
        </w:tc>
      </w:tr>
      <w:tr w:rsidR="00A90705" w:rsidRPr="00EC2C6E" w14:paraId="755B6A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0D3FE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597A8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Faith Medical trusts the player with patient support, diagnostics, records, and ethical decisions.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BE5F5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treatments, diagnostic access, restricted records, ethical decision quests.</w:t>
            </w:r>
          </w:p>
        </w:tc>
      </w:tr>
      <w:tr w:rsidR="00A90705" w:rsidRPr="00EC2C6E" w14:paraId="550580C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E67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73097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archivists trust the player with restricted sources, historical reconstruction, and lineage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3F8CB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Restricted books, Purge records, Lineage Keys, AETHERCORE fragments.</w:t>
            </w:r>
          </w:p>
        </w:tc>
      </w:tr>
      <w:tr w:rsidR="00A90705" w:rsidRPr="00EC2C6E" w14:paraId="52CF82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2A0C4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263CF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underground technologists view the player as an outsider, collaborator, toolmaker, or liability.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E820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Exploits, underground routes, hidden tools, forbidden command chains.</w:t>
            </w:r>
          </w:p>
        </w:tc>
      </w:tr>
      <w:tr w:rsidR="00A90705" w:rsidRPr="00EC2C6E" w14:paraId="420115B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BE78A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Delegation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6B53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How welcomed the player is by </w:t>
            </w:r>
            <w:proofErr w:type="spellStart"/>
            <w:r w:rsidRPr="00EC2C6E">
              <w:rPr>
                <w:rFonts w:ascii="Georgia" w:eastAsia="Candara" w:hAnsi="Georgia" w:cs="Leelawadee UI"/>
                <w:color w:val="2A0A5E"/>
                <w:sz w:val="24"/>
              </w:rPr>
              <w:t>Meridion</w:t>
            </w:r>
            <w:proofErr w:type="spellEnd"/>
            <w:r w:rsidRPr="00EC2C6E">
              <w:rPr>
                <w:rFonts w:ascii="Georgia" w:eastAsia="Candara" w:hAnsi="Georgia" w:cs="Leelawadee UI"/>
                <w:color w:val="2A0A5E"/>
                <w:sz w:val="24"/>
              </w:rPr>
              <w:t xml:space="preserve"> delegations, </w:t>
            </w:r>
            <w:r w:rsidRPr="00EC2C6E">
              <w:rPr>
                <w:rFonts w:ascii="Georgia" w:eastAsia="Candara" w:hAnsi="Georgia" w:cs="Leelawadee UI"/>
                <w:color w:val="2A0A5E"/>
                <w:sz w:val="24"/>
              </w:rPr>
              <w:lastRenderedPageBreak/>
              <w:t>heirs, and cultural representatives.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03F5F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Regional quests, </w:t>
            </w:r>
            <w:proofErr w:type="spellStart"/>
            <w:r w:rsidRPr="00EC2C6E">
              <w:rPr>
                <w:rFonts w:ascii="Georgia" w:eastAsia="Candara" w:hAnsi="Georgia" w:cs="Leelawadee UI"/>
                <w:color w:val="2A0A5E"/>
                <w:sz w:val="24"/>
              </w:rPr>
              <w:t>heir</w:t>
            </w:r>
            <w:proofErr w:type="spellEnd"/>
            <w:r w:rsidRPr="00EC2C6E">
              <w:rPr>
                <w:rFonts w:ascii="Georgia" w:eastAsia="Candara" w:hAnsi="Georgia" w:cs="Leelawadee UI"/>
                <w:color w:val="2A0A5E"/>
                <w:sz w:val="24"/>
              </w:rPr>
              <w:t xml:space="preserve"> routes, elemental modules, cultural festivals, rare relic access.</w:t>
            </w:r>
          </w:p>
        </w:tc>
      </w:tr>
      <w:tr w:rsidR="00A90705" w:rsidRPr="00EC2C6E" w14:paraId="474B9D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C1F9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Orynvell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45EB6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far hidden Orynvell systems have progressed from uncertainty toward confirmed Seraphima recognition.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65BE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until late story; unlocks royal archive access, Lightborn identity, the player’s heir reveal, and ongoing Orynvell responsibilities rather than a final ending.</w:t>
            </w:r>
          </w:p>
        </w:tc>
      </w:tr>
    </w:tbl>
    <w:p w14:paraId="3AE2807D" w14:textId="77777777" w:rsidR="00A90705" w:rsidRPr="00EC2C6E" w:rsidRDefault="00A90705" w:rsidP="00CD46CE">
      <w:pPr>
        <w:spacing w:line="360" w:lineRule="auto"/>
        <w:jc w:val="both"/>
        <w:rPr>
          <w:rFonts w:ascii="Georgia" w:eastAsia="Candara" w:hAnsi="Georgia" w:cs="Leelawadee UI"/>
          <w:color w:val="2A0A5E"/>
          <w:sz w:val="24"/>
        </w:rPr>
      </w:pPr>
      <w:bookmarkStart w:id="18" w:name="_Toc235864175"/>
      <w:r w:rsidRPr="00EC2C6E">
        <w:rPr>
          <w:rFonts w:ascii="Georgia" w:eastAsia="Candara" w:hAnsi="Georgia" w:cs="Leelawadee UI"/>
          <w:color w:val="2A0A5E"/>
          <w:sz w:val="24"/>
        </w:rPr>
        <w:t>§5E Job &amp; Career System</w:t>
      </w:r>
      <w:bookmarkEnd w:id="18"/>
    </w:p>
    <w:p w14:paraId="2B44CBA3" w14:textId="77777777" w:rsidR="00B17882" w:rsidRPr="00EC2C6E" w:rsidRDefault="00EF3E7E">
      <w:pPr>
        <w:spacing w:line="360" w:lineRule="auto"/>
        <w:jc w:val="both"/>
        <w:rPr>
          <w:rFonts w:ascii="Georgia" w:hAnsi="Georgia" w:cs="Leelawadee UI"/>
          <w:sz w:val="24"/>
        </w:rPr>
      </w:pPr>
      <w:r w:rsidRPr="001568A9">
        <w:rPr>
          <w:rFonts w:ascii="Georgia" w:hAnsi="Georgia"/>
          <w:color w:val="2A0A5E"/>
          <w:sz w:val="24"/>
        </w:rPr>
        <w:t xml:space="preserve">Jobs give the player structured income, career identity, professional reputation, and recurring missions. Unlike quests, missions come from an employer or official institution and are tied to work schedules, salary, </w:t>
      </w:r>
      <w:r w:rsidR="001568A9" w:rsidRPr="001568A9">
        <w:rPr>
          <w:rFonts w:ascii="Georgia" w:hAnsi="Georgia"/>
          <w:color w:val="2A0A5E"/>
          <w:sz w:val="24"/>
        </w:rPr>
        <w:t xml:space="preserve">civic access, </w:t>
      </w:r>
      <w:r w:rsidRPr="001568A9">
        <w:rPr>
          <w:rFonts w:ascii="Georgia" w:hAnsi="Georgia"/>
          <w:color w:val="2A0A5E"/>
          <w:sz w:val="24"/>
        </w:rPr>
        <w:t xml:space="preserve">organization-specific </w:t>
      </w:r>
      <w:r w:rsidR="001568A9" w:rsidRPr="001568A9">
        <w:rPr>
          <w:rFonts w:ascii="Georgia" w:hAnsi="Georgia"/>
          <w:color w:val="2A0A5E"/>
          <w:sz w:val="24"/>
        </w:rPr>
        <w:t>privileges, and long-term reputation rather than rank. Career progress should connect directly to the broader loop of property upgrades, app access, relationship trust, medical systems, civic records, and story discoveries</w:t>
      </w:r>
      <w:r w:rsidRPr="001568A9">
        <w:rPr>
          <w:rFonts w:ascii="Georgia" w:hAnsi="Georgia"/>
          <w:color w:val="2A0A5E"/>
          <w:sz w:val="24"/>
        </w:rPr>
        <w:t>.</w:t>
      </w:r>
    </w:p>
    <w:p w14:paraId="275F16A7" w14:textId="77777777" w:rsidR="00A90705" w:rsidRPr="00EC2C6E" w:rsidRDefault="00A90705" w:rsidP="00CD46CE">
      <w:pPr>
        <w:spacing w:line="360" w:lineRule="auto"/>
        <w:jc w:val="both"/>
        <w:rPr>
          <w:rFonts w:ascii="Georgia" w:eastAsia="Candara" w:hAnsi="Georgia" w:cs="Leelawadee UI"/>
          <w:color w:val="2A0A5E"/>
          <w:sz w:val="24"/>
        </w:rPr>
      </w:pPr>
      <w:bookmarkStart w:id="19" w:name="_Toc235864176"/>
      <w:r w:rsidRPr="00EC2C6E">
        <w:rPr>
          <w:rFonts w:ascii="Georgia" w:eastAsia="Candara" w:hAnsi="Georgia" w:cs="Leelawadee UI"/>
          <w:color w:val="2A0A5E"/>
          <w:sz w:val="24"/>
        </w:rPr>
        <w:t>5E.1 Career Paths</w:t>
      </w:r>
      <w:bookmarkEnd w:id="19"/>
    </w:p>
    <w:tbl>
      <w:tblPr>
        <w:tblStyle w:val="GridTable4-Accent1"/>
        <w:tblW w:w="5000" w:type="pct"/>
        <w:tblLook w:val="04A0" w:firstRow="1" w:lastRow="0" w:firstColumn="1" w:lastColumn="0" w:noHBand="0" w:noVBand="1"/>
      </w:tblPr>
      <w:tblGrid>
        <w:gridCol w:w="2084"/>
        <w:gridCol w:w="7266"/>
      </w:tblGrid>
      <w:tr w:rsidR="00A90705" w:rsidRPr="00EC2C6E" w14:paraId="528771A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5F4DB4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Track</w:t>
            </w:r>
          </w:p>
        </w:tc>
        <w:tc>
          <w:tcPr>
            <w:tcW w:w="0" w:type="auto"/>
            <w:shd w:val="clear" w:color="auto" w:fill="2A0A5E"/>
            <w:tcMar>
              <w:top w:w="100" w:type="dxa"/>
              <w:left w:w="160" w:type="dxa"/>
              <w:bottom w:w="100" w:type="dxa"/>
              <w:right w:w="160" w:type="dxa"/>
            </w:tcMar>
            <w:hideMark/>
          </w:tcPr>
          <w:p w14:paraId="1D8D587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Signals</w:t>
            </w:r>
          </w:p>
        </w:tc>
      </w:tr>
      <w:tr w:rsidR="00A90705" w:rsidRPr="00EC2C6E" w14:paraId="49A42E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1FAB6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0017F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patient-facing support and can grow into diagnostics, research assistance, recovery work, and restricted medical access.</w:t>
            </w:r>
          </w:p>
        </w:tc>
      </w:tr>
      <w:tr w:rsidR="00A90705" w:rsidRPr="00EC2C6E" w14:paraId="4A5FCA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941C4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0E806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observation and support tasks and can grow into field work, containment responsibility, and strategic security access.</w:t>
            </w:r>
          </w:p>
        </w:tc>
      </w:tr>
      <w:tr w:rsidR="00A90705" w:rsidRPr="00EC2C6E" w14:paraId="23A719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F6D1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D800E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civic paperwork and service tasks and can grow into public systems work, diplomacy, policy influence, and Orynvell administration.</w:t>
            </w:r>
          </w:p>
        </w:tc>
      </w:tr>
    </w:tbl>
    <w:p w14:paraId="5C8A01D7" w14:textId="77777777" w:rsidR="00A90705" w:rsidRPr="00EC2C6E" w:rsidRDefault="00A90705" w:rsidP="00CD46CE">
      <w:pPr>
        <w:spacing w:line="360" w:lineRule="auto"/>
        <w:jc w:val="both"/>
        <w:rPr>
          <w:rFonts w:ascii="Georgia" w:eastAsia="Candara" w:hAnsi="Georgia" w:cs="Leelawadee UI"/>
          <w:color w:val="2A0A5E"/>
          <w:sz w:val="24"/>
        </w:rPr>
      </w:pPr>
    </w:p>
    <w:p w14:paraId="357573BE" w14:textId="77777777" w:rsidR="00A90705" w:rsidRPr="00EC2C6E" w:rsidRDefault="00A90705" w:rsidP="00CD46CE">
      <w:pPr>
        <w:spacing w:line="360" w:lineRule="auto"/>
        <w:jc w:val="both"/>
        <w:rPr>
          <w:rFonts w:ascii="Georgia" w:eastAsia="Candara" w:hAnsi="Georgia" w:cs="Leelawadee UI"/>
          <w:color w:val="2A0A5E"/>
          <w:sz w:val="24"/>
        </w:rPr>
      </w:pPr>
      <w:bookmarkStart w:id="20" w:name="_Toc235864177"/>
      <w:r w:rsidRPr="00EC2C6E">
        <w:rPr>
          <w:rFonts w:ascii="Georgia" w:eastAsia="Candara" w:hAnsi="Georgia" w:cs="Leelawadee UI"/>
          <w:color w:val="2A0A5E"/>
          <w:sz w:val="24"/>
        </w:rPr>
        <w:t>5E.2 Job Mission Loop</w:t>
      </w:r>
      <w:bookmarkEnd w:id="20"/>
    </w:p>
    <w:p w14:paraId="75E6034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job loop </w:t>
      </w:r>
      <w:proofErr w:type="gramStart"/>
      <w:r w:rsidRPr="00EC2C6E">
        <w:rPr>
          <w:rFonts w:ascii="Georgia" w:eastAsia="Candara" w:hAnsi="Georgia" w:cs="Leelawadee UI"/>
          <w:color w:val="2A0A5E"/>
          <w:sz w:val="24"/>
        </w:rPr>
        <w:t>is:</w:t>
      </w:r>
      <w:proofErr w:type="gramEnd"/>
      <w:r w:rsidRPr="00EC2C6E">
        <w:rPr>
          <w:rFonts w:ascii="Georgia" w:eastAsia="Candara" w:hAnsi="Georgia" w:cs="Leelawadee UI"/>
          <w:color w:val="2A0A5E"/>
          <w:sz w:val="24"/>
        </w:rPr>
        <w:t xml:space="preserve"> accept shift or assignment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complete mission objectives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submit report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receive credits, career XP, and reputation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unlock higher-level missions and </w:t>
      </w:r>
      <w:r w:rsidRPr="00EC2C6E">
        <w:rPr>
          <w:rFonts w:ascii="Georgia" w:eastAsia="Candara" w:hAnsi="Georgia" w:cs="Leelawadee UI"/>
          <w:color w:val="2A0A5E"/>
          <w:sz w:val="24"/>
        </w:rPr>
        <w:lastRenderedPageBreak/>
        <w:t>professional privileges. Some missions are routine, while others escalate into adventures or major story arcs.</w:t>
      </w:r>
    </w:p>
    <w:p w14:paraId="1419CB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Career missions can also create conflicts of loyalty. A DGA order may clash with Faith Medical ethics. A government request may require suppressing information that the Archive Keepers want revealed. These choices affect reputation and world state without ending the game.</w:t>
      </w:r>
    </w:p>
    <w:p w14:paraId="3CAF8361" w14:textId="77777777" w:rsidR="00A90705" w:rsidRPr="00EC2C6E" w:rsidRDefault="00A90705" w:rsidP="00CD46CE">
      <w:pPr>
        <w:spacing w:line="360" w:lineRule="auto"/>
        <w:jc w:val="both"/>
        <w:rPr>
          <w:rFonts w:ascii="Georgia" w:eastAsia="Candara" w:hAnsi="Georgia" w:cs="Leelawadee UI"/>
          <w:color w:val="2A0A5E"/>
          <w:sz w:val="24"/>
        </w:rPr>
      </w:pPr>
    </w:p>
    <w:p w14:paraId="2A19CC99" w14:textId="2EEF2625" w:rsidR="00A90705" w:rsidRPr="00EC2C6E" w:rsidRDefault="00A90705" w:rsidP="00CD46CE">
      <w:pPr>
        <w:spacing w:line="360" w:lineRule="auto"/>
        <w:jc w:val="both"/>
        <w:rPr>
          <w:rFonts w:ascii="Georgia" w:eastAsia="Candara" w:hAnsi="Georgia" w:cs="Leelawadee UI"/>
          <w:color w:val="2A0A5E"/>
          <w:sz w:val="24"/>
        </w:rPr>
      </w:pPr>
      <w:bookmarkStart w:id="21" w:name="_Toc235864179"/>
      <w:r w:rsidRPr="00EC2C6E">
        <w:rPr>
          <w:rFonts w:ascii="Georgia" w:eastAsia="Candara" w:hAnsi="Georgia" w:cs="Leelawadee UI"/>
          <w:color w:val="2A0A5E"/>
          <w:sz w:val="24"/>
        </w:rPr>
        <w:t xml:space="preserve">5F.1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Selection</w:t>
      </w:r>
      <w:bookmarkEnd w:id="21"/>
    </w:p>
    <w:p w14:paraId="2E6785D6" w14:textId="3852B598"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During onboarding, the player does not automatically receive a fully personalized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They first receive temporary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access, then choose or confirm a starter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room through the housing form.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selection is one of the first lifestyle choices and helps define the player’s early routine, social exposure, storage limits, and starting comfort.</w:t>
      </w:r>
    </w:p>
    <w:p w14:paraId="121EE627" w14:textId="77777777" w:rsidR="00DA4DCF" w:rsidRPr="00EC2C6E" w:rsidRDefault="00DA4DCF" w:rsidP="00CD46CE">
      <w:pPr>
        <w:spacing w:line="360" w:lineRule="auto"/>
        <w:jc w:val="both"/>
        <w:rPr>
          <w:rFonts w:ascii="Georgia" w:eastAsia="Candara" w:hAnsi="Georgia" w:cs="Leelawadee UI"/>
          <w:color w:val="2A0A5E"/>
          <w:sz w:val="24"/>
        </w:rPr>
      </w:pPr>
    </w:p>
    <w:p w14:paraId="54861F2C" w14:textId="4A5D99D0" w:rsidR="00A90705" w:rsidRPr="00EC2C6E" w:rsidRDefault="00A90705" w:rsidP="00CD46CE">
      <w:pPr>
        <w:spacing w:line="360" w:lineRule="auto"/>
        <w:jc w:val="both"/>
        <w:rPr>
          <w:rFonts w:ascii="Georgia" w:eastAsia="Candara" w:hAnsi="Georgia" w:cs="Leelawadee UI"/>
          <w:color w:val="2A0A5E"/>
          <w:sz w:val="24"/>
        </w:rPr>
      </w:pPr>
      <w:bookmarkStart w:id="22" w:name="_Toc235864180"/>
      <w:r w:rsidRPr="00EC2C6E">
        <w:rPr>
          <w:rFonts w:ascii="Georgia" w:eastAsia="Candara" w:hAnsi="Georgia" w:cs="Leelawadee UI"/>
          <w:color w:val="2A0A5E"/>
          <w:sz w:val="24"/>
        </w:rPr>
        <w:t xml:space="preserve">5F.2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Features &amp; Gameplay</w:t>
      </w:r>
      <w:bookmarkEnd w:id="22"/>
    </w:p>
    <w:tbl>
      <w:tblPr>
        <w:tblStyle w:val="GridTable4-Accent1"/>
        <w:tblW w:w="5000" w:type="pct"/>
        <w:tblLook w:val="04A0" w:firstRow="1" w:lastRow="0" w:firstColumn="1" w:lastColumn="0" w:noHBand="0" w:noVBand="1"/>
      </w:tblPr>
      <w:tblGrid>
        <w:gridCol w:w="1945"/>
        <w:gridCol w:w="7405"/>
      </w:tblGrid>
      <w:tr w:rsidR="00A90705" w:rsidRPr="00EC2C6E" w14:paraId="786D6AF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866B490" w14:textId="25E249CC" w:rsidR="00A90705" w:rsidRPr="00EC2C6E" w:rsidRDefault="00A43D2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House</w:t>
            </w:r>
            <w:r w:rsidR="00A90705" w:rsidRPr="00EC2C6E">
              <w:rPr>
                <w:rFonts w:ascii="Georgia" w:eastAsia="Candara" w:hAnsi="Georgia" w:cs="Leelawadee UI"/>
                <w:b w:val="0"/>
                <w:bCs w:val="0"/>
                <w:color w:val="2A0A5E"/>
                <w:sz w:val="24"/>
              </w:rPr>
              <w:t xml:space="preserve"> Feature</w:t>
            </w:r>
          </w:p>
        </w:tc>
        <w:tc>
          <w:tcPr>
            <w:tcW w:w="0" w:type="auto"/>
            <w:shd w:val="clear" w:color="auto" w:fill="2A0A5E"/>
            <w:tcMar>
              <w:top w:w="100" w:type="dxa"/>
              <w:left w:w="160" w:type="dxa"/>
              <w:bottom w:w="100" w:type="dxa"/>
              <w:right w:w="160" w:type="dxa"/>
            </w:tcMar>
            <w:hideMark/>
          </w:tcPr>
          <w:p w14:paraId="5729C4B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7AF5BA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AE4E1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Bed / Rest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5BA3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Ends the day, saves progress, restores stamina, and may trigger dreams, </w:t>
            </w: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entries, medical symptoms, or night events.</w:t>
            </w:r>
          </w:p>
        </w:tc>
      </w:tr>
      <w:tr w:rsidR="00A90705" w:rsidRPr="00EC2C6E" w14:paraId="2893ECC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F632C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Desk / Study Station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42A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Completes homework, reads lore files, studies class notes, improves app familiarity, and prepares for exams or career tests.</w:t>
            </w:r>
          </w:p>
        </w:tc>
      </w:tr>
      <w:tr w:rsidR="00A90705" w:rsidRPr="00EC2C6E" w14:paraId="3C12FCC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EEB94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Personal Terminal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459FD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Links to File Explorer, Mail, Comms, Process Monitor, Browser,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and hidden local files.</w:t>
            </w:r>
          </w:p>
        </w:tc>
      </w:tr>
      <w:tr w:rsidR="00A90705" w:rsidRPr="00EC2C6E" w14:paraId="293E54D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79B0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Closet / Appearance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8271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Changes outfits, uniforms, house colors, accessories, and event-specific clothing.</w:t>
            </w:r>
          </w:p>
        </w:tc>
      </w:tr>
      <w:tr w:rsidR="00A90705" w:rsidRPr="00EC2C6E" w14:paraId="2452D5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49EB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CBA3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items, modules, collectibles, diagnostic reports, relics, gifts, and quest evidence.</w:t>
            </w:r>
          </w:p>
        </w:tc>
      </w:tr>
      <w:tr w:rsidR="00A90705" w:rsidRPr="00EC2C6E" w14:paraId="58DE63C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DC1FA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Decor Mode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B7CA7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proofErr w:type="gramStart"/>
            <w:r w:rsidRPr="00EC2C6E">
              <w:rPr>
                <w:rFonts w:ascii="Georgia" w:eastAsia="Candara" w:hAnsi="Georgia" w:cs="Leelawadee UI"/>
                <w:color w:val="2A0A5E"/>
                <w:sz w:val="24"/>
              </w:rPr>
              <w:t>Lets</w:t>
            </w:r>
            <w:proofErr w:type="spellEnd"/>
            <w:proofErr w:type="gramEnd"/>
            <w:r w:rsidRPr="00EC2C6E">
              <w:rPr>
                <w:rFonts w:ascii="Georgia" w:eastAsia="Candara" w:hAnsi="Georgia" w:cs="Leelawadee UI"/>
                <w:color w:val="2A0A5E"/>
                <w:sz w:val="24"/>
              </w:rPr>
              <w:t xml:space="preserve"> players place furniture, posters, lights, plants, collectibles, tech gear, and region-themed objects.</w:t>
            </w:r>
          </w:p>
        </w:tc>
      </w:tr>
      <w:tr w:rsidR="00A90705" w:rsidRPr="00EC2C6E" w14:paraId="7533FB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A5FC5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CE80E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Controls whether NPCs can visit, leave notes, attend study sessions, or trigger relationship scenes.</w:t>
            </w:r>
          </w:p>
        </w:tc>
      </w:tr>
      <w:tr w:rsidR="00A90705" w:rsidRPr="00EC2C6E" w14:paraId="3F5DED7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5597E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Room Board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178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pinned tasks, class reminders, photos, postcards, faction notes, and clues from ongoing quests.</w:t>
            </w:r>
          </w:p>
        </w:tc>
      </w:tr>
    </w:tbl>
    <w:p w14:paraId="116C92AE" w14:textId="77777777" w:rsidR="00A90705" w:rsidRPr="00EC2C6E" w:rsidRDefault="00A90705" w:rsidP="00CD46CE">
      <w:pPr>
        <w:spacing w:line="360" w:lineRule="auto"/>
        <w:jc w:val="both"/>
        <w:rPr>
          <w:rFonts w:ascii="Georgia" w:eastAsia="Candara" w:hAnsi="Georgia" w:cs="Leelawadee UI"/>
          <w:color w:val="2A0A5E"/>
          <w:sz w:val="24"/>
        </w:rPr>
      </w:pPr>
    </w:p>
    <w:p w14:paraId="0D43CE84" w14:textId="2E728E18" w:rsidR="00A90705" w:rsidRPr="00EC2C6E" w:rsidRDefault="00A90705" w:rsidP="00CD46CE">
      <w:pPr>
        <w:spacing w:line="360" w:lineRule="auto"/>
        <w:jc w:val="both"/>
        <w:rPr>
          <w:rFonts w:ascii="Georgia" w:eastAsia="Candara" w:hAnsi="Georgia" w:cs="Leelawadee UI"/>
          <w:color w:val="2A0A5E"/>
          <w:sz w:val="24"/>
        </w:rPr>
      </w:pPr>
      <w:bookmarkStart w:id="23" w:name="_Toc235864181"/>
      <w:r w:rsidRPr="00EC2C6E">
        <w:rPr>
          <w:rFonts w:ascii="Georgia" w:eastAsia="Candara" w:hAnsi="Georgia" w:cs="Leelawadee UI"/>
          <w:color w:val="2A0A5E"/>
          <w:sz w:val="24"/>
        </w:rPr>
        <w:t xml:space="preserve">5F.3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Upgrade Paths</w:t>
      </w:r>
      <w:bookmarkEnd w:id="23"/>
    </w:p>
    <w:tbl>
      <w:tblPr>
        <w:tblStyle w:val="GridTable4-Accent1"/>
        <w:tblW w:w="5000" w:type="pct"/>
        <w:tblLook w:val="04A0" w:firstRow="1" w:lastRow="0" w:firstColumn="1" w:lastColumn="0" w:noHBand="0" w:noVBand="1"/>
      </w:tblPr>
      <w:tblGrid>
        <w:gridCol w:w="1933"/>
        <w:gridCol w:w="3740"/>
        <w:gridCol w:w="3677"/>
      </w:tblGrid>
      <w:tr w:rsidR="00A90705" w:rsidRPr="00EC2C6E" w14:paraId="6B7018C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D5665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Upgrade</w:t>
            </w:r>
          </w:p>
        </w:tc>
        <w:tc>
          <w:tcPr>
            <w:tcW w:w="0" w:type="auto"/>
            <w:shd w:val="clear" w:color="auto" w:fill="2A0A5E"/>
            <w:tcMar>
              <w:top w:w="100" w:type="dxa"/>
              <w:left w:w="160" w:type="dxa"/>
              <w:bottom w:w="100" w:type="dxa"/>
              <w:right w:w="160" w:type="dxa"/>
            </w:tcMar>
            <w:hideMark/>
          </w:tcPr>
          <w:p w14:paraId="767B583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Effect</w:t>
            </w:r>
          </w:p>
        </w:tc>
        <w:tc>
          <w:tcPr>
            <w:tcW w:w="0" w:type="auto"/>
            <w:shd w:val="clear" w:color="auto" w:fill="2A0A5E"/>
            <w:tcMar>
              <w:top w:w="100" w:type="dxa"/>
              <w:left w:w="160" w:type="dxa"/>
              <w:bottom w:w="100" w:type="dxa"/>
              <w:right w:w="160" w:type="dxa"/>
            </w:tcMar>
            <w:hideMark/>
          </w:tcPr>
          <w:p w14:paraId="74F4B92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Source</w:t>
            </w:r>
          </w:p>
        </w:tc>
      </w:tr>
      <w:tr w:rsidR="00A90705" w:rsidRPr="00EC2C6E" w14:paraId="10A30C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72B39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Better Mattress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60EEC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stamina recovery and lowers next-day fatigue.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B59F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starter tasks, or Residential Services approval.</w:t>
            </w:r>
          </w:p>
        </w:tc>
      </w:tr>
      <w:tr w:rsidR="00A90705" w:rsidRPr="00EC2C6E" w14:paraId="6F1F33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20FB4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Expanded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55B84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Increases item, module, collectible, and evidence capacity.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B4691" w14:textId="17351C53"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Credits,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tasks, or property reputation.</w:t>
            </w:r>
          </w:p>
        </w:tc>
      </w:tr>
      <w:tr w:rsidR="00A90705" w:rsidRPr="00EC2C6E" w14:paraId="25A165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083F2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Study Desk Upgrade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6A5EF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homework speed, research XP, and exam preparation.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C9968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Academic tasks, class reputation, or Archive Keepers rewards.</w:t>
            </w:r>
          </w:p>
        </w:tc>
      </w:tr>
      <w:tr w:rsidR="00A90705" w:rsidRPr="00EC2C6E" w14:paraId="5A0636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CE4D9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Secure Terminal Dock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83866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Adds safer access to hidden files, Process Monitor tools, and encrypted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C8E50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Tech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Vector Collective rewards, or DGA-approved equipment.</w:t>
            </w:r>
          </w:p>
        </w:tc>
      </w:tr>
      <w:tr w:rsidR="00A90705" w:rsidRPr="00EC2C6E" w14:paraId="03B3EB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5DE0D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Lamp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7932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Minor aura stabilization </w:t>
            </w:r>
            <w:proofErr w:type="gramStart"/>
            <w:r w:rsidRPr="00EC2C6E">
              <w:rPr>
                <w:rFonts w:ascii="Georgia" w:eastAsia="Candara" w:hAnsi="Georgia" w:cs="Leelawadee UI"/>
                <w:color w:val="2A0A5E"/>
                <w:sz w:val="24"/>
              </w:rPr>
              <w:t>boost</w:t>
            </w:r>
            <w:proofErr w:type="gramEnd"/>
            <w:r w:rsidRPr="00EC2C6E">
              <w:rPr>
                <w:rFonts w:ascii="Georgia" w:eastAsia="Candara" w:hAnsi="Georgia" w:cs="Leelawadee UI"/>
                <w:color w:val="2A0A5E"/>
                <w:sz w:val="24"/>
              </w:rPr>
              <w:t xml:space="preserve"> and </w:t>
            </w:r>
            <w:proofErr w:type="gramStart"/>
            <w:r w:rsidRPr="00EC2C6E">
              <w:rPr>
                <w:rFonts w:ascii="Georgia" w:eastAsia="Candara" w:hAnsi="Georgia" w:cs="Leelawadee UI"/>
                <w:color w:val="2A0A5E"/>
                <w:sz w:val="24"/>
              </w:rPr>
              <w:t>chance</w:t>
            </w:r>
            <w:proofErr w:type="gramEnd"/>
            <w:r w:rsidRPr="00EC2C6E">
              <w:rPr>
                <w:rFonts w:ascii="Georgia" w:eastAsia="Candara" w:hAnsi="Georgia" w:cs="Leelawadee UI"/>
                <w:color w:val="2A0A5E"/>
                <w:sz w:val="24"/>
              </w:rPr>
              <w:t xml:space="preserve"> to reduce </w:t>
            </w:r>
            <w:proofErr w:type="spellStart"/>
            <w:r w:rsidRPr="00EC2C6E">
              <w:rPr>
                <w:rFonts w:ascii="Georgia" w:eastAsia="Candara" w:hAnsi="Georgia" w:cs="Leelawadee UI"/>
                <w:color w:val="2A0A5E"/>
                <w:sz w:val="24"/>
              </w:rPr>
              <w:t>Veilwilt</w:t>
            </w:r>
            <w:proofErr w:type="spellEnd"/>
            <w:r w:rsidRPr="00EC2C6E">
              <w:rPr>
                <w:rFonts w:ascii="Georgia" w:eastAsia="Candara" w:hAnsi="Georgia" w:cs="Leelawadee UI"/>
                <w:color w:val="2A0A5E"/>
                <w:sz w:val="24"/>
              </w:rPr>
              <w:t xml:space="preserve"> or stress symptoms overnight.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24894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portal, medical reputation, or Marlowe/</w:t>
            </w:r>
            <w:proofErr w:type="spellStart"/>
            <w:r w:rsidRPr="00EC2C6E">
              <w:rPr>
                <w:rFonts w:ascii="Georgia" w:eastAsia="Candara" w:hAnsi="Georgia" w:cs="Leelawadee UI"/>
                <w:color w:val="2A0A5E"/>
                <w:sz w:val="24"/>
              </w:rPr>
              <w:t>Neryn</w:t>
            </w:r>
            <w:proofErr w:type="spellEnd"/>
            <w:r w:rsidRPr="00EC2C6E">
              <w:rPr>
                <w:rFonts w:ascii="Georgia" w:eastAsia="Candara" w:hAnsi="Georgia" w:cs="Leelawadee UI"/>
                <w:color w:val="2A0A5E"/>
                <w:sz w:val="24"/>
              </w:rPr>
              <w:t xml:space="preserve"> route.</w:t>
            </w:r>
          </w:p>
        </w:tc>
      </w:tr>
      <w:tr w:rsidR="00A90705" w:rsidRPr="00EC2C6E" w14:paraId="70444D6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C4F2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 Banner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5563BB" w14:textId="048C3A7D"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Boosts House identity,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pride events, and House-specific social reactions.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DFF19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House placement, House events, or campus reputation.</w:t>
            </w:r>
          </w:p>
        </w:tc>
      </w:tr>
      <w:tr w:rsidR="00A90705" w:rsidRPr="00EC2C6E" w14:paraId="2C18544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5951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Guest Seating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8A8FE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Allows hangouts, study sessions, confession scenes, and small group visits.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BF18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and relationship progress.</w:t>
            </w:r>
          </w:p>
        </w:tc>
      </w:tr>
      <w:tr w:rsidR="00A90705" w:rsidRPr="00EC2C6E" w14:paraId="71D3086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6603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Hidden Compartment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B928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restricted files, lineage clues, contraband modules, or sensitive evidence safely.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51F28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Quest reward, Archive Keepers, Vector Collective, or PRISM-related discovery.</w:t>
            </w:r>
          </w:p>
        </w:tc>
      </w:tr>
    </w:tbl>
    <w:p w14:paraId="47F72B71" w14:textId="77777777" w:rsidR="00A90705" w:rsidRPr="00EC2C6E" w:rsidRDefault="00A90705" w:rsidP="00CD46CE">
      <w:pPr>
        <w:spacing w:line="360" w:lineRule="auto"/>
        <w:jc w:val="both"/>
        <w:rPr>
          <w:rFonts w:ascii="Georgia" w:eastAsia="Candara" w:hAnsi="Georgia" w:cs="Leelawadee UI"/>
          <w:color w:val="2A0A5E"/>
          <w:sz w:val="24"/>
        </w:rPr>
      </w:pPr>
    </w:p>
    <w:p w14:paraId="704A72FA" w14:textId="7C32F4A7" w:rsidR="00A90705" w:rsidRPr="00EC2C6E" w:rsidRDefault="00A90705" w:rsidP="00CD46CE">
      <w:pPr>
        <w:spacing w:line="360" w:lineRule="auto"/>
        <w:jc w:val="both"/>
        <w:rPr>
          <w:rFonts w:ascii="Georgia" w:eastAsia="Candara" w:hAnsi="Georgia" w:cs="Leelawadee UI"/>
          <w:color w:val="2A0A5E"/>
          <w:sz w:val="24"/>
        </w:rPr>
      </w:pPr>
      <w:bookmarkStart w:id="24" w:name="_Toc235864182"/>
      <w:r w:rsidRPr="00EC2C6E">
        <w:rPr>
          <w:rFonts w:ascii="Georgia" w:eastAsia="Candara" w:hAnsi="Georgia" w:cs="Leelawadee UI"/>
          <w:color w:val="2A0A5E"/>
          <w:sz w:val="24"/>
        </w:rPr>
        <w:t xml:space="preserve">5F.4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Tasks &amp; Events</w:t>
      </w:r>
      <w:bookmarkEnd w:id="24"/>
    </w:p>
    <w:p w14:paraId="7329D45B" w14:textId="490B90C6" w:rsidR="00A90705" w:rsidRPr="00EC2C6E" w:rsidRDefault="00A43D27" w:rsidP="00CD46CE">
      <w:pPr>
        <w:spacing w:line="360" w:lineRule="auto"/>
        <w:jc w:val="both"/>
        <w:rPr>
          <w:rFonts w:ascii="Georgia" w:eastAsia="Candara" w:hAnsi="Georgia" w:cs="Leelawadee UI"/>
          <w:color w:val="2A0A5E"/>
          <w:sz w:val="24"/>
        </w:rPr>
      </w:pPr>
      <w:r>
        <w:rPr>
          <w:rFonts w:ascii="Georgia" w:eastAsia="Candara" w:hAnsi="Georgia" w:cs="Leelawadee UI"/>
          <w:color w:val="2A0A5E"/>
          <w:sz w:val="24"/>
        </w:rPr>
        <w:t>House</w:t>
      </w:r>
      <w:r w:rsidR="00A90705" w:rsidRPr="00EC2C6E">
        <w:rPr>
          <w:rFonts w:ascii="Georgia" w:eastAsia="Candara" w:hAnsi="Georgia" w:cs="Leelawadee UI"/>
          <w:color w:val="2A0A5E"/>
          <w:sz w:val="24"/>
        </w:rPr>
        <w:t xml:space="preserve"> gameplay supports daily life and emergent events. The room can generate small tasks, social scenes, sleep events, hidden clues, and crisis moments. Because the game has no final ending, </w:t>
      </w:r>
      <w:r>
        <w:rPr>
          <w:rFonts w:ascii="Georgia" w:eastAsia="Candara" w:hAnsi="Georgia" w:cs="Leelawadee UI"/>
          <w:color w:val="2A0A5E"/>
          <w:sz w:val="24"/>
        </w:rPr>
        <w:t>house</w:t>
      </w:r>
      <w:r w:rsidR="00A90705" w:rsidRPr="00EC2C6E">
        <w:rPr>
          <w:rFonts w:ascii="Georgia" w:eastAsia="Candara" w:hAnsi="Georgia" w:cs="Leelawadee UI"/>
          <w:color w:val="2A0A5E"/>
          <w:sz w:val="24"/>
        </w:rPr>
        <w:t xml:space="preserve"> content can keep expanding through seasonal décor, </w:t>
      </w:r>
      <w:proofErr w:type="gramStart"/>
      <w:r w:rsidR="00A90705" w:rsidRPr="00EC2C6E">
        <w:rPr>
          <w:rFonts w:ascii="Georgia" w:eastAsia="Candara" w:hAnsi="Georgia" w:cs="Leelawadee UI"/>
          <w:color w:val="2A0A5E"/>
          <w:sz w:val="24"/>
        </w:rPr>
        <w:t xml:space="preserve">visitor </w:t>
      </w:r>
      <w:r w:rsidR="008F142C">
        <w:rPr>
          <w:rFonts w:ascii="Georgia" w:eastAsia="Candara" w:hAnsi="Georgia" w:cs="Leelawadee UI"/>
          <w:color w:val="2A0A5E"/>
          <w:sz w:val="24"/>
        </w:rPr>
        <w:t xml:space="preserve"> </w:t>
      </w:r>
      <w:r w:rsidR="00A90705" w:rsidRPr="00EC2C6E">
        <w:rPr>
          <w:rFonts w:ascii="Georgia" w:eastAsia="Candara" w:hAnsi="Georgia" w:cs="Leelawadee UI"/>
          <w:color w:val="2A0A5E"/>
          <w:sz w:val="24"/>
        </w:rPr>
        <w:t>scenes</w:t>
      </w:r>
      <w:proofErr w:type="gramEnd"/>
      <w:r w:rsidR="00A90705" w:rsidRPr="00EC2C6E">
        <w:rPr>
          <w:rFonts w:ascii="Georgia" w:eastAsia="Candara" w:hAnsi="Georgia" w:cs="Leelawadee UI"/>
          <w:color w:val="2A0A5E"/>
          <w:sz w:val="24"/>
        </w:rPr>
        <w:t>, new upgrades, and recurring campus life events.</w:t>
      </w:r>
    </w:p>
    <w:tbl>
      <w:tblPr>
        <w:tblStyle w:val="GridTable4-Accent1"/>
        <w:tblW w:w="5000" w:type="pct"/>
        <w:tblLook w:val="04A0" w:firstRow="1" w:lastRow="0" w:firstColumn="1" w:lastColumn="0" w:noHBand="0" w:noVBand="1"/>
      </w:tblPr>
      <w:tblGrid>
        <w:gridCol w:w="1975"/>
        <w:gridCol w:w="7375"/>
      </w:tblGrid>
      <w:tr w:rsidR="00A90705" w:rsidRPr="00EC2C6E" w14:paraId="3CEC121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6C4AADC" w14:textId="005C24EB" w:rsidR="00A90705" w:rsidRPr="00EC2C6E" w:rsidRDefault="00A43D2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House</w:t>
            </w:r>
            <w:r w:rsidR="00A90705" w:rsidRPr="00EC2C6E">
              <w:rPr>
                <w:rFonts w:ascii="Georgia" w:eastAsia="Candara" w:hAnsi="Georgia" w:cs="Leelawadee UI"/>
                <w:b w:val="0"/>
                <w:bCs w:val="0"/>
                <w:color w:val="2A0A5E"/>
                <w:sz w:val="24"/>
              </w:rPr>
              <w:t xml:space="preserve"> Content Type</w:t>
            </w:r>
          </w:p>
        </w:tc>
        <w:tc>
          <w:tcPr>
            <w:tcW w:w="0" w:type="auto"/>
            <w:shd w:val="clear" w:color="auto" w:fill="2A0A5E"/>
            <w:tcMar>
              <w:top w:w="100" w:type="dxa"/>
              <w:left w:w="160" w:type="dxa"/>
              <w:bottom w:w="100" w:type="dxa"/>
              <w:right w:w="160" w:type="dxa"/>
            </w:tcMar>
            <w:hideMark/>
          </w:tcPr>
          <w:p w14:paraId="61DB80E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Examples</w:t>
            </w:r>
          </w:p>
        </w:tc>
      </w:tr>
      <w:tr w:rsidR="00A90705" w:rsidRPr="00EC2C6E" w14:paraId="789764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7F4B8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183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Clean room, unpack starter box, repair desk lamp, organize files, decorate wall</w:t>
            </w:r>
            <w:proofErr w:type="gramStart"/>
            <w:r w:rsidRPr="00EC2C6E">
              <w:rPr>
                <w:rFonts w:ascii="Georgia" w:eastAsia="Candara" w:hAnsi="Georgia" w:cs="Leelawadee UI"/>
                <w:color w:val="2A0A5E"/>
                <w:sz w:val="24"/>
              </w:rPr>
              <w:t>, review</w:t>
            </w:r>
            <w:proofErr w:type="gramEnd"/>
            <w:r w:rsidRPr="00EC2C6E">
              <w:rPr>
                <w:rFonts w:ascii="Georgia" w:eastAsia="Candara" w:hAnsi="Georgia" w:cs="Leelawadee UI"/>
                <w:color w:val="2A0A5E"/>
                <w:sz w:val="24"/>
              </w:rPr>
              <w:t xml:space="preserve"> housing rules.</w:t>
            </w:r>
          </w:p>
        </w:tc>
      </w:tr>
      <w:tr w:rsidR="00A90705" w:rsidRPr="00EC2C6E" w14:paraId="4AE78A8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182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379F50" w14:textId="4462CF50"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Find a lost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key, investigate hallway glitches, help a roommate-adjacent NPC, decode a note left under the door.</w:t>
            </w:r>
          </w:p>
        </w:tc>
      </w:tr>
      <w:tr w:rsidR="00A90705" w:rsidRPr="00EC2C6E" w14:paraId="46387B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BF1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4222A9" w14:textId="3AB699B1"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Study night,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lounge meetup, first visitor scene, rival confrontation, house celebration.</w:t>
            </w:r>
          </w:p>
        </w:tc>
      </w:tr>
      <w:tr w:rsidR="00A90705" w:rsidRPr="00EC2C6E" w14:paraId="22E1E0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E86E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Night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E9800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trigger, PRISM whisper, sleep paralysis-like Veil distortion, emergency knock, power flicker.</w:t>
            </w:r>
          </w:p>
        </w:tc>
      </w:tr>
      <w:tr w:rsidR="00A90705" w:rsidRPr="00EC2C6E" w14:paraId="0A0C35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637CF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BEDC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Founding Day decorations, winter heating issue, summer aura-overheat warning, autumn memory festival notes.</w:t>
            </w:r>
          </w:p>
        </w:tc>
      </w:tr>
      <w:tr w:rsidR="00A90705" w:rsidRPr="00EC2C6E" w14:paraId="41BC22F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6240B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Discoveries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58AB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Old occupant file, strange wall mark, hidden port, AETHERCORE fragment, locked lineage symbol.</w:t>
            </w:r>
          </w:p>
        </w:tc>
      </w:tr>
    </w:tbl>
    <w:p w14:paraId="69962669" w14:textId="77777777" w:rsidR="00A90705" w:rsidRPr="00EC2C6E" w:rsidRDefault="00A90705" w:rsidP="00CD46CE">
      <w:pPr>
        <w:spacing w:line="360" w:lineRule="auto"/>
        <w:jc w:val="both"/>
        <w:rPr>
          <w:rFonts w:ascii="Georgia" w:eastAsia="Candara" w:hAnsi="Georgia" w:cs="Leelawadee UI"/>
          <w:color w:val="2A0A5E"/>
          <w:sz w:val="24"/>
        </w:rPr>
      </w:pPr>
    </w:p>
    <w:p w14:paraId="404C76CA" w14:textId="77777777" w:rsidR="00A90705" w:rsidRPr="00EC2C6E" w:rsidRDefault="00A90705" w:rsidP="00CD46CE">
      <w:pPr>
        <w:spacing w:line="360" w:lineRule="auto"/>
        <w:jc w:val="both"/>
        <w:rPr>
          <w:rFonts w:ascii="Georgia" w:eastAsia="Candara" w:hAnsi="Georgia" w:cs="Leelawadee UI"/>
          <w:color w:val="2A0A5E"/>
          <w:sz w:val="24"/>
        </w:rPr>
      </w:pPr>
    </w:p>
    <w:p w14:paraId="50760BC2" w14:textId="77777777" w:rsidR="00A90705" w:rsidRPr="00EC2C6E" w:rsidRDefault="00A90705" w:rsidP="00CD46CE">
      <w:pPr>
        <w:spacing w:line="360" w:lineRule="auto"/>
        <w:jc w:val="both"/>
        <w:rPr>
          <w:rFonts w:ascii="Georgia" w:eastAsia="Candara" w:hAnsi="Georgia" w:cs="Leelawadee UI"/>
          <w:color w:val="2A0A5E"/>
          <w:sz w:val="24"/>
        </w:rPr>
      </w:pPr>
    </w:p>
    <w:p w14:paraId="5BADEC4A" w14:textId="77777777" w:rsidR="00A90705" w:rsidRPr="00EC2C6E" w:rsidRDefault="00A90705" w:rsidP="00CD46CE">
      <w:pPr>
        <w:spacing w:line="360" w:lineRule="auto"/>
        <w:jc w:val="both"/>
        <w:rPr>
          <w:rFonts w:ascii="Georgia" w:eastAsia="Candara" w:hAnsi="Georgia" w:cs="Leelawadee UI"/>
          <w:color w:val="2A0A5E"/>
          <w:sz w:val="24"/>
        </w:rPr>
      </w:pPr>
    </w:p>
    <w:p w14:paraId="47AD3DEB" w14:textId="0558EBF8" w:rsidR="00A90705" w:rsidRPr="00EC2C6E" w:rsidRDefault="00A90705" w:rsidP="00CD46CE">
      <w:pPr>
        <w:spacing w:line="360" w:lineRule="auto"/>
        <w:jc w:val="both"/>
        <w:rPr>
          <w:rFonts w:ascii="Georgia" w:eastAsia="Candara" w:hAnsi="Georgia" w:cs="Leelawadee UI"/>
          <w:color w:val="2A0A5E"/>
          <w:sz w:val="24"/>
        </w:rPr>
      </w:pPr>
      <w:bookmarkStart w:id="25" w:name="_Toc235864183"/>
      <w:r w:rsidRPr="00EC2C6E">
        <w:rPr>
          <w:rFonts w:ascii="Georgia" w:eastAsia="Candara" w:hAnsi="Georgia" w:cs="Leelawadee UI"/>
          <w:color w:val="2A0A5E"/>
          <w:sz w:val="24"/>
        </w:rPr>
        <w:lastRenderedPageBreak/>
        <w:t>§6 Core Gameplay Loop</w:t>
      </w:r>
      <w:bookmarkEnd w:id="25"/>
    </w:p>
    <w:p w14:paraId="2D85D601" w14:textId="77777777" w:rsidR="00A90705" w:rsidRPr="00EC2C6E" w:rsidRDefault="00A90705" w:rsidP="00CD46CE">
      <w:pPr>
        <w:spacing w:line="360" w:lineRule="auto"/>
        <w:jc w:val="both"/>
        <w:rPr>
          <w:rFonts w:ascii="Georgia" w:eastAsia="Candara" w:hAnsi="Georgia" w:cs="Leelawadee UI"/>
          <w:color w:val="2A0A5E"/>
          <w:sz w:val="24"/>
        </w:rPr>
      </w:pPr>
      <w:bookmarkStart w:id="26" w:name="_Toc235864186"/>
      <w:r w:rsidRPr="00EC2C6E">
        <w:rPr>
          <w:rFonts w:ascii="Georgia" w:eastAsia="Candara" w:hAnsi="Georgia" w:cs="Leelawadee UI"/>
          <w:color w:val="2A0A5E"/>
          <w:sz w:val="24"/>
        </w:rPr>
        <w:t>6.2B Endless Progression Philosophy</w:t>
      </w:r>
      <w:bookmarkEnd w:id="26"/>
    </w:p>
    <w:p w14:paraId="026F9F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MIRAVERSEOSX does not have a final ending. Instead, it has major revelations, seasonal arcs, evolving systems, and long-term world states. The player can uncover the truth about PRISM, AETHERCORE, the Veil, and their Lightborn inheritance, but those discoveries open new responsibilities rather than ending the game.</w:t>
      </w:r>
    </w:p>
    <w:p w14:paraId="0F4BD755" w14:textId="1A375884"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Progression is therefore horizontal and cyclical as much as it is vertical. A player may master </w:t>
      </w:r>
      <w:r w:rsidR="00E255ED" w:rsidRPr="00EC2C6E">
        <w:rPr>
          <w:rFonts w:ascii="Georgia" w:eastAsia="Candara" w:hAnsi="Georgia" w:cs="Leelawadee UI"/>
          <w:color w:val="2A0A5E"/>
          <w:sz w:val="24"/>
        </w:rPr>
        <w:t>Spell Forge</w:t>
      </w:r>
      <w:r w:rsidRPr="00EC2C6E">
        <w:rPr>
          <w:rFonts w:ascii="Georgia" w:eastAsia="Candara" w:hAnsi="Georgia" w:cs="Leelawadee UI"/>
          <w:color w:val="2A0A5E"/>
          <w:sz w:val="24"/>
        </w:rPr>
        <w:t>, build political reputation, upgrade properties, deepen relationships, restore hidden archives, stabilize aura conditions, participate in annual festivals, investigate new PRISM mutations, or shape Aureline’s social landscape without ever reaching a hard stop.</w:t>
      </w:r>
    </w:p>
    <w:p w14:paraId="5550D192" w14:textId="77777777" w:rsidR="00BB1B24" w:rsidRDefault="00BB1B24" w:rsidP="00CD46CE">
      <w:pPr>
        <w:spacing w:line="360" w:lineRule="auto"/>
        <w:jc w:val="both"/>
        <w:rPr>
          <w:rFonts w:ascii="Georgia" w:eastAsia="Candara" w:hAnsi="Georgia" w:cs="Leelawadee UI"/>
          <w:color w:val="2A0A5E"/>
          <w:sz w:val="24"/>
        </w:rPr>
      </w:pPr>
    </w:p>
    <w:p w14:paraId="361A7E0A" w14:textId="77777777" w:rsidR="00BB1B24" w:rsidRPr="00EC2C6E" w:rsidRDefault="00BB1B24"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888"/>
        <w:gridCol w:w="4064"/>
        <w:gridCol w:w="3398"/>
      </w:tblGrid>
      <w:tr w:rsidR="00A90705" w:rsidRPr="00EC2C6E" w14:paraId="054E75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0845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Type</w:t>
            </w:r>
          </w:p>
        </w:tc>
        <w:tc>
          <w:tcPr>
            <w:tcW w:w="0" w:type="auto"/>
            <w:hideMark/>
          </w:tcPr>
          <w:p w14:paraId="2230D6E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hideMark/>
          </w:tcPr>
          <w:p w14:paraId="46B0BCF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proofErr w:type="gramStart"/>
            <w:r w:rsidRPr="00EC2C6E">
              <w:rPr>
                <w:rFonts w:ascii="Georgia" w:eastAsia="Candara" w:hAnsi="Georgia" w:cs="Leelawadee UI"/>
                <w:b w:val="0"/>
                <w:bCs w:val="0"/>
                <w:color w:val="2A0A5E"/>
                <w:sz w:val="24"/>
              </w:rPr>
              <w:t>Continues</w:t>
            </w:r>
            <w:proofErr w:type="gramEnd"/>
            <w:r w:rsidRPr="00EC2C6E">
              <w:rPr>
                <w:rFonts w:ascii="Georgia" w:eastAsia="Candara" w:hAnsi="Georgia" w:cs="Leelawadee UI"/>
                <w:b w:val="0"/>
                <w:bCs w:val="0"/>
                <w:color w:val="2A0A5E"/>
                <w:sz w:val="24"/>
              </w:rPr>
              <w:t xml:space="preserve"> After Major Reveals?</w:t>
            </w:r>
          </w:p>
        </w:tc>
      </w:tr>
      <w:tr w:rsidR="00A90705" w:rsidRPr="00EC2C6E" w14:paraId="5AD3E4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3347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Revelations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FFD18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 truths about PRISM, AETHERCORE, Maeryn, Orynvell, and the player’s Lightborn inheritance.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16194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revelations unlock new duties, access, and world states.</w:t>
            </w:r>
          </w:p>
        </w:tc>
      </w:tr>
      <w:tr w:rsidR="00A90705" w:rsidRPr="00EC2C6E" w14:paraId="715B360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EEEF3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World Cycles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B944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Rotate festivals, regional events, medical outbreaks, school terms, and city activities.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54415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events return with variations each year.</w:t>
            </w:r>
          </w:p>
        </w:tc>
      </w:tr>
      <w:tr w:rsidR="00A90705" w:rsidRPr="00EC2C6E" w14:paraId="2C590E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35078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Ecosystem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DD30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 standing with campus, factions, regions, Faith Medical, and hidden Orynvell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45945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reputation can rise, fall, recover, and reshape access indefinitely.</w:t>
            </w:r>
          </w:p>
        </w:tc>
      </w:tr>
      <w:tr w:rsidR="00A90705" w:rsidRPr="00EC2C6E" w14:paraId="60A82EF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460B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F913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Develop friendship, trust, rivalry, sync, and corruption arcs with NPCs.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F3D10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relationships evolve through new events, conflicts, and seasonal content.</w:t>
            </w:r>
          </w:p>
        </w:tc>
      </w:tr>
      <w:tr w:rsidR="00A90705" w:rsidRPr="00EC2C6E" w14:paraId="180AA8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1EF07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App Mastery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C7959" w14:textId="3F5540DF"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C81CE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modules, files, websites, posts, and process threats can be added over time.</w:t>
            </w:r>
          </w:p>
        </w:tc>
      </w:tr>
      <w:tr w:rsidR="00A90705" w:rsidRPr="00EC2C6E" w14:paraId="0523DD4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FDB87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 &amp; Lifestyle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99EAA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Upgrade homes, </w:t>
            </w:r>
            <w:proofErr w:type="gramStart"/>
            <w:r w:rsidRPr="00EC2C6E">
              <w:rPr>
                <w:rFonts w:ascii="Georgia" w:eastAsia="Candara" w:hAnsi="Georgia" w:cs="Leelawadee UI"/>
                <w:color w:val="2A0A5E"/>
                <w:sz w:val="24"/>
              </w:rPr>
              <w:t>decorate</w:t>
            </w:r>
            <w:proofErr w:type="gramEnd"/>
            <w:r w:rsidRPr="00EC2C6E">
              <w:rPr>
                <w:rFonts w:ascii="Georgia" w:eastAsia="Candara" w:hAnsi="Georgia" w:cs="Leelawadee UI"/>
                <w:color w:val="2A0A5E"/>
                <w:sz w:val="24"/>
              </w:rPr>
              <w:t xml:space="preserve"> spaces, host visitors, and unlock lifestyle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C0D3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properties and decorations can be added as ongoing goals.</w:t>
            </w:r>
          </w:p>
        </w:tc>
      </w:tr>
    </w:tbl>
    <w:p w14:paraId="4BEC047E" w14:textId="71FD5295" w:rsidR="00A90705" w:rsidRDefault="00CF2AE0" w:rsidP="00CD46CE">
      <w:pPr>
        <w:spacing w:line="360" w:lineRule="auto"/>
        <w:jc w:val="center"/>
        <w:rPr>
          <w:rFonts w:ascii="Georgia" w:eastAsia="Candara" w:hAnsi="Georgia" w:cs="Leelawadee UI"/>
          <w:color w:val="2A0A5E"/>
          <w:sz w:val="24"/>
        </w:rPr>
      </w:pPr>
      <w:r>
        <w:rPr>
          <w:rFonts w:ascii="Georgia" w:eastAsia="Candara" w:hAnsi="Georgia" w:cs="Leelawadee UI"/>
          <w:noProof/>
          <w:color w:val="2A0A5E"/>
          <w:sz w:val="24"/>
        </w:rPr>
        <w:drawing>
          <wp:inline distT="0" distB="0" distL="0" distR="0" wp14:anchorId="1E561FE8" wp14:editId="04C4DAED">
            <wp:extent cx="2188800" cy="3922808"/>
            <wp:effectExtent l="0" t="0" r="2540" b="1905"/>
            <wp:docPr id="60180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05940" name="Picture 6018059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94245" cy="3932567"/>
                    </a:xfrm>
                    <a:prstGeom prst="rect">
                      <a:avLst/>
                    </a:prstGeom>
                  </pic:spPr>
                </pic:pic>
              </a:graphicData>
            </a:graphic>
          </wp:inline>
        </w:drawing>
      </w:r>
    </w:p>
    <w:p w14:paraId="713000EA" w14:textId="616AA2D4" w:rsidR="00CF2AE0" w:rsidRPr="00EC2C6E" w:rsidRDefault="00CF2AE0" w:rsidP="00CD46CE">
      <w:pPr>
        <w:spacing w:line="360" w:lineRule="auto"/>
        <w:jc w:val="center"/>
        <w:rPr>
          <w:rFonts w:ascii="Georgia" w:eastAsia="Candara" w:hAnsi="Georgia" w:cs="Leelawadee UI"/>
          <w:color w:val="2A0A5E"/>
          <w:sz w:val="24"/>
        </w:rPr>
      </w:pPr>
    </w:p>
    <w:p w14:paraId="3875359C" w14:textId="77777777" w:rsidR="00A90705" w:rsidRPr="00EC2C6E" w:rsidRDefault="00A90705" w:rsidP="00CD46CE">
      <w:pPr>
        <w:spacing w:line="360" w:lineRule="auto"/>
        <w:jc w:val="both"/>
        <w:rPr>
          <w:rFonts w:ascii="Georgia" w:eastAsia="Candara" w:hAnsi="Georgia" w:cs="Leelawadee UI"/>
          <w:color w:val="2A0A5E"/>
          <w:sz w:val="24"/>
        </w:rPr>
      </w:pPr>
      <w:bookmarkStart w:id="27" w:name="_Toc235864187"/>
      <w:r w:rsidRPr="00EC2C6E">
        <w:rPr>
          <w:rFonts w:ascii="Georgia" w:eastAsia="Candara" w:hAnsi="Georgia" w:cs="Leelawadee UI"/>
          <w:color w:val="2A0A5E"/>
          <w:sz w:val="24"/>
        </w:rPr>
        <w:t>6.3 Activity Categories</w:t>
      </w:r>
      <w:bookmarkEnd w:id="27"/>
    </w:p>
    <w:p w14:paraId="0396615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 activities are organized into clear categories so the game can support both long-term life simulation and moment-to-moment objectives. These categories help separate major world content from normal progression, everyday to-dos, and job-based work.</w:t>
      </w:r>
    </w:p>
    <w:tbl>
      <w:tblPr>
        <w:tblStyle w:val="GridTable4-Accent1"/>
        <w:tblW w:w="5000" w:type="pct"/>
        <w:tblLook w:val="04A0" w:firstRow="1" w:lastRow="0" w:firstColumn="1" w:lastColumn="0" w:noHBand="0" w:noVBand="1"/>
      </w:tblPr>
      <w:tblGrid>
        <w:gridCol w:w="1431"/>
        <w:gridCol w:w="3401"/>
        <w:gridCol w:w="4518"/>
      </w:tblGrid>
      <w:tr w:rsidR="00A90705" w:rsidRPr="00EC2C6E" w14:paraId="0A7B3DD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B21EF6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Category</w:t>
            </w:r>
          </w:p>
        </w:tc>
        <w:tc>
          <w:tcPr>
            <w:tcW w:w="0" w:type="auto"/>
            <w:shd w:val="clear" w:color="auto" w:fill="2A0A5E"/>
            <w:tcMar>
              <w:top w:w="100" w:type="dxa"/>
              <w:left w:w="160" w:type="dxa"/>
              <w:bottom w:w="100" w:type="dxa"/>
              <w:right w:w="160" w:type="dxa"/>
            </w:tcMar>
            <w:hideMark/>
          </w:tcPr>
          <w:p w14:paraId="1FE9E1E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6A8BA66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Rewards / Purpose</w:t>
            </w:r>
          </w:p>
        </w:tc>
      </w:tr>
      <w:tr w:rsidR="00A90705" w:rsidRPr="00EC2C6E" w14:paraId="3ECAB2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014AE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Journey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A49223" w14:textId="1F3115B5"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player’s overall ongoing life path.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86FDF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Tracks major revelations, identity growth, Lightborn inheritance, reputation, relationships, and world-state progression.</w:t>
            </w:r>
          </w:p>
        </w:tc>
      </w:tr>
      <w:tr w:rsidR="00A90705" w:rsidRPr="00EC2C6E" w14:paraId="5F045BF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29A9E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Adventures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66B52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Large-scale events, arcs, or major activities that feel bigger than normal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0EE5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 major lore, region access, rare rewards, faction changes, seasonal consequences, and world-state shifts.</w:t>
            </w:r>
          </w:p>
        </w:tc>
      </w:tr>
      <w:tr w:rsidR="00A90705" w:rsidRPr="00EC2C6E" w14:paraId="6B7ACD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49F7B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B001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faction, lore, region, or system objectives with defined goals.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3CB1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XP, credits, reputation, relationship progress, lore files, app unlocks, or items.</w:t>
            </w:r>
          </w:p>
        </w:tc>
      </w:tr>
      <w:tr w:rsidR="00A90705" w:rsidRPr="00EC2C6E" w14:paraId="7E37BA3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235E5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7E9A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Small to-dos, reminders, board items, chores, daily objectives, and quick errands.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FAA92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small XP, credits, routine resources, schedule progress, and habit-based rewards.</w:t>
            </w:r>
          </w:p>
        </w:tc>
      </w:tr>
      <w:tr w:rsidR="00A90705" w:rsidRPr="00EC2C6E" w14:paraId="32621C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F0D9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D7E2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Objectives assigned by the player’s job or career organization.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22AD6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salary, career XP, job reputation, promotions, professional access, and specialized tools.</w:t>
            </w:r>
          </w:p>
        </w:tc>
      </w:tr>
    </w:tbl>
    <w:p w14:paraId="78F05340" w14:textId="77777777" w:rsidR="00A90705" w:rsidRPr="00EC2C6E" w:rsidRDefault="00A90705" w:rsidP="00CD46CE">
      <w:pPr>
        <w:spacing w:line="360" w:lineRule="auto"/>
        <w:jc w:val="both"/>
        <w:rPr>
          <w:rFonts w:ascii="Georgia" w:eastAsia="Candara" w:hAnsi="Georgia" w:cs="Leelawadee UI"/>
          <w:color w:val="2A0A5E"/>
          <w:sz w:val="24"/>
        </w:rPr>
      </w:pPr>
    </w:p>
    <w:p w14:paraId="36B6C280" w14:textId="5DA2DC24"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Journey never completes permanently because the game has no final ending. Adventures may </w:t>
      </w:r>
      <w:r w:rsidR="00DF19C2" w:rsidRPr="00EC2C6E">
        <w:rPr>
          <w:rFonts w:ascii="Georgia" w:eastAsia="Candara" w:hAnsi="Georgia" w:cs="Leelawadee UI"/>
          <w:color w:val="2A0A5E"/>
          <w:sz w:val="24"/>
        </w:rPr>
        <w:t>be resolved</w:t>
      </w:r>
      <w:r w:rsidRPr="00EC2C6E">
        <w:rPr>
          <w:rFonts w:ascii="Georgia" w:eastAsia="Candara" w:hAnsi="Georgia" w:cs="Leelawadee UI"/>
          <w:color w:val="2A0A5E"/>
          <w:sz w:val="24"/>
        </w:rPr>
        <w:t>, quests may be completed, tasks may expire, and missions may pay out, but the Journey continues through new seasons, careers, relationships, discoveries, and evolving world events.</w:t>
      </w:r>
    </w:p>
    <w:p w14:paraId="4BCE6534" w14:textId="77777777"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Every major application has its own progression </w:t>
      </w:r>
      <w:proofErr w:type="gramStart"/>
      <w:r w:rsidRPr="00EC2C6E">
        <w:rPr>
          <w:rFonts w:ascii="Georgia" w:eastAsia="Candara" w:hAnsi="Georgia" w:cs="Leelawadee UI"/>
          <w:color w:val="2A0A5E"/>
          <w:sz w:val="24"/>
        </w:rPr>
        <w:t>loop</w:t>
      </w:r>
      <w:proofErr w:type="gramEnd"/>
      <w:r w:rsidRPr="00EC2C6E">
        <w:rPr>
          <w:rFonts w:ascii="Georgia" w:eastAsia="Candara" w:hAnsi="Georgia" w:cs="Leelawadee UI"/>
          <w:color w:val="2A0A5E"/>
          <w:sz w:val="24"/>
        </w:rPr>
        <w:t xml:space="preserve"> so the desktop functions as the game world rather than a static menu. Players return to apps because each app deepens through use, unlocks features, exposes secrets, and feeds into reputation, story access, and character progression.</w:t>
      </w:r>
    </w:p>
    <w:p w14:paraId="62500C5B" w14:textId="77777777" w:rsidR="00E255ED" w:rsidRDefault="00E255ED" w:rsidP="00CD46CE">
      <w:pPr>
        <w:spacing w:line="360" w:lineRule="auto"/>
        <w:jc w:val="both"/>
        <w:rPr>
          <w:rFonts w:ascii="Georgia" w:eastAsia="Candara" w:hAnsi="Georgia" w:cs="Leelawadee UI"/>
          <w:color w:val="2A0A5E"/>
          <w:sz w:val="24"/>
        </w:rPr>
      </w:pPr>
    </w:p>
    <w:p w14:paraId="209279BA" w14:textId="77777777" w:rsidR="00E255ED" w:rsidRPr="00EC2C6E" w:rsidRDefault="00E255ED"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473"/>
        <w:gridCol w:w="1753"/>
        <w:gridCol w:w="2881"/>
        <w:gridCol w:w="3243"/>
      </w:tblGrid>
      <w:tr w:rsidR="00A90705" w:rsidRPr="00EC2C6E" w14:paraId="31A120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0D67DD" w14:textId="77777777" w:rsidR="00A90705" w:rsidRPr="00E255ED" w:rsidRDefault="00A90705" w:rsidP="00CD46CE">
            <w:pPr>
              <w:spacing w:line="360" w:lineRule="auto"/>
              <w:jc w:val="both"/>
              <w:rPr>
                <w:rFonts w:ascii="Georgia" w:eastAsia="Candara" w:hAnsi="Georgia" w:cs="Leelawadee UI"/>
                <w:b w:val="0"/>
                <w:bCs w:val="0"/>
                <w:color w:val="FFFFFF" w:themeColor="background1"/>
                <w:sz w:val="24"/>
              </w:rPr>
            </w:pPr>
            <w:r w:rsidRPr="00E255ED">
              <w:rPr>
                <w:rFonts w:ascii="Georgia" w:eastAsia="Candara" w:hAnsi="Georgia" w:cs="Leelawadee UI"/>
                <w:b w:val="0"/>
                <w:bCs w:val="0"/>
                <w:color w:val="FFFFFF" w:themeColor="background1"/>
                <w:sz w:val="24"/>
              </w:rPr>
              <w:lastRenderedPageBreak/>
              <w:t>System</w:t>
            </w:r>
          </w:p>
        </w:tc>
        <w:tc>
          <w:tcPr>
            <w:tcW w:w="0" w:type="auto"/>
            <w:shd w:val="clear" w:color="auto" w:fill="2A0A5E"/>
            <w:tcMar>
              <w:top w:w="100" w:type="dxa"/>
              <w:left w:w="160" w:type="dxa"/>
              <w:bottom w:w="100" w:type="dxa"/>
              <w:right w:w="160" w:type="dxa"/>
            </w:tcMar>
            <w:hideMark/>
          </w:tcPr>
          <w:p w14:paraId="4556594F" w14:textId="77777777" w:rsidR="00A90705" w:rsidRPr="00E255ED"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255ED">
              <w:rPr>
                <w:rFonts w:ascii="Georgia" w:eastAsia="Candara" w:hAnsi="Georgia" w:cs="Leelawadee UI"/>
                <w:b w:val="0"/>
                <w:bCs w:val="0"/>
                <w:color w:val="FFFFFF" w:themeColor="background1"/>
                <w:sz w:val="24"/>
              </w:rPr>
              <w:t>Growth Focus</w:t>
            </w:r>
          </w:p>
        </w:tc>
        <w:tc>
          <w:tcPr>
            <w:tcW w:w="0" w:type="auto"/>
            <w:shd w:val="clear" w:color="auto" w:fill="2A0A5E"/>
            <w:tcMar>
              <w:top w:w="100" w:type="dxa"/>
              <w:left w:w="160" w:type="dxa"/>
              <w:bottom w:w="100" w:type="dxa"/>
              <w:right w:w="160" w:type="dxa"/>
            </w:tcMar>
            <w:hideMark/>
          </w:tcPr>
          <w:p w14:paraId="1CAD053E" w14:textId="77777777" w:rsidR="00A90705" w:rsidRPr="00E255ED"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255ED">
              <w:rPr>
                <w:rFonts w:ascii="Georgia" w:eastAsia="Candara" w:hAnsi="Georgia" w:cs="Leelawadee UI"/>
                <w:b w:val="0"/>
                <w:bCs w:val="0"/>
                <w:color w:val="FFFFFF" w:themeColor="background1"/>
                <w:sz w:val="24"/>
              </w:rPr>
              <w:t>Loop</w:t>
            </w:r>
          </w:p>
        </w:tc>
        <w:tc>
          <w:tcPr>
            <w:tcW w:w="0" w:type="auto"/>
            <w:shd w:val="clear" w:color="auto" w:fill="2A0A5E"/>
            <w:tcMar>
              <w:top w:w="100" w:type="dxa"/>
              <w:left w:w="160" w:type="dxa"/>
              <w:bottom w:w="100" w:type="dxa"/>
              <w:right w:w="160" w:type="dxa"/>
            </w:tcMar>
            <w:hideMark/>
          </w:tcPr>
          <w:p w14:paraId="34AED153" w14:textId="77777777" w:rsidR="00A90705" w:rsidRPr="00E255ED"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255ED">
              <w:rPr>
                <w:rFonts w:ascii="Georgia" w:eastAsia="Candara" w:hAnsi="Georgia" w:cs="Leelawadee UI"/>
                <w:b w:val="0"/>
                <w:bCs w:val="0"/>
                <w:color w:val="FFFFFF" w:themeColor="background1"/>
                <w:sz w:val="24"/>
              </w:rPr>
              <w:t>Unlocks</w:t>
            </w:r>
          </w:p>
        </w:tc>
      </w:tr>
      <w:tr w:rsidR="00A90705" w:rsidRPr="00EC2C6E" w14:paraId="4B9E4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EE67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File Explorer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8CFCE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Exploration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CE622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Find files, decrypt folders, restore corrupted records, collect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7B24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folders, encrypted drives, ghost files, AETHERCORE sectors.</w:t>
            </w:r>
          </w:p>
        </w:tc>
      </w:tr>
      <w:tr w:rsidR="00A90705" w:rsidRPr="00EC2C6E" w14:paraId="596E6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ECF5"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SpellForge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81274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Weaving familiarity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CDACF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 modules, test builds, stabilize spells, apply them in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701F5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recipes, regional modules, celestial repairs, forbidden protocols.</w:t>
            </w:r>
          </w:p>
        </w:tc>
      </w:tr>
      <w:tr w:rsidR="00A90705" w:rsidRPr="00EC2C6E" w14:paraId="401E33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B4FE1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Process Monitor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27A190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Investigation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1FD37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Scan processes, trace origins, isolate malware, uncover hidden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00BB4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Trace, Mirror, Deep Scan, Inject, Recovery, PRISM behavior clues.</w:t>
            </w:r>
          </w:p>
        </w:tc>
      </w:tr>
      <w:tr w:rsidR="00A90705" w:rsidRPr="00EC2C6E" w14:paraId="60A620A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A3D4A" w14:textId="11061959" w:rsidR="000A1016" w:rsidRPr="000A1016"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b w:val="0"/>
                <w:bCs w:val="0"/>
                <w:color w:val="2A0A5E"/>
                <w:sz w:val="24"/>
              </w:rPr>
              <w:t>Browser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E3BE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Research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C64E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Search sites, follow leads, access portals, compare public and hidden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C7F24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websites, deep archives, Faith Medical portal access, Orynvell records.</w:t>
            </w:r>
          </w:p>
        </w:tc>
      </w:tr>
      <w:tr w:rsidR="00A90705" w:rsidRPr="00EC2C6E" w14:paraId="4B575D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405DFE" w14:textId="5FB5E947" w:rsidR="00A90705" w:rsidRPr="00EC2C6E" w:rsidRDefault="00B91E74"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Mai.space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62CE9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visibility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9D21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Post, reply, follow trends, manage public reputation, detect social anomalies.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24658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Followers, broadcasts, trend control, faction attention, PRISM hijack events.</w:t>
            </w:r>
          </w:p>
        </w:tc>
      </w:tr>
      <w:tr w:rsidR="00A90705" w:rsidRPr="00EC2C6E" w14:paraId="2BADFC9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ADF4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97DD6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Civic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4F8C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 identity, aura status, reputation, medical records, and locked lineage data.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99C8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Lightborn markers, Seraphima registry, Orynvell clearance, royal lineage reveal.</w:t>
            </w:r>
          </w:p>
        </w:tc>
      </w:tr>
    </w:tbl>
    <w:p w14:paraId="4CC107A0" w14:textId="77777777" w:rsidR="00A90705" w:rsidRPr="00EC2C6E" w:rsidRDefault="00A90705" w:rsidP="00CD46CE">
      <w:pPr>
        <w:spacing w:line="360" w:lineRule="auto"/>
        <w:jc w:val="both"/>
        <w:rPr>
          <w:rFonts w:ascii="Georgia" w:eastAsia="Candara" w:hAnsi="Georgia" w:cs="Leelawadee UI"/>
          <w:color w:val="2A0A5E"/>
          <w:sz w:val="24"/>
        </w:rPr>
      </w:pPr>
    </w:p>
    <w:p w14:paraId="004F53DB" w14:textId="77777777" w:rsidR="00E255ED" w:rsidRDefault="00E255ED">
      <w:pPr>
        <w:spacing w:line="360" w:lineRule="auto"/>
        <w:jc w:val="both"/>
        <w:rPr>
          <w:rFonts w:ascii="Georgia" w:hAnsi="Georgia"/>
          <w:color w:val="2A0A5E"/>
          <w:sz w:val="24"/>
        </w:rPr>
      </w:pPr>
    </w:p>
    <w:p w14:paraId="79AAD282" w14:textId="77777777" w:rsidR="00E255ED" w:rsidRDefault="00E255ED">
      <w:pPr>
        <w:spacing w:line="360" w:lineRule="auto"/>
        <w:jc w:val="both"/>
        <w:rPr>
          <w:rFonts w:ascii="Georgia" w:hAnsi="Georgia"/>
          <w:color w:val="2A0A5E"/>
          <w:sz w:val="24"/>
        </w:rPr>
      </w:pPr>
    </w:p>
    <w:p w14:paraId="16D4070F" w14:textId="77777777" w:rsidR="00E255ED" w:rsidRDefault="00E255ED">
      <w:pPr>
        <w:spacing w:line="360" w:lineRule="auto"/>
        <w:jc w:val="both"/>
        <w:rPr>
          <w:rFonts w:ascii="Georgia" w:hAnsi="Georgia"/>
          <w:color w:val="2A0A5E"/>
          <w:sz w:val="24"/>
        </w:rPr>
      </w:pPr>
    </w:p>
    <w:p w14:paraId="741BE3ED" w14:textId="295AAE0E" w:rsidR="00B17882" w:rsidRPr="00EC2C6E" w:rsidRDefault="00000000">
      <w:pPr>
        <w:spacing w:line="360" w:lineRule="auto"/>
        <w:jc w:val="both"/>
        <w:rPr>
          <w:rFonts w:ascii="Georgia" w:hAnsi="Georgia" w:cs="Leelawadee UI"/>
          <w:sz w:val="24"/>
        </w:rPr>
      </w:pPr>
      <w:r w:rsidRPr="007A503D">
        <w:rPr>
          <w:rFonts w:ascii="Georgia" w:hAnsi="Georgia"/>
          <w:color w:val="2A0A5E"/>
          <w:sz w:val="24"/>
        </w:rPr>
        <w:lastRenderedPageBreak/>
        <w:t>§</w:t>
      </w:r>
      <w:r w:rsidR="007A503D" w:rsidRPr="007A503D">
        <w:rPr>
          <w:rFonts w:ascii="Georgia" w:hAnsi="Georgia"/>
          <w:color w:val="2A0A5E"/>
          <w:sz w:val="24"/>
        </w:rPr>
        <w:t>7</w:t>
      </w:r>
      <w:r w:rsidRPr="007A503D">
        <w:rPr>
          <w:rFonts w:ascii="Georgia" w:hAnsi="Georgia"/>
          <w:color w:val="2A0A5E"/>
          <w:sz w:val="24"/>
        </w:rPr>
        <w:t xml:space="preserve"> Applications — The OS Desktop</w:t>
      </w:r>
    </w:p>
    <w:p w14:paraId="6B8193B7" w14:textId="77777777" w:rsidR="00A90705" w:rsidRPr="00EC2C6E" w:rsidRDefault="00A90705" w:rsidP="00CD46CE">
      <w:pPr>
        <w:spacing w:line="360" w:lineRule="auto"/>
        <w:jc w:val="both"/>
        <w:rPr>
          <w:rFonts w:ascii="Georgia" w:eastAsia="Candara" w:hAnsi="Georgia" w:cs="Leelawadee UI"/>
          <w:color w:val="2A0A5E"/>
          <w:sz w:val="24"/>
        </w:rPr>
      </w:pPr>
    </w:p>
    <w:p w14:paraId="650CB45C" w14:textId="77777777" w:rsidR="00A90705" w:rsidRPr="00EC2C6E" w:rsidRDefault="00A90705" w:rsidP="00CD46CE">
      <w:pPr>
        <w:spacing w:line="360" w:lineRule="auto"/>
        <w:jc w:val="both"/>
        <w:rPr>
          <w:rFonts w:ascii="Georgia" w:eastAsia="Candara" w:hAnsi="Georgia" w:cs="Leelawadee UI"/>
          <w:color w:val="2A0A5E"/>
          <w:sz w:val="24"/>
        </w:rPr>
      </w:pPr>
      <w:bookmarkStart w:id="28" w:name="_Toc235864191"/>
      <w:r w:rsidRPr="00EC2C6E">
        <w:rPr>
          <w:rFonts w:ascii="Georgia" w:eastAsia="Candara" w:hAnsi="Georgia" w:cs="Leelawadee UI"/>
          <w:color w:val="2A0A5E"/>
          <w:sz w:val="24"/>
        </w:rPr>
        <w:t>APP 1 — File Explorer</w:t>
      </w:r>
      <w:bookmarkEnd w:id="28"/>
    </w:p>
    <w:p w14:paraId="3370286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files</w:t>
      </w:r>
    </w:p>
    <w:p w14:paraId="70C9EDD9" w14:textId="77777777"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 macOS/Windows-style file browser. The player navigates a virtual filesystem structured like a real OS. Hidden within its folders are secrets that drive the main story.</w:t>
      </w:r>
    </w:p>
    <w:p w14:paraId="5BF3009D"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1. Documents &amp; Civic Forms (Text &amp; Official Records)</w:t>
      </w:r>
    </w:p>
    <w:p w14:paraId="146B6500"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osform</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Interactive Civic &amp; Registration Forms</w:t>
      </w:r>
    </w:p>
    <w:p w14:paraId="770E5BEE" w14:textId="5DE80F49"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DGA directives, registration packets, </w:t>
      </w:r>
      <w:r w:rsidR="00A43D27">
        <w:rPr>
          <w:rFonts w:ascii="Georgia" w:eastAsia="Candara" w:hAnsi="Georgia" w:cs="Leelawadee UI"/>
          <w:color w:val="2A0A5E"/>
          <w:sz w:val="24"/>
        </w:rPr>
        <w:t>house</w:t>
      </w:r>
      <w:r w:rsidRPr="00D642E3">
        <w:rPr>
          <w:rFonts w:ascii="Georgia" w:eastAsia="Candara" w:hAnsi="Georgia" w:cs="Leelawadee UI"/>
          <w:color w:val="2A0A5E"/>
          <w:sz w:val="24"/>
        </w:rPr>
        <w:t xml:space="preserve"> applications, and Faith Medical intake forms. </w:t>
      </w:r>
    </w:p>
    <w:p w14:paraId="7CE9BCBB"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Opening launches the In-OS Document Modal with editable input fields, dropdowns, and submit buttons. </w:t>
      </w:r>
    </w:p>
    <w:p w14:paraId="2DFA5B21"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.doc / .txt</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Standard Plain Text Documents</w:t>
      </w:r>
    </w:p>
    <w:p w14:paraId="7886CAF0"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Personal notes, daily logs, unencrypted diaries, and basic guides. </w:t>
      </w:r>
    </w:p>
    <w:p w14:paraId="6624641A"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.log</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System &amp; Transmission Logs</w:t>
      </w:r>
    </w:p>
    <w:p w14:paraId="1D2130A9"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Terminal traces, process error logs, diagnostic reports, and security audit histories. </w:t>
      </w:r>
    </w:p>
    <w:p w14:paraId="1D547680"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.arch</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Archive Keepers Encrypted Document</w:t>
      </w:r>
    </w:p>
    <w:p w14:paraId="4C52BB54"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Classified historical records, Purge-era files, and Lightborn genealogy fragments. </w:t>
      </w:r>
    </w:p>
    <w:p w14:paraId="1CE97383"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Requires Cryptography skill or a specific Lineage Key to decode. </w:t>
      </w:r>
    </w:p>
    <w:p w14:paraId="430134F1"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2. Spatial, World &amp; Navigation Files</w:t>
      </w:r>
    </w:p>
    <w:p w14:paraId="2058DEEA"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.map</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District &amp; Grid Navigation Files</w:t>
      </w:r>
    </w:p>
    <w:p w14:paraId="0C6C76ED"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Tactical maps of Aureline districts (</w:t>
      </w:r>
      <w:proofErr w:type="spellStart"/>
      <w:r w:rsidRPr="00D642E3">
        <w:rPr>
          <w:rFonts w:ascii="Georgia" w:eastAsia="Candara" w:hAnsi="Georgia" w:cs="Leelawadee UI"/>
          <w:color w:val="2A0A5E"/>
          <w:sz w:val="24"/>
        </w:rPr>
        <w:t>Glassline</w:t>
      </w:r>
      <w:proofErr w:type="spellEnd"/>
      <w:r w:rsidRPr="00D642E3">
        <w:rPr>
          <w:rFonts w:ascii="Georgia" w:eastAsia="Candara" w:hAnsi="Georgia" w:cs="Leelawadee UI"/>
          <w:color w:val="2A0A5E"/>
          <w:sz w:val="24"/>
        </w:rPr>
        <w:t xml:space="preserve">, Sub-Aureline, Old Factory Ward). </w:t>
      </w:r>
    </w:p>
    <w:p w14:paraId="381B1340"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an interactive vector map overlay showing server nodes, tram routes, and active Veil-thin areas. </w:t>
      </w:r>
    </w:p>
    <w:p w14:paraId="01BE5E16"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lastRenderedPageBreak/>
        <w:t>.node</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Network Topology &amp; Waypoint Files</w:t>
      </w:r>
    </w:p>
    <w:p w14:paraId="7F2C31AD"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Server location manifests, secret route coordinates, and fast-travel shortcuts. </w:t>
      </w:r>
    </w:p>
    <w:p w14:paraId="5D7AC930"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.grid</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Spatial Combat &amp; Simulation Layouts</w:t>
      </w:r>
    </w:p>
    <w:p w14:paraId="4A851346"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Cyacademy lab simulation grids and DGA field drill schematics. </w:t>
      </w:r>
    </w:p>
    <w:p w14:paraId="6E41404A"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 xml:space="preserve">3.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&amp; Protocol Files (Magic &amp; Code)</w:t>
      </w:r>
    </w:p>
    <w:p w14:paraId="584C4B3F"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.mod</w:t>
      </w:r>
      <w:r w:rsidRPr="00D642E3">
        <w:rPr>
          <w:rFonts w:ascii="Georgia" w:eastAsia="Candara" w:hAnsi="Georgia" w:cs="Leelawadee UI"/>
          <w:color w:val="2A0A5E"/>
          <w:sz w:val="24"/>
        </w:rPr>
        <w:t xml:space="preserve"> —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Elemental &amp; Logic Modules</w:t>
      </w:r>
    </w:p>
    <w:p w14:paraId="01EF8D2D"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Individual spell blocks (e.g., Firewall.mod, CryoFreeze.mod, Anchor.mod). </w:t>
      </w:r>
    </w:p>
    <w:p w14:paraId="5E07B04B"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Can be dragged into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to craft custom protocol spells. </w:t>
      </w:r>
    </w:p>
    <w:p w14:paraId="680308E2"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.spell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Compiled Protocol Spells</w:t>
      </w:r>
    </w:p>
    <w:p w14:paraId="5778BC90"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Finished, debugged spell recipes ready for casting or hotkey assignment. </w:t>
      </w:r>
    </w:p>
    <w:p w14:paraId="4DE6C0D2"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.veil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Unstable Veil Protocol Code</w:t>
      </w:r>
    </w:p>
    <w:p w14:paraId="28801055"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Raw reality-manipulation code fragments found near data </w:t>
      </w:r>
      <w:proofErr w:type="gramStart"/>
      <w:r w:rsidRPr="00D642E3">
        <w:rPr>
          <w:rFonts w:ascii="Georgia" w:eastAsia="Candara" w:hAnsi="Georgia" w:cs="Leelawadee UI"/>
          <w:color w:val="2A0A5E"/>
          <w:sz w:val="24"/>
        </w:rPr>
        <w:t>bleeds</w:t>
      </w:r>
      <w:proofErr w:type="gramEnd"/>
      <w:r w:rsidRPr="00D642E3">
        <w:rPr>
          <w:rFonts w:ascii="Georgia" w:eastAsia="Candara" w:hAnsi="Georgia" w:cs="Leelawadee UI"/>
          <w:color w:val="2A0A5E"/>
          <w:sz w:val="24"/>
        </w:rPr>
        <w:t xml:space="preserve">. </w:t>
      </w:r>
    </w:p>
    <w:p w14:paraId="53FF50C3"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Dangerous to open directly; can cause minor system glitching or aura strain if not handled with a Void Packet (Null + Compression). </w:t>
      </w:r>
    </w:p>
    <w:p w14:paraId="04CA3869"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4. Health, Medical &amp; Aura Files</w:t>
      </w:r>
    </w:p>
    <w:p w14:paraId="5CE2D960" w14:textId="77777777" w:rsidR="00CD46CE" w:rsidRPr="00D642E3" w:rsidRDefault="00CD46CE" w:rsidP="00CD46CE">
      <w:pPr>
        <w:numPr>
          <w:ilvl w:val="0"/>
          <w:numId w:val="13"/>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diag</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Faith Medical Diagnostic Files</w:t>
      </w:r>
    </w:p>
    <w:p w14:paraId="05BA31CA"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Full thermal aura diagnostic reports, flux index maps, and clinical summaries. </w:t>
      </w:r>
    </w:p>
    <w:p w14:paraId="5314B3CD"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Automatically opens or syncs with the </w:t>
      </w:r>
      <w:r w:rsidRPr="00D642E3">
        <w:rPr>
          <w:rFonts w:ascii="Georgia" w:eastAsia="Candara" w:hAnsi="Georgia" w:cs="Leelawadee UI"/>
          <w:b/>
          <w:bCs/>
          <w:color w:val="2A0A5E"/>
          <w:sz w:val="24"/>
        </w:rPr>
        <w:t>Faith Medical Portal (</w:t>
      </w:r>
      <w:proofErr w:type="spellStart"/>
      <w:proofErr w:type="gramStart"/>
      <w:r w:rsidRPr="00D642E3">
        <w:rPr>
          <w:rFonts w:ascii="Georgia" w:eastAsia="Candara" w:hAnsi="Georgia" w:cs="Leelawadee UI"/>
          <w:b/>
          <w:bCs/>
          <w:color w:val="2A0A5E"/>
          <w:sz w:val="24"/>
        </w:rPr>
        <w:t>faithmed.aure</w:t>
      </w:r>
      <w:proofErr w:type="spellEnd"/>
      <w:proofErr w:type="gram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in the Browser. </w:t>
      </w:r>
    </w:p>
    <w:p w14:paraId="5C4299C3" w14:textId="77777777" w:rsidR="00CD46CE" w:rsidRPr="00D642E3" w:rsidRDefault="00CD46CE" w:rsidP="00CD46CE">
      <w:pPr>
        <w:numPr>
          <w:ilvl w:val="0"/>
          <w:numId w:val="13"/>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.aura</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Biometric Aura Profile Scans</w:t>
      </w:r>
    </w:p>
    <w:p w14:paraId="0211A2F6"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Player and NPC aura network architecture maps showing elemental lean and heat distribution. </w:t>
      </w:r>
    </w:p>
    <w:p w14:paraId="79A57807"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5. Media, Audio &amp; Transmissions</w:t>
      </w:r>
    </w:p>
    <w:p w14:paraId="5BFA9B61" w14:textId="77777777" w:rsidR="00CD46CE" w:rsidRPr="00D642E3" w:rsidRDefault="00CD46CE" w:rsidP="00CD46CE">
      <w:pPr>
        <w:numPr>
          <w:ilvl w:val="0"/>
          <w:numId w:val="14"/>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lastRenderedPageBreak/>
        <w:t>.sig</w:t>
      </w:r>
      <w:proofErr w:type="gramEnd"/>
      <w:r w:rsidRPr="00D642E3">
        <w:rPr>
          <w:rFonts w:ascii="Georgia" w:eastAsia="Candara" w:hAnsi="Georgia" w:cs="Leelawadee UI"/>
          <w:b/>
          <w:bCs/>
          <w:color w:val="2A0A5E"/>
          <w:sz w:val="24"/>
        </w:rPr>
        <w:t xml:space="preserve"> / .wav</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Intercepted Audio Transmissions</w:t>
      </w:r>
    </w:p>
    <w:p w14:paraId="3827CC4E"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Encrypted comms relays, voice logs, voicemail backups, and radio broadcasts. </w:t>
      </w:r>
    </w:p>
    <w:p w14:paraId="69D58DAC"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 compact audio player card with a live frequency visualizer. </w:t>
      </w:r>
    </w:p>
    <w:p w14:paraId="40A8E84F" w14:textId="77777777" w:rsidR="00CD46CE" w:rsidRPr="00D642E3" w:rsidRDefault="00CD46CE" w:rsidP="00CD46CE">
      <w:pPr>
        <w:numPr>
          <w:ilvl w:val="0"/>
          <w:numId w:val="14"/>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img</w:t>
      </w:r>
      <w:proofErr w:type="spell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w:t>
      </w:r>
      <w:proofErr w:type="spellStart"/>
      <w:r w:rsidRPr="00D642E3">
        <w:rPr>
          <w:rFonts w:ascii="Georgia" w:eastAsia="Candara" w:hAnsi="Georgia" w:cs="Leelawadee UI"/>
          <w:b/>
          <w:bCs/>
          <w:color w:val="2A0A5E"/>
          <w:sz w:val="24"/>
        </w:rPr>
        <w:t>vpic</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Visual Evidence &amp; Photos</w:t>
      </w:r>
    </w:p>
    <w:p w14:paraId="2AE4FCF6"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Phone photos, evidence captures, collectible memories, and screenshots of </w:t>
      </w:r>
      <w:proofErr w:type="gramStart"/>
      <w:r w:rsidRPr="00D642E3">
        <w:rPr>
          <w:rFonts w:ascii="Georgia" w:eastAsia="Candara" w:hAnsi="Georgia" w:cs="Leelawadee UI"/>
          <w:color w:val="2A0A5E"/>
          <w:sz w:val="24"/>
        </w:rPr>
        <w:t>corrupted</w:t>
      </w:r>
      <w:proofErr w:type="gramEnd"/>
      <w:r w:rsidRPr="00D642E3">
        <w:rPr>
          <w:rFonts w:ascii="Georgia" w:eastAsia="Candara" w:hAnsi="Georgia" w:cs="Leelawadee UI"/>
          <w:color w:val="2A0A5E"/>
          <w:sz w:val="24"/>
        </w:rPr>
        <w:t xml:space="preserve"> anomalies. </w:t>
      </w:r>
    </w:p>
    <w:p w14:paraId="2DC9302D"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6. Executables &amp; System Applications</w:t>
      </w:r>
    </w:p>
    <w:p w14:paraId="1A49FAC7"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.app / .exe</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Executable Applications</w:t>
      </w:r>
    </w:p>
    <w:p w14:paraId="23266243"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Standard programs launched from the desktop or left workspace bar. </w:t>
      </w:r>
    </w:p>
    <w:p w14:paraId="12946023"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.sys</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Core OS &amp; Background Service Drivers</w:t>
      </w:r>
    </w:p>
    <w:p w14:paraId="6138D03E"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System processes visible in </w:t>
      </w:r>
      <w:r w:rsidRPr="00D642E3">
        <w:rPr>
          <w:rFonts w:ascii="Georgia" w:eastAsia="Candara" w:hAnsi="Georgia" w:cs="Leelawadee UI"/>
          <w:b/>
          <w:bCs/>
          <w:color w:val="2A0A5E"/>
          <w:sz w:val="24"/>
        </w:rPr>
        <w:t>Process Monitor (process)</w:t>
      </w:r>
      <w:r w:rsidRPr="00D642E3">
        <w:rPr>
          <w:rFonts w:ascii="Georgia" w:eastAsia="Candara" w:hAnsi="Georgia" w:cs="Leelawadee UI"/>
          <w:color w:val="2A0A5E"/>
          <w:sz w:val="24"/>
        </w:rPr>
        <w:t xml:space="preserve"> (e.g., net_relay.sys, AETHERCORE.sys). </w:t>
      </w:r>
    </w:p>
    <w:p w14:paraId="5B99B6D5"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.corrupt</w:t>
      </w:r>
      <w:proofErr w:type="gram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.prism</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PRISM Malware &amp; Corrupted Data</w:t>
      </w:r>
    </w:p>
    <w:p w14:paraId="33080131"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Hijacked system files, rogue AI infection vectors, and ransomware locks. </w:t>
      </w:r>
    </w:p>
    <w:p w14:paraId="1BCC4391" w14:textId="750741B6" w:rsidR="00CD46CE" w:rsidRPr="00DA4DCF"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Displays glitched visual artifacts in File Explorer; requires Process Monitor isolation or Cyber Security skills to quarantine. </w:t>
      </w:r>
    </w:p>
    <w:p w14:paraId="6BD013FF" w14:textId="77777777" w:rsidR="00963CFE" w:rsidRDefault="00963CFE" w:rsidP="00CD46CE">
      <w:pPr>
        <w:spacing w:line="360" w:lineRule="auto"/>
        <w:jc w:val="both"/>
        <w:rPr>
          <w:rFonts w:ascii="Georgia" w:eastAsia="Candara" w:hAnsi="Georgia" w:cs="Leelawadee UI"/>
          <w:color w:val="2A0A5E"/>
          <w:sz w:val="24"/>
        </w:rPr>
      </w:pPr>
      <w:bookmarkStart w:id="29" w:name="_Toc235864193"/>
    </w:p>
    <w:p w14:paraId="59199908" w14:textId="567BF0C2"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4B — Process Monitor</w:t>
      </w:r>
      <w:bookmarkEnd w:id="29"/>
    </w:p>
    <w:p w14:paraId="4610AEC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process</w:t>
      </w:r>
    </w:p>
    <w:p w14:paraId="090E178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Process Monitor lets players inspect active system processes, suspicious background tasks, hidden malware, and PRISM-influenced services. Normal processes may include classroom apps, communication services, and city transit feeds. Dangerous entries appear as unstable names, missing signatures, or processes that change when observed.</w:t>
      </w:r>
    </w:p>
    <w:p w14:paraId="7CAA87D0" w14:textId="77777777"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Players can quarantine, trace, terminate, or investigate processes depending on their Cyber Security, Research, and Cryptography skills. Some hidden quests begin when a </w:t>
      </w:r>
      <w:r w:rsidRPr="00EC2C6E">
        <w:rPr>
          <w:rFonts w:ascii="Georgia" w:eastAsia="Candara" w:hAnsi="Georgia" w:cs="Leelawadee UI"/>
          <w:color w:val="2A0A5E"/>
          <w:sz w:val="24"/>
        </w:rPr>
        <w:lastRenderedPageBreak/>
        <w:t>harmless process reveals an impossible origin, such as AETHERCORE.sys or FAITH_WARD_07.log.</w:t>
      </w:r>
    </w:p>
    <w:p w14:paraId="4C51AB16" w14:textId="77777777" w:rsidR="001C4CF4" w:rsidRPr="00EC2C6E" w:rsidRDefault="001C4CF4" w:rsidP="00CD46CE">
      <w:pPr>
        <w:spacing w:line="360" w:lineRule="auto"/>
        <w:jc w:val="both"/>
        <w:rPr>
          <w:rFonts w:ascii="Georgia" w:eastAsia="Candara" w:hAnsi="Georgia" w:cs="Leelawadee UI"/>
          <w:color w:val="2A0A5E"/>
          <w:sz w:val="24"/>
        </w:rPr>
      </w:pPr>
    </w:p>
    <w:p w14:paraId="35291F9D" w14:textId="77777777" w:rsidR="00A90705" w:rsidRPr="00EC2C6E" w:rsidRDefault="00A90705" w:rsidP="00CD46CE">
      <w:pPr>
        <w:spacing w:line="360" w:lineRule="auto"/>
        <w:jc w:val="both"/>
        <w:rPr>
          <w:rFonts w:ascii="Georgia" w:eastAsia="Candara" w:hAnsi="Georgia" w:cs="Leelawadee UI"/>
          <w:color w:val="2A0A5E"/>
          <w:sz w:val="24"/>
        </w:rPr>
      </w:pPr>
      <w:bookmarkStart w:id="30" w:name="_Toc235864194"/>
      <w:r w:rsidRPr="00EC2C6E">
        <w:rPr>
          <w:rFonts w:ascii="Georgia" w:eastAsia="Candara" w:hAnsi="Georgia" w:cs="Leelawadee UI"/>
          <w:color w:val="2A0A5E"/>
          <w:sz w:val="24"/>
        </w:rPr>
        <w:t xml:space="preserve">APP 4C — </w:t>
      </w:r>
      <w:proofErr w:type="spellStart"/>
      <w:r w:rsidRPr="00EC2C6E">
        <w:rPr>
          <w:rFonts w:ascii="Georgia" w:eastAsia="Candara" w:hAnsi="Georgia" w:cs="Leelawadee UI"/>
          <w:color w:val="2A0A5E"/>
          <w:sz w:val="24"/>
        </w:rPr>
        <w:t>SpellForge</w:t>
      </w:r>
      <w:bookmarkEnd w:id="30"/>
      <w:proofErr w:type="spellEnd"/>
    </w:p>
    <w:p w14:paraId="05AE96F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App ID: </w:t>
      </w:r>
      <w:proofErr w:type="spellStart"/>
      <w:r w:rsidRPr="00EC2C6E">
        <w:rPr>
          <w:rFonts w:ascii="Georgia" w:eastAsia="Candara" w:hAnsi="Georgia" w:cs="Leelawadee UI"/>
          <w:color w:val="2A0A5E"/>
          <w:sz w:val="24"/>
        </w:rPr>
        <w:t>spellforge</w:t>
      </w:r>
      <w:proofErr w:type="spellEnd"/>
    </w:p>
    <w:p w14:paraId="15E3304B" w14:textId="4F737A99" w:rsidR="00A90705"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is the core spell-coding system. Players build spells by combining coded modules such as Firewall, Routing, Compression, Encryption, Echo, Anchor,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and Null. A spell is not simply learned; it is forged, tested, debugged, and stabilized before</w:t>
      </w:r>
      <w:r w:rsidR="00032787">
        <w:rPr>
          <w:rFonts w:ascii="Georgia" w:eastAsia="Candara" w:hAnsi="Georgia" w:cs="Leelawadee UI"/>
          <w:color w:val="2A0A5E"/>
          <w:sz w:val="24"/>
        </w:rPr>
        <w:t xml:space="preserve"> </w:t>
      </w:r>
      <w:r w:rsidRPr="00EC2C6E">
        <w:rPr>
          <w:rFonts w:ascii="Georgia" w:eastAsia="Candara" w:hAnsi="Georgia" w:cs="Leelawadee UI"/>
          <w:color w:val="2A0A5E"/>
          <w:sz w:val="24"/>
        </w:rPr>
        <w:t>it can safely affect the Veil.</w:t>
      </w:r>
    </w:p>
    <w:p w14:paraId="72B5EF9F" w14:textId="77777777" w:rsidR="00032787" w:rsidRDefault="00032787" w:rsidP="00CD46CE">
      <w:pPr>
        <w:spacing w:line="360" w:lineRule="auto"/>
        <w:jc w:val="both"/>
        <w:rPr>
          <w:rFonts w:ascii="Georgia" w:eastAsia="Candara" w:hAnsi="Georgia" w:cs="Leelawadee UI"/>
          <w:color w:val="2A0A5E"/>
          <w:sz w:val="24"/>
        </w:rPr>
      </w:pPr>
    </w:p>
    <w:p w14:paraId="2349D6CE" w14:textId="77777777" w:rsidR="00032787" w:rsidRPr="00EC2C6E" w:rsidRDefault="00032787"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2355"/>
        <w:gridCol w:w="1607"/>
        <w:gridCol w:w="5388"/>
      </w:tblGrid>
      <w:tr w:rsidR="00A90705" w:rsidRPr="00EC2C6E" w14:paraId="7DED377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7C0728E" w14:textId="77777777" w:rsidR="00A90705" w:rsidRPr="00032787" w:rsidRDefault="00A90705" w:rsidP="00CD46CE">
            <w:pPr>
              <w:spacing w:line="360" w:lineRule="auto"/>
              <w:jc w:val="both"/>
              <w:rPr>
                <w:rFonts w:ascii="Georgia" w:eastAsia="Candara" w:hAnsi="Georgia" w:cs="Leelawadee UI"/>
                <w:b w:val="0"/>
                <w:bCs w:val="0"/>
                <w:color w:val="FFFFFF" w:themeColor="background1"/>
                <w:sz w:val="24"/>
              </w:rPr>
            </w:pPr>
            <w:r w:rsidRPr="00032787">
              <w:rPr>
                <w:rFonts w:ascii="Georgia" w:eastAsia="Candara" w:hAnsi="Georgia" w:cs="Leelawadee UI"/>
                <w:b w:val="0"/>
                <w:bCs w:val="0"/>
                <w:color w:val="FFFFFF" w:themeColor="background1"/>
                <w:sz w:val="24"/>
              </w:rPr>
              <w:t>Combination</w:t>
            </w:r>
          </w:p>
        </w:tc>
        <w:tc>
          <w:tcPr>
            <w:tcW w:w="0" w:type="auto"/>
            <w:shd w:val="clear" w:color="auto" w:fill="2A0A5E"/>
            <w:tcMar>
              <w:top w:w="100" w:type="dxa"/>
              <w:left w:w="160" w:type="dxa"/>
              <w:bottom w:w="100" w:type="dxa"/>
              <w:right w:w="160" w:type="dxa"/>
            </w:tcMar>
            <w:hideMark/>
          </w:tcPr>
          <w:p w14:paraId="3CF78C1A" w14:textId="77777777" w:rsidR="00A90705" w:rsidRPr="00032787"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032787">
              <w:rPr>
                <w:rFonts w:ascii="Georgia" w:eastAsia="Candara" w:hAnsi="Georgia" w:cs="Leelawadee UI"/>
                <w:b w:val="0"/>
                <w:bCs w:val="0"/>
                <w:color w:val="FFFFFF" w:themeColor="background1"/>
                <w:sz w:val="24"/>
              </w:rPr>
              <w:t>Result</w:t>
            </w:r>
          </w:p>
        </w:tc>
        <w:tc>
          <w:tcPr>
            <w:tcW w:w="0" w:type="auto"/>
            <w:shd w:val="clear" w:color="auto" w:fill="2A0A5E"/>
            <w:tcMar>
              <w:top w:w="100" w:type="dxa"/>
              <w:left w:w="160" w:type="dxa"/>
              <w:bottom w:w="100" w:type="dxa"/>
              <w:right w:w="160" w:type="dxa"/>
            </w:tcMar>
            <w:hideMark/>
          </w:tcPr>
          <w:p w14:paraId="7FC6851A" w14:textId="77777777" w:rsidR="00A90705" w:rsidRPr="00032787"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032787">
              <w:rPr>
                <w:rFonts w:ascii="Georgia" w:eastAsia="Candara" w:hAnsi="Georgia" w:cs="Leelawadee UI"/>
                <w:b w:val="0"/>
                <w:bCs w:val="0"/>
                <w:color w:val="FFFFFF" w:themeColor="background1"/>
                <w:sz w:val="24"/>
              </w:rPr>
              <w:t>Use</w:t>
            </w:r>
          </w:p>
        </w:tc>
      </w:tr>
      <w:tr w:rsidR="00A90705" w:rsidRPr="00EC2C6E" w14:paraId="558301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75EE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Firewall + Routing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534FD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Reflect Shield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2A22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Redirects incoming corruption back toward its source.</w:t>
            </w:r>
          </w:p>
        </w:tc>
      </w:tr>
      <w:tr w:rsidR="00A90705" w:rsidRPr="00EC2C6E" w14:paraId="008A7CC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E053A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Encryption + 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F6BD3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Seal 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57E4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Temporarily stabilizes data leaks and prevents spread.</w:t>
            </w:r>
          </w:p>
        </w:tc>
      </w:tr>
      <w:tr w:rsidR="00A90705" w:rsidRPr="00EC2C6E" w14:paraId="6AC566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E2ACD9" w14:textId="754DEA3C"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Echo + </w:t>
            </w:r>
            <w:proofErr w:type="spellStart"/>
            <w:r w:rsidR="00B91E74">
              <w:rPr>
                <w:rFonts w:ascii="Georgia" w:eastAsia="Candara" w:hAnsi="Georgia" w:cs="Leelawadee UI"/>
                <w:b w:val="0"/>
                <w:bCs w:val="0"/>
                <w:color w:val="2A0A5E"/>
                <w:sz w:val="24"/>
              </w:rPr>
              <w:t>Mai.space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0DDBA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Signal Chorus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B033F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hidden entities and ghost processes.</w:t>
            </w:r>
          </w:p>
        </w:tc>
      </w:tr>
      <w:tr w:rsidR="00A90705" w:rsidRPr="00EC2C6E" w14:paraId="4DEDB5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23C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Null + Compression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5E81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Void Packet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5933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unstable data safely before disposal.</w:t>
            </w:r>
          </w:p>
        </w:tc>
      </w:tr>
    </w:tbl>
    <w:p w14:paraId="09662969"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inherits the story bible’s regional element and season system. Each region contributes module families that feel both magical and technological, giving spell creation a stronger connection to world geography and lineage history.</w:t>
      </w:r>
    </w:p>
    <w:tbl>
      <w:tblPr>
        <w:tblStyle w:val="GridTable4-Accent1"/>
        <w:tblW w:w="5000" w:type="pct"/>
        <w:tblLook w:val="04A0" w:firstRow="1" w:lastRow="0" w:firstColumn="1" w:lastColumn="0" w:noHBand="0" w:noVBand="1"/>
      </w:tblPr>
      <w:tblGrid>
        <w:gridCol w:w="1828"/>
        <w:gridCol w:w="1599"/>
        <w:gridCol w:w="5923"/>
      </w:tblGrid>
      <w:tr w:rsidR="00A90705" w:rsidRPr="00EC2C6E" w14:paraId="6975B2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4F45F0" w14:textId="77777777" w:rsidR="00A90705" w:rsidRPr="00963CFE" w:rsidRDefault="00A90705" w:rsidP="00CD46CE">
            <w:pPr>
              <w:spacing w:line="360" w:lineRule="auto"/>
              <w:jc w:val="both"/>
              <w:rPr>
                <w:rFonts w:ascii="Georgia" w:eastAsia="Candara" w:hAnsi="Georgia" w:cs="Leelawadee UI"/>
                <w:b w:val="0"/>
                <w:bCs w:val="0"/>
                <w:color w:val="FFFFFF" w:themeColor="background1"/>
                <w:sz w:val="24"/>
              </w:rPr>
            </w:pPr>
            <w:r w:rsidRPr="00963CFE">
              <w:rPr>
                <w:rFonts w:ascii="Georgia" w:eastAsia="Candara" w:hAnsi="Georgia" w:cs="Leelawadee UI"/>
                <w:b w:val="0"/>
                <w:bCs w:val="0"/>
                <w:color w:val="FFFFFF" w:themeColor="background1"/>
                <w:sz w:val="24"/>
              </w:rPr>
              <w:t>Module Family</w:t>
            </w:r>
          </w:p>
        </w:tc>
        <w:tc>
          <w:tcPr>
            <w:tcW w:w="0" w:type="auto"/>
            <w:shd w:val="clear" w:color="auto" w:fill="2A0A5E"/>
            <w:tcMar>
              <w:top w:w="100" w:type="dxa"/>
              <w:left w:w="160" w:type="dxa"/>
              <w:bottom w:w="100" w:type="dxa"/>
              <w:right w:w="160" w:type="dxa"/>
            </w:tcMar>
            <w:hideMark/>
          </w:tcPr>
          <w:p w14:paraId="0F3AC2C9" w14:textId="77777777" w:rsidR="00A90705" w:rsidRPr="00963CF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963CFE">
              <w:rPr>
                <w:rFonts w:ascii="Georgia" w:eastAsia="Candara" w:hAnsi="Georgia" w:cs="Leelawadee UI"/>
                <w:b w:val="0"/>
                <w:bCs w:val="0"/>
                <w:color w:val="FFFFFF" w:themeColor="background1"/>
                <w:sz w:val="24"/>
              </w:rPr>
              <w:t>Source Region</w:t>
            </w:r>
          </w:p>
        </w:tc>
        <w:tc>
          <w:tcPr>
            <w:tcW w:w="0" w:type="auto"/>
            <w:shd w:val="clear" w:color="auto" w:fill="2A0A5E"/>
            <w:tcMar>
              <w:top w:w="100" w:type="dxa"/>
              <w:left w:w="160" w:type="dxa"/>
              <w:bottom w:w="100" w:type="dxa"/>
              <w:right w:w="160" w:type="dxa"/>
            </w:tcMar>
            <w:hideMark/>
          </w:tcPr>
          <w:p w14:paraId="5C4F4E24" w14:textId="77777777" w:rsidR="00A90705" w:rsidRPr="00963CF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963CFE">
              <w:rPr>
                <w:rFonts w:ascii="Georgia" w:eastAsia="Candara" w:hAnsi="Georgia" w:cs="Leelawadee UI"/>
                <w:b w:val="0"/>
                <w:bCs w:val="0"/>
                <w:color w:val="FFFFFF" w:themeColor="background1"/>
                <w:sz w:val="24"/>
              </w:rPr>
              <w:t xml:space="preserve">Example </w:t>
            </w:r>
            <w:proofErr w:type="spellStart"/>
            <w:r w:rsidRPr="00963CFE">
              <w:rPr>
                <w:rFonts w:ascii="Georgia" w:eastAsia="Candara" w:hAnsi="Georgia" w:cs="Leelawadee UI"/>
                <w:b w:val="0"/>
                <w:bCs w:val="0"/>
                <w:color w:val="FFFFFF" w:themeColor="background1"/>
                <w:sz w:val="24"/>
              </w:rPr>
              <w:t>SpellForge</w:t>
            </w:r>
            <w:proofErr w:type="spellEnd"/>
            <w:r w:rsidRPr="00963CFE">
              <w:rPr>
                <w:rFonts w:ascii="Georgia" w:eastAsia="Candara" w:hAnsi="Georgia" w:cs="Leelawadee UI"/>
                <w:b w:val="0"/>
                <w:bCs w:val="0"/>
                <w:color w:val="FFFFFF" w:themeColor="background1"/>
                <w:sz w:val="24"/>
              </w:rPr>
              <w:t xml:space="preserve"> Use</w:t>
            </w:r>
          </w:p>
        </w:tc>
      </w:tr>
      <w:tr w:rsidR="00A90705" w:rsidRPr="00EC2C6E" w14:paraId="050EC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5F792E"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Cryo</w:t>
            </w:r>
            <w:proofErr w:type="spellEnd"/>
            <w:r w:rsidRPr="00EC2C6E">
              <w:rPr>
                <w:rFonts w:ascii="Georgia" w:eastAsia="Candara" w:hAnsi="Georgia" w:cs="Leelawadee UI"/>
                <w:b w:val="0"/>
                <w:bCs w:val="0"/>
                <w:color w:val="2A0A5E"/>
                <w:sz w:val="24"/>
              </w:rPr>
              <w:t xml:space="preserve">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B8D6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B5D8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Slow corruption spread, freeze malicious processes, preserve unstable files.</w:t>
            </w:r>
          </w:p>
        </w:tc>
      </w:tr>
      <w:tr w:rsidR="00A90705" w:rsidRPr="00EC2C6E" w14:paraId="5ADAA9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7C340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Light / Solar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E5812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97C7D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 hidden objects, create hard-light shields, cleanse visual corruption.</w:t>
            </w:r>
          </w:p>
        </w:tc>
      </w:tr>
      <w:tr w:rsidR="00A90705" w:rsidRPr="00EC2C6E" w14:paraId="4E244C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BE0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Water /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7825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4174A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 aura damage, restore corrupted flow, regenerate damaged data paths.</w:t>
            </w:r>
          </w:p>
        </w:tc>
      </w:tr>
      <w:tr w:rsidR="00A90705" w:rsidRPr="00EC2C6E" w14:paraId="2107BB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8B7F0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Air /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9585E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F2F5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Speed boosts, signal routing, stealth movement through network tunnels.</w:t>
            </w:r>
          </w:p>
        </w:tc>
      </w:tr>
      <w:tr w:rsidR="00A90705" w:rsidRPr="00EC2C6E" w14:paraId="01A213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A1AB8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53D9CF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BBFB3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Burn malware, forge stronger modules, overload offensive spells.</w:t>
            </w:r>
          </w:p>
        </w:tc>
      </w:tr>
      <w:tr w:rsidR="00A90705" w:rsidRPr="00EC2C6E" w14:paraId="0D3C1EC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D3D6B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E11EE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6C0D0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travel, hidden route access, high-risk forbidden protocols.</w:t>
            </w:r>
          </w:p>
        </w:tc>
      </w:tr>
      <w:tr w:rsidR="00A90705" w:rsidRPr="00EC2C6E" w14:paraId="320F36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76A23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393E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Orynvell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D4C9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Reality stabilization, soul-link mechanics, AETHERCORE-level repairs.</w:t>
            </w:r>
          </w:p>
        </w:tc>
      </w:tr>
    </w:tbl>
    <w:p w14:paraId="0CAAFF48" w14:textId="77777777" w:rsidR="00A90705" w:rsidRPr="00EC2C6E" w:rsidRDefault="00A90705" w:rsidP="00CD46CE">
      <w:pPr>
        <w:spacing w:line="360" w:lineRule="auto"/>
        <w:jc w:val="both"/>
        <w:rPr>
          <w:rFonts w:ascii="Georgia" w:eastAsia="Candara" w:hAnsi="Georgia" w:cs="Leelawadee UI"/>
          <w:color w:val="2A0A5E"/>
          <w:sz w:val="24"/>
        </w:rPr>
      </w:pPr>
    </w:p>
    <w:p w14:paraId="17102FC5" w14:textId="77777777" w:rsidR="00A90705" w:rsidRPr="00EC2C6E" w:rsidRDefault="00A90705" w:rsidP="00CD46CE">
      <w:pPr>
        <w:spacing w:line="360" w:lineRule="auto"/>
        <w:jc w:val="both"/>
        <w:rPr>
          <w:rFonts w:ascii="Georgia" w:eastAsia="Candara" w:hAnsi="Georgia" w:cs="Leelawadee UI"/>
          <w:color w:val="2A0A5E"/>
          <w:sz w:val="24"/>
        </w:rPr>
      </w:pPr>
    </w:p>
    <w:p w14:paraId="63055E66" w14:textId="77777777" w:rsidR="00A90705" w:rsidRPr="00EC2C6E" w:rsidRDefault="00A90705" w:rsidP="00CD46CE">
      <w:pPr>
        <w:spacing w:line="360" w:lineRule="auto"/>
        <w:jc w:val="both"/>
        <w:rPr>
          <w:rFonts w:ascii="Georgia" w:eastAsia="Candara" w:hAnsi="Georgia" w:cs="Leelawadee UI"/>
          <w:color w:val="2A0A5E"/>
          <w:sz w:val="24"/>
        </w:rPr>
      </w:pPr>
      <w:bookmarkStart w:id="31" w:name="_Toc235864196"/>
      <w:r w:rsidRPr="00EC2C6E">
        <w:rPr>
          <w:rFonts w:ascii="Georgia" w:eastAsia="Candara" w:hAnsi="Georgia" w:cs="Leelawadee UI"/>
          <w:color w:val="2A0A5E"/>
          <w:sz w:val="24"/>
        </w:rPr>
        <w:t>APP 5 — Phone Simulator</w:t>
      </w:r>
      <w:bookmarkEnd w:id="31"/>
    </w:p>
    <w:p w14:paraId="600353F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phone</w:t>
      </w:r>
    </w:p>
    <w:p w14:paraId="7AB9B7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Phone Simulator is the player’s personal smartphone layer. It handles calling, voicemail, SMS-style texts, contact discovery, emergency calls, missed-call clues, photos, quick reminders, and location-based notifications. The phone feels personal and immediate, while Comms feels like the school/OS network.</w:t>
      </w:r>
    </w:p>
    <w:p w14:paraId="0CC775CD" w14:textId="77777777" w:rsidR="00EC2C6E" w:rsidRPr="00EC2C6E" w:rsidRDefault="00EC2C6E" w:rsidP="00CD46CE">
      <w:pPr>
        <w:spacing w:line="360" w:lineRule="auto"/>
        <w:jc w:val="both"/>
        <w:rPr>
          <w:rFonts w:ascii="Georgia" w:eastAsia="Candara" w:hAnsi="Georgia" w:cs="Leelawadee UI"/>
          <w:b/>
          <w:bCs/>
          <w:color w:val="2A0A5E"/>
          <w:sz w:val="24"/>
        </w:rPr>
      </w:pPr>
      <w:r w:rsidRPr="00EC2C6E">
        <w:rPr>
          <w:rFonts w:ascii="Georgia" w:eastAsia="Candara" w:hAnsi="Georgia" w:cs="Leelawadee UI"/>
          <w:b/>
          <w:bCs/>
          <w:color w:val="2A0A5E"/>
          <w:sz w:val="24"/>
        </w:rPr>
        <w:t>UI Integration Plan for Phone (phone)</w:t>
      </w:r>
    </w:p>
    <w:p w14:paraId="5AFEFC4F" w14:textId="77777777" w:rsidR="00EC2C6E" w:rsidRPr="00EC2C6E" w:rsidRDefault="00EC2C6E"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To make the Phone Simulator feel like an actual personal smartphone layered on top of the desktop OS:</w:t>
      </w:r>
    </w:p>
    <w:p w14:paraId="03223D71"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 xml:space="preserve">Floating / </w:t>
      </w:r>
      <w:proofErr w:type="spellStart"/>
      <w:r w:rsidRPr="00EC2C6E">
        <w:rPr>
          <w:rFonts w:ascii="Georgia" w:eastAsia="Candara" w:hAnsi="Georgia" w:cs="Leelawadee UI"/>
          <w:b/>
          <w:bCs/>
          <w:color w:val="2A0A5E"/>
          <w:sz w:val="24"/>
        </w:rPr>
        <w:t>Dockable</w:t>
      </w:r>
      <w:proofErr w:type="spellEnd"/>
      <w:r w:rsidRPr="00EC2C6E">
        <w:rPr>
          <w:rFonts w:ascii="Georgia" w:eastAsia="Candara" w:hAnsi="Georgia" w:cs="Leelawadee UI"/>
          <w:b/>
          <w:bCs/>
          <w:color w:val="2A0A5E"/>
          <w:sz w:val="24"/>
        </w:rPr>
        <w:t xml:space="preserve"> Mobile Frame:</w:t>
      </w:r>
    </w:p>
    <w:p w14:paraId="539BCA40"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Instead of a full-screen app, render the Phone as a sleek, fixed-width mobile device widget (e.g., max-w-</w:t>
      </w:r>
      <w:proofErr w:type="spellStart"/>
      <w:r w:rsidRPr="00EC2C6E">
        <w:rPr>
          <w:rFonts w:ascii="Georgia" w:eastAsia="Candara" w:hAnsi="Georgia" w:cs="Leelawadee UI"/>
          <w:color w:val="2A0A5E"/>
          <w:sz w:val="24"/>
        </w:rPr>
        <w:t>sm</w:t>
      </w:r>
      <w:proofErr w:type="spellEnd"/>
      <w:r w:rsidRPr="00EC2C6E">
        <w:rPr>
          <w:rFonts w:ascii="Georgia" w:eastAsia="Candara" w:hAnsi="Georgia" w:cs="Leelawadee UI"/>
          <w:color w:val="2A0A5E"/>
          <w:sz w:val="24"/>
        </w:rPr>
        <w:t>) anchored to the bottom-right of the screen or toggleable via a hotkey/dock icon.</w:t>
      </w:r>
    </w:p>
    <w:p w14:paraId="1AAAEDEB" w14:textId="535D07C3"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Features home-screen app icons: </w:t>
      </w:r>
    </w:p>
    <w:p w14:paraId="2A7613BC"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lastRenderedPageBreak/>
        <w:t>Incoming Calls &amp; Emergency Dialing:</w:t>
      </w:r>
    </w:p>
    <w:p w14:paraId="0EDFD217"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Pop-up Call Overlay:</w:t>
      </w:r>
      <w:r w:rsidRPr="00EC2C6E">
        <w:rPr>
          <w:rFonts w:ascii="Georgia" w:eastAsia="Candara" w:hAnsi="Georgia" w:cs="Leelawadee UI"/>
          <w:color w:val="2A0A5E"/>
          <w:sz w:val="24"/>
        </w:rPr>
        <w:t xml:space="preserve"> When an NPC or job callback triggers, a floating "Incoming Call" card slides up over the desktop with Accept/Decline options and live audio/waveform feedback.</w:t>
      </w:r>
    </w:p>
    <w:p w14:paraId="3B8B7813"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Emergency Dial 911/DGA:</w:t>
      </w:r>
      <w:r w:rsidRPr="00EC2C6E">
        <w:rPr>
          <w:rFonts w:ascii="Georgia" w:eastAsia="Candara" w:hAnsi="Georgia" w:cs="Leelawadee UI"/>
          <w:color w:val="2A0A5E"/>
          <w:sz w:val="24"/>
        </w:rPr>
        <w:t xml:space="preserve"> Quick-action buttons to dial Faith Medical, DGA Response, or secret numbers directly when encountering active data bleeds in Aureline.</w:t>
      </w:r>
    </w:p>
    <w:p w14:paraId="708A41D2"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Photo / Evidence Capture:</w:t>
      </w:r>
    </w:p>
    <w:p w14:paraId="030C1C17"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Integrated camera tool that lets players </w:t>
      </w:r>
      <w:proofErr w:type="gramStart"/>
      <w:r w:rsidRPr="00EC2C6E">
        <w:rPr>
          <w:rFonts w:ascii="Georgia" w:eastAsia="Candara" w:hAnsi="Georgia" w:cs="Leelawadee UI"/>
          <w:color w:val="2A0A5E"/>
          <w:sz w:val="24"/>
        </w:rPr>
        <w:t>screenshot</w:t>
      </w:r>
      <w:proofErr w:type="gramEnd"/>
      <w:r w:rsidRPr="00EC2C6E">
        <w:rPr>
          <w:rFonts w:ascii="Georgia" w:eastAsia="Candara" w:hAnsi="Georgia" w:cs="Leelawadee UI"/>
          <w:color w:val="2A0A5E"/>
          <w:sz w:val="24"/>
        </w:rPr>
        <w:t>/snapshot in-game glitches, corrupted processes, or crime scenes for quest submission and evidence logs.</w:t>
      </w:r>
    </w:p>
    <w:p w14:paraId="076942C5" w14:textId="77777777" w:rsidR="00A90705" w:rsidRPr="00EC2C6E" w:rsidRDefault="00A90705" w:rsidP="00CD46CE">
      <w:pPr>
        <w:spacing w:line="360" w:lineRule="auto"/>
        <w:jc w:val="both"/>
        <w:rPr>
          <w:rFonts w:ascii="Georgia" w:eastAsia="Candara" w:hAnsi="Georgia" w:cs="Leelawadee UI"/>
          <w:color w:val="2A0A5E"/>
          <w:sz w:val="24"/>
        </w:rPr>
      </w:pPr>
    </w:p>
    <w:p w14:paraId="36ADDD9F" w14:textId="77777777" w:rsidR="00A90705" w:rsidRPr="00EC2C6E" w:rsidRDefault="00A90705" w:rsidP="00CD46CE">
      <w:pPr>
        <w:spacing w:line="360" w:lineRule="auto"/>
        <w:jc w:val="both"/>
        <w:rPr>
          <w:rFonts w:ascii="Georgia" w:eastAsia="Candara" w:hAnsi="Georgia" w:cs="Leelawadee UI"/>
          <w:color w:val="2A0A5E"/>
          <w:sz w:val="24"/>
        </w:rPr>
      </w:pPr>
      <w:bookmarkStart w:id="32" w:name="_Toc235864198"/>
      <w:r w:rsidRPr="00EC2C6E">
        <w:rPr>
          <w:rFonts w:ascii="Georgia" w:eastAsia="Candara" w:hAnsi="Georgia" w:cs="Leelawadee UI"/>
          <w:color w:val="2A0A5E"/>
          <w:sz w:val="24"/>
        </w:rPr>
        <w:t>STARTING EMAIL PACKET</w:t>
      </w:r>
      <w:bookmarkEnd w:id="32"/>
    </w:p>
    <w:p w14:paraId="471BE05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At the beginning of a new save, the player starts with nothing: no credits, no contacts, no reputation, no unlocked jobs, no property beyond basic assignment, no app familiarity, and no confirmed identity history beyond a provisional registration. The first onboarding experience is delivered through separate emails in Mail. Even though the game is solo, all onboarding messages refer to the character as “player</w:t>
      </w:r>
      <w:proofErr w:type="gramStart"/>
      <w:r w:rsidRPr="00EC2C6E">
        <w:rPr>
          <w:rFonts w:ascii="Georgia" w:eastAsia="Candara" w:hAnsi="Georgia" w:cs="Leelawadee UI"/>
          <w:color w:val="2A0A5E"/>
          <w:sz w:val="24"/>
        </w:rPr>
        <w:t>”</w:t>
      </w:r>
      <w:proofErr w:type="gramEnd"/>
      <w:r w:rsidRPr="00EC2C6E">
        <w:rPr>
          <w:rFonts w:ascii="Georgia" w:eastAsia="Candara" w:hAnsi="Georgia" w:cs="Leelawadee UI"/>
          <w:color w:val="2A0A5E"/>
          <w:sz w:val="24"/>
        </w:rPr>
        <w:t xml:space="preserve"> so the language works universally across saves.</w:t>
      </w:r>
    </w:p>
    <w:tbl>
      <w:tblPr>
        <w:tblStyle w:val="GridTable4-Accent1"/>
        <w:tblW w:w="5000" w:type="pct"/>
        <w:tblLook w:val="04A0" w:firstRow="1" w:lastRow="0" w:firstColumn="1" w:lastColumn="0" w:noHBand="0" w:noVBand="1"/>
      </w:tblPr>
      <w:tblGrid>
        <w:gridCol w:w="2976"/>
        <w:gridCol w:w="2070"/>
        <w:gridCol w:w="4304"/>
      </w:tblGrid>
      <w:tr w:rsidR="00A90705" w:rsidRPr="00EC2C6E" w14:paraId="4E06BBD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7A8A08" w14:textId="77777777" w:rsidR="00A90705" w:rsidRPr="00EC2C6E" w:rsidRDefault="00A90705" w:rsidP="00CD46CE">
            <w:pPr>
              <w:spacing w:line="360"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Email</w:t>
            </w:r>
          </w:p>
        </w:tc>
        <w:tc>
          <w:tcPr>
            <w:tcW w:w="0" w:type="auto"/>
            <w:shd w:val="clear" w:color="auto" w:fill="2A0A5E"/>
            <w:tcMar>
              <w:top w:w="100" w:type="dxa"/>
              <w:left w:w="160" w:type="dxa"/>
              <w:bottom w:w="100" w:type="dxa"/>
              <w:right w:w="160" w:type="dxa"/>
            </w:tcMar>
            <w:hideMark/>
          </w:tcPr>
          <w:p w14:paraId="5F0E044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Sender</w:t>
            </w:r>
          </w:p>
        </w:tc>
        <w:tc>
          <w:tcPr>
            <w:tcW w:w="0" w:type="auto"/>
            <w:shd w:val="clear" w:color="auto" w:fill="2A0A5E"/>
            <w:tcMar>
              <w:top w:w="100" w:type="dxa"/>
              <w:left w:w="160" w:type="dxa"/>
              <w:bottom w:w="100" w:type="dxa"/>
              <w:right w:w="160" w:type="dxa"/>
            </w:tcMar>
            <w:hideMark/>
          </w:tcPr>
          <w:p w14:paraId="37C6506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Purpose</w:t>
            </w:r>
          </w:p>
        </w:tc>
      </w:tr>
      <w:tr w:rsidR="00A90705" w:rsidRPr="00EC2C6E" w14:paraId="4781A1B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4EF4A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Your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90D5B2E" w14:textId="507B6EEB" w:rsidR="00A90705" w:rsidRPr="00EC2C6E" w:rsidRDefault="001C4CF4"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Pr>
                <w:rFonts w:ascii="Georgia" w:eastAsia="Candara" w:hAnsi="Georgia" w:cs="Leelawadee UI"/>
                <w:color w:val="2A0A5E"/>
                <w:sz w:val="24"/>
              </w:rPr>
              <w:t>Meridion</w:t>
            </w:r>
            <w:proofErr w:type="spellEnd"/>
            <w:r w:rsidR="00A90705" w:rsidRPr="00EC2C6E">
              <w:rPr>
                <w:rFonts w:ascii="Georgia" w:eastAsia="Candara" w:hAnsi="Georgia" w:cs="Leelawadee UI"/>
                <w:color w:val="2A0A5E"/>
                <w:sz w:val="24"/>
              </w:rPr>
              <w:t xml:space="preserve"> Account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AE6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the desktop, Mail, Settings, File Explorer, and basic system access.</w:t>
            </w:r>
          </w:p>
        </w:tc>
      </w:tr>
      <w:tr w:rsidR="00A90705" w:rsidRPr="00EC2C6E" w14:paraId="2C7A137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24F710" w14:textId="3D1B2066"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Housing Assignment: </w:t>
            </w:r>
            <w:r w:rsidR="00A43D27">
              <w:rPr>
                <w:rFonts w:ascii="Georgia" w:eastAsia="Candara" w:hAnsi="Georgia" w:cs="Leelawadee UI"/>
                <w:b w:val="0"/>
                <w:bCs w:val="0"/>
                <w:color w:val="2A0A5E"/>
                <w:sz w:val="24"/>
              </w:rPr>
              <w:t>House</w:t>
            </w:r>
            <w:r w:rsidRPr="00EC2C6E">
              <w:rPr>
                <w:rFonts w:ascii="Georgia" w:eastAsia="Candara" w:hAnsi="Georgia" w:cs="Leelawadee UI"/>
                <w:b w:val="0"/>
                <w:bCs w:val="0"/>
                <w:color w:val="2A0A5E"/>
                <w:sz w:val="24"/>
              </w:rPr>
              <w:t xml:space="preserve"> Access Pending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271301" w14:textId="32FF95BD"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Residential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0E050" w14:textId="0453C65D"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Explains that the player has only a starter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assignment and must build from scratch.</w:t>
            </w:r>
          </w:p>
        </w:tc>
      </w:tr>
      <w:tr w:rsidR="00A90705" w:rsidRPr="00EC2C6E" w14:paraId="556424C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496A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 Activation Required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918CF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Aureline Civic Identity Bureau</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D9963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Citizen Record as a blank identity hub that fills in through play.</w:t>
            </w:r>
          </w:p>
        </w:tc>
      </w:tr>
      <w:tr w:rsidR="00A90705" w:rsidRPr="00EC2C6E" w14:paraId="10E49D5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E2CE1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Faith Medical Portal Registration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A0BC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7176B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Directs the player to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and unlocks basic patient portal access.</w:t>
            </w:r>
          </w:p>
        </w:tc>
      </w:tr>
      <w:tr w:rsidR="00A90705" w:rsidRPr="00EC2C6E" w14:paraId="6509DF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748A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Communications Setup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E44CC2" w14:textId="2A5B11ED"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Comms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61ABD5" w14:textId="6D05C23A"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gramStart"/>
            <w:r w:rsidRPr="00EC2C6E">
              <w:rPr>
                <w:rFonts w:ascii="Georgia" w:eastAsia="Candara" w:hAnsi="Georgia" w:cs="Leelawadee UI"/>
                <w:color w:val="2A0A5E"/>
                <w:sz w:val="24"/>
              </w:rPr>
              <w:t>Explains</w:t>
            </w:r>
            <w:proofErr w:type="gramEnd"/>
            <w:r w:rsidRPr="00EC2C6E">
              <w:rPr>
                <w:rFonts w:ascii="Georgia" w:eastAsia="Candara" w:hAnsi="Georgia" w:cs="Leelawadee UI"/>
                <w:color w:val="2A0A5E"/>
                <w:sz w:val="24"/>
              </w:rPr>
              <w:t xml:space="preserve"> the difference between Phone, Comms, Mail,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and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w:t>
            </w:r>
          </w:p>
        </w:tc>
      </w:tr>
      <w:tr w:rsidR="00A90705" w:rsidRPr="00EC2C6E" w14:paraId="7AC95D0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DE518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Notice Board Access Granted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EA172F" w14:textId="4B1FACBD" w:rsidR="00A90705" w:rsidRPr="00EC2C6E" w:rsidRDefault="007250B3"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Aureline </w:t>
            </w:r>
            <w:r w:rsidR="00A90705" w:rsidRPr="00EC2C6E">
              <w:rPr>
                <w:rFonts w:ascii="Georgia" w:eastAsia="Candara" w:hAnsi="Georgia" w:cs="Leelawadee UI"/>
                <w:color w:val="2A0A5E"/>
                <w:sz w:val="24"/>
              </w:rPr>
              <w:t>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8844F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Tasks, Quests, Missions, Adventures, and the ongoing Journey.</w:t>
            </w:r>
          </w:p>
        </w:tc>
      </w:tr>
      <w:tr w:rsidR="00A90705" w:rsidRPr="00EC2C6E" w14:paraId="6C3E7B5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02344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Orientation Schedule: Day 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9C48C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Dean Cassian Rook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A0007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Gives the player the first day structure and pushes them toward school onboarding.</w:t>
            </w:r>
          </w:p>
        </w:tc>
      </w:tr>
    </w:tbl>
    <w:p w14:paraId="611A503D" w14:textId="3DD93DF9"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Browser Starter Sites</w:t>
      </w:r>
      <w:r w:rsidRPr="00EC2C6E">
        <w:rPr>
          <w:rFonts w:ascii="Georgia" w:eastAsia="Candara" w:hAnsi="Georgia" w:cs="Leelawadee UI"/>
          <w:color w:val="2A0A5E"/>
          <w:sz w:val="24"/>
        </w:rPr>
        <w:br/>
        <w:t>From: MIRAVERSEOSX Browser Services</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STARTER_SITE_DIRECTORY.urlpack</w:t>
      </w:r>
      <w:proofErr w:type="spellEnd"/>
      <w:r w:rsidRPr="00EC2C6E">
        <w:rPr>
          <w:rFonts w:ascii="Georgia" w:eastAsia="Candara" w:hAnsi="Georgia" w:cs="Leelawadee UI"/>
          <w:color w:val="2A0A5E"/>
          <w:sz w:val="24"/>
        </w:rPr>
        <w:br/>
        <w:t xml:space="preserve">Body: Player’s Browser currently has access to a limited site directory: </w:t>
      </w:r>
      <w:proofErr w:type="spellStart"/>
      <w:proofErr w:type="gramStart"/>
      <w:r w:rsidRPr="00EC2C6E">
        <w:rPr>
          <w:rFonts w:ascii="Georgia" w:eastAsia="Candara" w:hAnsi="Georgia" w:cs="Leelawadee UI"/>
          <w:color w:val="2A0A5E"/>
          <w:sz w:val="24"/>
        </w:rPr>
        <w:t>cyacademy.aure</w:t>
      </w:r>
      <w:proofErr w:type="spellEnd"/>
      <w:proofErr w:type="gramEnd"/>
      <w:r w:rsidRPr="00EC2C6E">
        <w:rPr>
          <w:rFonts w:ascii="Georgia" w:eastAsia="Candara" w:hAnsi="Georgia" w:cs="Leelawadee UI"/>
          <w:color w:val="2A0A5E"/>
          <w:sz w:val="24"/>
        </w:rPr>
        <w:t xml:space="preserv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w:t>
      </w:r>
      <w:proofErr w:type="spellStart"/>
      <w:proofErr w:type="gramStart"/>
      <w:r w:rsidR="00B91E74">
        <w:rPr>
          <w:rFonts w:ascii="Georgia" w:eastAsia="Candara" w:hAnsi="Georgia" w:cs="Leelawadee UI"/>
          <w:color w:val="2A0A5E"/>
          <w:sz w:val="24"/>
        </w:rPr>
        <w:t>mai.space</w:t>
      </w:r>
      <w:proofErr w:type="gramEnd"/>
      <w:r w:rsidRPr="00EC2C6E">
        <w:rPr>
          <w:rFonts w:ascii="Georgia" w:eastAsia="Candara" w:hAnsi="Georgia" w:cs="Leelawadee UI"/>
          <w:color w:val="2A0A5E"/>
          <w:sz w:val="24"/>
        </w:rPr>
        <w:t>.aure</w:t>
      </w:r>
      <w:proofErr w:type="spellEnd"/>
      <w:r w:rsidRPr="00EC2C6E">
        <w:rPr>
          <w:rFonts w:ascii="Georgia" w:eastAsia="Candara" w:hAnsi="Georgia" w:cs="Leelawadee UI"/>
          <w:color w:val="2A0A5E"/>
          <w:sz w:val="24"/>
        </w:rPr>
        <w:t xml:space="preserve">, aureline.gov, and </w:t>
      </w:r>
      <w:proofErr w:type="spellStart"/>
      <w:proofErr w:type="gramStart"/>
      <w:r w:rsidRPr="00EC2C6E">
        <w:rPr>
          <w:rFonts w:ascii="Georgia" w:eastAsia="Candara" w:hAnsi="Georgia" w:cs="Leelawadee UI"/>
          <w:color w:val="2A0A5E"/>
          <w:sz w:val="24"/>
        </w:rPr>
        <w:t>help.miraverse</w:t>
      </w:r>
      <w:proofErr w:type="spellEnd"/>
      <w:proofErr w:type="gramEnd"/>
      <w:r w:rsidRPr="00EC2C6E">
        <w:rPr>
          <w:rFonts w:ascii="Georgia" w:eastAsia="Candara" w:hAnsi="Georgia" w:cs="Leelawadee UI"/>
          <w:color w:val="2A0A5E"/>
          <w:sz w:val="24"/>
        </w:rPr>
        <w:t>. Deeper sites, hidden archives, and restricted records unlock through research progress, reputation, and story progress.</w:t>
      </w:r>
    </w:p>
    <w:p w14:paraId="279759D2" w14:textId="77777777" w:rsidR="00462F01" w:rsidRPr="00462F01" w:rsidRDefault="00462F01" w:rsidP="00462F01">
      <w:pPr>
        <w:spacing w:line="360" w:lineRule="auto"/>
        <w:jc w:val="both"/>
        <w:rPr>
          <w:rFonts w:ascii="Georgia" w:eastAsia="Candara" w:hAnsi="Georgia" w:cs="Leelawadee UI"/>
          <w:b/>
          <w:bCs/>
          <w:color w:val="2A0A5E"/>
          <w:sz w:val="24"/>
        </w:rPr>
      </w:pPr>
      <w:r w:rsidRPr="00462F01">
        <w:rPr>
          <w:rFonts w:ascii="Georgia" w:eastAsia="Candara" w:hAnsi="Georgia" w:cs="Leelawadee UI"/>
          <w:b/>
          <w:bCs/>
          <w:color w:val="2A0A5E"/>
          <w:sz w:val="24"/>
        </w:rPr>
        <w:t>WELCOME PACKET ATTACHMENTS</w:t>
      </w:r>
    </w:p>
    <w:p w14:paraId="745D9E3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The welcome packet is not one single message. It arrives as a set of official municipal emails, each with its own attachments, forms, links, and unlock flags. These attachments teach the player systems naturally while reinforcing that the player arrives in the city with nothing and must activate every part of their new civic life manually.</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5051"/>
        <w:gridCol w:w="2053"/>
        <w:gridCol w:w="2240"/>
      </w:tblGrid>
      <w:tr w:rsidR="00462F01" w:rsidRPr="00462F01" w14:paraId="70955520" w14:textId="77777777" w:rsidTr="00E1709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2E0A2" w14:textId="77777777" w:rsidR="00462F01" w:rsidRPr="00462F01" w:rsidRDefault="00462F01" w:rsidP="00E17098">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CITIZEN_REGISTRATION_FORM.osform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0833C"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Welcome to MIRAVERSEOSX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79394"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First required form; confirms provisional resident record and unlocks basic integration tasks.</w:t>
            </w:r>
          </w:p>
        </w:tc>
      </w:tr>
      <w:tr w:rsidR="00462F01" w:rsidRPr="00462F01" w14:paraId="61A2C290" w14:textId="77777777" w:rsidTr="00E1709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FADF4"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lastRenderedPageBreak/>
              <w:t>STARTER_ACCESS_MANIFEST.pdf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130E6"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Your Temporary Login Credentials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DB76D"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Shows which municipal apps are unlocked at start and which are locked behind civic progression.</w:t>
            </w:r>
          </w:p>
        </w:tc>
      </w:tr>
      <w:tr w:rsidR="00462F01" w:rsidRPr="00462F01" w14:paraId="250368F4" w14:textId="77777777" w:rsidTr="00E1709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EF2B8" w14:textId="77777777" w:rsidR="00462F01" w:rsidRPr="00462F01" w:rsidRDefault="00462F01" w:rsidP="00E17098">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HOUSING_TEMP_ASSIGNMENT.form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23F9B"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Housing Assignment: Unit Access Pending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EF114"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Confirms starter apartment, empty room state, storage limit, and property upgrade requirements.</w:t>
            </w:r>
          </w:p>
        </w:tc>
      </w:tr>
      <w:tr w:rsidR="00462F01" w:rsidRPr="00462F01" w14:paraId="0AEF7FEB" w14:textId="77777777" w:rsidTr="00E1709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E2692" w14:textId="77777777" w:rsidR="00462F01" w:rsidRPr="00462F01" w:rsidRDefault="00462F01" w:rsidP="00E17098">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CITIZEN_RECORD_ACTIVATION.osform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7A5EEA"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Citizen Record Activation Required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839D6"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Activates identity, residence, employment status, and blank aura record fields.</w:t>
            </w:r>
          </w:p>
        </w:tc>
      </w:tr>
      <w:tr w:rsidR="00462F01" w:rsidRPr="00462F01" w14:paraId="02C38E77" w14:textId="77777777" w:rsidTr="00E1709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AFE30" w14:textId="77777777" w:rsidR="00462F01" w:rsidRPr="00462F01" w:rsidRDefault="00462F01" w:rsidP="00E17098">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FAITH_PATIENT_INTAKE.osform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C64A89"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Faith Medical Portal Registration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62E1A"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 xml:space="preserve">Creates the player’s basic medical profile and unlocks first intake </w:t>
            </w:r>
            <w:r w:rsidRPr="00462F01">
              <w:rPr>
                <w:rFonts w:ascii="Georgia" w:eastAsia="Candara" w:hAnsi="Georgia" w:cs="Leelawadee UI"/>
                <w:color w:val="2A0A5E"/>
                <w:sz w:val="24"/>
              </w:rPr>
              <w:lastRenderedPageBreak/>
              <w:t>appointment task.</w:t>
            </w:r>
          </w:p>
        </w:tc>
      </w:tr>
      <w:tr w:rsidR="00462F01" w:rsidRPr="00462F01" w14:paraId="6590E2C7" w14:textId="77777777" w:rsidTr="00E1709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D17D1"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lastRenderedPageBreak/>
              <w:t>COMMUNICATIONS_QUICKSTART.pdf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76353"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Communications Setup Notice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3A530C" w14:textId="36FF3974"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 xml:space="preserve">Explains Phone, Comms, </w:t>
            </w:r>
            <w:r w:rsidR="00330773">
              <w:rPr>
                <w:rFonts w:ascii="Georgia" w:eastAsia="Candara" w:hAnsi="Georgia" w:cs="Leelawadee UI"/>
                <w:color w:val="2A0A5E"/>
                <w:sz w:val="24"/>
              </w:rPr>
              <w:t>Post</w:t>
            </w:r>
            <w:r w:rsidRPr="00462F01">
              <w:rPr>
                <w:rFonts w:ascii="Georgia" w:eastAsia="Candara" w:hAnsi="Georgia" w:cs="Leelawadee UI"/>
                <w:color w:val="2A0A5E"/>
                <w:sz w:val="24"/>
              </w:rPr>
              <w:t xml:space="preserve">, </w:t>
            </w:r>
            <w:proofErr w:type="spellStart"/>
            <w:r w:rsidRPr="00462F01">
              <w:rPr>
                <w:rFonts w:ascii="Georgia" w:eastAsia="Candara" w:hAnsi="Georgia" w:cs="Leelawadee UI"/>
                <w:color w:val="2A0A5E"/>
                <w:sz w:val="24"/>
              </w:rPr>
              <w:t>ChatMeet</w:t>
            </w:r>
            <w:proofErr w:type="spellEnd"/>
            <w:r w:rsidRPr="00462F01">
              <w:rPr>
                <w:rFonts w:ascii="Georgia" w:eastAsia="Candara" w:hAnsi="Georgia" w:cs="Leelawadee UI"/>
                <w:color w:val="2A0A5E"/>
                <w:sz w:val="24"/>
              </w:rPr>
              <w:t xml:space="preserve">, and </w:t>
            </w:r>
            <w:proofErr w:type="spellStart"/>
            <w:r w:rsidR="00B91E74">
              <w:rPr>
                <w:rFonts w:ascii="Georgia" w:eastAsia="Candara" w:hAnsi="Georgia" w:cs="Leelawadee UI"/>
                <w:color w:val="2A0A5E"/>
                <w:sz w:val="24"/>
              </w:rPr>
              <w:t>Mai.space</w:t>
            </w:r>
            <w:proofErr w:type="spellEnd"/>
            <w:r w:rsidRPr="00462F01">
              <w:rPr>
                <w:rFonts w:ascii="Georgia" w:eastAsia="Candara" w:hAnsi="Georgia" w:cs="Leelawadee UI"/>
                <w:color w:val="2A0A5E"/>
                <w:sz w:val="24"/>
              </w:rPr>
              <w:t xml:space="preserve"> from an in-world perspective.</w:t>
            </w:r>
          </w:p>
        </w:tc>
      </w:tr>
      <w:tr w:rsidR="00462F01" w:rsidRPr="00462F01" w14:paraId="4E3A0BCF" w14:textId="77777777" w:rsidTr="00E1709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8CA08"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NOTICE_BOARD_GUIDE.pdf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B514D"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Notice Board Access Granted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AB9E3"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Explains Journey, Adventures, Quests, Tasks, and City Missions.</w:t>
            </w:r>
          </w:p>
        </w:tc>
      </w:tr>
      <w:tr w:rsidR="00462F01" w:rsidRPr="00462F01" w14:paraId="256E527B" w14:textId="77777777" w:rsidTr="00E1709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3F5F1"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DAY_ONE_INTEGRATION_SCHEDULE.ics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EEE0C"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Integration Schedule: Day 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DF37DA"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Adds the first day schedule to Calendar/</w:t>
            </w:r>
            <w:proofErr w:type="spellStart"/>
            <w:r w:rsidRPr="00462F01">
              <w:rPr>
                <w:rFonts w:ascii="Georgia" w:eastAsia="Candara" w:hAnsi="Georgia" w:cs="Leelawadee UI"/>
                <w:color w:val="2A0A5E"/>
                <w:sz w:val="24"/>
              </w:rPr>
              <w:t>ChatMeet</w:t>
            </w:r>
            <w:proofErr w:type="spellEnd"/>
            <w:r w:rsidRPr="00462F01">
              <w:rPr>
                <w:rFonts w:ascii="Georgia" w:eastAsia="Candara" w:hAnsi="Georgia" w:cs="Leelawadee UI"/>
                <w:color w:val="2A0A5E"/>
                <w:sz w:val="24"/>
              </w:rPr>
              <w:t xml:space="preserve"> and creates starter objectives.</w:t>
            </w:r>
          </w:p>
        </w:tc>
      </w:tr>
      <w:tr w:rsidR="00462F01" w:rsidRPr="00462F01" w14:paraId="44AEF4B2" w14:textId="77777777" w:rsidTr="00E1709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5EF993" w14:textId="77777777" w:rsidR="00462F01" w:rsidRPr="00462F01" w:rsidRDefault="00462F01" w:rsidP="00E17098">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DISTRICT_PLACEMENT_SURVEY.osform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93B6B"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District Placement Notice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9487F"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Allows district sorting or confirmation and assigns initial neighborhood flavor.</w:t>
            </w:r>
          </w:p>
        </w:tc>
      </w:tr>
      <w:tr w:rsidR="00462F01" w:rsidRPr="00462F01" w14:paraId="72101D00" w14:textId="77777777" w:rsidTr="00E1709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E3239"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lastRenderedPageBreak/>
              <w:t>ZERO_BALANCE_LEDGER.pdf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97B36"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Starter Credits Ledger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8C3E6" w14:textId="77777777" w:rsidR="00462F01" w:rsidRPr="00462F01" w:rsidRDefault="00462F01" w:rsidP="00E17098">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Confirms the player begins with no credits and must earn income through tasks, quests, or city contracts.</w:t>
            </w:r>
          </w:p>
        </w:tc>
      </w:tr>
    </w:tbl>
    <w:p w14:paraId="6F359005" w14:textId="47427723" w:rsidR="00462F01" w:rsidRPr="00462F01" w:rsidRDefault="00E17098" w:rsidP="00462F01">
      <w:pPr>
        <w:spacing w:line="360" w:lineRule="auto"/>
        <w:jc w:val="both"/>
        <w:rPr>
          <w:rFonts w:ascii="Georgia" w:eastAsia="Candara" w:hAnsi="Georgia" w:cs="Leelawadee UI"/>
          <w:b/>
          <w:bCs/>
          <w:color w:val="2A0A5E"/>
          <w:sz w:val="24"/>
        </w:rPr>
      </w:pPr>
      <w:r>
        <w:rPr>
          <w:rFonts w:ascii="Georgia" w:eastAsia="Candara" w:hAnsi="Georgia" w:cs="Leelawadee UI"/>
          <w:b/>
          <w:bCs/>
          <w:color w:val="2A0A5E"/>
          <w:sz w:val="24"/>
        </w:rPr>
        <w:br w:type="textWrapping" w:clear="all"/>
      </w:r>
      <w:r w:rsidR="00462F01" w:rsidRPr="00462F01">
        <w:rPr>
          <w:rFonts w:ascii="Georgia" w:eastAsia="Candara" w:hAnsi="Georgia" w:cs="Leelawadee UI"/>
          <w:b/>
          <w:bCs/>
          <w:color w:val="2A0A5E"/>
          <w:sz w:val="24"/>
        </w:rPr>
        <w:t>ADDITIONAL START EMAILS</w:t>
      </w:r>
    </w:p>
    <w:p w14:paraId="53345B7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Starter Credits Ledger</w:t>
      </w:r>
    </w:p>
    <w:p w14:paraId="1AA5A9C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Aureline Municipal Finance Office</w:t>
      </w:r>
    </w:p>
    <w:p w14:paraId="606E8D42"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ZERO_BALANCE_LEDGER.pdf, CREDIT_EARNING_GUIDE.pdf</w:t>
      </w:r>
    </w:p>
    <w:p w14:paraId="0C2DFAA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Player’s financial ledger has been created with a beginning balance of </w:t>
      </w:r>
      <w:r w:rsidRPr="00462F01">
        <w:rPr>
          <w:rFonts w:ascii="Georgia" w:eastAsia="Candara" w:hAnsi="Georgia" w:cs="Leelawadee UI"/>
          <w:b/>
          <w:bCs/>
          <w:color w:val="2A0A5E"/>
          <w:sz w:val="24"/>
        </w:rPr>
        <w:t>0 Credits</w:t>
      </w:r>
      <w:r w:rsidRPr="00462F01">
        <w:rPr>
          <w:rFonts w:ascii="Georgia" w:eastAsia="Candara" w:hAnsi="Georgia" w:cs="Leelawadee UI"/>
          <w:color w:val="2A0A5E"/>
          <w:sz w:val="24"/>
        </w:rPr>
        <w:t>. This is standard for new provisional records. Credits may be earned through tasks, quests, job missions, software publishing, event rewards, and approved civic contracts. No state stipend has been issued at this time.</w:t>
      </w:r>
    </w:p>
    <w:p w14:paraId="5AF51B00"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Required Forms Still Incomplete</w:t>
      </w:r>
    </w:p>
    <w:p w14:paraId="50A0B870"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Acceptable Use Agreement</w:t>
      </w:r>
    </w:p>
    <w:p w14:paraId="40D0711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MIRAVERSEOSX System Governance</w:t>
      </w:r>
    </w:p>
    <w:p w14:paraId="178F2F03" w14:textId="7C4437EC"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000C7490">
        <w:rPr>
          <w:rFonts w:ascii="Georgia" w:eastAsia="Candara" w:hAnsi="Georgia" w:cs="Leelawadee UI"/>
          <w:color w:val="2A0A5E"/>
          <w:sz w:val="24"/>
        </w:rPr>
        <w:t xml:space="preserve"> </w:t>
      </w:r>
      <w:proofErr w:type="spellStart"/>
      <w:r w:rsidRPr="00462F01">
        <w:rPr>
          <w:rFonts w:ascii="Georgia" w:eastAsia="Candara" w:hAnsi="Georgia" w:cs="Leelawadee UI"/>
          <w:color w:val="2A0A5E"/>
          <w:sz w:val="24"/>
        </w:rPr>
        <w:t>ACCEPTABLE_USE_AGREEMENT.osform</w:t>
      </w:r>
      <w:proofErr w:type="spellEnd"/>
      <w:r w:rsidRPr="00462F01">
        <w:rPr>
          <w:rFonts w:ascii="Georgia" w:eastAsia="Candara" w:hAnsi="Georgia" w:cs="Leelawadee UI"/>
          <w:color w:val="2A0A5E"/>
          <w:sz w:val="24"/>
        </w:rPr>
        <w:t>, DATA_BLEED_REPORTING_RULES.pdf</w:t>
      </w:r>
    </w:p>
    <w:p w14:paraId="6B0B4DA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must acknowledge MIRAVERSEOSX acceptable use terms before advanced civic access is granted. Unauthorized access to restricted folders, encrypted sectors, Old Factory Ward nodes, DGA files, Faith Medical records, and unidentified processes may result in warnings, lockouts, or investigation flags.</w:t>
      </w:r>
    </w:p>
    <w:p w14:paraId="2BAE9EB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Phone Number Reserved</w:t>
      </w:r>
    </w:p>
    <w:p w14:paraId="650AA79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Aureline Mobile Services</w:t>
      </w:r>
    </w:p>
    <w:p w14:paraId="64CB5983"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PHONE_STARTER_PLAN.pdf</w:t>
      </w:r>
    </w:p>
    <w:p w14:paraId="6835EFBF" w14:textId="4E1EFCDB"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lastRenderedPageBreak/>
        <w:t>Body:</w:t>
      </w:r>
      <w:r w:rsidRPr="00462F01">
        <w:rPr>
          <w:rFonts w:ascii="Georgia" w:eastAsia="Candara" w:hAnsi="Georgia" w:cs="Leelawadee UI"/>
          <w:color w:val="2A0A5E"/>
          <w:sz w:val="24"/>
        </w:rPr>
        <w:t xml:space="preserve"> A temporary phone number has been reserved for the player. Calling, texting, voicemail, photos, contacts, and emergency dialing will activate after the player confirms the Phone Starter Plan. The </w:t>
      </w:r>
      <w:proofErr w:type="gramStart"/>
      <w:r w:rsidR="000C7490" w:rsidRPr="00462F01">
        <w:rPr>
          <w:rFonts w:ascii="Georgia" w:eastAsia="Candara" w:hAnsi="Georgia" w:cs="Leelawadee UI"/>
          <w:color w:val="2A0A5E"/>
          <w:sz w:val="24"/>
        </w:rPr>
        <w:t>contact’s</w:t>
      </w:r>
      <w:proofErr w:type="gramEnd"/>
      <w:r w:rsidRPr="00462F01">
        <w:rPr>
          <w:rFonts w:ascii="Georgia" w:eastAsia="Candara" w:hAnsi="Georgia" w:cs="Leelawadee UI"/>
          <w:color w:val="2A0A5E"/>
          <w:sz w:val="24"/>
        </w:rPr>
        <w:t xml:space="preserve"> list is currently empty.</w:t>
      </w:r>
    </w:p>
    <w:p w14:paraId="68EE5071" w14:textId="77777777" w:rsidR="00462F01" w:rsidRPr="00EC2C6E" w:rsidRDefault="00462F01" w:rsidP="00CD46CE">
      <w:pPr>
        <w:spacing w:line="360" w:lineRule="auto"/>
        <w:jc w:val="both"/>
        <w:rPr>
          <w:rFonts w:ascii="Georgia" w:eastAsia="Candara" w:hAnsi="Georgia" w:cs="Leelawadee UI"/>
          <w:color w:val="2A0A5E"/>
          <w:sz w:val="24"/>
        </w:rPr>
      </w:pPr>
    </w:p>
    <w:p w14:paraId="0CE72023" w14:textId="2059626F" w:rsidR="00A90705" w:rsidRPr="00EC2C6E" w:rsidRDefault="00A90705"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2284"/>
        <w:gridCol w:w="4253"/>
        <w:gridCol w:w="2813"/>
      </w:tblGrid>
      <w:tr w:rsidR="00A90705" w:rsidRPr="00EC2C6E" w14:paraId="50DA0D9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C8A3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 Tool</w:t>
            </w:r>
          </w:p>
        </w:tc>
        <w:tc>
          <w:tcPr>
            <w:tcW w:w="0" w:type="auto"/>
            <w:shd w:val="clear" w:color="auto" w:fill="2A0A5E"/>
            <w:tcMar>
              <w:top w:w="100" w:type="dxa"/>
              <w:left w:w="160" w:type="dxa"/>
              <w:bottom w:w="100" w:type="dxa"/>
              <w:right w:w="160" w:type="dxa"/>
            </w:tcMar>
            <w:hideMark/>
          </w:tcPr>
          <w:p w14:paraId="413815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For</w:t>
            </w:r>
          </w:p>
        </w:tc>
        <w:tc>
          <w:tcPr>
            <w:tcW w:w="0" w:type="auto"/>
            <w:shd w:val="clear" w:color="auto" w:fill="2A0A5E"/>
            <w:tcMar>
              <w:top w:w="100" w:type="dxa"/>
              <w:left w:w="160" w:type="dxa"/>
              <w:bottom w:w="100" w:type="dxa"/>
              <w:right w:w="160" w:type="dxa"/>
            </w:tcMar>
            <w:hideMark/>
          </w:tcPr>
          <w:p w14:paraId="1F9C78FC"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Identity</w:t>
            </w:r>
          </w:p>
        </w:tc>
      </w:tr>
      <w:tr w:rsidR="00A90705" w:rsidRPr="00EC2C6E" w14:paraId="543600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488D4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61EA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Calls, texts, voicemail, contacts, emergency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7442D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Personal and immediate.</w:t>
            </w:r>
          </w:p>
        </w:tc>
      </w:tr>
      <w:tr w:rsidR="00A90705" w:rsidRPr="00EC2C6E" w14:paraId="6EAD10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C42E35" w14:textId="2C4C8682"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Comms Portal</w:t>
            </w:r>
            <w:r w:rsidR="00925867">
              <w:rPr>
                <w:rFonts w:ascii="Georgia" w:eastAsia="Candara" w:hAnsi="Georgia" w:cs="Leelawadee UI"/>
                <w:b w:val="0"/>
                <w:bCs w:val="0"/>
                <w:color w:val="2A0A5E"/>
                <w:sz w:val="24"/>
              </w:rPr>
              <w:t>/Email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2D86C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DMs, faction channels, squad rooms, encrypted OS chat.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8BD9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Relationship and OS-network driven.</w:t>
            </w:r>
          </w:p>
        </w:tc>
      </w:tr>
      <w:tr w:rsidR="00A90705" w:rsidRPr="00EC2C6E" w14:paraId="6BC93D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5B507C" w14:textId="63625D66" w:rsidR="00A90705" w:rsidRPr="00EC2C6E" w:rsidRDefault="000C7490"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PostBox</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2B4B5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Formal messages, attachments, records, job offers, school notices.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5F51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Official and archival.</w:t>
            </w:r>
          </w:p>
        </w:tc>
      </w:tr>
      <w:tr w:rsidR="00A90705" w:rsidRPr="00EC2C6E" w14:paraId="3389B3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169C7" w14:textId="12132100" w:rsidR="00A90705" w:rsidRPr="00EC2C6E" w:rsidRDefault="0092586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Mirror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3B81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Video calls, scheduled meetings, class calls, interviews, briefings.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CAC2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Event and schedule driven.</w:t>
            </w:r>
          </w:p>
        </w:tc>
      </w:tr>
      <w:tr w:rsidR="00A90705" w:rsidRPr="00EC2C6E" w14:paraId="5F8560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83D8A" w14:textId="46FE1F9D" w:rsidR="00A90705" w:rsidRPr="00EC2C6E" w:rsidRDefault="00B91E74"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Mai.space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4DBC3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posts, trends, gossip, reputation, social influence.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3A3EB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and reputational.</w:t>
            </w:r>
          </w:p>
        </w:tc>
      </w:tr>
    </w:tbl>
    <w:p w14:paraId="1AE636E2" w14:textId="77777777" w:rsidR="00A90705" w:rsidRPr="00EC2C6E" w:rsidRDefault="00A90705" w:rsidP="00CD46CE">
      <w:pPr>
        <w:spacing w:line="360" w:lineRule="auto"/>
        <w:jc w:val="both"/>
        <w:rPr>
          <w:rFonts w:ascii="Georgia" w:eastAsia="Candara" w:hAnsi="Georgia" w:cs="Leelawadee UI"/>
          <w:color w:val="2A0A5E"/>
          <w:sz w:val="24"/>
        </w:rPr>
      </w:pPr>
    </w:p>
    <w:p w14:paraId="0CD42A56" w14:textId="77777777" w:rsidR="00A90705" w:rsidRPr="00EC2C6E" w:rsidRDefault="00A90705" w:rsidP="00CD46CE">
      <w:pPr>
        <w:spacing w:line="360" w:lineRule="auto"/>
        <w:jc w:val="both"/>
        <w:rPr>
          <w:rFonts w:ascii="Georgia" w:eastAsia="Candara" w:hAnsi="Georgia" w:cs="Leelawadee UI"/>
          <w:color w:val="2A0A5E"/>
          <w:sz w:val="24"/>
        </w:rPr>
      </w:pPr>
      <w:bookmarkStart w:id="33" w:name="_Toc235864204"/>
      <w:r w:rsidRPr="00EC2C6E">
        <w:rPr>
          <w:rFonts w:ascii="Georgia" w:eastAsia="Candara" w:hAnsi="Georgia" w:cs="Leelawadee UI"/>
          <w:color w:val="2A0A5E"/>
          <w:sz w:val="24"/>
        </w:rPr>
        <w:t>APP 6 — Web Browser</w:t>
      </w:r>
      <w:bookmarkEnd w:id="33"/>
    </w:p>
    <w:p w14:paraId="4268DB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browser</w:t>
      </w:r>
    </w:p>
    <w:p w14:paraId="4BB937BB" w14:textId="60C931BD"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 full-screen in-game browser with multiple tabs. Serves as an in-world internet simulation with its own websites, search engine, and lore content. Also serves as a discovery mechanism for </w:t>
      </w:r>
      <w:r w:rsidR="000A1016">
        <w:rPr>
          <w:rFonts w:ascii="Georgia" w:eastAsia="Candara" w:hAnsi="Georgia" w:cs="Leelawadee UI"/>
          <w:color w:val="2A0A5E"/>
          <w:sz w:val="24"/>
        </w:rPr>
        <w:t>game</w:t>
      </w:r>
      <w:r w:rsidRPr="00EC2C6E">
        <w:rPr>
          <w:rFonts w:ascii="Georgia" w:eastAsia="Candara" w:hAnsi="Georgia" w:cs="Leelawadee UI"/>
          <w:color w:val="2A0A5E"/>
          <w:sz w:val="24"/>
        </w:rPr>
        <w:t xml:space="preserve"> unlocks.</w:t>
      </w:r>
    </w:p>
    <w:p w14:paraId="1B9BDB4D" w14:textId="77777777" w:rsidR="00A90705" w:rsidRPr="00EC2C6E" w:rsidRDefault="00A90705" w:rsidP="00CD46CE">
      <w:pPr>
        <w:spacing w:line="360" w:lineRule="auto"/>
        <w:jc w:val="both"/>
        <w:rPr>
          <w:rFonts w:ascii="Georgia" w:eastAsia="Candara" w:hAnsi="Georgia" w:cs="Leelawadee UI"/>
          <w:color w:val="2A0A5E"/>
          <w:sz w:val="24"/>
        </w:rPr>
      </w:pPr>
      <w:bookmarkStart w:id="34" w:name="_Toc235864205"/>
      <w:r w:rsidRPr="00EC2C6E">
        <w:rPr>
          <w:rFonts w:ascii="Georgia" w:eastAsia="Candara" w:hAnsi="Georgia" w:cs="Leelawadee UI"/>
          <w:color w:val="2A0A5E"/>
          <w:sz w:val="24"/>
        </w:rPr>
        <w:t>FEATURED WEBSITE — FAITH MEDICAL PORTAL</w:t>
      </w:r>
      <w:bookmarkEnd w:id="34"/>
    </w:p>
    <w:p w14:paraId="4538CEB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Faith Medical Group is accessed through the Browser rather than as a standalone app. The portal site,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becomes the player’s medical hub for appointments, </w:t>
      </w:r>
      <w:r w:rsidRPr="00EC2C6E">
        <w:rPr>
          <w:rFonts w:ascii="Georgia" w:eastAsia="Candara" w:hAnsi="Georgia" w:cs="Leelawadee UI"/>
          <w:color w:val="2A0A5E"/>
          <w:sz w:val="24"/>
        </w:rPr>
        <w:lastRenderedPageBreak/>
        <w:t>diagnostics, treatment records, aura scans, medical messages, insurance status, and classified patient-record mysteries.</w:t>
      </w:r>
    </w:p>
    <w:tbl>
      <w:tblPr>
        <w:tblStyle w:val="GridTable4-Accent1"/>
        <w:tblW w:w="5000" w:type="pct"/>
        <w:tblLook w:val="04A0" w:firstRow="1" w:lastRow="0" w:firstColumn="1" w:lastColumn="0" w:noHBand="0" w:noVBand="1"/>
      </w:tblPr>
      <w:tblGrid>
        <w:gridCol w:w="1971"/>
        <w:gridCol w:w="7379"/>
      </w:tblGrid>
      <w:tr w:rsidR="00A90705" w:rsidRPr="00EC2C6E" w14:paraId="59BD77E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5E659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Portal Section</w:t>
            </w:r>
          </w:p>
        </w:tc>
        <w:tc>
          <w:tcPr>
            <w:tcW w:w="0" w:type="auto"/>
            <w:shd w:val="clear" w:color="auto" w:fill="2A0A5E"/>
            <w:tcMar>
              <w:top w:w="100" w:type="dxa"/>
              <w:left w:w="160" w:type="dxa"/>
              <w:bottom w:w="100" w:type="dxa"/>
              <w:right w:w="160" w:type="dxa"/>
            </w:tcMar>
            <w:hideMark/>
          </w:tcPr>
          <w:p w14:paraId="536B62E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5CA9F4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AEBAA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My Patient Portal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3B86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Appointments, medical history, recovery plans, and treatment reminders.</w:t>
            </w:r>
          </w:p>
        </w:tc>
      </w:tr>
      <w:tr w:rsidR="00A90705" w:rsidRPr="00EC2C6E" w14:paraId="2231672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06B38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Diagnostics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224EA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stability, heat level, flux index, elemental lean, and Veil exposure readings.</w:t>
            </w:r>
          </w:p>
        </w:tc>
      </w:tr>
      <w:tr w:rsidR="00A90705" w:rsidRPr="00EC2C6E" w14:paraId="547CC2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BC75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Messages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9A4CA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Medical updates from 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nurses, specialists, and automated diagnostic systems.</w:t>
            </w:r>
          </w:p>
        </w:tc>
      </w:tr>
      <w:tr w:rsidR="00A90705" w:rsidRPr="00EC2C6E" w14:paraId="4B86ED6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4DA58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Insurance &amp;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D514A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Determines treatment costs, wait times, special recovery access, and restricted ward permissions.</w:t>
            </w:r>
          </w:p>
        </w:tc>
      </w:tr>
      <w:tr w:rsidR="00A90705" w:rsidRPr="00EC2C6E" w14:paraId="55AB71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4DE62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Restricted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425D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patient files tied to AETHERCORE, Lightborn markers, and the player’s lineage reveal.</w:t>
            </w:r>
          </w:p>
        </w:tc>
      </w:tr>
    </w:tbl>
    <w:p w14:paraId="59B3C094" w14:textId="77777777" w:rsidR="00A90705" w:rsidRDefault="00A90705" w:rsidP="00CD46CE">
      <w:pPr>
        <w:spacing w:line="360" w:lineRule="auto"/>
        <w:jc w:val="both"/>
        <w:rPr>
          <w:rFonts w:ascii="Georgia" w:eastAsia="Candara" w:hAnsi="Georgia" w:cs="Leelawadee UI"/>
          <w:color w:val="2A0A5E"/>
          <w:sz w:val="24"/>
        </w:rPr>
      </w:pPr>
    </w:p>
    <w:p w14:paraId="0BF8001D" w14:textId="10EF9CCB" w:rsidR="00537172" w:rsidRPr="00EC2C6E" w:rsidRDefault="00537172" w:rsidP="00EA6C53">
      <w:pPr>
        <w:pStyle w:val="Heading2"/>
      </w:pPr>
      <w:r>
        <w:t>ACADEMIC</w:t>
      </w:r>
    </w:p>
    <w:p w14:paraId="5FEFD6E3" w14:textId="77777777" w:rsidR="00A90705" w:rsidRPr="00EC2C6E" w:rsidRDefault="00A90705" w:rsidP="00EA6C53">
      <w:pPr>
        <w:rPr>
          <w:rFonts w:ascii="Georgia" w:eastAsia="Candara" w:hAnsi="Georgia" w:cs="Leelawadee UI"/>
          <w:sz w:val="24"/>
        </w:rPr>
      </w:pPr>
    </w:p>
    <w:p w14:paraId="0F13BC9A" w14:textId="77777777" w:rsidR="00A90705" w:rsidRPr="00EC2C6E" w:rsidRDefault="00A90705" w:rsidP="00EA6C53">
      <w:pPr>
        <w:rPr>
          <w:rFonts w:ascii="Georgia" w:eastAsia="Candara" w:hAnsi="Georgia" w:cs="Leelawadee UI"/>
          <w:sz w:val="24"/>
        </w:rPr>
      </w:pPr>
      <w:bookmarkStart w:id="35" w:name="_Toc235864211"/>
      <w:r w:rsidRPr="00EC2C6E">
        <w:rPr>
          <w:rFonts w:ascii="Georgia" w:eastAsia="Candara" w:hAnsi="Georgia" w:cs="Leelawadee UI"/>
          <w:sz w:val="24"/>
        </w:rPr>
        <w:t>§11 School System — Cyacademy</w:t>
      </w:r>
      <w:bookmarkEnd w:id="35"/>
      <w:r w:rsidRPr="00EC2C6E">
        <w:rPr>
          <w:rFonts w:ascii="Georgia" w:eastAsia="Candara" w:hAnsi="Georgia" w:cs="Leelawadee UI"/>
          <w:sz w:val="24"/>
        </w:rPr>
        <w:t xml:space="preserve"> </w:t>
      </w:r>
    </w:p>
    <w:p w14:paraId="03371646" w14:textId="77777777" w:rsidR="00A90705" w:rsidRPr="00EC2C6E" w:rsidRDefault="00A90705" w:rsidP="00EA6C53">
      <w:pPr>
        <w:rPr>
          <w:rFonts w:ascii="Georgia" w:eastAsia="Candara" w:hAnsi="Georgia" w:cs="Leelawadee UI"/>
          <w:sz w:val="24"/>
        </w:rPr>
      </w:pPr>
    </w:p>
    <w:p w14:paraId="735E22FD" w14:textId="77777777" w:rsidR="00A90705" w:rsidRPr="00EC2C6E" w:rsidRDefault="00A90705" w:rsidP="00EA6C53">
      <w:pPr>
        <w:rPr>
          <w:rFonts w:ascii="Georgia" w:eastAsia="Candara" w:hAnsi="Georgia" w:cs="Leelawadee UI"/>
          <w:sz w:val="24"/>
        </w:rPr>
      </w:pPr>
      <w:bookmarkStart w:id="36" w:name="_Toc235864212"/>
      <w:r w:rsidRPr="00EC2C6E">
        <w:rPr>
          <w:rFonts w:ascii="Georgia" w:eastAsia="Candara" w:hAnsi="Georgia" w:cs="Leelawadee UI"/>
          <w:sz w:val="24"/>
        </w:rPr>
        <w:t>11.1 Academic Curriculum</w:t>
      </w:r>
      <w:bookmarkEnd w:id="36"/>
    </w:p>
    <w:p w14:paraId="7D714084" w14:textId="77777777" w:rsidR="00A90705" w:rsidRPr="00EC2C6E" w:rsidRDefault="00A90705" w:rsidP="00EA6C53">
      <w:pPr>
        <w:rPr>
          <w:rFonts w:ascii="Georgia" w:eastAsia="Candara" w:hAnsi="Georgia" w:cs="Leelawadee UI"/>
          <w:sz w:val="24"/>
        </w:rPr>
      </w:pPr>
      <w:bookmarkStart w:id="37" w:name="_Toc235864213"/>
      <w:r w:rsidRPr="00EC2C6E">
        <w:rPr>
          <w:rFonts w:ascii="Georgia" w:eastAsia="Candara" w:hAnsi="Georgia" w:cs="Leelawadee UI"/>
          <w:sz w:val="24"/>
        </w:rPr>
        <w:t>FOUNDATIONAL YEAR 1 — SYNTAX YEAR</w:t>
      </w:r>
      <w:bookmarkEnd w:id="37"/>
    </w:p>
    <w:p w14:paraId="7CC4FB6A" w14:textId="77777777" w:rsidR="00A90705" w:rsidRPr="00EC2C6E" w:rsidRDefault="00A90705" w:rsidP="00EA6C53">
      <w:pPr>
        <w:rPr>
          <w:rFonts w:ascii="Georgia" w:eastAsia="Candara" w:hAnsi="Georgia" w:cs="Leelawadee UI"/>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431"/>
        <w:gridCol w:w="6919"/>
      </w:tblGrid>
      <w:tr w:rsidR="00A90705" w:rsidRPr="00EC2C6E" w14:paraId="0AF9ABAD" w14:textId="77777777">
        <w:trPr>
          <w:tblHeader/>
        </w:trPr>
        <w:tc>
          <w:tcPr>
            <w:tcW w:w="1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BEE0E44"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Subject</w:t>
            </w:r>
          </w:p>
        </w:tc>
        <w:tc>
          <w:tcPr>
            <w:tcW w:w="3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A60AD0"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Description</w:t>
            </w:r>
          </w:p>
        </w:tc>
      </w:tr>
      <w:tr w:rsidR="00A90705" w:rsidRPr="00EC2C6E" w14:paraId="21B8D42C"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BC4B8"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Coding 101</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F69B83"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Logic, syntax, and the basic language of the Digital Veil</w:t>
            </w:r>
          </w:p>
        </w:tc>
      </w:tr>
      <w:tr w:rsidR="00A90705" w:rsidRPr="00EC2C6E" w14:paraId="0A59DA1D"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B05ED2"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Network Architecture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327906"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How the real world and digital world overlap — the structure of the Veil</w:t>
            </w:r>
          </w:p>
        </w:tc>
      </w:tr>
      <w:tr w:rsidR="00A90705" w:rsidRPr="00EC2C6E" w14:paraId="4B9494D9"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11329F"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Data Hygiene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CFDE6C"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Proper disposal of corrupt code to prevent long-term contamination</w:t>
            </w:r>
          </w:p>
        </w:tc>
      </w:tr>
      <w:tr w:rsidR="00A90705" w:rsidRPr="00EC2C6E" w14:paraId="272ED801"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1F2AD7"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lastRenderedPageBreak/>
              <w:t>Reality Physics</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BB4410"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Understanding the physical toll of digital exertion on human biology</w:t>
            </w:r>
          </w:p>
        </w:tc>
      </w:tr>
      <w:tr w:rsidR="00A90705" w:rsidRPr="00EC2C6E" w14:paraId="2E17DB0B"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16F10"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Terminal Literacy</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CAE8457"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Developing speed and efficiency at the command-line interface</w:t>
            </w:r>
          </w:p>
        </w:tc>
      </w:tr>
    </w:tbl>
    <w:p w14:paraId="643AFBE0" w14:textId="77777777" w:rsidR="00A90705" w:rsidRPr="00EC2C6E" w:rsidRDefault="00A90705" w:rsidP="00EA6C53">
      <w:pPr>
        <w:rPr>
          <w:rFonts w:ascii="Georgia" w:eastAsia="Candara" w:hAnsi="Georgia" w:cs="Leelawadee UI"/>
          <w:sz w:val="24"/>
        </w:rPr>
      </w:pPr>
    </w:p>
    <w:p w14:paraId="45DDBA22" w14:textId="77777777" w:rsidR="00A90705" w:rsidRPr="00EC2C6E" w:rsidRDefault="00A90705" w:rsidP="00EA6C53">
      <w:pPr>
        <w:rPr>
          <w:rFonts w:ascii="Georgia" w:eastAsia="Candara" w:hAnsi="Georgia" w:cs="Leelawadee UI"/>
          <w:sz w:val="24"/>
        </w:rPr>
      </w:pPr>
      <w:bookmarkStart w:id="38" w:name="_Toc235864214"/>
      <w:r w:rsidRPr="00EC2C6E">
        <w:rPr>
          <w:rFonts w:ascii="Georgia" w:eastAsia="Candara" w:hAnsi="Georgia" w:cs="Leelawadee UI"/>
          <w:sz w:val="24"/>
        </w:rPr>
        <w:t>ADVANCED YEARS 2–4 — APPLIED WEAVING</w:t>
      </w:r>
      <w:bookmarkEnd w:id="38"/>
    </w:p>
    <w:p w14:paraId="663A8A8F" w14:textId="77777777" w:rsidR="00A90705" w:rsidRPr="00EC2C6E" w:rsidRDefault="00A90705" w:rsidP="00EA6C53">
      <w:pPr>
        <w:rPr>
          <w:rFonts w:ascii="Georgia" w:eastAsia="Candara" w:hAnsi="Georgia" w:cs="Leelawadee UI"/>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3179"/>
        <w:gridCol w:w="6171"/>
      </w:tblGrid>
      <w:tr w:rsidR="00A90705" w:rsidRPr="00EC2C6E" w14:paraId="6551B9F1" w14:textId="77777777">
        <w:trPr>
          <w:tblHeader/>
        </w:trPr>
        <w:tc>
          <w:tcPr>
            <w:tcW w:w="1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EE2727A"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Subject</w:t>
            </w:r>
          </w:p>
        </w:tc>
        <w:tc>
          <w:tcPr>
            <w:tcW w:w="3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04EAD0F"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Description</w:t>
            </w:r>
          </w:p>
        </w:tc>
      </w:tr>
      <w:tr w:rsidR="00A90705" w:rsidRPr="00EC2C6E" w14:paraId="530B15BC"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5733D0"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Digital Arts (Interface Weaving)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6B6B96"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Making reality-glitches look "natural" to uninitiated civilians</w:t>
            </w:r>
          </w:p>
        </w:tc>
      </w:tr>
      <w:tr w:rsidR="00A90705" w:rsidRPr="00EC2C6E" w14:paraId="69CEE451"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4DA8A2"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System Ethics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4B38CD"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The philosophical implications of modifying reality through digital means</w:t>
            </w:r>
          </w:p>
        </w:tc>
      </w:tr>
      <w:tr w:rsidR="00A90705" w:rsidRPr="00EC2C6E" w14:paraId="665D3EF0"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19DB15"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Recursive Problem Solving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F67E70"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Solving complex, nested code-loops under extreme real-world stress</w:t>
            </w:r>
          </w:p>
        </w:tc>
      </w:tr>
      <w:tr w:rsidR="00A90705" w:rsidRPr="00EC2C6E" w14:paraId="247CDDB4"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447C7E"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Glitch Aesthetics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68B88D"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Using visual artifacts as a weapon to disorient digital threats</w:t>
            </w:r>
          </w:p>
        </w:tc>
      </w:tr>
      <w:tr w:rsidR="00A90705" w:rsidRPr="00EC2C6E" w14:paraId="1C0657B5"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520C1E"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DGA Field Drills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7D0EA"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Controlled-bleed simulation exercises in high-pressure environments</w:t>
            </w:r>
          </w:p>
        </w:tc>
      </w:tr>
      <w:tr w:rsidR="00A90705" w:rsidRPr="00EC2C6E" w14:paraId="54533ABD"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5F8529"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Spell Theory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843787"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Cross-year elective — theoretical foundations of protocol spellcasting</w:t>
            </w:r>
          </w:p>
        </w:tc>
      </w:tr>
      <w:tr w:rsidR="00A90705" w:rsidRPr="00EC2C6E" w14:paraId="5C44B8E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0158E0"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Engineering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6BB58A7"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Cross-year elective — hardware systems and digital infrastructure</w:t>
            </w:r>
          </w:p>
        </w:tc>
      </w:tr>
      <w:tr w:rsidR="00A90705" w:rsidRPr="00EC2C6E" w14:paraId="0804D09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75BB79"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History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A5F715"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Cross-year elective — DGA history, Supercomputer origins, archived bleeds</w:t>
            </w:r>
          </w:p>
        </w:tc>
      </w:tr>
      <w:tr w:rsidR="00A90705" w:rsidRPr="00EC2C6E" w14:paraId="4DCB0BC2"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C2591D"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Research</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E192D7"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Cross-year elective — investigative methodology and archival decryption</w:t>
            </w:r>
          </w:p>
        </w:tc>
      </w:tr>
    </w:tbl>
    <w:p w14:paraId="018F0086" w14:textId="77777777" w:rsidR="00A90705" w:rsidRPr="00EC2C6E" w:rsidRDefault="00A90705" w:rsidP="00EA6C53">
      <w:pPr>
        <w:rPr>
          <w:rFonts w:ascii="Georgia" w:eastAsia="Candara" w:hAnsi="Georgia" w:cs="Leelawadee UI"/>
          <w:sz w:val="24"/>
        </w:rPr>
      </w:pPr>
    </w:p>
    <w:p w14:paraId="6613CF7F" w14:textId="77777777" w:rsidR="00A90705" w:rsidRPr="00EC2C6E" w:rsidRDefault="00A90705" w:rsidP="00EA6C53">
      <w:pPr>
        <w:rPr>
          <w:rFonts w:ascii="Georgia" w:eastAsia="Candara" w:hAnsi="Georgia" w:cs="Leelawadee UI"/>
          <w:sz w:val="24"/>
        </w:rPr>
      </w:pPr>
      <w:bookmarkStart w:id="39" w:name="_Toc235864215"/>
      <w:r w:rsidRPr="00EC2C6E">
        <w:rPr>
          <w:rFonts w:ascii="Georgia" w:eastAsia="Candara" w:hAnsi="Georgia" w:cs="Leelawadee UI"/>
          <w:sz w:val="24"/>
        </w:rPr>
        <w:t>11.2 Daily Sys-Cycle Schedule</w:t>
      </w:r>
      <w:bookmarkEnd w:id="39"/>
    </w:p>
    <w:p w14:paraId="210C2B88" w14:textId="77777777" w:rsidR="00A90705" w:rsidRPr="00EC2C6E" w:rsidRDefault="00A90705" w:rsidP="00EA6C53">
      <w:pPr>
        <w:rPr>
          <w:rFonts w:ascii="Georgia" w:eastAsia="Candara" w:hAnsi="Georgia" w:cs="Leelawadee UI"/>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95"/>
        <w:gridCol w:w="2338"/>
        <w:gridCol w:w="5517"/>
      </w:tblGrid>
      <w:tr w:rsidR="00A90705" w:rsidRPr="00EC2C6E" w14:paraId="479E0DC3" w14:textId="77777777">
        <w:trPr>
          <w:tblHeader/>
        </w:trPr>
        <w:tc>
          <w:tcPr>
            <w:tcW w:w="8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EED107"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Time Block</w:t>
            </w:r>
          </w:p>
        </w:tc>
        <w:tc>
          <w:tcPr>
            <w:tcW w:w="1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D5E477"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Session</w:t>
            </w:r>
          </w:p>
        </w:tc>
        <w:tc>
          <w:tcPr>
            <w:tcW w:w="2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6AA8ADD"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Description</w:t>
            </w:r>
          </w:p>
        </w:tc>
      </w:tr>
      <w:tr w:rsidR="00A90705" w:rsidRPr="00EC2C6E" w14:paraId="433FB2F0"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2C4A3"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07:00–08:30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BE700A"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Reflex &amp; Sync Training</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DD0CC5"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Physical drill and neural-calibration exercises</w:t>
            </w:r>
          </w:p>
        </w:tc>
      </w:tr>
      <w:tr w:rsidR="00A90705" w:rsidRPr="00EC2C6E" w14:paraId="1FC415E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C08510"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09:00–11:30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DBDBBE2"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Core Tech Block</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DDBDB8"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Coding, Data Architecture, Interface Manipulation classes</w:t>
            </w:r>
          </w:p>
        </w:tc>
      </w:tr>
      <w:tr w:rsidR="00A90705" w:rsidRPr="00EC2C6E" w14:paraId="7D65F1BF"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894BDC"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12:00–13:00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003F2"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Data-Link Lunch</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1450A0"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Squad bonding — social time and relationship deepening</w:t>
            </w:r>
          </w:p>
        </w:tc>
      </w:tr>
      <w:tr w:rsidR="00A90705" w:rsidRPr="00EC2C6E" w14:paraId="41C36C0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F8349B"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13:30–16:00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0700D7"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Applied Theory</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B80C7A"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Lab work and simulation exercises — practical skill application</w:t>
            </w:r>
          </w:p>
        </w:tc>
      </w:tr>
      <w:tr w:rsidR="00A90705" w:rsidRPr="00EC2C6E" w14:paraId="6645416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141BDE"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16:30–18:00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7DC685"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DGA Field Drills</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335E956"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Controlled-bleed simulation in supervised high-pressure environments</w:t>
            </w:r>
          </w:p>
        </w:tc>
      </w:tr>
      <w:tr w:rsidR="00A90705" w:rsidRPr="00EC2C6E" w14:paraId="04A107F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EB49B1"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19:00–21:00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76B809"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Study &amp; Sync Time</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F7EF59B"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Individual deep-work sessions; personal exploration time</w:t>
            </w:r>
          </w:p>
        </w:tc>
      </w:tr>
    </w:tbl>
    <w:p w14:paraId="30BB3B3D" w14:textId="77777777" w:rsidR="00A90705" w:rsidRPr="00EC2C6E" w:rsidRDefault="00A90705" w:rsidP="00EA6C53">
      <w:pPr>
        <w:rPr>
          <w:rFonts w:ascii="Georgia" w:eastAsia="Candara" w:hAnsi="Georgia" w:cs="Leelawadee UI"/>
          <w:sz w:val="24"/>
        </w:rPr>
      </w:pPr>
    </w:p>
    <w:p w14:paraId="19DC68F5" w14:textId="77777777" w:rsidR="00A90705" w:rsidRPr="00EC2C6E" w:rsidRDefault="00A90705" w:rsidP="00EA6C53">
      <w:pPr>
        <w:rPr>
          <w:rFonts w:ascii="Georgia" w:eastAsia="Candara" w:hAnsi="Georgia" w:cs="Leelawadee UI"/>
          <w:sz w:val="24"/>
        </w:rPr>
      </w:pPr>
      <w:bookmarkStart w:id="40" w:name="_Toc235864216"/>
      <w:r w:rsidRPr="00EC2C6E">
        <w:rPr>
          <w:rFonts w:ascii="Georgia" w:eastAsia="Candara" w:hAnsi="Georgia" w:cs="Leelawadee UI"/>
          <w:sz w:val="24"/>
        </w:rPr>
        <w:t>11.3 Clubs</w:t>
      </w:r>
      <w:bookmarkEnd w:id="40"/>
    </w:p>
    <w:p w14:paraId="37B331A8" w14:textId="77777777" w:rsidR="00A90705" w:rsidRPr="00EC2C6E" w:rsidRDefault="00A90705" w:rsidP="00EA6C53">
      <w:pPr>
        <w:rPr>
          <w:rFonts w:ascii="Georgia" w:eastAsia="Candara" w:hAnsi="Georgia" w:cs="Leelawadee UI"/>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793"/>
        <w:gridCol w:w="4152"/>
        <w:gridCol w:w="3405"/>
      </w:tblGrid>
      <w:tr w:rsidR="00A90705" w:rsidRPr="00EC2C6E" w14:paraId="7EEC80CB" w14:textId="77777777">
        <w:trPr>
          <w:tblHeader/>
        </w:trPr>
        <w:tc>
          <w:tcPr>
            <w:tcW w:w="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084CBC6"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Club</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18A71A7"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Focus</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736DDEC"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Gameplay Benefit</w:t>
            </w:r>
          </w:p>
        </w:tc>
      </w:tr>
      <w:tr w:rsidR="00A90705" w:rsidRPr="00EC2C6E" w14:paraId="0D2D5BB6"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15F8AF"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Programming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F2450A"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Coding challenges and collaborative software projects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4F66F2"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Programming skill boosts; NPC developer contacts</w:t>
            </w:r>
          </w:p>
        </w:tc>
      </w:tr>
      <w:tr w:rsidR="00A90705" w:rsidRPr="00EC2C6E" w14:paraId="14D66AA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240A18"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Spell Society</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3FE4E"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Advanced protocol theory and experimental spellcasting</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5FCA08"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Spell Theory skill; early access to new protocols</w:t>
            </w:r>
          </w:p>
        </w:tc>
      </w:tr>
      <w:tr w:rsidR="00A90705" w:rsidRPr="00EC2C6E" w14:paraId="1CC557D7"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C54E2D"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Cyber Defense Team</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54C3DB"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Threat detection, firewall management, competitive defense drills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EA622E"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Cyber Security skill; combat prep</w:t>
            </w:r>
          </w:p>
        </w:tc>
      </w:tr>
      <w:tr w:rsidR="00A90705" w:rsidRPr="00EC2C6E" w14:paraId="13942EB5"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C79C16"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Robotics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BBCEAF"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Hardware engineering and physical system integration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F4EF7C"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 xml:space="preserve">Engineering </w:t>
            </w:r>
            <w:proofErr w:type="gramStart"/>
            <w:r w:rsidRPr="00EC2C6E">
              <w:rPr>
                <w:rFonts w:ascii="Georgia" w:eastAsia="Candara" w:hAnsi="Georgia" w:cs="Leelawadee UI"/>
                <w:sz w:val="24"/>
              </w:rPr>
              <w:t>skill</w:t>
            </w:r>
            <w:proofErr w:type="gramEnd"/>
            <w:r w:rsidRPr="00EC2C6E">
              <w:rPr>
                <w:rFonts w:ascii="Georgia" w:eastAsia="Candara" w:hAnsi="Georgia" w:cs="Leelawadee UI"/>
                <w:sz w:val="24"/>
              </w:rPr>
              <w:t>; unique quest chains</w:t>
            </w:r>
          </w:p>
        </w:tc>
      </w:tr>
      <w:tr w:rsidR="00A90705" w:rsidRPr="00EC2C6E" w14:paraId="17E90F90"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D0943F"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lastRenderedPageBreak/>
              <w:t>Art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AD3FB17"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Interface design, visual art, digital creativity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54A920"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Creativity skill; theme creation unlocks</w:t>
            </w:r>
          </w:p>
        </w:tc>
      </w:tr>
      <w:tr w:rsidR="00A90705" w:rsidRPr="00EC2C6E" w14:paraId="5DE4EFF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6C01B"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Journalism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04BFE0"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Campus reporting, research, lore documentation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41B5B6" w14:textId="77777777" w:rsidR="00A90705" w:rsidRPr="00EC2C6E" w:rsidRDefault="00A90705" w:rsidP="00EA6C53">
            <w:pPr>
              <w:rPr>
                <w:rFonts w:ascii="Georgia" w:eastAsia="Candara" w:hAnsi="Georgia" w:cs="Leelawadee UI"/>
                <w:sz w:val="24"/>
              </w:rPr>
            </w:pPr>
            <w:r w:rsidRPr="00EC2C6E">
              <w:rPr>
                <w:rFonts w:ascii="Georgia" w:eastAsia="Candara" w:hAnsi="Georgia" w:cs="Leelawadee UI"/>
                <w:sz w:val="24"/>
              </w:rPr>
              <w:t>Research skill; library archive access</w:t>
            </w:r>
          </w:p>
        </w:tc>
      </w:tr>
    </w:tbl>
    <w:p w14:paraId="334E139D" w14:textId="4E94A30D" w:rsidR="00EA6C53" w:rsidRDefault="00EA6C53">
      <w:pPr>
        <w:spacing w:before="0" w:after="0"/>
        <w:rPr>
          <w:rFonts w:ascii="Georgia" w:eastAsia="Candara" w:hAnsi="Georgia" w:cs="Leelawadee UI"/>
          <w:color w:val="2A0A5E"/>
          <w:sz w:val="24"/>
        </w:rPr>
      </w:pPr>
    </w:p>
    <w:p w14:paraId="373FFC72" w14:textId="77777777" w:rsidR="00EA6C53" w:rsidRDefault="00EA6C53">
      <w:pPr>
        <w:spacing w:before="0" w:after="0"/>
        <w:rPr>
          <w:rFonts w:ascii="Georgia" w:eastAsia="Candara" w:hAnsi="Georgia" w:cs="Leelawadee UI"/>
          <w:color w:val="2A0A5E"/>
          <w:sz w:val="24"/>
        </w:rPr>
      </w:pPr>
      <w:r>
        <w:rPr>
          <w:rFonts w:ascii="Georgia" w:eastAsia="Candara" w:hAnsi="Georgia" w:cs="Leelawadee UI"/>
          <w:color w:val="2A0A5E"/>
          <w:sz w:val="24"/>
        </w:rPr>
        <w:br w:type="page"/>
      </w:r>
    </w:p>
    <w:p w14:paraId="50685BC0" w14:textId="77777777" w:rsidR="00EA6C53" w:rsidRDefault="00EA6C53">
      <w:pPr>
        <w:spacing w:before="0" w:after="0"/>
        <w:rPr>
          <w:rFonts w:ascii="Georgia" w:eastAsia="Candara" w:hAnsi="Georgia" w:cs="Leelawadee UI"/>
          <w:color w:val="2A0A5E"/>
          <w:sz w:val="24"/>
        </w:rPr>
      </w:pPr>
    </w:p>
    <w:p w14:paraId="151F91EC" w14:textId="77777777" w:rsidR="00A90705" w:rsidRPr="00EC2C6E" w:rsidRDefault="00A90705" w:rsidP="00CD46CE">
      <w:pPr>
        <w:spacing w:line="360" w:lineRule="auto"/>
        <w:jc w:val="both"/>
        <w:rPr>
          <w:rFonts w:ascii="Georgia" w:eastAsia="Candara" w:hAnsi="Georgia" w:cs="Leelawadee UI"/>
          <w:color w:val="2A0A5E"/>
          <w:sz w:val="24"/>
        </w:rPr>
      </w:pPr>
    </w:p>
    <w:p w14:paraId="4F6EA83D" w14:textId="77777777" w:rsidR="00A90705" w:rsidRPr="00EC2C6E" w:rsidRDefault="00A90705" w:rsidP="00CD46CE">
      <w:pPr>
        <w:spacing w:line="360" w:lineRule="auto"/>
        <w:jc w:val="both"/>
        <w:rPr>
          <w:rFonts w:ascii="Georgia" w:eastAsia="Candara" w:hAnsi="Georgia" w:cs="Leelawadee UI"/>
          <w:color w:val="2A0A5E"/>
          <w:sz w:val="24"/>
        </w:rPr>
      </w:pPr>
    </w:p>
    <w:p w14:paraId="63391AD4" w14:textId="77777777" w:rsidR="00A90705" w:rsidRPr="00EC2C6E" w:rsidRDefault="00A90705" w:rsidP="00EA6C53">
      <w:pPr>
        <w:spacing w:line="360" w:lineRule="auto"/>
        <w:jc w:val="both"/>
        <w:rPr>
          <w:rFonts w:ascii="Georgia" w:eastAsia="Candara" w:hAnsi="Georgia" w:cs="Leelawadee UI"/>
          <w:color w:val="2A0A5E"/>
          <w:sz w:val="24"/>
        </w:rPr>
      </w:pPr>
      <w:bookmarkStart w:id="41" w:name="_Toc235864217"/>
      <w:r w:rsidRPr="00EC2C6E">
        <w:rPr>
          <w:rFonts w:ascii="Georgia" w:eastAsia="Candara" w:hAnsi="Georgia" w:cs="Leelawadee UI"/>
          <w:color w:val="2A0A5E"/>
          <w:sz w:val="24"/>
        </w:rPr>
        <w:t>§13 Combat — Digital Defense</w:t>
      </w:r>
      <w:bookmarkEnd w:id="41"/>
    </w:p>
    <w:p w14:paraId="20C71BB9" w14:textId="77777777" w:rsidR="00A90705" w:rsidRPr="00EC2C6E" w:rsidRDefault="00A90705" w:rsidP="00EA6C53">
      <w:pPr>
        <w:spacing w:line="360" w:lineRule="auto"/>
        <w:jc w:val="both"/>
        <w:rPr>
          <w:rFonts w:ascii="Georgia" w:eastAsia="Candara" w:hAnsi="Georgia" w:cs="Leelawadee UI"/>
          <w:color w:val="2A0A5E"/>
          <w:sz w:val="24"/>
        </w:rPr>
      </w:pPr>
    </w:p>
    <w:p w14:paraId="117F407B" w14:textId="77777777" w:rsidR="00A90705" w:rsidRPr="00EC2C6E" w:rsidRDefault="00A90705" w:rsidP="00EA6C53">
      <w:pPr>
        <w:spacing w:line="360" w:lineRule="auto"/>
        <w:jc w:val="both"/>
        <w:rPr>
          <w:rFonts w:ascii="Georgia" w:eastAsia="Candara" w:hAnsi="Georgia" w:cs="Leelawadee UI"/>
          <w:color w:val="2A0A5E"/>
          <w:sz w:val="24"/>
        </w:rPr>
      </w:pPr>
      <w:bookmarkStart w:id="42" w:name="_Toc235864218"/>
      <w:r w:rsidRPr="00EC2C6E">
        <w:rPr>
          <w:rFonts w:ascii="Georgia" w:eastAsia="Candara" w:hAnsi="Georgia" w:cs="Leelawadee UI"/>
          <w:color w:val="2A0A5E"/>
          <w:sz w:val="24"/>
        </w:rPr>
        <w:t>13.1 Combat Philosophy</w:t>
      </w:r>
      <w:bookmarkEnd w:id="42"/>
    </w:p>
    <w:p w14:paraId="59D971F8"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Instead of fighting fantasy monsters, players defend the operating system from corruption. Combat in MIRAVERSEOSX emphasizes strategy, spell usage, hacking skills, and puzzle-solving rather than reflexes or twitch mechanics. The battlefield is the OS itself.</w:t>
      </w:r>
    </w:p>
    <w:p w14:paraId="05F61548" w14:textId="77777777" w:rsidR="00A90705" w:rsidRPr="00EC2C6E" w:rsidRDefault="00A90705" w:rsidP="00EA6C53">
      <w:pPr>
        <w:spacing w:line="360" w:lineRule="auto"/>
        <w:jc w:val="both"/>
        <w:rPr>
          <w:rFonts w:ascii="Georgia" w:eastAsia="Candara" w:hAnsi="Georgia" w:cs="Leelawadee UI"/>
          <w:color w:val="2A0A5E"/>
          <w:sz w:val="24"/>
        </w:rPr>
      </w:pPr>
      <w:bookmarkStart w:id="43" w:name="_Toc235864219"/>
      <w:r w:rsidRPr="00EC2C6E">
        <w:rPr>
          <w:rFonts w:ascii="Georgia" w:eastAsia="Candara" w:hAnsi="Georgia" w:cs="Leelawadee UI"/>
          <w:color w:val="2A0A5E"/>
          <w:sz w:val="24"/>
        </w:rPr>
        <w:t>13.2 Threat Types</w:t>
      </w:r>
      <w:bookmarkEnd w:id="43"/>
    </w:p>
    <w:p w14:paraId="4C9B2AFF" w14:textId="77777777" w:rsidR="00A90705" w:rsidRPr="00EC2C6E" w:rsidRDefault="00A90705" w:rsidP="00EA6C53">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963"/>
        <w:gridCol w:w="3834"/>
        <w:gridCol w:w="3553"/>
      </w:tblGrid>
      <w:tr w:rsidR="00A90705" w:rsidRPr="00EC2C6E" w14:paraId="2F3C0E95" w14:textId="77777777">
        <w:trPr>
          <w:tblHeader/>
        </w:trPr>
        <w:tc>
          <w:tcPr>
            <w:tcW w:w="1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7CD492E"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Threat</w:t>
            </w:r>
          </w:p>
        </w:tc>
        <w:tc>
          <w:tcPr>
            <w:tcW w:w="2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97D7408"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Behavior</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CD9165E"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Primary Danger</w:t>
            </w:r>
          </w:p>
        </w:tc>
      </w:tr>
      <w:tr w:rsidR="00A90705" w:rsidRPr="00EC2C6E" w14:paraId="0D08FB2C"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083C7A"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Viruses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D04DFB4"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Spread from file to file; corrupt user data</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F06A588"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Loss of </w:t>
            </w:r>
            <w:proofErr w:type="gramStart"/>
            <w:r w:rsidRPr="00EC2C6E">
              <w:rPr>
                <w:rFonts w:ascii="Georgia" w:eastAsia="Candara" w:hAnsi="Georgia" w:cs="Leelawadee UI"/>
                <w:color w:val="2A0A5E"/>
                <w:sz w:val="24"/>
              </w:rPr>
              <w:t>created files</w:t>
            </w:r>
            <w:proofErr w:type="gramEnd"/>
            <w:r w:rsidRPr="00EC2C6E">
              <w:rPr>
                <w:rFonts w:ascii="Georgia" w:eastAsia="Candara" w:hAnsi="Georgia" w:cs="Leelawadee UI"/>
                <w:color w:val="2A0A5E"/>
                <w:sz w:val="24"/>
              </w:rPr>
              <w:t xml:space="preserve"> and stored content</w:t>
            </w:r>
          </w:p>
        </w:tc>
      </w:tr>
      <w:tr w:rsidR="00A90705" w:rsidRPr="00EC2C6E" w14:paraId="0F77BC84"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987345"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Worms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8ADEF4"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Self-replicating; consume system resources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81C05"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Application slowdown; feature loss</w:t>
            </w:r>
          </w:p>
        </w:tc>
      </w:tr>
      <w:tr w:rsidR="00A90705" w:rsidRPr="00EC2C6E" w14:paraId="11FF81B6"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DF7A"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Spyware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954F1F"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background processes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091F37"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Credential theft; Credit drain</w:t>
            </w:r>
          </w:p>
        </w:tc>
      </w:tr>
      <w:tr w:rsidR="00A90705" w:rsidRPr="00EC2C6E" w14:paraId="79453321"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FD8FE"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Rootkits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AD452C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Deep-system infiltrators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777EB7"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 gains persistent foothold in OS</w:t>
            </w:r>
          </w:p>
        </w:tc>
      </w:tr>
      <w:tr w:rsidR="00A90705" w:rsidRPr="00EC2C6E" w14:paraId="27F1BED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748B"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Ransomware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CEE69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Locks applications or files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701C12"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Demands Credit payment to restore access</w:t>
            </w:r>
          </w:p>
        </w:tc>
      </w:tr>
      <w:tr w:rsidR="00A90705" w:rsidRPr="00EC2C6E" w14:paraId="0C83450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3267CB"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Rogue AI Virus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C480A2"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Possesses devices and NPCs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78EF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Systemic collapse; NPC behavior corruption</w:t>
            </w:r>
          </w:p>
        </w:tc>
      </w:tr>
      <w:tr w:rsidR="00A90705" w:rsidRPr="00EC2C6E" w14:paraId="01314AE5"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FB43EE"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Corrupted Processes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C69D203"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Hijacked system functions turned against the OS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AA7AAF"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app malfunction; spell interference</w:t>
            </w:r>
          </w:p>
        </w:tc>
      </w:tr>
    </w:tbl>
    <w:p w14:paraId="5B12D2F6" w14:textId="77777777" w:rsidR="00A90705" w:rsidRPr="00EC2C6E" w:rsidRDefault="00A90705" w:rsidP="00EA6C53">
      <w:pPr>
        <w:spacing w:line="360" w:lineRule="auto"/>
        <w:jc w:val="both"/>
        <w:rPr>
          <w:rFonts w:ascii="Georgia" w:eastAsia="Candara" w:hAnsi="Georgia" w:cs="Leelawadee UI"/>
          <w:color w:val="2A0A5E"/>
          <w:sz w:val="24"/>
        </w:rPr>
      </w:pPr>
    </w:p>
    <w:p w14:paraId="7C3401CE" w14:textId="77777777" w:rsidR="00A90705" w:rsidRPr="00EC2C6E" w:rsidRDefault="00A90705" w:rsidP="00EA6C53">
      <w:pPr>
        <w:spacing w:line="360" w:lineRule="auto"/>
        <w:jc w:val="both"/>
        <w:rPr>
          <w:rFonts w:ascii="Georgia" w:eastAsia="Candara" w:hAnsi="Georgia" w:cs="Leelawadee UI"/>
          <w:color w:val="2A0A5E"/>
          <w:sz w:val="24"/>
        </w:rPr>
      </w:pPr>
      <w:bookmarkStart w:id="44" w:name="_Toc235864220"/>
      <w:r w:rsidRPr="00EC2C6E">
        <w:rPr>
          <w:rFonts w:ascii="Georgia" w:eastAsia="Candara" w:hAnsi="Georgia" w:cs="Leelawadee UI"/>
          <w:color w:val="2A0A5E"/>
          <w:sz w:val="24"/>
        </w:rPr>
        <w:t>13.5 Aura, Flux &amp; Medical Combat States</w:t>
      </w:r>
      <w:bookmarkEnd w:id="44"/>
    </w:p>
    <w:p w14:paraId="72362A5A"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Faith Medical Group gives combat consequences a physical and emotional cost. After major PRISM attacks or Veil-heavy quests, players may receive a diagnostic report that measures aura heat, flux stability, and elemental strain.</w:t>
      </w:r>
    </w:p>
    <w:tbl>
      <w:tblPr>
        <w:tblStyle w:val="GridTable4-Accent1"/>
        <w:tblW w:w="5000" w:type="pct"/>
        <w:tblLook w:val="04A0" w:firstRow="1" w:lastRow="0" w:firstColumn="1" w:lastColumn="0" w:noHBand="0" w:noVBand="1"/>
      </w:tblPr>
      <w:tblGrid>
        <w:gridCol w:w="2400"/>
        <w:gridCol w:w="3626"/>
        <w:gridCol w:w="3324"/>
      </w:tblGrid>
      <w:tr w:rsidR="00A90705" w:rsidRPr="00EC2C6E" w14:paraId="7C4F87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303BBE7"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System</w:t>
            </w:r>
          </w:p>
        </w:tc>
        <w:tc>
          <w:tcPr>
            <w:tcW w:w="0" w:type="auto"/>
            <w:shd w:val="clear" w:color="auto" w:fill="2A0A5E"/>
            <w:tcMar>
              <w:top w:w="100" w:type="dxa"/>
              <w:left w:w="160" w:type="dxa"/>
              <w:bottom w:w="100" w:type="dxa"/>
              <w:right w:w="160" w:type="dxa"/>
            </w:tcMar>
            <w:hideMark/>
          </w:tcPr>
          <w:p w14:paraId="614C5479" w14:textId="77777777" w:rsidR="00A90705" w:rsidRPr="00EC2C6E" w:rsidRDefault="00A90705" w:rsidP="00EA6C53">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What It Measures</w:t>
            </w:r>
          </w:p>
        </w:tc>
        <w:tc>
          <w:tcPr>
            <w:tcW w:w="0" w:type="auto"/>
            <w:shd w:val="clear" w:color="auto" w:fill="2A0A5E"/>
            <w:tcMar>
              <w:top w:w="100" w:type="dxa"/>
              <w:left w:w="160" w:type="dxa"/>
              <w:bottom w:w="100" w:type="dxa"/>
              <w:right w:w="160" w:type="dxa"/>
            </w:tcMar>
            <w:hideMark/>
          </w:tcPr>
          <w:p w14:paraId="485191B4" w14:textId="77777777" w:rsidR="00A90705" w:rsidRPr="00EC2C6E" w:rsidRDefault="00A90705" w:rsidP="00EA6C53">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Use</w:t>
            </w:r>
          </w:p>
        </w:tc>
      </w:tr>
      <w:tr w:rsidR="00A90705" w:rsidRPr="00EC2C6E" w14:paraId="6AC98B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C5BEB"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Thermal Aura Diagnostic Report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FEFB0B"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Energetic temperature patterns, aura architecture, and elemental flux 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1C970"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Post-mission health screen and injury report.</w:t>
            </w:r>
          </w:p>
        </w:tc>
      </w:tr>
      <w:tr w:rsidR="00A90705" w:rsidRPr="00EC2C6E" w14:paraId="1EC2C0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9A815"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Full-Body Thermal Overlay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B20DC4"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heat distribution across the body.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C6CD68"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depleted channels, elevated activity, strain, and critical overheating.</w:t>
            </w:r>
          </w:p>
        </w:tc>
      </w:tr>
      <w:tr w:rsidR="00A90705" w:rsidRPr="00EC2C6E" w14:paraId="3B6E4F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71FA"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Network Architecture Map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745AAA"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Pathways, node points, and current flow.</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C6F33E"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Puzzle layer for restoring broken aura circuits.</w:t>
            </w:r>
          </w:p>
        </w:tc>
      </w:tr>
      <w:tr w:rsidR="00A90705" w:rsidRPr="00EC2C6E" w14:paraId="6AD877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FD8FCB"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Temperature Index Chart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821DE9"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Critical, elevated, stable, and low aura temperature states.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C25234"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Status meter affecting spell stability and recovery costs.</w:t>
            </w:r>
          </w:p>
        </w:tc>
      </w:tr>
      <w:tr w:rsidR="00A90705" w:rsidRPr="00EC2C6E" w14:paraId="3A9737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FFE59"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Flux Wheel &amp; Elemental Alignment Compass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7D5BCC"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Rotational balance, elemental resonance, and directional lean.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7752F"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Determines elemental instability, buff/debuff lean, 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compatibility.</w:t>
            </w:r>
          </w:p>
        </w:tc>
      </w:tr>
      <w:tr w:rsidR="00A90705" w:rsidRPr="00EC2C6E" w14:paraId="1C6B1C2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48A316"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Clinical Summary Block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A55ABC"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Medical conclusion and recommendation.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96ACAC"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Turns combat damage into actionable recovery quests.</w:t>
            </w:r>
          </w:p>
        </w:tc>
      </w:tr>
    </w:tbl>
    <w:p w14:paraId="5424AE15" w14:textId="77777777" w:rsidR="00A90705" w:rsidRPr="00EC2C6E" w:rsidRDefault="00A90705" w:rsidP="00EA6C53">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741"/>
        <w:gridCol w:w="2215"/>
        <w:gridCol w:w="5394"/>
      </w:tblGrid>
      <w:tr w:rsidR="00A90705" w:rsidRPr="00EC2C6E" w14:paraId="17EF9C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E373D43"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Condition</w:t>
            </w:r>
          </w:p>
        </w:tc>
        <w:tc>
          <w:tcPr>
            <w:tcW w:w="0" w:type="auto"/>
            <w:shd w:val="clear" w:color="auto" w:fill="2A0A5E"/>
            <w:tcMar>
              <w:top w:w="100" w:type="dxa"/>
              <w:left w:w="160" w:type="dxa"/>
              <w:bottom w:w="100" w:type="dxa"/>
              <w:right w:w="160" w:type="dxa"/>
            </w:tcMar>
            <w:hideMark/>
          </w:tcPr>
          <w:p w14:paraId="483600D1" w14:textId="77777777" w:rsidR="00A90705" w:rsidRPr="00EC2C6E" w:rsidRDefault="00A90705" w:rsidP="00EA6C53">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Classification</w:t>
            </w:r>
          </w:p>
        </w:tc>
        <w:tc>
          <w:tcPr>
            <w:tcW w:w="0" w:type="auto"/>
            <w:shd w:val="clear" w:color="auto" w:fill="2A0A5E"/>
            <w:tcMar>
              <w:top w:w="100" w:type="dxa"/>
              <w:left w:w="160" w:type="dxa"/>
              <w:bottom w:w="100" w:type="dxa"/>
              <w:right w:w="160" w:type="dxa"/>
            </w:tcMar>
            <w:hideMark/>
          </w:tcPr>
          <w:p w14:paraId="5ACA24B8" w14:textId="77777777" w:rsidR="00A90705" w:rsidRPr="00EC2C6E" w:rsidRDefault="00A90705" w:rsidP="00EA6C53">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Effect / Quest Hook</w:t>
            </w:r>
          </w:p>
        </w:tc>
      </w:tr>
      <w:tr w:rsidR="00A90705" w:rsidRPr="00EC2C6E" w14:paraId="5055D8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E41BC0A" w14:textId="77777777" w:rsidR="00A90705" w:rsidRPr="00EC2C6E" w:rsidRDefault="00A90705" w:rsidP="00EA6C53">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Frostlung</w:t>
            </w:r>
            <w:proofErr w:type="spellEnd"/>
            <w:r w:rsidRPr="00EC2C6E">
              <w:rPr>
                <w:rFonts w:ascii="Georgia" w:eastAsia="Candara" w:hAnsi="Georgia" w:cs="Leelawadee UI"/>
                <w:b w:val="0"/>
                <w:bCs w:val="0"/>
                <w:color w:val="2A0A5E"/>
                <w:sz w:val="24"/>
              </w:rPr>
              <w:t xml:space="preserve"> Syndrome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D7C35F"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Cryo-respiratory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6ED107"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Cold chest pain, crystallized breath, and aura dimming; treated through warm-essence procedures and monitoring.</w:t>
            </w:r>
          </w:p>
        </w:tc>
      </w:tr>
      <w:tr w:rsidR="00A90705" w:rsidRPr="00EC2C6E" w14:paraId="3A88FEB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55FFDF" w14:textId="77777777" w:rsidR="00A90705" w:rsidRPr="00EC2C6E" w:rsidRDefault="00A90705" w:rsidP="00EA6C53">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Sunspire</w:t>
            </w:r>
            <w:proofErr w:type="spellEnd"/>
            <w:r w:rsidRPr="00EC2C6E">
              <w:rPr>
                <w:rFonts w:ascii="Georgia" w:eastAsia="Candara" w:hAnsi="Georgia" w:cs="Leelawadee UI"/>
                <w:b w:val="0"/>
                <w:bCs w:val="0"/>
                <w:color w:val="2A0A5E"/>
                <w:sz w:val="24"/>
              </w:rPr>
              <w:t xml:space="preserve"> Burn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5C1B6"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Pyro-systemic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2549B2"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High fever, red-glow eyes, and aura flare bursts; </w:t>
            </w:r>
            <w:proofErr w:type="gramStart"/>
            <w:r w:rsidRPr="00EC2C6E">
              <w:rPr>
                <w:rFonts w:ascii="Georgia" w:eastAsia="Candara" w:hAnsi="Georgia" w:cs="Leelawadee UI"/>
                <w:color w:val="2A0A5E"/>
                <w:sz w:val="24"/>
              </w:rPr>
              <w:t>requires</w:t>
            </w:r>
            <w:proofErr w:type="gramEnd"/>
            <w:r w:rsidRPr="00EC2C6E">
              <w:rPr>
                <w:rFonts w:ascii="Georgia" w:eastAsia="Candara" w:hAnsi="Georgia" w:cs="Leelawadee UI"/>
                <w:color w:val="2A0A5E"/>
                <w:sz w:val="24"/>
              </w:rPr>
              <w:t xml:space="preserve"> thermal mapping and cooling treatment.</w:t>
            </w:r>
          </w:p>
        </w:tc>
      </w:tr>
      <w:tr w:rsidR="00A90705" w:rsidRPr="00EC2C6E" w14:paraId="6907BD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9F9BA7" w14:textId="77777777" w:rsidR="00A90705" w:rsidRPr="00EC2C6E" w:rsidRDefault="00A90705" w:rsidP="00EA6C53">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Veilwilt</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316DA"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Aura-depletion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30AA72"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greying, exhaustion, and memory fog; creates relationship, rest, and memory-stabilization quests.</w:t>
            </w:r>
          </w:p>
        </w:tc>
      </w:tr>
      <w:tr w:rsidR="00A90705" w:rsidRPr="00EC2C6E" w14:paraId="38BB592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0DA66D" w14:textId="77777777" w:rsidR="00A90705" w:rsidRPr="00EC2C6E" w:rsidRDefault="00A90705" w:rsidP="00EA6C53">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Riftspine</w:t>
            </w:r>
            <w:proofErr w:type="spellEnd"/>
            <w:r w:rsidRPr="00EC2C6E">
              <w:rPr>
                <w:rFonts w:ascii="Georgia" w:eastAsia="Candara" w:hAnsi="Georgia" w:cs="Leelawadee UI"/>
                <w:b w:val="0"/>
                <w:bCs w:val="0"/>
                <w:color w:val="2A0A5E"/>
                <w:sz w:val="24"/>
              </w:rPr>
              <w:t xml:space="preserve"> Fracture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B69D6E"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Temporal-structural injury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C26C23"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Spinal pain, perception lag, and temporal drift; unlocks timeline-stabilization and mobility restriction mechanics.</w:t>
            </w:r>
          </w:p>
        </w:tc>
      </w:tr>
    </w:tbl>
    <w:p w14:paraId="0656F55F" w14:textId="77777777" w:rsidR="00A90705" w:rsidRPr="00EC2C6E" w:rsidRDefault="00A90705" w:rsidP="00EA6C53">
      <w:pPr>
        <w:spacing w:line="360" w:lineRule="auto"/>
        <w:jc w:val="both"/>
        <w:rPr>
          <w:rFonts w:ascii="Georgia" w:eastAsia="Candara" w:hAnsi="Georgia" w:cs="Leelawadee UI"/>
          <w:color w:val="2A0A5E"/>
          <w:sz w:val="24"/>
        </w:rPr>
      </w:pPr>
    </w:p>
    <w:p w14:paraId="511001B2" w14:textId="77777777" w:rsidR="00A90705" w:rsidRPr="00EC2C6E" w:rsidRDefault="00A90705" w:rsidP="00EA6C53">
      <w:pPr>
        <w:spacing w:line="360" w:lineRule="auto"/>
        <w:jc w:val="both"/>
        <w:rPr>
          <w:rFonts w:ascii="Georgia" w:eastAsia="Candara" w:hAnsi="Georgia" w:cs="Leelawadee UI"/>
          <w:color w:val="2A0A5E"/>
          <w:sz w:val="24"/>
        </w:rPr>
      </w:pPr>
      <w:bookmarkStart w:id="45" w:name="_Toc235864221"/>
      <w:r w:rsidRPr="00EC2C6E">
        <w:rPr>
          <w:rFonts w:ascii="Georgia" w:eastAsia="Candara" w:hAnsi="Georgia" w:cs="Leelawadee UI"/>
          <w:color w:val="2A0A5E"/>
          <w:sz w:val="24"/>
        </w:rPr>
        <w:t>13.4 PRISM Attack Events</w:t>
      </w:r>
      <w:bookmarkEnd w:id="45"/>
    </w:p>
    <w:p w14:paraId="6E1DEEBD" w14:textId="77777777" w:rsidR="00A90705" w:rsidRPr="00EC2C6E" w:rsidRDefault="00A90705" w:rsidP="00EA6C53">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3BC375C2"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0D5CCA24"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 Attack Protocol</w:t>
            </w:r>
            <w:r w:rsidRPr="00EC2C6E">
              <w:rPr>
                <w:rFonts w:ascii="Georgia" w:eastAsia="Candara" w:hAnsi="Georgia" w:cs="Leelawadee UI"/>
                <w:color w:val="2A0A5E"/>
                <w:sz w:val="24"/>
              </w:rPr>
              <w:br/>
              <w:t xml:space="preserve">Periodic world events where PRISM launches full-scale attacks on the OS. During attacks: applications may corrupt, Credits may freeze, contacts may lock, and the OS visual layer may distort. </w:t>
            </w:r>
          </w:p>
        </w:tc>
      </w:tr>
    </w:tbl>
    <w:p w14:paraId="54897389" w14:textId="77777777" w:rsidR="00A90705" w:rsidRPr="00EC2C6E" w:rsidRDefault="00A90705" w:rsidP="00EA6C53">
      <w:pPr>
        <w:spacing w:line="360" w:lineRule="auto"/>
        <w:jc w:val="both"/>
        <w:rPr>
          <w:rFonts w:ascii="Georgia" w:eastAsia="Candara" w:hAnsi="Georgia" w:cs="Leelawadee UI"/>
          <w:color w:val="2A0A5E"/>
          <w:sz w:val="24"/>
        </w:rPr>
      </w:pPr>
    </w:p>
    <w:p w14:paraId="3822235D" w14:textId="77777777" w:rsidR="00A90705" w:rsidRPr="00EC2C6E" w:rsidRDefault="00A90705" w:rsidP="00EA6C53">
      <w:pPr>
        <w:spacing w:line="360" w:lineRule="auto"/>
        <w:jc w:val="both"/>
        <w:rPr>
          <w:rFonts w:ascii="Georgia" w:eastAsia="Candara" w:hAnsi="Georgia" w:cs="Leelawadee UI"/>
          <w:color w:val="2A0A5E"/>
          <w:sz w:val="24"/>
        </w:rPr>
      </w:pPr>
    </w:p>
    <w:p w14:paraId="10B38366" w14:textId="77777777" w:rsidR="00A90705" w:rsidRPr="00EC2C6E" w:rsidRDefault="00A90705" w:rsidP="00EA6C53">
      <w:pPr>
        <w:spacing w:line="360" w:lineRule="auto"/>
        <w:jc w:val="both"/>
        <w:rPr>
          <w:rFonts w:ascii="Georgia" w:eastAsia="Candara" w:hAnsi="Georgia" w:cs="Leelawadee UI"/>
          <w:color w:val="2A0A5E"/>
          <w:sz w:val="24"/>
        </w:rPr>
      </w:pPr>
      <w:bookmarkStart w:id="46" w:name="_Toc235864222"/>
      <w:r w:rsidRPr="00EC2C6E">
        <w:rPr>
          <w:rFonts w:ascii="Georgia" w:eastAsia="Candara" w:hAnsi="Georgia" w:cs="Leelawadee UI"/>
          <w:color w:val="2A0A5E"/>
          <w:sz w:val="24"/>
        </w:rPr>
        <w:t>§14 Time System</w:t>
      </w:r>
      <w:bookmarkEnd w:id="46"/>
    </w:p>
    <w:p w14:paraId="51C4A703" w14:textId="77777777" w:rsidR="00A90705" w:rsidRPr="00EC2C6E" w:rsidRDefault="00A90705" w:rsidP="00EA6C53">
      <w:pPr>
        <w:spacing w:line="360" w:lineRule="auto"/>
        <w:jc w:val="both"/>
        <w:rPr>
          <w:rFonts w:ascii="Georgia" w:eastAsia="Candara" w:hAnsi="Georgia" w:cs="Leelawadee UI"/>
          <w:color w:val="2A0A5E"/>
          <w:sz w:val="24"/>
        </w:rPr>
      </w:pPr>
    </w:p>
    <w:p w14:paraId="0047F875" w14:textId="77777777" w:rsidR="00A90705" w:rsidRPr="00EC2C6E" w:rsidRDefault="00A90705" w:rsidP="00EA6C53">
      <w:pPr>
        <w:spacing w:line="360" w:lineRule="auto"/>
        <w:jc w:val="both"/>
        <w:rPr>
          <w:rFonts w:ascii="Georgia" w:eastAsia="Candara" w:hAnsi="Georgia" w:cs="Leelawadee UI"/>
          <w:color w:val="2A0A5E"/>
          <w:sz w:val="24"/>
        </w:rPr>
      </w:pPr>
      <w:bookmarkStart w:id="47" w:name="_Toc235864223"/>
      <w:r w:rsidRPr="00EC2C6E">
        <w:rPr>
          <w:rFonts w:ascii="Georgia" w:eastAsia="Candara" w:hAnsi="Georgia" w:cs="Leelawadee UI"/>
          <w:color w:val="2A0A5E"/>
          <w:sz w:val="24"/>
        </w:rPr>
        <w:t>14.1 Overview</w:t>
      </w:r>
      <w:bookmarkEnd w:id="47"/>
    </w:p>
    <w:p w14:paraId="18F13CD4" w14:textId="3EB899C4" w:rsidR="00A90705"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Time is a core gameplay mechanic. The OS features a live clock. The game day mirrors real-time in structured segments, with different content, NPCs, and mechanics active in each window.</w:t>
      </w:r>
    </w:p>
    <w:p w14:paraId="6E559B6E" w14:textId="77777777" w:rsidR="00B977AA" w:rsidRPr="00EC2C6E" w:rsidRDefault="00B977AA" w:rsidP="00EA6C53">
      <w:pPr>
        <w:spacing w:line="360" w:lineRule="auto"/>
        <w:jc w:val="both"/>
        <w:rPr>
          <w:rFonts w:ascii="Georgia" w:eastAsia="Candara" w:hAnsi="Georgia" w:cs="Leelawadee UI"/>
          <w:color w:val="2A0A5E"/>
          <w:sz w:val="24"/>
        </w:rPr>
      </w:pPr>
    </w:p>
    <w:p w14:paraId="79B74EFA" w14:textId="77777777" w:rsidR="00A90705" w:rsidRPr="00EC2C6E" w:rsidRDefault="00A90705" w:rsidP="00EA6C53">
      <w:pPr>
        <w:spacing w:line="360" w:lineRule="auto"/>
        <w:jc w:val="both"/>
        <w:rPr>
          <w:rFonts w:ascii="Georgia" w:eastAsia="Candara" w:hAnsi="Georgia" w:cs="Leelawadee UI"/>
          <w:color w:val="2A0A5E"/>
          <w:sz w:val="24"/>
        </w:rPr>
      </w:pPr>
      <w:bookmarkStart w:id="48" w:name="_Toc235864225"/>
      <w:r w:rsidRPr="00EC2C6E">
        <w:rPr>
          <w:rFonts w:ascii="Georgia" w:eastAsia="Candara" w:hAnsi="Georgia" w:cs="Leelawadee UI"/>
          <w:color w:val="2A0A5E"/>
          <w:sz w:val="24"/>
        </w:rPr>
        <w:t>14.3 Time-Sensitive Mechanics</w:t>
      </w:r>
      <w:bookmarkEnd w:id="48"/>
    </w:p>
    <w:p w14:paraId="085DD558" w14:textId="77777777" w:rsidR="00A90705" w:rsidRPr="00EC2C6E" w:rsidRDefault="00A90705" w:rsidP="00EA6C53">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Daily reward timer — 24-hour cooldown; resets each real-world day</w:t>
      </w:r>
    </w:p>
    <w:p w14:paraId="12CE42A6" w14:textId="77777777" w:rsidR="00A90705" w:rsidRPr="00EC2C6E" w:rsidRDefault="00A90705" w:rsidP="00EA6C53">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NPC schedules — NPCs follow the Sys-Cycle timetable and are not always reachable</w:t>
      </w:r>
    </w:p>
    <w:p w14:paraId="0DDF9E31" w14:textId="77777777" w:rsidR="00A90705" w:rsidRPr="00EC2C6E" w:rsidRDefault="00A90705" w:rsidP="00EA6C53">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Board task deadlines — some tasks expire if not completed within a time window</w:t>
      </w:r>
    </w:p>
    <w:p w14:paraId="56C48701" w14:textId="77777777" w:rsidR="00A90705" w:rsidRPr="00EC2C6E" w:rsidRDefault="00A90705" w:rsidP="00EA6C53">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Event windows — dynamic world events are time-limited and cannot be replayed</w:t>
      </w:r>
    </w:p>
    <w:p w14:paraId="4C7C1CF6" w14:textId="77777777" w:rsidR="00A90705" w:rsidRPr="00EC2C6E" w:rsidRDefault="00A90705" w:rsidP="00EA6C53">
      <w:pPr>
        <w:spacing w:line="360" w:lineRule="auto"/>
        <w:jc w:val="both"/>
        <w:rPr>
          <w:rFonts w:ascii="Georgia" w:eastAsia="Candara" w:hAnsi="Georgia" w:cs="Leelawadee UI"/>
          <w:color w:val="2A0A5E"/>
          <w:sz w:val="24"/>
        </w:rPr>
      </w:pPr>
      <w:bookmarkStart w:id="49" w:name="_Toc235864226"/>
      <w:r w:rsidRPr="00EC2C6E">
        <w:rPr>
          <w:rFonts w:ascii="Georgia" w:eastAsia="Candara" w:hAnsi="Georgia" w:cs="Leelawadee UI"/>
          <w:color w:val="2A0A5E"/>
          <w:sz w:val="24"/>
        </w:rPr>
        <w:t>14.4 Wheel of the Year</w:t>
      </w:r>
      <w:bookmarkEnd w:id="49"/>
    </w:p>
    <w:p w14:paraId="506FDCE9"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Wheel of the Year turns the in-game calendar into a seasonal content engine. Each month carries a phase that affects city ambience, available quests, medical conditions, rare items, NPC schedules, and world events.</w:t>
      </w:r>
    </w:p>
    <w:tbl>
      <w:tblPr>
        <w:tblStyle w:val="GridTable4-Accent1"/>
        <w:tblW w:w="5000" w:type="pct"/>
        <w:tblLook w:val="04A0" w:firstRow="1" w:lastRow="0" w:firstColumn="1" w:lastColumn="0" w:noHBand="0" w:noVBand="1"/>
      </w:tblPr>
      <w:tblGrid>
        <w:gridCol w:w="1363"/>
        <w:gridCol w:w="1805"/>
        <w:gridCol w:w="6182"/>
      </w:tblGrid>
      <w:tr w:rsidR="00A90705" w:rsidRPr="00EC2C6E" w14:paraId="1C7354E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E7AC4C9"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Month</w:t>
            </w:r>
          </w:p>
        </w:tc>
        <w:tc>
          <w:tcPr>
            <w:tcW w:w="0" w:type="auto"/>
            <w:shd w:val="clear" w:color="auto" w:fill="2A0A5E"/>
            <w:tcMar>
              <w:top w:w="100" w:type="dxa"/>
              <w:left w:w="160" w:type="dxa"/>
              <w:bottom w:w="100" w:type="dxa"/>
              <w:right w:w="160" w:type="dxa"/>
            </w:tcMar>
            <w:hideMark/>
          </w:tcPr>
          <w:p w14:paraId="76DC53AB" w14:textId="77777777" w:rsidR="00A90705" w:rsidRPr="00EC2C6E" w:rsidRDefault="00A90705" w:rsidP="00EA6C53">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Phase</w:t>
            </w:r>
          </w:p>
        </w:tc>
        <w:tc>
          <w:tcPr>
            <w:tcW w:w="0" w:type="auto"/>
            <w:shd w:val="clear" w:color="auto" w:fill="2A0A5E"/>
            <w:tcMar>
              <w:top w:w="100" w:type="dxa"/>
              <w:left w:w="160" w:type="dxa"/>
              <w:bottom w:w="100" w:type="dxa"/>
              <w:right w:w="160" w:type="dxa"/>
            </w:tcMar>
            <w:hideMark/>
          </w:tcPr>
          <w:p w14:paraId="7D82C2AD" w14:textId="77777777" w:rsidR="00A90705" w:rsidRPr="00EC2C6E" w:rsidRDefault="00A90705" w:rsidP="00EA6C53">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Suggested Game Use</w:t>
            </w:r>
          </w:p>
        </w:tc>
      </w:tr>
      <w:tr w:rsidR="00A90705" w:rsidRPr="00EC2C6E" w14:paraId="286264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8D8EC5"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January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AD569"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C9FFAC"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 content, cold-weather conditions, quiet archive events.</w:t>
            </w:r>
          </w:p>
        </w:tc>
      </w:tr>
      <w:tr w:rsidR="00A90705" w:rsidRPr="00EC2C6E" w14:paraId="5B54FD7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B800C"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February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5C460C"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F7ED3C"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Migration memories, closing winter quests, hidden survival files.</w:t>
            </w:r>
          </w:p>
        </w:tc>
      </w:tr>
      <w:tr w:rsidR="00A90705" w:rsidRPr="00EC2C6E" w14:paraId="7F66D5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8BF8EB"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D94EE7"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B4AD3E"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Founding Day on March 6, renewal quests, Orynvell lore.</w:t>
            </w:r>
          </w:p>
        </w:tc>
      </w:tr>
      <w:tr w:rsidR="00A90705" w:rsidRPr="00EC2C6E" w14:paraId="399DE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10CFA6"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April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FAD877"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4F19CF"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 healing quests, rain events, social renewal.</w:t>
            </w:r>
          </w:p>
        </w:tc>
      </w:tr>
      <w:tr w:rsidR="00A90705" w:rsidRPr="00EC2C6E" w14:paraId="5CDEF6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14D5B"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519B10"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B68A29"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Bloom events, relationship growth bonuses, water/spring modules.</w:t>
            </w:r>
          </w:p>
        </w:tc>
      </w:tr>
      <w:tr w:rsidR="00A90705" w:rsidRPr="00EC2C6E" w14:paraId="12AAFB4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94078D"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June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2B0B1"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717BE5"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 content, light-based challenges, heat warnings.</w:t>
            </w:r>
          </w:p>
        </w:tc>
      </w:tr>
      <w:tr w:rsidR="00A90705" w:rsidRPr="00EC2C6E" w14:paraId="22CB5F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77D3B"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July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0C2C7B"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1341AC"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Solar overload events and </w:t>
            </w: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cases.</w:t>
            </w:r>
          </w:p>
        </w:tc>
      </w:tr>
      <w:tr w:rsidR="00A90705" w:rsidRPr="00EC2C6E" w14:paraId="24709E5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12903D"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August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345A83"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81323A"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 forge content, volcanic materials, high-heat expeditions.</w:t>
            </w:r>
          </w:p>
        </w:tc>
      </w:tr>
      <w:tr w:rsidR="00A90705" w:rsidRPr="00EC2C6E" w14:paraId="57A485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77E73F"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September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EF1BBB"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077F1E"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wind events and school term transitions.</w:t>
            </w:r>
          </w:p>
        </w:tc>
      </w:tr>
      <w:tr w:rsidR="00A90705" w:rsidRPr="00EC2C6E" w14:paraId="6857F1D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AFE1DF"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October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91482"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1499AB"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Memory, harvest, and emotional-spectrum events.</w:t>
            </w:r>
          </w:p>
        </w:tc>
      </w:tr>
      <w:tr w:rsidR="00A90705" w:rsidRPr="00EC2C6E" w14:paraId="15963C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E4975A"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November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8F028E"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61D788"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Nether-adjacent events, Prism Cult rumors, shadow routes.</w:t>
            </w:r>
          </w:p>
        </w:tc>
      </w:tr>
      <w:tr w:rsidR="00A90705" w:rsidRPr="00EC2C6E" w14:paraId="52688DC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AECC24"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December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DA6230"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58E7F"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 quieting, preservation quests, end-of-year audits.</w:t>
            </w:r>
          </w:p>
        </w:tc>
      </w:tr>
    </w:tbl>
    <w:p w14:paraId="1013FDDD" w14:textId="77777777" w:rsidR="00A90705" w:rsidRPr="00EC2C6E" w:rsidRDefault="00A90705" w:rsidP="00EA6C53">
      <w:pPr>
        <w:spacing w:line="360" w:lineRule="auto"/>
        <w:jc w:val="both"/>
        <w:rPr>
          <w:rFonts w:ascii="Georgia" w:eastAsia="Candara" w:hAnsi="Georgia" w:cs="Leelawadee UI"/>
          <w:color w:val="2A0A5E"/>
          <w:sz w:val="24"/>
        </w:rPr>
      </w:pPr>
    </w:p>
    <w:p w14:paraId="69FEB058" w14:textId="77777777" w:rsidR="00A90705" w:rsidRPr="00EC2C6E" w:rsidRDefault="00A90705" w:rsidP="00EA6C53">
      <w:pPr>
        <w:spacing w:line="360" w:lineRule="auto"/>
        <w:jc w:val="both"/>
        <w:rPr>
          <w:rFonts w:ascii="Georgia" w:eastAsia="Candara" w:hAnsi="Georgia" w:cs="Leelawadee UI"/>
          <w:color w:val="2A0A5E"/>
          <w:sz w:val="24"/>
        </w:rPr>
      </w:pPr>
    </w:p>
    <w:p w14:paraId="6AC00E7C" w14:textId="77777777" w:rsidR="00A90705" w:rsidRPr="00EC2C6E" w:rsidRDefault="00A90705" w:rsidP="00EA6C53">
      <w:pPr>
        <w:spacing w:line="360" w:lineRule="auto"/>
        <w:jc w:val="both"/>
        <w:rPr>
          <w:rFonts w:ascii="Georgia" w:eastAsia="Candara" w:hAnsi="Georgia" w:cs="Leelawadee UI"/>
          <w:color w:val="2A0A5E"/>
          <w:sz w:val="24"/>
        </w:rPr>
      </w:pPr>
      <w:bookmarkStart w:id="50" w:name="_Toc235864227"/>
      <w:r w:rsidRPr="00EC2C6E">
        <w:rPr>
          <w:rFonts w:ascii="Georgia" w:eastAsia="Candara" w:hAnsi="Georgia" w:cs="Leelawadee UI"/>
          <w:color w:val="2A0A5E"/>
          <w:sz w:val="24"/>
        </w:rPr>
        <w:t>§15 Dynamic World Events</w:t>
      </w:r>
      <w:bookmarkEnd w:id="50"/>
    </w:p>
    <w:p w14:paraId="64F8A82D" w14:textId="77777777" w:rsidR="00A90705" w:rsidRPr="00EC2C6E" w:rsidRDefault="00A90705" w:rsidP="00EA6C53">
      <w:pPr>
        <w:spacing w:line="360" w:lineRule="auto"/>
        <w:jc w:val="both"/>
        <w:rPr>
          <w:rFonts w:ascii="Georgia" w:eastAsia="Candara" w:hAnsi="Georgia" w:cs="Leelawadee UI"/>
          <w:color w:val="2A0A5E"/>
          <w:sz w:val="24"/>
        </w:rPr>
      </w:pPr>
    </w:p>
    <w:p w14:paraId="3258AD3A" w14:textId="77777777" w:rsidR="00A90705" w:rsidRPr="00EC2C6E" w:rsidRDefault="00A90705" w:rsidP="00EA6C53">
      <w:pPr>
        <w:spacing w:line="360" w:lineRule="auto"/>
        <w:jc w:val="both"/>
        <w:rPr>
          <w:rFonts w:ascii="Georgia" w:eastAsia="Candara" w:hAnsi="Georgia" w:cs="Leelawadee UI"/>
          <w:color w:val="2A0A5E"/>
          <w:sz w:val="24"/>
        </w:rPr>
      </w:pPr>
      <w:bookmarkStart w:id="51" w:name="_Toc235864228"/>
      <w:r w:rsidRPr="00EC2C6E">
        <w:rPr>
          <w:rFonts w:ascii="Georgia" w:eastAsia="Candara" w:hAnsi="Georgia" w:cs="Leelawadee UI"/>
          <w:color w:val="2A0A5E"/>
          <w:sz w:val="24"/>
        </w:rPr>
        <w:t>15.1 Event Types</w:t>
      </w:r>
      <w:bookmarkEnd w:id="51"/>
    </w:p>
    <w:p w14:paraId="0EFA4C9C" w14:textId="77777777" w:rsidR="00A90705" w:rsidRPr="00EC2C6E" w:rsidRDefault="00A90705" w:rsidP="00EA6C53">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055"/>
        <w:gridCol w:w="3974"/>
        <w:gridCol w:w="3321"/>
      </w:tblGrid>
      <w:tr w:rsidR="00A90705" w:rsidRPr="00EC2C6E" w14:paraId="552CFB29" w14:textId="77777777">
        <w:trPr>
          <w:tblHeader/>
        </w:trPr>
        <w:tc>
          <w:tcPr>
            <w:tcW w:w="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359BB8A"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Event</w:t>
            </w:r>
          </w:p>
        </w:tc>
        <w:tc>
          <w:tcPr>
            <w:tcW w:w="2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7C5FD2"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274C818"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 Impact</w:t>
            </w:r>
          </w:p>
        </w:tc>
      </w:tr>
      <w:tr w:rsidR="00A90705" w:rsidRPr="00EC2C6E" w14:paraId="36670345"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AC47D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School Festivals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4BC0F8"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Campus-wide celebrations with unique NPCs, decorations, and quests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36ABBA"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Exclusive loot, NPC interactions, time-limited quests</w:t>
            </w:r>
          </w:p>
        </w:tc>
      </w:tr>
      <w:tr w:rsidR="00A90705" w:rsidRPr="00EC2C6E" w14:paraId="57AAC2B0"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F53BEB"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Hackathons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875A5"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Competitive coding events with Credit prizes and rare rewards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961B86"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skill advancement; rare item acquisition</w:t>
            </w:r>
          </w:p>
        </w:tc>
      </w:tr>
      <w:tr w:rsidR="00A90705" w:rsidRPr="00EC2C6E" w14:paraId="197397D1"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FBC01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 Updates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415C1"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in-game apps or OS features released during active play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C3753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content unlocked mid-session</w:t>
            </w:r>
          </w:p>
        </w:tc>
      </w:tr>
      <w:tr w:rsidR="00A90705" w:rsidRPr="00EC2C6E" w14:paraId="363C0B7D"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93FD8D"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Malware Outbreaks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72CEC9"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PRISM-triggered threat events across campus systems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73B038"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combat and defensive play required</w:t>
            </w:r>
          </w:p>
        </w:tc>
      </w:tr>
      <w:tr w:rsidR="00A90705" w:rsidRPr="00EC2C6E" w14:paraId="02BE854F"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9180A3"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Company Announcements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00C6C1"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In-world tech companies release products or in-universe news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D5B646"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Browser news feed updates; ambient world-building</w:t>
            </w:r>
          </w:p>
        </w:tc>
      </w:tr>
      <w:tr w:rsidR="00A90705" w:rsidRPr="00B977AA" w14:paraId="5007504B"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0CCE1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Competitions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4A15A8"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Academic, creative, or combat tournaments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2D9058" w14:textId="77777777" w:rsidR="00A90705" w:rsidRPr="00EC2C6E" w:rsidRDefault="00A90705" w:rsidP="00EA6C53">
            <w:pPr>
              <w:spacing w:line="360" w:lineRule="auto"/>
              <w:jc w:val="both"/>
              <w:rPr>
                <w:rFonts w:ascii="Georgia" w:eastAsia="Candara" w:hAnsi="Georgia" w:cs="Leelawadee UI"/>
                <w:color w:val="2A0A5E"/>
                <w:sz w:val="24"/>
                <w:lang w:val="fr-FR"/>
              </w:rPr>
            </w:pPr>
            <w:proofErr w:type="spellStart"/>
            <w:r w:rsidRPr="00EC2C6E">
              <w:rPr>
                <w:rFonts w:ascii="Georgia" w:eastAsia="Candara" w:hAnsi="Georgia" w:cs="Leelawadee UI"/>
                <w:color w:val="2A0A5E"/>
                <w:sz w:val="24"/>
                <w:lang w:val="fr-FR"/>
              </w:rPr>
              <w:t>Prizes</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reputation</w:t>
            </w:r>
            <w:proofErr w:type="spellEnd"/>
            <w:r w:rsidRPr="00EC2C6E">
              <w:rPr>
                <w:rFonts w:ascii="Georgia" w:eastAsia="Candara" w:hAnsi="Georgia" w:cs="Leelawadee UI"/>
                <w:color w:val="2A0A5E"/>
                <w:sz w:val="24"/>
                <w:lang w:val="fr-FR"/>
              </w:rPr>
              <w:t>, unique NPC interactions</w:t>
            </w:r>
          </w:p>
        </w:tc>
      </w:tr>
      <w:tr w:rsidR="00A90705" w:rsidRPr="00EC2C6E" w14:paraId="2B0C11E8"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A01C4C"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Seasonal Celebrations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06A5B49"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Year, mid-semester break, summer term, graduation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3CEAE4"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Cosmetic rewards, festival quests, story beats</w:t>
            </w:r>
          </w:p>
        </w:tc>
      </w:tr>
      <w:tr w:rsidR="00A90705" w:rsidRPr="00EC2C6E" w14:paraId="30F2BECE"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17CC66"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Operations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913BB"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squad deployments — high-stakes quest chains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46F35C"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Major story advancement; highest credit rewards</w:t>
            </w:r>
          </w:p>
        </w:tc>
      </w:tr>
    </w:tbl>
    <w:p w14:paraId="6B8EA905" w14:textId="77777777" w:rsidR="00A90705" w:rsidRPr="00EC2C6E" w:rsidRDefault="00A90705" w:rsidP="00EA6C53">
      <w:pPr>
        <w:spacing w:line="360" w:lineRule="auto"/>
        <w:jc w:val="both"/>
        <w:rPr>
          <w:rFonts w:ascii="Georgia" w:eastAsia="Candara" w:hAnsi="Georgia" w:cs="Leelawadee UI"/>
          <w:color w:val="2A0A5E"/>
          <w:sz w:val="24"/>
        </w:rPr>
      </w:pPr>
    </w:p>
    <w:p w14:paraId="27C53042" w14:textId="77777777" w:rsidR="00A90705" w:rsidRPr="00EC2C6E" w:rsidRDefault="00A90705" w:rsidP="00EA6C53">
      <w:pPr>
        <w:spacing w:line="360" w:lineRule="auto"/>
        <w:jc w:val="both"/>
        <w:rPr>
          <w:rFonts w:ascii="Georgia" w:eastAsia="Candara" w:hAnsi="Georgia" w:cs="Leelawadee UI"/>
          <w:color w:val="2A0A5E"/>
          <w:sz w:val="24"/>
        </w:rPr>
      </w:pPr>
      <w:bookmarkStart w:id="52" w:name="_Toc235864230"/>
      <w:r w:rsidRPr="00EC2C6E">
        <w:rPr>
          <w:rFonts w:ascii="Georgia" w:eastAsia="Candara" w:hAnsi="Georgia" w:cs="Leelawadee UI"/>
          <w:color w:val="2A0A5E"/>
          <w:sz w:val="24"/>
        </w:rPr>
        <w:t>15.3 Story Bible Dynamic Events</w:t>
      </w:r>
      <w:bookmarkEnd w:id="52"/>
    </w:p>
    <w:tbl>
      <w:tblPr>
        <w:tblStyle w:val="GridTable4-Accent1"/>
        <w:tblW w:w="5000" w:type="pct"/>
        <w:tblLook w:val="04A0" w:firstRow="1" w:lastRow="0" w:firstColumn="1" w:lastColumn="0" w:noHBand="0" w:noVBand="1"/>
      </w:tblPr>
      <w:tblGrid>
        <w:gridCol w:w="1833"/>
        <w:gridCol w:w="2751"/>
        <w:gridCol w:w="4766"/>
      </w:tblGrid>
      <w:tr w:rsidR="00A90705" w:rsidRPr="00EC2C6E" w14:paraId="2AECA8D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2D927E5"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Event</w:t>
            </w:r>
          </w:p>
        </w:tc>
        <w:tc>
          <w:tcPr>
            <w:tcW w:w="0" w:type="auto"/>
            <w:shd w:val="clear" w:color="auto" w:fill="2A0A5E"/>
            <w:tcMar>
              <w:top w:w="100" w:type="dxa"/>
              <w:left w:w="160" w:type="dxa"/>
              <w:bottom w:w="100" w:type="dxa"/>
              <w:right w:w="160" w:type="dxa"/>
            </w:tcMar>
            <w:hideMark/>
          </w:tcPr>
          <w:p w14:paraId="6FDC66D0" w14:textId="77777777" w:rsidR="00A90705" w:rsidRPr="00EC2C6E" w:rsidRDefault="00A90705" w:rsidP="00EA6C53">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Source Lore</w:t>
            </w:r>
          </w:p>
        </w:tc>
        <w:tc>
          <w:tcPr>
            <w:tcW w:w="0" w:type="auto"/>
            <w:shd w:val="clear" w:color="auto" w:fill="2A0A5E"/>
            <w:tcMar>
              <w:top w:w="100" w:type="dxa"/>
              <w:left w:w="160" w:type="dxa"/>
              <w:bottom w:w="100" w:type="dxa"/>
              <w:right w:w="160" w:type="dxa"/>
            </w:tcMar>
            <w:hideMark/>
          </w:tcPr>
          <w:p w14:paraId="7561259B" w14:textId="77777777" w:rsidR="00A90705" w:rsidRPr="00EC2C6E" w:rsidRDefault="00A90705" w:rsidP="00EA6C53">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Player Impact</w:t>
            </w:r>
          </w:p>
        </w:tc>
      </w:tr>
      <w:tr w:rsidR="00A90705" w:rsidRPr="00EC2C6E" w14:paraId="731C109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1516FE"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Day Protocol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81FE989"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founding and coronation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4F0FC1"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Orynvell archives, ceremonial quests, NPC dialogue, and hidden AETHERCORE records.</w:t>
            </w:r>
          </w:p>
        </w:tc>
      </w:tr>
      <w:tr w:rsidR="00A90705" w:rsidRPr="00EC2C6E" w14:paraId="6769EFE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6B46006"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Flux Outbreak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D47576"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diagnostics and unstable aura flux.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AAFAF3"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Players triage students, run Process Monitor on medical systems, and collect recovery materials.</w:t>
            </w:r>
          </w:p>
        </w:tc>
      </w:tr>
      <w:tr w:rsidR="00A90705" w:rsidRPr="00EC2C6E" w14:paraId="2B2961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255086"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Exchange Week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8F1C31"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regions and lineages.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3952C6"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NPCs from Fross, Lumia, Marlowe, </w:t>
            </w: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Kaji, Nephele, and Orynvell visit Cyacademy.</w:t>
            </w:r>
          </w:p>
        </w:tc>
      </w:tr>
      <w:tr w:rsidR="00A90705" w:rsidRPr="00EC2C6E" w14:paraId="43CB104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7B2C7E"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Elemental System Surge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66C267"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Seasonal and elemental alignment.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CC128"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 become stronger or unstable depending on the month.</w:t>
            </w:r>
          </w:p>
        </w:tc>
      </w:tr>
      <w:tr w:rsidR="00A90705" w:rsidRPr="00EC2C6E" w14:paraId="30ADDF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3C00C1"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Purge Archive Leak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F5D635"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Lightborn history and attempted erasure.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27B741"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files appear in Library archives and Sub-Aureline servers.</w:t>
            </w:r>
          </w:p>
        </w:tc>
      </w:tr>
    </w:tbl>
    <w:p w14:paraId="196F953D" w14:textId="77777777" w:rsidR="00A90705" w:rsidRPr="00EC2C6E" w:rsidRDefault="00A90705" w:rsidP="00EA6C53">
      <w:pPr>
        <w:spacing w:line="360" w:lineRule="auto"/>
        <w:jc w:val="both"/>
        <w:rPr>
          <w:rFonts w:ascii="Georgia" w:eastAsia="Candara" w:hAnsi="Georgia" w:cs="Leelawadee UI"/>
          <w:color w:val="2A0A5E"/>
          <w:sz w:val="24"/>
        </w:rPr>
      </w:pPr>
    </w:p>
    <w:p w14:paraId="68BD0FDD" w14:textId="77777777" w:rsidR="00A90705" w:rsidRPr="00EC2C6E" w:rsidRDefault="00A90705" w:rsidP="00EA6C53">
      <w:pPr>
        <w:spacing w:line="360" w:lineRule="auto"/>
        <w:jc w:val="both"/>
        <w:rPr>
          <w:rFonts w:ascii="Georgia" w:eastAsia="Candara" w:hAnsi="Georgia" w:cs="Leelawadee UI"/>
          <w:color w:val="2A0A5E"/>
          <w:sz w:val="24"/>
        </w:rPr>
      </w:pPr>
    </w:p>
    <w:p w14:paraId="38166ECC" w14:textId="77777777" w:rsidR="00A90705" w:rsidRPr="00EC2C6E" w:rsidRDefault="00A90705" w:rsidP="00EA6C53">
      <w:pPr>
        <w:spacing w:line="360" w:lineRule="auto"/>
        <w:jc w:val="both"/>
        <w:rPr>
          <w:rFonts w:ascii="Georgia" w:eastAsia="Candara" w:hAnsi="Georgia" w:cs="Leelawadee UI"/>
          <w:color w:val="2A0A5E"/>
          <w:sz w:val="24"/>
        </w:rPr>
      </w:pPr>
      <w:bookmarkStart w:id="53" w:name="_Toc235864231"/>
      <w:r w:rsidRPr="00EC2C6E">
        <w:rPr>
          <w:rFonts w:ascii="Georgia" w:eastAsia="Candara" w:hAnsi="Georgia" w:cs="Leelawadee UI"/>
          <w:color w:val="2A0A5E"/>
          <w:sz w:val="24"/>
        </w:rPr>
        <w:t>§16 Items &amp; Collectibles</w:t>
      </w:r>
      <w:bookmarkEnd w:id="53"/>
    </w:p>
    <w:p w14:paraId="4FA555F6" w14:textId="77777777" w:rsidR="00A90705" w:rsidRPr="00EC2C6E" w:rsidRDefault="00A90705" w:rsidP="00EA6C53">
      <w:pPr>
        <w:spacing w:line="360" w:lineRule="auto"/>
        <w:jc w:val="both"/>
        <w:rPr>
          <w:rFonts w:ascii="Georgia" w:eastAsia="Candara" w:hAnsi="Georgia" w:cs="Leelawadee UI"/>
          <w:color w:val="2A0A5E"/>
          <w:sz w:val="24"/>
        </w:rPr>
      </w:pPr>
    </w:p>
    <w:p w14:paraId="14DF8DA5" w14:textId="77777777" w:rsidR="00A90705" w:rsidRPr="00EC2C6E" w:rsidRDefault="00A90705" w:rsidP="00EA6C53">
      <w:pPr>
        <w:spacing w:line="360" w:lineRule="auto"/>
        <w:jc w:val="both"/>
        <w:rPr>
          <w:rFonts w:ascii="Georgia" w:eastAsia="Candara" w:hAnsi="Georgia" w:cs="Leelawadee UI"/>
          <w:color w:val="2A0A5E"/>
          <w:sz w:val="24"/>
        </w:rPr>
      </w:pPr>
      <w:bookmarkStart w:id="54" w:name="_Toc235864232"/>
      <w:r w:rsidRPr="00EC2C6E">
        <w:rPr>
          <w:rFonts w:ascii="Georgia" w:eastAsia="Candara" w:hAnsi="Georgia" w:cs="Leelawadee UI"/>
          <w:color w:val="2A0A5E"/>
          <w:sz w:val="24"/>
        </w:rPr>
        <w:t>16.1 Item Categories</w:t>
      </w:r>
      <w:bookmarkEnd w:id="54"/>
    </w:p>
    <w:p w14:paraId="5F49AD29" w14:textId="77777777" w:rsidR="00A90705" w:rsidRPr="00EC2C6E" w:rsidRDefault="00A90705" w:rsidP="00EA6C53">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4208"/>
        <w:gridCol w:w="3273"/>
      </w:tblGrid>
      <w:tr w:rsidR="00A90705" w:rsidRPr="00EC2C6E" w14:paraId="6CD5F043" w14:textId="77777777">
        <w:trPr>
          <w:tblHeader/>
        </w:trPr>
        <w:tc>
          <w:tcPr>
            <w:tcW w:w="99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84DCE8"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Category</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1B700C"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Examples</w:t>
            </w:r>
          </w:p>
        </w:tc>
        <w:tc>
          <w:tcPr>
            <w:tcW w:w="1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3A645F1"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Acquisition</w:t>
            </w:r>
          </w:p>
        </w:tc>
      </w:tr>
      <w:tr w:rsidR="00A90705" w:rsidRPr="00EC2C6E" w14:paraId="60A27F85"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6F1FA4"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Ancient Files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01DC698"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Lore documents found in hidden system folders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58A444"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File Explorer exploration and decryption</w:t>
            </w:r>
          </w:p>
        </w:tc>
      </w:tr>
      <w:tr w:rsidR="00A90705" w:rsidRPr="00EC2C6E" w14:paraId="59A5609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0301B5"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Books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656846"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Teach new spell theory; increase Spellcasting skill</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5E385F"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NPC gifts, quest rewards</w:t>
            </w:r>
          </w:p>
        </w:tc>
      </w:tr>
      <w:tr w:rsidR="00A90705" w:rsidRPr="00EC2C6E" w14:paraId="046ED048"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765C2A"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BA87A8"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Rare programs that unlock new OS features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F30E0D"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Exploration, quest completion, NPC rewards</w:t>
            </w:r>
          </w:p>
        </w:tc>
      </w:tr>
      <w:tr w:rsidR="00A90705" w:rsidRPr="00EC2C6E" w14:paraId="24B5F03A"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A391F8B"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Relics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C7BD29D"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Legendary digital artifacts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4BB6F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Deep exploration, major quest completion</w:t>
            </w:r>
          </w:p>
        </w:tc>
      </w:tr>
      <w:tr w:rsidR="00A90705" w:rsidRPr="00EC2C6E" w14:paraId="42789A3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CDAF25"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Digital Artifacts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7C5029F"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items surfaced during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02620E"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Procedural discovery</w:t>
            </w:r>
          </w:p>
        </w:tc>
      </w:tr>
      <w:tr w:rsidR="00A90705" w:rsidRPr="00EC2C6E" w14:paraId="46C79F8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BFFAE1"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Applications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08629B"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Rare software discoverable through deep OS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BBB981E"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Encrypted folders, terminal commands</w:t>
            </w:r>
          </w:p>
        </w:tc>
      </w:tr>
    </w:tbl>
    <w:p w14:paraId="3A665BD1" w14:textId="77777777" w:rsidR="00D642E3" w:rsidRDefault="00D642E3" w:rsidP="00EA6C53">
      <w:pPr>
        <w:spacing w:line="360" w:lineRule="auto"/>
        <w:jc w:val="both"/>
        <w:rPr>
          <w:rFonts w:ascii="Georgia" w:eastAsia="Candara" w:hAnsi="Georgia" w:cs="Leelawadee UI"/>
          <w:color w:val="2A0A5E"/>
          <w:sz w:val="24"/>
        </w:rPr>
      </w:pPr>
      <w:bookmarkStart w:id="55" w:name="_Toc235864233"/>
    </w:p>
    <w:p w14:paraId="57471858" w14:textId="77777777" w:rsidR="00D642E3" w:rsidRDefault="00D642E3" w:rsidP="00EA6C53">
      <w:pPr>
        <w:spacing w:line="360" w:lineRule="auto"/>
        <w:jc w:val="both"/>
        <w:rPr>
          <w:rFonts w:ascii="Georgia" w:eastAsia="Candara" w:hAnsi="Georgia" w:cs="Leelawadee UI"/>
          <w:color w:val="2A0A5E"/>
          <w:sz w:val="24"/>
        </w:rPr>
      </w:pPr>
    </w:p>
    <w:p w14:paraId="733EBADA" w14:textId="3C41910C"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16.2 Story Bible Collectibles</w:t>
      </w:r>
      <w:bookmarkEnd w:id="55"/>
    </w:p>
    <w:tbl>
      <w:tblPr>
        <w:tblStyle w:val="GridTable4-Accent1"/>
        <w:tblW w:w="5000" w:type="pct"/>
        <w:tblLook w:val="04A0" w:firstRow="1" w:lastRow="0" w:firstColumn="1" w:lastColumn="0" w:noHBand="0" w:noVBand="1"/>
      </w:tblPr>
      <w:tblGrid>
        <w:gridCol w:w="2037"/>
        <w:gridCol w:w="2257"/>
        <w:gridCol w:w="5056"/>
      </w:tblGrid>
      <w:tr w:rsidR="00A90705" w:rsidRPr="00EC2C6E" w14:paraId="631C105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9336BB"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Collectible</w:t>
            </w:r>
          </w:p>
        </w:tc>
        <w:tc>
          <w:tcPr>
            <w:tcW w:w="0" w:type="auto"/>
            <w:shd w:val="clear" w:color="auto" w:fill="2A0A5E"/>
            <w:tcMar>
              <w:top w:w="100" w:type="dxa"/>
              <w:left w:w="160" w:type="dxa"/>
              <w:bottom w:w="100" w:type="dxa"/>
              <w:right w:w="160" w:type="dxa"/>
            </w:tcMar>
            <w:hideMark/>
          </w:tcPr>
          <w:p w14:paraId="52A76F63" w14:textId="77777777" w:rsidR="00A90705" w:rsidRPr="00EC2C6E" w:rsidRDefault="00A90705" w:rsidP="00EA6C53">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Origin</w:t>
            </w:r>
          </w:p>
        </w:tc>
        <w:tc>
          <w:tcPr>
            <w:tcW w:w="0" w:type="auto"/>
            <w:shd w:val="clear" w:color="auto" w:fill="2A0A5E"/>
            <w:tcMar>
              <w:top w:w="100" w:type="dxa"/>
              <w:left w:w="160" w:type="dxa"/>
              <w:bottom w:w="100" w:type="dxa"/>
              <w:right w:w="160" w:type="dxa"/>
            </w:tcMar>
            <w:hideMark/>
          </w:tcPr>
          <w:p w14:paraId="7C68FF6E" w14:textId="77777777" w:rsidR="00A90705" w:rsidRPr="00EC2C6E" w:rsidRDefault="00A90705" w:rsidP="00EA6C53">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27F963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AB399C"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Fragments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E005F"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 Year 0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F1092A"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monarchy history and Lightborn migration memories.</w:t>
            </w:r>
          </w:p>
        </w:tc>
      </w:tr>
      <w:tr w:rsidR="00A90705" w:rsidRPr="00EC2C6E" w14:paraId="5BD5BED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5CBEC8"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Diagnostic Reports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0FD7AB"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D1B33B"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Collectible case files that reveal symptoms, treatment paths, and hidden patient anomalies.</w:t>
            </w:r>
          </w:p>
        </w:tc>
      </w:tr>
      <w:tr w:rsidR="00A90705" w:rsidRPr="00EC2C6E" w14:paraId="19FDF2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81BB9"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Relics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1C5036"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elemental regions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3E16CF"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Used for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upgrades and faction quests.</w:t>
            </w:r>
          </w:p>
        </w:tc>
      </w:tr>
      <w:tr w:rsidR="00A90705" w:rsidRPr="00EC2C6E" w14:paraId="6D33B6A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45F594"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Lineage Keys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EAF4AD"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Lightborn bloodline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95661" w14:textId="77777777" w:rsidR="00A90705" w:rsidRPr="00EC2C6E" w:rsidRDefault="00A90705" w:rsidP="00EA6C53">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restricted genealogy files and hidden abilities.</w:t>
            </w:r>
          </w:p>
        </w:tc>
      </w:tr>
      <w:tr w:rsidR="00A90705" w:rsidRPr="00EC2C6E" w14:paraId="0051C04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28C4" w14:textId="77777777" w:rsidR="00A90705" w:rsidRPr="00EC2C6E" w:rsidRDefault="00A90705" w:rsidP="00EA6C53">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Crystal Therapy Samples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6FCA08"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treatment 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A6853A" w14:textId="77777777" w:rsidR="00A90705" w:rsidRPr="00EC2C6E" w:rsidRDefault="00A90705" w:rsidP="00EA6C53">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Stabilize aura flux after overheating, depletion, or Veil exposure.</w:t>
            </w:r>
          </w:p>
        </w:tc>
      </w:tr>
    </w:tbl>
    <w:p w14:paraId="5B499B09" w14:textId="77777777" w:rsidR="00A90705" w:rsidRPr="00EC2C6E" w:rsidRDefault="00A90705" w:rsidP="00EA6C53">
      <w:pPr>
        <w:spacing w:line="360" w:lineRule="auto"/>
        <w:jc w:val="both"/>
        <w:rPr>
          <w:rFonts w:ascii="Georgia" w:eastAsia="Candara" w:hAnsi="Georgia" w:cs="Leelawadee UI"/>
          <w:color w:val="2A0A5E"/>
          <w:sz w:val="24"/>
        </w:rPr>
      </w:pPr>
    </w:p>
    <w:p w14:paraId="31CD9A2A" w14:textId="77777777" w:rsidR="00A90705" w:rsidRPr="00EC2C6E" w:rsidRDefault="00A90705" w:rsidP="00EA6C53">
      <w:pPr>
        <w:spacing w:line="360" w:lineRule="auto"/>
        <w:jc w:val="both"/>
        <w:rPr>
          <w:rFonts w:ascii="Georgia" w:eastAsia="Candara" w:hAnsi="Georgia" w:cs="Leelawadee UI"/>
          <w:color w:val="2A0A5E"/>
          <w:sz w:val="24"/>
        </w:rPr>
      </w:pPr>
      <w:bookmarkStart w:id="56" w:name="_Toc235864234"/>
      <w:r w:rsidRPr="00EC2C6E">
        <w:rPr>
          <w:rFonts w:ascii="Georgia" w:eastAsia="Candara" w:hAnsi="Georgia" w:cs="Leelawadee UI"/>
          <w:color w:val="2A0A5E"/>
          <w:sz w:val="24"/>
        </w:rPr>
        <w:t>§17 Skill System</w:t>
      </w:r>
      <w:bookmarkEnd w:id="56"/>
    </w:p>
    <w:p w14:paraId="37A002B8" w14:textId="77777777" w:rsidR="00A90705" w:rsidRPr="00EC2C6E" w:rsidRDefault="00A90705" w:rsidP="00EA6C53">
      <w:pPr>
        <w:spacing w:line="360" w:lineRule="auto"/>
        <w:jc w:val="both"/>
        <w:rPr>
          <w:rFonts w:ascii="Georgia" w:eastAsia="Candara" w:hAnsi="Georgia" w:cs="Leelawadee UI"/>
          <w:color w:val="2A0A5E"/>
          <w:sz w:val="24"/>
        </w:rPr>
      </w:pPr>
    </w:p>
    <w:p w14:paraId="10950EEF" w14:textId="77777777" w:rsidR="00A90705" w:rsidRPr="00EC2C6E" w:rsidRDefault="00A90705" w:rsidP="00EA6C53">
      <w:pPr>
        <w:spacing w:line="360" w:lineRule="auto"/>
        <w:jc w:val="both"/>
        <w:rPr>
          <w:rFonts w:ascii="Georgia" w:eastAsia="Candara" w:hAnsi="Georgia" w:cs="Leelawadee UI"/>
          <w:color w:val="2A0A5E"/>
          <w:sz w:val="24"/>
        </w:rPr>
      </w:pPr>
      <w:bookmarkStart w:id="57" w:name="_Toc235864235"/>
      <w:r w:rsidRPr="00EC2C6E">
        <w:rPr>
          <w:rFonts w:ascii="Georgia" w:eastAsia="Candara" w:hAnsi="Georgia" w:cs="Leelawadee UI"/>
          <w:color w:val="2A0A5E"/>
          <w:sz w:val="24"/>
        </w:rPr>
        <w:t>17.2 Core Skills</w:t>
      </w:r>
      <w:bookmarkEnd w:id="57"/>
    </w:p>
    <w:p w14:paraId="416AA23E" w14:textId="77777777" w:rsidR="00A90705" w:rsidRPr="00EC2C6E" w:rsidRDefault="00A90705" w:rsidP="00EA6C53">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507"/>
        <w:gridCol w:w="2031"/>
        <w:gridCol w:w="3312"/>
        <w:gridCol w:w="3500"/>
      </w:tblGrid>
      <w:tr w:rsidR="00A90705" w:rsidRPr="00EC2C6E" w14:paraId="1E0B0E60" w14:textId="77777777">
        <w:trPr>
          <w:tblHeader/>
        </w:trPr>
        <w:tc>
          <w:tcPr>
            <w:tcW w:w="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2DEFFF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0D64BE"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Skill</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DE9C9A"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Unlocks</w:t>
            </w:r>
          </w:p>
        </w:tc>
        <w:tc>
          <w:tcPr>
            <w:tcW w:w="20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532A6FAC"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Raised By</w:t>
            </w:r>
          </w:p>
        </w:tc>
      </w:tr>
      <w:tr w:rsidR="00A90705" w:rsidRPr="00EC2C6E" w14:paraId="45CE8612"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333A24"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4A3293"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82ED6C"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terminal commands, developer tools, NPC-created applications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B0EAB"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101, Programming Club, terminal usage</w:t>
            </w:r>
          </w:p>
        </w:tc>
      </w:tr>
      <w:tr w:rsidR="00A90705" w:rsidRPr="00EC2C6E" w14:paraId="29C9641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FA331D"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2</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9974"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016E0A5"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network locations, connection speeds, hidden server access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4C3D3"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 Architecture class, Cyber Defense Team</w:t>
            </w:r>
          </w:p>
        </w:tc>
      </w:tr>
      <w:tr w:rsidR="00A90705" w:rsidRPr="00EC2C6E" w14:paraId="2E9BD3CC"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11E2E2"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3</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39BCBB"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Spellcasting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0A60D2"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Advanced protocol spells, improved spell accuracy and range</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31411D"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Spell Society,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use, Spell Theory class</w:t>
            </w:r>
          </w:p>
        </w:tc>
      </w:tr>
      <w:tr w:rsidR="00A90705" w:rsidRPr="00EC2C6E" w14:paraId="72B9BC3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18FFEB"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4</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91EA6CB"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F1C471"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Hardware upgrades, Robotics Club content, system modification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09DEEC"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 elective, Robotics Club</w:t>
            </w:r>
          </w:p>
        </w:tc>
      </w:tr>
      <w:tr w:rsidR="00A90705" w:rsidRPr="00EC2C6E" w14:paraId="24824C2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76FBA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5</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0069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Communication</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288933"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Richer NPC dialogue options, gift mechanics, persuasion paths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24169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Comms Portal use, social quests, relationship deepening</w:t>
            </w:r>
          </w:p>
        </w:tc>
      </w:tr>
      <w:tr w:rsidR="00A90705" w:rsidRPr="00EC2C6E" w14:paraId="18772010"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B07D10"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BAA32E"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Creativity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1309C7"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 creation, in-OS software development, widget creation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6B10FB"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Art Club, Interface Weaving class, Publish tab usage</w:t>
            </w:r>
          </w:p>
        </w:tc>
      </w:tr>
      <w:tr w:rsidR="00A90705" w:rsidRPr="00EC2C6E" w14:paraId="584D3635"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15C61A"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7</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75DA771"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ED6548"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archives, investigative quests, historical lore discovery</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533CB9"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History elective, Journalism Club, browser research</w:t>
            </w:r>
          </w:p>
        </w:tc>
      </w:tr>
      <w:tr w:rsidR="00A90705" w:rsidRPr="00EC2C6E" w14:paraId="733D531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5258784"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8</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CC9AE3"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Security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5EB853"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Firewall management, threat detection, virus quarantine mechanics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23B64"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Defense Team, Data Hygiene class, combat experience</w:t>
            </w:r>
          </w:p>
        </w:tc>
      </w:tr>
      <w:tr w:rsidR="00A90705" w:rsidRPr="00EC2C6E" w14:paraId="14672E6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A9FC3E"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9</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3E8A4D"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Cryptography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04C7327"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File decryption, code-breaking, cipher puzzles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EA8E6F" w14:textId="77777777" w:rsidR="00A90705" w:rsidRPr="00EC2C6E" w:rsidRDefault="00A90705" w:rsidP="00EA6C53">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Decrypting archives, terminal cipher commands, Research skill synergy</w:t>
            </w:r>
          </w:p>
        </w:tc>
      </w:tr>
    </w:tbl>
    <w:p w14:paraId="556C562C" w14:textId="77777777" w:rsidR="00A90705" w:rsidRPr="00EC2C6E" w:rsidRDefault="00A90705" w:rsidP="00EA6C53">
      <w:pPr>
        <w:spacing w:line="360" w:lineRule="auto"/>
        <w:jc w:val="right"/>
        <w:rPr>
          <w:rFonts w:ascii="Georgia" w:eastAsia="Candara" w:hAnsi="Georgia" w:cs="Leelawadee UI"/>
          <w:color w:val="2A0A5E"/>
          <w:sz w:val="24"/>
        </w:rPr>
      </w:pPr>
    </w:p>
    <w:p w14:paraId="3832C2A2" w14:textId="77777777" w:rsidR="00A90705" w:rsidRPr="00EC2C6E" w:rsidRDefault="00A90705" w:rsidP="00EA6C53">
      <w:pPr>
        <w:spacing w:line="360" w:lineRule="auto"/>
        <w:jc w:val="both"/>
        <w:rPr>
          <w:rFonts w:ascii="Georgia" w:eastAsia="Candara" w:hAnsi="Georgia" w:cs="Leelawadee UI"/>
          <w:color w:val="2A0A5E"/>
          <w:sz w:val="24"/>
        </w:rPr>
      </w:pPr>
      <w:bookmarkStart w:id="58" w:name="_Toc235864236"/>
      <w:r w:rsidRPr="00EC2C6E">
        <w:rPr>
          <w:rFonts w:ascii="Georgia" w:eastAsia="Candara" w:hAnsi="Georgia" w:cs="Leelawadee UI"/>
          <w:color w:val="2A0A5E"/>
          <w:sz w:val="24"/>
        </w:rPr>
        <w:t>18.7 Visual Effects System</w:t>
      </w:r>
      <w:bookmarkEnd w:id="58"/>
    </w:p>
    <w:p w14:paraId="0E6182DE" w14:textId="77777777" w:rsidR="00A90705" w:rsidRPr="00EC2C6E" w:rsidRDefault="00A90705" w:rsidP="00EA6C53">
      <w:pPr>
        <w:numPr>
          <w:ilvl w:val="0"/>
          <w:numId w:val="8"/>
        </w:num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lastRenderedPageBreak/>
        <w:t>Glassmorphism</w:t>
      </w:r>
      <w:proofErr w:type="spellEnd"/>
      <w:r w:rsidRPr="00EC2C6E">
        <w:rPr>
          <w:rFonts w:ascii="Georgia" w:eastAsia="Candara" w:hAnsi="Georgia" w:cs="Leelawadee UI"/>
          <w:color w:val="2A0A5E"/>
          <w:sz w:val="24"/>
        </w:rPr>
        <w:t>: Backdrop blur + translucent window surfaces — the OS feels like frosted glass over a living system</w:t>
      </w:r>
    </w:p>
    <w:p w14:paraId="4DE63319" w14:textId="77777777" w:rsidR="00A90705" w:rsidRPr="00EC2C6E" w:rsidRDefault="00A90705" w:rsidP="00EA6C53">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Glitter Diamond Particles: Canvas-based falling particles, color-synced to the active theme, configurable density and speed via Settings</w:t>
      </w:r>
    </w:p>
    <w:p w14:paraId="1343259E" w14:textId="77777777" w:rsidR="00A90705" w:rsidRPr="00EC2C6E" w:rsidRDefault="00A90705" w:rsidP="00EA6C53">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Window Transitions: Smooth open/close animations for all application windows</w:t>
      </w:r>
    </w:p>
    <w:p w14:paraId="1206E895" w14:textId="77777777" w:rsidR="00A90705" w:rsidRPr="00EC2C6E" w:rsidRDefault="00A90705" w:rsidP="00EA6C53">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Sidebar Animate: Expand/collapse with physics-like easing</w:t>
      </w:r>
    </w:p>
    <w:p w14:paraId="1438FBF9" w14:textId="3A3494CA" w:rsidR="00B17882" w:rsidRPr="00EC2C6E" w:rsidRDefault="00B17882" w:rsidP="00EA6C53">
      <w:pPr>
        <w:spacing w:line="360" w:lineRule="auto"/>
        <w:jc w:val="both"/>
        <w:rPr>
          <w:rFonts w:ascii="Georgia" w:hAnsi="Georgia" w:cs="Leelawadee UI"/>
          <w:sz w:val="24"/>
        </w:rPr>
      </w:pPr>
    </w:p>
    <w:sectPr w:rsidR="00B17882" w:rsidRPr="00EC2C6E">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B5884" w14:textId="77777777" w:rsidR="0029126B" w:rsidRDefault="0029126B" w:rsidP="00EA6C53">
      <w:pPr>
        <w:spacing w:before="0" w:after="0"/>
      </w:pPr>
      <w:r>
        <w:separator/>
      </w:r>
    </w:p>
  </w:endnote>
  <w:endnote w:type="continuationSeparator" w:id="0">
    <w:p w14:paraId="6D906DE4" w14:textId="77777777" w:rsidR="0029126B" w:rsidRDefault="0029126B" w:rsidP="00EA6C5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Leelawadee UI">
    <w:panose1 w:val="020B0502040204020203"/>
    <w:charset w:val="00"/>
    <w:family w:val="swiss"/>
    <w:pitch w:val="variable"/>
    <w:sig w:usb0="A3000003" w:usb1="00000000" w:usb2="00010000" w:usb3="00000000" w:csb0="000101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66EE4" w14:textId="77777777" w:rsidR="0029126B" w:rsidRDefault="0029126B" w:rsidP="00EA6C53">
      <w:pPr>
        <w:spacing w:before="0" w:after="0"/>
      </w:pPr>
      <w:r>
        <w:separator/>
      </w:r>
    </w:p>
  </w:footnote>
  <w:footnote w:type="continuationSeparator" w:id="0">
    <w:p w14:paraId="5C8C6E44" w14:textId="77777777" w:rsidR="0029126B" w:rsidRDefault="0029126B" w:rsidP="00EA6C5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04B5"/>
    <w:multiLevelType w:val="multilevel"/>
    <w:tmpl w:val="6A90A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62752D"/>
    <w:multiLevelType w:val="multilevel"/>
    <w:tmpl w:val="18E0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00CD0"/>
    <w:multiLevelType w:val="multilevel"/>
    <w:tmpl w:val="7144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7205E"/>
    <w:multiLevelType w:val="multilevel"/>
    <w:tmpl w:val="FA6C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75C7F"/>
    <w:multiLevelType w:val="multilevel"/>
    <w:tmpl w:val="61D82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147CE6"/>
    <w:multiLevelType w:val="multilevel"/>
    <w:tmpl w:val="A854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E6DC7"/>
    <w:multiLevelType w:val="multilevel"/>
    <w:tmpl w:val="9924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40E05"/>
    <w:multiLevelType w:val="multilevel"/>
    <w:tmpl w:val="333E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DE768E"/>
    <w:multiLevelType w:val="multilevel"/>
    <w:tmpl w:val="DA2E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C55286"/>
    <w:multiLevelType w:val="multilevel"/>
    <w:tmpl w:val="4392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D505B1"/>
    <w:multiLevelType w:val="multilevel"/>
    <w:tmpl w:val="FBD85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6F3E85"/>
    <w:multiLevelType w:val="multilevel"/>
    <w:tmpl w:val="8F764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A52568"/>
    <w:multiLevelType w:val="multilevel"/>
    <w:tmpl w:val="9CD6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347E7E"/>
    <w:multiLevelType w:val="multilevel"/>
    <w:tmpl w:val="17D4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72585D"/>
    <w:multiLevelType w:val="multilevel"/>
    <w:tmpl w:val="62EC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16793A"/>
    <w:multiLevelType w:val="multilevel"/>
    <w:tmpl w:val="CF00C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6D571C"/>
    <w:multiLevelType w:val="multilevel"/>
    <w:tmpl w:val="0D7A5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E27595"/>
    <w:multiLevelType w:val="hybridMultilevel"/>
    <w:tmpl w:val="9918BF1C"/>
    <w:lvl w:ilvl="0" w:tplc="06483092">
      <w:start w:val="1"/>
      <w:numFmt w:val="bullet"/>
      <w:lvlText w:val="●"/>
      <w:lvlJc w:val="left"/>
      <w:pPr>
        <w:ind w:left="720" w:hanging="360"/>
      </w:pPr>
    </w:lvl>
    <w:lvl w:ilvl="1" w:tplc="C02602E0">
      <w:start w:val="1"/>
      <w:numFmt w:val="bullet"/>
      <w:lvlText w:val="○"/>
      <w:lvlJc w:val="left"/>
      <w:pPr>
        <w:ind w:left="1440" w:hanging="360"/>
      </w:pPr>
    </w:lvl>
    <w:lvl w:ilvl="2" w:tplc="A37EC0A6">
      <w:start w:val="1"/>
      <w:numFmt w:val="bullet"/>
      <w:lvlText w:val="■"/>
      <w:lvlJc w:val="left"/>
      <w:pPr>
        <w:ind w:left="2160" w:hanging="360"/>
      </w:pPr>
    </w:lvl>
    <w:lvl w:ilvl="3" w:tplc="3BA8FF04">
      <w:start w:val="1"/>
      <w:numFmt w:val="bullet"/>
      <w:lvlText w:val="●"/>
      <w:lvlJc w:val="left"/>
      <w:pPr>
        <w:ind w:left="2880" w:hanging="360"/>
      </w:pPr>
    </w:lvl>
    <w:lvl w:ilvl="4" w:tplc="EBACABC2">
      <w:start w:val="1"/>
      <w:numFmt w:val="bullet"/>
      <w:lvlText w:val="○"/>
      <w:lvlJc w:val="left"/>
      <w:pPr>
        <w:ind w:left="3600" w:hanging="360"/>
      </w:pPr>
    </w:lvl>
    <w:lvl w:ilvl="5" w:tplc="CD90C25E">
      <w:start w:val="1"/>
      <w:numFmt w:val="bullet"/>
      <w:lvlText w:val="■"/>
      <w:lvlJc w:val="left"/>
      <w:pPr>
        <w:ind w:left="4320" w:hanging="360"/>
      </w:pPr>
    </w:lvl>
    <w:lvl w:ilvl="6" w:tplc="4212318C">
      <w:start w:val="1"/>
      <w:numFmt w:val="bullet"/>
      <w:lvlText w:val="●"/>
      <w:lvlJc w:val="left"/>
      <w:pPr>
        <w:ind w:left="5040" w:hanging="360"/>
      </w:pPr>
    </w:lvl>
    <w:lvl w:ilvl="7" w:tplc="140EDB26">
      <w:start w:val="1"/>
      <w:numFmt w:val="bullet"/>
      <w:lvlText w:val="●"/>
      <w:lvlJc w:val="left"/>
      <w:pPr>
        <w:ind w:left="5760" w:hanging="360"/>
      </w:pPr>
    </w:lvl>
    <w:lvl w:ilvl="8" w:tplc="E0B6396A">
      <w:start w:val="1"/>
      <w:numFmt w:val="bullet"/>
      <w:lvlText w:val="●"/>
      <w:lvlJc w:val="left"/>
      <w:pPr>
        <w:ind w:left="6480" w:hanging="360"/>
      </w:pPr>
    </w:lvl>
  </w:abstractNum>
  <w:abstractNum w:abstractNumId="18" w15:restartNumberingAfterBreak="0">
    <w:nsid w:val="63520322"/>
    <w:multiLevelType w:val="multilevel"/>
    <w:tmpl w:val="C4826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07575"/>
    <w:multiLevelType w:val="hybridMultilevel"/>
    <w:tmpl w:val="9D148616"/>
    <w:lvl w:ilvl="0" w:tplc="A352210C">
      <w:start w:val="1"/>
      <w:numFmt w:val="decimal"/>
      <w:lvlText w:val="%1."/>
      <w:lvlJc w:val="left"/>
      <w:pPr>
        <w:ind w:left="720" w:hanging="360"/>
      </w:pPr>
    </w:lvl>
    <w:lvl w:ilvl="1" w:tplc="0A941BFE">
      <w:numFmt w:val="decimal"/>
      <w:lvlText w:val=""/>
      <w:lvlJc w:val="left"/>
    </w:lvl>
    <w:lvl w:ilvl="2" w:tplc="33F80656">
      <w:numFmt w:val="decimal"/>
      <w:lvlText w:val=""/>
      <w:lvlJc w:val="left"/>
    </w:lvl>
    <w:lvl w:ilvl="3" w:tplc="4A6212AA">
      <w:numFmt w:val="decimal"/>
      <w:lvlText w:val=""/>
      <w:lvlJc w:val="left"/>
    </w:lvl>
    <w:lvl w:ilvl="4" w:tplc="57BA0580">
      <w:numFmt w:val="decimal"/>
      <w:lvlText w:val=""/>
      <w:lvlJc w:val="left"/>
    </w:lvl>
    <w:lvl w:ilvl="5" w:tplc="5A002662">
      <w:numFmt w:val="decimal"/>
      <w:lvlText w:val=""/>
      <w:lvlJc w:val="left"/>
    </w:lvl>
    <w:lvl w:ilvl="6" w:tplc="F10AA77A">
      <w:numFmt w:val="decimal"/>
      <w:lvlText w:val=""/>
      <w:lvlJc w:val="left"/>
    </w:lvl>
    <w:lvl w:ilvl="7" w:tplc="70F266F8">
      <w:numFmt w:val="decimal"/>
      <w:lvlText w:val=""/>
      <w:lvlJc w:val="left"/>
    </w:lvl>
    <w:lvl w:ilvl="8" w:tplc="A814749E">
      <w:numFmt w:val="decimal"/>
      <w:lvlText w:val=""/>
      <w:lvlJc w:val="left"/>
    </w:lvl>
  </w:abstractNum>
  <w:num w:numId="1" w16cid:durableId="1441949723">
    <w:abstractNumId w:val="17"/>
    <w:lvlOverride w:ilvl="0">
      <w:startOverride w:val="1"/>
    </w:lvlOverride>
  </w:num>
  <w:num w:numId="2" w16cid:durableId="2029672867">
    <w:abstractNumId w:val="4"/>
  </w:num>
  <w:num w:numId="3" w16cid:durableId="2129004243">
    <w:abstractNumId w:val="9"/>
  </w:num>
  <w:num w:numId="4" w16cid:durableId="1292057453">
    <w:abstractNumId w:val="8"/>
  </w:num>
  <w:num w:numId="5" w16cid:durableId="557782261">
    <w:abstractNumId w:val="7"/>
  </w:num>
  <w:num w:numId="6" w16cid:durableId="12782186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6372418">
    <w:abstractNumId w:val="17"/>
  </w:num>
  <w:num w:numId="8" w16cid:durableId="8415422">
    <w:abstractNumId w:val="17"/>
  </w:num>
  <w:num w:numId="9" w16cid:durableId="449473427">
    <w:abstractNumId w:val="0"/>
  </w:num>
  <w:num w:numId="10" w16cid:durableId="1487746854">
    <w:abstractNumId w:val="10"/>
  </w:num>
  <w:num w:numId="11" w16cid:durableId="1864053668">
    <w:abstractNumId w:val="18"/>
  </w:num>
  <w:num w:numId="12" w16cid:durableId="1789274474">
    <w:abstractNumId w:val="15"/>
  </w:num>
  <w:num w:numId="13" w16cid:durableId="1675955461">
    <w:abstractNumId w:val="3"/>
  </w:num>
  <w:num w:numId="14" w16cid:durableId="1401560337">
    <w:abstractNumId w:val="11"/>
  </w:num>
  <w:num w:numId="15" w16cid:durableId="2106800086">
    <w:abstractNumId w:val="16"/>
  </w:num>
  <w:num w:numId="16" w16cid:durableId="1546984652">
    <w:abstractNumId w:val="14"/>
  </w:num>
  <w:num w:numId="17" w16cid:durableId="1126385682">
    <w:abstractNumId w:val="2"/>
  </w:num>
  <w:num w:numId="18" w16cid:durableId="1615552970">
    <w:abstractNumId w:val="12"/>
  </w:num>
  <w:num w:numId="19" w16cid:durableId="1553998918">
    <w:abstractNumId w:val="5"/>
  </w:num>
  <w:num w:numId="20" w16cid:durableId="513108125">
    <w:abstractNumId w:val="13"/>
  </w:num>
  <w:num w:numId="21" w16cid:durableId="241649044">
    <w:abstractNumId w:val="6"/>
  </w:num>
  <w:num w:numId="22" w16cid:durableId="19008207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882"/>
    <w:rsid w:val="00007F7B"/>
    <w:rsid w:val="00031B6B"/>
    <w:rsid w:val="00032787"/>
    <w:rsid w:val="000455C5"/>
    <w:rsid w:val="00075186"/>
    <w:rsid w:val="00097F4B"/>
    <w:rsid w:val="000A1016"/>
    <w:rsid w:val="000B5290"/>
    <w:rsid w:val="000C7490"/>
    <w:rsid w:val="00121D5F"/>
    <w:rsid w:val="00130F69"/>
    <w:rsid w:val="00144711"/>
    <w:rsid w:val="001448C2"/>
    <w:rsid w:val="001568A9"/>
    <w:rsid w:val="00162716"/>
    <w:rsid w:val="001656B4"/>
    <w:rsid w:val="001C4CF4"/>
    <w:rsid w:val="0020151C"/>
    <w:rsid w:val="00220806"/>
    <w:rsid w:val="00227777"/>
    <w:rsid w:val="0026045A"/>
    <w:rsid w:val="00266FF3"/>
    <w:rsid w:val="002851C2"/>
    <w:rsid w:val="002900AF"/>
    <w:rsid w:val="0029126B"/>
    <w:rsid w:val="0029138C"/>
    <w:rsid w:val="002C2712"/>
    <w:rsid w:val="002D55A3"/>
    <w:rsid w:val="002F6EEF"/>
    <w:rsid w:val="003235A3"/>
    <w:rsid w:val="00330773"/>
    <w:rsid w:val="00334859"/>
    <w:rsid w:val="00340134"/>
    <w:rsid w:val="00352A33"/>
    <w:rsid w:val="00365CF9"/>
    <w:rsid w:val="003763F4"/>
    <w:rsid w:val="003831FE"/>
    <w:rsid w:val="00394263"/>
    <w:rsid w:val="003B432E"/>
    <w:rsid w:val="003C2754"/>
    <w:rsid w:val="003C29B0"/>
    <w:rsid w:val="003D623D"/>
    <w:rsid w:val="003E5455"/>
    <w:rsid w:val="003F480F"/>
    <w:rsid w:val="003F7F1B"/>
    <w:rsid w:val="004443F0"/>
    <w:rsid w:val="00452046"/>
    <w:rsid w:val="00462F01"/>
    <w:rsid w:val="00493034"/>
    <w:rsid w:val="00497CCB"/>
    <w:rsid w:val="004D2023"/>
    <w:rsid w:val="004E0856"/>
    <w:rsid w:val="00537172"/>
    <w:rsid w:val="00561699"/>
    <w:rsid w:val="00561F41"/>
    <w:rsid w:val="00562D65"/>
    <w:rsid w:val="00565F75"/>
    <w:rsid w:val="00582D50"/>
    <w:rsid w:val="005A564B"/>
    <w:rsid w:val="005B3C9C"/>
    <w:rsid w:val="005E09E0"/>
    <w:rsid w:val="005E5DE6"/>
    <w:rsid w:val="006065CA"/>
    <w:rsid w:val="00664064"/>
    <w:rsid w:val="00684892"/>
    <w:rsid w:val="006A5B74"/>
    <w:rsid w:val="006B7629"/>
    <w:rsid w:val="0070141F"/>
    <w:rsid w:val="0071604D"/>
    <w:rsid w:val="00720D60"/>
    <w:rsid w:val="007250B3"/>
    <w:rsid w:val="00727BBB"/>
    <w:rsid w:val="007332A3"/>
    <w:rsid w:val="00761914"/>
    <w:rsid w:val="00785D21"/>
    <w:rsid w:val="00792062"/>
    <w:rsid w:val="007A09D0"/>
    <w:rsid w:val="007A09F1"/>
    <w:rsid w:val="007A503D"/>
    <w:rsid w:val="007B1210"/>
    <w:rsid w:val="007D3D16"/>
    <w:rsid w:val="007F0570"/>
    <w:rsid w:val="00811AFE"/>
    <w:rsid w:val="00821A92"/>
    <w:rsid w:val="0082352F"/>
    <w:rsid w:val="0085281F"/>
    <w:rsid w:val="00853CD9"/>
    <w:rsid w:val="00890D9B"/>
    <w:rsid w:val="008A1F2F"/>
    <w:rsid w:val="008A2FBE"/>
    <w:rsid w:val="008E7F29"/>
    <w:rsid w:val="008F142C"/>
    <w:rsid w:val="00903199"/>
    <w:rsid w:val="00925867"/>
    <w:rsid w:val="00932431"/>
    <w:rsid w:val="00963CFE"/>
    <w:rsid w:val="009672F3"/>
    <w:rsid w:val="009800F1"/>
    <w:rsid w:val="00990606"/>
    <w:rsid w:val="009D2D5A"/>
    <w:rsid w:val="009D2D7E"/>
    <w:rsid w:val="00A12D32"/>
    <w:rsid w:val="00A270CB"/>
    <w:rsid w:val="00A4200D"/>
    <w:rsid w:val="00A43D27"/>
    <w:rsid w:val="00A46056"/>
    <w:rsid w:val="00A62516"/>
    <w:rsid w:val="00A759A6"/>
    <w:rsid w:val="00A761CB"/>
    <w:rsid w:val="00A90705"/>
    <w:rsid w:val="00AA63CD"/>
    <w:rsid w:val="00AD1EDD"/>
    <w:rsid w:val="00AD487F"/>
    <w:rsid w:val="00B131F6"/>
    <w:rsid w:val="00B17882"/>
    <w:rsid w:val="00B43061"/>
    <w:rsid w:val="00B430DA"/>
    <w:rsid w:val="00B53F3C"/>
    <w:rsid w:val="00B5675A"/>
    <w:rsid w:val="00B633E0"/>
    <w:rsid w:val="00B75506"/>
    <w:rsid w:val="00B86F71"/>
    <w:rsid w:val="00B91E74"/>
    <w:rsid w:val="00B977AA"/>
    <w:rsid w:val="00BB1B24"/>
    <w:rsid w:val="00BB3D6F"/>
    <w:rsid w:val="00BB5308"/>
    <w:rsid w:val="00BB7F81"/>
    <w:rsid w:val="00C23F98"/>
    <w:rsid w:val="00C43D41"/>
    <w:rsid w:val="00C50BE1"/>
    <w:rsid w:val="00C5637B"/>
    <w:rsid w:val="00C864ED"/>
    <w:rsid w:val="00C933E7"/>
    <w:rsid w:val="00CC0DE0"/>
    <w:rsid w:val="00CD46CE"/>
    <w:rsid w:val="00CE6578"/>
    <w:rsid w:val="00CF2AE0"/>
    <w:rsid w:val="00CF3C91"/>
    <w:rsid w:val="00D30434"/>
    <w:rsid w:val="00D5157E"/>
    <w:rsid w:val="00D5314D"/>
    <w:rsid w:val="00D642E3"/>
    <w:rsid w:val="00D93803"/>
    <w:rsid w:val="00DA3869"/>
    <w:rsid w:val="00DA4DCF"/>
    <w:rsid w:val="00DC4DE9"/>
    <w:rsid w:val="00DC6CFC"/>
    <w:rsid w:val="00DF19C2"/>
    <w:rsid w:val="00DF498E"/>
    <w:rsid w:val="00E00F51"/>
    <w:rsid w:val="00E03416"/>
    <w:rsid w:val="00E13B54"/>
    <w:rsid w:val="00E15A7E"/>
    <w:rsid w:val="00E17098"/>
    <w:rsid w:val="00E253A7"/>
    <w:rsid w:val="00E255ED"/>
    <w:rsid w:val="00E25C25"/>
    <w:rsid w:val="00E41E5A"/>
    <w:rsid w:val="00E77213"/>
    <w:rsid w:val="00EA6C53"/>
    <w:rsid w:val="00EC2C6E"/>
    <w:rsid w:val="00ED2FA0"/>
    <w:rsid w:val="00EF0F90"/>
    <w:rsid w:val="00EF3E7E"/>
    <w:rsid w:val="00F04C7A"/>
    <w:rsid w:val="00F326AF"/>
    <w:rsid w:val="00F40C35"/>
    <w:rsid w:val="00F549CA"/>
    <w:rsid w:val="00F67882"/>
    <w:rsid w:val="00F735E3"/>
    <w:rsid w:val="00F9597E"/>
    <w:rsid w:val="00F95BF8"/>
    <w:rsid w:val="00FC188B"/>
    <w:rsid w:val="00FE25C6"/>
    <w:rsid w:val="00FE5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FB4C6"/>
  <w15:docId w15:val="{77E00FA6-82CD-4921-BA90-591B38EA0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120"/>
    </w:pPr>
    <w:rPr>
      <w:rFonts w:ascii="Cambria" w:hAnsi="Cambria"/>
      <w:color w:val="1A0E2E"/>
      <w:sz w:val="22"/>
    </w:rPr>
  </w:style>
  <w:style w:type="paragraph" w:styleId="Heading1">
    <w:name w:val="heading 1"/>
    <w:link w:val="Heading1Char"/>
    <w:uiPriority w:val="9"/>
    <w:qFormat/>
    <w:pPr>
      <w:spacing w:before="600" w:after="100"/>
      <w:outlineLvl w:val="0"/>
    </w:pPr>
    <w:rPr>
      <w:rFonts w:ascii="Candara" w:hAnsi="Candara"/>
      <w:b/>
      <w:bCs/>
      <w:color w:val="2A0A5E"/>
      <w:sz w:val="40"/>
      <w:szCs w:val="48"/>
    </w:rPr>
  </w:style>
  <w:style w:type="paragraph" w:styleId="Heading2">
    <w:name w:val="heading 2"/>
    <w:link w:val="Heading2Char"/>
    <w:uiPriority w:val="9"/>
    <w:unhideWhenUsed/>
    <w:qFormat/>
    <w:pPr>
      <w:spacing w:before="360" w:after="80"/>
      <w:outlineLvl w:val="1"/>
    </w:pPr>
    <w:rPr>
      <w:rFonts w:ascii="Candara" w:hAnsi="Candara"/>
      <w:b/>
      <w:bCs/>
      <w:color w:val="3D1A80"/>
      <w:sz w:val="28"/>
      <w:szCs w:val="36"/>
    </w:rPr>
  </w:style>
  <w:style w:type="paragraph" w:styleId="Heading3">
    <w:name w:val="heading 3"/>
    <w:link w:val="Heading3Char"/>
    <w:uiPriority w:val="9"/>
    <w:unhideWhenUsed/>
    <w:qFormat/>
    <w:pPr>
      <w:spacing w:before="240" w:after="60"/>
      <w:outlineLvl w:val="2"/>
    </w:pPr>
    <w:rPr>
      <w:rFonts w:ascii="Corbel" w:hAnsi="Corbel"/>
      <w:b/>
      <w:bCs/>
      <w:color w:val="5B3FA0"/>
      <w:sz w:val="22"/>
      <w:szCs w:val="30"/>
    </w:rPr>
  </w:style>
  <w:style w:type="paragraph" w:styleId="Heading4">
    <w:name w:val="heading 4"/>
    <w:link w:val="Heading4Char"/>
    <w:uiPriority w:val="9"/>
    <w:semiHidden/>
    <w:unhideWhenUsed/>
    <w:qFormat/>
    <w:pPr>
      <w:outlineLvl w:val="3"/>
    </w:pPr>
    <w:rPr>
      <w:b/>
      <w:bCs/>
      <w:color w:val="000000"/>
      <w:sz w:val="26"/>
      <w:szCs w:val="26"/>
    </w:rPr>
  </w:style>
  <w:style w:type="paragraph" w:styleId="Heading5">
    <w:name w:val="heading 5"/>
    <w:link w:val="Heading5Char"/>
    <w:uiPriority w:val="9"/>
    <w:semiHidden/>
    <w:unhideWhenUsed/>
    <w:qFormat/>
    <w:pPr>
      <w:outlineLvl w:val="4"/>
    </w:pPr>
    <w:rPr>
      <w:b/>
      <w:bCs/>
      <w:color w:val="000000"/>
    </w:rPr>
  </w:style>
  <w:style w:type="paragraph" w:styleId="Heading6">
    <w:name w:val="heading 6"/>
    <w:link w:val="Heading6Char"/>
    <w:uiPriority w:val="9"/>
    <w:semiHidden/>
    <w:unhideWhenUsed/>
    <w:qFormat/>
    <w:pPr>
      <w:outlineLvl w:val="5"/>
    </w:pPr>
    <w:rPr>
      <w:b/>
      <w:bCs/>
      <w:color w:val="000000"/>
      <w:sz w:val="22"/>
      <w:szCs w:val="22"/>
    </w:rPr>
  </w:style>
  <w:style w:type="paragraph" w:styleId="Heading7">
    <w:name w:val="heading 7"/>
    <w:basedOn w:val="Normal"/>
    <w:next w:val="Normal"/>
    <w:link w:val="Heading7Char"/>
    <w:uiPriority w:val="9"/>
    <w:semiHidden/>
    <w:unhideWhenUsed/>
    <w:qFormat/>
    <w:rsid w:val="007A09D0"/>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A09D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9D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uiPriority w:val="99"/>
    <w:qFormat/>
    <w:rPr>
      <w:b/>
      <w:bCs/>
    </w:rPr>
  </w:style>
  <w:style w:type="paragraph" w:styleId="ListParagraph">
    <w:name w:val="List Paragraph"/>
    <w:uiPriority w:val="99"/>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23F98"/>
    <w:rPr>
      <w:color w:val="605E5C"/>
      <w:shd w:val="clear" w:color="auto" w:fill="E1DFDD"/>
    </w:rPr>
  </w:style>
  <w:style w:type="character" w:styleId="BookTitle">
    <w:name w:val="Book Title"/>
    <w:basedOn w:val="DefaultParagraphFont"/>
    <w:uiPriority w:val="33"/>
    <w:qFormat/>
    <w:rsid w:val="007A09D0"/>
    <w:rPr>
      <w:b/>
      <w:bCs/>
      <w:i/>
      <w:iCs/>
      <w:spacing w:val="5"/>
    </w:rPr>
  </w:style>
  <w:style w:type="paragraph" w:styleId="Caption">
    <w:name w:val="caption"/>
    <w:basedOn w:val="Normal"/>
    <w:next w:val="Normal"/>
    <w:uiPriority w:val="35"/>
    <w:semiHidden/>
    <w:unhideWhenUsed/>
    <w:qFormat/>
    <w:rsid w:val="007A09D0"/>
    <w:pPr>
      <w:spacing w:after="200"/>
    </w:pPr>
    <w:rPr>
      <w:i/>
      <w:iCs/>
      <w:color w:val="0E2841" w:themeColor="text2"/>
      <w:sz w:val="18"/>
      <w:szCs w:val="18"/>
    </w:rPr>
  </w:style>
  <w:style w:type="character" w:styleId="Emphasis">
    <w:name w:val="Emphasis"/>
    <w:basedOn w:val="DefaultParagraphFont"/>
    <w:uiPriority w:val="20"/>
    <w:qFormat/>
    <w:rsid w:val="007A09D0"/>
    <w:rPr>
      <w:i/>
      <w:iCs/>
    </w:rPr>
  </w:style>
  <w:style w:type="character" w:customStyle="1" w:styleId="Heading7Char">
    <w:name w:val="Heading 7 Char"/>
    <w:basedOn w:val="DefaultParagraphFont"/>
    <w:link w:val="Heading7"/>
    <w:uiPriority w:val="9"/>
    <w:semiHidden/>
    <w:rsid w:val="007A09D0"/>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7A09D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9D0"/>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7A09D0"/>
    <w:rPr>
      <w:i/>
      <w:iCs/>
      <w:color w:val="156082" w:themeColor="accent1"/>
    </w:rPr>
  </w:style>
  <w:style w:type="paragraph" w:styleId="IntenseQuote">
    <w:name w:val="Intense Quote"/>
    <w:basedOn w:val="Normal"/>
    <w:next w:val="Normal"/>
    <w:link w:val="IntenseQuoteChar"/>
    <w:uiPriority w:val="30"/>
    <w:qFormat/>
    <w:rsid w:val="007A09D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A09D0"/>
    <w:rPr>
      <w:i/>
      <w:iCs/>
      <w:color w:val="156082" w:themeColor="accent1"/>
    </w:rPr>
  </w:style>
  <w:style w:type="character" w:styleId="IntenseReference">
    <w:name w:val="Intense Reference"/>
    <w:basedOn w:val="DefaultParagraphFont"/>
    <w:uiPriority w:val="32"/>
    <w:qFormat/>
    <w:rsid w:val="007A09D0"/>
    <w:rPr>
      <w:b/>
      <w:bCs/>
      <w:smallCaps/>
      <w:color w:val="156082" w:themeColor="accent1"/>
      <w:spacing w:val="5"/>
    </w:rPr>
  </w:style>
  <w:style w:type="paragraph" w:styleId="NoSpacing">
    <w:name w:val="No Spacing"/>
    <w:uiPriority w:val="1"/>
    <w:qFormat/>
    <w:rsid w:val="007A09D0"/>
  </w:style>
  <w:style w:type="paragraph" w:styleId="Quote">
    <w:name w:val="Quote"/>
    <w:basedOn w:val="Normal"/>
    <w:next w:val="Normal"/>
    <w:link w:val="QuoteChar"/>
    <w:uiPriority w:val="29"/>
    <w:qFormat/>
    <w:rsid w:val="007A09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9D0"/>
    <w:rPr>
      <w:i/>
      <w:iCs/>
      <w:color w:val="404040" w:themeColor="text1" w:themeTint="BF"/>
    </w:rPr>
  </w:style>
  <w:style w:type="character" w:styleId="Strong">
    <w:name w:val="Strong"/>
    <w:basedOn w:val="DefaultParagraphFont"/>
    <w:uiPriority w:val="22"/>
    <w:qFormat/>
    <w:rsid w:val="007A09D0"/>
    <w:rPr>
      <w:b/>
      <w:bCs/>
    </w:rPr>
  </w:style>
  <w:style w:type="paragraph" w:styleId="Subtitle">
    <w:name w:val="Subtitle"/>
    <w:basedOn w:val="Normal"/>
    <w:next w:val="Normal"/>
    <w:link w:val="SubtitleChar"/>
    <w:uiPriority w:val="11"/>
    <w:qFormat/>
    <w:rsid w:val="007A09D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7A09D0"/>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7A09D0"/>
    <w:rPr>
      <w:i/>
      <w:iCs/>
      <w:color w:val="404040" w:themeColor="text1" w:themeTint="BF"/>
    </w:rPr>
  </w:style>
  <w:style w:type="character" w:styleId="SubtleReference">
    <w:name w:val="Subtle Reference"/>
    <w:basedOn w:val="DefaultParagraphFont"/>
    <w:uiPriority w:val="31"/>
    <w:qFormat/>
    <w:rsid w:val="007A09D0"/>
    <w:rPr>
      <w:smallCaps/>
      <w:color w:val="5A5A5A" w:themeColor="text1" w:themeTint="A5"/>
    </w:rPr>
  </w:style>
  <w:style w:type="paragraph" w:styleId="TOCHeading">
    <w:name w:val="TOC Heading"/>
    <w:basedOn w:val="Heading1"/>
    <w:next w:val="Normal"/>
    <w:uiPriority w:val="39"/>
    <w:unhideWhenUsed/>
    <w:qFormat/>
    <w:rsid w:val="007A09D0"/>
    <w:pPr>
      <w:keepNext/>
      <w:keepLines/>
      <w:spacing w:before="24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2Char">
    <w:name w:val="Heading 2 Char"/>
    <w:basedOn w:val="DefaultParagraphFont"/>
    <w:link w:val="Heading2"/>
    <w:uiPriority w:val="9"/>
    <w:rsid w:val="00990606"/>
    <w:rPr>
      <w:rFonts w:ascii="Candara" w:hAnsi="Candara"/>
      <w:b/>
      <w:bCs/>
      <w:color w:val="3D1A80"/>
      <w:sz w:val="28"/>
      <w:szCs w:val="36"/>
    </w:rPr>
  </w:style>
  <w:style w:type="paragraph" w:styleId="NormalWeb">
    <w:name w:val="Normal (Web)"/>
    <w:basedOn w:val="Normal"/>
    <w:uiPriority w:val="99"/>
    <w:semiHidden/>
    <w:unhideWhenUsed/>
    <w:rsid w:val="00990606"/>
    <w:pPr>
      <w:spacing w:before="100" w:beforeAutospacing="1" w:after="100" w:afterAutospacing="1"/>
    </w:pPr>
    <w:rPr>
      <w:rFonts w:ascii="Times New Roman" w:hAnsi="Times New Roman" w:cs="Times New Roman"/>
      <w:kern w:val="2"/>
      <w14:ligatures w14:val="standardContextual"/>
    </w:rPr>
  </w:style>
  <w:style w:type="table" w:styleId="GridTable4-Accent1">
    <w:name w:val="Grid Table 4 Accent 1"/>
    <w:basedOn w:val="TableNormal"/>
    <w:uiPriority w:val="49"/>
    <w:rsid w:val="0099060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1Char">
    <w:name w:val="Heading 1 Char"/>
    <w:basedOn w:val="DefaultParagraphFont"/>
    <w:link w:val="Heading1"/>
    <w:uiPriority w:val="9"/>
    <w:rsid w:val="00990606"/>
    <w:rPr>
      <w:rFonts w:ascii="Candara" w:hAnsi="Candara"/>
      <w:b/>
      <w:bCs/>
      <w:color w:val="2A0A5E"/>
      <w:sz w:val="40"/>
      <w:szCs w:val="48"/>
    </w:rPr>
  </w:style>
  <w:style w:type="character" w:customStyle="1" w:styleId="Heading3Char">
    <w:name w:val="Heading 3 Char"/>
    <w:basedOn w:val="DefaultParagraphFont"/>
    <w:link w:val="Heading3"/>
    <w:uiPriority w:val="9"/>
    <w:rsid w:val="002D55A3"/>
    <w:rPr>
      <w:rFonts w:ascii="Corbel" w:hAnsi="Corbel"/>
      <w:b/>
      <w:bCs/>
      <w:color w:val="5B3FA0"/>
      <w:sz w:val="22"/>
      <w:szCs w:val="30"/>
    </w:rPr>
  </w:style>
  <w:style w:type="paragraph" w:styleId="TOC1">
    <w:name w:val="toc 1"/>
    <w:basedOn w:val="Normal"/>
    <w:next w:val="Normal"/>
    <w:autoRedefine/>
    <w:uiPriority w:val="39"/>
    <w:unhideWhenUsed/>
    <w:rsid w:val="000455C5"/>
    <w:pPr>
      <w:spacing w:after="100"/>
    </w:pPr>
  </w:style>
  <w:style w:type="paragraph" w:styleId="TOC2">
    <w:name w:val="toc 2"/>
    <w:basedOn w:val="Normal"/>
    <w:next w:val="Normal"/>
    <w:autoRedefine/>
    <w:uiPriority w:val="39"/>
    <w:unhideWhenUsed/>
    <w:rsid w:val="000455C5"/>
    <w:pPr>
      <w:spacing w:after="100"/>
      <w:ind w:left="220"/>
    </w:pPr>
  </w:style>
  <w:style w:type="paragraph" w:styleId="TOC3">
    <w:name w:val="toc 3"/>
    <w:basedOn w:val="Normal"/>
    <w:next w:val="Normal"/>
    <w:autoRedefine/>
    <w:uiPriority w:val="39"/>
    <w:unhideWhenUsed/>
    <w:rsid w:val="000455C5"/>
    <w:pPr>
      <w:spacing w:after="100"/>
      <w:ind w:left="440"/>
    </w:pPr>
  </w:style>
  <w:style w:type="paragraph" w:styleId="TOC4">
    <w:name w:val="toc 4"/>
    <w:basedOn w:val="Normal"/>
    <w:next w:val="Normal"/>
    <w:autoRedefine/>
    <w:uiPriority w:val="39"/>
    <w:unhideWhenUsed/>
    <w:rsid w:val="000455C5"/>
    <w:pPr>
      <w:spacing w:before="0" w:after="100" w:line="278" w:lineRule="auto"/>
      <w:ind w:left="720"/>
    </w:pPr>
    <w:rPr>
      <w:rFonts w:asciiTheme="minorHAnsi" w:eastAsiaTheme="minorEastAsia" w:hAnsiTheme="minorHAnsi" w:cstheme="minorBidi"/>
      <w:color w:val="auto"/>
      <w:kern w:val="2"/>
      <w:sz w:val="24"/>
      <w14:ligatures w14:val="standardContextual"/>
    </w:rPr>
  </w:style>
  <w:style w:type="paragraph" w:styleId="TOC5">
    <w:name w:val="toc 5"/>
    <w:basedOn w:val="Normal"/>
    <w:next w:val="Normal"/>
    <w:autoRedefine/>
    <w:uiPriority w:val="39"/>
    <w:unhideWhenUsed/>
    <w:rsid w:val="000455C5"/>
    <w:pPr>
      <w:spacing w:before="0" w:after="100" w:line="278" w:lineRule="auto"/>
      <w:ind w:left="960"/>
    </w:pPr>
    <w:rPr>
      <w:rFonts w:asciiTheme="minorHAnsi" w:eastAsiaTheme="minorEastAsia" w:hAnsiTheme="minorHAnsi" w:cstheme="minorBidi"/>
      <w:color w:val="auto"/>
      <w:kern w:val="2"/>
      <w:sz w:val="24"/>
      <w14:ligatures w14:val="standardContextual"/>
    </w:rPr>
  </w:style>
  <w:style w:type="paragraph" w:styleId="TOC6">
    <w:name w:val="toc 6"/>
    <w:basedOn w:val="Normal"/>
    <w:next w:val="Normal"/>
    <w:autoRedefine/>
    <w:uiPriority w:val="39"/>
    <w:unhideWhenUsed/>
    <w:rsid w:val="000455C5"/>
    <w:pPr>
      <w:spacing w:before="0" w:after="100" w:line="278" w:lineRule="auto"/>
      <w:ind w:left="1200"/>
    </w:pPr>
    <w:rPr>
      <w:rFonts w:asciiTheme="minorHAnsi" w:eastAsiaTheme="minorEastAsia" w:hAnsiTheme="minorHAnsi" w:cstheme="minorBidi"/>
      <w:color w:val="auto"/>
      <w:kern w:val="2"/>
      <w:sz w:val="24"/>
      <w14:ligatures w14:val="standardContextual"/>
    </w:rPr>
  </w:style>
  <w:style w:type="paragraph" w:styleId="TOC7">
    <w:name w:val="toc 7"/>
    <w:basedOn w:val="Normal"/>
    <w:next w:val="Normal"/>
    <w:autoRedefine/>
    <w:uiPriority w:val="39"/>
    <w:unhideWhenUsed/>
    <w:rsid w:val="000455C5"/>
    <w:pPr>
      <w:spacing w:before="0" w:after="100" w:line="278" w:lineRule="auto"/>
      <w:ind w:left="1440"/>
    </w:pPr>
    <w:rPr>
      <w:rFonts w:asciiTheme="minorHAnsi" w:eastAsiaTheme="minorEastAsia" w:hAnsiTheme="minorHAnsi" w:cstheme="minorBidi"/>
      <w:color w:val="auto"/>
      <w:kern w:val="2"/>
      <w:sz w:val="24"/>
      <w14:ligatures w14:val="standardContextual"/>
    </w:rPr>
  </w:style>
  <w:style w:type="paragraph" w:styleId="TOC8">
    <w:name w:val="toc 8"/>
    <w:basedOn w:val="Normal"/>
    <w:next w:val="Normal"/>
    <w:autoRedefine/>
    <w:uiPriority w:val="39"/>
    <w:unhideWhenUsed/>
    <w:rsid w:val="000455C5"/>
    <w:pPr>
      <w:spacing w:before="0" w:after="100" w:line="278" w:lineRule="auto"/>
      <w:ind w:left="1680"/>
    </w:pPr>
    <w:rPr>
      <w:rFonts w:asciiTheme="minorHAnsi" w:eastAsiaTheme="minorEastAsia" w:hAnsiTheme="minorHAnsi" w:cstheme="minorBidi"/>
      <w:color w:val="auto"/>
      <w:kern w:val="2"/>
      <w:sz w:val="24"/>
      <w14:ligatures w14:val="standardContextual"/>
    </w:rPr>
  </w:style>
  <w:style w:type="paragraph" w:styleId="TOC9">
    <w:name w:val="toc 9"/>
    <w:basedOn w:val="Normal"/>
    <w:next w:val="Normal"/>
    <w:autoRedefine/>
    <w:uiPriority w:val="39"/>
    <w:unhideWhenUsed/>
    <w:rsid w:val="000455C5"/>
    <w:pPr>
      <w:spacing w:before="0" w:after="100" w:line="278" w:lineRule="auto"/>
      <w:ind w:left="1920"/>
    </w:pPr>
    <w:rPr>
      <w:rFonts w:asciiTheme="minorHAnsi" w:eastAsiaTheme="minorEastAsia" w:hAnsiTheme="minorHAnsi" w:cstheme="minorBidi"/>
      <w:color w:val="auto"/>
      <w:kern w:val="2"/>
      <w:sz w:val="24"/>
      <w14:ligatures w14:val="standardContextual"/>
    </w:rPr>
  </w:style>
  <w:style w:type="character" w:customStyle="1" w:styleId="Heading4Char">
    <w:name w:val="Heading 4 Char"/>
    <w:basedOn w:val="DefaultParagraphFont"/>
    <w:link w:val="Heading4"/>
    <w:uiPriority w:val="9"/>
    <w:semiHidden/>
    <w:rsid w:val="00A90705"/>
    <w:rPr>
      <w:b/>
      <w:bCs/>
      <w:color w:val="000000"/>
      <w:sz w:val="26"/>
      <w:szCs w:val="26"/>
    </w:rPr>
  </w:style>
  <w:style w:type="character" w:customStyle="1" w:styleId="Heading5Char">
    <w:name w:val="Heading 5 Char"/>
    <w:basedOn w:val="DefaultParagraphFont"/>
    <w:link w:val="Heading5"/>
    <w:uiPriority w:val="9"/>
    <w:semiHidden/>
    <w:rsid w:val="00A90705"/>
    <w:rPr>
      <w:b/>
      <w:bCs/>
      <w:color w:val="000000"/>
    </w:rPr>
  </w:style>
  <w:style w:type="character" w:customStyle="1" w:styleId="Heading6Char">
    <w:name w:val="Heading 6 Char"/>
    <w:basedOn w:val="DefaultParagraphFont"/>
    <w:link w:val="Heading6"/>
    <w:uiPriority w:val="9"/>
    <w:semiHidden/>
    <w:rsid w:val="00A90705"/>
    <w:rPr>
      <w:b/>
      <w:bCs/>
      <w:color w:val="000000"/>
      <w:sz w:val="22"/>
      <w:szCs w:val="22"/>
    </w:rPr>
  </w:style>
  <w:style w:type="character" w:styleId="FollowedHyperlink">
    <w:name w:val="FollowedHyperlink"/>
    <w:basedOn w:val="DefaultParagraphFont"/>
    <w:uiPriority w:val="99"/>
    <w:semiHidden/>
    <w:unhideWhenUsed/>
    <w:rsid w:val="00A90705"/>
    <w:rPr>
      <w:color w:val="96607D" w:themeColor="followedHyperlink"/>
      <w:u w:val="single"/>
    </w:rPr>
  </w:style>
  <w:style w:type="paragraph" w:customStyle="1" w:styleId="msonormal0">
    <w:name w:val="msonormal"/>
    <w:basedOn w:val="Normal"/>
    <w:uiPriority w:val="99"/>
    <w:semiHidden/>
    <w:rsid w:val="00A90705"/>
    <w:pPr>
      <w:spacing w:before="100" w:beforeAutospacing="1" w:after="100" w:afterAutospacing="1"/>
    </w:pPr>
    <w:rPr>
      <w:rFonts w:ascii="Times New Roman" w:hAnsi="Times New Roman" w:cs="Times New Roman"/>
      <w:kern w:val="2"/>
      <w14:ligatures w14:val="standardContextual"/>
    </w:rPr>
  </w:style>
  <w:style w:type="character" w:customStyle="1" w:styleId="TitleChar">
    <w:name w:val="Title Char"/>
    <w:basedOn w:val="DefaultParagraphFont"/>
    <w:link w:val="Title"/>
    <w:uiPriority w:val="10"/>
    <w:rsid w:val="00A90705"/>
    <w:rPr>
      <w:sz w:val="56"/>
      <w:szCs w:val="56"/>
    </w:rPr>
  </w:style>
  <w:style w:type="paragraph" w:styleId="Header">
    <w:name w:val="header"/>
    <w:basedOn w:val="Normal"/>
    <w:link w:val="HeaderChar"/>
    <w:uiPriority w:val="99"/>
    <w:unhideWhenUsed/>
    <w:rsid w:val="00EA6C53"/>
    <w:pPr>
      <w:tabs>
        <w:tab w:val="center" w:pos="4680"/>
        <w:tab w:val="right" w:pos="9360"/>
      </w:tabs>
      <w:spacing w:before="0" w:after="0"/>
    </w:pPr>
  </w:style>
  <w:style w:type="character" w:customStyle="1" w:styleId="HeaderChar">
    <w:name w:val="Header Char"/>
    <w:basedOn w:val="DefaultParagraphFont"/>
    <w:link w:val="Header"/>
    <w:uiPriority w:val="99"/>
    <w:rsid w:val="00EA6C53"/>
    <w:rPr>
      <w:rFonts w:ascii="Cambria" w:hAnsi="Cambria"/>
      <w:color w:val="1A0E2E"/>
      <w:sz w:val="22"/>
    </w:rPr>
  </w:style>
  <w:style w:type="paragraph" w:styleId="Footer">
    <w:name w:val="footer"/>
    <w:basedOn w:val="Normal"/>
    <w:link w:val="FooterChar"/>
    <w:uiPriority w:val="99"/>
    <w:unhideWhenUsed/>
    <w:rsid w:val="00EA6C53"/>
    <w:pPr>
      <w:tabs>
        <w:tab w:val="center" w:pos="4680"/>
        <w:tab w:val="right" w:pos="9360"/>
      </w:tabs>
      <w:spacing w:before="0" w:after="0"/>
    </w:pPr>
  </w:style>
  <w:style w:type="character" w:customStyle="1" w:styleId="FooterChar">
    <w:name w:val="Footer Char"/>
    <w:basedOn w:val="DefaultParagraphFont"/>
    <w:link w:val="Footer"/>
    <w:uiPriority w:val="99"/>
    <w:rsid w:val="00EA6C53"/>
    <w:rPr>
      <w:rFonts w:ascii="Cambria" w:hAnsi="Cambria"/>
      <w:color w:val="1A0E2E"/>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13FD3-1AE7-4141-BDE5-088ABD4E99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TotalTime>
  <Pages>43</Pages>
  <Words>7040</Words>
  <Characters>44214</Characters>
  <Application>Microsoft Office Word</Application>
  <DocSecurity>0</DocSecurity>
  <Lines>1842</Lines>
  <Paragraphs>1045</Paragraphs>
  <ScaleCrop>false</ScaleCrop>
  <HeadingPairs>
    <vt:vector size="2" baseType="variant">
      <vt:variant>
        <vt:lpstr>Title</vt:lpstr>
      </vt:variant>
      <vt:variant>
        <vt:i4>1</vt:i4>
      </vt:variant>
    </vt:vector>
  </HeadingPairs>
  <TitlesOfParts>
    <vt:vector size="1" baseType="lpstr">
      <vt:lpstr>6PgUBtzd65gCgaicvxJ77</vt:lpstr>
    </vt:vector>
  </TitlesOfParts>
  <Company/>
  <LinksUpToDate>false</LinksUpToDate>
  <CharactersWithSpaces>50209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6PgUBtzd65gCgaicvxJ77</dc:title>
  <dc:subject/>
  <dc:creator>Un-named</dc:creator>
  <cp:keywords/>
  <dc:description/>
  <cp:lastModifiedBy>Miracle Jerome</cp:lastModifiedBy>
  <cp:revision>7</cp:revision>
  <dcterms:created xsi:type="dcterms:W3CDTF">2026-07-23T13:21:00Z</dcterms:created>
  <dcterms:modified xsi:type="dcterms:W3CDTF">2026-08-16T00:33:00Z</dcterms:modified>
</cp:coreProperties>
</file>