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195E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r w:rsidRPr="00EC2C6E">
        <w:rPr>
          <w:rFonts w:ascii="Georgia" w:eastAsia="Candara" w:hAnsi="Georgia" w:cs="Leelawadee UI"/>
          <w:color w:val="2A0A5E"/>
          <w:sz w:val="24"/>
        </w:rPr>
        <w:t>The NPC cast is designed around school life, faction politics, digital combat, medical mystery, and long-term relationship arcs. Each major NPC has a gameplay role, social function, hidden lore hook, and potential corruption pressure point.</w:t>
      </w:r>
    </w:p>
    <w:p w14:paraId="56ECEA29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bookmarkStart w:id="0" w:name="_Toc235864168"/>
      <w:r w:rsidRPr="00EC2C6E">
        <w:rPr>
          <w:rFonts w:ascii="Georgia" w:eastAsia="Candara" w:hAnsi="Georgia" w:cs="Leelawadee UI"/>
          <w:color w:val="2A0A5E"/>
          <w:sz w:val="24"/>
        </w:rPr>
        <w:t>5C.1 Core Student Cast</w:t>
      </w:r>
      <w:bookmarkEnd w:id="0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069"/>
        <w:gridCol w:w="1896"/>
        <w:gridCol w:w="3360"/>
        <w:gridCol w:w="3015"/>
      </w:tblGrid>
      <w:tr w:rsidR="00D70E54" w:rsidRPr="00EC2C6E" w14:paraId="4867CEB9" w14:textId="77777777" w:rsidTr="00FC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156082"/>
              <w:left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E01DE1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E72BAA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Role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82D3F4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Personality / Function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  <w:right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09FE27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Relationship Hook</w:t>
            </w:r>
          </w:p>
        </w:tc>
      </w:tr>
      <w:tr w:rsidR="00D70E54" w:rsidRPr="00EC2C6E" w14:paraId="7F000567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1725DA8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Aelita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B7FD6B1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Digital-born student / Veil-sensitive mystery lead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25C03EA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Gentle, intelligent, artistic, and deeply connected to the Supercomputer. She senses Veil distortions before anyone else.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F0F0A03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Trust unlocks memory fragments, AETHERCORE clues, and hidden PRISM warnings.</w:t>
            </w:r>
          </w:p>
        </w:tc>
      </w:tr>
      <w:tr w:rsidR="00D70E54" w:rsidRPr="00EC2C6E" w14:paraId="194A7ED9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3EDC4B69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Odd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445D2E3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Scout / morale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5B81CD7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Fast-talking, funny, impulsive, and socially connected. He notices patterns in people before systems 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3373DCC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Friendship unlocks hangouts, rumor leads, and unconventional shortcut quests.</w:t>
            </w:r>
          </w:p>
        </w:tc>
      </w:tr>
      <w:tr w:rsidR="00D70E54" w:rsidRPr="00EC2C6E" w14:paraId="0F1D3493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9F10619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Yumi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E83E0ED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Stealth operative / emotional anchor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4589087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Calm, disciplined, observant, and protective. She is excellent at reading danger and keeping secrets.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4AD803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Trust and Sync unlock high-risk infiltration missions and deeper family/lineage lore.</w:t>
            </w:r>
          </w:p>
        </w:tc>
      </w:tr>
      <w:tr w:rsidR="00D70E54" w:rsidRPr="00EC2C6E" w14:paraId="6EFFE495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6E769669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Jeremie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56751E06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Tech strategist / system analyst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60DAAF6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Brilliant, anxious, obsessive, and loyal. He understands the OS better than most faculty but struggles to rest.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56496F4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Trust unlocks advanced Process Monitor tools, terminal commands, and Supercomputer research.</w:t>
            </w:r>
          </w:p>
        </w:tc>
      </w:tr>
      <w:tr w:rsidR="00D70E54" w:rsidRPr="00EC2C6E" w14:paraId="1F6D8C26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9F10F14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Ulrich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FDC6248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Knight / frontline defender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4B35334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Reserved, intense, loyal, and physically gifted. He avoids emotional honesty but acts when others hesitate.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E8BACB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Rivalry or Friendship unlocks combat training, sparring scenes, and squad defense bonuses.</w:t>
            </w:r>
          </w:p>
        </w:tc>
      </w:tr>
      <w:tr w:rsidR="00D70E54" w:rsidRPr="00EC2C6E" w14:paraId="7D9A1D8F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48A652F7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lastRenderedPageBreak/>
              <w:t>Sissi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FC99A4F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Social rival / reputation 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431949A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Dramatic, ambitious, image-conscious, and sharper than she pretends. She controls much of the campus rumor economy.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5D1EB1DC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Rivalry can become respect; high Trust reveals school scandals, hidden alliances, and faction gossip.</w:t>
            </w:r>
          </w:p>
        </w:tc>
      </w:tr>
    </w:tbl>
    <w:p w14:paraId="1C6CF295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</w:p>
    <w:p w14:paraId="1AA30CE2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bookmarkStart w:id="1" w:name="_Toc235864169"/>
      <w:r w:rsidRPr="00EC2C6E">
        <w:rPr>
          <w:rFonts w:ascii="Georgia" w:eastAsia="Candara" w:hAnsi="Georgia" w:cs="Leelawadee UI"/>
          <w:color w:val="2A0A5E"/>
          <w:sz w:val="24"/>
        </w:rPr>
        <w:t>5C.2 Faculty, Mentors &amp; Legacy Figures</w:t>
      </w:r>
      <w:bookmarkEnd w:id="1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380"/>
        <w:gridCol w:w="1971"/>
        <w:gridCol w:w="2887"/>
        <w:gridCol w:w="3102"/>
      </w:tblGrid>
      <w:tr w:rsidR="00D70E54" w:rsidRPr="00EC2C6E" w14:paraId="21AB0157" w14:textId="77777777" w:rsidTr="00FC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156082"/>
              <w:left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31E9E7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E73EC7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Role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601582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Function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  <w:right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26056D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Hidden Lore Hook</w:t>
            </w:r>
          </w:p>
        </w:tc>
      </w:tr>
      <w:tr w:rsidR="00D70E54" w:rsidRPr="00EC2C6E" w14:paraId="3DE8BF92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85F18CF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Franz Hopper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3478B80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Founder-scientist / missing architect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ABF8038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A legendary researcher tied to the Supercomputer, Aelita, and the earliest modern attempts to map the Veil.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FA6D28F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His encrypted logs suggest that AETHERCORE was not destroyed; it was buried under MIRAVERSEOSX.</w:t>
            </w:r>
          </w:p>
        </w:tc>
      </w:tr>
      <w:tr w:rsidR="00D70E54" w:rsidRPr="00EC2C6E" w14:paraId="335AA396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250A1530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Dr. Maelis Voss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0EDBA16A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Head of Veil Studies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1ACC2438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Teaches Reality Physics and advanced Veil theory. Calm, elegant, and unsettlingly precise.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496417A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May have worked on restricted DGA experiments involving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Lightborn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aura logic.</w:t>
            </w:r>
          </w:p>
        </w:tc>
      </w:tr>
      <w:tr w:rsidR="00D70E54" w:rsidRPr="00EC2C6E" w14:paraId="509EDC77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7428929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Professor Corvin Vale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E94B14E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Cyber Defense instructor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962B4C8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Runs DGA Field Drills and treats every class like a future emergency deployment.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ABE4661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Knows more about the Old Factory Ward than he admits.</w:t>
            </w:r>
          </w:p>
        </w:tc>
      </w:tr>
      <w:tr w:rsidR="00D70E54" w:rsidRPr="00EC2C6E" w14:paraId="3C845831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797CAA47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Archivist Selene Arclight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E9D58F5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Library keeper / Archive </w:t>
            </w:r>
            <w:proofErr w:type="gram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Keepers</w:t>
            </w:r>
            <w:proofErr w:type="gram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mentor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56A8FE3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Maintains restricted archives, ancient files, and corrupted historical records.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541ECBFC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Secretly tracks Purge-era genealogy files and Lineage Keys.</w:t>
            </w:r>
          </w:p>
        </w:tc>
      </w:tr>
      <w:tr w:rsidR="00D70E54" w:rsidRPr="00EC2C6E" w14:paraId="2FA98DF9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C381AE1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lastRenderedPageBreak/>
              <w:t>Dean Cassian Rook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4F6C03BA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Cyacademy administrator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DD7D62D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Publicly responsible for student safety and school reputation.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C4073DB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Balances student protection against DGA pressure to weaponize talented students.</w:t>
            </w:r>
          </w:p>
        </w:tc>
      </w:tr>
    </w:tbl>
    <w:p w14:paraId="16B85523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</w:p>
    <w:p w14:paraId="38A6E4B9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bookmarkStart w:id="2" w:name="_Toc235864170"/>
      <w:r w:rsidRPr="00EC2C6E">
        <w:rPr>
          <w:rFonts w:ascii="Georgia" w:eastAsia="Candara" w:hAnsi="Georgia" w:cs="Leelawadee UI"/>
          <w:color w:val="2A0A5E"/>
          <w:sz w:val="24"/>
        </w:rPr>
        <w:t>5C.</w:t>
      </w:r>
      <w:proofErr w:type="gramStart"/>
      <w:r w:rsidRPr="00EC2C6E">
        <w:rPr>
          <w:rFonts w:ascii="Georgia" w:eastAsia="Candara" w:hAnsi="Georgia" w:cs="Leelawadee UI"/>
          <w:color w:val="2A0A5E"/>
          <w:sz w:val="24"/>
        </w:rPr>
        <w:t>3 Faction</w:t>
      </w:r>
      <w:proofErr w:type="gramEnd"/>
      <w:r w:rsidRPr="00EC2C6E">
        <w:rPr>
          <w:rFonts w:ascii="Georgia" w:eastAsia="Candara" w:hAnsi="Georgia" w:cs="Leelawadee UI"/>
          <w:color w:val="2A0A5E"/>
          <w:sz w:val="24"/>
        </w:rPr>
        <w:t xml:space="preserve"> Leaders &amp; Representatives</w:t>
      </w:r>
      <w:bookmarkEnd w:id="2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00"/>
        <w:gridCol w:w="1448"/>
        <w:gridCol w:w="3853"/>
        <w:gridCol w:w="2639"/>
      </w:tblGrid>
      <w:tr w:rsidR="00D70E54" w:rsidRPr="00EC2C6E" w14:paraId="6AF3075D" w14:textId="77777777" w:rsidTr="00FC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156082"/>
              <w:left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A17235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A755C3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Faction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91F315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Role in Gameplay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  <w:right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272CEB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Quest Flavor</w:t>
            </w:r>
          </w:p>
        </w:tc>
      </w:tr>
      <w:tr w:rsidR="00D70E54" w:rsidRPr="00EC2C6E" w14:paraId="7F9E754A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86E6C61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Agent Mara Quell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F4086CE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DGA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9803DD7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Mission handler who assigns classified operations and evaluates student threat-readiness.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7D13301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Order, secrecy, containment, and hard choices.</w:t>
            </w:r>
          </w:p>
        </w:tc>
      </w:tr>
      <w:tr w:rsidR="00D70E54" w:rsidRPr="00EC2C6E" w14:paraId="61DBAAAD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7D06A678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Niko Byte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032D3CEA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Vector Collective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79867F19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Student hacker-leader who teaches exploits, backdoors, and underground OS traversal.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7C6D4BA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Rebellion, discovery, rule-breaking, and risky innovation.</w:t>
            </w:r>
          </w:p>
        </w:tc>
      </w:tr>
      <w:tr w:rsidR="00D70E54" w:rsidRPr="00EC2C6E" w14:paraId="0764149B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432F9726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Archivist Rowan Lark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13C660A7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Archive Keepers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C76A3F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Archive representative who rewards research, cryptography, and historical reconstruction without duplicating Selene’s faculty role.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E7CDE2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Ancient secrets, missing files, and truths buried by institutions.</w:t>
            </w:r>
          </w:p>
        </w:tc>
      </w:tr>
      <w:tr w:rsidR="00D70E54" w:rsidRPr="00EC2C6E" w14:paraId="51C1BA5E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257730E3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Dr.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Ilyra</w:t>
            </w:r>
            <w:proofErr w:type="spellEnd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 Saint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89B3F3E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Faith Medical Group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6D61201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Aura physician who treats Veil damage and introduces medical mystery questlines.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7D7D7A17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Healing, diagnosis, ethics, and hidden patient records.</w:t>
            </w:r>
          </w:p>
        </w:tc>
      </w:tr>
      <w:tr w:rsidR="00D70E54" w:rsidRPr="00EC2C6E" w14:paraId="529A1D5B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1017854A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Null Cantor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16112E4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Prism Cult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41E98B5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A masked online persona who contacts the player through corrupted messages.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14D5368B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Temptation, forbidden power, identity doubt, and corruption choices.</w:t>
            </w:r>
          </w:p>
        </w:tc>
      </w:tr>
    </w:tbl>
    <w:p w14:paraId="7D6501FF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</w:p>
    <w:p w14:paraId="270AA0F4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bookmarkStart w:id="3" w:name="_Toc235864171"/>
      <w:r w:rsidRPr="00EC2C6E">
        <w:rPr>
          <w:rFonts w:ascii="Georgia" w:eastAsia="Candara" w:hAnsi="Georgia" w:cs="Leelawadee UI"/>
          <w:color w:val="2A0A5E"/>
          <w:sz w:val="24"/>
        </w:rPr>
        <w:lastRenderedPageBreak/>
        <w:t>5C.4 Original Student NPCs to Fill Key Roles</w:t>
      </w:r>
      <w:bookmarkEnd w:id="3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84"/>
        <w:gridCol w:w="1951"/>
        <w:gridCol w:w="3123"/>
        <w:gridCol w:w="2682"/>
      </w:tblGrid>
      <w:tr w:rsidR="00D70E54" w:rsidRPr="00EC2C6E" w14:paraId="65042269" w14:textId="77777777" w:rsidTr="00FC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156082"/>
              <w:left w:val="single" w:sz="8" w:space="0" w:color="156082"/>
              <w:bottom w:val="single" w:sz="8" w:space="0" w:color="156082"/>
            </w:tcBorders>
            <w:shd w:val="clear" w:color="auto" w:fill="156082"/>
            <w:hideMark/>
          </w:tcPr>
          <w:p w14:paraId="5DCD7A4B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156082"/>
            <w:hideMark/>
          </w:tcPr>
          <w:p w14:paraId="2ED97E4B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Role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156082"/>
            <w:hideMark/>
          </w:tcPr>
          <w:p w14:paraId="68CEBE10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Personality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  <w:right w:val="single" w:sz="8" w:space="0" w:color="156082"/>
            </w:tcBorders>
            <w:shd w:val="clear" w:color="auto" w:fill="156082"/>
            <w:hideMark/>
          </w:tcPr>
          <w:p w14:paraId="5E5E5C34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Gameplay Purpose</w:t>
            </w:r>
          </w:p>
        </w:tc>
      </w:tr>
      <w:tr w:rsidR="00D70E54" w:rsidRPr="00EC2C6E" w14:paraId="76C8740B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AA90915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Nerya Solenne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1CE5CE4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Lightborn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court ward from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Orynvell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/ royal-history 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14CE971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Warm, diplomatic, guarded, and quietly powerful. Nerya is not the heir to Orynvell; she notices signs of the player’s hidden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Lightborn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inheritance.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487BF73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Introduces Lineage Keys,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Orynvell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politics, celestial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SpellForge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modules, and clues about the missing heir.</w:t>
            </w:r>
          </w:p>
        </w:tc>
      </w:tr>
      <w:tr w:rsidR="00D70E54" w:rsidRPr="00EC2C6E" w14:paraId="6D4C7E7C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0318BEF7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Kael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Frostbourne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762ABAC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Fross student /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Cryo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specialist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4F60CA31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Reserved, dry-humored, precise, and physically resilient.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4F398913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Unlocks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Frostlung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quests, ice modules, and winter-region lore.</w:t>
            </w:r>
          </w:p>
        </w:tc>
      </w:tr>
      <w:tr w:rsidR="00D70E54" w:rsidRPr="00EC2C6E" w14:paraId="4A339D4C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A9D3A0F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Liora Lucent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CC9113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Lumia student / hard-light artist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8A6348F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Radiant, competitive, glamorous, and perfectionistic.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1B3B3A2D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Connects Art Club, light spells,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Sunspire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Burn Fever, and reputation events.</w:t>
            </w:r>
          </w:p>
        </w:tc>
      </w:tr>
      <w:tr w:rsidR="00D70E54" w:rsidRPr="00EC2C6E" w14:paraId="3816CF9C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39265B5B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Maris Neryn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0F8B775F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Marlowe healer / support caster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746F2BA9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Soft-spoken, patient, emotionally perceptive, and stubborn when protecting friends.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7EADC6A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Teaches recovery mechanics, aura restoration, and water/spring modules.</w:t>
            </w:r>
          </w:p>
        </w:tc>
      </w:tr>
      <w:tr w:rsidR="00D70E54" w:rsidRPr="00EC2C6E" w14:paraId="24C61E60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E276C3C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Riven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Asterwind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9702E7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Brisland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wind-runner / courier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4FB3379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Restless, witty, flirtatious, and impossible to pin down.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96863B7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Unlocks fast travel shortcuts, rumor routes, and air/autumn modules.</w:t>
            </w:r>
          </w:p>
        </w:tc>
      </w:tr>
      <w:tr w:rsidR="00D70E54" w:rsidRPr="00EC2C6E" w14:paraId="30AD18A3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5F8819DF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Ember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Ashkai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0355676B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Kaji forge student / </w:t>
            </w: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lastRenderedPageBreak/>
              <w:t>offensive module crafter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7E6D1A75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lastRenderedPageBreak/>
              <w:t>Bold, blunt, passionate, and obsessed with stronger builds.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A9CE940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Teaches fire modules, forge upgrades, and </w:t>
            </w: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lastRenderedPageBreak/>
              <w:t xml:space="preserve">high-risk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SpellForge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recipes.</w:t>
            </w:r>
          </w:p>
        </w:tc>
      </w:tr>
      <w:tr w:rsidR="00D70E54" w:rsidRPr="00EC2C6E" w14:paraId="704F9901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B96FDA0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lastRenderedPageBreak/>
              <w:t xml:space="preserve">Nyx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Noctelle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A8CF03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Nephele transfer / shadow-route specialist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3BE84905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Quiet, elegant, unsettling, and difficult to read.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94612E4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Introduces dark modules, Prism Cult suspicion, and hidden night routes.</w:t>
            </w:r>
          </w:p>
        </w:tc>
      </w:tr>
      <w:tr w:rsidR="00D70E54" w:rsidRPr="00EC2C6E" w14:paraId="2E286E25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38ADB5F2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Tali Mercer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7B29E50B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Journalism Club investigator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1144D8ED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Curious, nosy, brave, and morally persistent.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1942AE61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Drives campus rumor investigations, browser articles, and Purge Archive Leak quests.</w:t>
            </w:r>
          </w:p>
        </w:tc>
      </w:tr>
      <w:tr w:rsidR="00D70E54" w:rsidRPr="00EC2C6E" w14:paraId="7C109B20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016500A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Dex Orion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3097E3A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Robotics Club engineer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E3C54CF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Practical, sarcastic, sleep-deprived, and secretly sentimental.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B8E4597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Unlocks hardware upgrades, drone companions, and factory traversal tools.</w:t>
            </w:r>
          </w:p>
        </w:tc>
      </w:tr>
    </w:tbl>
    <w:p w14:paraId="241C22B2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r w:rsidRPr="00EC2C6E">
        <w:rPr>
          <w:rFonts w:ascii="Georgia" w:eastAsia="Candara" w:hAnsi="Georgia" w:cs="Leelawadee UI"/>
          <w:color w:val="2A0A5E"/>
          <w:sz w:val="24"/>
        </w:rPr>
        <w:t>5C.4B Regional Heirs &amp; Political Students</w:t>
      </w:r>
    </w:p>
    <w:p w14:paraId="666BDB1B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  <w:r w:rsidRPr="00EC2C6E">
        <w:rPr>
          <w:rFonts w:ascii="Georgia" w:eastAsia="Candara" w:hAnsi="Georgia" w:cs="Leelawadee UI"/>
          <w:color w:val="2A0A5E"/>
          <w:sz w:val="24"/>
        </w:rPr>
        <w:t xml:space="preserve">Several regional students are heirs, successor candidates, or politically important representatives from their homelands. This creates diplomatic tension at Cyacademy, but </w:t>
      </w:r>
      <w:proofErr w:type="spellStart"/>
      <w:r w:rsidRPr="00EC2C6E">
        <w:rPr>
          <w:rFonts w:ascii="Georgia" w:eastAsia="Candara" w:hAnsi="Georgia" w:cs="Leelawadee UI"/>
          <w:color w:val="2A0A5E"/>
          <w:sz w:val="24"/>
        </w:rPr>
        <w:t>Orynvell</w:t>
      </w:r>
      <w:proofErr w:type="spellEnd"/>
      <w:r w:rsidRPr="00EC2C6E">
        <w:rPr>
          <w:rFonts w:ascii="Georgia" w:eastAsia="Candara" w:hAnsi="Georgia" w:cs="Leelawadee UI"/>
          <w:color w:val="2A0A5E"/>
          <w:sz w:val="24"/>
        </w:rPr>
        <w:t xml:space="preserve"> is the exception: its true heir is unknown to the public and is secretly the player.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29"/>
        <w:gridCol w:w="1149"/>
        <w:gridCol w:w="2534"/>
        <w:gridCol w:w="4028"/>
      </w:tblGrid>
      <w:tr w:rsidR="00D70E54" w:rsidRPr="00EC2C6E" w14:paraId="6404B72A" w14:textId="77777777" w:rsidTr="00FC3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156082"/>
              <w:left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C18FD9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B84707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Region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89D785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Political Status</w:t>
            </w:r>
          </w:p>
        </w:tc>
        <w:tc>
          <w:tcPr>
            <w:tcW w:w="0" w:type="auto"/>
            <w:tcBorders>
              <w:top w:val="single" w:sz="8" w:space="0" w:color="156082"/>
              <w:bottom w:val="single" w:sz="8" w:space="0" w:color="156082"/>
              <w:right w:val="single" w:sz="8" w:space="0" w:color="156082"/>
            </w:tcBorders>
            <w:shd w:val="clear" w:color="auto" w:fill="2A0A5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1DEC73" w14:textId="77777777" w:rsidR="00D70E54" w:rsidRPr="00EC2C6E" w:rsidRDefault="00D70E54" w:rsidP="00FC31F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Story Function</w:t>
            </w:r>
          </w:p>
        </w:tc>
      </w:tr>
      <w:tr w:rsidR="00D70E54" w:rsidRPr="00EC2C6E" w14:paraId="4223CA4E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3F3B9B9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Nerya Solenne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828C48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Orynvell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F082C1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Royal-court ward and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Lightborn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history contact; not the heir.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791096F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Helps foreshadow the player’s hidden descent from Maeryn.</w:t>
            </w:r>
          </w:p>
        </w:tc>
      </w:tr>
      <w:tr w:rsidR="00D70E54" w:rsidRPr="00EC2C6E" w14:paraId="3DDEED5D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7214EA26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Kael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Frostbourne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767AF83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Fross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4FC50A3B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Heir or successor candidate.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55266AE0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Represents winter politics, duty, and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cryo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instability.</w:t>
            </w:r>
          </w:p>
        </w:tc>
      </w:tr>
      <w:tr w:rsidR="00D70E54" w:rsidRPr="00EC2C6E" w14:paraId="1E207ABD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C44E865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Liora Lucent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A943BD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Lumia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53C87614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Heir or public-facing successor.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4C66C856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Shows the pressure of image, legacy, and solar power.</w:t>
            </w:r>
          </w:p>
        </w:tc>
      </w:tr>
      <w:tr w:rsidR="00D70E54" w:rsidRPr="00EC2C6E" w14:paraId="504C7D68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5F1162ED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lastRenderedPageBreak/>
              <w:t>Maris Neryn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90CF5C4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Marlowe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413D279C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Successor candidate or noble healer.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225697B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Connects healing politics, aura care, and regional compassion.</w:t>
            </w:r>
          </w:p>
        </w:tc>
      </w:tr>
      <w:tr w:rsidR="00D70E54" w:rsidRPr="00EC2C6E" w14:paraId="404F2A3A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173E3F0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Riven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Asterwind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75FC29E7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Brisland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5E07A34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Reluctant heir, envoy, or messenger-prince figure.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FBCFD52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Brings mobility, secrets, and informal diplomacy.</w:t>
            </w:r>
          </w:p>
        </w:tc>
      </w:tr>
      <w:tr w:rsidR="00D70E54" w:rsidRPr="00EC2C6E" w14:paraId="2D49CCD7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3813BB3A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Ember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Ashkai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680276D6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Kaji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4195D69E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Forge-line successor.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2C57544D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Connects inheritance to power, crafting, and risk.</w:t>
            </w:r>
          </w:p>
        </w:tc>
      </w:tr>
      <w:tr w:rsidR="00D70E54" w:rsidRPr="00EC2C6E" w14:paraId="2408B28C" w14:textId="77777777" w:rsidTr="00FC3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034416CC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 xml:space="preserve">Nyx </w:t>
            </w:r>
            <w:proofErr w:type="spellStart"/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Noctelle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62B368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Nephele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2D879A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Shadow-line heir or contested successor.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5C079AC" w14:textId="77777777" w:rsidR="00D70E54" w:rsidRPr="00EC2C6E" w:rsidRDefault="00D70E54" w:rsidP="00FC31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Creates suspicion around Nephele, Prism Cult influence, and dark protocols.</w:t>
            </w:r>
          </w:p>
        </w:tc>
      </w:tr>
      <w:tr w:rsidR="00D70E54" w:rsidRPr="00EC2C6E" w14:paraId="52745E1E" w14:textId="77777777" w:rsidTr="00FC3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7CB67062" w14:textId="77777777" w:rsidR="00D70E54" w:rsidRPr="00EC2C6E" w:rsidRDefault="00D70E54" w:rsidP="00FC31FB">
            <w:pPr>
              <w:spacing w:line="360" w:lineRule="auto"/>
              <w:jc w:val="both"/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b w:val="0"/>
                <w:bCs w:val="0"/>
                <w:color w:val="2A0A5E"/>
                <w:sz w:val="24"/>
              </w:rPr>
              <w:t>Player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7E026366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Orynvell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CAC2D60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Secret heir of Maeryn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Serphima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and hidden </w:t>
            </w:r>
            <w:proofErr w:type="spellStart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Lightborn</w:t>
            </w:r>
            <w:proofErr w:type="spellEnd"/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 xml:space="preserve"> descendant.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4559651" w14:textId="77777777" w:rsidR="00D70E54" w:rsidRPr="00EC2C6E" w:rsidRDefault="00D70E54" w:rsidP="00FC31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Candara" w:hAnsi="Georgia" w:cs="Leelawadee UI"/>
                <w:color w:val="2A0A5E"/>
                <w:sz w:val="24"/>
              </w:rPr>
            </w:pPr>
            <w:r w:rsidRPr="00EC2C6E">
              <w:rPr>
                <w:rFonts w:ascii="Georgia" w:eastAsia="Candara" w:hAnsi="Georgia" w:cs="Leelawadee UI"/>
                <w:color w:val="2A0A5E"/>
                <w:sz w:val="24"/>
              </w:rPr>
              <w:t>Late-story reveal that reframes the Data-Leak Seal Protocol, Lineage Keys, AETHERCORE, and PRISM’s interest in the player.</w:t>
            </w:r>
          </w:p>
        </w:tc>
      </w:tr>
    </w:tbl>
    <w:p w14:paraId="554B83AF" w14:textId="77777777" w:rsidR="00D70E54" w:rsidRPr="00EC2C6E" w:rsidRDefault="00D70E54" w:rsidP="00D70E54">
      <w:pPr>
        <w:spacing w:line="360" w:lineRule="auto"/>
        <w:jc w:val="both"/>
        <w:rPr>
          <w:rFonts w:ascii="Georgia" w:eastAsia="Candara" w:hAnsi="Georgia" w:cs="Leelawadee UI"/>
          <w:color w:val="2A0A5E"/>
          <w:sz w:val="24"/>
        </w:rPr>
      </w:pPr>
    </w:p>
    <w:p w14:paraId="558F7864" w14:textId="77777777" w:rsidR="00812080" w:rsidRDefault="00812080"/>
    <w:sectPr w:rsidR="00812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54"/>
    <w:rsid w:val="00182585"/>
    <w:rsid w:val="00812080"/>
    <w:rsid w:val="00C55B59"/>
    <w:rsid w:val="00CE6578"/>
    <w:rsid w:val="00D7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11B4"/>
  <w15:chartTrackingRefBased/>
  <w15:docId w15:val="{23BB8ED4-540F-41BD-B5C3-CAEDE1F9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E54"/>
    <w:pPr>
      <w:spacing w:before="60" w:after="120" w:line="240" w:lineRule="auto"/>
    </w:pPr>
    <w:rPr>
      <w:rFonts w:ascii="Cambria" w:eastAsia="Arial" w:hAnsi="Cambria" w:cs="Arial"/>
      <w:color w:val="1A0E2E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E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5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5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54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54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54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54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5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54"/>
    <w:pPr>
      <w:spacing w:before="0"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54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70E54"/>
    <w:pPr>
      <w:spacing w:after="0" w:line="240" w:lineRule="auto"/>
    </w:pPr>
    <w:rPr>
      <w:rFonts w:ascii="Arial" w:eastAsia="Arial" w:hAnsi="Arial" w:cs="Arial"/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979</Words>
  <Characters>6145</Characters>
  <Application>Microsoft Office Word</Application>
  <DocSecurity>0</DocSecurity>
  <Lines>279</Lines>
  <Paragraphs>151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Jerome</dc:creator>
  <cp:keywords/>
  <dc:description/>
  <cp:lastModifiedBy>Miracle Jerome</cp:lastModifiedBy>
  <cp:revision>1</cp:revision>
  <dcterms:created xsi:type="dcterms:W3CDTF">2026-08-06T18:22:00Z</dcterms:created>
  <dcterms:modified xsi:type="dcterms:W3CDTF">2026-08-06T18:22:00Z</dcterms:modified>
</cp:coreProperties>
</file>