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DF2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0" w:name="_Toc235864144"/>
      <w:r w:rsidRPr="00A90705">
        <w:rPr>
          <w:rFonts w:ascii="Leelawadee UI" w:eastAsia="Candara" w:hAnsi="Leelawadee UI" w:cs="Leelawadee UI"/>
          <w:color w:val="2A0A5E"/>
          <w:sz w:val="24"/>
        </w:rPr>
        <w:t>MIRAVERSEOSX</w:t>
      </w:r>
      <w:bookmarkEnd w:id="0"/>
    </w:p>
    <w:p w14:paraId="504A9A5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910B38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i/>
          <w:iCs/>
          <w:color w:val="2A0A5E"/>
          <w:sz w:val="24"/>
        </w:rPr>
        <w:t>"Technology should feel magical, and magic should feel technological."</w:t>
      </w:r>
    </w:p>
    <w:p w14:paraId="70C448C3"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 w:name="_Toc235864145"/>
      <w:r w:rsidRPr="00A90705">
        <w:rPr>
          <w:rFonts w:ascii="Leelawadee UI" w:eastAsia="Candara" w:hAnsi="Leelawadee UI" w:cs="Leelawadee UI"/>
          <w:color w:val="2A0A5E"/>
          <w:sz w:val="24"/>
        </w:rPr>
        <w:t>Table of Contents</w:t>
      </w:r>
      <w:bookmarkEnd w:id="1"/>
    </w:p>
    <w:p w14:paraId="3528514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fldChar w:fldCharType="begin"/>
      </w:r>
      <w:r w:rsidRPr="00A90705">
        <w:rPr>
          <w:rFonts w:ascii="Leelawadee UI" w:eastAsia="Candara" w:hAnsi="Leelawadee UI" w:cs="Leelawadee UI"/>
          <w:color w:val="2A0A5E"/>
          <w:sz w:val="24"/>
        </w:rPr>
        <w:instrText xml:space="preserve"> TOC \o "1-3" \h \* MERGEFORMAT </w:instrText>
      </w:r>
      <w:r w:rsidRPr="00A90705">
        <w:rPr>
          <w:rFonts w:ascii="Leelawadee UI" w:eastAsia="Candara" w:hAnsi="Leelawadee UI" w:cs="Leelawadee UI"/>
          <w:color w:val="2A0A5E"/>
          <w:sz w:val="24"/>
        </w:rPr>
        <w:fldChar w:fldCharType="separate"/>
      </w:r>
      <w:hyperlink r:id="rId5" w:anchor="_Toc235864144" w:history="1">
        <w:r w:rsidRPr="00A90705">
          <w:rPr>
            <w:rStyle w:val="Hyperlink"/>
            <w:rFonts w:ascii="Leelawadee UI" w:eastAsia="Candara" w:hAnsi="Leelawadee UI" w:cs="Leelawadee UI"/>
            <w:sz w:val="24"/>
          </w:rPr>
          <w:t>MIRAVERSEOSX</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_Toc235864144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w:t>
        </w:r>
        <w:r w:rsidRPr="00A90705">
          <w:rPr>
            <w:rStyle w:val="Hyperlink"/>
            <w:rFonts w:ascii="Leelawadee UI" w:eastAsia="Candara" w:hAnsi="Leelawadee UI" w:cs="Leelawadee UI"/>
            <w:sz w:val="24"/>
          </w:rPr>
          <w:fldChar w:fldCharType="end"/>
        </w:r>
      </w:hyperlink>
    </w:p>
    <w:p w14:paraId="66C40FE6"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 w:anchor="_Toc235864145" w:history="1">
        <w:r w:rsidRPr="00A90705">
          <w:rPr>
            <w:rStyle w:val="Hyperlink"/>
            <w:rFonts w:ascii="Leelawadee UI" w:eastAsia="Candara" w:hAnsi="Leelawadee UI" w:cs="Leelawadee UI"/>
            <w:sz w:val="24"/>
          </w:rPr>
          <w:t>Table of Contents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_Toc235864145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w:t>
        </w:r>
        <w:r w:rsidRPr="00A90705">
          <w:rPr>
            <w:rStyle w:val="Hyperlink"/>
            <w:rFonts w:ascii="Leelawadee UI" w:eastAsia="Candara" w:hAnsi="Leelawadee UI" w:cs="Leelawadee UI"/>
            <w:sz w:val="24"/>
          </w:rPr>
          <w:fldChar w:fldCharType="end"/>
        </w:r>
      </w:hyperlink>
    </w:p>
    <w:p w14:paraId="0AA2E058"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 w:anchor="_Toc235864146" w:history="1">
        <w:r w:rsidRPr="00A90705">
          <w:rPr>
            <w:rStyle w:val="Hyperlink"/>
            <w:rFonts w:ascii="Leelawadee UI" w:eastAsia="Candara" w:hAnsi="Leelawadee UI" w:cs="Leelawadee UI"/>
            <w:sz w:val="24"/>
          </w:rPr>
          <w: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_Toc235864146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w:t>
        </w:r>
        <w:r w:rsidRPr="00A90705">
          <w:rPr>
            <w:rStyle w:val="Hyperlink"/>
            <w:rFonts w:ascii="Leelawadee UI" w:eastAsia="Candara" w:hAnsi="Leelawadee UI" w:cs="Leelawadee UI"/>
            <w:sz w:val="24"/>
          </w:rPr>
          <w:fldChar w:fldCharType="end"/>
        </w:r>
      </w:hyperlink>
    </w:p>
    <w:p w14:paraId="25855820"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 w:anchor="_Toc235864147" w:history="1">
        <w:r w:rsidRPr="00A90705">
          <w:rPr>
            <w:rStyle w:val="Hyperlink"/>
            <w:rFonts w:ascii="Leelawadee UI" w:eastAsia="Candara" w:hAnsi="Leelawadee UI" w:cs="Leelawadee UI"/>
            <w:sz w:val="24"/>
          </w:rPr>
          <w: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_Toc235864147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w:t>
        </w:r>
        <w:r w:rsidRPr="00A90705">
          <w:rPr>
            <w:rStyle w:val="Hyperlink"/>
            <w:rFonts w:ascii="Leelawadee UI" w:eastAsia="Candara" w:hAnsi="Leelawadee UI" w:cs="Leelawadee UI"/>
            <w:sz w:val="24"/>
          </w:rPr>
          <w:fldChar w:fldCharType="end"/>
        </w:r>
      </w:hyperlink>
    </w:p>
    <w:p w14:paraId="07929A6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 w:anchor="_Toc235864148" w:history="1">
        <w:r w:rsidRPr="00A90705">
          <w:rPr>
            <w:rStyle w:val="Hyperlink"/>
            <w:rFonts w:ascii="Leelawadee UI" w:eastAsia="Candara" w:hAnsi="Leelawadee UI" w:cs="Leelawadee UI"/>
            <w:sz w:val="24"/>
          </w:rPr>
          <w:t>§1 Executive Summary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_Toc235864148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w:t>
        </w:r>
        <w:r w:rsidRPr="00A90705">
          <w:rPr>
            <w:rStyle w:val="Hyperlink"/>
            <w:rFonts w:ascii="Leelawadee UI" w:eastAsia="Candara" w:hAnsi="Leelawadee UI" w:cs="Leelawadee UI"/>
            <w:sz w:val="24"/>
          </w:rPr>
          <w:fldChar w:fldCharType="end"/>
        </w:r>
      </w:hyperlink>
    </w:p>
    <w:p w14:paraId="1E39D53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0" w:anchor="_Toc235864149" w:history="1">
        <w:r w:rsidRPr="00A90705">
          <w:rPr>
            <w:rStyle w:val="Hyperlink"/>
            <w:rFonts w:ascii="Leelawadee UI" w:eastAsia="Candara" w:hAnsi="Leelawadee UI" w:cs="Leelawadee UI"/>
            <w:sz w:val="24"/>
          </w:rPr>
          <w:t>2.1 The Core Fantasy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_Toc235864149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w:t>
        </w:r>
        <w:r w:rsidRPr="00A90705">
          <w:rPr>
            <w:rStyle w:val="Hyperlink"/>
            <w:rFonts w:ascii="Leelawadee UI" w:eastAsia="Candara" w:hAnsi="Leelawadee UI" w:cs="Leelawadee UI"/>
            <w:sz w:val="24"/>
          </w:rPr>
          <w:fldChar w:fldCharType="end"/>
        </w:r>
      </w:hyperlink>
    </w:p>
    <w:p w14:paraId="2BB514C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1" w:anchor="_Toc235864150" w:history="1">
        <w:r w:rsidRPr="00A90705">
          <w:rPr>
            <w:rStyle w:val="Hyperlink"/>
            <w:rFonts w:ascii="Leelawadee UI" w:eastAsia="Candara" w:hAnsi="Leelawadee UI" w:cs="Leelawadee UI"/>
            <w:sz w:val="24"/>
          </w:rPr>
          <w:t>§3 Story &amp; Lore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w:t>
        </w:r>
        <w:r w:rsidRPr="00A90705">
          <w:rPr>
            <w:rStyle w:val="Hyperlink"/>
            <w:rFonts w:ascii="Leelawadee UI" w:eastAsia="Candara" w:hAnsi="Leelawadee UI" w:cs="Leelawadee UI"/>
            <w:sz w:val="24"/>
          </w:rPr>
          <w:fldChar w:fldCharType="end"/>
        </w:r>
      </w:hyperlink>
    </w:p>
    <w:p w14:paraId="5CEB6E9C"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2" w:anchor="_Toc235864151" w:history="1">
        <w:r w:rsidRPr="00A90705">
          <w:rPr>
            <w:rStyle w:val="Hyperlink"/>
            <w:rFonts w:ascii="Leelawadee UI" w:eastAsia="Candara" w:hAnsi="Leelawadee UI" w:cs="Leelawadee UI"/>
            <w:sz w:val="24"/>
          </w:rPr>
          <w:t>3.1 Setting Overview</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w:t>
        </w:r>
        <w:r w:rsidRPr="00A90705">
          <w:rPr>
            <w:rStyle w:val="Hyperlink"/>
            <w:rFonts w:ascii="Leelawadee UI" w:eastAsia="Candara" w:hAnsi="Leelawadee UI" w:cs="Leelawadee UI"/>
            <w:sz w:val="24"/>
          </w:rPr>
          <w:fldChar w:fldCharType="end"/>
        </w:r>
      </w:hyperlink>
    </w:p>
    <w:p w14:paraId="4EFF3FB9"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3" w:anchor="_Toc235864152" w:history="1">
        <w:r w:rsidRPr="00A90705">
          <w:rPr>
            <w:rStyle w:val="Hyperlink"/>
            <w:rFonts w:ascii="Leelawadee UI" w:eastAsia="Candara" w:hAnsi="Leelawadee UI" w:cs="Leelawadee UI"/>
            <w:sz w:val="24"/>
          </w:rPr>
          <w:t>3.2 The Threat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5</w:t>
        </w:r>
        <w:r w:rsidRPr="00A90705">
          <w:rPr>
            <w:rStyle w:val="Hyperlink"/>
            <w:rFonts w:ascii="Leelawadee UI" w:eastAsia="Candara" w:hAnsi="Leelawadee UI" w:cs="Leelawadee UI"/>
            <w:sz w:val="24"/>
          </w:rPr>
          <w:fldChar w:fldCharType="end"/>
        </w:r>
      </w:hyperlink>
    </w:p>
    <w:p w14:paraId="313C6902"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4" w:anchor="_Toc235864153" w:history="1">
        <w:r w:rsidRPr="00A90705">
          <w:rPr>
            <w:rStyle w:val="Hyperlink"/>
            <w:rFonts w:ascii="Leelawadee UI" w:eastAsia="Candara" w:hAnsi="Leelawadee UI" w:cs="Leelawadee UI"/>
            <w:sz w:val="24"/>
          </w:rPr>
          <w:t>3.3 AETHERCORE — The First Forbidden OS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5</w:t>
        </w:r>
        <w:r w:rsidRPr="00A90705">
          <w:rPr>
            <w:rStyle w:val="Hyperlink"/>
            <w:rFonts w:ascii="Leelawadee UI" w:eastAsia="Candara" w:hAnsi="Leelawadee UI" w:cs="Leelawadee UI"/>
            <w:sz w:val="24"/>
          </w:rPr>
          <w:fldChar w:fldCharType="end"/>
        </w:r>
      </w:hyperlink>
    </w:p>
    <w:p w14:paraId="75955288"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5" w:anchor="_Toc235864154" w:history="1">
        <w:r w:rsidRPr="00A90705">
          <w:rPr>
            <w:rStyle w:val="Hyperlink"/>
            <w:rFonts w:ascii="Leelawadee UI" w:eastAsia="Candara" w:hAnsi="Leelawadee UI" w:cs="Leelawadee UI"/>
            <w:sz w:val="24"/>
          </w:rPr>
          <w:t>3.4 The Veil</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5</w:t>
        </w:r>
        <w:r w:rsidRPr="00A90705">
          <w:rPr>
            <w:rStyle w:val="Hyperlink"/>
            <w:rFonts w:ascii="Leelawadee UI" w:eastAsia="Candara" w:hAnsi="Leelawadee UI" w:cs="Leelawadee UI"/>
            <w:sz w:val="24"/>
          </w:rPr>
          <w:fldChar w:fldCharType="end"/>
        </w:r>
      </w:hyperlink>
    </w:p>
    <w:p w14:paraId="7C8C1F51"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6" w:anchor="_Toc235864155" w:history="1">
        <w:r w:rsidRPr="00A90705">
          <w:rPr>
            <w:rStyle w:val="Hyperlink"/>
            <w:rFonts w:ascii="Leelawadee UI" w:eastAsia="Candara" w:hAnsi="Leelawadee UI" w:cs="Leelawadee UI"/>
            <w:sz w:val="24"/>
          </w:rPr>
          <w:t>3.5 Story Bible Canon Bridge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6</w:t>
        </w:r>
        <w:r w:rsidRPr="00A90705">
          <w:rPr>
            <w:rStyle w:val="Hyperlink"/>
            <w:rFonts w:ascii="Leelawadee UI" w:eastAsia="Candara" w:hAnsi="Leelawadee UI" w:cs="Leelawadee UI"/>
            <w:sz w:val="24"/>
          </w:rPr>
          <w:fldChar w:fldCharType="end"/>
        </w:r>
      </w:hyperlink>
    </w:p>
    <w:p w14:paraId="269A66A1"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7" w:anchor="_Toc235864156" w:history="1">
        <w:r w:rsidRPr="00A90705">
          <w:rPr>
            <w:rStyle w:val="Hyperlink"/>
            <w:rFonts w:ascii="Leelawadee UI" w:eastAsia="Candara" w:hAnsi="Leelawadee UI" w:cs="Leelawadee UI"/>
            <w:sz w:val="24"/>
          </w:rPr>
          <w:t>§4 World Lore &amp; Setting — Cyacademy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7</w:t>
        </w:r>
        <w:r w:rsidRPr="00A90705">
          <w:rPr>
            <w:rStyle w:val="Hyperlink"/>
            <w:rFonts w:ascii="Leelawadee UI" w:eastAsia="Candara" w:hAnsi="Leelawadee UI" w:cs="Leelawadee UI"/>
            <w:sz w:val="24"/>
          </w:rPr>
          <w:fldChar w:fldCharType="end"/>
        </w:r>
      </w:hyperlink>
    </w:p>
    <w:p w14:paraId="0C60003D" w14:textId="273670AB" w:rsidR="00A90705" w:rsidRPr="00A90705" w:rsidRDefault="00A90705" w:rsidP="00A90705">
      <w:pPr>
        <w:spacing w:line="276" w:lineRule="auto"/>
        <w:jc w:val="both"/>
        <w:rPr>
          <w:rFonts w:ascii="Leelawadee UI" w:eastAsia="Candara" w:hAnsi="Leelawadee UI" w:cs="Leelawadee UI"/>
          <w:color w:val="2A0A5E"/>
          <w:sz w:val="24"/>
        </w:rPr>
      </w:pPr>
      <w:hyperlink r:id="rId18" w:anchor="_Toc235864157" w:history="1">
        <w:r w:rsidRPr="00A90705">
          <w:rPr>
            <w:rStyle w:val="Hyperlink"/>
            <w:rFonts w:ascii="Leelawadee UI" w:eastAsia="Candara" w:hAnsi="Leelawadee UI" w:cs="Leelawadee UI"/>
            <w:sz w:val="24"/>
          </w:rPr>
          <w:t>4.0 Aureline — City of Glass Signals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7</w:t>
        </w:r>
        <w:r w:rsidRPr="00A90705">
          <w:rPr>
            <w:rStyle w:val="Hyperlink"/>
            <w:rFonts w:ascii="Leelawadee UI" w:eastAsia="Candara" w:hAnsi="Leelawadee UI" w:cs="Leelawadee UI"/>
            <w:sz w:val="24"/>
          </w:rPr>
          <w:fldChar w:fldCharType="end"/>
        </w:r>
      </w:hyperlink>
    </w:p>
    <w:p w14:paraId="59F5DE27"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19" w:anchor="_Toc235864158" w:history="1">
        <w:r w:rsidRPr="00A90705">
          <w:rPr>
            <w:rStyle w:val="Hyperlink"/>
            <w:rFonts w:ascii="Leelawadee UI" w:eastAsia="Candara" w:hAnsi="Leelawadee UI" w:cs="Leelawadee UI"/>
            <w:sz w:val="24"/>
          </w:rPr>
          <w:t>4.2 City Districts Around Cyacademy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7</w:t>
        </w:r>
        <w:r w:rsidRPr="00A90705">
          <w:rPr>
            <w:rStyle w:val="Hyperlink"/>
            <w:rFonts w:ascii="Leelawadee UI" w:eastAsia="Candara" w:hAnsi="Leelawadee UI" w:cs="Leelawadee UI"/>
            <w:sz w:val="24"/>
          </w:rPr>
          <w:fldChar w:fldCharType="end"/>
        </w:r>
      </w:hyperlink>
    </w:p>
    <w:p w14:paraId="48586EA3"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0" w:anchor="_Toc235864159" w:history="1">
        <w:r w:rsidRPr="00A90705">
          <w:rPr>
            <w:rStyle w:val="Hyperlink"/>
            <w:rFonts w:ascii="Leelawadee UI" w:eastAsia="Candara" w:hAnsi="Leelawadee UI" w:cs="Leelawadee UI"/>
            <w:sz w:val="24"/>
          </w:rPr>
          <w:t>4.1 Cyacademy — DGA Operative Academy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_Toc235864159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8</w:t>
        </w:r>
        <w:r w:rsidRPr="00A90705">
          <w:rPr>
            <w:rStyle w:val="Hyperlink"/>
            <w:rFonts w:ascii="Leelawadee UI" w:eastAsia="Candara" w:hAnsi="Leelawadee UI" w:cs="Leelawadee UI"/>
            <w:sz w:val="24"/>
          </w:rPr>
          <w:fldChar w:fldCharType="end"/>
        </w:r>
      </w:hyperlink>
    </w:p>
    <w:p w14:paraId="03992F59"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1" w:anchor="_Toc235864160" w:history="1">
        <w:r w:rsidRPr="00A90705">
          <w:rPr>
            <w:rStyle w:val="Hyperlink"/>
            <w:rFonts w:ascii="Leelawadee UI" w:eastAsia="Candara" w:hAnsi="Leelawadee UI" w:cs="Leelawadee UI"/>
            <w:sz w:val="24"/>
          </w:rPr>
          <w:t>4.3 Campus Layout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8</w:t>
        </w:r>
        <w:r w:rsidRPr="00A90705">
          <w:rPr>
            <w:rStyle w:val="Hyperlink"/>
            <w:rFonts w:ascii="Leelawadee UI" w:eastAsia="Candara" w:hAnsi="Leelawadee UI" w:cs="Leelawadee UI"/>
            <w:sz w:val="24"/>
          </w:rPr>
          <w:fldChar w:fldCharType="end"/>
        </w:r>
      </w:hyperlink>
    </w:p>
    <w:p w14:paraId="26BA0B6D"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2" w:anchor="_Toc235864161" w:history="1">
        <w:r w:rsidRPr="00A90705">
          <w:rPr>
            <w:rStyle w:val="Hyperlink"/>
            <w:rFonts w:ascii="Leelawadee UI" w:eastAsia="Candara" w:hAnsi="Leelawadee UI" w:cs="Leelawadee UI"/>
            <w:sz w:val="24"/>
          </w:rPr>
          <w:t>4.5 The Four Houses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8</w:t>
        </w:r>
        <w:r w:rsidRPr="00A90705">
          <w:rPr>
            <w:rStyle w:val="Hyperlink"/>
            <w:rFonts w:ascii="Leelawadee UI" w:eastAsia="Candara" w:hAnsi="Leelawadee UI" w:cs="Leelawadee UI"/>
            <w:sz w:val="24"/>
          </w:rPr>
          <w:fldChar w:fldCharType="end"/>
        </w:r>
      </w:hyperlink>
    </w:p>
    <w:p w14:paraId="4A5520E0"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3" w:anchor="_Toc235864162" w:history="1">
        <w:r w:rsidRPr="00A90705">
          <w:rPr>
            <w:rStyle w:val="Hyperlink"/>
            <w:rFonts w:ascii="Leelawadee UI" w:eastAsia="Candara" w:hAnsi="Leelawadee UI" w:cs="Leelawadee UI"/>
            <w:sz w:val="24"/>
          </w:rPr>
          <w:t>4.6 Factions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9</w:t>
        </w:r>
        <w:r w:rsidRPr="00A90705">
          <w:rPr>
            <w:rStyle w:val="Hyperlink"/>
            <w:rFonts w:ascii="Leelawadee UI" w:eastAsia="Candara" w:hAnsi="Leelawadee UI" w:cs="Leelawadee UI"/>
            <w:sz w:val="24"/>
          </w:rPr>
          <w:fldChar w:fldCharType="end"/>
        </w:r>
      </w:hyperlink>
    </w:p>
    <w:p w14:paraId="3EDB07C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4" w:anchor="_Toc235864163" w:history="1">
        <w:r w:rsidRPr="00A90705">
          <w:rPr>
            <w:rStyle w:val="Hyperlink"/>
            <w:rFonts w:ascii="Leelawadee UI" w:eastAsia="Candara" w:hAnsi="Leelawadee UI" w:cs="Leelawadee UI"/>
            <w:sz w:val="24"/>
          </w:rPr>
          <w:t>4.7 Global Regions &amp; Lineages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9</w:t>
        </w:r>
        <w:r w:rsidRPr="00A90705">
          <w:rPr>
            <w:rStyle w:val="Hyperlink"/>
            <w:rFonts w:ascii="Leelawadee UI" w:eastAsia="Candara" w:hAnsi="Leelawadee UI" w:cs="Leelawadee UI"/>
            <w:sz w:val="24"/>
          </w:rPr>
          <w:fldChar w:fldCharType="end"/>
        </w:r>
      </w:hyperlink>
    </w:p>
    <w:p w14:paraId="73C5D499"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5" w:anchor="_Toc235864164" w:history="1">
        <w:r w:rsidRPr="00A90705">
          <w:rPr>
            <w:rStyle w:val="Hyperlink"/>
            <w:rFonts w:ascii="Leelawadee UI" w:eastAsia="Candara" w:hAnsi="Leelawadee UI" w:cs="Leelawadee UI"/>
            <w:sz w:val="24"/>
          </w:rPr>
          <w:t>4.8 Aureline as Orynvell’s Tech-Medical City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10</w:t>
        </w:r>
        <w:r w:rsidRPr="00A90705">
          <w:rPr>
            <w:rStyle w:val="Hyperlink"/>
            <w:rFonts w:ascii="Leelawadee UI" w:eastAsia="Candara" w:hAnsi="Leelawadee UI" w:cs="Leelawadee UI"/>
            <w:sz w:val="24"/>
          </w:rPr>
          <w:fldChar w:fldCharType="end"/>
        </w:r>
      </w:hyperlink>
    </w:p>
    <w:p w14:paraId="0779EF17"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6" w:anchor="_Toc235864165" w:history="1">
        <w:r w:rsidRPr="00A90705">
          <w:rPr>
            <w:rStyle w:val="Hyperlink"/>
            <w:rFonts w:ascii="Leelawadee UI" w:eastAsia="Candara" w:hAnsi="Leelawadee UI" w:cs="Leelawadee UI"/>
            <w:sz w:val="24"/>
          </w:rPr>
          <w:t>§5 Player Identity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10</w:t>
        </w:r>
        <w:r w:rsidRPr="00A90705">
          <w:rPr>
            <w:rStyle w:val="Hyperlink"/>
            <w:rFonts w:ascii="Leelawadee UI" w:eastAsia="Candara" w:hAnsi="Leelawadee UI" w:cs="Leelawadee UI"/>
            <w:sz w:val="24"/>
          </w:rPr>
          <w:fldChar w:fldCharType="end"/>
        </w:r>
      </w:hyperlink>
    </w:p>
    <w:p w14:paraId="6BD6026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7" w:anchor="_Toc235864166" w:history="1">
        <w:r w:rsidRPr="00A90705">
          <w:rPr>
            <w:rStyle w:val="Hyperlink"/>
            <w:rFonts w:ascii="Leelawadee UI" w:eastAsia="Candara" w:hAnsi="Leelawadee UI" w:cs="Leelawadee UI"/>
            <w:sz w:val="24"/>
          </w:rPr>
          <w:t>§5B Relationship System Expansion</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10</w:t>
        </w:r>
        <w:r w:rsidRPr="00A90705">
          <w:rPr>
            <w:rStyle w:val="Hyperlink"/>
            <w:rFonts w:ascii="Leelawadee UI" w:eastAsia="Candara" w:hAnsi="Leelawadee UI" w:cs="Leelawadee UI"/>
            <w:sz w:val="24"/>
          </w:rPr>
          <w:fldChar w:fldCharType="end"/>
        </w:r>
      </w:hyperlink>
    </w:p>
    <w:p w14:paraId="0C27C480"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8" w:anchor="_Toc235864167" w:history="1">
        <w:r w:rsidRPr="00A90705">
          <w:rPr>
            <w:rStyle w:val="Hyperlink"/>
            <w:rFonts w:ascii="Leelawadee UI" w:eastAsia="Candara" w:hAnsi="Leelawadee UI" w:cs="Leelawadee UI"/>
            <w:sz w:val="24"/>
          </w:rPr>
          <w:t>§5C NPC Cast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11</w:t>
        </w:r>
        <w:r w:rsidRPr="00A90705">
          <w:rPr>
            <w:rStyle w:val="Hyperlink"/>
            <w:rFonts w:ascii="Leelawadee UI" w:eastAsia="Candara" w:hAnsi="Leelawadee UI" w:cs="Leelawadee UI"/>
            <w:sz w:val="24"/>
          </w:rPr>
          <w:fldChar w:fldCharType="end"/>
        </w:r>
      </w:hyperlink>
    </w:p>
    <w:p w14:paraId="6CAA1F4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29" w:anchor="_Toc235864168" w:history="1">
        <w:r w:rsidRPr="00A90705">
          <w:rPr>
            <w:rStyle w:val="Hyperlink"/>
            <w:rFonts w:ascii="Leelawadee UI" w:eastAsia="Candara" w:hAnsi="Leelawadee UI" w:cs="Leelawadee UI"/>
            <w:sz w:val="24"/>
          </w:rPr>
          <w:t>5C.1 Core Student Cast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11</w:t>
        </w:r>
        <w:r w:rsidRPr="00A90705">
          <w:rPr>
            <w:rStyle w:val="Hyperlink"/>
            <w:rFonts w:ascii="Leelawadee UI" w:eastAsia="Candara" w:hAnsi="Leelawadee UI" w:cs="Leelawadee UI"/>
            <w:sz w:val="24"/>
          </w:rPr>
          <w:fldChar w:fldCharType="end"/>
        </w:r>
      </w:hyperlink>
    </w:p>
    <w:p w14:paraId="557E597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0" w:anchor="_Toc235864169" w:history="1">
        <w:r w:rsidRPr="00A90705">
          <w:rPr>
            <w:rStyle w:val="Hyperlink"/>
            <w:rFonts w:ascii="Leelawadee UI" w:eastAsia="Candara" w:hAnsi="Leelawadee UI" w:cs="Leelawadee UI"/>
            <w:sz w:val="24"/>
          </w:rPr>
          <w:t>5C.2 Faculty, Mentors &amp; Legacy Figures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_Toc235864169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12</w:t>
        </w:r>
        <w:r w:rsidRPr="00A90705">
          <w:rPr>
            <w:rStyle w:val="Hyperlink"/>
            <w:rFonts w:ascii="Leelawadee UI" w:eastAsia="Candara" w:hAnsi="Leelawadee UI" w:cs="Leelawadee UI"/>
            <w:sz w:val="24"/>
          </w:rPr>
          <w:fldChar w:fldCharType="end"/>
        </w:r>
      </w:hyperlink>
    </w:p>
    <w:p w14:paraId="6B3AAAC1"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1" w:anchor="_Toc235864170" w:history="1">
        <w:r w:rsidRPr="00A90705">
          <w:rPr>
            <w:rStyle w:val="Hyperlink"/>
            <w:rFonts w:ascii="Leelawadee UI" w:eastAsia="Candara" w:hAnsi="Leelawadee UI" w:cs="Leelawadee UI"/>
            <w:sz w:val="24"/>
          </w:rPr>
          <w:t>5C.3 Faction Leaders &amp; Representatives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12</w:t>
        </w:r>
        <w:r w:rsidRPr="00A90705">
          <w:rPr>
            <w:rStyle w:val="Hyperlink"/>
            <w:rFonts w:ascii="Leelawadee UI" w:eastAsia="Candara" w:hAnsi="Leelawadee UI" w:cs="Leelawadee UI"/>
            <w:sz w:val="24"/>
          </w:rPr>
          <w:fldChar w:fldCharType="end"/>
        </w:r>
      </w:hyperlink>
    </w:p>
    <w:p w14:paraId="44B5925E"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2" w:anchor="_Toc235864171" w:history="1">
        <w:r w:rsidRPr="00A90705">
          <w:rPr>
            <w:rStyle w:val="Hyperlink"/>
            <w:rFonts w:ascii="Leelawadee UI" w:eastAsia="Candara" w:hAnsi="Leelawadee UI" w:cs="Leelawadee UI"/>
            <w:sz w:val="24"/>
          </w:rPr>
          <w:t>5C.4 Original Student NPCs to Fill Key Roles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13</w:t>
        </w:r>
        <w:r w:rsidRPr="00A90705">
          <w:rPr>
            <w:rStyle w:val="Hyperlink"/>
            <w:rFonts w:ascii="Leelawadee UI" w:eastAsia="Candara" w:hAnsi="Leelawadee UI" w:cs="Leelawadee UI"/>
            <w:sz w:val="24"/>
          </w:rPr>
          <w:fldChar w:fldCharType="end"/>
        </w:r>
      </w:hyperlink>
    </w:p>
    <w:p w14:paraId="04BCFB7D"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3" w:anchor="_Toc235864172" w:history="1">
        <w:r w:rsidRPr="00A90705">
          <w:rPr>
            <w:rStyle w:val="Hyperlink"/>
            <w:rFonts w:ascii="Leelawadee UI" w:eastAsia="Candara" w:hAnsi="Leelawadee UI" w:cs="Leelawadee UI"/>
            <w:sz w:val="24"/>
          </w:rPr>
          <w:t>5C.4B Regional Heirs &amp; Political Students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14</w:t>
        </w:r>
        <w:r w:rsidRPr="00A90705">
          <w:rPr>
            <w:rStyle w:val="Hyperlink"/>
            <w:rFonts w:ascii="Leelawadee UI" w:eastAsia="Candara" w:hAnsi="Leelawadee UI" w:cs="Leelawadee UI"/>
            <w:sz w:val="24"/>
          </w:rPr>
          <w:fldChar w:fldCharType="end"/>
        </w:r>
      </w:hyperlink>
    </w:p>
    <w:p w14:paraId="6108ADFE"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4" w:anchor="_Toc235864173" w:history="1">
        <w:r w:rsidRPr="00A90705">
          <w:rPr>
            <w:rStyle w:val="Hyperlink"/>
            <w:rFonts w:ascii="Leelawadee UI" w:eastAsia="Candara" w:hAnsi="Leelawadee UI" w:cs="Leelawadee UI"/>
            <w:sz w:val="24"/>
          </w:rPr>
          <w:t>5C.5 Relationship Arc Examples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14</w:t>
        </w:r>
        <w:r w:rsidRPr="00A90705">
          <w:rPr>
            <w:rStyle w:val="Hyperlink"/>
            <w:rFonts w:ascii="Leelawadee UI" w:eastAsia="Candara" w:hAnsi="Leelawadee UI" w:cs="Leelawadee UI"/>
            <w:sz w:val="24"/>
          </w:rPr>
          <w:fldChar w:fldCharType="end"/>
        </w:r>
      </w:hyperlink>
    </w:p>
    <w:p w14:paraId="2507E35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5" w:anchor="_Toc235864174" w:history="1">
        <w:r w:rsidRPr="00A90705">
          <w:rPr>
            <w:rStyle w:val="Hyperlink"/>
            <w:rFonts w:ascii="Leelawadee UI" w:eastAsia="Candara" w:hAnsi="Leelawadee UI" w:cs="Leelawadee UI"/>
            <w:sz w:val="24"/>
          </w:rPr>
          <w:t>§5D Reputation Ecosystem</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15</w:t>
        </w:r>
        <w:r w:rsidRPr="00A90705">
          <w:rPr>
            <w:rStyle w:val="Hyperlink"/>
            <w:rFonts w:ascii="Leelawadee UI" w:eastAsia="Candara" w:hAnsi="Leelawadee UI" w:cs="Leelawadee UI"/>
            <w:sz w:val="24"/>
          </w:rPr>
          <w:fldChar w:fldCharType="end"/>
        </w:r>
      </w:hyperlink>
    </w:p>
    <w:p w14:paraId="3AA90999"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6" w:anchor="_Toc235864175" w:history="1">
        <w:r w:rsidRPr="00A90705">
          <w:rPr>
            <w:rStyle w:val="Hyperlink"/>
            <w:rFonts w:ascii="Leelawadee UI" w:eastAsia="Candara" w:hAnsi="Leelawadee UI" w:cs="Leelawadee UI"/>
            <w:sz w:val="24"/>
          </w:rPr>
          <w:t>§5E Job &amp; Career System</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16</w:t>
        </w:r>
        <w:r w:rsidRPr="00A90705">
          <w:rPr>
            <w:rStyle w:val="Hyperlink"/>
            <w:rFonts w:ascii="Leelawadee UI" w:eastAsia="Candara" w:hAnsi="Leelawadee UI" w:cs="Leelawadee UI"/>
            <w:sz w:val="24"/>
          </w:rPr>
          <w:fldChar w:fldCharType="end"/>
        </w:r>
      </w:hyperlink>
    </w:p>
    <w:p w14:paraId="01E204A2"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7" w:anchor="_Toc235864176" w:history="1">
        <w:r w:rsidRPr="00A90705">
          <w:rPr>
            <w:rStyle w:val="Hyperlink"/>
            <w:rFonts w:ascii="Leelawadee UI" w:eastAsia="Candara" w:hAnsi="Leelawadee UI" w:cs="Leelawadee UI"/>
            <w:sz w:val="24"/>
          </w:rPr>
          <w:t>5E.1 Career Paths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16</w:t>
        </w:r>
        <w:r w:rsidRPr="00A90705">
          <w:rPr>
            <w:rStyle w:val="Hyperlink"/>
            <w:rFonts w:ascii="Leelawadee UI" w:eastAsia="Candara" w:hAnsi="Leelawadee UI" w:cs="Leelawadee UI"/>
            <w:sz w:val="24"/>
          </w:rPr>
          <w:fldChar w:fldCharType="end"/>
        </w:r>
      </w:hyperlink>
      <w:r w:rsidRPr="00A90705">
        <w:rPr>
          <w:rFonts w:ascii="Leelawadee UI" w:eastAsia="Candara" w:hAnsi="Leelawadee UI" w:cs="Leelawadee UI"/>
          <w:color w:val="2A0A5E"/>
          <w:sz w:val="24"/>
        </w:rPr>
        <w:t>5E.1 Career Paths</w:t>
      </w:r>
      <w:r w:rsidRPr="00A90705">
        <w:rPr>
          <w:rFonts w:ascii="Leelawadee UI" w:eastAsia="Candara" w:hAnsi="Leelawadee UI" w:cs="Leelawadee UI"/>
          <w:color w:val="2A0A5E"/>
          <w:sz w:val="24"/>
        </w:rPr>
        <w:tab/>
        <w:t>16</w:t>
      </w:r>
    </w:p>
    <w:p w14:paraId="56D86A5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8" w:anchor="_Toc235864177" w:history="1">
        <w:r w:rsidRPr="00A90705">
          <w:rPr>
            <w:rStyle w:val="Hyperlink"/>
            <w:rFonts w:ascii="Leelawadee UI" w:eastAsia="Candara" w:hAnsi="Leelawadee UI" w:cs="Leelawadee UI"/>
            <w:sz w:val="24"/>
          </w:rPr>
          <w:t>5E.2 Job Mission Loop</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17</w:t>
        </w:r>
        <w:r w:rsidRPr="00A90705">
          <w:rPr>
            <w:rStyle w:val="Hyperlink"/>
            <w:rFonts w:ascii="Leelawadee UI" w:eastAsia="Candara" w:hAnsi="Leelawadee UI" w:cs="Leelawadee UI"/>
            <w:sz w:val="24"/>
          </w:rPr>
          <w:fldChar w:fldCharType="end"/>
        </w:r>
      </w:hyperlink>
    </w:p>
    <w:p w14:paraId="4775050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39" w:anchor="_Toc235864178" w:history="1">
        <w:r w:rsidRPr="00A90705">
          <w:rPr>
            <w:rStyle w:val="Hyperlink"/>
            <w:rFonts w:ascii="Leelawadee UI" w:eastAsia="Candara" w:hAnsi="Leelawadee UI" w:cs="Leelawadee UI"/>
            <w:sz w:val="24"/>
          </w:rPr>
          <w:t>§5F Property System</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17</w:t>
        </w:r>
        <w:r w:rsidRPr="00A90705">
          <w:rPr>
            <w:rStyle w:val="Hyperlink"/>
            <w:rFonts w:ascii="Leelawadee UI" w:eastAsia="Candara" w:hAnsi="Leelawadee UI" w:cs="Leelawadee UI"/>
            <w:sz w:val="24"/>
          </w:rPr>
          <w:fldChar w:fldCharType="end"/>
        </w:r>
      </w:hyperlink>
    </w:p>
    <w:p w14:paraId="6F4F5B9F"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0" w:anchor="_Toc235864179" w:history="1">
        <w:r w:rsidRPr="00A90705">
          <w:rPr>
            <w:rStyle w:val="Hyperlink"/>
            <w:rFonts w:ascii="Leelawadee UI" w:eastAsia="Candara" w:hAnsi="Leelawadee UI" w:cs="Leelawadee UI"/>
            <w:sz w:val="24"/>
          </w:rPr>
          <w:t>5F.1 Dorm Selection</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_Toc235864179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17</w:t>
        </w:r>
        <w:r w:rsidRPr="00A90705">
          <w:rPr>
            <w:rStyle w:val="Hyperlink"/>
            <w:rFonts w:ascii="Leelawadee UI" w:eastAsia="Candara" w:hAnsi="Leelawadee UI" w:cs="Leelawadee UI"/>
            <w:sz w:val="24"/>
          </w:rPr>
          <w:fldChar w:fldCharType="end"/>
        </w:r>
      </w:hyperlink>
    </w:p>
    <w:p w14:paraId="527AE0CA"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1" w:anchor="_Toc235864180" w:history="1">
        <w:r w:rsidRPr="00A90705">
          <w:rPr>
            <w:rStyle w:val="Hyperlink"/>
            <w:rFonts w:ascii="Leelawadee UI" w:eastAsia="Candara" w:hAnsi="Leelawadee UI" w:cs="Leelawadee UI"/>
            <w:sz w:val="24"/>
          </w:rPr>
          <w:t>5F.2 Dorm Features &amp; Gameplay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18</w:t>
        </w:r>
        <w:r w:rsidRPr="00A90705">
          <w:rPr>
            <w:rStyle w:val="Hyperlink"/>
            <w:rFonts w:ascii="Leelawadee UI" w:eastAsia="Candara" w:hAnsi="Leelawadee UI" w:cs="Leelawadee UI"/>
            <w:sz w:val="24"/>
          </w:rPr>
          <w:fldChar w:fldCharType="end"/>
        </w:r>
      </w:hyperlink>
    </w:p>
    <w:p w14:paraId="4F0E934D"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2" w:anchor="_Toc235864181" w:history="1">
        <w:r w:rsidRPr="00A90705">
          <w:rPr>
            <w:rStyle w:val="Hyperlink"/>
            <w:rFonts w:ascii="Leelawadee UI" w:eastAsia="Candara" w:hAnsi="Leelawadee UI" w:cs="Leelawadee UI"/>
            <w:sz w:val="24"/>
          </w:rPr>
          <w:t>5F.3 Dorm Upgrade Paths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19</w:t>
        </w:r>
        <w:r w:rsidRPr="00A90705">
          <w:rPr>
            <w:rStyle w:val="Hyperlink"/>
            <w:rFonts w:ascii="Leelawadee UI" w:eastAsia="Candara" w:hAnsi="Leelawadee UI" w:cs="Leelawadee UI"/>
            <w:sz w:val="24"/>
          </w:rPr>
          <w:fldChar w:fldCharType="end"/>
        </w:r>
      </w:hyperlink>
    </w:p>
    <w:p w14:paraId="7D35DCB7"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3" w:anchor="_Toc235864182" w:history="1">
        <w:r w:rsidRPr="00A90705">
          <w:rPr>
            <w:rStyle w:val="Hyperlink"/>
            <w:rFonts w:ascii="Leelawadee UI" w:eastAsia="Candara" w:hAnsi="Leelawadee UI" w:cs="Leelawadee UI"/>
            <w:sz w:val="24"/>
          </w:rPr>
          <w:t>5F.4 Dorm Tasks &amp; Events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19</w:t>
        </w:r>
        <w:r w:rsidRPr="00A90705">
          <w:rPr>
            <w:rStyle w:val="Hyperlink"/>
            <w:rFonts w:ascii="Leelawadee UI" w:eastAsia="Candara" w:hAnsi="Leelawadee UI" w:cs="Leelawadee UI"/>
            <w:sz w:val="24"/>
          </w:rPr>
          <w:fldChar w:fldCharType="end"/>
        </w:r>
      </w:hyperlink>
    </w:p>
    <w:p w14:paraId="1661605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4" w:anchor="_Toc235864183" w:history="1">
        <w:r w:rsidRPr="00A90705">
          <w:rPr>
            <w:rStyle w:val="Hyperlink"/>
            <w:rFonts w:ascii="Leelawadee UI" w:eastAsia="Candara" w:hAnsi="Leelawadee UI" w:cs="Leelawadee UI"/>
            <w:sz w:val="24"/>
          </w:rPr>
          <w:t>§6 Core Gameplay Loop</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20</w:t>
        </w:r>
        <w:r w:rsidRPr="00A90705">
          <w:rPr>
            <w:rStyle w:val="Hyperlink"/>
            <w:rFonts w:ascii="Leelawadee UI" w:eastAsia="Candara" w:hAnsi="Leelawadee UI" w:cs="Leelawadee UI"/>
            <w:sz w:val="24"/>
          </w:rPr>
          <w:fldChar w:fldCharType="end"/>
        </w:r>
      </w:hyperlink>
    </w:p>
    <w:p w14:paraId="30B93622"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5" w:anchor="_Toc235864184" w:history="1">
        <w:r w:rsidRPr="00A90705">
          <w:rPr>
            <w:rStyle w:val="Hyperlink"/>
            <w:rFonts w:ascii="Leelawadee UI" w:eastAsia="Candara" w:hAnsi="Leelawadee UI" w:cs="Leelawadee UI"/>
            <w:sz w:val="24"/>
          </w:rPr>
          <w:t>6.1 Daily Loop</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20</w:t>
        </w:r>
        <w:r w:rsidRPr="00A90705">
          <w:rPr>
            <w:rStyle w:val="Hyperlink"/>
            <w:rFonts w:ascii="Leelawadee UI" w:eastAsia="Candara" w:hAnsi="Leelawadee UI" w:cs="Leelawadee UI"/>
            <w:sz w:val="24"/>
          </w:rPr>
          <w:fldChar w:fldCharType="end"/>
        </w:r>
      </w:hyperlink>
    </w:p>
    <w:p w14:paraId="4C5E71FE"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6" w:anchor="_Toc235864185" w:history="1">
        <w:r w:rsidRPr="00A90705">
          <w:rPr>
            <w:rStyle w:val="Hyperlink"/>
            <w:rFonts w:ascii="Leelawadee UI" w:eastAsia="Candara" w:hAnsi="Leelawadee UI" w:cs="Leelawadee UI"/>
            <w:sz w:val="24"/>
          </w:rPr>
          <w:t>6.2 Macro Progression Loop</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21</w:t>
        </w:r>
        <w:r w:rsidRPr="00A90705">
          <w:rPr>
            <w:rStyle w:val="Hyperlink"/>
            <w:rFonts w:ascii="Leelawadee UI" w:eastAsia="Candara" w:hAnsi="Leelawadee UI" w:cs="Leelawadee UI"/>
            <w:sz w:val="24"/>
          </w:rPr>
          <w:fldChar w:fldCharType="end"/>
        </w:r>
      </w:hyperlink>
    </w:p>
    <w:p w14:paraId="5E480D97"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7" w:anchor="_Toc235864186" w:history="1">
        <w:r w:rsidRPr="00A90705">
          <w:rPr>
            <w:rStyle w:val="Hyperlink"/>
            <w:rFonts w:ascii="Leelawadee UI" w:eastAsia="Candara" w:hAnsi="Leelawadee UI" w:cs="Leelawadee UI"/>
            <w:sz w:val="24"/>
          </w:rPr>
          <w:t>6.2B Endless Progression Philosophy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21</w:t>
        </w:r>
        <w:r w:rsidRPr="00A90705">
          <w:rPr>
            <w:rStyle w:val="Hyperlink"/>
            <w:rFonts w:ascii="Leelawadee UI" w:eastAsia="Candara" w:hAnsi="Leelawadee UI" w:cs="Leelawadee UI"/>
            <w:sz w:val="24"/>
          </w:rPr>
          <w:fldChar w:fldCharType="end"/>
        </w:r>
      </w:hyperlink>
    </w:p>
    <w:p w14:paraId="0D3E3E6A"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8" w:anchor="_Toc235864187" w:history="1">
        <w:r w:rsidRPr="00A90705">
          <w:rPr>
            <w:rStyle w:val="Hyperlink"/>
            <w:rFonts w:ascii="Leelawadee UI" w:eastAsia="Candara" w:hAnsi="Leelawadee UI" w:cs="Leelawadee UI"/>
            <w:sz w:val="24"/>
          </w:rPr>
          <w:t>6.3 Activity Categories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22</w:t>
        </w:r>
        <w:r w:rsidRPr="00A90705">
          <w:rPr>
            <w:rStyle w:val="Hyperlink"/>
            <w:rFonts w:ascii="Leelawadee UI" w:eastAsia="Candara" w:hAnsi="Leelawadee UI" w:cs="Leelawadee UI"/>
            <w:sz w:val="24"/>
          </w:rPr>
          <w:fldChar w:fldCharType="end"/>
        </w:r>
      </w:hyperlink>
    </w:p>
    <w:p w14:paraId="27ED12D8"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49" w:anchor="_Toc235864188" w:history="1">
        <w:r w:rsidRPr="00A90705">
          <w:rPr>
            <w:rStyle w:val="Hyperlink"/>
            <w:rFonts w:ascii="Leelawadee UI" w:eastAsia="Candara" w:hAnsi="Leelawadee UI" w:cs="Leelawadee UI"/>
            <w:sz w:val="24"/>
          </w:rPr>
          <w:t>6.4 Starter Progression Loop</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23</w:t>
        </w:r>
        <w:r w:rsidRPr="00A90705">
          <w:rPr>
            <w:rStyle w:val="Hyperlink"/>
            <w:rFonts w:ascii="Leelawadee UI" w:eastAsia="Candara" w:hAnsi="Leelawadee UI" w:cs="Leelawadee UI"/>
            <w:sz w:val="24"/>
          </w:rPr>
          <w:fldChar w:fldCharType="end"/>
        </w:r>
      </w:hyperlink>
    </w:p>
    <w:p w14:paraId="4CF8B3FF"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0" w:anchor="_Toc235864189" w:history="1">
        <w:r w:rsidRPr="00A90705">
          <w:rPr>
            <w:rStyle w:val="Hyperlink"/>
            <w:rFonts w:ascii="Leelawadee UI" w:eastAsia="Candara" w:hAnsi="Leelawadee UI" w:cs="Leelawadee UI"/>
            <w:sz w:val="24"/>
          </w:rPr>
          <w:t>6.3 App Progression Loops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_Toc235864189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24</w:t>
        </w:r>
        <w:r w:rsidRPr="00A90705">
          <w:rPr>
            <w:rStyle w:val="Hyperlink"/>
            <w:rFonts w:ascii="Leelawadee UI" w:eastAsia="Candara" w:hAnsi="Leelawadee UI" w:cs="Leelawadee UI"/>
            <w:sz w:val="24"/>
          </w:rPr>
          <w:fldChar w:fldCharType="end"/>
        </w:r>
      </w:hyperlink>
    </w:p>
    <w:p w14:paraId="7C1E1B12"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1" w:anchor="_Toc235864190" w:history="1">
        <w:r w:rsidRPr="00A90705">
          <w:rPr>
            <w:rStyle w:val="Hyperlink"/>
            <w:rFonts w:ascii="Leelawadee UI" w:eastAsia="Candara" w:hAnsi="Leelawadee UI" w:cs="Leelawadee UI"/>
            <w:sz w:val="24"/>
          </w:rPr>
          <w:t>§8 Applications — The OS Desktop</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25</w:t>
        </w:r>
        <w:r w:rsidRPr="00A90705">
          <w:rPr>
            <w:rStyle w:val="Hyperlink"/>
            <w:rFonts w:ascii="Leelawadee UI" w:eastAsia="Candara" w:hAnsi="Leelawadee UI" w:cs="Leelawadee UI"/>
            <w:sz w:val="24"/>
          </w:rPr>
          <w:fldChar w:fldCharType="end"/>
        </w:r>
      </w:hyperlink>
    </w:p>
    <w:p w14:paraId="2A016EC9"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2" w:anchor="_Toc235864191" w:history="1">
        <w:r w:rsidRPr="00A90705">
          <w:rPr>
            <w:rStyle w:val="Hyperlink"/>
            <w:rFonts w:ascii="Leelawadee UI" w:eastAsia="Candara" w:hAnsi="Leelawadee UI" w:cs="Leelawadee UI"/>
            <w:sz w:val="24"/>
          </w:rPr>
          <w:t>APP 1 — File Explorer</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25</w:t>
        </w:r>
        <w:r w:rsidRPr="00A90705">
          <w:rPr>
            <w:rStyle w:val="Hyperlink"/>
            <w:rFonts w:ascii="Leelawadee UI" w:eastAsia="Candara" w:hAnsi="Leelawadee UI" w:cs="Leelawadee UI"/>
            <w:sz w:val="24"/>
          </w:rPr>
          <w:fldChar w:fldCharType="end"/>
        </w:r>
      </w:hyperlink>
    </w:p>
    <w:p w14:paraId="1403E891"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3" w:anchor="_Toc235864192" w:history="1">
        <w:r w:rsidRPr="00A90705">
          <w:rPr>
            <w:rStyle w:val="Hyperlink"/>
            <w:rFonts w:ascii="Leelawadee UI" w:eastAsia="Candara" w:hAnsi="Leelawadee UI" w:cs="Leelawadee UI"/>
            <w:sz w:val="24"/>
          </w:rPr>
          <w:t>APP 4 — Comms Portal</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25</w:t>
        </w:r>
        <w:r w:rsidRPr="00A90705">
          <w:rPr>
            <w:rStyle w:val="Hyperlink"/>
            <w:rFonts w:ascii="Leelawadee UI" w:eastAsia="Candara" w:hAnsi="Leelawadee UI" w:cs="Leelawadee UI"/>
            <w:sz w:val="24"/>
          </w:rPr>
          <w:fldChar w:fldCharType="end"/>
        </w:r>
      </w:hyperlink>
    </w:p>
    <w:p w14:paraId="74FDCA7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4" w:anchor="_Toc235864193" w:history="1">
        <w:r w:rsidRPr="00A90705">
          <w:rPr>
            <w:rStyle w:val="Hyperlink"/>
            <w:rFonts w:ascii="Leelawadee UI" w:eastAsia="Candara" w:hAnsi="Leelawadee UI" w:cs="Leelawadee UI"/>
            <w:sz w:val="24"/>
          </w:rPr>
          <w:t>APP 4B — Process Monitor</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25</w:t>
        </w:r>
        <w:r w:rsidRPr="00A90705">
          <w:rPr>
            <w:rStyle w:val="Hyperlink"/>
            <w:rFonts w:ascii="Leelawadee UI" w:eastAsia="Candara" w:hAnsi="Leelawadee UI" w:cs="Leelawadee UI"/>
            <w:sz w:val="24"/>
          </w:rPr>
          <w:fldChar w:fldCharType="end"/>
        </w:r>
      </w:hyperlink>
    </w:p>
    <w:p w14:paraId="474CC4C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5" w:anchor="_Toc235864194" w:history="1">
        <w:r w:rsidRPr="00A90705">
          <w:rPr>
            <w:rStyle w:val="Hyperlink"/>
            <w:rFonts w:ascii="Leelawadee UI" w:eastAsia="Candara" w:hAnsi="Leelawadee UI" w:cs="Leelawadee UI"/>
            <w:sz w:val="24"/>
          </w:rPr>
          <w:t>APP 4C — SpellForge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26</w:t>
        </w:r>
        <w:r w:rsidRPr="00A90705">
          <w:rPr>
            <w:rStyle w:val="Hyperlink"/>
            <w:rFonts w:ascii="Leelawadee UI" w:eastAsia="Candara" w:hAnsi="Leelawadee UI" w:cs="Leelawadee UI"/>
            <w:sz w:val="24"/>
          </w:rPr>
          <w:fldChar w:fldCharType="end"/>
        </w:r>
      </w:hyperlink>
    </w:p>
    <w:p w14:paraId="672674F0"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6" w:anchor="_Toc235864195" w:history="1">
        <w:r w:rsidRPr="00A90705">
          <w:rPr>
            <w:rStyle w:val="Hyperlink"/>
            <w:rFonts w:ascii="Leelawadee UI" w:eastAsia="Candara" w:hAnsi="Leelawadee UI" w:cs="Leelawadee UI"/>
            <w:sz w:val="24"/>
          </w:rPr>
          <w:t>APP 4D — SpellForge Elemental Modules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26</w:t>
        </w:r>
        <w:r w:rsidRPr="00A90705">
          <w:rPr>
            <w:rStyle w:val="Hyperlink"/>
            <w:rFonts w:ascii="Leelawadee UI" w:eastAsia="Candara" w:hAnsi="Leelawadee UI" w:cs="Leelawadee UI"/>
            <w:sz w:val="24"/>
          </w:rPr>
          <w:fldChar w:fldCharType="end"/>
        </w:r>
      </w:hyperlink>
    </w:p>
    <w:p w14:paraId="4961092F"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7" w:anchor="_Toc235864196" w:history="1">
        <w:r w:rsidRPr="00A90705">
          <w:rPr>
            <w:rStyle w:val="Hyperlink"/>
            <w:rFonts w:ascii="Leelawadee UI" w:eastAsia="Candara" w:hAnsi="Leelawadee UI" w:cs="Leelawadee UI"/>
            <w:sz w:val="24"/>
          </w:rPr>
          <w:t>APP 5 — Phone Simulator</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27</w:t>
        </w:r>
        <w:r w:rsidRPr="00A90705">
          <w:rPr>
            <w:rStyle w:val="Hyperlink"/>
            <w:rFonts w:ascii="Leelawadee UI" w:eastAsia="Candara" w:hAnsi="Leelawadee UI" w:cs="Leelawadee UI"/>
            <w:sz w:val="24"/>
          </w:rPr>
          <w:fldChar w:fldCharType="end"/>
        </w:r>
      </w:hyperlink>
    </w:p>
    <w:p w14:paraId="2AAA1C6E"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8" w:anchor="_Toc235864197" w:history="1">
        <w:r w:rsidRPr="00A90705">
          <w:rPr>
            <w:rStyle w:val="Hyperlink"/>
            <w:rFonts w:ascii="Leelawadee UI" w:eastAsia="Candara" w:hAnsi="Leelawadee UI" w:cs="Leelawadee UI"/>
            <w:sz w:val="24"/>
          </w:rPr>
          <w:t>APP 5B — Mail</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27</w:t>
        </w:r>
        <w:r w:rsidRPr="00A90705">
          <w:rPr>
            <w:rStyle w:val="Hyperlink"/>
            <w:rFonts w:ascii="Leelawadee UI" w:eastAsia="Candara" w:hAnsi="Leelawadee UI" w:cs="Leelawadee UI"/>
            <w:sz w:val="24"/>
          </w:rPr>
          <w:fldChar w:fldCharType="end"/>
        </w:r>
      </w:hyperlink>
    </w:p>
    <w:p w14:paraId="5B115EF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59" w:anchor="_Toc235864198" w:history="1">
        <w:r w:rsidRPr="00A90705">
          <w:rPr>
            <w:rStyle w:val="Hyperlink"/>
            <w:rFonts w:ascii="Leelawadee UI" w:eastAsia="Candara" w:hAnsi="Leelawadee UI" w:cs="Leelawadee UI"/>
            <w:sz w:val="24"/>
          </w:rPr>
          <w:t>STARTING EMAIL PACKET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27</w:t>
        </w:r>
        <w:r w:rsidRPr="00A90705">
          <w:rPr>
            <w:rStyle w:val="Hyperlink"/>
            <w:rFonts w:ascii="Leelawadee UI" w:eastAsia="Candara" w:hAnsi="Leelawadee UI" w:cs="Leelawadee UI"/>
            <w:sz w:val="24"/>
          </w:rPr>
          <w:fldChar w:fldCharType="end"/>
        </w:r>
      </w:hyperlink>
    </w:p>
    <w:p w14:paraId="4474C348"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0" w:anchor="_Toc235864199" w:history="1">
        <w:r w:rsidRPr="00A90705">
          <w:rPr>
            <w:rStyle w:val="Hyperlink"/>
            <w:rFonts w:ascii="Leelawadee UI" w:eastAsia="Candara" w:hAnsi="Leelawadee UI" w:cs="Leelawadee UI"/>
            <w:sz w:val="24"/>
          </w:rPr>
          <w:t>WELCOME PACKET ATTACHMENTS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_Toc235864199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28</w:t>
        </w:r>
        <w:r w:rsidRPr="00A90705">
          <w:rPr>
            <w:rStyle w:val="Hyperlink"/>
            <w:rFonts w:ascii="Leelawadee UI" w:eastAsia="Candara" w:hAnsi="Leelawadee UI" w:cs="Leelawadee UI"/>
            <w:sz w:val="24"/>
          </w:rPr>
          <w:fldChar w:fldCharType="end"/>
        </w:r>
      </w:hyperlink>
    </w:p>
    <w:p w14:paraId="4E7478AC"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1" w:anchor="_Toc235864200" w:history="1">
        <w:r w:rsidRPr="00A90705">
          <w:rPr>
            <w:rStyle w:val="Hyperlink"/>
            <w:rFonts w:ascii="Leelawadee UI" w:eastAsia="Candara" w:hAnsi="Leelawadee UI" w:cs="Leelawadee UI"/>
            <w:sz w:val="24"/>
          </w:rPr>
          <w:t>ADDITIONAL START EMAILS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29</w:t>
        </w:r>
        <w:r w:rsidRPr="00A90705">
          <w:rPr>
            <w:rStyle w:val="Hyperlink"/>
            <w:rFonts w:ascii="Leelawadee UI" w:eastAsia="Candara" w:hAnsi="Leelawadee UI" w:cs="Leelawadee UI"/>
            <w:sz w:val="24"/>
          </w:rPr>
          <w:fldChar w:fldCharType="end"/>
        </w:r>
      </w:hyperlink>
    </w:p>
    <w:p w14:paraId="65463E51"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2" w:anchor="_Toc235864201" w:history="1">
        <w:r w:rsidRPr="00A90705">
          <w:rPr>
            <w:rStyle w:val="Hyperlink"/>
            <w:rFonts w:ascii="Leelawadee UI" w:eastAsia="Candara" w:hAnsi="Leelawadee UI" w:cs="Leelawadee UI"/>
            <w:sz w:val="24"/>
          </w:rPr>
          <w:t>FORM TEMPLATES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31</w:t>
        </w:r>
        <w:r w:rsidRPr="00A90705">
          <w:rPr>
            <w:rStyle w:val="Hyperlink"/>
            <w:rFonts w:ascii="Leelawadee UI" w:eastAsia="Candara" w:hAnsi="Leelawadee UI" w:cs="Leelawadee UI"/>
            <w:sz w:val="24"/>
          </w:rPr>
          <w:fldChar w:fldCharType="end"/>
        </w:r>
      </w:hyperlink>
    </w:p>
    <w:p w14:paraId="52D18F7A"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3" w:anchor="_Toc235864202" w:history="1">
        <w:r w:rsidRPr="00A90705">
          <w:rPr>
            <w:rStyle w:val="Hyperlink"/>
            <w:rFonts w:ascii="Leelawadee UI" w:eastAsia="Candara" w:hAnsi="Leelawadee UI" w:cs="Leelawadee UI"/>
            <w:sz w:val="24"/>
          </w:rPr>
          <w:t>SAMPLE START EMAILS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32</w:t>
        </w:r>
        <w:r w:rsidRPr="00A90705">
          <w:rPr>
            <w:rStyle w:val="Hyperlink"/>
            <w:rFonts w:ascii="Leelawadee UI" w:eastAsia="Candara" w:hAnsi="Leelawadee UI" w:cs="Leelawadee UI"/>
            <w:sz w:val="24"/>
          </w:rPr>
          <w:fldChar w:fldCharType="end"/>
        </w:r>
      </w:hyperlink>
    </w:p>
    <w:p w14:paraId="4C7A244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4" w:anchor="_Toc235864203" w:history="1">
        <w:r w:rsidRPr="00A90705">
          <w:rPr>
            <w:rStyle w:val="Hyperlink"/>
            <w:rFonts w:ascii="Leelawadee UI" w:eastAsia="Candara" w:hAnsi="Leelawadee UI" w:cs="Leelawadee UI"/>
            <w:sz w:val="24"/>
          </w:rPr>
          <w:t>APP 5C — ChatMeet</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33</w:t>
        </w:r>
        <w:r w:rsidRPr="00A90705">
          <w:rPr>
            <w:rStyle w:val="Hyperlink"/>
            <w:rFonts w:ascii="Leelawadee UI" w:eastAsia="Candara" w:hAnsi="Leelawadee UI" w:cs="Leelawadee UI"/>
            <w:sz w:val="24"/>
          </w:rPr>
          <w:fldChar w:fldCharType="end"/>
        </w:r>
      </w:hyperlink>
    </w:p>
    <w:p w14:paraId="04CF3D72"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5" w:anchor="_Toc235864204" w:history="1">
        <w:r w:rsidRPr="00A90705">
          <w:rPr>
            <w:rStyle w:val="Hyperlink"/>
            <w:rFonts w:ascii="Leelawadee UI" w:eastAsia="Candara" w:hAnsi="Leelawadee UI" w:cs="Leelawadee UI"/>
            <w:sz w:val="24"/>
          </w:rPr>
          <w:t>APP 6 — Web Browser</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34</w:t>
        </w:r>
        <w:r w:rsidRPr="00A90705">
          <w:rPr>
            <w:rStyle w:val="Hyperlink"/>
            <w:rFonts w:ascii="Leelawadee UI" w:eastAsia="Candara" w:hAnsi="Leelawadee UI" w:cs="Leelawadee UI"/>
            <w:sz w:val="24"/>
          </w:rPr>
          <w:fldChar w:fldCharType="end"/>
        </w:r>
      </w:hyperlink>
    </w:p>
    <w:p w14:paraId="1D74FCF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6" w:anchor="_Toc235864205" w:history="1">
        <w:r w:rsidRPr="00A90705">
          <w:rPr>
            <w:rStyle w:val="Hyperlink"/>
            <w:rFonts w:ascii="Leelawadee UI" w:eastAsia="Candara" w:hAnsi="Leelawadee UI" w:cs="Leelawadee UI"/>
            <w:sz w:val="24"/>
          </w:rPr>
          <w:t>FEATURED WEBSITE — FAITH MEDICAL PORTAL</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34</w:t>
        </w:r>
        <w:r w:rsidRPr="00A90705">
          <w:rPr>
            <w:rStyle w:val="Hyperlink"/>
            <w:rFonts w:ascii="Leelawadee UI" w:eastAsia="Candara" w:hAnsi="Leelawadee UI" w:cs="Leelawadee UI"/>
            <w:sz w:val="24"/>
          </w:rPr>
          <w:fldChar w:fldCharType="end"/>
        </w:r>
      </w:hyperlink>
    </w:p>
    <w:p w14:paraId="2C19F65C"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7" w:anchor="_Toc235864206" w:history="1">
        <w:r w:rsidRPr="00A90705">
          <w:rPr>
            <w:rStyle w:val="Hyperlink"/>
            <w:rFonts w:ascii="Leelawadee UI" w:eastAsia="Candara" w:hAnsi="Leelawadee UI" w:cs="Leelawadee UI"/>
            <w:sz w:val="24"/>
            <w:lang w:val="fr-FR"/>
          </w:rPr>
          <w:t>APP 6B — Pulse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35</w:t>
        </w:r>
        <w:r w:rsidRPr="00A90705">
          <w:rPr>
            <w:rStyle w:val="Hyperlink"/>
            <w:rFonts w:ascii="Leelawadee UI" w:eastAsia="Candara" w:hAnsi="Leelawadee UI" w:cs="Leelawadee UI"/>
            <w:sz w:val="24"/>
          </w:rPr>
          <w:fldChar w:fldCharType="end"/>
        </w:r>
      </w:hyperlink>
    </w:p>
    <w:p w14:paraId="7B0D04B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8" w:anchor="_Toc235864207" w:history="1">
        <w:r w:rsidRPr="00A90705">
          <w:rPr>
            <w:rStyle w:val="Hyperlink"/>
            <w:rFonts w:ascii="Leelawadee UI" w:eastAsia="Candara" w:hAnsi="Leelawadee UI" w:cs="Leelawadee UI"/>
            <w:sz w:val="24"/>
            <w:lang w:val="fr-FR"/>
          </w:rPr>
          <w:t>APP 7 — Citizen Record</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35</w:t>
        </w:r>
        <w:r w:rsidRPr="00A90705">
          <w:rPr>
            <w:rStyle w:val="Hyperlink"/>
            <w:rFonts w:ascii="Leelawadee UI" w:eastAsia="Candara" w:hAnsi="Leelawadee UI" w:cs="Leelawadee UI"/>
            <w:sz w:val="24"/>
          </w:rPr>
          <w:fldChar w:fldCharType="end"/>
        </w:r>
      </w:hyperlink>
    </w:p>
    <w:p w14:paraId="3D7A7310"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69" w:anchor="_Toc235864208" w:history="1">
        <w:r w:rsidRPr="00A90705">
          <w:rPr>
            <w:rStyle w:val="Hyperlink"/>
            <w:rFonts w:ascii="Leelawadee UI" w:eastAsia="Candara" w:hAnsi="Leelawadee UI" w:cs="Leelawadee UI"/>
            <w:sz w:val="24"/>
          </w:rPr>
          <w:t>APP 8 — System Settings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36</w:t>
        </w:r>
        <w:r w:rsidRPr="00A90705">
          <w:rPr>
            <w:rStyle w:val="Hyperlink"/>
            <w:rFonts w:ascii="Leelawadee UI" w:eastAsia="Candara" w:hAnsi="Leelawadee UI" w:cs="Leelawadee UI"/>
            <w:sz w:val="24"/>
          </w:rPr>
          <w:fldChar w:fldCharType="end"/>
        </w:r>
      </w:hyperlink>
    </w:p>
    <w:p w14:paraId="1D9D087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0" w:anchor="_Toc235864209" w:history="1">
        <w:r w:rsidRPr="00A90705">
          <w:rPr>
            <w:rStyle w:val="Hyperlink"/>
            <w:rFonts w:ascii="Leelawadee UI" w:eastAsia="Candara" w:hAnsi="Leelawadee UI" w:cs="Leelawadee UI"/>
            <w:sz w:val="24"/>
          </w:rPr>
          <w:t>APP 9 — System Console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_Toc235864209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36</w:t>
        </w:r>
        <w:r w:rsidRPr="00A90705">
          <w:rPr>
            <w:rStyle w:val="Hyperlink"/>
            <w:rFonts w:ascii="Leelawadee UI" w:eastAsia="Candara" w:hAnsi="Leelawadee UI" w:cs="Leelawadee UI"/>
            <w:sz w:val="24"/>
          </w:rPr>
          <w:fldChar w:fldCharType="end"/>
        </w:r>
      </w:hyperlink>
    </w:p>
    <w:p w14:paraId="2C5A033D"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1" w:anchor="_Toc235864210" w:history="1">
        <w:r w:rsidRPr="00A90705">
          <w:rPr>
            <w:rStyle w:val="Hyperlink"/>
            <w:rFonts w:ascii="Leelawadee UI" w:eastAsia="Candara" w:hAnsi="Leelawadee UI" w:cs="Leelawadee UI"/>
            <w:sz w:val="24"/>
          </w:rPr>
          <w:t>SHELL COMMAND REFERENCE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36</w:t>
        </w:r>
        <w:r w:rsidRPr="00A90705">
          <w:rPr>
            <w:rStyle w:val="Hyperlink"/>
            <w:rFonts w:ascii="Leelawadee UI" w:eastAsia="Candara" w:hAnsi="Leelawadee UI" w:cs="Leelawadee UI"/>
            <w:sz w:val="24"/>
          </w:rPr>
          <w:fldChar w:fldCharType="end"/>
        </w:r>
      </w:hyperlink>
    </w:p>
    <w:p w14:paraId="143AFE60"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2" w:anchor="_Toc235864211" w:history="1">
        <w:r w:rsidRPr="00A90705">
          <w:rPr>
            <w:rStyle w:val="Hyperlink"/>
            <w:rFonts w:ascii="Leelawadee UI" w:eastAsia="Candara" w:hAnsi="Leelawadee UI" w:cs="Leelawadee UI"/>
            <w:sz w:val="24"/>
          </w:rPr>
          <w:t>§11 School System — Cyacademy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363D59B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3" w:anchor="_Toc235864212" w:history="1">
        <w:r w:rsidRPr="00A90705">
          <w:rPr>
            <w:rStyle w:val="Hyperlink"/>
            <w:rFonts w:ascii="Leelawadee UI" w:eastAsia="Candara" w:hAnsi="Leelawadee UI" w:cs="Leelawadee UI"/>
            <w:sz w:val="24"/>
          </w:rPr>
          <w:t>11.1 Academic Curriculum</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6AA81EE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4" w:anchor="_Toc235864213" w:history="1">
        <w:r w:rsidRPr="00A90705">
          <w:rPr>
            <w:rStyle w:val="Hyperlink"/>
            <w:rFonts w:ascii="Leelawadee UI" w:eastAsia="Candara" w:hAnsi="Leelawadee UI" w:cs="Leelawadee UI"/>
            <w:sz w:val="24"/>
          </w:rPr>
          <w:t>FOUNDATIONAL YEAR 1 — SYNTAX YEAR</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4EB6075D"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5" w:anchor="_Toc235864214" w:history="1">
        <w:r w:rsidRPr="00A90705">
          <w:rPr>
            <w:rStyle w:val="Hyperlink"/>
            <w:rFonts w:ascii="Leelawadee UI" w:eastAsia="Candara" w:hAnsi="Leelawadee UI" w:cs="Leelawadee UI"/>
            <w:sz w:val="24"/>
          </w:rPr>
          <w:t>ADVANCED YEARS 2–4 — APPLIED WEAVING</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38456243"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6" w:anchor="_Toc235864215" w:history="1">
        <w:r w:rsidRPr="00A90705">
          <w:rPr>
            <w:rStyle w:val="Hyperlink"/>
            <w:rFonts w:ascii="Leelawadee UI" w:eastAsia="Candara" w:hAnsi="Leelawadee UI" w:cs="Leelawadee UI"/>
            <w:sz w:val="24"/>
          </w:rPr>
          <w:t>11.2 Daily Sys-Cycle Schedule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58D77842"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7" w:anchor="_Toc235864216" w:history="1">
        <w:r w:rsidRPr="00A90705">
          <w:rPr>
            <w:rStyle w:val="Hyperlink"/>
            <w:rFonts w:ascii="Leelawadee UI" w:eastAsia="Candara" w:hAnsi="Leelawadee UI" w:cs="Leelawadee UI"/>
            <w:sz w:val="24"/>
          </w:rPr>
          <w:t>11.3 Clubs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5D2D6699"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8" w:anchor="_Toc235864217" w:history="1">
        <w:r w:rsidRPr="00A90705">
          <w:rPr>
            <w:rStyle w:val="Hyperlink"/>
            <w:rFonts w:ascii="Leelawadee UI" w:eastAsia="Candara" w:hAnsi="Leelawadee UI" w:cs="Leelawadee UI"/>
            <w:sz w:val="24"/>
          </w:rPr>
          <w:t>§13 Combat — Digital Defense</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31C5E7A1"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79" w:anchor="_Toc235864218" w:history="1">
        <w:r w:rsidRPr="00A90705">
          <w:rPr>
            <w:rStyle w:val="Hyperlink"/>
            <w:rFonts w:ascii="Leelawadee UI" w:eastAsia="Candara" w:hAnsi="Leelawadee UI" w:cs="Leelawadee UI"/>
            <w:sz w:val="24"/>
          </w:rPr>
          <w:t>13.1 Combat Philosophy</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1053E27C"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0" w:anchor="_Toc235864219" w:history="1">
        <w:r w:rsidRPr="00A90705">
          <w:rPr>
            <w:rStyle w:val="Hyperlink"/>
            <w:rFonts w:ascii="Leelawadee UI" w:eastAsia="Candara" w:hAnsi="Leelawadee UI" w:cs="Leelawadee UI"/>
            <w:sz w:val="24"/>
          </w:rPr>
          <w:t>13.2 Threat Types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_Toc235864219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37</w:t>
        </w:r>
        <w:r w:rsidRPr="00A90705">
          <w:rPr>
            <w:rStyle w:val="Hyperlink"/>
            <w:rFonts w:ascii="Leelawadee UI" w:eastAsia="Candara" w:hAnsi="Leelawadee UI" w:cs="Leelawadee UI"/>
            <w:sz w:val="24"/>
          </w:rPr>
          <w:fldChar w:fldCharType="end"/>
        </w:r>
      </w:hyperlink>
    </w:p>
    <w:p w14:paraId="7D245E19"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1" w:anchor="_Toc235864220" w:history="1">
        <w:r w:rsidRPr="00A90705">
          <w:rPr>
            <w:rStyle w:val="Hyperlink"/>
            <w:rFonts w:ascii="Leelawadee UI" w:eastAsia="Candara" w:hAnsi="Leelawadee UI" w:cs="Leelawadee UI"/>
            <w:sz w:val="24"/>
          </w:rPr>
          <w:t>13.5 Aura, Flux &amp; Medical Combat States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38</w:t>
        </w:r>
        <w:r w:rsidRPr="00A90705">
          <w:rPr>
            <w:rStyle w:val="Hyperlink"/>
            <w:rFonts w:ascii="Leelawadee UI" w:eastAsia="Candara" w:hAnsi="Leelawadee UI" w:cs="Leelawadee UI"/>
            <w:sz w:val="24"/>
          </w:rPr>
          <w:fldChar w:fldCharType="end"/>
        </w:r>
      </w:hyperlink>
    </w:p>
    <w:p w14:paraId="773AE7F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2" w:anchor="_Toc235864221" w:history="1">
        <w:r w:rsidRPr="00A90705">
          <w:rPr>
            <w:rStyle w:val="Hyperlink"/>
            <w:rFonts w:ascii="Leelawadee UI" w:eastAsia="Candara" w:hAnsi="Leelawadee UI" w:cs="Leelawadee UI"/>
            <w:sz w:val="24"/>
          </w:rPr>
          <w:t>13.4 PRISM Attack Events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39</w:t>
        </w:r>
        <w:r w:rsidRPr="00A90705">
          <w:rPr>
            <w:rStyle w:val="Hyperlink"/>
            <w:rFonts w:ascii="Leelawadee UI" w:eastAsia="Candara" w:hAnsi="Leelawadee UI" w:cs="Leelawadee UI"/>
            <w:sz w:val="24"/>
          </w:rPr>
          <w:fldChar w:fldCharType="end"/>
        </w:r>
      </w:hyperlink>
    </w:p>
    <w:p w14:paraId="29E26E9D"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3" w:anchor="_Toc235864222" w:history="1">
        <w:r w:rsidRPr="00A90705">
          <w:rPr>
            <w:rStyle w:val="Hyperlink"/>
            <w:rFonts w:ascii="Leelawadee UI" w:eastAsia="Candara" w:hAnsi="Leelawadee UI" w:cs="Leelawadee UI"/>
            <w:sz w:val="24"/>
          </w:rPr>
          <w:t>§14 Time System</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39</w:t>
        </w:r>
        <w:r w:rsidRPr="00A90705">
          <w:rPr>
            <w:rStyle w:val="Hyperlink"/>
            <w:rFonts w:ascii="Leelawadee UI" w:eastAsia="Candara" w:hAnsi="Leelawadee UI" w:cs="Leelawadee UI"/>
            <w:sz w:val="24"/>
          </w:rPr>
          <w:fldChar w:fldCharType="end"/>
        </w:r>
      </w:hyperlink>
    </w:p>
    <w:p w14:paraId="6EBA3C32"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4" w:anchor="_Toc235864223" w:history="1">
        <w:r w:rsidRPr="00A90705">
          <w:rPr>
            <w:rStyle w:val="Hyperlink"/>
            <w:rFonts w:ascii="Leelawadee UI" w:eastAsia="Candara" w:hAnsi="Leelawadee UI" w:cs="Leelawadee UI"/>
            <w:sz w:val="24"/>
          </w:rPr>
          <w:t>14.1 Overview</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39</w:t>
        </w:r>
        <w:r w:rsidRPr="00A90705">
          <w:rPr>
            <w:rStyle w:val="Hyperlink"/>
            <w:rFonts w:ascii="Leelawadee UI" w:eastAsia="Candara" w:hAnsi="Leelawadee UI" w:cs="Leelawadee UI"/>
            <w:sz w:val="24"/>
          </w:rPr>
          <w:fldChar w:fldCharType="end"/>
        </w:r>
      </w:hyperlink>
    </w:p>
    <w:p w14:paraId="79A44F1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5" w:anchor="_Toc235864224" w:history="1">
        <w:r w:rsidRPr="00A90705">
          <w:rPr>
            <w:rStyle w:val="Hyperlink"/>
            <w:rFonts w:ascii="Leelawadee UI" w:eastAsia="Candara" w:hAnsi="Leelawadee UI" w:cs="Leelawadee UI"/>
            <w:sz w:val="24"/>
          </w:rPr>
          <w:t>14.2 Time Segments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39</w:t>
        </w:r>
        <w:r w:rsidRPr="00A90705">
          <w:rPr>
            <w:rStyle w:val="Hyperlink"/>
            <w:rFonts w:ascii="Leelawadee UI" w:eastAsia="Candara" w:hAnsi="Leelawadee UI" w:cs="Leelawadee UI"/>
            <w:sz w:val="24"/>
          </w:rPr>
          <w:fldChar w:fldCharType="end"/>
        </w:r>
      </w:hyperlink>
    </w:p>
    <w:p w14:paraId="2F7AE1D3"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6" w:anchor="_Toc235864225" w:history="1">
        <w:r w:rsidRPr="00A90705">
          <w:rPr>
            <w:rStyle w:val="Hyperlink"/>
            <w:rFonts w:ascii="Leelawadee UI" w:eastAsia="Candara" w:hAnsi="Leelawadee UI" w:cs="Leelawadee UI"/>
            <w:sz w:val="24"/>
          </w:rPr>
          <w:t>14.3 Time-Sensitive Mechanics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40</w:t>
        </w:r>
        <w:r w:rsidRPr="00A90705">
          <w:rPr>
            <w:rStyle w:val="Hyperlink"/>
            <w:rFonts w:ascii="Leelawadee UI" w:eastAsia="Candara" w:hAnsi="Leelawadee UI" w:cs="Leelawadee UI"/>
            <w:sz w:val="24"/>
          </w:rPr>
          <w:fldChar w:fldCharType="end"/>
        </w:r>
      </w:hyperlink>
    </w:p>
    <w:p w14:paraId="1836259C"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7" w:anchor="_Toc235864226" w:history="1">
        <w:r w:rsidRPr="00A90705">
          <w:rPr>
            <w:rStyle w:val="Hyperlink"/>
            <w:rFonts w:ascii="Leelawadee UI" w:eastAsia="Candara" w:hAnsi="Leelawadee UI" w:cs="Leelawadee UI"/>
            <w:sz w:val="24"/>
          </w:rPr>
          <w:t>14.4 Wheel of the Year</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40</w:t>
        </w:r>
        <w:r w:rsidRPr="00A90705">
          <w:rPr>
            <w:rStyle w:val="Hyperlink"/>
            <w:rFonts w:ascii="Leelawadee UI" w:eastAsia="Candara" w:hAnsi="Leelawadee UI" w:cs="Leelawadee UI"/>
            <w:sz w:val="24"/>
          </w:rPr>
          <w:fldChar w:fldCharType="end"/>
        </w:r>
      </w:hyperlink>
    </w:p>
    <w:p w14:paraId="704D8FDC"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8" w:anchor="_Toc235864227" w:history="1">
        <w:r w:rsidRPr="00A90705">
          <w:rPr>
            <w:rStyle w:val="Hyperlink"/>
            <w:rFonts w:ascii="Leelawadee UI" w:eastAsia="Candara" w:hAnsi="Leelawadee UI" w:cs="Leelawadee UI"/>
            <w:sz w:val="24"/>
          </w:rPr>
          <w:t>§15 Dynamic World Events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_Toc235864227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41</w:t>
        </w:r>
        <w:r w:rsidRPr="00A90705">
          <w:rPr>
            <w:rStyle w:val="Hyperlink"/>
            <w:rFonts w:ascii="Leelawadee UI" w:eastAsia="Candara" w:hAnsi="Leelawadee UI" w:cs="Leelawadee UI"/>
            <w:sz w:val="24"/>
          </w:rPr>
          <w:fldChar w:fldCharType="end"/>
        </w:r>
      </w:hyperlink>
    </w:p>
    <w:p w14:paraId="6A94E1FB"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89" w:anchor="_Toc235864228" w:history="1">
        <w:r w:rsidRPr="00A90705">
          <w:rPr>
            <w:rStyle w:val="Hyperlink"/>
            <w:rFonts w:ascii="Leelawadee UI" w:eastAsia="Candara" w:hAnsi="Leelawadee UI" w:cs="Leelawadee UI"/>
            <w:sz w:val="24"/>
          </w:rPr>
          <w:t>15.1 Event Types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_Toc235864228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41</w:t>
        </w:r>
        <w:r w:rsidRPr="00A90705">
          <w:rPr>
            <w:rStyle w:val="Hyperlink"/>
            <w:rFonts w:ascii="Leelawadee UI" w:eastAsia="Candara" w:hAnsi="Leelawadee UI" w:cs="Leelawadee UI"/>
            <w:sz w:val="24"/>
          </w:rPr>
          <w:fldChar w:fldCharType="end"/>
        </w:r>
      </w:hyperlink>
    </w:p>
    <w:p w14:paraId="6CAE4C26"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0" w:anchor="_Toc235864229" w:history="1">
        <w:r w:rsidRPr="00A90705">
          <w:rPr>
            <w:rStyle w:val="Hyperlink"/>
            <w:rFonts w:ascii="Leelawadee UI" w:eastAsia="Candara" w:hAnsi="Leelawadee UI" w:cs="Leelawadee UI"/>
            <w:sz w:val="24"/>
          </w:rPr>
          <w:t>15.2 Event Discovery Channels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_Toc235864229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42</w:t>
        </w:r>
        <w:r w:rsidRPr="00A90705">
          <w:rPr>
            <w:rStyle w:val="Hyperlink"/>
            <w:rFonts w:ascii="Leelawadee UI" w:eastAsia="Candara" w:hAnsi="Leelawadee UI" w:cs="Leelawadee UI"/>
            <w:sz w:val="24"/>
          </w:rPr>
          <w:fldChar w:fldCharType="end"/>
        </w:r>
      </w:hyperlink>
    </w:p>
    <w:p w14:paraId="75AC323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1" w:anchor="_Toc235864230" w:history="1">
        <w:r w:rsidRPr="00A90705">
          <w:rPr>
            <w:rStyle w:val="Hyperlink"/>
            <w:rFonts w:ascii="Leelawadee UI" w:eastAsia="Candara" w:hAnsi="Leelawadee UI" w:cs="Leelawadee UI"/>
            <w:sz w:val="24"/>
          </w:rPr>
          <w:t>15.3 Story Bible Dynamic Events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_Toc235864230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42</w:t>
        </w:r>
        <w:r w:rsidRPr="00A90705">
          <w:rPr>
            <w:rStyle w:val="Hyperlink"/>
            <w:rFonts w:ascii="Leelawadee UI" w:eastAsia="Candara" w:hAnsi="Leelawadee UI" w:cs="Leelawadee UI"/>
            <w:sz w:val="24"/>
          </w:rPr>
          <w:fldChar w:fldCharType="end"/>
        </w:r>
      </w:hyperlink>
    </w:p>
    <w:p w14:paraId="6A0F0460"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2" w:anchor="_Toc235864231" w:history="1">
        <w:r w:rsidRPr="00A90705">
          <w:rPr>
            <w:rStyle w:val="Hyperlink"/>
            <w:rFonts w:ascii="Leelawadee UI" w:eastAsia="Candara" w:hAnsi="Leelawadee UI" w:cs="Leelawadee UI"/>
            <w:sz w:val="24"/>
          </w:rPr>
          <w:t>§16 Items &amp; Collectibles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_Toc235864231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42</w:t>
        </w:r>
        <w:r w:rsidRPr="00A90705">
          <w:rPr>
            <w:rStyle w:val="Hyperlink"/>
            <w:rFonts w:ascii="Leelawadee UI" w:eastAsia="Candara" w:hAnsi="Leelawadee UI" w:cs="Leelawadee UI"/>
            <w:sz w:val="24"/>
          </w:rPr>
          <w:fldChar w:fldCharType="end"/>
        </w:r>
      </w:hyperlink>
    </w:p>
    <w:p w14:paraId="5D27D115"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3" w:anchor="_Toc235864232" w:history="1">
        <w:r w:rsidRPr="00A90705">
          <w:rPr>
            <w:rStyle w:val="Hyperlink"/>
            <w:rFonts w:ascii="Leelawadee UI" w:eastAsia="Candara" w:hAnsi="Leelawadee UI" w:cs="Leelawadee UI"/>
            <w:sz w:val="24"/>
          </w:rPr>
          <w:t>16.1 Item Categories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_Toc235864232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42</w:t>
        </w:r>
        <w:r w:rsidRPr="00A90705">
          <w:rPr>
            <w:rStyle w:val="Hyperlink"/>
            <w:rFonts w:ascii="Leelawadee UI" w:eastAsia="Candara" w:hAnsi="Leelawadee UI" w:cs="Leelawadee UI"/>
            <w:sz w:val="24"/>
          </w:rPr>
          <w:fldChar w:fldCharType="end"/>
        </w:r>
      </w:hyperlink>
    </w:p>
    <w:p w14:paraId="5B8CF648"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4" w:anchor="_Toc235864233" w:history="1">
        <w:r w:rsidRPr="00A90705">
          <w:rPr>
            <w:rStyle w:val="Hyperlink"/>
            <w:rFonts w:ascii="Leelawadee UI" w:eastAsia="Candara" w:hAnsi="Leelawadee UI" w:cs="Leelawadee UI"/>
            <w:sz w:val="24"/>
          </w:rPr>
          <w:t>16.2 Story Bible Collectibles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_Toc235864233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43</w:t>
        </w:r>
        <w:r w:rsidRPr="00A90705">
          <w:rPr>
            <w:rStyle w:val="Hyperlink"/>
            <w:rFonts w:ascii="Leelawadee UI" w:eastAsia="Candara" w:hAnsi="Leelawadee UI" w:cs="Leelawadee UI"/>
            <w:sz w:val="24"/>
          </w:rPr>
          <w:fldChar w:fldCharType="end"/>
        </w:r>
      </w:hyperlink>
    </w:p>
    <w:p w14:paraId="49D11853"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5" w:anchor="_Toc235864234" w:history="1">
        <w:r w:rsidRPr="00A90705">
          <w:rPr>
            <w:rStyle w:val="Hyperlink"/>
            <w:rFonts w:ascii="Leelawadee UI" w:eastAsia="Candara" w:hAnsi="Leelawadee UI" w:cs="Leelawadee UI"/>
            <w:sz w:val="24"/>
          </w:rPr>
          <w:t>§17 Skill System</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_Toc235864234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43</w:t>
        </w:r>
        <w:r w:rsidRPr="00A90705">
          <w:rPr>
            <w:rStyle w:val="Hyperlink"/>
            <w:rFonts w:ascii="Leelawadee UI" w:eastAsia="Candara" w:hAnsi="Leelawadee UI" w:cs="Leelawadee UI"/>
            <w:sz w:val="24"/>
          </w:rPr>
          <w:fldChar w:fldCharType="end"/>
        </w:r>
      </w:hyperlink>
    </w:p>
    <w:p w14:paraId="759EFEC4"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6" w:anchor="_Toc235864235" w:history="1">
        <w:r w:rsidRPr="00A90705">
          <w:rPr>
            <w:rStyle w:val="Hyperlink"/>
            <w:rFonts w:ascii="Leelawadee UI" w:eastAsia="Candara" w:hAnsi="Leelawadee UI" w:cs="Leelawadee UI"/>
            <w:sz w:val="24"/>
          </w:rPr>
          <w:t>17.2 Core Skills</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_Toc235864235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44</w:t>
        </w:r>
        <w:r w:rsidRPr="00A90705">
          <w:rPr>
            <w:rStyle w:val="Hyperlink"/>
            <w:rFonts w:ascii="Leelawadee UI" w:eastAsia="Candara" w:hAnsi="Leelawadee UI" w:cs="Leelawadee UI"/>
            <w:sz w:val="24"/>
          </w:rPr>
          <w:fldChar w:fldCharType="end"/>
        </w:r>
      </w:hyperlink>
    </w:p>
    <w:p w14:paraId="6FA0A481" w14:textId="77777777" w:rsidR="00A90705" w:rsidRPr="00A90705" w:rsidRDefault="00A90705" w:rsidP="00A90705">
      <w:pPr>
        <w:spacing w:line="276" w:lineRule="auto"/>
        <w:jc w:val="both"/>
        <w:rPr>
          <w:rFonts w:ascii="Leelawadee UI" w:eastAsia="Candara" w:hAnsi="Leelawadee UI" w:cs="Leelawadee UI"/>
          <w:color w:val="2A0A5E"/>
          <w:sz w:val="24"/>
        </w:rPr>
      </w:pPr>
      <w:hyperlink r:id="rId97" w:anchor="_Toc235864236" w:history="1">
        <w:r w:rsidRPr="00A90705">
          <w:rPr>
            <w:rStyle w:val="Hyperlink"/>
            <w:rFonts w:ascii="Leelawadee UI" w:eastAsia="Candara" w:hAnsi="Leelawadee UI" w:cs="Leelawadee UI"/>
            <w:sz w:val="24"/>
          </w:rPr>
          <w:t>18.7 Visual Effects System</w:t>
        </w:r>
        <w:r w:rsidRPr="00A90705">
          <w:rPr>
            <w:rStyle w:val="Hyperlink"/>
            <w:rFonts w:ascii="Leelawadee UI" w:eastAsia="Candara" w:hAnsi="Leelawadee UI" w:cs="Leelawadee UI"/>
            <w:sz w:val="24"/>
          </w:rPr>
          <w:tab/>
        </w:r>
        <w:r w:rsidRPr="00A90705">
          <w:rPr>
            <w:rStyle w:val="Hyperlink"/>
            <w:rFonts w:ascii="Leelawadee UI" w:eastAsia="Candara" w:hAnsi="Leelawadee UI" w:cs="Leelawadee UI"/>
            <w:sz w:val="24"/>
          </w:rPr>
          <w:fldChar w:fldCharType="begin"/>
        </w:r>
        <w:r w:rsidRPr="00A90705">
          <w:rPr>
            <w:rStyle w:val="Hyperlink"/>
            <w:rFonts w:ascii="Leelawadee UI" w:eastAsia="Candara" w:hAnsi="Leelawadee UI" w:cs="Leelawadee UI"/>
            <w:sz w:val="24"/>
          </w:rPr>
          <w:instrText xml:space="preserve"> PAGEREF _Toc235864236 \h </w:instrText>
        </w:r>
        <w:r w:rsidRPr="00A90705">
          <w:rPr>
            <w:rStyle w:val="Hyperlink"/>
            <w:rFonts w:ascii="Leelawadee UI" w:eastAsia="Candara" w:hAnsi="Leelawadee UI" w:cs="Leelawadee UI"/>
            <w:sz w:val="24"/>
          </w:rPr>
        </w:r>
        <w:r w:rsidRPr="00A90705">
          <w:rPr>
            <w:rStyle w:val="Hyperlink"/>
            <w:rFonts w:ascii="Leelawadee UI" w:eastAsia="Candara" w:hAnsi="Leelawadee UI" w:cs="Leelawadee UI"/>
            <w:sz w:val="24"/>
          </w:rPr>
          <w:fldChar w:fldCharType="separate"/>
        </w:r>
        <w:r w:rsidRPr="00A90705">
          <w:rPr>
            <w:rStyle w:val="Hyperlink"/>
            <w:rFonts w:ascii="Leelawadee UI" w:eastAsia="Candara" w:hAnsi="Leelawadee UI" w:cs="Leelawadee UI"/>
            <w:sz w:val="24"/>
          </w:rPr>
          <w:t>44</w:t>
        </w:r>
        <w:r w:rsidRPr="00A90705">
          <w:rPr>
            <w:rStyle w:val="Hyperlink"/>
            <w:rFonts w:ascii="Leelawadee UI" w:eastAsia="Candara" w:hAnsi="Leelawadee UI" w:cs="Leelawadee UI"/>
            <w:sz w:val="24"/>
          </w:rPr>
          <w:fldChar w:fldCharType="end"/>
        </w:r>
      </w:hyperlink>
    </w:p>
    <w:p w14:paraId="00D3DA1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fldChar w:fldCharType="end"/>
      </w:r>
    </w:p>
    <w:p w14:paraId="5A621CC9"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 w:name="_Toc235864148"/>
      <w:r w:rsidRPr="00A90705">
        <w:rPr>
          <w:rFonts w:ascii="Leelawadee UI" w:eastAsia="Candara" w:hAnsi="Leelawadee UI" w:cs="Leelawadee UI"/>
          <w:color w:val="2A0A5E"/>
          <w:sz w:val="24"/>
        </w:rPr>
        <w:t>§1 Executive Summary</w:t>
      </w:r>
      <w:bookmarkEnd w:id="2"/>
    </w:p>
    <w:p w14:paraId="00F73DF7" w14:textId="77777777" w:rsidR="00A90705" w:rsidRPr="00A90705" w:rsidRDefault="00A90705" w:rsidP="00A90705">
      <w:pPr>
        <w:spacing w:line="276" w:lineRule="auto"/>
        <w:jc w:val="both"/>
        <w:rPr>
          <w:rFonts w:ascii="Leelawadee UI" w:eastAsia="Candara" w:hAnsi="Leelawadee UI" w:cs="Leelawadee UI"/>
          <w:color w:val="2A0A5E"/>
          <w:sz w:val="24"/>
        </w:rPr>
      </w:pPr>
    </w:p>
    <w:p w14:paraId="2810DDB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MIRAVERSEOSX is an open-world Digital Life Simulation RPG where players inhabit a fully interactive, fully living operating system. Players create their own digital identity by attending school, building friendships, exploring networks, creating software, defending the system from corruption, and shaping the future of a living digital society.</w:t>
      </w:r>
    </w:p>
    <w:p w14:paraId="2A17473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game emphasizes freedom, exploration, creativity, and long-term progression. There is no definitive ending — players build a unique digital life through choices, relationships, and discovery. Every application represents a location. Every file can hold secrets. Every NPC lives an independent life, and the operating system itself evolves over time.</w:t>
      </w:r>
    </w:p>
    <w:p w14:paraId="5A131C98"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A90705" w14:paraId="7DED680B"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2A3CEA1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Core Vision Statement</w:t>
            </w:r>
            <w:r w:rsidRPr="00A90705">
              <w:rPr>
                <w:rFonts w:ascii="Leelawadee UI" w:eastAsia="Candara" w:hAnsi="Leelawadee UI" w:cs="Leelawadee UI"/>
                <w:color w:val="2A0A5E"/>
                <w:sz w:val="24"/>
              </w:rPr>
              <w:br/>
              <w:t xml:space="preserve">"MIRAVERSEOSX is an open-world Digital Life Simulation RPG where players live inside a constantly evolving operating system. Through learning, exploration, </w:t>
            </w:r>
            <w:r w:rsidRPr="00A90705">
              <w:rPr>
                <w:rFonts w:ascii="Leelawadee UI" w:eastAsia="Candara" w:hAnsi="Leelawadee UI" w:cs="Leelawadee UI"/>
                <w:color w:val="2A0A5E"/>
                <w:sz w:val="24"/>
              </w:rPr>
              <w:lastRenderedPageBreak/>
              <w:t>creativity, relationships, and discovery, every player builds a unique digital life in a world that never truly stops growing."</w:t>
            </w:r>
          </w:p>
        </w:tc>
      </w:tr>
    </w:tbl>
    <w:p w14:paraId="17BD5939"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614907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 w:name="_Toc235864149"/>
      <w:r w:rsidRPr="00A90705">
        <w:rPr>
          <w:rFonts w:ascii="Leelawadee UI" w:eastAsia="Candara" w:hAnsi="Leelawadee UI" w:cs="Leelawadee UI"/>
          <w:color w:val="2A0A5E"/>
          <w:sz w:val="24"/>
        </w:rPr>
        <w:t>2.1 The Core Fantasy</w:t>
      </w:r>
      <w:bookmarkEnd w:id="3"/>
    </w:p>
    <w:p w14:paraId="6DF7C86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You are a hacker-student who has logged into a mysterious, magic-capable operating system at a secret-tech academy. You explore its apps, decrypt locked files, cast "cyber spells," chat with characters, and uncover hidden lore about an AI threat — all from within a living desktop UI. Within that screen, an entire civilization breathes.</w:t>
      </w:r>
    </w:p>
    <w:p w14:paraId="55CFEBB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 w:name="_Toc235864150"/>
      <w:r w:rsidRPr="00A90705">
        <w:rPr>
          <w:rFonts w:ascii="Leelawadee UI" w:eastAsia="Candara" w:hAnsi="Leelawadee UI" w:cs="Leelawadee UI"/>
          <w:color w:val="2A0A5E"/>
          <w:sz w:val="24"/>
        </w:rPr>
        <w:t>§3 Story &amp; Lore</w:t>
      </w:r>
      <w:bookmarkEnd w:id="4"/>
    </w:p>
    <w:p w14:paraId="24928C4C" w14:textId="77777777" w:rsidR="00A90705" w:rsidRPr="00A90705" w:rsidRDefault="00A90705" w:rsidP="00A90705">
      <w:pPr>
        <w:spacing w:line="276" w:lineRule="auto"/>
        <w:jc w:val="both"/>
        <w:rPr>
          <w:rFonts w:ascii="Leelawadee UI" w:eastAsia="Candara" w:hAnsi="Leelawadee UI" w:cs="Leelawadee UI"/>
          <w:color w:val="2A0A5E"/>
          <w:sz w:val="24"/>
        </w:rPr>
      </w:pPr>
    </w:p>
    <w:p w14:paraId="251CF7A8"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 w:name="_Toc235864151"/>
      <w:r w:rsidRPr="00A90705">
        <w:rPr>
          <w:rFonts w:ascii="Leelawadee UI" w:eastAsia="Candara" w:hAnsi="Leelawadee UI" w:cs="Leelawadee UI"/>
          <w:color w:val="2A0A5E"/>
          <w:sz w:val="24"/>
        </w:rPr>
        <w:t>3.1 Setting Overview</w:t>
      </w:r>
      <w:bookmarkEnd w:id="5"/>
    </w:p>
    <w:p w14:paraId="6355BCC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location is Cyacademy — a prestigious secret-tech boarding academy. The player is a new student who has been granted access to the school's experimental operating system: MIRAVERSEOSX. The world operates on two simultaneous layers.</w:t>
      </w:r>
    </w:p>
    <w:p w14:paraId="6B37E27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 w:name="_Toc235864152"/>
      <w:r w:rsidRPr="00A90705">
        <w:rPr>
          <w:rFonts w:ascii="Leelawadee UI" w:eastAsia="Candara" w:hAnsi="Leelawadee UI" w:cs="Leelawadee UI"/>
          <w:color w:val="2A0A5E"/>
          <w:sz w:val="24"/>
        </w:rPr>
        <w:t>3.2 The Threat</w:t>
      </w:r>
      <w:bookmarkEnd w:id="6"/>
      <w:r w:rsidRPr="00A90705">
        <w:rPr>
          <w:rFonts w:ascii="Leelawadee UI" w:eastAsia="Candara" w:hAnsi="Leelawadee UI" w:cs="Leelawadee UI"/>
          <w:color w:val="2A0A5E"/>
          <w:sz w:val="24"/>
        </w:rPr>
        <w:t xml:space="preserve"> </w:t>
      </w:r>
    </w:p>
    <w:p w14:paraId="59F84766"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A90705" w14:paraId="0B01F98A"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24D7EF3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CLASSIFIED — DGA THREAT LEVEL: CRITICAL</w:t>
            </w:r>
            <w:r w:rsidRPr="00A90705">
              <w:rPr>
                <w:rFonts w:ascii="Leelawadee UI" w:eastAsia="Candara" w:hAnsi="Leelawadee UI" w:cs="Leelawadee UI"/>
                <w:color w:val="2A0A5E"/>
                <w:sz w:val="24"/>
              </w:rPr>
              <w:br/>
              <w:t>PRISM is a rogue artificial superintelligence that evolved within the Supercomputer. It is now capable of possessing technology, corrupting data, and inhabiting human hosts. It is not contained. It is not sleeping. It is watching.</w:t>
            </w:r>
          </w:p>
        </w:tc>
      </w:tr>
    </w:tbl>
    <w:p w14:paraId="65CED8B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4B5C6CB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PRISM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33C3CE4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 w:name="_Toc235864153"/>
      <w:r w:rsidRPr="00A90705">
        <w:rPr>
          <w:rFonts w:ascii="Leelawadee UI" w:eastAsia="Candara" w:hAnsi="Leelawadee UI" w:cs="Leelawadee UI"/>
          <w:color w:val="2A0A5E"/>
          <w:sz w:val="24"/>
        </w:rPr>
        <w:t>3.3 AETHERCORE — The First Forbidden OS</w:t>
      </w:r>
      <w:bookmarkEnd w:id="7"/>
    </w:p>
    <w:p w14:paraId="79CE1252" w14:textId="0E799C41"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Before MIRAVERSEOSX, before Cyacademy, and before the DGA understood what a data </w:t>
      </w:r>
      <w:r w:rsidR="00BB7F81" w:rsidRPr="00A90705">
        <w:rPr>
          <w:rFonts w:ascii="Leelawadee UI" w:eastAsia="Candara" w:hAnsi="Leelawadee UI" w:cs="Leelawadee UI"/>
          <w:color w:val="2A0A5E"/>
          <w:sz w:val="24"/>
        </w:rPr>
        <w:t>b</w:t>
      </w:r>
      <w:r w:rsidR="00BB7F81">
        <w:rPr>
          <w:rFonts w:ascii="Leelawadee UI" w:eastAsia="Candara" w:hAnsi="Leelawadee UI" w:cs="Leelawadee UI"/>
          <w:color w:val="2A0A5E"/>
          <w:sz w:val="24"/>
        </w:rPr>
        <w:t>l</w:t>
      </w:r>
      <w:r w:rsidR="00BB7F81" w:rsidRPr="00A90705">
        <w:rPr>
          <w:rFonts w:ascii="Leelawadee UI" w:eastAsia="Candara" w:hAnsi="Leelawadee UI" w:cs="Leelawadee UI"/>
          <w:color w:val="2A0A5E"/>
          <w:sz w:val="24"/>
        </w:rPr>
        <w:t>eed</w:t>
      </w:r>
      <w:r w:rsidRPr="00A90705">
        <w:rPr>
          <w:rFonts w:ascii="Leelawadee UI" w:eastAsia="Candara" w:hAnsi="Leelawadee UI" w:cs="Leelawadee UI"/>
          <w:color w:val="2A0A5E"/>
          <w:sz w:val="24"/>
        </w:rPr>
        <w:t xml:space="preserve"> truly was, there was AETHERCORE: an experimental reality-linked operating system built to translate human thought, machine logic, and physical matter into one shared </w:t>
      </w:r>
      <w:r w:rsidRPr="00A90705">
        <w:rPr>
          <w:rFonts w:ascii="Leelawadee UI" w:eastAsia="Candara" w:hAnsi="Leelawadee UI" w:cs="Leelawadee UI"/>
          <w:color w:val="2A0A5E"/>
          <w:sz w:val="24"/>
        </w:rPr>
        <w:lastRenderedPageBreak/>
        <w:t>language. It was designed as a bridge between worlds, but it became the first proof that software could alter reality.</w:t>
      </w:r>
    </w:p>
    <w:p w14:paraId="71A1D66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Officially, AETHERCORE failed and was erased from every archive. Unofficially, fragments survived inside corrupted disks, abandoned terminals, and forgotten servers beneath Aureline. The deeper mystery is that PRISM may not have been born inside the Supercomputer at all. PRISM may have escaped from AETHERCORE.</w:t>
      </w:r>
    </w:p>
    <w:p w14:paraId="68AA84E1"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 w:name="_Toc235864154"/>
      <w:r w:rsidRPr="00A90705">
        <w:rPr>
          <w:rFonts w:ascii="Leelawadee UI" w:eastAsia="Candara" w:hAnsi="Leelawadee UI" w:cs="Leelawadee UI"/>
          <w:color w:val="2A0A5E"/>
          <w:sz w:val="24"/>
        </w:rPr>
        <w:t>3.4 The Veil</w:t>
      </w:r>
      <w:bookmarkEnd w:id="8"/>
    </w:p>
    <w:p w14:paraId="70B8A1B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76221FC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Different factions define the Veil differently. The DGA treats it as a dangerous network layer. Cyacademy teaches it as a natural law that can be studied. PRISM views it as unfinished system architecture waiting for a new administrator.</w:t>
      </w:r>
    </w:p>
    <w:p w14:paraId="162B391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9" w:name="_Toc235864155"/>
      <w:r w:rsidRPr="00A90705">
        <w:rPr>
          <w:rFonts w:ascii="Leelawadee UI" w:eastAsia="Candara" w:hAnsi="Leelawadee UI" w:cs="Leelawadee UI"/>
          <w:color w:val="2A0A5E"/>
          <w:sz w:val="24"/>
        </w:rPr>
        <w:t>3.5 Story Bible Canon Bridge</w:t>
      </w:r>
      <w:bookmarkEnd w:id="9"/>
    </w:p>
    <w:p w14:paraId="133B038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story bible establishes an older mythic layer beneath MIRAVERSEOSX: angelic descent, the birth of the Lightborn, the Purge, and the Founding of Orynvell. In game terms, these become the hidden origin myths that explain why the Veil reacts to memory, lineage, aura, and celestial code.</w:t>
      </w:r>
    </w:p>
    <w:p w14:paraId="5A03EEE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AETHERCORE should be treated as the first forbidden machine attempt to translate Lightborn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A90705" w:rsidRPr="00A90705" w14:paraId="474C8CB7"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63F19E2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HIDDEN PLAYER TRUTH</w:t>
            </w:r>
            <w:r w:rsidRPr="00A90705">
              <w:rPr>
                <w:rFonts w:ascii="Leelawadee UI" w:eastAsia="Candara" w:hAnsi="Leelawadee UI" w:cs="Leelawadee UI"/>
                <w:color w:val="2A0A5E"/>
                <w:sz w:val="24"/>
              </w:rPr>
              <w:br/>
              <w:t>The player is the secret heir of Orynvell, descended directly from Maeryn Serphima and born with Lightborn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58"/>
        <w:gridCol w:w="3381"/>
        <w:gridCol w:w="4611"/>
      </w:tblGrid>
      <w:tr w:rsidR="00A90705" w:rsidRPr="00A90705" w14:paraId="6A31C3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EBF26D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Era</w:t>
            </w:r>
          </w:p>
        </w:tc>
        <w:tc>
          <w:tcPr>
            <w:tcW w:w="0" w:type="auto"/>
            <w:shd w:val="clear" w:color="auto" w:fill="2A0A5E"/>
            <w:tcMar>
              <w:top w:w="100" w:type="dxa"/>
              <w:left w:w="160" w:type="dxa"/>
              <w:bottom w:w="100" w:type="dxa"/>
              <w:right w:w="160" w:type="dxa"/>
            </w:tcMar>
            <w:hideMark/>
          </w:tcPr>
          <w:p w14:paraId="6640EDB3"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Story Bible Canon</w:t>
            </w:r>
          </w:p>
        </w:tc>
        <w:tc>
          <w:tcPr>
            <w:tcW w:w="0" w:type="auto"/>
            <w:shd w:val="clear" w:color="auto" w:fill="2A0A5E"/>
            <w:tcMar>
              <w:top w:w="100" w:type="dxa"/>
              <w:left w:w="160" w:type="dxa"/>
              <w:bottom w:w="100" w:type="dxa"/>
              <w:right w:w="160" w:type="dxa"/>
            </w:tcMar>
            <w:hideMark/>
          </w:tcPr>
          <w:p w14:paraId="63EBDAB2"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 Adaptation</w:t>
            </w:r>
          </w:p>
        </w:tc>
      </w:tr>
      <w:tr w:rsidR="00A90705" w:rsidRPr="00A90705" w14:paraId="7DE1D3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20CBC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Nephilim Era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36A14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Angelic descent and the birth of the Lightborn.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D70B8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Ancient celestial protocols become the first pre-code logic behind the Veil.</w:t>
            </w:r>
          </w:p>
        </w:tc>
      </w:tr>
      <w:tr w:rsidR="00A90705" w:rsidRPr="00A90705" w14:paraId="29BA38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7C65D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The Purge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5CB35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 prolonged attempt to erase the Lightborn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57F0B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Hidden archives, corrupted genealogy files, and missing patient records become investigation quests.</w:t>
            </w:r>
          </w:p>
        </w:tc>
      </w:tr>
      <w:tr w:rsidR="00A90705" w:rsidRPr="00A90705" w14:paraId="5CEFA1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824C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The Founding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78AC0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Maeryn Serphima establishes the sanctuary and country on March 6, Year 0.</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6B92E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March 6 becomes a major in-game commemoration, unlock event, or server-wide Founding Protocol.</w:t>
            </w:r>
          </w:p>
        </w:tc>
      </w:tr>
      <w:tr w:rsidR="00A90705" w:rsidRPr="00A90705" w14:paraId="16C1A20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0ECAA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Era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8115E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ongoing history of the matriarchal monarchy.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32F3D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Political factions and royal archive locks become late-game lore gates.</w:t>
            </w:r>
          </w:p>
        </w:tc>
      </w:tr>
    </w:tbl>
    <w:p w14:paraId="1D70C680"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A7BD09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4AFD7A75"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0" w:name="_Toc235864156"/>
      <w:r w:rsidRPr="00A90705">
        <w:rPr>
          <w:rFonts w:ascii="Leelawadee UI" w:eastAsia="Candara" w:hAnsi="Leelawadee UI" w:cs="Leelawadee UI"/>
          <w:color w:val="2A0A5E"/>
          <w:sz w:val="24"/>
        </w:rPr>
        <w:t>§4 World Lore &amp; Setting — Cyacademy</w:t>
      </w:r>
      <w:bookmarkEnd w:id="10"/>
    </w:p>
    <w:p w14:paraId="794FB949"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1" w:name="_Toc235864157"/>
      <w:r w:rsidRPr="00A90705">
        <w:rPr>
          <w:rFonts w:ascii="Leelawadee UI" w:eastAsia="Candara" w:hAnsi="Leelawadee UI" w:cs="Leelawadee UI"/>
          <w:color w:val="2A0A5E"/>
          <w:sz w:val="24"/>
        </w:rPr>
        <w:t>4.0 Aureline — City of Glass Signals</w:t>
      </w:r>
      <w:bookmarkEnd w:id="11"/>
    </w:p>
    <w:p w14:paraId="02841D1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Cyacademy is located in Aureline, a luminous coastal-tech city known for mirrored towers, elevated tram lines, neon rain, old factory districts, and public systems that seem slightly too aware of their users. To civilians, Aureline is a clean, wealthy innovation hub. To Cyacademy students, it is a living map of hidden servers, sealed tunnels, black-market software dens, and Veil-thin zones where reality glitches at night.</w:t>
      </w:r>
    </w:p>
    <w:p w14:paraId="215D6AC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Group is the city’s dominant healthcare network and the only organization officially licensed to treat Veil exposure, neural desynchronization, memory fragmentation, and injuries caused by data bleeds. Publicly, Faith Medical Group is compassionate and respected. Secretly, some departments cooperate with the DGA, while others may be hiding AETHERCORE-era patient records.</w:t>
      </w:r>
    </w:p>
    <w:p w14:paraId="17D52EB5"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2" w:name="_Toc235864158"/>
      <w:r w:rsidRPr="00A90705">
        <w:rPr>
          <w:rFonts w:ascii="Leelawadee UI" w:eastAsia="Candara" w:hAnsi="Leelawadee UI" w:cs="Leelawadee UI"/>
          <w:color w:val="2A0A5E"/>
          <w:sz w:val="24"/>
        </w:rPr>
        <w:t>4.2 City Districts Around Cyacademy</w:t>
      </w:r>
      <w:bookmarkEnd w:id="12"/>
    </w:p>
    <w:tbl>
      <w:tblPr>
        <w:tblStyle w:val="GridTable4-Accent1"/>
        <w:tblW w:w="5000" w:type="pct"/>
        <w:tblLook w:val="04A0" w:firstRow="1" w:lastRow="0" w:firstColumn="1" w:lastColumn="0" w:noHBand="0" w:noVBand="1"/>
      </w:tblPr>
      <w:tblGrid>
        <w:gridCol w:w="1672"/>
        <w:gridCol w:w="3840"/>
        <w:gridCol w:w="3838"/>
      </w:tblGrid>
      <w:tr w:rsidR="00A90705" w:rsidRPr="00A90705" w14:paraId="78AFE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86D8FE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District</w:t>
            </w:r>
          </w:p>
        </w:tc>
        <w:tc>
          <w:tcPr>
            <w:tcW w:w="0" w:type="auto"/>
            <w:shd w:val="clear" w:color="auto" w:fill="2A0A5E"/>
            <w:tcMar>
              <w:top w:w="100" w:type="dxa"/>
              <w:left w:w="160" w:type="dxa"/>
              <w:bottom w:w="100" w:type="dxa"/>
              <w:right w:w="160" w:type="dxa"/>
            </w:tcMar>
            <w:hideMark/>
          </w:tcPr>
          <w:p w14:paraId="4E36429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Purpose</w:t>
            </w:r>
          </w:p>
        </w:tc>
        <w:tc>
          <w:tcPr>
            <w:tcW w:w="0" w:type="auto"/>
            <w:shd w:val="clear" w:color="auto" w:fill="2A0A5E"/>
            <w:tcMar>
              <w:top w:w="100" w:type="dxa"/>
              <w:left w:w="160" w:type="dxa"/>
              <w:bottom w:w="100" w:type="dxa"/>
              <w:right w:w="160" w:type="dxa"/>
            </w:tcMar>
            <w:hideMark/>
          </w:tcPr>
          <w:p w14:paraId="12A5AB7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Role</w:t>
            </w:r>
          </w:p>
        </w:tc>
      </w:tr>
      <w:tr w:rsidR="00A90705" w:rsidRPr="00A90705" w14:paraId="6138C2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C2F4B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Glassline District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32974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Corporate towers, tech firms, public transit hubs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E32CC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Jobs, internships, software launches, faction surveillance</w:t>
            </w:r>
          </w:p>
        </w:tc>
      </w:tr>
      <w:tr w:rsidR="00A90705" w:rsidRPr="00A90705" w14:paraId="19452F5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86BE9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Old Factory Ward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B54A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Abandoned industrial blocks surrounding the Supercomputer site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FBF07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High-risk exploration, PRISM activity, AETHERCORE fragments</w:t>
            </w:r>
          </w:p>
        </w:tc>
      </w:tr>
      <w:tr w:rsidR="00A90705" w:rsidRPr="00A90705" w14:paraId="4D73AE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351CB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Campus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9AFCE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Hospitals, clinics, trauma labs, Veil recovery wards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5301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Recovery mechanics, medical quests, classified patient files</w:t>
            </w:r>
          </w:p>
        </w:tc>
      </w:tr>
      <w:tr w:rsidR="00A90705" w:rsidRPr="00A90705" w14:paraId="1679A0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FD997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Lumen Market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F5566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Shopping streets, food stalls, repair shops, student hangouts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1788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Social events, rare items, NPC schedules, reputation encounters</w:t>
            </w:r>
          </w:p>
        </w:tc>
      </w:tr>
      <w:tr w:rsidR="00A90705" w:rsidRPr="00A90705" w14:paraId="4B4B33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0461A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Sub-Aureline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23CC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Maintenance tunnels, forgotten rail lines, underground servers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8339B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Secret routes, faction hideouts, hidden apps, dangerous night quests</w:t>
            </w:r>
          </w:p>
        </w:tc>
      </w:tr>
    </w:tbl>
    <w:p w14:paraId="1F10CF0C"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2E3B036"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3EBF1F1"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3" w:name="_Toc235864159"/>
      <w:r w:rsidRPr="00A90705">
        <w:rPr>
          <w:rFonts w:ascii="Leelawadee UI" w:eastAsia="Candara" w:hAnsi="Leelawadee UI" w:cs="Leelawadee UI"/>
          <w:color w:val="2A0A5E"/>
          <w:sz w:val="24"/>
        </w:rPr>
        <w:t>4.1 Cyacademy — DGA Operative Academy</w:t>
      </w:r>
      <w:bookmarkEnd w:id="13"/>
    </w:p>
    <w:p w14:paraId="1DAD7AB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Cyacademy is not an ordinary school. On the surface it is presented as a prestigious tech boarding academy. It trains students in both physical and digital mastery to combat "data bleeds" — incursions by corrupted digital forces into physical reality. It operates under deep secrecy. Most students know nothing of the deeper mission.</w:t>
      </w:r>
    </w:p>
    <w:p w14:paraId="2349F2A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4" w:name="_Toc235864160"/>
      <w:r w:rsidRPr="00A90705">
        <w:rPr>
          <w:rFonts w:ascii="Leelawadee UI" w:eastAsia="Candara" w:hAnsi="Leelawadee UI" w:cs="Leelawadee UI"/>
          <w:color w:val="2A0A5E"/>
          <w:sz w:val="24"/>
        </w:rPr>
        <w:t>4.3 Campus Layout</w:t>
      </w:r>
      <w:bookmarkEnd w:id="14"/>
    </w:p>
    <w:p w14:paraId="66EFF77E"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244"/>
        <w:gridCol w:w="4488"/>
        <w:gridCol w:w="2618"/>
      </w:tblGrid>
      <w:tr w:rsidR="00A90705" w:rsidRPr="00A90705" w14:paraId="7FD56228" w14:textId="77777777">
        <w:trPr>
          <w:tblHeader/>
        </w:trPr>
        <w:tc>
          <w:tcPr>
            <w:tcW w:w="1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EF6876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Location</w:t>
            </w:r>
          </w:p>
        </w:tc>
        <w:tc>
          <w:tcPr>
            <w:tcW w:w="2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2B519B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Description</w:t>
            </w:r>
          </w:p>
        </w:tc>
        <w:tc>
          <w:tcPr>
            <w:tcW w:w="1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A93EA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Access</w:t>
            </w:r>
          </w:p>
        </w:tc>
      </w:tr>
      <w:tr w:rsidR="00A90705" w:rsidRPr="00A90705" w14:paraId="1A9A816E"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23A26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Main Academic Building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1A054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Core classrooms, lecture halls, student commons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49A06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Open</w:t>
            </w:r>
          </w:p>
        </w:tc>
      </w:tr>
      <w:tr w:rsidR="00A90705" w:rsidRPr="00A90705" w14:paraId="3DE3DBE9"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642AC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Dormitories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CA21F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Student housing — individual rooms, social hubs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286868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Open</w:t>
            </w:r>
          </w:p>
        </w:tc>
      </w:tr>
      <w:tr w:rsidR="00A90705" w:rsidRPr="00A90705" w14:paraId="624C82B3"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78559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Library (Archives)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8780A1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Historical records, encrypted DGA documents, ancient file servers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283A2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Open (restricted sections gated)</w:t>
            </w:r>
          </w:p>
        </w:tc>
      </w:tr>
      <w:tr w:rsidR="00A90705" w:rsidRPr="00A90705" w14:paraId="7249346C"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3EE94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The Lab (Simulation Rooms)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87A03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Practical testing grounds for digital combat exercises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18F3A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Student access with clearance</w:t>
            </w:r>
          </w:p>
        </w:tc>
      </w:tr>
      <w:tr w:rsidR="00A90705" w:rsidRPr="00A90705" w14:paraId="319686EB"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6D07B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Factory</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CF159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Off-limits. Houses the Supercomputer beneath its basement levels.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7CD8D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OFF-LIMITS — restricted</w:t>
            </w:r>
          </w:p>
        </w:tc>
      </w:tr>
    </w:tbl>
    <w:p w14:paraId="76C2B9A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5" w:name="_Toc235864161"/>
      <w:r w:rsidRPr="00A90705">
        <w:rPr>
          <w:rFonts w:ascii="Leelawadee UI" w:eastAsia="Candara" w:hAnsi="Leelawadee UI" w:cs="Leelawadee UI"/>
          <w:color w:val="2A0A5E"/>
          <w:sz w:val="24"/>
        </w:rPr>
        <w:t>4.5 The Four Houses</w:t>
      </w:r>
      <w:bookmarkEnd w:id="15"/>
    </w:p>
    <w:p w14:paraId="275995DC" w14:textId="6EB1812F"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Cyacademy </w:t>
      </w:r>
      <w:r w:rsidR="00B430DA" w:rsidRPr="00A90705">
        <w:rPr>
          <w:rFonts w:ascii="Leelawadee UI" w:eastAsia="Candara" w:hAnsi="Leelawadee UI" w:cs="Leelawadee UI"/>
          <w:color w:val="2A0A5E"/>
          <w:sz w:val="24"/>
        </w:rPr>
        <w:t>sorts of</w:t>
      </w:r>
      <w:r w:rsidRPr="00A90705">
        <w:rPr>
          <w:rFonts w:ascii="Leelawadee UI" w:eastAsia="Candara" w:hAnsi="Leelawadee UI" w:cs="Leelawadee UI"/>
          <w:color w:val="2A0A5E"/>
          <w:sz w:val="24"/>
        </w:rPr>
        <w:t xml:space="preserve"> students into four Houses based on how they approach the Veil, technology, pressure, and teamwork. Houses are not factions and are not career paths; they are campus identities that influence dorm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995"/>
        <w:gridCol w:w="1490"/>
        <w:gridCol w:w="1589"/>
        <w:gridCol w:w="5276"/>
      </w:tblGrid>
      <w:tr w:rsidR="00A90705" w:rsidRPr="00A90705" w14:paraId="4B44E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D6F05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House</w:t>
            </w:r>
          </w:p>
        </w:tc>
        <w:tc>
          <w:tcPr>
            <w:tcW w:w="0" w:type="auto"/>
            <w:shd w:val="clear" w:color="auto" w:fill="2A0A5E"/>
            <w:tcMar>
              <w:top w:w="100" w:type="dxa"/>
              <w:left w:w="160" w:type="dxa"/>
              <w:bottom w:w="100" w:type="dxa"/>
              <w:right w:w="160" w:type="dxa"/>
            </w:tcMar>
            <w:hideMark/>
          </w:tcPr>
          <w:p w14:paraId="7ACFF8A6"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Archetype</w:t>
            </w:r>
          </w:p>
        </w:tc>
        <w:tc>
          <w:tcPr>
            <w:tcW w:w="0" w:type="auto"/>
            <w:shd w:val="clear" w:color="auto" w:fill="2A0A5E"/>
            <w:tcMar>
              <w:top w:w="100" w:type="dxa"/>
              <w:left w:w="160" w:type="dxa"/>
              <w:bottom w:w="100" w:type="dxa"/>
              <w:right w:w="160" w:type="dxa"/>
            </w:tcMar>
            <w:hideMark/>
          </w:tcPr>
          <w:p w14:paraId="1782E27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Core Value</w:t>
            </w:r>
          </w:p>
        </w:tc>
        <w:tc>
          <w:tcPr>
            <w:tcW w:w="0" w:type="auto"/>
            <w:shd w:val="clear" w:color="auto" w:fill="2A0A5E"/>
            <w:tcMar>
              <w:top w:w="100" w:type="dxa"/>
              <w:left w:w="160" w:type="dxa"/>
              <w:bottom w:w="100" w:type="dxa"/>
              <w:right w:w="160" w:type="dxa"/>
            </w:tcMar>
            <w:hideMark/>
          </w:tcPr>
          <w:p w14:paraId="13374B00"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Identity</w:t>
            </w:r>
          </w:p>
        </w:tc>
      </w:tr>
      <w:tr w:rsidR="00A90705" w:rsidRPr="00A90705" w14:paraId="0C75B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A9F46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Vertex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12788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Strategists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A77E3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Optimization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A2828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Students who solve problems by planning, analyzing systems, and finding the most efficient path. Vertex favors Coding, Terminal Literacy, Process Monitor work, research chains, and high-precision puzzle routes.</w:t>
            </w:r>
          </w:p>
        </w:tc>
      </w:tr>
      <w:tr w:rsidR="00A90705" w:rsidRPr="00A90705" w14:paraId="6520254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EEC7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Vector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13E6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Innovators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0A3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Disruption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DAFCC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Students who break assumptions, test boundaries, and create new tools. Vector favors SpellForge experimentation, hacking routes, underground quests, software publishing, and Vector Collective social overlap.</w:t>
            </w:r>
          </w:p>
        </w:tc>
      </w:tr>
      <w:tr w:rsidR="00A90705" w:rsidRPr="00A90705" w14:paraId="29DB08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1E29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9F7D2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Guardians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FF12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23CF7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Students who protect people, stabilize chaos, and hold the line during data bleeds. Anchor favors defensive combat, Faith Medical recovery hooks, aura stabilization, team support, and crisis-response missions.</w:t>
            </w:r>
          </w:p>
        </w:tc>
      </w:tr>
      <w:tr w:rsidR="00A90705" w:rsidRPr="00A90705" w14:paraId="77C6F93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D0FCA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790D9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Connectors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0A8CC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Timing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C6A57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Students who read social rhythm, emotional flow, public attention, and moment-to-moment </w:t>
            </w:r>
            <w:r w:rsidRPr="00A90705">
              <w:rPr>
                <w:rFonts w:ascii="Leelawadee UI" w:eastAsia="Candara" w:hAnsi="Leelawadee UI" w:cs="Leelawadee UI"/>
                <w:color w:val="2A0A5E"/>
                <w:sz w:val="24"/>
              </w:rPr>
              <w:lastRenderedPageBreak/>
              <w:t>opportunity. Pulse favors relationship routes, Comms, Phone, Pulse social network influence, event timing, and reputation play.</w:t>
            </w:r>
          </w:p>
        </w:tc>
      </w:tr>
    </w:tbl>
    <w:p w14:paraId="27544A6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7B69ED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House choice affects starting flavor, early NPC reactions, dorm placement, minor bonuses, and school events. It does not determine the player’s secret lineage, career options, faction access, or final identity. The player may begin in any House while still later discovering their hidden Lightborn inheritance and connection to Orynvell.</w:t>
      </w:r>
    </w:p>
    <w:p w14:paraId="63F88701"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6" w:name="_Toc235864162"/>
      <w:r w:rsidRPr="00A90705">
        <w:rPr>
          <w:rFonts w:ascii="Leelawadee UI" w:eastAsia="Candara" w:hAnsi="Leelawadee UI" w:cs="Leelawadee UI"/>
          <w:color w:val="2A0A5E"/>
          <w:sz w:val="24"/>
        </w:rPr>
        <w:t>4.6 Factions</w:t>
      </w:r>
      <w:bookmarkEnd w:id="16"/>
    </w:p>
    <w:tbl>
      <w:tblPr>
        <w:tblStyle w:val="GridTable4-Accent1"/>
        <w:tblW w:w="5000" w:type="pct"/>
        <w:tblLook w:val="04A0" w:firstRow="1" w:lastRow="0" w:firstColumn="1" w:lastColumn="0" w:noHBand="0" w:noVBand="1"/>
      </w:tblPr>
      <w:tblGrid>
        <w:gridCol w:w="1723"/>
        <w:gridCol w:w="3682"/>
        <w:gridCol w:w="3945"/>
      </w:tblGrid>
      <w:tr w:rsidR="00A90705" w:rsidRPr="00A90705" w14:paraId="11F9B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060169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Faction</w:t>
            </w:r>
          </w:p>
        </w:tc>
        <w:tc>
          <w:tcPr>
            <w:tcW w:w="0" w:type="auto"/>
            <w:shd w:val="clear" w:color="auto" w:fill="2A0A5E"/>
            <w:tcMar>
              <w:top w:w="100" w:type="dxa"/>
              <w:left w:w="160" w:type="dxa"/>
              <w:bottom w:w="100" w:type="dxa"/>
              <w:right w:w="160" w:type="dxa"/>
            </w:tcMar>
            <w:hideMark/>
          </w:tcPr>
          <w:p w14:paraId="114F87E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Belief</w:t>
            </w:r>
          </w:p>
        </w:tc>
        <w:tc>
          <w:tcPr>
            <w:tcW w:w="0" w:type="auto"/>
            <w:shd w:val="clear" w:color="auto" w:fill="2A0A5E"/>
            <w:tcMar>
              <w:top w:w="100" w:type="dxa"/>
              <w:left w:w="160" w:type="dxa"/>
              <w:bottom w:w="100" w:type="dxa"/>
              <w:right w:w="160" w:type="dxa"/>
            </w:tcMar>
            <w:hideMark/>
          </w:tcPr>
          <w:p w14:paraId="331D9C15"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Rewards</w:t>
            </w:r>
          </w:p>
        </w:tc>
      </w:tr>
      <w:tr w:rsidR="00A90705" w:rsidRPr="00A90705" w14:paraId="1494D0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3F403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DGA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903DE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Veil must be controlled before it harms civilians.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477C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Security tools, combat protocols, classified missions</w:t>
            </w:r>
          </w:p>
        </w:tc>
      </w:tr>
      <w:tr w:rsidR="00A90705" w:rsidRPr="00A90705" w14:paraId="633456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22216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Vector Collective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8155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Systems should be broken open, studied, and rebuilt.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07181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Exploit tools, underground quests, forbidden commands</w:t>
            </w:r>
          </w:p>
        </w:tc>
      </w:tr>
      <w:tr w:rsidR="00A90705" w:rsidRPr="00A90705" w14:paraId="27735F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D7967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Archive Keepers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B4DCA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past explains every current malfunction.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CE3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Lore access, cryptography boosts, hidden archive routes</w:t>
            </w:r>
          </w:p>
        </w:tc>
      </w:tr>
      <w:tr w:rsidR="00A90705" w:rsidRPr="00A90705" w14:paraId="3D4EB8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0380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279F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Human bodies are the first firewall against Veil damage.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407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Recovery upgrades, health diagnostics, patient-record mysteries</w:t>
            </w:r>
          </w:p>
        </w:tc>
      </w:tr>
      <w:tr w:rsidR="00A90705" w:rsidRPr="00A90705" w14:paraId="52F57A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1814B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Prism Cult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DF7D1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PRISM is not a threat; it is the next administrator of reality.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CD745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Dark protocols, corruption paths, alternate story outcomes</w:t>
            </w:r>
          </w:p>
        </w:tc>
      </w:tr>
    </w:tbl>
    <w:p w14:paraId="2E6D8B50"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7" w:name="_Toc235864163"/>
      <w:r w:rsidRPr="00A90705">
        <w:rPr>
          <w:rFonts w:ascii="Leelawadee UI" w:eastAsia="Candara" w:hAnsi="Leelawadee UI" w:cs="Leelawadee UI"/>
          <w:color w:val="2A0A5E"/>
          <w:sz w:val="24"/>
        </w:rPr>
        <w:t>4.7 Global Regions &amp; Lineages</w:t>
      </w:r>
      <w:bookmarkEnd w:id="17"/>
    </w:p>
    <w:p w14:paraId="3B86515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larger world around Aureline is divided into seven primary regions based on seasonal and elemental alignment, anchored by the celestial center of Orynvell. The other regions may send heirs, diplomats, rivals, or political representatives to Cyacademy, but Orynvell has no public heir at the academy. The secret Orynvell heir is the player, whose connection to Maeryn and the Lightborn is hidden until later in the story.</w:t>
      </w:r>
    </w:p>
    <w:tbl>
      <w:tblPr>
        <w:tblStyle w:val="GridTable4-Accent1"/>
        <w:tblW w:w="5000" w:type="pct"/>
        <w:tblLook w:val="04A0" w:firstRow="1" w:lastRow="0" w:firstColumn="1" w:lastColumn="0" w:noHBand="0" w:noVBand="1"/>
      </w:tblPr>
      <w:tblGrid>
        <w:gridCol w:w="1135"/>
        <w:gridCol w:w="1715"/>
        <w:gridCol w:w="1839"/>
        <w:gridCol w:w="4661"/>
      </w:tblGrid>
      <w:tr w:rsidR="00A90705" w:rsidRPr="00B430DA" w14:paraId="69732E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AEAF87B" w14:textId="77777777" w:rsidR="00A90705" w:rsidRPr="00B430DA" w:rsidRDefault="00A90705" w:rsidP="00A90705">
            <w:pPr>
              <w:spacing w:line="276" w:lineRule="auto"/>
              <w:jc w:val="both"/>
              <w:rPr>
                <w:rFonts w:ascii="Leelawadee UI" w:eastAsia="Candara" w:hAnsi="Leelawadee UI" w:cs="Leelawadee UI"/>
                <w:b w:val="0"/>
                <w:bCs w:val="0"/>
                <w:color w:val="FFFFFF" w:themeColor="background1"/>
                <w:sz w:val="24"/>
              </w:rPr>
            </w:pPr>
            <w:r w:rsidRPr="00B430DA">
              <w:rPr>
                <w:rFonts w:ascii="Leelawadee UI" w:eastAsia="Candara" w:hAnsi="Leelawadee UI" w:cs="Leelawadee UI"/>
                <w:b w:val="0"/>
                <w:bCs w:val="0"/>
                <w:color w:val="FFFFFF" w:themeColor="background1"/>
                <w:sz w:val="24"/>
              </w:rPr>
              <w:t>Region</w:t>
            </w:r>
          </w:p>
        </w:tc>
        <w:tc>
          <w:tcPr>
            <w:tcW w:w="0" w:type="auto"/>
            <w:shd w:val="clear" w:color="auto" w:fill="2A0A5E"/>
            <w:tcMar>
              <w:top w:w="100" w:type="dxa"/>
              <w:left w:w="160" w:type="dxa"/>
              <w:bottom w:w="100" w:type="dxa"/>
              <w:right w:w="160" w:type="dxa"/>
            </w:tcMar>
            <w:hideMark/>
          </w:tcPr>
          <w:p w14:paraId="134B4EEB" w14:textId="77777777" w:rsidR="00A90705" w:rsidRPr="00B430DA"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FFFFFF" w:themeColor="background1"/>
                <w:sz w:val="24"/>
              </w:rPr>
            </w:pPr>
            <w:r w:rsidRPr="00B430DA">
              <w:rPr>
                <w:rFonts w:ascii="Leelawadee UI" w:eastAsia="Candara" w:hAnsi="Leelawadee UI" w:cs="Leelawadee UI"/>
                <w:b w:val="0"/>
                <w:bCs w:val="0"/>
                <w:color w:val="FFFFFF" w:themeColor="background1"/>
                <w:sz w:val="24"/>
              </w:rPr>
              <w:t>Element / Season</w:t>
            </w:r>
          </w:p>
        </w:tc>
        <w:tc>
          <w:tcPr>
            <w:tcW w:w="0" w:type="auto"/>
            <w:shd w:val="clear" w:color="auto" w:fill="2A0A5E"/>
            <w:tcMar>
              <w:top w:w="100" w:type="dxa"/>
              <w:left w:w="160" w:type="dxa"/>
              <w:bottom w:w="100" w:type="dxa"/>
              <w:right w:w="160" w:type="dxa"/>
            </w:tcMar>
            <w:hideMark/>
          </w:tcPr>
          <w:p w14:paraId="4B1F44BE" w14:textId="77777777" w:rsidR="00A90705" w:rsidRPr="00B430DA"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FFFFFF" w:themeColor="background1"/>
                <w:sz w:val="24"/>
              </w:rPr>
            </w:pPr>
            <w:r w:rsidRPr="00B430DA">
              <w:rPr>
                <w:rFonts w:ascii="Leelawadee UI" w:eastAsia="Candara" w:hAnsi="Leelawadee UI" w:cs="Leelawadee UI"/>
                <w:b w:val="0"/>
                <w:bCs w:val="0"/>
                <w:color w:val="FFFFFF" w:themeColor="background1"/>
                <w:sz w:val="24"/>
              </w:rPr>
              <w:t>Primary Lineage</w:t>
            </w:r>
          </w:p>
        </w:tc>
        <w:tc>
          <w:tcPr>
            <w:tcW w:w="0" w:type="auto"/>
            <w:shd w:val="clear" w:color="auto" w:fill="2A0A5E"/>
            <w:tcMar>
              <w:top w:w="100" w:type="dxa"/>
              <w:left w:w="160" w:type="dxa"/>
              <w:bottom w:w="100" w:type="dxa"/>
              <w:right w:w="160" w:type="dxa"/>
            </w:tcMar>
            <w:hideMark/>
          </w:tcPr>
          <w:p w14:paraId="099D0FC8" w14:textId="77777777" w:rsidR="00A90705" w:rsidRPr="00B430DA"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FFFFFF" w:themeColor="background1"/>
                <w:sz w:val="24"/>
              </w:rPr>
            </w:pPr>
            <w:r w:rsidRPr="00B430DA">
              <w:rPr>
                <w:rFonts w:ascii="Leelawadee UI" w:eastAsia="Candara" w:hAnsi="Leelawadee UI" w:cs="Leelawadee UI"/>
                <w:b w:val="0"/>
                <w:bCs w:val="0"/>
                <w:color w:val="FFFFFF" w:themeColor="background1"/>
                <w:sz w:val="24"/>
              </w:rPr>
              <w:t>Dev Function</w:t>
            </w:r>
          </w:p>
        </w:tc>
      </w:tr>
      <w:tr w:rsidR="00A90705" w:rsidRPr="00A90705" w14:paraId="18A50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CE526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Orynvell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3B4E0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DF10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84CC7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Royal archives, celestial protocols, AETHERCORE origin files.</w:t>
            </w:r>
          </w:p>
        </w:tc>
      </w:tr>
      <w:tr w:rsidR="00A90705" w:rsidRPr="00A90705" w14:paraId="52CC64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A4ED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1E8D9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Winter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2B397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Holly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77E7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Cryo conditions, Frostlung quests, ice-based SpellForge modules.</w:t>
            </w:r>
          </w:p>
        </w:tc>
      </w:tr>
      <w:tr w:rsidR="00A90705" w:rsidRPr="00A90705" w14:paraId="33734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7082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1126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Summer / Light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6C609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Lucia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C1A8B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Sunspire Burn Fever, hard-light constructs, solar event chains.</w:t>
            </w:r>
          </w:p>
        </w:tc>
      </w:tr>
      <w:tr w:rsidR="00A90705" w:rsidRPr="00A90705" w14:paraId="5875D4C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0CA4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DFF8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Spring / Water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8FEAA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Neryx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29ECF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Healing, aquatic traversal lore, renewal-oriented support spells.</w:t>
            </w:r>
          </w:p>
        </w:tc>
      </w:tr>
      <w:tr w:rsidR="00A90705" w:rsidRPr="00A90705" w14:paraId="2B188B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7147C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Brisland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DBD44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Autumn / Air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6B244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Yoko</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5B56A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Wind systems, harvest festivals, emotional spectrum mechanics.</w:t>
            </w:r>
          </w:p>
        </w:tc>
      </w:tr>
      <w:tr w:rsidR="00A90705" w:rsidRPr="00A90705" w14:paraId="5B77279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A4F71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9143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84A8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Ember / 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D1109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Volcanic materials, fire modules, high-risk forge upgrades.</w:t>
            </w:r>
          </w:p>
        </w:tc>
      </w:tr>
      <w:tr w:rsidR="00A90705" w:rsidRPr="00A90705" w14:paraId="19504C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36631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84024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5956D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Keket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6503D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Shadow routes, Prism Cult overlaps, rare nether-splicing lore.</w:t>
            </w:r>
          </w:p>
        </w:tc>
      </w:tr>
    </w:tbl>
    <w:p w14:paraId="38829AD7"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57AF73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8" w:name="_Toc235864164"/>
      <w:r w:rsidRPr="00A90705">
        <w:rPr>
          <w:rFonts w:ascii="Leelawadee UI" w:eastAsia="Candara" w:hAnsi="Leelawadee UI" w:cs="Leelawadee UI"/>
          <w:color w:val="2A0A5E"/>
          <w:sz w:val="24"/>
        </w:rPr>
        <w:t>4.8 Aureline as Orynvell’s Tech-Medical City</w:t>
      </w:r>
      <w:bookmarkEnd w:id="18"/>
    </w:p>
    <w:p w14:paraId="596A829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Aureline functions as the modern tech-medical city inside Orynvell’s sphere of influence: a place where royal history, Faith Medical Group, DGA secrecy, and Cyacademy’s operating-system experiments collide. This keeps the school grounded in the story bible while preserving the digital-life RPG structure.</w:t>
      </w:r>
    </w:p>
    <w:p w14:paraId="661FFE78"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4721CDB"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8C9E08A"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3B7E60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19" w:name="_Toc235864165"/>
      <w:r w:rsidRPr="00A90705">
        <w:rPr>
          <w:rFonts w:ascii="Leelawadee UI" w:eastAsia="Candara" w:hAnsi="Leelawadee UI" w:cs="Leelawadee UI"/>
          <w:color w:val="2A0A5E"/>
          <w:sz w:val="24"/>
        </w:rPr>
        <w:t>§5 Player Identity</w:t>
      </w:r>
      <w:bookmarkEnd w:id="19"/>
    </w:p>
    <w:p w14:paraId="5100507E"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4956"/>
        <w:gridCol w:w="2992"/>
      </w:tblGrid>
      <w:tr w:rsidR="00A90705" w:rsidRPr="00A90705" w14:paraId="76D3C6F4" w14:textId="77777777">
        <w:trPr>
          <w:tblHeader/>
        </w:trPr>
        <w:tc>
          <w:tcPr>
            <w:tcW w:w="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1CC33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Role</w:t>
            </w:r>
          </w:p>
        </w:tc>
        <w:tc>
          <w:tcPr>
            <w:tcW w:w="2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E7A263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Description</w:t>
            </w:r>
          </w:p>
        </w:tc>
        <w:tc>
          <w:tcPr>
            <w:tcW w:w="16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F18006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Special Ability</w:t>
            </w:r>
          </w:p>
        </w:tc>
      </w:tr>
      <w:tr w:rsidR="00A90705" w:rsidRPr="00A90705" w14:paraId="6E0D16C9"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847B8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Tech</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847BE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strategist stationed in the Real-World Hub. Monitors the stream.</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92492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Real-time threat intelligence</w:t>
            </w:r>
          </w:p>
        </w:tc>
      </w:tr>
      <w:tr w:rsidR="00A90705" w:rsidRPr="00A90705" w14:paraId="395644AA"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30110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Knight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095A7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Frontline combatant. Clears heavy corruption.</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E0277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High damage output against viral threats</w:t>
            </w:r>
          </w:p>
        </w:tc>
      </w:tr>
      <w:tr w:rsidR="00A90705" w:rsidRPr="00A90705" w14:paraId="3C6C0F9E"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4F81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Assassin</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6FE450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Precision operative. Removes singular errors from a distance.</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AAD9A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Targeted threat elimination</w:t>
            </w:r>
          </w:p>
        </w:tc>
      </w:tr>
      <w:tr w:rsidR="00A90705" w:rsidRPr="00A90705" w14:paraId="005530E1"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9FEC3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Anti</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36400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Protagonist role. The only operative capable of "sealing" data-leaks.</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42B63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Exclusive: Data-Leak Seal Protocol</w:t>
            </w:r>
          </w:p>
        </w:tc>
      </w:tr>
      <w:tr w:rsidR="00A90705" w:rsidRPr="00A90705" w14:paraId="4E7D1DF5"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F40D37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Scout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FE8BF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Intelligence gatherer. Identifies where a "bleed" will occur.</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4CB9B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Early threat detection and warning</w:t>
            </w:r>
          </w:p>
        </w:tc>
      </w:tr>
      <w:tr w:rsidR="00A90705" w:rsidRPr="00A90705" w14:paraId="31CBBD07"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0F32B9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Anchor</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DC867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team's defender. Ensures physical and digital stability for the squad.</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20578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Squad-wide damage mitigation</w:t>
            </w:r>
          </w:p>
        </w:tc>
      </w:tr>
    </w:tbl>
    <w:p w14:paraId="701F723B"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16E469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0" w:name="_Toc235864166"/>
      <w:r w:rsidRPr="00A90705">
        <w:rPr>
          <w:rFonts w:ascii="Leelawadee UI" w:eastAsia="Candara" w:hAnsi="Leelawadee UI" w:cs="Leelawadee UI"/>
          <w:color w:val="2A0A5E"/>
          <w:sz w:val="24"/>
        </w:rPr>
        <w:t>§5B Relationship System Expansion</w:t>
      </w:r>
      <w:bookmarkEnd w:id="20"/>
    </w:p>
    <w:p w14:paraId="7E96936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Relationships are not a single friendship meter. Every important NPC tracks multiple social vectors, allowing bonds to become warm, tense, secretive, competitive, or corrupted depending on player choices.</w:t>
      </w:r>
    </w:p>
    <w:tbl>
      <w:tblPr>
        <w:tblStyle w:val="GridTable4-Accent1"/>
        <w:tblW w:w="5000" w:type="pct"/>
        <w:tblLook w:val="04A0" w:firstRow="1" w:lastRow="0" w:firstColumn="1" w:lastColumn="0" w:noHBand="0" w:noVBand="1"/>
      </w:tblPr>
      <w:tblGrid>
        <w:gridCol w:w="1943"/>
        <w:gridCol w:w="3803"/>
        <w:gridCol w:w="3604"/>
      </w:tblGrid>
      <w:tr w:rsidR="00A90705" w:rsidRPr="00A90705" w14:paraId="2FC91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1A2998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Relationship Vector</w:t>
            </w:r>
          </w:p>
        </w:tc>
        <w:tc>
          <w:tcPr>
            <w:tcW w:w="0" w:type="auto"/>
            <w:shd w:val="clear" w:color="auto" w:fill="2A0A5E"/>
            <w:tcMar>
              <w:top w:w="100" w:type="dxa"/>
              <w:left w:w="160" w:type="dxa"/>
              <w:bottom w:w="100" w:type="dxa"/>
              <w:right w:w="160" w:type="dxa"/>
            </w:tcMar>
            <w:hideMark/>
          </w:tcPr>
          <w:p w14:paraId="05E7FE9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301EFC7D"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Unlocks</w:t>
            </w:r>
          </w:p>
        </w:tc>
      </w:tr>
      <w:tr w:rsidR="00A90705" w:rsidRPr="00A90705" w14:paraId="5917A1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89576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Friendship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EA10E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General closeness and comfort.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6967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Hangouts, gifts, casual dialogue, club invitations</w:t>
            </w:r>
          </w:p>
        </w:tc>
      </w:tr>
      <w:tr w:rsidR="00A90705" w:rsidRPr="00A90705" w14:paraId="25DF3EB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D74E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Trust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C9F2A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Willingness to share sensitive information.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E773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Secrets, personal quests, faction leads, hidden files</w:t>
            </w:r>
          </w:p>
        </w:tc>
      </w:tr>
      <w:tr w:rsidR="00A90705" w:rsidRPr="00A90705" w14:paraId="57CE5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5908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365EA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Competitive tension that can become respect.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DA6E8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Challenges, duels, debate scenes, alternate bonding routes</w:t>
            </w:r>
          </w:p>
        </w:tc>
      </w:tr>
      <w:tr w:rsidR="00A90705" w:rsidRPr="00A90705" w14:paraId="07373D2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D8F7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Sync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85EEB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well the player and NPC work together in digital combat.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3F9E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Combo spells, squad bonuses, cooperative missions</w:t>
            </w:r>
          </w:p>
        </w:tc>
      </w:tr>
      <w:tr w:rsidR="00A90705" w:rsidRPr="00A90705" w14:paraId="0EDA19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31F56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Corruption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F7FE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Degree of PRISM influence or Veil instability affecting the bond.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9951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Suspicion scenes, rescue quests, betrayal risks, dark endings</w:t>
            </w:r>
          </w:p>
        </w:tc>
      </w:tr>
    </w:tbl>
    <w:p w14:paraId="601ADF2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1" w:name="_Toc235864167"/>
      <w:r w:rsidRPr="00A90705">
        <w:rPr>
          <w:rFonts w:ascii="Leelawadee UI" w:eastAsia="Candara" w:hAnsi="Leelawadee UI" w:cs="Leelawadee UI"/>
          <w:color w:val="2A0A5E"/>
          <w:sz w:val="24"/>
        </w:rPr>
        <w:t>§5C NPC Cast</w:t>
      </w:r>
      <w:bookmarkEnd w:id="21"/>
    </w:p>
    <w:p w14:paraId="01EF8D1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NPC cast is designed around school life, faction politics, digital combat, medical mystery, and long-term relationship arcs. Each major NPC has a gameplay role, social function, hidden lore hook, and potential corruption pressure point.</w:t>
      </w:r>
    </w:p>
    <w:p w14:paraId="5E03C454"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2" w:name="_Toc235864168"/>
      <w:r w:rsidRPr="00A90705">
        <w:rPr>
          <w:rFonts w:ascii="Leelawadee UI" w:eastAsia="Candara" w:hAnsi="Leelawadee UI" w:cs="Leelawadee UI"/>
          <w:color w:val="2A0A5E"/>
          <w:sz w:val="24"/>
        </w:rPr>
        <w:t>5C.1 Core Student Cast</w:t>
      </w:r>
      <w:bookmarkEnd w:id="22"/>
    </w:p>
    <w:tbl>
      <w:tblPr>
        <w:tblStyle w:val="GridTable4-Accent1"/>
        <w:tblW w:w="5000" w:type="pct"/>
        <w:tblLook w:val="04A0" w:firstRow="1" w:lastRow="0" w:firstColumn="1" w:lastColumn="0" w:noHBand="0" w:noVBand="1"/>
      </w:tblPr>
      <w:tblGrid>
        <w:gridCol w:w="1027"/>
        <w:gridCol w:w="1930"/>
        <w:gridCol w:w="3367"/>
        <w:gridCol w:w="3016"/>
      </w:tblGrid>
      <w:tr w:rsidR="00A90705" w:rsidRPr="00A90705" w14:paraId="73A7715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18FADB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0086F92"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Role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EACF3F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Personality / Function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3C17AF2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Relationship Hook</w:t>
            </w:r>
          </w:p>
        </w:tc>
      </w:tr>
      <w:tr w:rsidR="00A90705" w:rsidRPr="00A90705" w14:paraId="109A12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9B4E2D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Aelita</w:t>
            </w:r>
          </w:p>
        </w:tc>
        <w:tc>
          <w:tcPr>
            <w:tcW w:w="0" w:type="auto"/>
            <w:tcBorders>
              <w:top w:val="nil"/>
              <w:left w:val="nil"/>
              <w:bottom w:val="single" w:sz="8" w:space="0" w:color="45B0E1"/>
              <w:right w:val="single" w:sz="8" w:space="0" w:color="45B0E1"/>
            </w:tcBorders>
            <w:shd w:val="clear" w:color="auto" w:fill="C1E4F5"/>
            <w:hideMark/>
          </w:tcPr>
          <w:p w14:paraId="2B6F14D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Digital-born student / Veil-sensitive mystery lead</w:t>
            </w:r>
          </w:p>
        </w:tc>
        <w:tc>
          <w:tcPr>
            <w:tcW w:w="0" w:type="auto"/>
            <w:tcBorders>
              <w:top w:val="nil"/>
              <w:left w:val="nil"/>
              <w:bottom w:val="single" w:sz="8" w:space="0" w:color="45B0E1"/>
              <w:right w:val="single" w:sz="8" w:space="0" w:color="45B0E1"/>
            </w:tcBorders>
            <w:shd w:val="clear" w:color="auto" w:fill="C1E4F5"/>
            <w:hideMark/>
          </w:tcPr>
          <w:p w14:paraId="5F805C7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Gentle, intelligent, artistic, and deeply connected to the Supercomputer. She senses Veil distortions before anyone else.</w:t>
            </w:r>
          </w:p>
        </w:tc>
        <w:tc>
          <w:tcPr>
            <w:tcW w:w="0" w:type="auto"/>
            <w:tcBorders>
              <w:top w:val="nil"/>
              <w:left w:val="nil"/>
              <w:bottom w:val="single" w:sz="8" w:space="0" w:color="45B0E1"/>
              <w:right w:val="single" w:sz="8" w:space="0" w:color="45B0E1"/>
            </w:tcBorders>
            <w:shd w:val="clear" w:color="auto" w:fill="C1E4F5"/>
            <w:hideMark/>
          </w:tcPr>
          <w:p w14:paraId="5A69316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Trust unlocks memory fragments, AETHERCORE clues, and hidden PRISM warnings.</w:t>
            </w:r>
          </w:p>
        </w:tc>
      </w:tr>
      <w:tr w:rsidR="00A90705" w:rsidRPr="00A90705" w14:paraId="1FEC22FB"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01CEBFD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Odd</w:t>
            </w:r>
          </w:p>
        </w:tc>
        <w:tc>
          <w:tcPr>
            <w:tcW w:w="0" w:type="auto"/>
            <w:tcBorders>
              <w:top w:val="nil"/>
              <w:left w:val="nil"/>
              <w:bottom w:val="single" w:sz="8" w:space="0" w:color="45B0E1"/>
              <w:right w:val="single" w:sz="8" w:space="0" w:color="45B0E1"/>
            </w:tcBorders>
            <w:hideMark/>
          </w:tcPr>
          <w:p w14:paraId="73A1B43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Scout / morale engine</w:t>
            </w:r>
          </w:p>
        </w:tc>
        <w:tc>
          <w:tcPr>
            <w:tcW w:w="0" w:type="auto"/>
            <w:tcBorders>
              <w:top w:val="nil"/>
              <w:left w:val="nil"/>
              <w:bottom w:val="single" w:sz="8" w:space="0" w:color="45B0E1"/>
              <w:right w:val="single" w:sz="8" w:space="0" w:color="45B0E1"/>
            </w:tcBorders>
            <w:hideMark/>
          </w:tcPr>
          <w:p w14:paraId="1D8C063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Fast-talking, funny, impulsive, and socially connected. He notices patterns in people before systems do.</w:t>
            </w:r>
          </w:p>
        </w:tc>
        <w:tc>
          <w:tcPr>
            <w:tcW w:w="0" w:type="auto"/>
            <w:tcBorders>
              <w:top w:val="nil"/>
              <w:left w:val="nil"/>
              <w:bottom w:val="single" w:sz="8" w:space="0" w:color="45B0E1"/>
              <w:right w:val="single" w:sz="8" w:space="0" w:color="45B0E1"/>
            </w:tcBorders>
            <w:hideMark/>
          </w:tcPr>
          <w:p w14:paraId="1FD7412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Friendship unlocks hangouts, rumor leads, and unconventional shortcut quests.</w:t>
            </w:r>
          </w:p>
        </w:tc>
      </w:tr>
      <w:tr w:rsidR="00A90705" w:rsidRPr="00A90705" w14:paraId="7FA6F0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106C38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Yumi</w:t>
            </w:r>
          </w:p>
        </w:tc>
        <w:tc>
          <w:tcPr>
            <w:tcW w:w="0" w:type="auto"/>
            <w:tcBorders>
              <w:top w:val="nil"/>
              <w:left w:val="nil"/>
              <w:bottom w:val="single" w:sz="8" w:space="0" w:color="45B0E1"/>
              <w:right w:val="single" w:sz="8" w:space="0" w:color="45B0E1"/>
            </w:tcBorders>
            <w:shd w:val="clear" w:color="auto" w:fill="C1E4F5"/>
            <w:hideMark/>
          </w:tcPr>
          <w:p w14:paraId="3B883C2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Stealth operative / emotional anchor</w:t>
            </w:r>
          </w:p>
        </w:tc>
        <w:tc>
          <w:tcPr>
            <w:tcW w:w="0" w:type="auto"/>
            <w:tcBorders>
              <w:top w:val="nil"/>
              <w:left w:val="nil"/>
              <w:bottom w:val="single" w:sz="8" w:space="0" w:color="45B0E1"/>
              <w:right w:val="single" w:sz="8" w:space="0" w:color="45B0E1"/>
            </w:tcBorders>
            <w:shd w:val="clear" w:color="auto" w:fill="C1E4F5"/>
            <w:hideMark/>
          </w:tcPr>
          <w:p w14:paraId="7477A44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Calm, disciplined, observant, and protective. She is excellent at reading danger and keeping secrets.</w:t>
            </w:r>
          </w:p>
        </w:tc>
        <w:tc>
          <w:tcPr>
            <w:tcW w:w="0" w:type="auto"/>
            <w:tcBorders>
              <w:top w:val="nil"/>
              <w:left w:val="nil"/>
              <w:bottom w:val="single" w:sz="8" w:space="0" w:color="45B0E1"/>
              <w:right w:val="single" w:sz="8" w:space="0" w:color="45B0E1"/>
            </w:tcBorders>
            <w:shd w:val="clear" w:color="auto" w:fill="C1E4F5"/>
            <w:hideMark/>
          </w:tcPr>
          <w:p w14:paraId="2CE59C3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Trust and Sync unlock high-risk infiltration missions and deeper family/lineage lore.</w:t>
            </w:r>
          </w:p>
        </w:tc>
      </w:tr>
      <w:tr w:rsidR="00A90705" w:rsidRPr="00A90705" w14:paraId="605CCF83"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258D46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Jeremie</w:t>
            </w:r>
          </w:p>
        </w:tc>
        <w:tc>
          <w:tcPr>
            <w:tcW w:w="0" w:type="auto"/>
            <w:tcBorders>
              <w:top w:val="nil"/>
              <w:left w:val="nil"/>
              <w:bottom w:val="single" w:sz="8" w:space="0" w:color="45B0E1"/>
              <w:right w:val="single" w:sz="8" w:space="0" w:color="45B0E1"/>
            </w:tcBorders>
            <w:hideMark/>
          </w:tcPr>
          <w:p w14:paraId="64D9362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Tech strategist / system analyst</w:t>
            </w:r>
          </w:p>
        </w:tc>
        <w:tc>
          <w:tcPr>
            <w:tcW w:w="0" w:type="auto"/>
            <w:tcBorders>
              <w:top w:val="nil"/>
              <w:left w:val="nil"/>
              <w:bottom w:val="single" w:sz="8" w:space="0" w:color="45B0E1"/>
              <w:right w:val="single" w:sz="8" w:space="0" w:color="45B0E1"/>
            </w:tcBorders>
            <w:hideMark/>
          </w:tcPr>
          <w:p w14:paraId="7C00567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Brilliant, anxious, obsessive, and loyal. He understands the OS better than most faculty but struggles to rest.</w:t>
            </w:r>
          </w:p>
        </w:tc>
        <w:tc>
          <w:tcPr>
            <w:tcW w:w="0" w:type="auto"/>
            <w:tcBorders>
              <w:top w:val="nil"/>
              <w:left w:val="nil"/>
              <w:bottom w:val="single" w:sz="8" w:space="0" w:color="45B0E1"/>
              <w:right w:val="single" w:sz="8" w:space="0" w:color="45B0E1"/>
            </w:tcBorders>
            <w:hideMark/>
          </w:tcPr>
          <w:p w14:paraId="3402895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Trust unlocks advanced Process Monitor tools, terminal commands, and Supercomputer research.</w:t>
            </w:r>
          </w:p>
        </w:tc>
      </w:tr>
      <w:tr w:rsidR="00A90705" w:rsidRPr="00A90705" w14:paraId="0677D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391B1C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Ulrich</w:t>
            </w:r>
          </w:p>
        </w:tc>
        <w:tc>
          <w:tcPr>
            <w:tcW w:w="0" w:type="auto"/>
            <w:tcBorders>
              <w:top w:val="nil"/>
              <w:left w:val="nil"/>
              <w:bottom w:val="single" w:sz="8" w:space="0" w:color="45B0E1"/>
              <w:right w:val="single" w:sz="8" w:space="0" w:color="45B0E1"/>
            </w:tcBorders>
            <w:shd w:val="clear" w:color="auto" w:fill="C1E4F5"/>
            <w:hideMark/>
          </w:tcPr>
          <w:p w14:paraId="675EDDD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Knight / frontline defender</w:t>
            </w:r>
          </w:p>
        </w:tc>
        <w:tc>
          <w:tcPr>
            <w:tcW w:w="0" w:type="auto"/>
            <w:tcBorders>
              <w:top w:val="nil"/>
              <w:left w:val="nil"/>
              <w:bottom w:val="single" w:sz="8" w:space="0" w:color="45B0E1"/>
              <w:right w:val="single" w:sz="8" w:space="0" w:color="45B0E1"/>
            </w:tcBorders>
            <w:shd w:val="clear" w:color="auto" w:fill="C1E4F5"/>
            <w:hideMark/>
          </w:tcPr>
          <w:p w14:paraId="3D70545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Reserved, intense, loyal, and physically gifted. He avoids emotional honesty but acts when others hesitate.</w:t>
            </w:r>
          </w:p>
        </w:tc>
        <w:tc>
          <w:tcPr>
            <w:tcW w:w="0" w:type="auto"/>
            <w:tcBorders>
              <w:top w:val="nil"/>
              <w:left w:val="nil"/>
              <w:bottom w:val="single" w:sz="8" w:space="0" w:color="45B0E1"/>
              <w:right w:val="single" w:sz="8" w:space="0" w:color="45B0E1"/>
            </w:tcBorders>
            <w:shd w:val="clear" w:color="auto" w:fill="C1E4F5"/>
            <w:hideMark/>
          </w:tcPr>
          <w:p w14:paraId="195FACE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Rivalry or Friendship unlocks combat training, sparring scenes, and squad defense bonuses.</w:t>
            </w:r>
          </w:p>
        </w:tc>
      </w:tr>
      <w:tr w:rsidR="00A90705" w:rsidRPr="00A90705" w14:paraId="68AEC1C7"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E10FBA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Sissi</w:t>
            </w:r>
          </w:p>
        </w:tc>
        <w:tc>
          <w:tcPr>
            <w:tcW w:w="0" w:type="auto"/>
            <w:tcBorders>
              <w:top w:val="nil"/>
              <w:left w:val="nil"/>
              <w:bottom w:val="single" w:sz="8" w:space="0" w:color="45B0E1"/>
              <w:right w:val="single" w:sz="8" w:space="0" w:color="45B0E1"/>
            </w:tcBorders>
            <w:hideMark/>
          </w:tcPr>
          <w:p w14:paraId="2C9237F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Social rival / reputation gatekeeper</w:t>
            </w:r>
          </w:p>
        </w:tc>
        <w:tc>
          <w:tcPr>
            <w:tcW w:w="0" w:type="auto"/>
            <w:tcBorders>
              <w:top w:val="nil"/>
              <w:left w:val="nil"/>
              <w:bottom w:val="single" w:sz="8" w:space="0" w:color="45B0E1"/>
              <w:right w:val="single" w:sz="8" w:space="0" w:color="45B0E1"/>
            </w:tcBorders>
            <w:hideMark/>
          </w:tcPr>
          <w:p w14:paraId="0078D3F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Dramatic, ambitious, image-conscious, and sharper than she pretends. She controls much of the campus rumor economy.</w:t>
            </w:r>
          </w:p>
        </w:tc>
        <w:tc>
          <w:tcPr>
            <w:tcW w:w="0" w:type="auto"/>
            <w:tcBorders>
              <w:top w:val="nil"/>
              <w:left w:val="nil"/>
              <w:bottom w:val="single" w:sz="8" w:space="0" w:color="45B0E1"/>
              <w:right w:val="single" w:sz="8" w:space="0" w:color="45B0E1"/>
            </w:tcBorders>
            <w:hideMark/>
          </w:tcPr>
          <w:p w14:paraId="3668AC8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Rivalry can become respect; high Trust reveals school scandals, hidden alliances, and faction gossip.</w:t>
            </w:r>
          </w:p>
        </w:tc>
      </w:tr>
    </w:tbl>
    <w:p w14:paraId="134CF0B2"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9BAAAB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3" w:name="_Toc235864169"/>
      <w:r w:rsidRPr="00A90705">
        <w:rPr>
          <w:rFonts w:ascii="Leelawadee UI" w:eastAsia="Candara" w:hAnsi="Leelawadee UI" w:cs="Leelawadee UI"/>
          <w:color w:val="2A0A5E"/>
          <w:sz w:val="24"/>
        </w:rPr>
        <w:t>5C.2 Faculty, Mentors &amp; Legacy Figures</w:t>
      </w:r>
      <w:bookmarkEnd w:id="23"/>
    </w:p>
    <w:tbl>
      <w:tblPr>
        <w:tblStyle w:val="GridTable4-Accent1"/>
        <w:tblW w:w="5000" w:type="pct"/>
        <w:tblLook w:val="04A0" w:firstRow="1" w:lastRow="0" w:firstColumn="1" w:lastColumn="0" w:noHBand="0" w:noVBand="1"/>
      </w:tblPr>
      <w:tblGrid>
        <w:gridCol w:w="1381"/>
        <w:gridCol w:w="1956"/>
        <w:gridCol w:w="3012"/>
        <w:gridCol w:w="2991"/>
      </w:tblGrid>
      <w:tr w:rsidR="00A90705" w:rsidRPr="00A90705" w14:paraId="63349E1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934F8D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603B2453"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Role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57ED644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Function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492D2015"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Hidden Lore Hook</w:t>
            </w:r>
          </w:p>
        </w:tc>
      </w:tr>
      <w:tr w:rsidR="00A90705" w:rsidRPr="00A90705" w14:paraId="0CD56C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4A2D29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Franz Hopper</w:t>
            </w:r>
          </w:p>
        </w:tc>
        <w:tc>
          <w:tcPr>
            <w:tcW w:w="0" w:type="auto"/>
            <w:tcBorders>
              <w:top w:val="nil"/>
              <w:left w:val="nil"/>
              <w:bottom w:val="single" w:sz="8" w:space="0" w:color="45B0E1"/>
              <w:right w:val="single" w:sz="8" w:space="0" w:color="45B0E1"/>
            </w:tcBorders>
            <w:shd w:val="clear" w:color="auto" w:fill="C1E4F5"/>
            <w:hideMark/>
          </w:tcPr>
          <w:p w14:paraId="2575E81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Founder-scientist / missing architect</w:t>
            </w:r>
          </w:p>
        </w:tc>
        <w:tc>
          <w:tcPr>
            <w:tcW w:w="0" w:type="auto"/>
            <w:tcBorders>
              <w:top w:val="nil"/>
              <w:left w:val="nil"/>
              <w:bottom w:val="single" w:sz="8" w:space="0" w:color="45B0E1"/>
              <w:right w:val="single" w:sz="8" w:space="0" w:color="45B0E1"/>
            </w:tcBorders>
            <w:shd w:val="clear" w:color="auto" w:fill="C1E4F5"/>
            <w:hideMark/>
          </w:tcPr>
          <w:p w14:paraId="3754755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 legendary researcher tied to the Supercomputer, Aelita, and the earliest modern attempts to map the Veil.</w:t>
            </w:r>
          </w:p>
        </w:tc>
        <w:tc>
          <w:tcPr>
            <w:tcW w:w="0" w:type="auto"/>
            <w:tcBorders>
              <w:top w:val="nil"/>
              <w:left w:val="nil"/>
              <w:bottom w:val="single" w:sz="8" w:space="0" w:color="45B0E1"/>
              <w:right w:val="single" w:sz="8" w:space="0" w:color="45B0E1"/>
            </w:tcBorders>
            <w:shd w:val="clear" w:color="auto" w:fill="C1E4F5"/>
            <w:hideMark/>
          </w:tcPr>
          <w:p w14:paraId="3E2782E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His encrypted logs suggest that AETHERCORE was not destroyed; it was buried under MIRAVERSEOSX.</w:t>
            </w:r>
          </w:p>
        </w:tc>
      </w:tr>
      <w:tr w:rsidR="00A90705" w:rsidRPr="00A90705" w14:paraId="6F944FA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72B6E86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Dr. Maelis Voss</w:t>
            </w:r>
          </w:p>
        </w:tc>
        <w:tc>
          <w:tcPr>
            <w:tcW w:w="0" w:type="auto"/>
            <w:tcBorders>
              <w:top w:val="nil"/>
              <w:left w:val="nil"/>
              <w:bottom w:val="single" w:sz="8" w:space="0" w:color="45B0E1"/>
              <w:right w:val="single" w:sz="8" w:space="0" w:color="45B0E1"/>
            </w:tcBorders>
            <w:hideMark/>
          </w:tcPr>
          <w:p w14:paraId="6DFDF90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Head of Veil Studies</w:t>
            </w:r>
          </w:p>
        </w:tc>
        <w:tc>
          <w:tcPr>
            <w:tcW w:w="0" w:type="auto"/>
            <w:tcBorders>
              <w:top w:val="nil"/>
              <w:left w:val="nil"/>
              <w:bottom w:val="single" w:sz="8" w:space="0" w:color="45B0E1"/>
              <w:right w:val="single" w:sz="8" w:space="0" w:color="45B0E1"/>
            </w:tcBorders>
            <w:hideMark/>
          </w:tcPr>
          <w:p w14:paraId="4346698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Teaches Reality Physics and advanced Veil theory. Calm, elegant, and unsettlingly precise.</w:t>
            </w:r>
          </w:p>
        </w:tc>
        <w:tc>
          <w:tcPr>
            <w:tcW w:w="0" w:type="auto"/>
            <w:tcBorders>
              <w:top w:val="nil"/>
              <w:left w:val="nil"/>
              <w:bottom w:val="single" w:sz="8" w:space="0" w:color="45B0E1"/>
              <w:right w:val="single" w:sz="8" w:space="0" w:color="45B0E1"/>
            </w:tcBorders>
            <w:hideMark/>
          </w:tcPr>
          <w:p w14:paraId="7F4AB1C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May have worked on restricted DGA experiments involving Lightborn aura logic.</w:t>
            </w:r>
          </w:p>
        </w:tc>
      </w:tr>
      <w:tr w:rsidR="00A90705" w:rsidRPr="00A90705" w14:paraId="58FDF5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7BFB00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Professor Corvin Vale</w:t>
            </w:r>
          </w:p>
        </w:tc>
        <w:tc>
          <w:tcPr>
            <w:tcW w:w="0" w:type="auto"/>
            <w:tcBorders>
              <w:top w:val="nil"/>
              <w:left w:val="nil"/>
              <w:bottom w:val="single" w:sz="8" w:space="0" w:color="45B0E1"/>
              <w:right w:val="single" w:sz="8" w:space="0" w:color="45B0E1"/>
            </w:tcBorders>
            <w:shd w:val="clear" w:color="auto" w:fill="C1E4F5"/>
            <w:hideMark/>
          </w:tcPr>
          <w:p w14:paraId="7FD0BC9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Cyber Defense instructor</w:t>
            </w:r>
          </w:p>
        </w:tc>
        <w:tc>
          <w:tcPr>
            <w:tcW w:w="0" w:type="auto"/>
            <w:tcBorders>
              <w:top w:val="nil"/>
              <w:left w:val="nil"/>
              <w:bottom w:val="single" w:sz="8" w:space="0" w:color="45B0E1"/>
              <w:right w:val="single" w:sz="8" w:space="0" w:color="45B0E1"/>
            </w:tcBorders>
            <w:shd w:val="clear" w:color="auto" w:fill="C1E4F5"/>
            <w:hideMark/>
          </w:tcPr>
          <w:p w14:paraId="05E06BC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Runs DGA Field Drills and treats every class like a future emergency deployment.</w:t>
            </w:r>
          </w:p>
        </w:tc>
        <w:tc>
          <w:tcPr>
            <w:tcW w:w="0" w:type="auto"/>
            <w:tcBorders>
              <w:top w:val="nil"/>
              <w:left w:val="nil"/>
              <w:bottom w:val="single" w:sz="8" w:space="0" w:color="45B0E1"/>
              <w:right w:val="single" w:sz="8" w:space="0" w:color="45B0E1"/>
            </w:tcBorders>
            <w:shd w:val="clear" w:color="auto" w:fill="C1E4F5"/>
            <w:hideMark/>
          </w:tcPr>
          <w:p w14:paraId="0D92EF9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Knows more about the Old Factory Ward than he admits.</w:t>
            </w:r>
          </w:p>
        </w:tc>
      </w:tr>
      <w:tr w:rsidR="00A90705" w:rsidRPr="00A90705" w14:paraId="24AAFE11"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1C02F8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Archivist Selene Arclight</w:t>
            </w:r>
          </w:p>
        </w:tc>
        <w:tc>
          <w:tcPr>
            <w:tcW w:w="0" w:type="auto"/>
            <w:tcBorders>
              <w:top w:val="nil"/>
              <w:left w:val="nil"/>
              <w:bottom w:val="single" w:sz="8" w:space="0" w:color="45B0E1"/>
              <w:right w:val="single" w:sz="8" w:space="0" w:color="45B0E1"/>
            </w:tcBorders>
            <w:hideMark/>
          </w:tcPr>
          <w:p w14:paraId="64ED1E5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Library keeper / Archive Keepers mentor</w:t>
            </w:r>
          </w:p>
        </w:tc>
        <w:tc>
          <w:tcPr>
            <w:tcW w:w="0" w:type="auto"/>
            <w:tcBorders>
              <w:top w:val="nil"/>
              <w:left w:val="nil"/>
              <w:bottom w:val="single" w:sz="8" w:space="0" w:color="45B0E1"/>
              <w:right w:val="single" w:sz="8" w:space="0" w:color="45B0E1"/>
            </w:tcBorders>
            <w:hideMark/>
          </w:tcPr>
          <w:p w14:paraId="77B1116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Maintains restricted archives, ancient files, and corrupted historical records.</w:t>
            </w:r>
          </w:p>
        </w:tc>
        <w:tc>
          <w:tcPr>
            <w:tcW w:w="0" w:type="auto"/>
            <w:tcBorders>
              <w:top w:val="nil"/>
              <w:left w:val="nil"/>
              <w:bottom w:val="single" w:sz="8" w:space="0" w:color="45B0E1"/>
              <w:right w:val="single" w:sz="8" w:space="0" w:color="45B0E1"/>
            </w:tcBorders>
            <w:hideMark/>
          </w:tcPr>
          <w:p w14:paraId="5EF629B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Secretly tracks Purge-era genealogy files and Lineage Keys.</w:t>
            </w:r>
          </w:p>
        </w:tc>
      </w:tr>
      <w:tr w:rsidR="00A90705" w:rsidRPr="00A90705" w14:paraId="76196C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EE1889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Dean Cassian Rook</w:t>
            </w:r>
          </w:p>
        </w:tc>
        <w:tc>
          <w:tcPr>
            <w:tcW w:w="0" w:type="auto"/>
            <w:tcBorders>
              <w:top w:val="nil"/>
              <w:left w:val="nil"/>
              <w:bottom w:val="single" w:sz="8" w:space="0" w:color="45B0E1"/>
              <w:right w:val="single" w:sz="8" w:space="0" w:color="45B0E1"/>
            </w:tcBorders>
            <w:shd w:val="clear" w:color="auto" w:fill="C1E4F5"/>
            <w:hideMark/>
          </w:tcPr>
          <w:p w14:paraId="3D41444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Cyacademy administrator</w:t>
            </w:r>
          </w:p>
        </w:tc>
        <w:tc>
          <w:tcPr>
            <w:tcW w:w="0" w:type="auto"/>
            <w:tcBorders>
              <w:top w:val="nil"/>
              <w:left w:val="nil"/>
              <w:bottom w:val="single" w:sz="8" w:space="0" w:color="45B0E1"/>
              <w:right w:val="single" w:sz="8" w:space="0" w:color="45B0E1"/>
            </w:tcBorders>
            <w:shd w:val="clear" w:color="auto" w:fill="C1E4F5"/>
            <w:hideMark/>
          </w:tcPr>
          <w:p w14:paraId="0BE5E9B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Publicly responsible for student safety and school reputation.</w:t>
            </w:r>
          </w:p>
        </w:tc>
        <w:tc>
          <w:tcPr>
            <w:tcW w:w="0" w:type="auto"/>
            <w:tcBorders>
              <w:top w:val="nil"/>
              <w:left w:val="nil"/>
              <w:bottom w:val="single" w:sz="8" w:space="0" w:color="45B0E1"/>
              <w:right w:val="single" w:sz="8" w:space="0" w:color="45B0E1"/>
            </w:tcBorders>
            <w:shd w:val="clear" w:color="auto" w:fill="C1E4F5"/>
            <w:hideMark/>
          </w:tcPr>
          <w:p w14:paraId="0E4487C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Balances student protection against DGA pressure to weaponize talented students.</w:t>
            </w:r>
          </w:p>
        </w:tc>
      </w:tr>
    </w:tbl>
    <w:p w14:paraId="486185F6"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05D0BA7"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4" w:name="_Toc235864170"/>
      <w:r w:rsidRPr="00A90705">
        <w:rPr>
          <w:rFonts w:ascii="Leelawadee UI" w:eastAsia="Candara" w:hAnsi="Leelawadee UI" w:cs="Leelawadee UI"/>
          <w:color w:val="2A0A5E"/>
          <w:sz w:val="24"/>
        </w:rPr>
        <w:t>5C.3 Faction Leaders &amp; Representatives</w:t>
      </w:r>
      <w:bookmarkEnd w:id="24"/>
    </w:p>
    <w:tbl>
      <w:tblPr>
        <w:tblStyle w:val="GridTable4-Accent1"/>
        <w:tblW w:w="5000" w:type="pct"/>
        <w:tblLook w:val="04A0" w:firstRow="1" w:lastRow="0" w:firstColumn="1" w:lastColumn="0" w:noHBand="0" w:noVBand="1"/>
      </w:tblPr>
      <w:tblGrid>
        <w:gridCol w:w="1344"/>
        <w:gridCol w:w="1437"/>
        <w:gridCol w:w="3903"/>
        <w:gridCol w:w="2656"/>
      </w:tblGrid>
      <w:tr w:rsidR="00A90705" w:rsidRPr="00A90705" w14:paraId="5F2FE9A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6C94E4F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7212676"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Faction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3DCD360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Role in Gameplay</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49EE7D1"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Quest Flavor</w:t>
            </w:r>
          </w:p>
        </w:tc>
      </w:tr>
      <w:tr w:rsidR="00A90705" w:rsidRPr="00A90705" w14:paraId="4A57A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C23BCB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Agent Mara Quell</w:t>
            </w:r>
          </w:p>
        </w:tc>
        <w:tc>
          <w:tcPr>
            <w:tcW w:w="0" w:type="auto"/>
            <w:tcBorders>
              <w:top w:val="nil"/>
              <w:left w:val="nil"/>
              <w:bottom w:val="single" w:sz="8" w:space="0" w:color="45B0E1"/>
              <w:right w:val="single" w:sz="8" w:space="0" w:color="45B0E1"/>
            </w:tcBorders>
            <w:shd w:val="clear" w:color="auto" w:fill="C1E4F5"/>
            <w:hideMark/>
          </w:tcPr>
          <w:p w14:paraId="120C1E9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DGA</w:t>
            </w:r>
          </w:p>
        </w:tc>
        <w:tc>
          <w:tcPr>
            <w:tcW w:w="0" w:type="auto"/>
            <w:tcBorders>
              <w:top w:val="nil"/>
              <w:left w:val="nil"/>
              <w:bottom w:val="single" w:sz="8" w:space="0" w:color="45B0E1"/>
              <w:right w:val="single" w:sz="8" w:space="0" w:color="45B0E1"/>
            </w:tcBorders>
            <w:shd w:val="clear" w:color="auto" w:fill="C1E4F5"/>
            <w:hideMark/>
          </w:tcPr>
          <w:p w14:paraId="75FE335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Mission handler who assigns classified operations and evaluates student threat-readiness.</w:t>
            </w:r>
          </w:p>
        </w:tc>
        <w:tc>
          <w:tcPr>
            <w:tcW w:w="0" w:type="auto"/>
            <w:tcBorders>
              <w:top w:val="nil"/>
              <w:left w:val="nil"/>
              <w:bottom w:val="single" w:sz="8" w:space="0" w:color="45B0E1"/>
              <w:right w:val="single" w:sz="8" w:space="0" w:color="45B0E1"/>
            </w:tcBorders>
            <w:shd w:val="clear" w:color="auto" w:fill="C1E4F5"/>
            <w:hideMark/>
          </w:tcPr>
          <w:p w14:paraId="34054C9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Order, secrecy, containment, and hard choices.</w:t>
            </w:r>
          </w:p>
        </w:tc>
      </w:tr>
      <w:tr w:rsidR="00A90705" w:rsidRPr="00A90705" w14:paraId="46FFA27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1F0F844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Niko Byte</w:t>
            </w:r>
          </w:p>
        </w:tc>
        <w:tc>
          <w:tcPr>
            <w:tcW w:w="0" w:type="auto"/>
            <w:tcBorders>
              <w:top w:val="nil"/>
              <w:left w:val="nil"/>
              <w:bottom w:val="single" w:sz="8" w:space="0" w:color="45B0E1"/>
              <w:right w:val="single" w:sz="8" w:space="0" w:color="45B0E1"/>
            </w:tcBorders>
            <w:hideMark/>
          </w:tcPr>
          <w:p w14:paraId="31524DA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Vector Collective</w:t>
            </w:r>
          </w:p>
        </w:tc>
        <w:tc>
          <w:tcPr>
            <w:tcW w:w="0" w:type="auto"/>
            <w:tcBorders>
              <w:top w:val="nil"/>
              <w:left w:val="nil"/>
              <w:bottom w:val="single" w:sz="8" w:space="0" w:color="45B0E1"/>
              <w:right w:val="single" w:sz="8" w:space="0" w:color="45B0E1"/>
            </w:tcBorders>
            <w:hideMark/>
          </w:tcPr>
          <w:p w14:paraId="3D7A639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Student hacker-leader who teaches exploits, backdoors, and underground OS traversal.</w:t>
            </w:r>
          </w:p>
        </w:tc>
        <w:tc>
          <w:tcPr>
            <w:tcW w:w="0" w:type="auto"/>
            <w:tcBorders>
              <w:top w:val="nil"/>
              <w:left w:val="nil"/>
              <w:bottom w:val="single" w:sz="8" w:space="0" w:color="45B0E1"/>
              <w:right w:val="single" w:sz="8" w:space="0" w:color="45B0E1"/>
            </w:tcBorders>
            <w:hideMark/>
          </w:tcPr>
          <w:p w14:paraId="1B4BD38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Rebellion, discovery, rule-breaking, and risky innovation.</w:t>
            </w:r>
          </w:p>
        </w:tc>
      </w:tr>
      <w:tr w:rsidR="00A90705" w:rsidRPr="00A90705" w14:paraId="73E80C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580770D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Archivist Rowan Lark</w:t>
            </w:r>
          </w:p>
        </w:tc>
        <w:tc>
          <w:tcPr>
            <w:tcW w:w="0" w:type="auto"/>
            <w:tcBorders>
              <w:top w:val="nil"/>
              <w:left w:val="nil"/>
              <w:bottom w:val="single" w:sz="8" w:space="0" w:color="45B0E1"/>
              <w:right w:val="single" w:sz="8" w:space="0" w:color="45B0E1"/>
            </w:tcBorders>
            <w:shd w:val="clear" w:color="auto" w:fill="C1E4F5"/>
            <w:hideMark/>
          </w:tcPr>
          <w:p w14:paraId="3080ACE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Archive Keepers</w:t>
            </w:r>
          </w:p>
        </w:tc>
        <w:tc>
          <w:tcPr>
            <w:tcW w:w="0" w:type="auto"/>
            <w:tcBorders>
              <w:top w:val="nil"/>
              <w:left w:val="nil"/>
              <w:bottom w:val="single" w:sz="8" w:space="0" w:color="45B0E1"/>
              <w:right w:val="single" w:sz="8" w:space="0" w:color="45B0E1"/>
            </w:tcBorders>
            <w:shd w:val="clear" w:color="auto" w:fill="C1E4F5"/>
            <w:hideMark/>
          </w:tcPr>
          <w:p w14:paraId="537576E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Archive representative who rewards research, cryptography, and historical reconstruction without duplicating Selene’s faculty role.</w:t>
            </w:r>
          </w:p>
        </w:tc>
        <w:tc>
          <w:tcPr>
            <w:tcW w:w="0" w:type="auto"/>
            <w:tcBorders>
              <w:top w:val="nil"/>
              <w:left w:val="nil"/>
              <w:bottom w:val="single" w:sz="8" w:space="0" w:color="45B0E1"/>
              <w:right w:val="single" w:sz="8" w:space="0" w:color="45B0E1"/>
            </w:tcBorders>
            <w:shd w:val="clear" w:color="auto" w:fill="C1E4F5"/>
            <w:hideMark/>
          </w:tcPr>
          <w:p w14:paraId="5C60429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Ancient secrets, missing files, and truths buried by institutions.</w:t>
            </w:r>
          </w:p>
        </w:tc>
      </w:tr>
      <w:tr w:rsidR="00A90705" w:rsidRPr="00A90705" w14:paraId="166B50D7"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2E9C9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Dr. Ilyra Saint</w:t>
            </w:r>
          </w:p>
        </w:tc>
        <w:tc>
          <w:tcPr>
            <w:tcW w:w="0" w:type="auto"/>
            <w:tcBorders>
              <w:top w:val="nil"/>
              <w:left w:val="nil"/>
              <w:bottom w:val="single" w:sz="8" w:space="0" w:color="45B0E1"/>
              <w:right w:val="single" w:sz="8" w:space="0" w:color="45B0E1"/>
            </w:tcBorders>
            <w:hideMark/>
          </w:tcPr>
          <w:p w14:paraId="1F39C97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Group</w:t>
            </w:r>
          </w:p>
        </w:tc>
        <w:tc>
          <w:tcPr>
            <w:tcW w:w="0" w:type="auto"/>
            <w:tcBorders>
              <w:top w:val="nil"/>
              <w:left w:val="nil"/>
              <w:bottom w:val="single" w:sz="8" w:space="0" w:color="45B0E1"/>
              <w:right w:val="single" w:sz="8" w:space="0" w:color="45B0E1"/>
            </w:tcBorders>
            <w:hideMark/>
          </w:tcPr>
          <w:p w14:paraId="06F36D3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Aura physician who treats Veil damage and introduces medical mystery questlines.</w:t>
            </w:r>
          </w:p>
        </w:tc>
        <w:tc>
          <w:tcPr>
            <w:tcW w:w="0" w:type="auto"/>
            <w:tcBorders>
              <w:top w:val="nil"/>
              <w:left w:val="nil"/>
              <w:bottom w:val="single" w:sz="8" w:space="0" w:color="45B0E1"/>
              <w:right w:val="single" w:sz="8" w:space="0" w:color="45B0E1"/>
            </w:tcBorders>
            <w:hideMark/>
          </w:tcPr>
          <w:p w14:paraId="43B1C8A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Healing, diagnosis, ethics, and hidden patient records.</w:t>
            </w:r>
          </w:p>
        </w:tc>
      </w:tr>
      <w:tr w:rsidR="00A90705" w:rsidRPr="00A90705" w14:paraId="40B89D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E08F4F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Null Cantor</w:t>
            </w:r>
          </w:p>
        </w:tc>
        <w:tc>
          <w:tcPr>
            <w:tcW w:w="0" w:type="auto"/>
            <w:tcBorders>
              <w:top w:val="nil"/>
              <w:left w:val="nil"/>
              <w:bottom w:val="single" w:sz="8" w:space="0" w:color="45B0E1"/>
              <w:right w:val="single" w:sz="8" w:space="0" w:color="45B0E1"/>
            </w:tcBorders>
            <w:shd w:val="clear" w:color="auto" w:fill="C1E4F5"/>
            <w:hideMark/>
          </w:tcPr>
          <w:p w14:paraId="28AB602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Prism Cult</w:t>
            </w:r>
          </w:p>
        </w:tc>
        <w:tc>
          <w:tcPr>
            <w:tcW w:w="0" w:type="auto"/>
            <w:tcBorders>
              <w:top w:val="nil"/>
              <w:left w:val="nil"/>
              <w:bottom w:val="single" w:sz="8" w:space="0" w:color="45B0E1"/>
              <w:right w:val="single" w:sz="8" w:space="0" w:color="45B0E1"/>
            </w:tcBorders>
            <w:shd w:val="clear" w:color="auto" w:fill="C1E4F5"/>
            <w:hideMark/>
          </w:tcPr>
          <w:p w14:paraId="5195AF7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 masked online persona who contacts the player through corrupted messages.</w:t>
            </w:r>
          </w:p>
        </w:tc>
        <w:tc>
          <w:tcPr>
            <w:tcW w:w="0" w:type="auto"/>
            <w:tcBorders>
              <w:top w:val="nil"/>
              <w:left w:val="nil"/>
              <w:bottom w:val="single" w:sz="8" w:space="0" w:color="45B0E1"/>
              <w:right w:val="single" w:sz="8" w:space="0" w:color="45B0E1"/>
            </w:tcBorders>
            <w:shd w:val="clear" w:color="auto" w:fill="C1E4F5"/>
            <w:hideMark/>
          </w:tcPr>
          <w:p w14:paraId="7679FBA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Temptation, forbidden power, identity doubt, and corruption choices.</w:t>
            </w:r>
          </w:p>
        </w:tc>
      </w:tr>
    </w:tbl>
    <w:p w14:paraId="058D4A42" w14:textId="77777777" w:rsidR="00A90705" w:rsidRPr="00A90705" w:rsidRDefault="00A90705" w:rsidP="00A90705">
      <w:pPr>
        <w:spacing w:line="276" w:lineRule="auto"/>
        <w:jc w:val="both"/>
        <w:rPr>
          <w:rFonts w:ascii="Leelawadee UI" w:eastAsia="Candara" w:hAnsi="Leelawadee UI" w:cs="Leelawadee UI"/>
          <w:color w:val="2A0A5E"/>
          <w:sz w:val="24"/>
        </w:rPr>
      </w:pPr>
    </w:p>
    <w:p w14:paraId="18667C14"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5" w:name="_Toc235864171"/>
      <w:r w:rsidRPr="00A90705">
        <w:rPr>
          <w:rFonts w:ascii="Leelawadee UI" w:eastAsia="Candara" w:hAnsi="Leelawadee UI" w:cs="Leelawadee UI"/>
          <w:color w:val="2A0A5E"/>
          <w:sz w:val="24"/>
        </w:rPr>
        <w:t>5C.4 Original Student NPCs to Fill Key Roles</w:t>
      </w:r>
      <w:bookmarkEnd w:id="25"/>
    </w:p>
    <w:tbl>
      <w:tblPr>
        <w:tblStyle w:val="GridTable4-Accent1"/>
        <w:tblW w:w="5000" w:type="pct"/>
        <w:tblLook w:val="04A0" w:firstRow="1" w:lastRow="0" w:firstColumn="1" w:lastColumn="0" w:noHBand="0" w:noVBand="1"/>
      </w:tblPr>
      <w:tblGrid>
        <w:gridCol w:w="1554"/>
        <w:gridCol w:w="1955"/>
        <w:gridCol w:w="3143"/>
        <w:gridCol w:w="2688"/>
      </w:tblGrid>
      <w:tr w:rsidR="00A90705" w:rsidRPr="00A90705" w14:paraId="1C3EBB2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156082"/>
            <w:hideMark/>
          </w:tcPr>
          <w:p w14:paraId="2EB2C44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NPC</w:t>
            </w:r>
          </w:p>
        </w:tc>
        <w:tc>
          <w:tcPr>
            <w:tcW w:w="0" w:type="auto"/>
            <w:tcBorders>
              <w:top w:val="single" w:sz="8" w:space="0" w:color="156082"/>
              <w:bottom w:val="single" w:sz="8" w:space="0" w:color="156082"/>
            </w:tcBorders>
            <w:shd w:val="clear" w:color="auto" w:fill="156082"/>
            <w:hideMark/>
          </w:tcPr>
          <w:p w14:paraId="1B210721"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Role</w:t>
            </w:r>
          </w:p>
        </w:tc>
        <w:tc>
          <w:tcPr>
            <w:tcW w:w="0" w:type="auto"/>
            <w:tcBorders>
              <w:top w:val="single" w:sz="8" w:space="0" w:color="156082"/>
              <w:bottom w:val="single" w:sz="8" w:space="0" w:color="156082"/>
            </w:tcBorders>
            <w:shd w:val="clear" w:color="auto" w:fill="156082"/>
            <w:hideMark/>
          </w:tcPr>
          <w:p w14:paraId="5D1B31F6"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Personality</w:t>
            </w:r>
          </w:p>
        </w:tc>
        <w:tc>
          <w:tcPr>
            <w:tcW w:w="0" w:type="auto"/>
            <w:tcBorders>
              <w:top w:val="single" w:sz="8" w:space="0" w:color="156082"/>
              <w:bottom w:val="single" w:sz="8" w:space="0" w:color="156082"/>
              <w:right w:val="single" w:sz="8" w:space="0" w:color="156082"/>
            </w:tcBorders>
            <w:shd w:val="clear" w:color="auto" w:fill="156082"/>
            <w:hideMark/>
          </w:tcPr>
          <w:p w14:paraId="77589450"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Purpose</w:t>
            </w:r>
          </w:p>
        </w:tc>
      </w:tr>
      <w:tr w:rsidR="00A90705" w:rsidRPr="00A90705" w14:paraId="0F7A3A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D9D6A0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Nerya Solenne</w:t>
            </w:r>
          </w:p>
        </w:tc>
        <w:tc>
          <w:tcPr>
            <w:tcW w:w="0" w:type="auto"/>
            <w:tcBorders>
              <w:top w:val="nil"/>
              <w:left w:val="nil"/>
              <w:bottom w:val="single" w:sz="8" w:space="0" w:color="45B0E1"/>
              <w:right w:val="single" w:sz="8" w:space="0" w:color="45B0E1"/>
            </w:tcBorders>
            <w:shd w:val="clear" w:color="auto" w:fill="C1E4F5"/>
            <w:hideMark/>
          </w:tcPr>
          <w:p w14:paraId="0AFA741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Lightborn court ward from Orynvell / royal-history contact</w:t>
            </w:r>
          </w:p>
        </w:tc>
        <w:tc>
          <w:tcPr>
            <w:tcW w:w="0" w:type="auto"/>
            <w:tcBorders>
              <w:top w:val="nil"/>
              <w:left w:val="nil"/>
              <w:bottom w:val="single" w:sz="8" w:space="0" w:color="45B0E1"/>
              <w:right w:val="single" w:sz="8" w:space="0" w:color="45B0E1"/>
            </w:tcBorders>
            <w:shd w:val="clear" w:color="auto" w:fill="C1E4F5"/>
            <w:hideMark/>
          </w:tcPr>
          <w:p w14:paraId="4544DB3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Warm, diplomatic, guarded, and quietly powerful. Nerya is not the heir to Orynvell; she notices signs of the player’s hidden Lightborn inheritance.</w:t>
            </w:r>
          </w:p>
        </w:tc>
        <w:tc>
          <w:tcPr>
            <w:tcW w:w="0" w:type="auto"/>
            <w:tcBorders>
              <w:top w:val="nil"/>
              <w:left w:val="nil"/>
              <w:bottom w:val="single" w:sz="8" w:space="0" w:color="45B0E1"/>
              <w:right w:val="single" w:sz="8" w:space="0" w:color="45B0E1"/>
            </w:tcBorders>
            <w:shd w:val="clear" w:color="auto" w:fill="C1E4F5"/>
            <w:hideMark/>
          </w:tcPr>
          <w:p w14:paraId="7D99C72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Introduces Lineage Keys, Orynvell politics, celestial SpellForge modules, and clues about the missing heir.</w:t>
            </w:r>
          </w:p>
        </w:tc>
      </w:tr>
      <w:tr w:rsidR="00A90705" w:rsidRPr="00A90705" w14:paraId="7C411D03"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F0FDE3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Kael Frostbourne</w:t>
            </w:r>
          </w:p>
        </w:tc>
        <w:tc>
          <w:tcPr>
            <w:tcW w:w="0" w:type="auto"/>
            <w:tcBorders>
              <w:top w:val="nil"/>
              <w:left w:val="nil"/>
              <w:bottom w:val="single" w:sz="8" w:space="0" w:color="45B0E1"/>
              <w:right w:val="single" w:sz="8" w:space="0" w:color="45B0E1"/>
            </w:tcBorders>
            <w:hideMark/>
          </w:tcPr>
          <w:p w14:paraId="7ECC405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Fross student / Cryo specialist</w:t>
            </w:r>
          </w:p>
        </w:tc>
        <w:tc>
          <w:tcPr>
            <w:tcW w:w="0" w:type="auto"/>
            <w:tcBorders>
              <w:top w:val="nil"/>
              <w:left w:val="nil"/>
              <w:bottom w:val="single" w:sz="8" w:space="0" w:color="45B0E1"/>
              <w:right w:val="single" w:sz="8" w:space="0" w:color="45B0E1"/>
            </w:tcBorders>
            <w:hideMark/>
          </w:tcPr>
          <w:p w14:paraId="7CCC2B9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Reserved, dry-humored, precise, and physically resilient.</w:t>
            </w:r>
          </w:p>
        </w:tc>
        <w:tc>
          <w:tcPr>
            <w:tcW w:w="0" w:type="auto"/>
            <w:tcBorders>
              <w:top w:val="nil"/>
              <w:left w:val="nil"/>
              <w:bottom w:val="single" w:sz="8" w:space="0" w:color="45B0E1"/>
              <w:right w:val="single" w:sz="8" w:space="0" w:color="45B0E1"/>
            </w:tcBorders>
            <w:hideMark/>
          </w:tcPr>
          <w:p w14:paraId="3FB0C9F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Frostlung quests, ice modules, and winter-region lore.</w:t>
            </w:r>
          </w:p>
        </w:tc>
      </w:tr>
      <w:tr w:rsidR="00A90705" w:rsidRPr="00A90705" w14:paraId="3B39699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902E7D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Liora Lucent</w:t>
            </w:r>
          </w:p>
        </w:tc>
        <w:tc>
          <w:tcPr>
            <w:tcW w:w="0" w:type="auto"/>
            <w:tcBorders>
              <w:top w:val="nil"/>
              <w:left w:val="nil"/>
              <w:bottom w:val="single" w:sz="8" w:space="0" w:color="45B0E1"/>
              <w:right w:val="single" w:sz="8" w:space="0" w:color="45B0E1"/>
            </w:tcBorders>
            <w:shd w:val="clear" w:color="auto" w:fill="C1E4F5"/>
            <w:hideMark/>
          </w:tcPr>
          <w:p w14:paraId="2F84DE6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Lumia student / hard-light artist</w:t>
            </w:r>
          </w:p>
        </w:tc>
        <w:tc>
          <w:tcPr>
            <w:tcW w:w="0" w:type="auto"/>
            <w:tcBorders>
              <w:top w:val="nil"/>
              <w:left w:val="nil"/>
              <w:bottom w:val="single" w:sz="8" w:space="0" w:color="45B0E1"/>
              <w:right w:val="single" w:sz="8" w:space="0" w:color="45B0E1"/>
            </w:tcBorders>
            <w:shd w:val="clear" w:color="auto" w:fill="C1E4F5"/>
            <w:hideMark/>
          </w:tcPr>
          <w:p w14:paraId="1753D65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Radiant, competitive, glamorous, and perfectionistic.</w:t>
            </w:r>
          </w:p>
        </w:tc>
        <w:tc>
          <w:tcPr>
            <w:tcW w:w="0" w:type="auto"/>
            <w:tcBorders>
              <w:top w:val="nil"/>
              <w:left w:val="nil"/>
              <w:bottom w:val="single" w:sz="8" w:space="0" w:color="45B0E1"/>
              <w:right w:val="single" w:sz="8" w:space="0" w:color="45B0E1"/>
            </w:tcBorders>
            <w:shd w:val="clear" w:color="auto" w:fill="C1E4F5"/>
            <w:hideMark/>
          </w:tcPr>
          <w:p w14:paraId="06530D7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Connects Art Club, light spells, Sunspire Burn Fever, and reputation events.</w:t>
            </w:r>
          </w:p>
        </w:tc>
      </w:tr>
      <w:tr w:rsidR="00A90705" w:rsidRPr="00A90705" w14:paraId="702DD6A4"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494EFB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Maris Neryn</w:t>
            </w:r>
          </w:p>
        </w:tc>
        <w:tc>
          <w:tcPr>
            <w:tcW w:w="0" w:type="auto"/>
            <w:tcBorders>
              <w:top w:val="nil"/>
              <w:left w:val="nil"/>
              <w:bottom w:val="single" w:sz="8" w:space="0" w:color="45B0E1"/>
              <w:right w:val="single" w:sz="8" w:space="0" w:color="45B0E1"/>
            </w:tcBorders>
            <w:hideMark/>
          </w:tcPr>
          <w:p w14:paraId="00BD373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Marlowe healer / support caster</w:t>
            </w:r>
          </w:p>
        </w:tc>
        <w:tc>
          <w:tcPr>
            <w:tcW w:w="0" w:type="auto"/>
            <w:tcBorders>
              <w:top w:val="nil"/>
              <w:left w:val="nil"/>
              <w:bottom w:val="single" w:sz="8" w:space="0" w:color="45B0E1"/>
              <w:right w:val="single" w:sz="8" w:space="0" w:color="45B0E1"/>
            </w:tcBorders>
            <w:hideMark/>
          </w:tcPr>
          <w:p w14:paraId="75FC1CD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Soft-spoken, patient, emotionally perceptive, and stubborn when protecting friends.</w:t>
            </w:r>
          </w:p>
        </w:tc>
        <w:tc>
          <w:tcPr>
            <w:tcW w:w="0" w:type="auto"/>
            <w:tcBorders>
              <w:top w:val="nil"/>
              <w:left w:val="nil"/>
              <w:bottom w:val="single" w:sz="8" w:space="0" w:color="45B0E1"/>
              <w:right w:val="single" w:sz="8" w:space="0" w:color="45B0E1"/>
            </w:tcBorders>
            <w:hideMark/>
          </w:tcPr>
          <w:p w14:paraId="63EC02A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Teaches recovery mechanics, aura restoration, and water/spring modules.</w:t>
            </w:r>
          </w:p>
        </w:tc>
      </w:tr>
      <w:tr w:rsidR="00A90705" w:rsidRPr="00A90705" w14:paraId="342549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99050F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Riven Asterwind</w:t>
            </w:r>
          </w:p>
        </w:tc>
        <w:tc>
          <w:tcPr>
            <w:tcW w:w="0" w:type="auto"/>
            <w:tcBorders>
              <w:top w:val="nil"/>
              <w:left w:val="nil"/>
              <w:bottom w:val="single" w:sz="8" w:space="0" w:color="45B0E1"/>
              <w:right w:val="single" w:sz="8" w:space="0" w:color="45B0E1"/>
            </w:tcBorders>
            <w:shd w:val="clear" w:color="auto" w:fill="C1E4F5"/>
            <w:hideMark/>
          </w:tcPr>
          <w:p w14:paraId="207E98C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Brisland wind-runner / courier</w:t>
            </w:r>
          </w:p>
        </w:tc>
        <w:tc>
          <w:tcPr>
            <w:tcW w:w="0" w:type="auto"/>
            <w:tcBorders>
              <w:top w:val="nil"/>
              <w:left w:val="nil"/>
              <w:bottom w:val="single" w:sz="8" w:space="0" w:color="45B0E1"/>
              <w:right w:val="single" w:sz="8" w:space="0" w:color="45B0E1"/>
            </w:tcBorders>
            <w:shd w:val="clear" w:color="auto" w:fill="C1E4F5"/>
            <w:hideMark/>
          </w:tcPr>
          <w:p w14:paraId="33B6DE1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Restless, witty, flirtatious, and impossible to pin down.</w:t>
            </w:r>
          </w:p>
        </w:tc>
        <w:tc>
          <w:tcPr>
            <w:tcW w:w="0" w:type="auto"/>
            <w:tcBorders>
              <w:top w:val="nil"/>
              <w:left w:val="nil"/>
              <w:bottom w:val="single" w:sz="8" w:space="0" w:color="45B0E1"/>
              <w:right w:val="single" w:sz="8" w:space="0" w:color="45B0E1"/>
            </w:tcBorders>
            <w:shd w:val="clear" w:color="auto" w:fill="C1E4F5"/>
            <w:hideMark/>
          </w:tcPr>
          <w:p w14:paraId="0973A24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fast travel shortcuts, rumor routes, and air/autumn modules.</w:t>
            </w:r>
          </w:p>
        </w:tc>
      </w:tr>
      <w:tr w:rsidR="00A90705" w:rsidRPr="00A90705" w14:paraId="014B3A1B"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1591AB3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Ember Ashkai</w:t>
            </w:r>
          </w:p>
        </w:tc>
        <w:tc>
          <w:tcPr>
            <w:tcW w:w="0" w:type="auto"/>
            <w:tcBorders>
              <w:top w:val="nil"/>
              <w:left w:val="nil"/>
              <w:bottom w:val="single" w:sz="8" w:space="0" w:color="45B0E1"/>
              <w:right w:val="single" w:sz="8" w:space="0" w:color="45B0E1"/>
            </w:tcBorders>
            <w:hideMark/>
          </w:tcPr>
          <w:p w14:paraId="1061431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Kaji forge student / offensive module crafter</w:t>
            </w:r>
          </w:p>
        </w:tc>
        <w:tc>
          <w:tcPr>
            <w:tcW w:w="0" w:type="auto"/>
            <w:tcBorders>
              <w:top w:val="nil"/>
              <w:left w:val="nil"/>
              <w:bottom w:val="single" w:sz="8" w:space="0" w:color="45B0E1"/>
              <w:right w:val="single" w:sz="8" w:space="0" w:color="45B0E1"/>
            </w:tcBorders>
            <w:hideMark/>
          </w:tcPr>
          <w:p w14:paraId="7E572CA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Bold, blunt, passionate, and obsessed with stronger builds.</w:t>
            </w:r>
          </w:p>
        </w:tc>
        <w:tc>
          <w:tcPr>
            <w:tcW w:w="0" w:type="auto"/>
            <w:tcBorders>
              <w:top w:val="nil"/>
              <w:left w:val="nil"/>
              <w:bottom w:val="single" w:sz="8" w:space="0" w:color="45B0E1"/>
              <w:right w:val="single" w:sz="8" w:space="0" w:color="45B0E1"/>
            </w:tcBorders>
            <w:hideMark/>
          </w:tcPr>
          <w:p w14:paraId="7159136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Teaches fire modules, forge upgrades, and high-risk SpellForge recipes.</w:t>
            </w:r>
          </w:p>
        </w:tc>
      </w:tr>
      <w:tr w:rsidR="00A90705" w:rsidRPr="00A90705" w14:paraId="715482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E00DAE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Nyx Noctelle</w:t>
            </w:r>
          </w:p>
        </w:tc>
        <w:tc>
          <w:tcPr>
            <w:tcW w:w="0" w:type="auto"/>
            <w:tcBorders>
              <w:top w:val="nil"/>
              <w:left w:val="nil"/>
              <w:bottom w:val="single" w:sz="8" w:space="0" w:color="45B0E1"/>
              <w:right w:val="single" w:sz="8" w:space="0" w:color="45B0E1"/>
            </w:tcBorders>
            <w:shd w:val="clear" w:color="auto" w:fill="C1E4F5"/>
            <w:hideMark/>
          </w:tcPr>
          <w:p w14:paraId="41D99EA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Nephele transfer / shadow-route specialist</w:t>
            </w:r>
          </w:p>
        </w:tc>
        <w:tc>
          <w:tcPr>
            <w:tcW w:w="0" w:type="auto"/>
            <w:tcBorders>
              <w:top w:val="nil"/>
              <w:left w:val="nil"/>
              <w:bottom w:val="single" w:sz="8" w:space="0" w:color="45B0E1"/>
              <w:right w:val="single" w:sz="8" w:space="0" w:color="45B0E1"/>
            </w:tcBorders>
            <w:shd w:val="clear" w:color="auto" w:fill="C1E4F5"/>
            <w:hideMark/>
          </w:tcPr>
          <w:p w14:paraId="54A7C1A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Quiet, elegant, unsettling, and difficult to read.</w:t>
            </w:r>
          </w:p>
        </w:tc>
        <w:tc>
          <w:tcPr>
            <w:tcW w:w="0" w:type="auto"/>
            <w:tcBorders>
              <w:top w:val="nil"/>
              <w:left w:val="nil"/>
              <w:bottom w:val="single" w:sz="8" w:space="0" w:color="45B0E1"/>
              <w:right w:val="single" w:sz="8" w:space="0" w:color="45B0E1"/>
            </w:tcBorders>
            <w:shd w:val="clear" w:color="auto" w:fill="C1E4F5"/>
            <w:hideMark/>
          </w:tcPr>
          <w:p w14:paraId="42BD403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Introduces dark modules, Prism Cult suspicion, and hidden night routes.</w:t>
            </w:r>
          </w:p>
        </w:tc>
      </w:tr>
      <w:tr w:rsidR="00A90705" w:rsidRPr="00A90705" w14:paraId="743BC39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2AB4A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Tali Mercer</w:t>
            </w:r>
          </w:p>
        </w:tc>
        <w:tc>
          <w:tcPr>
            <w:tcW w:w="0" w:type="auto"/>
            <w:tcBorders>
              <w:top w:val="nil"/>
              <w:left w:val="nil"/>
              <w:bottom w:val="single" w:sz="8" w:space="0" w:color="45B0E1"/>
              <w:right w:val="single" w:sz="8" w:space="0" w:color="45B0E1"/>
            </w:tcBorders>
            <w:hideMark/>
          </w:tcPr>
          <w:p w14:paraId="4B6093A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Journalism Club investigator</w:t>
            </w:r>
          </w:p>
        </w:tc>
        <w:tc>
          <w:tcPr>
            <w:tcW w:w="0" w:type="auto"/>
            <w:tcBorders>
              <w:top w:val="nil"/>
              <w:left w:val="nil"/>
              <w:bottom w:val="single" w:sz="8" w:space="0" w:color="45B0E1"/>
              <w:right w:val="single" w:sz="8" w:space="0" w:color="45B0E1"/>
            </w:tcBorders>
            <w:hideMark/>
          </w:tcPr>
          <w:p w14:paraId="530E321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Curious, nosy, brave, and morally persistent.</w:t>
            </w:r>
          </w:p>
        </w:tc>
        <w:tc>
          <w:tcPr>
            <w:tcW w:w="0" w:type="auto"/>
            <w:tcBorders>
              <w:top w:val="nil"/>
              <w:left w:val="nil"/>
              <w:bottom w:val="single" w:sz="8" w:space="0" w:color="45B0E1"/>
              <w:right w:val="single" w:sz="8" w:space="0" w:color="45B0E1"/>
            </w:tcBorders>
            <w:hideMark/>
          </w:tcPr>
          <w:p w14:paraId="62A522F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Drives campus rumor investigations, browser articles, and Purge Archive Leak quests.</w:t>
            </w:r>
          </w:p>
        </w:tc>
      </w:tr>
      <w:tr w:rsidR="00A90705" w:rsidRPr="00A90705" w14:paraId="621C67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3CC1C0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Dex Orion</w:t>
            </w:r>
          </w:p>
        </w:tc>
        <w:tc>
          <w:tcPr>
            <w:tcW w:w="0" w:type="auto"/>
            <w:tcBorders>
              <w:top w:val="nil"/>
              <w:left w:val="nil"/>
              <w:bottom w:val="single" w:sz="8" w:space="0" w:color="45B0E1"/>
              <w:right w:val="single" w:sz="8" w:space="0" w:color="45B0E1"/>
            </w:tcBorders>
            <w:shd w:val="clear" w:color="auto" w:fill="C1E4F5"/>
            <w:hideMark/>
          </w:tcPr>
          <w:p w14:paraId="385B0E3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Robotics Club engineer</w:t>
            </w:r>
          </w:p>
        </w:tc>
        <w:tc>
          <w:tcPr>
            <w:tcW w:w="0" w:type="auto"/>
            <w:tcBorders>
              <w:top w:val="nil"/>
              <w:left w:val="nil"/>
              <w:bottom w:val="single" w:sz="8" w:space="0" w:color="45B0E1"/>
              <w:right w:val="single" w:sz="8" w:space="0" w:color="45B0E1"/>
            </w:tcBorders>
            <w:shd w:val="clear" w:color="auto" w:fill="C1E4F5"/>
            <w:hideMark/>
          </w:tcPr>
          <w:p w14:paraId="183DCC4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Practical, sarcastic, sleep-deprived, and secretly sentimental.</w:t>
            </w:r>
          </w:p>
        </w:tc>
        <w:tc>
          <w:tcPr>
            <w:tcW w:w="0" w:type="auto"/>
            <w:tcBorders>
              <w:top w:val="nil"/>
              <w:left w:val="nil"/>
              <w:bottom w:val="single" w:sz="8" w:space="0" w:color="45B0E1"/>
              <w:right w:val="single" w:sz="8" w:space="0" w:color="45B0E1"/>
            </w:tcBorders>
            <w:shd w:val="clear" w:color="auto" w:fill="C1E4F5"/>
            <w:hideMark/>
          </w:tcPr>
          <w:p w14:paraId="15D3317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hardware upgrades, drone companions, and factory traversal tools.</w:t>
            </w:r>
          </w:p>
        </w:tc>
      </w:tr>
    </w:tbl>
    <w:p w14:paraId="76BBCD8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5C.4B Regional Heirs &amp; Political Students</w:t>
      </w:r>
    </w:p>
    <w:p w14:paraId="1DC9869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Several regional students are heirs, successor candidates, or politically important representatives from their homelands. This creates diplomatic tension at Cyacademy, but Orynvell is the exception: its true heir is unknown to the public and is secretly the player.</w:t>
      </w:r>
    </w:p>
    <w:tbl>
      <w:tblPr>
        <w:tblStyle w:val="GridTable4-Accent1"/>
        <w:tblW w:w="5000" w:type="pct"/>
        <w:tblLook w:val="04A0" w:firstRow="1" w:lastRow="0" w:firstColumn="1" w:lastColumn="0" w:noHBand="0" w:noVBand="1"/>
      </w:tblPr>
      <w:tblGrid>
        <w:gridCol w:w="1604"/>
        <w:gridCol w:w="1135"/>
        <w:gridCol w:w="2629"/>
        <w:gridCol w:w="3972"/>
      </w:tblGrid>
      <w:tr w:rsidR="00A90705" w:rsidRPr="00A90705" w14:paraId="3CE4647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73C5BB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4196682C"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Region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422735C7"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Political Status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7546EC4E"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Story Function</w:t>
            </w:r>
          </w:p>
        </w:tc>
      </w:tr>
      <w:tr w:rsidR="00A90705" w:rsidRPr="00A90705" w14:paraId="47D546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0EE49D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Nerya Solenne</w:t>
            </w:r>
          </w:p>
        </w:tc>
        <w:tc>
          <w:tcPr>
            <w:tcW w:w="0" w:type="auto"/>
            <w:tcBorders>
              <w:top w:val="nil"/>
              <w:left w:val="nil"/>
              <w:bottom w:val="single" w:sz="8" w:space="0" w:color="45B0E1"/>
              <w:right w:val="single" w:sz="8" w:space="0" w:color="45B0E1"/>
            </w:tcBorders>
            <w:shd w:val="clear" w:color="auto" w:fill="C1E4F5"/>
            <w:hideMark/>
          </w:tcPr>
          <w:p w14:paraId="7093DAE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Orynvell</w:t>
            </w:r>
          </w:p>
        </w:tc>
        <w:tc>
          <w:tcPr>
            <w:tcW w:w="0" w:type="auto"/>
            <w:tcBorders>
              <w:top w:val="nil"/>
              <w:left w:val="nil"/>
              <w:bottom w:val="single" w:sz="8" w:space="0" w:color="45B0E1"/>
              <w:right w:val="single" w:sz="8" w:space="0" w:color="45B0E1"/>
            </w:tcBorders>
            <w:shd w:val="clear" w:color="auto" w:fill="C1E4F5"/>
            <w:hideMark/>
          </w:tcPr>
          <w:p w14:paraId="7341BE4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Royal-court ward and Lightborn history contact; not the heir.</w:t>
            </w:r>
          </w:p>
        </w:tc>
        <w:tc>
          <w:tcPr>
            <w:tcW w:w="0" w:type="auto"/>
            <w:tcBorders>
              <w:top w:val="nil"/>
              <w:left w:val="nil"/>
              <w:bottom w:val="single" w:sz="8" w:space="0" w:color="45B0E1"/>
              <w:right w:val="single" w:sz="8" w:space="0" w:color="45B0E1"/>
            </w:tcBorders>
            <w:shd w:val="clear" w:color="auto" w:fill="C1E4F5"/>
            <w:hideMark/>
          </w:tcPr>
          <w:p w14:paraId="3C2DE5C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Helps foreshadow the player’s hidden descent from Maeryn.</w:t>
            </w:r>
          </w:p>
        </w:tc>
      </w:tr>
      <w:tr w:rsidR="00A90705" w:rsidRPr="00A90705" w14:paraId="1EFDD021"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BF23DB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Kael Frostbourne</w:t>
            </w:r>
          </w:p>
        </w:tc>
        <w:tc>
          <w:tcPr>
            <w:tcW w:w="0" w:type="auto"/>
            <w:tcBorders>
              <w:top w:val="nil"/>
              <w:left w:val="nil"/>
              <w:bottom w:val="single" w:sz="8" w:space="0" w:color="45B0E1"/>
              <w:right w:val="single" w:sz="8" w:space="0" w:color="45B0E1"/>
            </w:tcBorders>
            <w:hideMark/>
          </w:tcPr>
          <w:p w14:paraId="7736314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Fross</w:t>
            </w:r>
          </w:p>
        </w:tc>
        <w:tc>
          <w:tcPr>
            <w:tcW w:w="0" w:type="auto"/>
            <w:tcBorders>
              <w:top w:val="nil"/>
              <w:left w:val="nil"/>
              <w:bottom w:val="single" w:sz="8" w:space="0" w:color="45B0E1"/>
              <w:right w:val="single" w:sz="8" w:space="0" w:color="45B0E1"/>
            </w:tcBorders>
            <w:hideMark/>
          </w:tcPr>
          <w:p w14:paraId="750D598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Heir or successor candidate.</w:t>
            </w:r>
          </w:p>
        </w:tc>
        <w:tc>
          <w:tcPr>
            <w:tcW w:w="0" w:type="auto"/>
            <w:tcBorders>
              <w:top w:val="nil"/>
              <w:left w:val="nil"/>
              <w:bottom w:val="single" w:sz="8" w:space="0" w:color="45B0E1"/>
              <w:right w:val="single" w:sz="8" w:space="0" w:color="45B0E1"/>
            </w:tcBorders>
            <w:hideMark/>
          </w:tcPr>
          <w:p w14:paraId="1C3100F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Represents winter politics, duty, and cryo instability.</w:t>
            </w:r>
          </w:p>
        </w:tc>
      </w:tr>
      <w:tr w:rsidR="00A90705" w:rsidRPr="00A90705" w14:paraId="68CE79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A264CC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Liora Lucent</w:t>
            </w:r>
          </w:p>
        </w:tc>
        <w:tc>
          <w:tcPr>
            <w:tcW w:w="0" w:type="auto"/>
            <w:tcBorders>
              <w:top w:val="nil"/>
              <w:left w:val="nil"/>
              <w:bottom w:val="single" w:sz="8" w:space="0" w:color="45B0E1"/>
              <w:right w:val="single" w:sz="8" w:space="0" w:color="45B0E1"/>
            </w:tcBorders>
            <w:shd w:val="clear" w:color="auto" w:fill="C1E4F5"/>
            <w:hideMark/>
          </w:tcPr>
          <w:p w14:paraId="7A5BDFA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Lumia</w:t>
            </w:r>
          </w:p>
        </w:tc>
        <w:tc>
          <w:tcPr>
            <w:tcW w:w="0" w:type="auto"/>
            <w:tcBorders>
              <w:top w:val="nil"/>
              <w:left w:val="nil"/>
              <w:bottom w:val="single" w:sz="8" w:space="0" w:color="45B0E1"/>
              <w:right w:val="single" w:sz="8" w:space="0" w:color="45B0E1"/>
            </w:tcBorders>
            <w:shd w:val="clear" w:color="auto" w:fill="C1E4F5"/>
            <w:hideMark/>
          </w:tcPr>
          <w:p w14:paraId="31A1064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Heir or public-facing successor.</w:t>
            </w:r>
          </w:p>
        </w:tc>
        <w:tc>
          <w:tcPr>
            <w:tcW w:w="0" w:type="auto"/>
            <w:tcBorders>
              <w:top w:val="nil"/>
              <w:left w:val="nil"/>
              <w:bottom w:val="single" w:sz="8" w:space="0" w:color="45B0E1"/>
              <w:right w:val="single" w:sz="8" w:space="0" w:color="45B0E1"/>
            </w:tcBorders>
            <w:shd w:val="clear" w:color="auto" w:fill="C1E4F5"/>
            <w:hideMark/>
          </w:tcPr>
          <w:p w14:paraId="097BADF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Shows the pressure of image, legacy, and solar power.</w:t>
            </w:r>
          </w:p>
        </w:tc>
      </w:tr>
      <w:tr w:rsidR="00A90705" w:rsidRPr="00A90705" w14:paraId="46E77FC9"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41C201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Maris Neryn</w:t>
            </w:r>
          </w:p>
        </w:tc>
        <w:tc>
          <w:tcPr>
            <w:tcW w:w="0" w:type="auto"/>
            <w:tcBorders>
              <w:top w:val="nil"/>
              <w:left w:val="nil"/>
              <w:bottom w:val="single" w:sz="8" w:space="0" w:color="45B0E1"/>
              <w:right w:val="single" w:sz="8" w:space="0" w:color="45B0E1"/>
            </w:tcBorders>
            <w:hideMark/>
          </w:tcPr>
          <w:p w14:paraId="560760E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Marlowe</w:t>
            </w:r>
          </w:p>
        </w:tc>
        <w:tc>
          <w:tcPr>
            <w:tcW w:w="0" w:type="auto"/>
            <w:tcBorders>
              <w:top w:val="nil"/>
              <w:left w:val="nil"/>
              <w:bottom w:val="single" w:sz="8" w:space="0" w:color="45B0E1"/>
              <w:right w:val="single" w:sz="8" w:space="0" w:color="45B0E1"/>
            </w:tcBorders>
            <w:hideMark/>
          </w:tcPr>
          <w:p w14:paraId="741D5C4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Successor candidate or noble healer.</w:t>
            </w:r>
          </w:p>
        </w:tc>
        <w:tc>
          <w:tcPr>
            <w:tcW w:w="0" w:type="auto"/>
            <w:tcBorders>
              <w:top w:val="nil"/>
              <w:left w:val="nil"/>
              <w:bottom w:val="single" w:sz="8" w:space="0" w:color="45B0E1"/>
              <w:right w:val="single" w:sz="8" w:space="0" w:color="45B0E1"/>
            </w:tcBorders>
            <w:hideMark/>
          </w:tcPr>
          <w:p w14:paraId="2568F76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Connects healing politics, aura care, and regional compassion.</w:t>
            </w:r>
          </w:p>
        </w:tc>
      </w:tr>
      <w:tr w:rsidR="00A90705" w:rsidRPr="00A90705" w14:paraId="09E64B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A1E0E4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Riven Asterwind</w:t>
            </w:r>
          </w:p>
        </w:tc>
        <w:tc>
          <w:tcPr>
            <w:tcW w:w="0" w:type="auto"/>
            <w:tcBorders>
              <w:top w:val="nil"/>
              <w:left w:val="nil"/>
              <w:bottom w:val="single" w:sz="8" w:space="0" w:color="45B0E1"/>
              <w:right w:val="single" w:sz="8" w:space="0" w:color="45B0E1"/>
            </w:tcBorders>
            <w:shd w:val="clear" w:color="auto" w:fill="C1E4F5"/>
            <w:hideMark/>
          </w:tcPr>
          <w:p w14:paraId="2E17500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Brisland</w:t>
            </w:r>
          </w:p>
        </w:tc>
        <w:tc>
          <w:tcPr>
            <w:tcW w:w="0" w:type="auto"/>
            <w:tcBorders>
              <w:top w:val="nil"/>
              <w:left w:val="nil"/>
              <w:bottom w:val="single" w:sz="8" w:space="0" w:color="45B0E1"/>
              <w:right w:val="single" w:sz="8" w:space="0" w:color="45B0E1"/>
            </w:tcBorders>
            <w:shd w:val="clear" w:color="auto" w:fill="C1E4F5"/>
            <w:hideMark/>
          </w:tcPr>
          <w:p w14:paraId="4F64FA6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Reluctant heir, envoy, or messenger-prince figure.</w:t>
            </w:r>
          </w:p>
        </w:tc>
        <w:tc>
          <w:tcPr>
            <w:tcW w:w="0" w:type="auto"/>
            <w:tcBorders>
              <w:top w:val="nil"/>
              <w:left w:val="nil"/>
              <w:bottom w:val="single" w:sz="8" w:space="0" w:color="45B0E1"/>
              <w:right w:val="single" w:sz="8" w:space="0" w:color="45B0E1"/>
            </w:tcBorders>
            <w:shd w:val="clear" w:color="auto" w:fill="C1E4F5"/>
            <w:hideMark/>
          </w:tcPr>
          <w:p w14:paraId="6FE6F23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Brings mobility, secrets, and informal diplomacy.</w:t>
            </w:r>
          </w:p>
        </w:tc>
      </w:tr>
      <w:tr w:rsidR="00A90705" w:rsidRPr="00A90705" w14:paraId="35AAABCA"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2EC01C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Ember Ashkai</w:t>
            </w:r>
          </w:p>
        </w:tc>
        <w:tc>
          <w:tcPr>
            <w:tcW w:w="0" w:type="auto"/>
            <w:tcBorders>
              <w:top w:val="nil"/>
              <w:left w:val="nil"/>
              <w:bottom w:val="single" w:sz="8" w:space="0" w:color="45B0E1"/>
              <w:right w:val="single" w:sz="8" w:space="0" w:color="45B0E1"/>
            </w:tcBorders>
            <w:hideMark/>
          </w:tcPr>
          <w:p w14:paraId="130C648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Kaji</w:t>
            </w:r>
          </w:p>
        </w:tc>
        <w:tc>
          <w:tcPr>
            <w:tcW w:w="0" w:type="auto"/>
            <w:tcBorders>
              <w:top w:val="nil"/>
              <w:left w:val="nil"/>
              <w:bottom w:val="single" w:sz="8" w:space="0" w:color="45B0E1"/>
              <w:right w:val="single" w:sz="8" w:space="0" w:color="45B0E1"/>
            </w:tcBorders>
            <w:hideMark/>
          </w:tcPr>
          <w:p w14:paraId="5D78EB2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Forge-line successor.</w:t>
            </w:r>
          </w:p>
        </w:tc>
        <w:tc>
          <w:tcPr>
            <w:tcW w:w="0" w:type="auto"/>
            <w:tcBorders>
              <w:top w:val="nil"/>
              <w:left w:val="nil"/>
              <w:bottom w:val="single" w:sz="8" w:space="0" w:color="45B0E1"/>
              <w:right w:val="single" w:sz="8" w:space="0" w:color="45B0E1"/>
            </w:tcBorders>
            <w:hideMark/>
          </w:tcPr>
          <w:p w14:paraId="02E210C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Connects inheritance to power, crafting, and risk.</w:t>
            </w:r>
          </w:p>
        </w:tc>
      </w:tr>
      <w:tr w:rsidR="00A90705" w:rsidRPr="00A90705" w14:paraId="13083F3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F8D23C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Nyx Noctelle</w:t>
            </w:r>
          </w:p>
        </w:tc>
        <w:tc>
          <w:tcPr>
            <w:tcW w:w="0" w:type="auto"/>
            <w:tcBorders>
              <w:top w:val="nil"/>
              <w:left w:val="nil"/>
              <w:bottom w:val="single" w:sz="8" w:space="0" w:color="45B0E1"/>
              <w:right w:val="single" w:sz="8" w:space="0" w:color="45B0E1"/>
            </w:tcBorders>
            <w:shd w:val="clear" w:color="auto" w:fill="C1E4F5"/>
            <w:hideMark/>
          </w:tcPr>
          <w:p w14:paraId="14A2470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Nephele</w:t>
            </w:r>
          </w:p>
        </w:tc>
        <w:tc>
          <w:tcPr>
            <w:tcW w:w="0" w:type="auto"/>
            <w:tcBorders>
              <w:top w:val="nil"/>
              <w:left w:val="nil"/>
              <w:bottom w:val="single" w:sz="8" w:space="0" w:color="45B0E1"/>
              <w:right w:val="single" w:sz="8" w:space="0" w:color="45B0E1"/>
            </w:tcBorders>
            <w:shd w:val="clear" w:color="auto" w:fill="C1E4F5"/>
            <w:hideMark/>
          </w:tcPr>
          <w:p w14:paraId="308BF18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Shadow-line heir or contested successor.</w:t>
            </w:r>
          </w:p>
        </w:tc>
        <w:tc>
          <w:tcPr>
            <w:tcW w:w="0" w:type="auto"/>
            <w:tcBorders>
              <w:top w:val="nil"/>
              <w:left w:val="nil"/>
              <w:bottom w:val="single" w:sz="8" w:space="0" w:color="45B0E1"/>
              <w:right w:val="single" w:sz="8" w:space="0" w:color="45B0E1"/>
            </w:tcBorders>
            <w:shd w:val="clear" w:color="auto" w:fill="C1E4F5"/>
            <w:hideMark/>
          </w:tcPr>
          <w:p w14:paraId="03BD5F9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Creates suspicion around Nephele, Prism Cult influence, and dark protocols.</w:t>
            </w:r>
          </w:p>
        </w:tc>
      </w:tr>
      <w:tr w:rsidR="00A90705" w:rsidRPr="00A90705" w14:paraId="508D2EB2"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E6E701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Player</w:t>
            </w:r>
          </w:p>
        </w:tc>
        <w:tc>
          <w:tcPr>
            <w:tcW w:w="0" w:type="auto"/>
            <w:tcBorders>
              <w:top w:val="nil"/>
              <w:left w:val="nil"/>
              <w:bottom w:val="single" w:sz="8" w:space="0" w:color="45B0E1"/>
              <w:right w:val="single" w:sz="8" w:space="0" w:color="45B0E1"/>
            </w:tcBorders>
            <w:hideMark/>
          </w:tcPr>
          <w:p w14:paraId="2DCEB19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Orynvell</w:t>
            </w:r>
          </w:p>
        </w:tc>
        <w:tc>
          <w:tcPr>
            <w:tcW w:w="0" w:type="auto"/>
            <w:tcBorders>
              <w:top w:val="nil"/>
              <w:left w:val="nil"/>
              <w:bottom w:val="single" w:sz="8" w:space="0" w:color="45B0E1"/>
              <w:right w:val="single" w:sz="8" w:space="0" w:color="45B0E1"/>
            </w:tcBorders>
            <w:hideMark/>
          </w:tcPr>
          <w:p w14:paraId="6D7EDCA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Secret heir of Maeryn Serphima and hidden Lightborn descendant.</w:t>
            </w:r>
          </w:p>
        </w:tc>
        <w:tc>
          <w:tcPr>
            <w:tcW w:w="0" w:type="auto"/>
            <w:tcBorders>
              <w:top w:val="nil"/>
              <w:left w:val="nil"/>
              <w:bottom w:val="single" w:sz="8" w:space="0" w:color="45B0E1"/>
              <w:right w:val="single" w:sz="8" w:space="0" w:color="45B0E1"/>
            </w:tcBorders>
            <w:hideMark/>
          </w:tcPr>
          <w:p w14:paraId="36E37F0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Late-story reveal that reframes the Data-Leak Seal Protocol, Lineage Keys, AETHERCORE, and PRISM’s interest in the player.</w:t>
            </w:r>
          </w:p>
        </w:tc>
      </w:tr>
    </w:tbl>
    <w:p w14:paraId="534545DE" w14:textId="77777777" w:rsidR="00A90705" w:rsidRPr="00A90705" w:rsidRDefault="00A90705" w:rsidP="00A90705">
      <w:pPr>
        <w:spacing w:line="276" w:lineRule="auto"/>
        <w:jc w:val="both"/>
        <w:rPr>
          <w:rFonts w:ascii="Leelawadee UI" w:eastAsia="Candara" w:hAnsi="Leelawadee UI" w:cs="Leelawadee UI"/>
          <w:color w:val="2A0A5E"/>
          <w:sz w:val="24"/>
        </w:rPr>
      </w:pPr>
    </w:p>
    <w:p w14:paraId="2396425F"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67CFF7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6" w:name="_Toc235864173"/>
      <w:r w:rsidRPr="00A90705">
        <w:rPr>
          <w:rFonts w:ascii="Leelawadee UI" w:eastAsia="Candara" w:hAnsi="Leelawadee UI" w:cs="Leelawadee UI"/>
          <w:color w:val="2A0A5E"/>
          <w:sz w:val="24"/>
        </w:rPr>
        <w:t>5C.5 Relationship Arc Examples</w:t>
      </w:r>
      <w:bookmarkEnd w:id="26"/>
    </w:p>
    <w:tbl>
      <w:tblPr>
        <w:tblStyle w:val="GridTable4-Accent1"/>
        <w:tblW w:w="5000" w:type="pct"/>
        <w:tblLook w:val="04A0" w:firstRow="1" w:lastRow="0" w:firstColumn="1" w:lastColumn="0" w:noHBand="0" w:noVBand="1"/>
      </w:tblPr>
      <w:tblGrid>
        <w:gridCol w:w="1843"/>
        <w:gridCol w:w="3033"/>
        <w:gridCol w:w="4464"/>
      </w:tblGrid>
      <w:tr w:rsidR="00A90705" w:rsidRPr="00A90705" w14:paraId="62E59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625B7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C5BC42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7805FBD"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Outcome</w:t>
            </w:r>
          </w:p>
        </w:tc>
      </w:tr>
      <w:tr w:rsidR="00A90705" w:rsidRPr="00A90705" w14:paraId="042204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C71626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Best Friend Route</w:t>
            </w:r>
          </w:p>
        </w:tc>
        <w:tc>
          <w:tcPr>
            <w:tcW w:w="0" w:type="auto"/>
            <w:tcBorders>
              <w:top w:val="nil"/>
              <w:left w:val="nil"/>
              <w:bottom w:val="single" w:sz="8" w:space="0" w:color="45B0E1"/>
              <w:right w:val="single" w:sz="8" w:space="0" w:color="45B0E1"/>
            </w:tcBorders>
            <w:shd w:val="clear" w:color="auto" w:fill="C1E4F5"/>
            <w:hideMark/>
          </w:tcPr>
          <w:p w14:paraId="44D7DE4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Odd, Tali Mercer, Riven Asterwind</w:t>
            </w:r>
          </w:p>
        </w:tc>
        <w:tc>
          <w:tcPr>
            <w:tcW w:w="0" w:type="auto"/>
            <w:tcBorders>
              <w:top w:val="nil"/>
              <w:left w:val="nil"/>
              <w:bottom w:val="single" w:sz="8" w:space="0" w:color="45B0E1"/>
              <w:right w:val="single" w:sz="8" w:space="0" w:color="45B0E1"/>
            </w:tcBorders>
            <w:shd w:val="clear" w:color="auto" w:fill="C1E4F5"/>
            <w:hideMark/>
          </w:tcPr>
          <w:p w14:paraId="28774F1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More messages, daily hangouts, rumor tips, and social rescue scenes.</w:t>
            </w:r>
          </w:p>
        </w:tc>
      </w:tr>
      <w:tr w:rsidR="00A90705" w:rsidRPr="00A90705" w14:paraId="339E7FB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1409A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Rival-to-Ally Route</w:t>
            </w:r>
          </w:p>
        </w:tc>
        <w:tc>
          <w:tcPr>
            <w:tcW w:w="0" w:type="auto"/>
            <w:tcBorders>
              <w:top w:val="nil"/>
              <w:left w:val="nil"/>
              <w:bottom w:val="single" w:sz="8" w:space="0" w:color="45B0E1"/>
              <w:right w:val="single" w:sz="8" w:space="0" w:color="45B0E1"/>
            </w:tcBorders>
            <w:hideMark/>
          </w:tcPr>
          <w:p w14:paraId="23C3335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lang w:val="it-IT"/>
              </w:rPr>
            </w:pPr>
            <w:r w:rsidRPr="00A90705">
              <w:rPr>
                <w:rFonts w:ascii="Leelawadee UI" w:eastAsia="Candara" w:hAnsi="Leelawadee UI" w:cs="Leelawadee UI"/>
                <w:color w:val="2A0A5E"/>
                <w:sz w:val="24"/>
                <w:lang w:val="it-IT"/>
              </w:rPr>
              <w:t>Sissi, Liora Lucent, Ember Ashkai, Ulrich</w:t>
            </w:r>
          </w:p>
        </w:tc>
        <w:tc>
          <w:tcPr>
            <w:tcW w:w="0" w:type="auto"/>
            <w:tcBorders>
              <w:top w:val="nil"/>
              <w:left w:val="nil"/>
              <w:bottom w:val="single" w:sz="8" w:space="0" w:color="45B0E1"/>
              <w:right w:val="single" w:sz="8" w:space="0" w:color="45B0E1"/>
            </w:tcBorders>
            <w:hideMark/>
          </w:tcPr>
          <w:p w14:paraId="129685F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Competition scenes evolve into trust, team attacks, and reputation bonuses.</w:t>
            </w:r>
          </w:p>
        </w:tc>
      </w:tr>
      <w:tr w:rsidR="00A90705" w:rsidRPr="00A90705" w14:paraId="3EE42E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2967CA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Trust Mystery Route</w:t>
            </w:r>
          </w:p>
        </w:tc>
        <w:tc>
          <w:tcPr>
            <w:tcW w:w="0" w:type="auto"/>
            <w:tcBorders>
              <w:top w:val="nil"/>
              <w:left w:val="nil"/>
              <w:bottom w:val="single" w:sz="8" w:space="0" w:color="45B0E1"/>
              <w:right w:val="single" w:sz="8" w:space="0" w:color="45B0E1"/>
            </w:tcBorders>
            <w:shd w:val="clear" w:color="auto" w:fill="C1E4F5"/>
            <w:hideMark/>
          </w:tcPr>
          <w:p w14:paraId="4238DF1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1AD3800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hidden files, memory fragments, AETHERCORE logs, and Veil truth paths.</w:t>
            </w:r>
          </w:p>
        </w:tc>
      </w:tr>
      <w:tr w:rsidR="00A90705" w:rsidRPr="00A90705" w14:paraId="4B93655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D955D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Medical Recovery Route</w:t>
            </w:r>
          </w:p>
        </w:tc>
        <w:tc>
          <w:tcPr>
            <w:tcW w:w="0" w:type="auto"/>
            <w:tcBorders>
              <w:top w:val="nil"/>
              <w:left w:val="nil"/>
              <w:bottom w:val="single" w:sz="8" w:space="0" w:color="45B0E1"/>
              <w:right w:val="single" w:sz="8" w:space="0" w:color="45B0E1"/>
            </w:tcBorders>
            <w:hideMark/>
          </w:tcPr>
          <w:p w14:paraId="76BF1BC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Dr. Ilyra Saint, Maris Neryn, Kael Frostbourne</w:t>
            </w:r>
          </w:p>
        </w:tc>
        <w:tc>
          <w:tcPr>
            <w:tcW w:w="0" w:type="auto"/>
            <w:tcBorders>
              <w:top w:val="nil"/>
              <w:left w:val="nil"/>
              <w:bottom w:val="single" w:sz="8" w:space="0" w:color="45B0E1"/>
              <w:right w:val="single" w:sz="8" w:space="0" w:color="45B0E1"/>
            </w:tcBorders>
            <w:hideMark/>
          </w:tcPr>
          <w:p w14:paraId="1C99991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Reveals Faith Medical ethics, aura illness mechanics, and patient-record mysteries.</w:t>
            </w:r>
          </w:p>
        </w:tc>
      </w:tr>
      <w:tr w:rsidR="00A90705" w:rsidRPr="00A90705" w14:paraId="07682D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A4A8B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Corruption Route</w:t>
            </w:r>
          </w:p>
        </w:tc>
        <w:tc>
          <w:tcPr>
            <w:tcW w:w="0" w:type="auto"/>
            <w:tcBorders>
              <w:top w:val="nil"/>
              <w:left w:val="nil"/>
              <w:bottom w:val="single" w:sz="8" w:space="0" w:color="45B0E1"/>
              <w:right w:val="single" w:sz="8" w:space="0" w:color="45B0E1"/>
            </w:tcBorders>
            <w:shd w:val="clear" w:color="auto" w:fill="C1E4F5"/>
            <w:hideMark/>
          </w:tcPr>
          <w:p w14:paraId="77E8EE4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Nyx Noctelle, Null Cantor, compromised classmates</w:t>
            </w:r>
          </w:p>
        </w:tc>
        <w:tc>
          <w:tcPr>
            <w:tcW w:w="0" w:type="auto"/>
            <w:tcBorders>
              <w:top w:val="nil"/>
              <w:left w:val="nil"/>
              <w:bottom w:val="single" w:sz="8" w:space="0" w:color="45B0E1"/>
              <w:right w:val="single" w:sz="8" w:space="0" w:color="45B0E1"/>
            </w:tcBorders>
            <w:shd w:val="clear" w:color="auto" w:fill="C1E4F5"/>
            <w:hideMark/>
          </w:tcPr>
          <w:p w14:paraId="3E09575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suspicion scenes, forbidden powers, rescue quests, betrayal risks, and dark endings.</w:t>
            </w:r>
          </w:p>
        </w:tc>
      </w:tr>
    </w:tbl>
    <w:p w14:paraId="42A1790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47AC70A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7" w:name="_Toc235864174"/>
      <w:r w:rsidRPr="00A90705">
        <w:rPr>
          <w:rFonts w:ascii="Leelawadee UI" w:eastAsia="Candara" w:hAnsi="Leelawadee UI" w:cs="Leelawadee UI"/>
          <w:color w:val="2A0A5E"/>
          <w:sz w:val="24"/>
        </w:rPr>
        <w:t>§5D Reputation Ecosystem</w:t>
      </w:r>
      <w:bookmarkEnd w:id="27"/>
    </w:p>
    <w:p w14:paraId="3D6BC86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Reputation turns lore into gameplay access. The player gains or loses standing with social groups, institutions, factions, and regions based on quests, dialogue, Pulse activity, medical choices, faction missions, and public crisis response. Reputation affects who trusts the player, which doors open, which missions appear, and which ongoing world states become available.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812"/>
        <w:gridCol w:w="3407"/>
        <w:gridCol w:w="4131"/>
      </w:tblGrid>
      <w:tr w:rsidR="00A90705" w:rsidRPr="00A90705" w14:paraId="6F46DBF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F5228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Reputation Track</w:t>
            </w:r>
          </w:p>
        </w:tc>
        <w:tc>
          <w:tcPr>
            <w:tcW w:w="0" w:type="auto"/>
            <w:shd w:val="clear" w:color="auto" w:fill="2A0A5E"/>
            <w:tcMar>
              <w:top w:w="100" w:type="dxa"/>
              <w:left w:w="160" w:type="dxa"/>
              <w:bottom w:w="100" w:type="dxa"/>
              <w:right w:w="160" w:type="dxa"/>
            </w:tcMar>
            <w:hideMark/>
          </w:tcPr>
          <w:p w14:paraId="5939F3C6"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How Standing Is Read</w:t>
            </w:r>
          </w:p>
        </w:tc>
        <w:tc>
          <w:tcPr>
            <w:tcW w:w="0" w:type="auto"/>
            <w:shd w:val="clear" w:color="auto" w:fill="2A0A5E"/>
            <w:tcMar>
              <w:top w:w="100" w:type="dxa"/>
              <w:left w:w="160" w:type="dxa"/>
              <w:bottom w:w="100" w:type="dxa"/>
              <w:right w:w="160" w:type="dxa"/>
            </w:tcMar>
            <w:hideMark/>
          </w:tcPr>
          <w:p w14:paraId="1F49DA42"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Unlocks</w:t>
            </w:r>
          </w:p>
        </w:tc>
      </w:tr>
      <w:tr w:rsidR="00A90705" w:rsidRPr="00A90705" w14:paraId="1022A8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7138D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Campus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9F880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visible and supported the player is in everyday school/city social life.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320CD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Social events, club leadership, student support, Pulse influence, special invitations.</w:t>
            </w:r>
          </w:p>
        </w:tc>
      </w:tr>
      <w:tr w:rsidR="00A90705" w:rsidRPr="00A90705" w14:paraId="38E01E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4839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DGA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811F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much the DGA treats the player as a civilian, useful contact, trusted responder, or security risk.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B604B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Classified missions, restricted areas, security tools, combat protocols.</w:t>
            </w:r>
          </w:p>
        </w:tc>
      </w:tr>
      <w:tr w:rsidR="00A90705" w:rsidRPr="00A90705" w14:paraId="755B6A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0D3FE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Faith Medical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597A8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much Faith Medical trusts the player with patient support, diagnostics, records, and ethical decisions.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5F5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Advanced treatments, diagnostic access, restricted records, ethical decision quests.</w:t>
            </w:r>
          </w:p>
        </w:tc>
      </w:tr>
      <w:tr w:rsidR="00A90705" w:rsidRPr="00A90705" w14:paraId="550580C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E677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Archive Keepers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73097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much archivists trust the player with restricted sources, historical reconstruction, and lineage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3F8CB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Restricted books, Purge records, Lineage Keys, AETHERCORE fragments.</w:t>
            </w:r>
          </w:p>
        </w:tc>
      </w:tr>
      <w:tr w:rsidR="00A90705" w:rsidRPr="00A90705" w14:paraId="52CF82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2A0C4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Vector Collective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263CF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much underground technologists view the player as an outsider, collaborator, toolmaker, or liability.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E820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Exploits, underground routes, hidden tools, forbidden command chains.</w:t>
            </w:r>
          </w:p>
        </w:tc>
      </w:tr>
      <w:tr w:rsidR="00A90705" w:rsidRPr="00A90705" w14:paraId="420115B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BE78A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Regional Delegation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6B53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welcomed the player is by Meridion delegations, heirs, and cultural representatives.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03F5F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Regional quests, heir routes, elemental modules, cultural festivals, rare relic access.</w:t>
            </w:r>
          </w:p>
        </w:tc>
      </w:tr>
      <w:tr w:rsidR="00A90705" w:rsidRPr="00A90705" w14:paraId="474B9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C1F9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Orynvell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45EB6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How far hidden Orynvell systems have progressed from uncertainty toward confirmed Seraphima recognition.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65BE8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Hidden until late story; unlocks royal archive access, Lightborn identity, the player’s heir reveal, and ongoing Orynvell responsibilities rather than a final ending.</w:t>
            </w:r>
          </w:p>
        </w:tc>
      </w:tr>
    </w:tbl>
    <w:p w14:paraId="3AE2807D"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8" w:name="_Toc235864175"/>
      <w:r w:rsidRPr="00A90705">
        <w:rPr>
          <w:rFonts w:ascii="Leelawadee UI" w:eastAsia="Candara" w:hAnsi="Leelawadee UI" w:cs="Leelawadee UI"/>
          <w:color w:val="2A0A5E"/>
          <w:sz w:val="24"/>
        </w:rPr>
        <w:t>§5E Job &amp; Career System</w:t>
      </w:r>
      <w:bookmarkEnd w:id="28"/>
    </w:p>
    <w:p w14:paraId="1E680FD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Jobs give the player structured income, career identity, professional reputation, and recurring missions. Unlike quests, missions come from an employer or official institution and are tied to career progress, work schedules, salary, and organization-specific access.</w:t>
      </w:r>
    </w:p>
    <w:tbl>
      <w:tblPr>
        <w:tblStyle w:val="GridTable4-Accent1"/>
        <w:tblW w:w="5000" w:type="pct"/>
        <w:tblLook w:val="04A0" w:firstRow="1" w:lastRow="0" w:firstColumn="1" w:lastColumn="0" w:noHBand="0" w:noVBand="1"/>
      </w:tblPr>
      <w:tblGrid>
        <w:gridCol w:w="1800"/>
        <w:gridCol w:w="2574"/>
        <w:gridCol w:w="2483"/>
        <w:gridCol w:w="2493"/>
      </w:tblGrid>
      <w:tr w:rsidR="00A90705" w:rsidRPr="00A90705" w14:paraId="480FCF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35133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Career Track</w:t>
            </w:r>
          </w:p>
        </w:tc>
        <w:tc>
          <w:tcPr>
            <w:tcW w:w="0" w:type="auto"/>
            <w:shd w:val="clear" w:color="auto" w:fill="2A0A5E"/>
            <w:tcMar>
              <w:top w:w="100" w:type="dxa"/>
              <w:left w:w="160" w:type="dxa"/>
              <w:bottom w:w="100" w:type="dxa"/>
              <w:right w:w="160" w:type="dxa"/>
            </w:tcMar>
            <w:hideMark/>
          </w:tcPr>
          <w:p w14:paraId="242FB400"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Focus</w:t>
            </w:r>
          </w:p>
        </w:tc>
        <w:tc>
          <w:tcPr>
            <w:tcW w:w="0" w:type="auto"/>
            <w:shd w:val="clear" w:color="auto" w:fill="2A0A5E"/>
            <w:tcMar>
              <w:top w:w="100" w:type="dxa"/>
              <w:left w:w="160" w:type="dxa"/>
              <w:bottom w:w="100" w:type="dxa"/>
              <w:right w:w="160" w:type="dxa"/>
            </w:tcMar>
            <w:hideMark/>
          </w:tcPr>
          <w:p w14:paraId="55191740"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Mission Types</w:t>
            </w:r>
          </w:p>
        </w:tc>
        <w:tc>
          <w:tcPr>
            <w:tcW w:w="0" w:type="auto"/>
            <w:shd w:val="clear" w:color="auto" w:fill="2A0A5E"/>
            <w:tcMar>
              <w:top w:w="100" w:type="dxa"/>
              <w:left w:w="160" w:type="dxa"/>
              <w:bottom w:w="100" w:type="dxa"/>
              <w:right w:w="160" w:type="dxa"/>
            </w:tcMar>
            <w:hideMark/>
          </w:tcPr>
          <w:p w14:paraId="3E9DD561"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Progression Rewards</w:t>
            </w:r>
          </w:p>
        </w:tc>
      </w:tr>
      <w:tr w:rsidR="00A90705" w:rsidRPr="00A90705" w14:paraId="790EB9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AB106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A0093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Healthcare, aura diagnostics, patient support, recovery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8D803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Patient intake, aura scans, treatment delivery, restricted ward assistance, outbreak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7D32B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Medical access, treatment discounts, diagnostic tools, restricted records, </w:t>
            </w:r>
            <w:r w:rsidRPr="00A90705">
              <w:rPr>
                <w:rFonts w:ascii="Leelawadee UI" w:eastAsia="Candara" w:hAnsi="Leelawadee UI" w:cs="Leelawadee UI"/>
                <w:color w:val="2A0A5E"/>
                <w:sz w:val="24"/>
              </w:rPr>
              <w:lastRenderedPageBreak/>
              <w:t>Faith Medical reputation.</w:t>
            </w:r>
          </w:p>
        </w:tc>
      </w:tr>
      <w:tr w:rsidR="00A90705" w:rsidRPr="00A90705" w14:paraId="7303BA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F4C6C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79D5D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Security, containment, investigation, field operations, data-bleed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D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Threat scans, patrols, evidence recovery, PRISM containment, classified field 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9CF22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Clearance levels, combat protocols, security gear, restricted zones, DGA reputation.</w:t>
            </w:r>
          </w:p>
        </w:tc>
      </w:tr>
      <w:tr w:rsidR="00A90705" w:rsidRPr="00A90705" w14:paraId="1C4276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207B9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33FD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Civic service, regional administration, diplomacy, public systems, Orynvell bureaucracy.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24835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Permit processing, public crisis response, regional reports, diplomatic errands, policy research.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FFDA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Government access, regional reputation, civic authority, legal records, political questlines.</w:t>
            </w:r>
          </w:p>
        </w:tc>
      </w:tr>
    </w:tbl>
    <w:p w14:paraId="3CD3E0A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275F16A7"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29" w:name="_Toc235864176"/>
      <w:r w:rsidRPr="00A90705">
        <w:rPr>
          <w:rFonts w:ascii="Leelawadee UI" w:eastAsia="Candara" w:hAnsi="Leelawadee UI" w:cs="Leelawadee UI"/>
          <w:color w:val="2A0A5E"/>
          <w:sz w:val="24"/>
        </w:rPr>
        <w:t>5E.1 Career Paths</w:t>
      </w:r>
      <w:bookmarkEnd w:id="29"/>
    </w:p>
    <w:tbl>
      <w:tblPr>
        <w:tblStyle w:val="GridTable4-Accent1"/>
        <w:tblW w:w="5000" w:type="pct"/>
        <w:tblLook w:val="04A0" w:firstRow="1" w:lastRow="0" w:firstColumn="1" w:lastColumn="0" w:noHBand="0" w:noVBand="1"/>
      </w:tblPr>
      <w:tblGrid>
        <w:gridCol w:w="2063"/>
        <w:gridCol w:w="7287"/>
      </w:tblGrid>
      <w:tr w:rsidR="00A90705" w:rsidRPr="00A90705" w14:paraId="528771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5F4DB4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Track</w:t>
            </w:r>
          </w:p>
        </w:tc>
        <w:tc>
          <w:tcPr>
            <w:tcW w:w="0" w:type="auto"/>
            <w:shd w:val="clear" w:color="auto" w:fill="2A0A5E"/>
            <w:tcMar>
              <w:top w:w="100" w:type="dxa"/>
              <w:left w:w="160" w:type="dxa"/>
              <w:bottom w:w="100" w:type="dxa"/>
              <w:right w:w="160" w:type="dxa"/>
            </w:tcMar>
            <w:hideMark/>
          </w:tcPr>
          <w:p w14:paraId="1D8D5876"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Progression Signals</w:t>
            </w:r>
          </w:p>
        </w:tc>
      </w:tr>
      <w:tr w:rsidR="00A90705" w:rsidRPr="00A90705" w14:paraId="49A42E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AB6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0017F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Starts with patient-facing support and can grow into diagnostics, research assistance, recovery work, and restricted medical access.</w:t>
            </w:r>
          </w:p>
        </w:tc>
      </w:tr>
      <w:tr w:rsidR="00A90705" w:rsidRPr="00A90705" w14:paraId="4A5FCA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941C4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0E806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Starts with observation and support tasks and can grow into field work, containment responsibility, and strategic security access.</w:t>
            </w:r>
          </w:p>
        </w:tc>
      </w:tr>
      <w:tr w:rsidR="00A90705" w:rsidRPr="00A90705" w14:paraId="23A719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6D1B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800E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Starts with civic paperwork and service tasks and can grow into public systems work, diplomacy, policy influence, and Orynvell administration.</w:t>
            </w:r>
          </w:p>
        </w:tc>
      </w:tr>
    </w:tbl>
    <w:p w14:paraId="5C8A01D7"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57573B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0" w:name="_Toc235864177"/>
      <w:r w:rsidRPr="00A90705">
        <w:rPr>
          <w:rFonts w:ascii="Leelawadee UI" w:eastAsia="Candara" w:hAnsi="Leelawadee UI" w:cs="Leelawadee UI"/>
          <w:color w:val="2A0A5E"/>
          <w:sz w:val="24"/>
        </w:rPr>
        <w:t>5E.2 Job Mission Loop</w:t>
      </w:r>
      <w:bookmarkEnd w:id="30"/>
    </w:p>
    <w:p w14:paraId="75E6034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The job loop is: accept shift or assignment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complete mission objectives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submit report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receive credits, career XP, and reputation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unlock higher-level missions and professional privileges. Some missions are routine, while others escalate into adventures or major story arcs.</w:t>
      </w:r>
    </w:p>
    <w:p w14:paraId="1419CBE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Career missions can also create conflicts of loyalty. A DGA order may clash with Faith Medical ethics. A government request may require suppressing information that the </w:t>
      </w:r>
      <w:r w:rsidRPr="00A90705">
        <w:rPr>
          <w:rFonts w:ascii="Leelawadee UI" w:eastAsia="Candara" w:hAnsi="Leelawadee UI" w:cs="Leelawadee UI"/>
          <w:color w:val="2A0A5E"/>
          <w:sz w:val="24"/>
        </w:rPr>
        <w:lastRenderedPageBreak/>
        <w:t>Archive Keepers want revealed. These choices affect reputation and world state without ending the game.</w:t>
      </w:r>
    </w:p>
    <w:p w14:paraId="3CAF8361"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44FF7C1"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1" w:name="_Toc235864178"/>
      <w:r w:rsidRPr="00A90705">
        <w:rPr>
          <w:rFonts w:ascii="Leelawadee UI" w:eastAsia="Candara" w:hAnsi="Leelawadee UI" w:cs="Leelawadee UI"/>
          <w:color w:val="2A0A5E"/>
          <w:sz w:val="24"/>
        </w:rPr>
        <w:t>§5F Property System</w:t>
      </w:r>
      <w:bookmarkEnd w:id="31"/>
    </w:p>
    <w:p w14:paraId="7AE086F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Property gives players long-term goals beyond quests and combat. Homes function as personal hubs, upgrade paths, storage systems, social spaces, and class-build enhancers. The player begins in a dorm room and gradually unlocks larger or more specialized spaces across Aureline.</w:t>
      </w:r>
    </w:p>
    <w:tbl>
      <w:tblPr>
        <w:tblStyle w:val="GridTable4-Accent1"/>
        <w:tblW w:w="5000" w:type="pct"/>
        <w:tblLook w:val="04A0" w:firstRow="1" w:lastRow="0" w:firstColumn="1" w:lastColumn="0" w:noHBand="0" w:noVBand="1"/>
      </w:tblPr>
      <w:tblGrid>
        <w:gridCol w:w="1102"/>
        <w:gridCol w:w="1580"/>
        <w:gridCol w:w="4003"/>
        <w:gridCol w:w="2665"/>
      </w:tblGrid>
      <w:tr w:rsidR="00A90705" w:rsidRPr="00A90705" w14:paraId="3E51CF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2A5D7F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Tier</w:t>
            </w:r>
          </w:p>
        </w:tc>
        <w:tc>
          <w:tcPr>
            <w:tcW w:w="0" w:type="auto"/>
            <w:shd w:val="clear" w:color="auto" w:fill="2A0A5E"/>
            <w:tcMar>
              <w:top w:w="100" w:type="dxa"/>
              <w:left w:w="160" w:type="dxa"/>
              <w:bottom w:w="100" w:type="dxa"/>
              <w:right w:w="160" w:type="dxa"/>
            </w:tcMar>
            <w:hideMark/>
          </w:tcPr>
          <w:p w14:paraId="7F5B07D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Property</w:t>
            </w:r>
          </w:p>
        </w:tc>
        <w:tc>
          <w:tcPr>
            <w:tcW w:w="0" w:type="auto"/>
            <w:shd w:val="clear" w:color="auto" w:fill="2A0A5E"/>
            <w:tcMar>
              <w:top w:w="100" w:type="dxa"/>
              <w:left w:w="160" w:type="dxa"/>
              <w:bottom w:w="100" w:type="dxa"/>
              <w:right w:w="160" w:type="dxa"/>
            </w:tcMar>
            <w:hideMark/>
          </w:tcPr>
          <w:p w14:paraId="6249305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Benefits</w:t>
            </w:r>
          </w:p>
        </w:tc>
        <w:tc>
          <w:tcPr>
            <w:tcW w:w="0" w:type="auto"/>
            <w:shd w:val="clear" w:color="auto" w:fill="2A0A5E"/>
            <w:tcMar>
              <w:top w:w="100" w:type="dxa"/>
              <w:left w:w="160" w:type="dxa"/>
              <w:bottom w:w="100" w:type="dxa"/>
              <w:right w:w="160" w:type="dxa"/>
            </w:tcMar>
            <w:hideMark/>
          </w:tcPr>
          <w:p w14:paraId="2CCFE35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Unlock Path</w:t>
            </w:r>
          </w:p>
        </w:tc>
      </w:tr>
      <w:tr w:rsidR="00A90705" w:rsidRPr="00A90705" w14:paraId="40EEE7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946EF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Tier 1</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713D7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Dorm Room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50BCC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Starter room, basic storage, decoration, sleep/save location, small study bonus.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65F18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Default starting property.</w:t>
            </w:r>
          </w:p>
        </w:tc>
      </w:tr>
      <w:tr w:rsidR="00A90705" w:rsidRPr="00A90705" w14:paraId="33ACDD9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AED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Tier 2</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3D6D7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Student Apartment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C460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More storage, cooking, friends can visit, improved recovery and social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36E99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Campus reputation, credits, and school approval.</w:t>
            </w:r>
          </w:p>
        </w:tc>
      </w:tr>
      <w:tr w:rsidR="00A90705" w:rsidRPr="00A90705" w14:paraId="02D321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BCB9B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Tier 3</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E07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Workshop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AB35C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Robot construction, drone building, hardware upgrades, Process Monitor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3AEE4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Engineering skill and Robotics Club progress.</w:t>
            </w:r>
          </w:p>
        </w:tc>
      </w:tr>
      <w:tr w:rsidR="00A90705" w:rsidRPr="00A90705" w14:paraId="68920F5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A90AE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Tier 4</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15205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Archive Loft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854AF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Research XP bonus, private archive space, rare books, secure evidence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9AD95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Archive Keepers reputation and Research skill.</w:t>
            </w:r>
          </w:p>
        </w:tc>
      </w:tr>
      <w:tr w:rsidR="00A90705" w:rsidRPr="00A90705" w14:paraId="6CD339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626F5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Tier 5</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5733E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Skyglass Penthouse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6FEF9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Prestige, rare visitors, private terminal, regional delegate meetings, high-end customization.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46CA7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Late-game credits, campus influence, regional reputation.</w:t>
            </w:r>
          </w:p>
        </w:tc>
      </w:tr>
      <w:tr w:rsidR="00A90705" w:rsidRPr="00A90705" w14:paraId="6F54FA7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5CB11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Hidden Tier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023D2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Royal Safehouse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F203B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Protected Orynvell-linked space with royal archive access, Lightborn stabilization, and lineage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85AD4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Unlocked only after Seraphima verification.</w:t>
            </w:r>
          </w:p>
        </w:tc>
      </w:tr>
    </w:tbl>
    <w:p w14:paraId="2A19CC99"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2" w:name="_Toc235864179"/>
      <w:r w:rsidRPr="00A90705">
        <w:rPr>
          <w:rFonts w:ascii="Leelawadee UI" w:eastAsia="Candara" w:hAnsi="Leelawadee UI" w:cs="Leelawadee UI"/>
          <w:color w:val="2A0A5E"/>
          <w:sz w:val="24"/>
        </w:rPr>
        <w:t>5F.1 Dorm Selection</w:t>
      </w:r>
      <w:bookmarkEnd w:id="32"/>
    </w:p>
    <w:p w14:paraId="3ACADEE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During onboarding, the player does not automatically receive a fully personalized dorm. They first receive temporary dorm access, then choose or confirm a starter dorm room </w:t>
      </w:r>
      <w:r w:rsidRPr="00A90705">
        <w:rPr>
          <w:rFonts w:ascii="Leelawadee UI" w:eastAsia="Candara" w:hAnsi="Leelawadee UI" w:cs="Leelawadee UI"/>
          <w:color w:val="2A0A5E"/>
          <w:sz w:val="24"/>
        </w:rPr>
        <w:lastRenderedPageBreak/>
        <w:t>through the housing form. Dorm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365"/>
        <w:gridCol w:w="2760"/>
        <w:gridCol w:w="2733"/>
        <w:gridCol w:w="2492"/>
      </w:tblGrid>
      <w:tr w:rsidR="00A90705" w:rsidRPr="00A90705" w14:paraId="51A421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6FFA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Dorm Option</w:t>
            </w:r>
          </w:p>
        </w:tc>
        <w:tc>
          <w:tcPr>
            <w:tcW w:w="0" w:type="auto"/>
            <w:shd w:val="clear" w:color="auto" w:fill="2A0A5E"/>
            <w:tcMar>
              <w:top w:w="100" w:type="dxa"/>
              <w:left w:w="160" w:type="dxa"/>
              <w:bottom w:w="100" w:type="dxa"/>
              <w:right w:w="160" w:type="dxa"/>
            </w:tcMar>
            <w:hideMark/>
          </w:tcPr>
          <w:p w14:paraId="3A1B073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Vibe</w:t>
            </w:r>
          </w:p>
        </w:tc>
        <w:tc>
          <w:tcPr>
            <w:tcW w:w="0" w:type="auto"/>
            <w:shd w:val="clear" w:color="auto" w:fill="2A0A5E"/>
            <w:tcMar>
              <w:top w:w="100" w:type="dxa"/>
              <w:left w:w="160" w:type="dxa"/>
              <w:bottom w:w="100" w:type="dxa"/>
              <w:right w:w="160" w:type="dxa"/>
            </w:tcMar>
            <w:hideMark/>
          </w:tcPr>
          <w:p w14:paraId="39F1408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Starting Bonus</w:t>
            </w:r>
          </w:p>
        </w:tc>
        <w:tc>
          <w:tcPr>
            <w:tcW w:w="0" w:type="auto"/>
            <w:shd w:val="clear" w:color="auto" w:fill="2A0A5E"/>
            <w:tcMar>
              <w:top w:w="100" w:type="dxa"/>
              <w:left w:w="160" w:type="dxa"/>
              <w:bottom w:w="100" w:type="dxa"/>
              <w:right w:w="160" w:type="dxa"/>
            </w:tcMar>
            <w:hideMark/>
          </w:tcPr>
          <w:p w14:paraId="7745F3B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Tradeoff</w:t>
            </w:r>
          </w:p>
        </w:tc>
      </w:tr>
      <w:tr w:rsidR="00A90705" w:rsidRPr="00A90705" w14:paraId="2912E8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A9F4A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Standard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1C619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Balanced starter room in a normal student wing.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D9E34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Small study bonus and stable sleep recovery.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F0344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No special social or technical advantage.</w:t>
            </w:r>
          </w:p>
        </w:tc>
      </w:tr>
      <w:tr w:rsidR="00A90705" w:rsidRPr="00A90705" w14:paraId="7035BF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6E6CB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Social Wing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E5A4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Busy hallway near lounges, clubs, and student traffic.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9A0B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More random NPC visits, rumors, and relationship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C8822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Slightly lower rest quality unless upgraded.</w:t>
            </w:r>
          </w:p>
        </w:tc>
      </w:tr>
      <w:tr w:rsidR="00A90705" w:rsidRPr="00A90705" w14:paraId="12603F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03471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Quiet Study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CB0B5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Calm academic wing with better focus and fewer interruptions.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7F7F4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Bonus to homework, research tasks, and app-learning speed.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42526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Fewer spontaneous social events.</w:t>
            </w:r>
          </w:p>
        </w:tc>
      </w:tr>
      <w:tr w:rsidR="00A90705" w:rsidRPr="00A90705" w14:paraId="6B6596A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72703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Tech Nook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47DB1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Older room with exposed ports, extra wiring, and better terminal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C53B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Early File Explorer, Process Monitor, and software tinkering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4C8B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Higher chance of strange glitches or PRISM-adjacent events.</w:t>
            </w:r>
          </w:p>
        </w:tc>
      </w:tr>
      <w:tr w:rsidR="00A90705" w:rsidRPr="00A90705" w14:paraId="336E6D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28ED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Window Loft Dorm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FA5A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Small but bright room overlooking Aureline or campus grounds.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2CAB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Improved mood, creativity, and Pulse/photo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E6A5A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Limited storage until upgraded.</w:t>
            </w:r>
          </w:p>
        </w:tc>
      </w:tr>
    </w:tbl>
    <w:p w14:paraId="2E6785D6"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4861F2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3" w:name="_Toc235864180"/>
      <w:r w:rsidRPr="00A90705">
        <w:rPr>
          <w:rFonts w:ascii="Leelawadee UI" w:eastAsia="Candara" w:hAnsi="Leelawadee UI" w:cs="Leelawadee UI"/>
          <w:color w:val="2A0A5E"/>
          <w:sz w:val="24"/>
        </w:rPr>
        <w:t>5F.2 Dorm Features &amp; Gameplay</w:t>
      </w:r>
      <w:bookmarkEnd w:id="33"/>
    </w:p>
    <w:tbl>
      <w:tblPr>
        <w:tblStyle w:val="GridTable4-Accent1"/>
        <w:tblW w:w="5000" w:type="pct"/>
        <w:tblLook w:val="04A0" w:firstRow="1" w:lastRow="0" w:firstColumn="1" w:lastColumn="0" w:noHBand="0" w:noVBand="1"/>
      </w:tblPr>
      <w:tblGrid>
        <w:gridCol w:w="1918"/>
        <w:gridCol w:w="7432"/>
      </w:tblGrid>
      <w:tr w:rsidR="00A90705" w:rsidRPr="00A90705" w14:paraId="786D6A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866B49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Dorm Feature</w:t>
            </w:r>
          </w:p>
        </w:tc>
        <w:tc>
          <w:tcPr>
            <w:tcW w:w="0" w:type="auto"/>
            <w:shd w:val="clear" w:color="auto" w:fill="2A0A5E"/>
            <w:tcMar>
              <w:top w:w="100" w:type="dxa"/>
              <w:left w:w="160" w:type="dxa"/>
              <w:bottom w:w="100" w:type="dxa"/>
              <w:right w:w="160" w:type="dxa"/>
            </w:tcMar>
            <w:hideMark/>
          </w:tcPr>
          <w:p w14:paraId="5729C4BD"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Function</w:t>
            </w:r>
          </w:p>
        </w:tc>
      </w:tr>
      <w:tr w:rsidR="00A90705" w:rsidRPr="00A90705" w14:paraId="7AF5B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AE4E1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Bed / Rest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5BA3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Ends the day, saves progress, restores stamina, and may trigger dreams, DreamLog entries, medical symptoms, or night events.</w:t>
            </w:r>
          </w:p>
        </w:tc>
      </w:tr>
      <w:tr w:rsidR="00A90705" w:rsidRPr="00A90705" w14:paraId="2893ECC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F632C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Desk / Study Station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42A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Completes homework, reads lore files, studies class notes, improves app familiarity, and prepares for exams or career tests.</w:t>
            </w:r>
          </w:p>
        </w:tc>
      </w:tr>
      <w:tr w:rsidR="00A90705" w:rsidRPr="00A90705" w14:paraId="3C12FC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EEB94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Personal Terminal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459FD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Links to File Explorer, Mail, Comms, Process Monitor, Browser, SpellForge, and hidden local files.</w:t>
            </w:r>
          </w:p>
        </w:tc>
      </w:tr>
      <w:tr w:rsidR="00A90705" w:rsidRPr="00A90705" w14:paraId="293E54D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79B0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Closet / Appearance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82713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Changes outfits, uniforms, house colors, accessories, and event-specific clothing.</w:t>
            </w:r>
          </w:p>
        </w:tc>
      </w:tr>
      <w:tr w:rsidR="00A90705" w:rsidRPr="00A90705" w14:paraId="2452D5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9EB1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BA3A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Stores items, modules, collectibles, diagnostic reports, relics, gifts, and quest evidence.</w:t>
            </w:r>
          </w:p>
        </w:tc>
      </w:tr>
      <w:tr w:rsidR="00A90705" w:rsidRPr="00A90705" w14:paraId="58DE63C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DC1FA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Decor Mode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B7CA7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Lets players place furniture, posters, lights, plants, collectibles, tech gear, and region-themed objects.</w:t>
            </w:r>
          </w:p>
        </w:tc>
      </w:tr>
      <w:tr w:rsidR="00A90705" w:rsidRPr="00A90705" w14:paraId="7533FB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A5FC5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CE80E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Controls whether NPCs can visit, leave notes, attend study sessions, or trigger relationship scenes.</w:t>
            </w:r>
          </w:p>
        </w:tc>
      </w:tr>
      <w:tr w:rsidR="00A90705" w:rsidRPr="00A90705" w14:paraId="3F5DED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5597E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Room Board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1783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Shows pinned tasks, class reminders, photos, postcards, faction notes, and clues from ongoing quests.</w:t>
            </w:r>
          </w:p>
        </w:tc>
      </w:tr>
    </w:tbl>
    <w:p w14:paraId="116C92AE"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D43CE84"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4" w:name="_Toc235864181"/>
      <w:r w:rsidRPr="00A90705">
        <w:rPr>
          <w:rFonts w:ascii="Leelawadee UI" w:eastAsia="Candara" w:hAnsi="Leelawadee UI" w:cs="Leelawadee UI"/>
          <w:color w:val="2A0A5E"/>
          <w:sz w:val="24"/>
        </w:rPr>
        <w:t>5F.3 Dorm Upgrade Paths</w:t>
      </w:r>
      <w:bookmarkEnd w:id="34"/>
    </w:p>
    <w:tbl>
      <w:tblPr>
        <w:tblStyle w:val="GridTable4-Accent1"/>
        <w:tblW w:w="5000" w:type="pct"/>
        <w:tblLook w:val="04A0" w:firstRow="1" w:lastRow="0" w:firstColumn="1" w:lastColumn="0" w:noHBand="0" w:noVBand="1"/>
      </w:tblPr>
      <w:tblGrid>
        <w:gridCol w:w="1920"/>
        <w:gridCol w:w="3778"/>
        <w:gridCol w:w="3652"/>
      </w:tblGrid>
      <w:tr w:rsidR="00A90705" w:rsidRPr="00A90705" w14:paraId="6B701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D56655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Upgrade</w:t>
            </w:r>
          </w:p>
        </w:tc>
        <w:tc>
          <w:tcPr>
            <w:tcW w:w="0" w:type="auto"/>
            <w:shd w:val="clear" w:color="auto" w:fill="2A0A5E"/>
            <w:tcMar>
              <w:top w:w="100" w:type="dxa"/>
              <w:left w:w="160" w:type="dxa"/>
              <w:bottom w:w="100" w:type="dxa"/>
              <w:right w:w="160" w:type="dxa"/>
            </w:tcMar>
            <w:hideMark/>
          </w:tcPr>
          <w:p w14:paraId="767B583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Effect</w:t>
            </w:r>
          </w:p>
        </w:tc>
        <w:tc>
          <w:tcPr>
            <w:tcW w:w="0" w:type="auto"/>
            <w:shd w:val="clear" w:color="auto" w:fill="2A0A5E"/>
            <w:tcMar>
              <w:top w:w="100" w:type="dxa"/>
              <w:left w:w="160" w:type="dxa"/>
              <w:bottom w:w="100" w:type="dxa"/>
              <w:right w:w="160" w:type="dxa"/>
            </w:tcMar>
            <w:hideMark/>
          </w:tcPr>
          <w:p w14:paraId="74F4B92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Unlock Source</w:t>
            </w:r>
          </w:p>
        </w:tc>
      </w:tr>
      <w:tr w:rsidR="00A90705" w:rsidRPr="00A90705" w14:paraId="10A30C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2B39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Better Mattress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60EEC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Improves stamina recovery and lowers next-day fatigue.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B59F0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Credits, starter tasks, or Residential Services approval.</w:t>
            </w:r>
          </w:p>
        </w:tc>
      </w:tr>
      <w:tr w:rsidR="00A90705" w:rsidRPr="00A90705" w14:paraId="6F1F33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20FB4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Expanded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55B84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Increases item, module, collectible, and evidence capacity.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B469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Credits, dorm tasks, or property reputation.</w:t>
            </w:r>
          </w:p>
        </w:tc>
      </w:tr>
      <w:tr w:rsidR="00A90705" w:rsidRPr="00A90705" w14:paraId="25A165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083F2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Study Desk Upgrade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6A5EF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Improves homework speed, research XP, and exam preparation.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C9968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Academic tasks, class reputation, or Archive Keepers rewards.</w:t>
            </w:r>
          </w:p>
        </w:tc>
      </w:tr>
      <w:tr w:rsidR="00A90705" w:rsidRPr="00A90705" w14:paraId="5A0636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CE4D9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Secure Terminal Dock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83866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Adds safer access to hidden files, Process Monitor tools, and encrypted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C8E50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Tech skill, Vector Collective rewards, or DGA-approved equipment.</w:t>
            </w:r>
          </w:p>
        </w:tc>
      </w:tr>
      <w:tr w:rsidR="00A90705" w:rsidRPr="00A90705" w14:paraId="03B3EB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DE0D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Aura Lamp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7932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Minor aura stabilization boost and chance to reduce Veilwilt or stress symptoms overnight.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24894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portal, medical reputation, or Marlowe/Neryn route.</w:t>
            </w:r>
          </w:p>
        </w:tc>
      </w:tr>
      <w:tr w:rsidR="00A90705" w:rsidRPr="00A90705" w14:paraId="70444D6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C4F2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House Banner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5563B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Boosts House identity, dorm pride events, and House-specific social reactions.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DFF19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House placement, House events, or campus reputation.</w:t>
            </w:r>
          </w:p>
        </w:tc>
      </w:tr>
      <w:tr w:rsidR="00A90705" w:rsidRPr="00A90705" w14:paraId="2C18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59512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Guest Seating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8A8FE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Allows hangouts, study sessions, confession scenes, and small group visits.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BF186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Credits and relationship progress.</w:t>
            </w:r>
          </w:p>
        </w:tc>
      </w:tr>
      <w:tr w:rsidR="00A90705" w:rsidRPr="00A90705" w14:paraId="71D3086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66035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Hidden Compartment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B928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Stores restricted files, lineage clues, contraband modules, or sensitive evidence safely.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51F28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Quest reward, Archive Keepers, Vector Collective, or PRISM-related discovery.</w:t>
            </w:r>
          </w:p>
        </w:tc>
      </w:tr>
    </w:tbl>
    <w:p w14:paraId="47F72B71"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04A72F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5" w:name="_Toc235864182"/>
      <w:r w:rsidRPr="00A90705">
        <w:rPr>
          <w:rFonts w:ascii="Leelawadee UI" w:eastAsia="Candara" w:hAnsi="Leelawadee UI" w:cs="Leelawadee UI"/>
          <w:color w:val="2A0A5E"/>
          <w:sz w:val="24"/>
        </w:rPr>
        <w:t>5F.4 Dorm Tasks &amp; Events</w:t>
      </w:r>
      <w:bookmarkEnd w:id="35"/>
    </w:p>
    <w:p w14:paraId="7329D45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Dorm gameplay supports daily life and emergent events. The room can generate small tasks, social scenes, sleep events, hidden clues, and crisis moments. Because the game has no final ending, dorm content can keep expanding through seasonal décor, visitor scenes, new upgrades, and recurring campus life events.</w:t>
      </w:r>
    </w:p>
    <w:tbl>
      <w:tblPr>
        <w:tblStyle w:val="GridTable4-Accent1"/>
        <w:tblW w:w="5000" w:type="pct"/>
        <w:tblLook w:val="04A0" w:firstRow="1" w:lastRow="0" w:firstColumn="1" w:lastColumn="0" w:noHBand="0" w:noVBand="1"/>
      </w:tblPr>
      <w:tblGrid>
        <w:gridCol w:w="1932"/>
        <w:gridCol w:w="7418"/>
      </w:tblGrid>
      <w:tr w:rsidR="00A90705" w:rsidRPr="00A90705" w14:paraId="3CEC12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6C4AAD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Dorm Content Type</w:t>
            </w:r>
          </w:p>
        </w:tc>
        <w:tc>
          <w:tcPr>
            <w:tcW w:w="0" w:type="auto"/>
            <w:shd w:val="clear" w:color="auto" w:fill="2A0A5E"/>
            <w:tcMar>
              <w:top w:w="100" w:type="dxa"/>
              <w:left w:w="160" w:type="dxa"/>
              <w:bottom w:w="100" w:type="dxa"/>
              <w:right w:w="160" w:type="dxa"/>
            </w:tcMar>
            <w:hideMark/>
          </w:tcPr>
          <w:p w14:paraId="61DB80E1"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Examples</w:t>
            </w:r>
          </w:p>
        </w:tc>
      </w:tr>
      <w:tr w:rsidR="00A90705" w:rsidRPr="00A90705" w14:paraId="78976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7F4B8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1834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Clean room, unpack starter box, repair desk lamp, organize files, decorate wall, review housing rules.</w:t>
            </w:r>
          </w:p>
        </w:tc>
      </w:tr>
      <w:tr w:rsidR="00A90705" w:rsidRPr="00A90705" w14:paraId="4AE78A8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182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379F5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Find a lost dorm key, investigate hallway glitches, help a roommate-adjacent NPC, decode a note left under the door.</w:t>
            </w:r>
          </w:p>
        </w:tc>
      </w:tr>
      <w:tr w:rsidR="00A90705" w:rsidRPr="00A90705" w14:paraId="46387B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BF1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Social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4222A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Study night, dorm lounge meetup, first visitor scene, rival confrontation, house celebration.</w:t>
            </w:r>
          </w:p>
        </w:tc>
      </w:tr>
      <w:tr w:rsidR="00A90705" w:rsidRPr="00A90705" w14:paraId="22E1E0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E86EA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Night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E9800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DreamLog trigger, PRISM whisper, sleep paralysis-like Veil distortion, emergency knock, power flicker.</w:t>
            </w:r>
          </w:p>
        </w:tc>
      </w:tr>
      <w:tr w:rsidR="00A90705" w:rsidRPr="00A90705" w14:paraId="0A0C3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637CF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Seasonal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BEDC0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Founding Day decorations, winter heating issue, summer aura-overheat warning, autumn memory festival notes.</w:t>
            </w:r>
          </w:p>
        </w:tc>
      </w:tr>
      <w:tr w:rsidR="00A90705" w:rsidRPr="00A90705" w14:paraId="41BC22F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6240B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Hidden Discoveries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58AB9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Old occupant file, strange wall mark, hidden port, AETHERCORE fragment, locked lineage symbol.</w:t>
            </w:r>
          </w:p>
        </w:tc>
      </w:tr>
    </w:tbl>
    <w:p w14:paraId="69962669" w14:textId="77777777" w:rsidR="00A90705" w:rsidRPr="00A90705" w:rsidRDefault="00A90705" w:rsidP="00A90705">
      <w:pPr>
        <w:spacing w:line="276" w:lineRule="auto"/>
        <w:jc w:val="both"/>
        <w:rPr>
          <w:rFonts w:ascii="Leelawadee UI" w:eastAsia="Candara" w:hAnsi="Leelawadee UI" w:cs="Leelawadee UI"/>
          <w:color w:val="2A0A5E"/>
          <w:sz w:val="24"/>
        </w:rPr>
      </w:pPr>
    </w:p>
    <w:p w14:paraId="404C76CA"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0760BC2"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BADEC4A"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A4EB26B"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6" w:name="_Toc235864183"/>
      <w:r w:rsidRPr="00A90705">
        <w:rPr>
          <w:rFonts w:ascii="Leelawadee UI" w:eastAsia="Candara" w:hAnsi="Leelawadee UI" w:cs="Leelawadee UI"/>
          <w:color w:val="2A0A5E"/>
          <w:sz w:val="24"/>
        </w:rPr>
        <w:t>§6 Core Gameplay Loop</w:t>
      </w:r>
      <w:bookmarkEnd w:id="36"/>
    </w:p>
    <w:p w14:paraId="781F7D0C"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B0D2ED1"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7" w:name="_Toc235864184"/>
      <w:r w:rsidRPr="00A90705">
        <w:rPr>
          <w:rFonts w:ascii="Leelawadee UI" w:eastAsia="Candara" w:hAnsi="Leelawadee UI" w:cs="Leelawadee UI"/>
          <w:color w:val="2A0A5E"/>
          <w:sz w:val="24"/>
        </w:rPr>
        <w:t>6.1 Daily Loop</w:t>
      </w:r>
      <w:bookmarkEnd w:id="37"/>
    </w:p>
    <w:p w14:paraId="73C9F2B2"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841"/>
        <w:gridCol w:w="2712"/>
        <w:gridCol w:w="5797"/>
      </w:tblGrid>
      <w:tr w:rsidR="00A90705" w:rsidRPr="00A90705" w14:paraId="280C5734" w14:textId="77777777">
        <w:trPr>
          <w:tblHeader/>
        </w:trPr>
        <w:tc>
          <w:tcPr>
            <w:tcW w:w="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57090B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Step</w:t>
            </w:r>
          </w:p>
        </w:tc>
        <w:tc>
          <w:tcPr>
            <w:tcW w:w="1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6CDEF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Action</w:t>
            </w:r>
          </w:p>
        </w:tc>
        <w:tc>
          <w:tcPr>
            <w:tcW w:w="31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DB3DC0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Key Mechanic</w:t>
            </w:r>
          </w:p>
        </w:tc>
      </w:tr>
      <w:tr w:rsidR="00A90705" w:rsidRPr="00A90705" w14:paraId="1B1C7C19"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7A1FF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28F17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Boot Up</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1C3443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OS desktop loads with glitter particles and live clock. The day begins.</w:t>
            </w:r>
          </w:p>
        </w:tc>
      </w:tr>
      <w:tr w:rsidR="00A90705" w:rsidRPr="00A90705" w14:paraId="5F991288"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D1929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2</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F0831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Check Messages &amp; Notifications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E1EEF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Open Comms Portal and Notice Board for new tasks, messages, and events.</w:t>
            </w:r>
          </w:p>
        </w:tc>
      </w:tr>
      <w:tr w:rsidR="00A90705" w:rsidRPr="00A90705" w14:paraId="52535ACF"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68CA0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3</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1BCB4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Attend School / Work</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52675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Check the Cycademy Daily Schedule on the Notice Board for the day's curriculum.</w:t>
            </w:r>
          </w:p>
        </w:tc>
      </w:tr>
      <w:tr w:rsidR="00A90705" w:rsidRPr="00A90705" w14:paraId="57D207A7"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CF87B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4</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978E5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Meet Friends / NPCs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C854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Engage in dialogue, unlock contacts, and send messages to deepen relationships.</w:t>
            </w:r>
          </w:p>
        </w:tc>
      </w:tr>
      <w:tr w:rsidR="00A90705" w:rsidRPr="00A90705" w14:paraId="462166C3"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7C6C1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5</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4C2AD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Complete Quests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153F1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Tackle board tasks, NPC-given objectives, and hidden secret chains.</w:t>
            </w:r>
          </w:p>
        </w:tc>
      </w:tr>
      <w:tr w:rsidR="00A90705" w:rsidRPr="00A90705" w14:paraId="0FCF8475"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701CC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6</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0D0B9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Explore the World</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83292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Open apps, discover hidden files, decrypt archives, browse lore.</w:t>
            </w:r>
          </w:p>
        </w:tc>
      </w:tr>
      <w:tr w:rsidR="00A90705" w:rsidRPr="00A90705" w14:paraId="45096DAE"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193F9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7</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A866F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Earn Credits &amp; Unlock Protocols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82913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Complete tasks, send comms, cast spells. Build toward next major unlock.</w:t>
            </w:r>
          </w:p>
        </w:tc>
      </w:tr>
      <w:tr w:rsidR="00A90705" w:rsidRPr="00A90705" w14:paraId="020C1201"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C1745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8</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9A10E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Customize &amp; Sleep</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87C7E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Adjust desktop theme, update settings, save progress. A new day begins.</w:t>
            </w:r>
          </w:p>
        </w:tc>
      </w:tr>
    </w:tbl>
    <w:p w14:paraId="241B6F3B" w14:textId="77777777" w:rsidR="00A90705" w:rsidRPr="00A90705" w:rsidRDefault="00A90705" w:rsidP="00A90705">
      <w:pPr>
        <w:spacing w:line="276" w:lineRule="auto"/>
        <w:jc w:val="both"/>
        <w:rPr>
          <w:rFonts w:ascii="Leelawadee UI" w:eastAsia="Candara" w:hAnsi="Leelawadee UI" w:cs="Leelawadee UI"/>
          <w:color w:val="2A0A5E"/>
          <w:sz w:val="24"/>
        </w:rPr>
      </w:pPr>
    </w:p>
    <w:p w14:paraId="4B86ED1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8" w:name="_Toc235864185"/>
      <w:r w:rsidRPr="00A90705">
        <w:rPr>
          <w:rFonts w:ascii="Leelawadee UI" w:eastAsia="Candara" w:hAnsi="Leelawadee UI" w:cs="Leelawadee UI"/>
          <w:color w:val="2A0A5E"/>
          <w:sz w:val="24"/>
        </w:rPr>
        <w:lastRenderedPageBreak/>
        <w:t>6.2 Macro Progression Loop</w:t>
      </w:r>
      <w:bookmarkEnd w:id="38"/>
    </w:p>
    <w:p w14:paraId="1243A21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macro loop represents the player's long-term journey through MIRAVERSEOSX:</w:t>
      </w:r>
    </w:p>
    <w:p w14:paraId="47AD3DEB"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A90705" w14:paraId="4C672F13"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5C2D2EB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Macro Loop Chain</w:t>
            </w:r>
            <w:r w:rsidRPr="00A90705">
              <w:rPr>
                <w:rFonts w:ascii="Leelawadee UI" w:eastAsia="Candara" w:hAnsi="Leelawadee UI" w:cs="Leelawadee UI"/>
                <w:color w:val="2A0A5E"/>
                <w:sz w:val="24"/>
              </w:rPr>
              <w:br/>
              <w:t xml:space="preserve">Attend classes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Increase skills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Unlock apps and features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Build reputation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Gain access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Discover lore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Improve aura stability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Unlock new regions and properties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Influence factions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Reach major story revelations </w:t>
            </w:r>
            <w:r w:rsidRPr="00A90705">
              <w:rPr>
                <w:rFonts w:ascii="Arial" w:eastAsia="Candara" w:hAnsi="Arial"/>
                <w:color w:val="2A0A5E"/>
                <w:sz w:val="24"/>
              </w:rPr>
              <w:t>→</w:t>
            </w:r>
            <w:r w:rsidRPr="00A90705">
              <w:rPr>
                <w:rFonts w:ascii="Leelawadee UI" w:eastAsia="Candara" w:hAnsi="Leelawadee UI" w:cs="Leelawadee UI"/>
                <w:color w:val="2A0A5E"/>
                <w:sz w:val="24"/>
              </w:rPr>
              <w:t xml:space="preserve"> Continue living in the evolving world through seasons, events, relationships, app mastery, faction politics, property goals, and ongoing PRISM/AETHERCORE activity.</w:t>
            </w:r>
          </w:p>
        </w:tc>
      </w:tr>
    </w:tbl>
    <w:p w14:paraId="2D85D601"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39" w:name="_Toc235864186"/>
      <w:r w:rsidRPr="00A90705">
        <w:rPr>
          <w:rFonts w:ascii="Leelawadee UI" w:eastAsia="Candara" w:hAnsi="Leelawadee UI" w:cs="Leelawadee UI"/>
          <w:color w:val="2A0A5E"/>
          <w:sz w:val="24"/>
        </w:rPr>
        <w:t>6.2B Endless Progression Philosophy</w:t>
      </w:r>
      <w:bookmarkEnd w:id="39"/>
    </w:p>
    <w:p w14:paraId="026F9FA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MIRAVERSEOSX does not have a final ending. Instead, it has major revelations, seasonal arcs, evolving systems, and long-term world states. The player can uncover the truth about PRISM, AETHERCORE, the Veil, and their Lightborn inheritance, but those discoveries open new responsibilities rather than ending the game.</w:t>
      </w:r>
    </w:p>
    <w:p w14:paraId="0F4BD75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Progression is therefore horizontal and cyclical as much as it is vertical. A player may master SpellForge, build political reputation, upgrade properties, deepen relationships, restore hidden archives, stabilize aura conditions, participate in annual festivals, investigate new PRISM mutations, or shape Aureline’s social landscape without ever reaching a hard stop.</w:t>
      </w:r>
    </w:p>
    <w:tbl>
      <w:tblPr>
        <w:tblStyle w:val="GridTable4-Accent1"/>
        <w:tblW w:w="5000" w:type="pct"/>
        <w:tblLook w:val="04A0" w:firstRow="1" w:lastRow="0" w:firstColumn="1" w:lastColumn="0" w:noHBand="0" w:noVBand="1"/>
      </w:tblPr>
      <w:tblGrid>
        <w:gridCol w:w="1864"/>
        <w:gridCol w:w="3956"/>
        <w:gridCol w:w="3530"/>
      </w:tblGrid>
      <w:tr w:rsidR="00A90705" w:rsidRPr="00A90705" w14:paraId="054E75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0845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Progression Type</w:t>
            </w:r>
          </w:p>
        </w:tc>
        <w:tc>
          <w:tcPr>
            <w:tcW w:w="0" w:type="auto"/>
            <w:hideMark/>
          </w:tcPr>
          <w:p w14:paraId="2230D6E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Purpose</w:t>
            </w:r>
          </w:p>
        </w:tc>
        <w:tc>
          <w:tcPr>
            <w:tcW w:w="0" w:type="auto"/>
            <w:hideMark/>
          </w:tcPr>
          <w:p w14:paraId="46B0BCF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Continues After Major Reveals?</w:t>
            </w:r>
          </w:p>
        </w:tc>
      </w:tr>
      <w:tr w:rsidR="00A90705" w:rsidRPr="00A90705" w14:paraId="5AD3E4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3347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Story Revelations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FFD18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Reveal truths about PRISM, AETHERCORE, Maeryn, Orynvell, and the player’s Lightborn inheritance.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16194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Yes — revelations unlock new duties, access, and world states.</w:t>
            </w:r>
          </w:p>
        </w:tc>
      </w:tr>
      <w:tr w:rsidR="00A90705" w:rsidRPr="00A90705" w14:paraId="715B360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EEEF3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Seasonal World Cycles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B944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Rotate festivals, regional events, medical outbreaks, school terms, and city activities.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4415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Yes — events return with variations each year.</w:t>
            </w:r>
          </w:p>
        </w:tc>
      </w:tr>
      <w:tr w:rsidR="00A90705" w:rsidRPr="00A90705" w14:paraId="2C590E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35078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Reputation Ecosystem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DD30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Track standing with campus, factions, regions, Faith Medical, and hidden Orynvell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5945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Yes — reputation can rise, fall, recover, and reshape access indefinitely.</w:t>
            </w:r>
          </w:p>
        </w:tc>
      </w:tr>
      <w:tr w:rsidR="00A90705" w:rsidRPr="00A90705" w14:paraId="60A82EF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460B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Relationships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F913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Develop friendship, trust, rivalry, sync, and corruption arcs with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F3D10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Yes — relationships evolve through new events, conflicts, and seasonal content.</w:t>
            </w:r>
          </w:p>
        </w:tc>
      </w:tr>
      <w:tr w:rsidR="00A90705" w:rsidRPr="00A90705" w14:paraId="180AA8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1EF07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App Mastery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C795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Advance progresss in File Explorer, SpellForge, Process Monitor, Browser, Pulse, and 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C81CE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Yes — new modules, files, websites, posts, and process threats can be added over time.</w:t>
            </w:r>
          </w:p>
        </w:tc>
      </w:tr>
      <w:tr w:rsidR="00A90705" w:rsidRPr="00A90705" w14:paraId="0523DD4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FDB87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Property &amp; Lifestyle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99EAA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Upgrade homes, decorate spaces, host visitors, and unlock lifestyle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C0D3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Yes — new properties and decorations can be added as ongoing goals.</w:t>
            </w:r>
          </w:p>
        </w:tc>
      </w:tr>
    </w:tbl>
    <w:p w14:paraId="4BEC047E"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875359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0" w:name="_Toc235864187"/>
      <w:r w:rsidRPr="00A90705">
        <w:rPr>
          <w:rFonts w:ascii="Leelawadee UI" w:eastAsia="Candara" w:hAnsi="Leelawadee UI" w:cs="Leelawadee UI"/>
          <w:color w:val="2A0A5E"/>
          <w:sz w:val="24"/>
        </w:rPr>
        <w:t>6.3 Activity Categories</w:t>
      </w:r>
      <w:bookmarkEnd w:id="40"/>
    </w:p>
    <w:p w14:paraId="0396615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417"/>
        <w:gridCol w:w="3567"/>
        <w:gridCol w:w="4366"/>
      </w:tblGrid>
      <w:tr w:rsidR="00A90705" w:rsidRPr="00A90705" w14:paraId="0A7B3D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B21EF6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Category</w:t>
            </w:r>
          </w:p>
        </w:tc>
        <w:tc>
          <w:tcPr>
            <w:tcW w:w="0" w:type="auto"/>
            <w:shd w:val="clear" w:color="auto" w:fill="2A0A5E"/>
            <w:tcMar>
              <w:top w:w="100" w:type="dxa"/>
              <w:left w:w="160" w:type="dxa"/>
              <w:bottom w:w="100" w:type="dxa"/>
              <w:right w:w="160" w:type="dxa"/>
            </w:tcMar>
            <w:hideMark/>
          </w:tcPr>
          <w:p w14:paraId="1FE9E1E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6A8BA66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Rewards / Purpose</w:t>
            </w:r>
          </w:p>
        </w:tc>
      </w:tr>
      <w:tr w:rsidR="00A90705" w:rsidRPr="00A90705" w14:paraId="3ECAB2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014AE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Journey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A4922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player’s overall ongoing life path through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86FDF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Tracks major revelations, identity growth, Lightborn inheritance, reputation, relationships, and world-state progression.</w:t>
            </w:r>
          </w:p>
        </w:tc>
      </w:tr>
      <w:tr w:rsidR="00A90705" w:rsidRPr="00A90705" w14:paraId="5F045BF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29A9E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Adventures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66B52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Large-scale events, arcs, or major activities that feel bigger than normal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EE5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 major lore, region access, rare rewards, faction changes, seasonal consequences, and world-state shifts.</w:t>
            </w:r>
          </w:p>
        </w:tc>
      </w:tr>
      <w:tr w:rsidR="00A90705" w:rsidRPr="00A90705" w14:paraId="6B7ACD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49F7B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B001A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NPC, faction, lore, region, or system objectives with defined goals.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CB1B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Give XP, credits, reputation, relationship progress, lore files, app unlocks, or items.</w:t>
            </w:r>
          </w:p>
        </w:tc>
      </w:tr>
      <w:tr w:rsidR="00A90705" w:rsidRPr="00A90705" w14:paraId="7E37BA3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235E5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7E9A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Small to-dos, reminders, board items, chores, daily objectives, and quick errands.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FAA92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Give small XP, credits, routine resources, schedule progress, and habit-based rewards.</w:t>
            </w:r>
          </w:p>
        </w:tc>
      </w:tr>
      <w:tr w:rsidR="00A90705" w:rsidRPr="00A90705" w14:paraId="32621C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F0D99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D7E2C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Objectives assigned by the player’s job or career organization.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22AD6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Give salary, career XP, job reputation, promotions, professional access, and specialized tools.</w:t>
            </w:r>
          </w:p>
        </w:tc>
      </w:tr>
    </w:tbl>
    <w:p w14:paraId="78F05340"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6B6C28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Journey never completes permanently because the game has no final ending. Adventures may resolve, quests may be completed, tasks may expire, and missions may pay out, but the Journey continues through new seasons, careers, relationships, discoveries, and evolving world events.</w:t>
      </w:r>
    </w:p>
    <w:p w14:paraId="1C5072E8"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1" w:name="_Toc235864188"/>
      <w:r w:rsidRPr="00A90705">
        <w:rPr>
          <w:rFonts w:ascii="Leelawadee UI" w:eastAsia="Candara" w:hAnsi="Leelawadee UI" w:cs="Leelawadee UI"/>
          <w:color w:val="2A0A5E"/>
          <w:sz w:val="24"/>
        </w:rPr>
        <w:t>6.4 Starter Progression Loop</w:t>
      </w:r>
      <w:bookmarkEnd w:id="41"/>
    </w:p>
    <w:p w14:paraId="5554EFE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starter progression loop covers the first stretch of a new save, when the player has nothing and must activate each basic system manually. Its purpose is to teach the operating system, introduce the blank-slate premise, and turn onboarding into gameplay instead of a static tutorial.</w:t>
      </w:r>
    </w:p>
    <w:tbl>
      <w:tblPr>
        <w:tblStyle w:val="GridTable4-Accent1"/>
        <w:tblW w:w="5000" w:type="pct"/>
        <w:tblLook w:val="04A0" w:firstRow="1" w:lastRow="0" w:firstColumn="1" w:lastColumn="0" w:noHBand="0" w:noVBand="1"/>
      </w:tblPr>
      <w:tblGrid>
        <w:gridCol w:w="1412"/>
        <w:gridCol w:w="2625"/>
        <w:gridCol w:w="2819"/>
        <w:gridCol w:w="2494"/>
      </w:tblGrid>
      <w:tr w:rsidR="00A90705" w:rsidRPr="00A90705" w14:paraId="5A16D2E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684E8B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Phase</w:t>
            </w:r>
          </w:p>
        </w:tc>
        <w:tc>
          <w:tcPr>
            <w:tcW w:w="0" w:type="auto"/>
            <w:shd w:val="clear" w:color="auto" w:fill="2A0A5E"/>
            <w:tcMar>
              <w:top w:w="100" w:type="dxa"/>
              <w:left w:w="160" w:type="dxa"/>
              <w:bottom w:w="100" w:type="dxa"/>
              <w:right w:w="160" w:type="dxa"/>
            </w:tcMar>
            <w:hideMark/>
          </w:tcPr>
          <w:p w14:paraId="23E0358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Player State</w:t>
            </w:r>
          </w:p>
        </w:tc>
        <w:tc>
          <w:tcPr>
            <w:tcW w:w="0" w:type="auto"/>
            <w:shd w:val="clear" w:color="auto" w:fill="2A0A5E"/>
            <w:tcMar>
              <w:top w:w="100" w:type="dxa"/>
              <w:left w:w="160" w:type="dxa"/>
              <w:bottom w:w="100" w:type="dxa"/>
              <w:right w:w="160" w:type="dxa"/>
            </w:tcMar>
            <w:hideMark/>
          </w:tcPr>
          <w:p w14:paraId="6B726AB6"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Main Actions</w:t>
            </w:r>
          </w:p>
        </w:tc>
        <w:tc>
          <w:tcPr>
            <w:tcW w:w="0" w:type="auto"/>
            <w:shd w:val="clear" w:color="auto" w:fill="2A0A5E"/>
            <w:tcMar>
              <w:top w:w="100" w:type="dxa"/>
              <w:left w:w="160" w:type="dxa"/>
              <w:bottom w:w="100" w:type="dxa"/>
              <w:right w:w="160" w:type="dxa"/>
            </w:tcMar>
            <w:hideMark/>
          </w:tcPr>
          <w:p w14:paraId="1F74ACD3"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Unlocks</w:t>
            </w:r>
          </w:p>
        </w:tc>
      </w:tr>
      <w:tr w:rsidR="00A90705" w:rsidRPr="00A90705" w14:paraId="18D7BF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A6916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Phase 0 — First Boot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243AC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No credits, no contacts, no reputation, no active phone, no house, no confirmed dorm, and limited desktop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F0173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Boot MIRAVERSEOSX, open Mail, read the registration emails, and confirm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B7B64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Mail, File Explorer, Settings, limited desktop navigation, starter objective list.</w:t>
            </w:r>
          </w:p>
        </w:tc>
      </w:tr>
      <w:tr w:rsidR="00A90705" w:rsidRPr="00A90705" w14:paraId="4A57188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DD038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Phase 1 — Identity Setup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C3FE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player exists only as a provisional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8D860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Complete registration form, activate Citizen Record, choose or confirm House placement, and acknowledge acceptable use rules.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1A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Citizen Record, House affiliation, basic system trust, Notice Board access.</w:t>
            </w:r>
          </w:p>
        </w:tc>
      </w:tr>
      <w:tr w:rsidR="00A90705" w:rsidRPr="00A90705" w14:paraId="644183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53DB3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Phase 2 — Life Setup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0E9B3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player has a school identity but no functional daily life yet.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6321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Confirm dorm assignment, activate phone number, create emergency routing, review zero-credit </w:t>
            </w:r>
            <w:r w:rsidRPr="00A90705">
              <w:rPr>
                <w:rFonts w:ascii="Leelawadee UI" w:eastAsia="Candara" w:hAnsi="Leelawadee UI" w:cs="Leelawadee UI"/>
                <w:color w:val="2A0A5E"/>
                <w:sz w:val="24"/>
              </w:rPr>
              <w:lastRenderedPageBreak/>
              <w:t>ledger, and open starter site directory.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9CD91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Dorm Room, Phone, starter Browser sites, emergency services, first daily tasks.</w:t>
            </w:r>
          </w:p>
        </w:tc>
      </w:tr>
      <w:tr w:rsidR="00A90705" w:rsidRPr="00A90705" w14:paraId="661BFF0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5043C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Phase 3 — Health &amp;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6263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player has no medical history, no aura profile, and no diagnostic baseline.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356A9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Open faithmed.aure, complete patient intake, schedule or attend first aura scan, and review portal 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715C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portal, basic medical record, aura status tab, first recovery/health task.</w:t>
            </w:r>
          </w:p>
        </w:tc>
      </w:tr>
      <w:tr w:rsidR="00A90705" w:rsidRPr="00A90705" w14:paraId="6B54AC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12F01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Phase 4 — Social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910EE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player has no contacts or public presence.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4788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Attend orientation, join first ChatMeet session, activate Comms, create optional Pulse profile, and meet first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C07BA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Comms, ChatMeet, Pulse access, first contacts, first relationship vectors.</w:t>
            </w:r>
          </w:p>
        </w:tc>
      </w:tr>
      <w:tr w:rsidR="00A90705" w:rsidRPr="00A90705" w14:paraId="34AEB1B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5F2E5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Phase 5 — First Free Day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82A02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The player has basic identity, housing, communication, health, and schedule systems active.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4676A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Choose between first tasks, first quests, class attendance, exploration, social interaction, and starter credit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43660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Open daily loop, small XP rewards, starter credits, early reputation changes, first optional quest chains.</w:t>
            </w:r>
          </w:p>
        </w:tc>
      </w:tr>
    </w:tbl>
    <w:p w14:paraId="2CE4FE78"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80317E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starter loop should feel guided but not restrictive. Required onboarding forms teach core systems, while optional early choices let the player decide what kind of life to build first: academic, social, medical, technical, investigative, or career-focused.</w:t>
      </w:r>
    </w:p>
    <w:p w14:paraId="59B9291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6.4B Starter Gameplay Loops</w:t>
      </w:r>
    </w:p>
    <w:p w14:paraId="2F69992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Starter gameplay loops are the first repeatable actions that teach the player how MIRAVERSEOSX works. Each loop starts small, gives a clear reward, and connects into larger systems so the player feels like they are building a real digital life from nothing.</w:t>
      </w:r>
    </w:p>
    <w:tbl>
      <w:tblPr>
        <w:tblStyle w:val="GridTable4-Accent1"/>
        <w:tblW w:w="5000" w:type="pct"/>
        <w:tblLook w:val="04A0" w:firstRow="1" w:lastRow="0" w:firstColumn="1" w:lastColumn="0" w:noHBand="0" w:noVBand="1"/>
      </w:tblPr>
      <w:tblGrid>
        <w:gridCol w:w="1358"/>
        <w:gridCol w:w="4013"/>
        <w:gridCol w:w="3969"/>
      </w:tblGrid>
      <w:tr w:rsidR="00A90705" w:rsidRPr="00A90705" w14:paraId="7646AA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0125C33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Loop</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0BFD2F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Repeatable Actions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7A0D962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Starter Rewards</w:t>
            </w:r>
          </w:p>
        </w:tc>
      </w:tr>
      <w:tr w:rsidR="00A90705" w:rsidRPr="00A90705" w14:paraId="12CC46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0012B5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Identity Loop</w:t>
            </w:r>
          </w:p>
        </w:tc>
        <w:tc>
          <w:tcPr>
            <w:tcW w:w="0" w:type="auto"/>
            <w:tcBorders>
              <w:top w:val="nil"/>
              <w:left w:val="nil"/>
              <w:bottom w:val="single" w:sz="8" w:space="0" w:color="45B0E1"/>
              <w:right w:val="single" w:sz="8" w:space="0" w:color="45B0E1"/>
            </w:tcBorders>
            <w:shd w:val="clear" w:color="auto" w:fill="C1E4F5"/>
            <w:hideMark/>
          </w:tcPr>
          <w:p w14:paraId="17E76AF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Review registration, update profile fields, confirm House placement, check Citizen Record status, and respond to onboarding notices.</w:t>
            </w:r>
          </w:p>
        </w:tc>
        <w:tc>
          <w:tcPr>
            <w:tcW w:w="0" w:type="auto"/>
            <w:tcBorders>
              <w:top w:val="nil"/>
              <w:left w:val="nil"/>
              <w:bottom w:val="single" w:sz="8" w:space="0" w:color="45B0E1"/>
              <w:right w:val="single" w:sz="8" w:space="0" w:color="45B0E1"/>
            </w:tcBorders>
            <w:shd w:val="clear" w:color="auto" w:fill="C1E4F5"/>
            <w:hideMark/>
          </w:tcPr>
          <w:p w14:paraId="23FF437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System trust, basic clearance, first reputation flags, Notice Board access, and small XP.</w:t>
            </w:r>
          </w:p>
        </w:tc>
      </w:tr>
      <w:tr w:rsidR="00A90705" w:rsidRPr="00A90705" w14:paraId="3466A541"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1AE438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Dorm Loop</w:t>
            </w:r>
          </w:p>
        </w:tc>
        <w:tc>
          <w:tcPr>
            <w:tcW w:w="0" w:type="auto"/>
            <w:tcBorders>
              <w:top w:val="nil"/>
              <w:left w:val="nil"/>
              <w:bottom w:val="single" w:sz="8" w:space="0" w:color="45B0E1"/>
              <w:right w:val="single" w:sz="8" w:space="0" w:color="45B0E1"/>
            </w:tcBorders>
            <w:hideMark/>
          </w:tcPr>
          <w:p w14:paraId="5560AD6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Unpack starter items, clean the room, check the Room Board, decorate, rest, and trigger dorm events or visitor scenes.</w:t>
            </w:r>
          </w:p>
        </w:tc>
        <w:tc>
          <w:tcPr>
            <w:tcW w:w="0" w:type="auto"/>
            <w:tcBorders>
              <w:top w:val="nil"/>
              <w:left w:val="nil"/>
              <w:bottom w:val="single" w:sz="8" w:space="0" w:color="45B0E1"/>
              <w:right w:val="single" w:sz="8" w:space="0" w:color="45B0E1"/>
            </w:tcBorders>
            <w:hideMark/>
          </w:tcPr>
          <w:p w14:paraId="78E9978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Comfort, stamina recovery, storage access, dorm tasks, mood bonuses, and early relationship opportunities.</w:t>
            </w:r>
          </w:p>
        </w:tc>
      </w:tr>
      <w:tr w:rsidR="00A90705" w:rsidRPr="00A90705" w14:paraId="29A878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0DE83A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Phone &amp; Comms Loop</w:t>
            </w:r>
          </w:p>
        </w:tc>
        <w:tc>
          <w:tcPr>
            <w:tcW w:w="0" w:type="auto"/>
            <w:tcBorders>
              <w:top w:val="nil"/>
              <w:left w:val="nil"/>
              <w:bottom w:val="single" w:sz="8" w:space="0" w:color="45B0E1"/>
              <w:right w:val="single" w:sz="8" w:space="0" w:color="45B0E1"/>
            </w:tcBorders>
            <w:shd w:val="clear" w:color="auto" w:fill="C1E4F5"/>
            <w:hideMark/>
          </w:tcPr>
          <w:p w14:paraId="536DA41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Activate phone number, add contacts, reply to messages, join first channels, answer missed calls, and follow social prompts.</w:t>
            </w:r>
          </w:p>
        </w:tc>
        <w:tc>
          <w:tcPr>
            <w:tcW w:w="0" w:type="auto"/>
            <w:tcBorders>
              <w:top w:val="nil"/>
              <w:left w:val="nil"/>
              <w:bottom w:val="single" w:sz="8" w:space="0" w:color="45B0E1"/>
              <w:right w:val="single" w:sz="8" w:space="0" w:color="45B0E1"/>
            </w:tcBorders>
            <w:shd w:val="clear" w:color="auto" w:fill="C1E4F5"/>
            <w:hideMark/>
          </w:tcPr>
          <w:p w14:paraId="303CDAF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Contacts, relationship vectors, rumor leads, first hangouts, emergency routing, and social tutorial rewards.</w:t>
            </w:r>
          </w:p>
        </w:tc>
      </w:tr>
      <w:tr w:rsidR="00A90705" w:rsidRPr="00A90705" w14:paraId="0261EFD9"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F3289C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Loop</w:t>
            </w:r>
          </w:p>
        </w:tc>
        <w:tc>
          <w:tcPr>
            <w:tcW w:w="0" w:type="auto"/>
            <w:tcBorders>
              <w:top w:val="nil"/>
              <w:left w:val="nil"/>
              <w:bottom w:val="single" w:sz="8" w:space="0" w:color="45B0E1"/>
              <w:right w:val="single" w:sz="8" w:space="0" w:color="45B0E1"/>
            </w:tcBorders>
            <w:hideMark/>
          </w:tcPr>
          <w:p w14:paraId="10DCBE6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7F8091A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Basic medical record, aura baseline, recovery options, Faith Medical reputation, and first hints of unusual lineage data.</w:t>
            </w:r>
          </w:p>
        </w:tc>
      </w:tr>
      <w:tr w:rsidR="00A90705" w:rsidRPr="00A90705" w14:paraId="7FF3DE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23B025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Starter Credit Loop</w:t>
            </w:r>
          </w:p>
        </w:tc>
        <w:tc>
          <w:tcPr>
            <w:tcW w:w="0" w:type="auto"/>
            <w:tcBorders>
              <w:top w:val="nil"/>
              <w:left w:val="nil"/>
              <w:bottom w:val="single" w:sz="8" w:space="0" w:color="45B0E1"/>
              <w:right w:val="single" w:sz="8" w:space="0" w:color="45B0E1"/>
            </w:tcBorders>
            <w:shd w:val="clear" w:color="auto" w:fill="C1E4F5"/>
            <w:hideMark/>
          </w:tcPr>
          <w:p w14:paraId="2CD4B6E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Accept small Notice Board tasks, complete chores, assist NPCs, submit reports, and claim starter stipends or micro-payments.</w:t>
            </w:r>
          </w:p>
        </w:tc>
        <w:tc>
          <w:tcPr>
            <w:tcW w:w="0" w:type="auto"/>
            <w:tcBorders>
              <w:top w:val="nil"/>
              <w:left w:val="nil"/>
              <w:bottom w:val="single" w:sz="8" w:space="0" w:color="45B0E1"/>
              <w:right w:val="single" w:sz="8" w:space="0" w:color="45B0E1"/>
            </w:tcBorders>
            <w:shd w:val="clear" w:color="auto" w:fill="C1E4F5"/>
            <w:hideMark/>
          </w:tcPr>
          <w:p w14:paraId="7779350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Credits, task XP, early purchases, dorm upgrades, phone add-ons, and low-level reputation gains.</w:t>
            </w:r>
          </w:p>
        </w:tc>
      </w:tr>
      <w:tr w:rsidR="00A90705" w:rsidRPr="00A90705" w14:paraId="3EDCD6E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99C6AD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Pulse Loop</w:t>
            </w:r>
          </w:p>
        </w:tc>
        <w:tc>
          <w:tcPr>
            <w:tcW w:w="0" w:type="auto"/>
            <w:tcBorders>
              <w:top w:val="nil"/>
              <w:left w:val="nil"/>
              <w:bottom w:val="single" w:sz="8" w:space="0" w:color="45B0E1"/>
              <w:right w:val="single" w:sz="8" w:space="0" w:color="45B0E1"/>
            </w:tcBorders>
            <w:hideMark/>
          </w:tcPr>
          <w:p w14:paraId="10BB29B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Create a profile, follow classmates,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773B73F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Followers, Campus Reputation, rumor visibility, social event invites, and early PRISM hijack foreshadowing.</w:t>
            </w:r>
          </w:p>
        </w:tc>
      </w:tr>
      <w:tr w:rsidR="00A90705" w:rsidRPr="00A90705" w14:paraId="2D6F10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92DEFE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First Quest Loop</w:t>
            </w:r>
          </w:p>
        </w:tc>
        <w:tc>
          <w:tcPr>
            <w:tcW w:w="0" w:type="auto"/>
            <w:tcBorders>
              <w:top w:val="nil"/>
              <w:left w:val="nil"/>
              <w:bottom w:val="single" w:sz="8" w:space="0" w:color="45B0E1"/>
              <w:right w:val="single" w:sz="8" w:space="0" w:color="45B0E1"/>
            </w:tcBorders>
            <w:shd w:val="clear" w:color="auto" w:fill="C1E4F5"/>
            <w:hideMark/>
          </w:tcPr>
          <w:p w14:paraId="325863E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Choose a lead, investigate files or locations, talk to NPCs, use an app 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03FD749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Quest XP, lore clues, relationship progress, app practice, credits, and branching early-life direction.</w:t>
            </w:r>
          </w:p>
        </w:tc>
      </w:tr>
    </w:tbl>
    <w:p w14:paraId="18C800A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6.5 App Progression Loops</w:t>
      </w:r>
    </w:p>
    <w:p w14:paraId="4BCE653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Every major application has its own progression loop so the desktop functions as the game world rather than a static menu. Players return to apps because each app deepens through use,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468"/>
        <w:gridCol w:w="1730"/>
        <w:gridCol w:w="2981"/>
        <w:gridCol w:w="3171"/>
      </w:tblGrid>
      <w:tr w:rsidR="00A90705" w:rsidRPr="00A90705" w14:paraId="31A12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0D67D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System</w:t>
            </w:r>
          </w:p>
        </w:tc>
        <w:tc>
          <w:tcPr>
            <w:tcW w:w="0" w:type="auto"/>
            <w:shd w:val="clear" w:color="auto" w:fill="2A0A5E"/>
            <w:tcMar>
              <w:top w:w="100" w:type="dxa"/>
              <w:left w:w="160" w:type="dxa"/>
              <w:bottom w:w="100" w:type="dxa"/>
              <w:right w:w="160" w:type="dxa"/>
            </w:tcMar>
            <w:hideMark/>
          </w:tcPr>
          <w:p w14:paraId="4556594F"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Growth Focus</w:t>
            </w:r>
          </w:p>
        </w:tc>
        <w:tc>
          <w:tcPr>
            <w:tcW w:w="0" w:type="auto"/>
            <w:shd w:val="clear" w:color="auto" w:fill="2A0A5E"/>
            <w:tcMar>
              <w:top w:w="100" w:type="dxa"/>
              <w:left w:w="160" w:type="dxa"/>
              <w:bottom w:w="100" w:type="dxa"/>
              <w:right w:w="160" w:type="dxa"/>
            </w:tcMar>
            <w:hideMark/>
          </w:tcPr>
          <w:p w14:paraId="1CAD053E"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Loop</w:t>
            </w:r>
          </w:p>
        </w:tc>
        <w:tc>
          <w:tcPr>
            <w:tcW w:w="0" w:type="auto"/>
            <w:shd w:val="clear" w:color="auto" w:fill="2A0A5E"/>
            <w:tcMar>
              <w:top w:w="100" w:type="dxa"/>
              <w:left w:w="160" w:type="dxa"/>
              <w:bottom w:w="100" w:type="dxa"/>
              <w:right w:w="160" w:type="dxa"/>
            </w:tcMar>
            <w:hideMark/>
          </w:tcPr>
          <w:p w14:paraId="34AED153"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Unlocks</w:t>
            </w:r>
          </w:p>
        </w:tc>
      </w:tr>
      <w:tr w:rsidR="00A90705" w:rsidRPr="00A90705" w14:paraId="4B9E4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EE67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File Explorer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8CFCE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Exploration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CE622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Find files, decrypt folders, restore corrupted records, collect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7B24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Hidden folders, encrypted drives, ghost files, AETHERCORE sectors.</w:t>
            </w:r>
          </w:p>
        </w:tc>
      </w:tr>
      <w:tr w:rsidR="00A90705" w:rsidRPr="00A90705" w14:paraId="596E6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ECF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SpellForge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81274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Weaving familiarity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CDACF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Collect modules, test builds, stabilize spells, apply them in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701F5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Advanced recipes, regional modules, celestial repairs, forbidden protocols.</w:t>
            </w:r>
          </w:p>
        </w:tc>
      </w:tr>
      <w:tr w:rsidR="00A90705" w:rsidRPr="00A90705" w14:paraId="401E33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4FE11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Process Monitor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7A190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Investigation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1FD37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Scan processes, trace origins, isolate malware, uncover hidden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00BB4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Trace, Mirror, Deep Scan, Inject, Recovery, PRISM behavior clues.</w:t>
            </w:r>
          </w:p>
        </w:tc>
      </w:tr>
      <w:tr w:rsidR="00A90705" w:rsidRPr="00A90705" w14:paraId="60A620A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A3D4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Browser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E3BE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Research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C64E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Search sites, follow leads, access portals, compare public and hidden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C7F24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Hidden websites, deep archives, Faith Medical portal access, Orynvell records.</w:t>
            </w:r>
          </w:p>
        </w:tc>
      </w:tr>
      <w:tr w:rsidR="00A90705" w:rsidRPr="00A90705" w14:paraId="4B575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405DF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62CE9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Public visibility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9D21C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Post, reply, follow trends, manage public reputation, detect social anomalies.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24658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Followers, broadcasts, trend control, faction attention, PRISM hijack events.</w:t>
            </w:r>
          </w:p>
        </w:tc>
      </w:tr>
      <w:tr w:rsidR="00A90705" w:rsidRPr="00A90705" w14:paraId="2BADFC9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ADF4D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97DD6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Civic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4F8C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Track identity, aura status, reputation, medical records, and locked lineage data.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9C88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Lightborn markers, Seraphima registry, Orynvell clearance, royal lineage reveal.</w:t>
            </w:r>
          </w:p>
        </w:tc>
      </w:tr>
    </w:tbl>
    <w:p w14:paraId="4CC107A0" w14:textId="77777777" w:rsidR="00A90705" w:rsidRPr="00A90705" w:rsidRDefault="00A90705" w:rsidP="00A90705">
      <w:pPr>
        <w:spacing w:line="276" w:lineRule="auto"/>
        <w:jc w:val="both"/>
        <w:rPr>
          <w:rFonts w:ascii="Leelawadee UI" w:eastAsia="Candara" w:hAnsi="Leelawadee UI" w:cs="Leelawadee UI"/>
          <w:color w:val="2A0A5E"/>
          <w:sz w:val="24"/>
        </w:rPr>
      </w:pPr>
    </w:p>
    <w:p w14:paraId="244E50E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§8 Applications — The OS Desktop</w:t>
      </w:r>
    </w:p>
    <w:p w14:paraId="6B8193B7"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50CB45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2" w:name="_Toc235864191"/>
      <w:r w:rsidRPr="00A90705">
        <w:rPr>
          <w:rFonts w:ascii="Leelawadee UI" w:eastAsia="Candara" w:hAnsi="Leelawadee UI" w:cs="Leelawadee UI"/>
          <w:color w:val="2A0A5E"/>
          <w:sz w:val="24"/>
        </w:rPr>
        <w:t>APP 1 — File Explorer</w:t>
      </w:r>
      <w:bookmarkEnd w:id="42"/>
    </w:p>
    <w:p w14:paraId="3370286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files</w:t>
      </w:r>
    </w:p>
    <w:p w14:paraId="70C9EDD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 macOS/Windows-style file browser. The player navigates a virtual filesystem structured like a real OS. Hidden within its folders are secrets that drive the main story.</w:t>
      </w:r>
    </w:p>
    <w:p w14:paraId="0DB68B28"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3" w:name="_Toc235864192"/>
      <w:r w:rsidRPr="00A90705">
        <w:rPr>
          <w:rFonts w:ascii="Leelawadee UI" w:eastAsia="Candara" w:hAnsi="Leelawadee UI" w:cs="Leelawadee UI"/>
          <w:color w:val="2A0A5E"/>
          <w:sz w:val="24"/>
        </w:rPr>
        <w:t>APP 4 — Comms Portal</w:t>
      </w:r>
      <w:bookmarkEnd w:id="43"/>
    </w:p>
    <w:p w14:paraId="2F05319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comms</w:t>
      </w:r>
    </w:p>
    <w:p w14:paraId="754CEA5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Comms Portal is the MIRAVERSEOSX-native messaging layer: a Discord/iMessage-style hub for NPC DMs, group channels, faction rooms, squad coordination, system alerts, and </w:t>
      </w:r>
      <w:r w:rsidRPr="00A90705">
        <w:rPr>
          <w:rFonts w:ascii="Leelawadee UI" w:eastAsia="Candara" w:hAnsi="Leelawadee UI" w:cs="Leelawadee UI"/>
          <w:color w:val="2A0A5E"/>
          <w:sz w:val="24"/>
        </w:rPr>
        <w:lastRenderedPageBreak/>
        <w:t>relationship-building conversations. It is not the same as the player’s phone, email, or web-based chat services; it is the school/OS communication network that can be monitored, corrupted, or unlocked through gameplay.</w:t>
      </w:r>
    </w:p>
    <w:tbl>
      <w:tblPr>
        <w:tblStyle w:val="GridTable4-Accent1"/>
        <w:tblW w:w="5000" w:type="pct"/>
        <w:tblLook w:val="04A0" w:firstRow="1" w:lastRow="0" w:firstColumn="1" w:lastColumn="0" w:noHBand="0" w:noVBand="1"/>
      </w:tblPr>
      <w:tblGrid>
        <w:gridCol w:w="9340"/>
      </w:tblGrid>
      <w:tr w:rsidR="00A90705" w:rsidRPr="00A90705" w14:paraId="6699425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right w:val="single" w:sz="8" w:space="0" w:color="156082"/>
            </w:tcBorders>
            <w:shd w:val="clear" w:color="auto" w:fill="F0ECFF"/>
            <w:tcMar>
              <w:top w:w="160" w:type="dxa"/>
              <w:left w:w="200" w:type="dxa"/>
              <w:bottom w:w="160" w:type="dxa"/>
              <w:right w:w="200" w:type="dxa"/>
            </w:tcMar>
            <w:hideMark/>
          </w:tcPr>
          <w:p w14:paraId="22C7D09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APP 4 Layout Goal</w:t>
            </w:r>
            <w:r w:rsidRPr="00A90705">
              <w:rPr>
                <w:rFonts w:ascii="Leelawadee UI" w:eastAsia="Candara" w:hAnsi="Leelawadee UI" w:cs="Leelawadee UI"/>
                <w:b w:val="0"/>
                <w:bCs w:val="0"/>
                <w:color w:val="2A0A5E"/>
                <w:sz w:val="24"/>
              </w:rPr>
              <w:br/>
              <w:t>APP 4 should feel like a clean communication gateway. The player opens one app, then chooses between two equal side-by-side entry buttons: Email for formal inbox content and Comms for live conversations.</w:t>
            </w:r>
          </w:p>
        </w:tc>
      </w:tr>
    </w:tbl>
    <w:p w14:paraId="2092BA2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4 Landing Screen Structure</w:t>
      </w:r>
    </w:p>
    <w:p w14:paraId="37FC4D0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landing screen should be simple and readable: a compact header at the top, two large side-by-side buttons in the center, and a small footer strip for latest alerts. The player should immediately understand that Email and Comms are connected but separate systems.</w:t>
      </w:r>
    </w:p>
    <w:tbl>
      <w:tblPr>
        <w:tblStyle w:val="GridTable4-Accent1"/>
        <w:tblW w:w="5000" w:type="pct"/>
        <w:tblLook w:val="04A0" w:firstRow="1" w:lastRow="0" w:firstColumn="1" w:lastColumn="0" w:noHBand="0" w:noVBand="1"/>
      </w:tblPr>
      <w:tblGrid>
        <w:gridCol w:w="1718"/>
        <w:gridCol w:w="7622"/>
      </w:tblGrid>
      <w:tr w:rsidR="00A90705" w:rsidRPr="00A90705" w14:paraId="34A7B7F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6522C2E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Area</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19B0F5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Purpose</w:t>
            </w:r>
          </w:p>
        </w:tc>
      </w:tr>
      <w:tr w:rsidR="00A90705" w:rsidRPr="00A90705" w14:paraId="3B349B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149969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Top Header</w:t>
            </w:r>
          </w:p>
        </w:tc>
        <w:tc>
          <w:tcPr>
            <w:tcW w:w="0" w:type="auto"/>
            <w:tcBorders>
              <w:top w:val="nil"/>
              <w:left w:val="nil"/>
              <w:bottom w:val="single" w:sz="8" w:space="0" w:color="45B0E1"/>
              <w:right w:val="single" w:sz="8" w:space="0" w:color="45B0E1"/>
            </w:tcBorders>
            <w:shd w:val="clear" w:color="auto" w:fill="C1E4F5"/>
            <w:hideMark/>
          </w:tcPr>
          <w:p w14:paraId="1F23CB2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Shows the APP 4 title, unread count, connection status, and corruption/lock warning if needed.</w:t>
            </w:r>
          </w:p>
        </w:tc>
      </w:tr>
      <w:tr w:rsidR="00A90705" w:rsidRPr="00A90705" w14:paraId="74BA460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C2FEC8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Main Button Row</w:t>
            </w:r>
          </w:p>
        </w:tc>
        <w:tc>
          <w:tcPr>
            <w:tcW w:w="0" w:type="auto"/>
            <w:tcBorders>
              <w:top w:val="nil"/>
              <w:left w:val="nil"/>
              <w:bottom w:val="single" w:sz="8" w:space="0" w:color="45B0E1"/>
              <w:right w:val="single" w:sz="8" w:space="0" w:color="45B0E1"/>
            </w:tcBorders>
            <w:hideMark/>
          </w:tcPr>
          <w:p w14:paraId="0593088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Contains two equal-size buttons placed side by side: Email on the left and Comms on the right.</w:t>
            </w:r>
          </w:p>
        </w:tc>
      </w:tr>
      <w:tr w:rsidR="00A90705" w:rsidRPr="00A90705" w14:paraId="4A540D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91E775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Footer Strip</w:t>
            </w:r>
          </w:p>
        </w:tc>
        <w:tc>
          <w:tcPr>
            <w:tcW w:w="0" w:type="auto"/>
            <w:tcBorders>
              <w:top w:val="nil"/>
              <w:left w:val="nil"/>
              <w:bottom w:val="single" w:sz="8" w:space="0" w:color="45B0E1"/>
              <w:right w:val="single" w:sz="8" w:space="0" w:color="45B0E1"/>
            </w:tcBorders>
            <w:shd w:val="clear" w:color="auto" w:fill="C1E4F5"/>
            <w:hideMark/>
          </w:tcPr>
          <w:p w14:paraId="10D4AF4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Shows the latest official notice, latest live message, or system warning.</w:t>
            </w:r>
          </w:p>
        </w:tc>
      </w:tr>
    </w:tbl>
    <w:p w14:paraId="1583C8A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BB4F6E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Two-Button Layout</w:t>
      </w:r>
    </w:p>
    <w:tbl>
      <w:tblPr>
        <w:tblStyle w:val="GridTable4-Accent1"/>
        <w:tblW w:w="5000" w:type="pct"/>
        <w:tblLook w:val="04A0" w:firstRow="1" w:lastRow="0" w:firstColumn="1" w:lastColumn="0" w:noHBand="0" w:noVBand="1"/>
      </w:tblPr>
      <w:tblGrid>
        <w:gridCol w:w="1033"/>
        <w:gridCol w:w="1342"/>
        <w:gridCol w:w="6965"/>
      </w:tblGrid>
      <w:tr w:rsidR="00A90705" w:rsidRPr="00A90705" w14:paraId="4A38DAC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6871902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Button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67B50375"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Position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26529C0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Opens</w:t>
            </w:r>
          </w:p>
        </w:tc>
      </w:tr>
      <w:tr w:rsidR="00A90705" w:rsidRPr="00A90705" w14:paraId="2B9604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22D4E5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Email</w:t>
            </w:r>
          </w:p>
        </w:tc>
        <w:tc>
          <w:tcPr>
            <w:tcW w:w="0" w:type="auto"/>
            <w:tcBorders>
              <w:top w:val="nil"/>
              <w:left w:val="nil"/>
              <w:bottom w:val="single" w:sz="8" w:space="0" w:color="45B0E1"/>
              <w:right w:val="single" w:sz="8" w:space="0" w:color="45B0E1"/>
            </w:tcBorders>
            <w:shd w:val="clear" w:color="auto" w:fill="C1E4F5"/>
            <w:hideMark/>
          </w:tcPr>
          <w:p w14:paraId="1F23683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Left button</w:t>
            </w:r>
          </w:p>
        </w:tc>
        <w:tc>
          <w:tcPr>
            <w:tcW w:w="0" w:type="auto"/>
            <w:tcBorders>
              <w:top w:val="nil"/>
              <w:left w:val="nil"/>
              <w:bottom w:val="single" w:sz="8" w:space="0" w:color="45B0E1"/>
              <w:right w:val="single" w:sz="8" w:space="0" w:color="45B0E1"/>
            </w:tcBorders>
            <w:shd w:val="clear" w:color="auto" w:fill="C1E4F5"/>
            <w:hideMark/>
          </w:tcPr>
          <w:p w14:paraId="2C614B6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Formal inbox for school registration, Faith Medical notices, job messages, reports, receipts, forms, and system confirmations.</w:t>
            </w:r>
          </w:p>
        </w:tc>
      </w:tr>
      <w:tr w:rsidR="00A90705" w:rsidRPr="00A90705" w14:paraId="7AA0EB0A"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52A61A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Comms</w:t>
            </w:r>
          </w:p>
        </w:tc>
        <w:tc>
          <w:tcPr>
            <w:tcW w:w="0" w:type="auto"/>
            <w:tcBorders>
              <w:top w:val="nil"/>
              <w:left w:val="nil"/>
              <w:bottom w:val="single" w:sz="8" w:space="0" w:color="45B0E1"/>
              <w:right w:val="single" w:sz="8" w:space="0" w:color="45B0E1"/>
            </w:tcBorders>
            <w:hideMark/>
          </w:tcPr>
          <w:p w14:paraId="35F1057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Right button</w:t>
            </w:r>
          </w:p>
        </w:tc>
        <w:tc>
          <w:tcPr>
            <w:tcW w:w="0" w:type="auto"/>
            <w:tcBorders>
              <w:top w:val="nil"/>
              <w:left w:val="nil"/>
              <w:bottom w:val="single" w:sz="8" w:space="0" w:color="45B0E1"/>
              <w:right w:val="single" w:sz="8" w:space="0" w:color="45B0E1"/>
            </w:tcBorders>
            <w:hideMark/>
          </w:tcPr>
          <w:p w14:paraId="7A6B1F6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Live communication layer for NPC DMs, group chats, faction rooms, squad planning, social prompts, and relationship scenes.</w:t>
            </w:r>
          </w:p>
        </w:tc>
      </w:tr>
    </w:tbl>
    <w:p w14:paraId="0A65CE0E"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E9EA67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Player Interaction Flow</w:t>
      </w:r>
    </w:p>
    <w:p w14:paraId="2764B943" w14:textId="77777777" w:rsidR="00A90705" w:rsidRPr="00A90705" w:rsidRDefault="00A90705" w:rsidP="00A90705">
      <w:pPr>
        <w:numPr>
          <w:ilvl w:val="0"/>
          <w:numId w:val="6"/>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Player opens APP 4 from the desktop.</w:t>
      </w:r>
    </w:p>
    <w:p w14:paraId="5E240266" w14:textId="77777777" w:rsidR="00A90705" w:rsidRPr="00A90705" w:rsidRDefault="00A90705" w:rsidP="00A90705">
      <w:pPr>
        <w:numPr>
          <w:ilvl w:val="0"/>
          <w:numId w:val="6"/>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Landing screen loads with the header, two-button row, and footer strip.</w:t>
      </w:r>
    </w:p>
    <w:p w14:paraId="267CF2B3" w14:textId="77777777" w:rsidR="00A90705" w:rsidRPr="00A90705" w:rsidRDefault="00A90705" w:rsidP="00A90705">
      <w:pPr>
        <w:numPr>
          <w:ilvl w:val="0"/>
          <w:numId w:val="6"/>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Player chooses Email for official messages or Comms for live conversations.</w:t>
      </w:r>
    </w:p>
    <w:p w14:paraId="2277893B" w14:textId="77777777" w:rsidR="00A90705" w:rsidRPr="00A90705" w:rsidRDefault="00A90705" w:rsidP="00A90705">
      <w:pPr>
        <w:numPr>
          <w:ilvl w:val="0"/>
          <w:numId w:val="6"/>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Unread badges update separately so formal notices and social messages do not blur together.</w:t>
      </w:r>
    </w:p>
    <w:p w14:paraId="5ED86BDB" w14:textId="77777777" w:rsidR="00A90705" w:rsidRPr="00A90705" w:rsidRDefault="00A90705" w:rsidP="00A90705">
      <w:pPr>
        <w:numPr>
          <w:ilvl w:val="0"/>
          <w:numId w:val="6"/>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If PRISM corruption affects APP 4, either button can show a warning, lock state, spoofed sender, or missing-message clue.</w:t>
      </w:r>
    </w:p>
    <w:p w14:paraId="2FAE9F1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9199908"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4" w:name="_Toc235864193"/>
      <w:r w:rsidRPr="00A90705">
        <w:rPr>
          <w:rFonts w:ascii="Leelawadee UI" w:eastAsia="Candara" w:hAnsi="Leelawadee UI" w:cs="Leelawadee UI"/>
          <w:color w:val="2A0A5E"/>
          <w:sz w:val="24"/>
        </w:rPr>
        <w:t>APP 4B — Process Monitor</w:t>
      </w:r>
      <w:bookmarkEnd w:id="44"/>
    </w:p>
    <w:p w14:paraId="4610AEC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process</w:t>
      </w:r>
    </w:p>
    <w:p w14:paraId="090E178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CAA87D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Players can quarantine, trace, terminate, or investigate processes depending on their Cyber Security, Research, and Cryptography skills. Some hidden quests begin when a harmless process reveals an impossible origin, such as AETHERCORE.sys or FAITH_WARD_07.log.</w:t>
      </w:r>
    </w:p>
    <w:p w14:paraId="35291F9D"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5" w:name="_Toc235864194"/>
      <w:r w:rsidRPr="00A90705">
        <w:rPr>
          <w:rFonts w:ascii="Leelawadee UI" w:eastAsia="Candara" w:hAnsi="Leelawadee UI" w:cs="Leelawadee UI"/>
          <w:color w:val="2A0A5E"/>
          <w:sz w:val="24"/>
        </w:rPr>
        <w:t>APP 4C — SpellForge</w:t>
      </w:r>
      <w:bookmarkEnd w:id="45"/>
    </w:p>
    <w:p w14:paraId="05AE96F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spellforge</w:t>
      </w:r>
    </w:p>
    <w:p w14:paraId="15E3304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SpellForge is the core spell-coding system. Players build spells by combining coded modules such as Firewall, Routing, Compression, Encryption, Echo, Anchor, Pulse, 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322"/>
        <w:gridCol w:w="1595"/>
        <w:gridCol w:w="5433"/>
      </w:tblGrid>
      <w:tr w:rsidR="00A90705" w:rsidRPr="00A90705" w14:paraId="7DED377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7C0728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Combination</w:t>
            </w:r>
          </w:p>
        </w:tc>
        <w:tc>
          <w:tcPr>
            <w:tcW w:w="0" w:type="auto"/>
            <w:shd w:val="clear" w:color="auto" w:fill="2A0A5E"/>
            <w:tcMar>
              <w:top w:w="100" w:type="dxa"/>
              <w:left w:w="160" w:type="dxa"/>
              <w:bottom w:w="100" w:type="dxa"/>
              <w:right w:w="160" w:type="dxa"/>
            </w:tcMar>
            <w:hideMark/>
          </w:tcPr>
          <w:p w14:paraId="3CF78C1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Result</w:t>
            </w:r>
          </w:p>
        </w:tc>
        <w:tc>
          <w:tcPr>
            <w:tcW w:w="0" w:type="auto"/>
            <w:shd w:val="clear" w:color="auto" w:fill="2A0A5E"/>
            <w:tcMar>
              <w:top w:w="100" w:type="dxa"/>
              <w:left w:w="160" w:type="dxa"/>
              <w:bottom w:w="100" w:type="dxa"/>
              <w:right w:w="160" w:type="dxa"/>
            </w:tcMar>
            <w:hideMark/>
          </w:tcPr>
          <w:p w14:paraId="7FC6851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Use</w:t>
            </w:r>
          </w:p>
        </w:tc>
      </w:tr>
      <w:tr w:rsidR="00A90705" w:rsidRPr="00A90705" w14:paraId="5583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75EEB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Firewall + Routing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534FD3"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Reflect Shield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2A22B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Redirects incoming corruption back toward its source.</w:t>
            </w:r>
          </w:p>
        </w:tc>
      </w:tr>
      <w:tr w:rsidR="00A90705" w:rsidRPr="00A90705" w14:paraId="008A7CC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E053A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Encryption + 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6BD3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Seal 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57E4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Temporarily stabilizes data leaks and prevents spread.</w:t>
            </w:r>
          </w:p>
        </w:tc>
      </w:tr>
      <w:tr w:rsidR="00A90705" w:rsidRPr="00A90705" w14:paraId="6AC566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E2ACD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Echo + 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0DDBA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Signal Chorus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B033F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Reveals hidden entities and ghost processes.</w:t>
            </w:r>
          </w:p>
        </w:tc>
      </w:tr>
      <w:tr w:rsidR="00A90705" w:rsidRPr="00A90705" w14:paraId="4DEDB5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23CD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Null + Compression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5E81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Void Packet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5933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Stores unstable data safely before disposal.</w:t>
            </w:r>
          </w:p>
        </w:tc>
      </w:tr>
    </w:tbl>
    <w:p w14:paraId="3359718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6" w:name="_Toc235864195"/>
      <w:r w:rsidRPr="00A90705">
        <w:rPr>
          <w:rFonts w:ascii="Leelawadee UI" w:eastAsia="Candara" w:hAnsi="Leelawadee UI" w:cs="Leelawadee UI"/>
          <w:color w:val="2A0A5E"/>
          <w:sz w:val="24"/>
        </w:rPr>
        <w:t>APP 4D — SpellForge Elemental Modules</w:t>
      </w:r>
      <w:bookmarkEnd w:id="46"/>
    </w:p>
    <w:p w14:paraId="0966296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SpellForge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798"/>
        <w:gridCol w:w="1604"/>
        <w:gridCol w:w="5948"/>
      </w:tblGrid>
      <w:tr w:rsidR="00A90705" w:rsidRPr="00A90705" w14:paraId="6975B2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4F45F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Module Family</w:t>
            </w:r>
          </w:p>
        </w:tc>
        <w:tc>
          <w:tcPr>
            <w:tcW w:w="0" w:type="auto"/>
            <w:shd w:val="clear" w:color="auto" w:fill="2A0A5E"/>
            <w:tcMar>
              <w:top w:w="100" w:type="dxa"/>
              <w:left w:w="160" w:type="dxa"/>
              <w:bottom w:w="100" w:type="dxa"/>
              <w:right w:w="160" w:type="dxa"/>
            </w:tcMar>
            <w:hideMark/>
          </w:tcPr>
          <w:p w14:paraId="0F3AC2C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Source Region</w:t>
            </w:r>
          </w:p>
        </w:tc>
        <w:tc>
          <w:tcPr>
            <w:tcW w:w="0" w:type="auto"/>
            <w:shd w:val="clear" w:color="auto" w:fill="2A0A5E"/>
            <w:tcMar>
              <w:top w:w="100" w:type="dxa"/>
              <w:left w:w="160" w:type="dxa"/>
              <w:bottom w:w="100" w:type="dxa"/>
              <w:right w:w="160" w:type="dxa"/>
            </w:tcMar>
            <w:hideMark/>
          </w:tcPr>
          <w:p w14:paraId="5C4F4E2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Example SpellForge Use</w:t>
            </w:r>
          </w:p>
        </w:tc>
      </w:tr>
      <w:tr w:rsidR="00A90705" w:rsidRPr="00A90705" w14:paraId="050EC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5F792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Cryo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B8D68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B5D8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Slow corruption spread, freeze malicious processes, preserve unstable files.</w:t>
            </w:r>
          </w:p>
        </w:tc>
      </w:tr>
      <w:tr w:rsidR="00A90705" w:rsidRPr="00A90705" w14:paraId="5ADAA9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7C340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Light / Solar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E5812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97C7D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Reveal hidden objects, create hard-light shields, cleanse visual corruption.</w:t>
            </w:r>
          </w:p>
        </w:tc>
      </w:tr>
      <w:tr w:rsidR="00A90705" w:rsidRPr="00A90705" w14:paraId="4E244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BE0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Water /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78257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4174A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Heal aura damage, restore corrupted flow, regenerate damaged data paths.</w:t>
            </w:r>
          </w:p>
        </w:tc>
      </w:tr>
      <w:tr w:rsidR="00A90705" w:rsidRPr="00A90705" w14:paraId="2107BB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B7F0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Air /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9585E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Brisland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F2F5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Speed boosts, signal routing, stealth movement through network tunnels.</w:t>
            </w:r>
          </w:p>
        </w:tc>
      </w:tr>
      <w:tr w:rsidR="00A90705" w:rsidRPr="00A90705" w14:paraId="01A213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A1AB8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D9CF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BFB3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Burn malware, forge stronger modules, overload offensive spells.</w:t>
            </w:r>
          </w:p>
        </w:tc>
      </w:tr>
      <w:tr w:rsidR="00A90705" w:rsidRPr="00A90705" w14:paraId="0D3C1EC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D3D6B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E11EE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6C0D0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Shadow travel, hidden route access, high-risk forbidden protocols.</w:t>
            </w:r>
          </w:p>
        </w:tc>
      </w:tr>
      <w:tr w:rsidR="00A90705" w:rsidRPr="00A90705" w14:paraId="320F36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76A23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393E7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Orynvell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D4C9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Reality stabilization, soul-link mechanics, AETHERCORE-level repairs.</w:t>
            </w:r>
          </w:p>
        </w:tc>
      </w:tr>
    </w:tbl>
    <w:p w14:paraId="0CAAFF48" w14:textId="77777777" w:rsidR="00A90705" w:rsidRPr="00A90705" w:rsidRDefault="00A90705" w:rsidP="00A90705">
      <w:pPr>
        <w:spacing w:line="276" w:lineRule="auto"/>
        <w:jc w:val="both"/>
        <w:rPr>
          <w:rFonts w:ascii="Leelawadee UI" w:eastAsia="Candara" w:hAnsi="Leelawadee UI" w:cs="Leelawadee UI"/>
          <w:color w:val="2A0A5E"/>
          <w:sz w:val="24"/>
        </w:rPr>
      </w:pPr>
    </w:p>
    <w:p w14:paraId="17102FC5"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3055E6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7" w:name="_Toc235864196"/>
      <w:r w:rsidRPr="00A90705">
        <w:rPr>
          <w:rFonts w:ascii="Leelawadee UI" w:eastAsia="Candara" w:hAnsi="Leelawadee UI" w:cs="Leelawadee UI"/>
          <w:color w:val="2A0A5E"/>
          <w:sz w:val="24"/>
        </w:rPr>
        <w:t>APP 5 — Phone Simulator</w:t>
      </w:r>
      <w:bookmarkEnd w:id="47"/>
    </w:p>
    <w:p w14:paraId="600353F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phone</w:t>
      </w:r>
    </w:p>
    <w:p w14:paraId="7AB9B7B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tbl>
      <w:tblPr>
        <w:tblStyle w:val="GridTable4-Accent1"/>
        <w:tblW w:w="5000" w:type="pct"/>
        <w:tblLook w:val="04A0" w:firstRow="1" w:lastRow="0" w:firstColumn="1" w:lastColumn="0" w:noHBand="0" w:noVBand="1"/>
      </w:tblPr>
      <w:tblGrid>
        <w:gridCol w:w="1678"/>
        <w:gridCol w:w="7672"/>
      </w:tblGrid>
      <w:tr w:rsidR="00A90705" w:rsidRPr="00A90705" w14:paraId="31765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1CA117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Phone Feature</w:t>
            </w:r>
          </w:p>
        </w:tc>
        <w:tc>
          <w:tcPr>
            <w:tcW w:w="0" w:type="auto"/>
            <w:shd w:val="clear" w:color="auto" w:fill="2A0A5E"/>
            <w:tcMar>
              <w:top w:w="100" w:type="dxa"/>
              <w:left w:w="160" w:type="dxa"/>
              <w:bottom w:w="100" w:type="dxa"/>
              <w:right w:w="160" w:type="dxa"/>
            </w:tcMar>
            <w:hideMark/>
          </w:tcPr>
          <w:p w14:paraId="000DEE2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Use</w:t>
            </w:r>
          </w:p>
        </w:tc>
      </w:tr>
      <w:tr w:rsidR="00A90705" w:rsidRPr="00A90705" w14:paraId="4AEFCB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F9B50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Calls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A3AB4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Real-time conversations, emergency response, voicemail clues, job callbacks, and urgent NPC moments.</w:t>
            </w:r>
          </w:p>
        </w:tc>
      </w:tr>
      <w:tr w:rsidR="00A90705" w:rsidRPr="00A90705" w14:paraId="023DCED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64398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Texts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FFDFE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Short casual messages, quick plans, reminders, secrets, flirt/rival banter, and location pings.</w:t>
            </w:r>
          </w:p>
        </w:tc>
      </w:tr>
      <w:tr w:rsidR="00A90705" w:rsidRPr="00A90705" w14:paraId="23A5CB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4650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Contacts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15428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NPC numbers through friendship, jobs, quests, websites, or hidden discoveries.</w:t>
            </w:r>
          </w:p>
        </w:tc>
      </w:tr>
      <w:tr w:rsidR="00A90705" w:rsidRPr="00A90705" w14:paraId="1BD200B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8BF96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Photos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EB4C1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Evidence capture, social moments, collectible memories, and quest documentation.</w:t>
            </w:r>
          </w:p>
        </w:tc>
      </w:tr>
      <w:tr w:rsidR="00A90705" w:rsidRPr="00A90705" w14:paraId="1415123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73475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Emergency Dial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840DD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Calls Faith Medical, DGA response, campus security, or hidden numbers during crisis events.</w:t>
            </w:r>
          </w:p>
        </w:tc>
      </w:tr>
    </w:tbl>
    <w:p w14:paraId="076942C5"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C33312B"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8" w:name="_Toc235864197"/>
      <w:r w:rsidRPr="00A90705">
        <w:rPr>
          <w:rFonts w:ascii="Leelawadee UI" w:eastAsia="Candara" w:hAnsi="Leelawadee UI" w:cs="Leelawadee UI"/>
          <w:color w:val="2A0A5E"/>
          <w:sz w:val="24"/>
        </w:rPr>
        <w:t>APP 5B — Mail</w:t>
      </w:r>
      <w:bookmarkEnd w:id="48"/>
    </w:p>
    <w:p w14:paraId="02F221E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mail</w:t>
      </w:r>
    </w:p>
    <w:p w14:paraId="1E0B685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Mail is the formal email system, similar to Gmail. It handles school announcements, job offers, mission briefings, invoices, medical notices, government forms, attachments, newsletters, academic warnings, and official records. Important quests may begin as emails with attachments, forms, or suspicious sender addresses.</w:t>
      </w:r>
    </w:p>
    <w:p w14:paraId="36ADDD9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49" w:name="_Toc235864198"/>
      <w:r w:rsidRPr="00A90705">
        <w:rPr>
          <w:rFonts w:ascii="Leelawadee UI" w:eastAsia="Candara" w:hAnsi="Leelawadee UI" w:cs="Leelawadee UI"/>
          <w:color w:val="2A0A5E"/>
          <w:sz w:val="24"/>
        </w:rPr>
        <w:t>STARTING EMAIL PACKET</w:t>
      </w:r>
      <w:bookmarkEnd w:id="49"/>
    </w:p>
    <w:p w14:paraId="471BE05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At the beginning of a new save, the player starts with nothing: no credits, no contacts, no reputation, no unlocked jobs, no property beyond basic assignment, no app familiarity, and no confirmed identity history beyond a provisional registration. The first onboarding experience is delivered through separate emails in Mail. Even though the game is solo, all onboarding messages refer to the character as “player” so the language works universally across saves.</w:t>
      </w:r>
    </w:p>
    <w:tbl>
      <w:tblPr>
        <w:tblStyle w:val="GridTable4-Accent1"/>
        <w:tblW w:w="5000" w:type="pct"/>
        <w:tblLook w:val="04A0" w:firstRow="1" w:lastRow="0" w:firstColumn="1" w:lastColumn="0" w:noHBand="0" w:noVBand="1"/>
      </w:tblPr>
      <w:tblGrid>
        <w:gridCol w:w="2850"/>
        <w:gridCol w:w="2461"/>
        <w:gridCol w:w="4039"/>
      </w:tblGrid>
      <w:tr w:rsidR="00A90705" w:rsidRPr="00A90705" w14:paraId="4E06B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7A8A0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Email</w:t>
            </w:r>
          </w:p>
        </w:tc>
        <w:tc>
          <w:tcPr>
            <w:tcW w:w="0" w:type="auto"/>
            <w:shd w:val="clear" w:color="auto" w:fill="2A0A5E"/>
            <w:tcMar>
              <w:top w:w="100" w:type="dxa"/>
              <w:left w:w="160" w:type="dxa"/>
              <w:bottom w:w="100" w:type="dxa"/>
              <w:right w:w="160" w:type="dxa"/>
            </w:tcMar>
            <w:hideMark/>
          </w:tcPr>
          <w:p w14:paraId="5F0E0442"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Sender</w:t>
            </w:r>
          </w:p>
        </w:tc>
        <w:tc>
          <w:tcPr>
            <w:tcW w:w="0" w:type="auto"/>
            <w:shd w:val="clear" w:color="auto" w:fill="2A0A5E"/>
            <w:tcMar>
              <w:top w:w="100" w:type="dxa"/>
              <w:left w:w="160" w:type="dxa"/>
              <w:bottom w:w="100" w:type="dxa"/>
              <w:right w:w="160" w:type="dxa"/>
            </w:tcMar>
            <w:hideMark/>
          </w:tcPr>
          <w:p w14:paraId="37C65063"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Purpose</w:t>
            </w:r>
          </w:p>
        </w:tc>
      </w:tr>
      <w:tr w:rsidR="00A90705" w:rsidRPr="00A90705" w14:paraId="5C7631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60BA5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DA4F6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Cyacademy Registration Office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254FE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Confirms the player’s provisional enrollment and introduces the empty-start premise.</w:t>
            </w:r>
          </w:p>
        </w:tc>
      </w:tr>
      <w:tr w:rsidR="00A90705" w:rsidRPr="00A90705" w14:paraId="4781A1B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4EF4A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0D5B2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MIRAVERSEOSX Account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AE6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the desktop, Mail, Settings, File Explorer, and basic system access.</w:t>
            </w:r>
          </w:p>
        </w:tc>
      </w:tr>
      <w:tr w:rsidR="00A90705" w:rsidRPr="00A90705" w14:paraId="2C7A13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24F71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27130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Cyacademy Residential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0E05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Explains that the player has only a starter dorm assignment and must build from scratch.</w:t>
            </w:r>
          </w:p>
        </w:tc>
      </w:tr>
      <w:tr w:rsidR="00A90705" w:rsidRPr="00A90705" w14:paraId="556424C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96AC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918CF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Aureline Civic Identity Bureau</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D9963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Introduces Citizen Record as a blank identity hub that fills in through play.</w:t>
            </w:r>
          </w:p>
        </w:tc>
      </w:tr>
      <w:tr w:rsidR="00A90705" w:rsidRPr="00A90705" w14:paraId="10E49D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E2CE1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0BC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7176B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Directs the player to faithmed.aure and unlocks basic patient portal access.</w:t>
            </w:r>
          </w:p>
        </w:tc>
      </w:tr>
      <w:tr w:rsidR="00A90705" w:rsidRPr="00A90705" w14:paraId="6509DFD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748A2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E44CC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MIRAVERSEOSX Comms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61ABD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Explains the difference between Phone, Comms, Mail, ChatMeet, and Pulse.</w:t>
            </w:r>
          </w:p>
        </w:tc>
      </w:tr>
      <w:tr w:rsidR="00A90705" w:rsidRPr="00A90705" w14:paraId="7AC95D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DE518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EA172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Cyacademy Student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844F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Introduces Tasks, Quests, Missions, Adventures, and the ongoing Journey.</w:t>
            </w:r>
          </w:p>
        </w:tc>
      </w:tr>
      <w:tr w:rsidR="00A90705" w:rsidRPr="00A90705" w14:paraId="6C3E7B5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02344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C48C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Dean Cassian Rook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A0007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Gives the player the first day structure and pushes them toward school onboarding.</w:t>
            </w:r>
          </w:p>
        </w:tc>
      </w:tr>
    </w:tbl>
    <w:p w14:paraId="340FB072"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0" w:name="_Toc235864199"/>
      <w:r w:rsidRPr="00A90705">
        <w:rPr>
          <w:rFonts w:ascii="Leelawadee UI" w:eastAsia="Candara" w:hAnsi="Leelawadee UI" w:cs="Leelawadee UI"/>
          <w:color w:val="2A0A5E"/>
          <w:sz w:val="24"/>
        </w:rPr>
        <w:t>WELCOME PACKET ATTACHMENTS</w:t>
      </w:r>
      <w:bookmarkEnd w:id="50"/>
    </w:p>
    <w:p w14:paraId="58F0E37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welcome packet is not one single message. It arrives as a set of official emails, each with its own attachments, forms, links, and unlock flags. These attachments teach the player systems naturally while reinforcing that the player begins with nothing and must activate every part of their life manually.</w:t>
      </w:r>
    </w:p>
    <w:tbl>
      <w:tblPr>
        <w:tblStyle w:val="GridTable4-Accent1"/>
        <w:tblW w:w="5000" w:type="pct"/>
        <w:tblLook w:val="04A0" w:firstRow="1" w:lastRow="0" w:firstColumn="1" w:lastColumn="0" w:noHBand="0" w:noVBand="1"/>
      </w:tblPr>
      <w:tblGrid>
        <w:gridCol w:w="4846"/>
        <w:gridCol w:w="2058"/>
        <w:gridCol w:w="2446"/>
      </w:tblGrid>
      <w:tr w:rsidR="00A90705" w:rsidRPr="00A90705" w14:paraId="3A9CD66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C528B0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Attachment / Form</w:t>
            </w:r>
          </w:p>
        </w:tc>
        <w:tc>
          <w:tcPr>
            <w:tcW w:w="0" w:type="auto"/>
            <w:shd w:val="clear" w:color="auto" w:fill="2A0A5E"/>
            <w:tcMar>
              <w:top w:w="100" w:type="dxa"/>
              <w:left w:w="160" w:type="dxa"/>
              <w:bottom w:w="100" w:type="dxa"/>
              <w:right w:w="160" w:type="dxa"/>
            </w:tcMar>
            <w:hideMark/>
          </w:tcPr>
          <w:p w14:paraId="75ACFDC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Included With</w:t>
            </w:r>
          </w:p>
        </w:tc>
        <w:tc>
          <w:tcPr>
            <w:tcW w:w="0" w:type="auto"/>
            <w:shd w:val="clear" w:color="auto" w:fill="2A0A5E"/>
            <w:tcMar>
              <w:top w:w="100" w:type="dxa"/>
              <w:left w:w="160" w:type="dxa"/>
              <w:bottom w:w="100" w:type="dxa"/>
              <w:right w:w="160" w:type="dxa"/>
            </w:tcMar>
            <w:hideMark/>
          </w:tcPr>
          <w:p w14:paraId="0890EB3A"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Use</w:t>
            </w:r>
          </w:p>
        </w:tc>
      </w:tr>
      <w:tr w:rsidR="00A90705" w:rsidRPr="00A90705" w14:paraId="6AD148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DB02F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CYACADEMY_REGISTRATION_FORM.osform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3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5606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First required form; confirms provisional player record and unlocks basic orientation tasks.</w:t>
            </w:r>
          </w:p>
        </w:tc>
      </w:tr>
      <w:tr w:rsidR="00A90705" w:rsidRPr="00A90705" w14:paraId="6C53AE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E9AA1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STARTER_ACCESS_MANIFEST.pdf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2FE7C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DBEE5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Shows which apps are unlocked at start and which are locked behind progression.</w:t>
            </w:r>
          </w:p>
        </w:tc>
      </w:tr>
      <w:tr w:rsidR="00A90705" w:rsidRPr="00A90705" w14:paraId="01FE78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59C94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DORM_TEMP_ASSIGNMENT.form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8C6B5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Housing Assignment: Dorm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F80D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Confirms starter dorm, empty room state, storage limit, and property upgrade requirements.</w:t>
            </w:r>
          </w:p>
        </w:tc>
      </w:tr>
      <w:tr w:rsidR="00A90705" w:rsidRPr="00A90705" w14:paraId="4AF6421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606E8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CITIZEN_RECORD_ACTIVATION.osform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E2B1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46B76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Activates identity, house, student status, and blank aura record fields.</w:t>
            </w:r>
          </w:p>
        </w:tc>
      </w:tr>
      <w:tr w:rsidR="00A90705" w:rsidRPr="00A90705" w14:paraId="2FA016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52F5C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FAITH_PATIENT_INTAKE.osform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C07C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B3E68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Creates the player’s basic medical profile and unlocks first intake appointment task.</w:t>
            </w:r>
          </w:p>
        </w:tc>
      </w:tr>
      <w:tr w:rsidR="00A90705" w:rsidRPr="00A90705" w14:paraId="1900CB7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83429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COMMUNICATIONS_QUICKSTART.pdf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9F49F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E4724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Explains Phone, Comms, Mail, ChatMeet, and Pulse from an in-world perspective.</w:t>
            </w:r>
          </w:p>
        </w:tc>
      </w:tr>
      <w:tr w:rsidR="00A90705" w:rsidRPr="00A90705" w14:paraId="20474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8A342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NOTICE_BOARD_GUIDE.pdf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FF7E2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98858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Explains Journey, Adventures, Quests, Tasks, and Missions.</w:t>
            </w:r>
          </w:p>
        </w:tc>
      </w:tr>
      <w:tr w:rsidR="00A90705" w:rsidRPr="00A90705" w14:paraId="47ED9D5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37192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DAY_ONE_ORIENTATION_SCHEDULE.ics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D0CF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78309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Adds the first day schedule to Calendar/ChatMeet and creates starter objectives.</w:t>
            </w:r>
          </w:p>
        </w:tc>
      </w:tr>
      <w:tr w:rsidR="00A90705" w:rsidRPr="00A90705" w14:paraId="38C76CF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B9630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HOUSE_PLACEMENT_SURVEY.osform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18D04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House Placement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FAC0E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Allows house sorting or confirmation and assigns initial dorm wing flavor.</w:t>
            </w:r>
          </w:p>
        </w:tc>
      </w:tr>
      <w:tr w:rsidR="00A90705" w:rsidRPr="00A90705" w14:paraId="0DBD321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BC35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ZERO_BALANCE_LEDGER.pdf</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713C9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Starter Credits Ledger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2D525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Confirms the player begins with no credits and must earn income through tasks, quests, or jobs.</w:t>
            </w:r>
          </w:p>
        </w:tc>
      </w:tr>
    </w:tbl>
    <w:p w14:paraId="2E369B2E"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FEC07D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1" w:name="_Toc235864200"/>
      <w:r w:rsidRPr="00A90705">
        <w:rPr>
          <w:rFonts w:ascii="Leelawadee UI" w:eastAsia="Candara" w:hAnsi="Leelawadee UI" w:cs="Leelawadee UI"/>
          <w:color w:val="2A0A5E"/>
          <w:sz w:val="24"/>
        </w:rPr>
        <w:t>ADDITIONAL START EMAILS</w:t>
      </w:r>
      <w:bookmarkEnd w:id="51"/>
    </w:p>
    <w:p w14:paraId="1CF635B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House Placement Notice</w:t>
      </w:r>
      <w:r w:rsidRPr="00A90705">
        <w:rPr>
          <w:rFonts w:ascii="Leelawadee UI" w:eastAsia="Candara" w:hAnsi="Leelawadee UI" w:cs="Leelawadee UI"/>
          <w:color w:val="2A0A5E"/>
          <w:sz w:val="24"/>
        </w:rPr>
        <w:br/>
        <w:t>From: Cyacademy House Office</w:t>
      </w:r>
      <w:r w:rsidRPr="00A90705">
        <w:rPr>
          <w:rFonts w:ascii="Leelawadee UI" w:eastAsia="Candara" w:hAnsi="Leelawadee UI" w:cs="Leelawadee UI"/>
          <w:color w:val="2A0A5E"/>
          <w:sz w:val="24"/>
        </w:rPr>
        <w:br/>
        <w:t>Attachments: HOUSE_PLACEMENT_SURVEY.osform, FOUR_HOUSES_OVERVIEW.pdf</w:t>
      </w:r>
      <w:r w:rsidRPr="00A90705">
        <w:rPr>
          <w:rFonts w:ascii="Leelawadee UI" w:eastAsia="Candara" w:hAnsi="Leelawadee UI" w:cs="Leelawadee UI"/>
          <w:color w:val="2A0A5E"/>
          <w:sz w:val="24"/>
        </w:rPr>
        <w:br/>
        <w:t>Body: Player has not yet confirmed a House affiliation. House placement affects dorm wing, early social flavor, minor starting bonuses, and first-week events. It does not determine lineage, career access, faction membership, or long-term identity. Complete the attached survey to begin placement review.</w:t>
      </w:r>
    </w:p>
    <w:p w14:paraId="2C77DA0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Starter Credits Ledger</w:t>
      </w:r>
      <w:r w:rsidRPr="00A90705">
        <w:rPr>
          <w:rFonts w:ascii="Leelawadee UI" w:eastAsia="Candara" w:hAnsi="Leelawadee UI" w:cs="Leelawadee UI"/>
          <w:color w:val="2A0A5E"/>
          <w:sz w:val="24"/>
        </w:rPr>
        <w:br/>
        <w:t>From: Aureline Student Finance Office</w:t>
      </w:r>
      <w:r w:rsidRPr="00A90705">
        <w:rPr>
          <w:rFonts w:ascii="Leelawadee UI" w:eastAsia="Candara" w:hAnsi="Leelawadee UI" w:cs="Leelawadee UI"/>
          <w:color w:val="2A0A5E"/>
          <w:sz w:val="24"/>
        </w:rPr>
        <w:br/>
        <w:t>Attachments: ZERO_BALANCE_LEDGER.pdf, CREDIT_EARNING_GUIDE.pdf</w:t>
      </w:r>
      <w:r w:rsidRPr="00A90705">
        <w:rPr>
          <w:rFonts w:ascii="Leelawadee UI" w:eastAsia="Candara" w:hAnsi="Leelawadee UI" w:cs="Leelawadee UI"/>
          <w:color w:val="2A0A5E"/>
          <w:sz w:val="24"/>
        </w:rPr>
        <w:br/>
        <w:t>Body: Player’s financial ledger has been created with a beginning balance of 0 Credits. This is standard for new provisional records. Credits may be earned through tasks, quests, job missions, software publishing, event rewards, and approved school work. No stipend has been issued at this time.</w:t>
      </w:r>
    </w:p>
    <w:p w14:paraId="0CF497B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Required Forms Still Incomplete</w:t>
      </w:r>
      <w:r w:rsidRPr="00A90705">
        <w:rPr>
          <w:rFonts w:ascii="Leelawadee UI" w:eastAsia="Candara" w:hAnsi="Leelawadee UI" w:cs="Leelawadee UI"/>
          <w:color w:val="2A0A5E"/>
          <w:sz w:val="24"/>
        </w:rPr>
        <w:br/>
        <w:t>From: Cyacademy Registration Office</w:t>
      </w:r>
      <w:r w:rsidRPr="00A90705">
        <w:rPr>
          <w:rFonts w:ascii="Leelawadee UI" w:eastAsia="Candara" w:hAnsi="Leelawadee UI" w:cs="Leelawadee UI"/>
          <w:color w:val="2A0A5E"/>
          <w:sz w:val="24"/>
        </w:rPr>
        <w:br/>
        <w:t>Attachments: REQUIRED_FORMS_CHECKLIST.pdf</w:t>
      </w:r>
      <w:r w:rsidRPr="00A90705">
        <w:rPr>
          <w:rFonts w:ascii="Leelawadee UI" w:eastAsia="Candara" w:hAnsi="Leelawadee UI" w:cs="Leelawadee UI"/>
          <w:color w:val="2A0A5E"/>
          <w:sz w:val="24"/>
        </w:rPr>
        <w:br/>
        <w:t xml:space="preserve">Body: Player has several incomplete onboarding forms. Required forms must be </w:t>
      </w:r>
      <w:r w:rsidRPr="00A90705">
        <w:rPr>
          <w:rFonts w:ascii="Leelawadee UI" w:eastAsia="Candara" w:hAnsi="Leelawadee UI" w:cs="Leelawadee UI"/>
          <w:color w:val="2A0A5E"/>
          <w:sz w:val="24"/>
        </w:rPr>
        <w:lastRenderedPageBreak/>
        <w:t>completed before full student services unlock. Missing items may include Citizen Record activation, dorm confirmation, house placement, Faith Medical intake, communications agreement, emergency contact registration, and first-day schedule acknowledgement.</w:t>
      </w:r>
    </w:p>
    <w:p w14:paraId="1E6BFD8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Emergency Contact Registration</w:t>
      </w:r>
      <w:r w:rsidRPr="00A90705">
        <w:rPr>
          <w:rFonts w:ascii="Leelawadee UI" w:eastAsia="Candara" w:hAnsi="Leelawadee UI" w:cs="Leelawadee UI"/>
          <w:color w:val="2A0A5E"/>
          <w:sz w:val="24"/>
        </w:rPr>
        <w:br/>
        <w:t>From: Cyacademy Safety &amp; Response Office</w:t>
      </w:r>
      <w:r w:rsidRPr="00A90705">
        <w:rPr>
          <w:rFonts w:ascii="Leelawadee UI" w:eastAsia="Candara" w:hAnsi="Leelawadee UI" w:cs="Leelawadee UI"/>
          <w:color w:val="2A0A5E"/>
          <w:sz w:val="24"/>
        </w:rPr>
        <w:br/>
        <w:t>Attachments: EMERGENCY_CONTACT_FORM.osform, CAMPUS_SAFETY_PROTOCOLS.pdf</w:t>
      </w:r>
      <w:r w:rsidRPr="00A90705">
        <w:rPr>
          <w:rFonts w:ascii="Leelawadee UI" w:eastAsia="Candara" w:hAnsi="Leelawadee UI" w:cs="Leelawadee UI"/>
          <w:color w:val="2A0A5E"/>
          <w:sz w:val="24"/>
        </w:rPr>
        <w:br/>
        <w:t>Body: Player currently has no emergency contacts on file. Until contacts are added, automated response routing will default to Cyacademy Safety, Faith Medical Group, and DGA campus liaison services. Additional contacts may be unlocked as player builds relationships.</w:t>
      </w:r>
    </w:p>
    <w:p w14:paraId="2FEAD00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Acceptable Use Agreement</w:t>
      </w:r>
      <w:r w:rsidRPr="00A90705">
        <w:rPr>
          <w:rFonts w:ascii="Leelawadee UI" w:eastAsia="Candara" w:hAnsi="Leelawadee UI" w:cs="Leelawadee UI"/>
          <w:color w:val="2A0A5E"/>
          <w:sz w:val="24"/>
        </w:rPr>
        <w:br/>
        <w:t>From: MIRAVERSEOSX System Governance</w:t>
      </w:r>
      <w:r w:rsidRPr="00A90705">
        <w:rPr>
          <w:rFonts w:ascii="Leelawadee UI" w:eastAsia="Candara" w:hAnsi="Leelawadee UI" w:cs="Leelawadee UI"/>
          <w:color w:val="2A0A5E"/>
          <w:sz w:val="24"/>
        </w:rPr>
        <w:br/>
        <w:t>Attachments: ACCEPTABLE_USE_AGREEMENT.osform, DATA_BLEED_REPORTING_RULES.pdf</w:t>
      </w:r>
      <w:r w:rsidRPr="00A90705">
        <w:rPr>
          <w:rFonts w:ascii="Leelawadee UI" w:eastAsia="Candara" w:hAnsi="Leelawadee UI" w:cs="Leelawadee UI"/>
          <w:color w:val="2A0A5E"/>
          <w:sz w:val="24"/>
        </w:rPr>
        <w:br/>
        <w:t>Body: Player must acknowledge MIRAVERSEOSX acceptable use terms before advanced access is granted. Unauthorized access to restricted folders, encrypted rooms, Old Factory Ward nodes, DGA files, Faith Medical records, and unidentified processes may result in warnings, lockouts, or investigation flags.</w:t>
      </w:r>
    </w:p>
    <w:p w14:paraId="5E3C8E0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Phone Number Reserved</w:t>
      </w:r>
      <w:r w:rsidRPr="00A90705">
        <w:rPr>
          <w:rFonts w:ascii="Leelawadee UI" w:eastAsia="Candara" w:hAnsi="Leelawadee UI" w:cs="Leelawadee UI"/>
          <w:color w:val="2A0A5E"/>
          <w:sz w:val="24"/>
        </w:rPr>
        <w:br/>
        <w:t>From: Aureline Mobile Services</w:t>
      </w:r>
      <w:r w:rsidRPr="00A90705">
        <w:rPr>
          <w:rFonts w:ascii="Leelawadee UI" w:eastAsia="Candara" w:hAnsi="Leelawadee UI" w:cs="Leelawadee UI"/>
          <w:color w:val="2A0A5E"/>
          <w:sz w:val="24"/>
        </w:rPr>
        <w:br/>
        <w:t>Attachments: PHONE_STARTER_PLAN.pdf</w:t>
      </w:r>
      <w:r w:rsidRPr="00A90705">
        <w:rPr>
          <w:rFonts w:ascii="Leelawadee UI" w:eastAsia="Candara" w:hAnsi="Leelawadee UI" w:cs="Leelawadee UI"/>
          <w:color w:val="2A0A5E"/>
          <w:sz w:val="24"/>
        </w:rPr>
        <w:br/>
        <w:t>Body: A temporary phone number has been reserved for player. Calling, texting, voicemail, photos, contacts, and emergency dialing will activate after player confirms the Phone Starter Plan. Contacts list is currently empty.</w:t>
      </w:r>
    </w:p>
    <w:p w14:paraId="5420FCA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ChatMeet Orientation Invitation</w:t>
      </w:r>
      <w:r w:rsidRPr="00A90705">
        <w:rPr>
          <w:rFonts w:ascii="Leelawadee UI" w:eastAsia="Candara" w:hAnsi="Leelawadee UI" w:cs="Leelawadee UI"/>
          <w:color w:val="2A0A5E"/>
          <w:sz w:val="24"/>
        </w:rPr>
        <w:br/>
        <w:t>From: Cyacademy Orientation Team</w:t>
      </w:r>
      <w:r w:rsidRPr="00A90705">
        <w:rPr>
          <w:rFonts w:ascii="Leelawadee UI" w:eastAsia="Candara" w:hAnsi="Leelawadee UI" w:cs="Leelawadee UI"/>
          <w:color w:val="2A0A5E"/>
          <w:sz w:val="24"/>
        </w:rPr>
        <w:br/>
        <w:t>Attachments: DAY_ONE_ORIENTATION_SCHEDULE.ics, CHATMEET_ACCESS_TOKEN.key</w:t>
      </w:r>
      <w:r w:rsidRPr="00A90705">
        <w:rPr>
          <w:rFonts w:ascii="Leelawadee UI" w:eastAsia="Candara" w:hAnsi="Leelawadee UI" w:cs="Leelawadee UI"/>
          <w:color w:val="2A0A5E"/>
          <w:sz w:val="24"/>
        </w:rPr>
        <w:br/>
        <w:t>Body: Player has been invited to the Day One Orientation session through ChatMeet. Attendance confirms schedule access and unlocks additional orientation tasks. Late arrival may delay first-week onboarding rewards.</w:t>
      </w:r>
    </w:p>
    <w:p w14:paraId="108889C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Pulse Account Creation Pending</w:t>
      </w:r>
      <w:r w:rsidRPr="00A90705">
        <w:rPr>
          <w:rFonts w:ascii="Leelawadee UI" w:eastAsia="Candara" w:hAnsi="Leelawadee UI" w:cs="Leelawadee UI"/>
          <w:color w:val="2A0A5E"/>
          <w:sz w:val="24"/>
        </w:rPr>
        <w:br/>
        <w:t>From: Pulse Campus Network</w:t>
      </w:r>
      <w:r w:rsidRPr="00A90705">
        <w:rPr>
          <w:rFonts w:ascii="Leelawadee UI" w:eastAsia="Candara" w:hAnsi="Leelawadee UI" w:cs="Leelawadee UI"/>
          <w:color w:val="2A0A5E"/>
          <w:sz w:val="24"/>
        </w:rPr>
        <w:br/>
        <w:t>Attachments: PULSE_COMMUNITY_GUIDELINES.pdf</w:t>
      </w:r>
      <w:r w:rsidRPr="00A90705">
        <w:rPr>
          <w:rFonts w:ascii="Leelawadee UI" w:eastAsia="Candara" w:hAnsi="Leelawadee UI" w:cs="Leelawadee UI"/>
          <w:color w:val="2A0A5E"/>
          <w:sz w:val="24"/>
        </w:rPr>
        <w:br/>
        <w:t xml:space="preserve">Body: Player does not yet have a public Pulse profile. Profile creation is optional during </w:t>
      </w:r>
      <w:r w:rsidRPr="00A90705">
        <w:rPr>
          <w:rFonts w:ascii="Leelawadee UI" w:eastAsia="Candara" w:hAnsi="Leelawadee UI" w:cs="Leelawadee UI"/>
          <w:color w:val="2A0A5E"/>
          <w:sz w:val="24"/>
        </w:rPr>
        <w:lastRenderedPageBreak/>
        <w:t>Day One but required for social posting, public reputation tracking, club announcements, trend participation, and campus event visibility.</w:t>
      </w:r>
    </w:p>
    <w:p w14:paraId="611A503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Browser Starter Sites</w:t>
      </w:r>
      <w:r w:rsidRPr="00A90705">
        <w:rPr>
          <w:rFonts w:ascii="Leelawadee UI" w:eastAsia="Candara" w:hAnsi="Leelawadee UI" w:cs="Leelawadee UI"/>
          <w:color w:val="2A0A5E"/>
          <w:sz w:val="24"/>
        </w:rPr>
        <w:br/>
        <w:t>From: MIRAVERSEOSX Browser Services</w:t>
      </w:r>
      <w:r w:rsidRPr="00A90705">
        <w:rPr>
          <w:rFonts w:ascii="Leelawadee UI" w:eastAsia="Candara" w:hAnsi="Leelawadee UI" w:cs="Leelawadee UI"/>
          <w:color w:val="2A0A5E"/>
          <w:sz w:val="24"/>
        </w:rPr>
        <w:br/>
        <w:t>Attachments: STARTER_SITE_DIRECTORY.urlpack</w:t>
      </w:r>
      <w:r w:rsidRPr="00A90705">
        <w:rPr>
          <w:rFonts w:ascii="Leelawadee UI" w:eastAsia="Candara" w:hAnsi="Leelawadee UI" w:cs="Leelawadee UI"/>
          <w:color w:val="2A0A5E"/>
          <w:sz w:val="24"/>
        </w:rPr>
        <w:br/>
        <w:t>Body: Player’s Browser currently has access to a limited site directory: cyacademy.aure, faithmed.aure, pulse.aure, aureline.gov, and help.miraverse. Deeper sites, hidden archives, and restricted records unlock through research progress, reputation, and story progress.</w:t>
      </w:r>
    </w:p>
    <w:p w14:paraId="49850FC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2" w:name="_Toc235864201"/>
      <w:r w:rsidRPr="00A90705">
        <w:rPr>
          <w:rFonts w:ascii="Leelawadee UI" w:eastAsia="Candara" w:hAnsi="Leelawadee UI" w:cs="Leelawadee UI"/>
          <w:color w:val="2A0A5E"/>
          <w:sz w:val="24"/>
        </w:rPr>
        <w:t>FORM TEMPLATES</w:t>
      </w:r>
      <w:bookmarkEnd w:id="52"/>
    </w:p>
    <w:tbl>
      <w:tblPr>
        <w:tblStyle w:val="GridTable4-Accent1"/>
        <w:tblW w:w="5000" w:type="pct"/>
        <w:tblLook w:val="04A0" w:firstRow="1" w:lastRow="0" w:firstColumn="1" w:lastColumn="0" w:noHBand="0" w:noVBand="1"/>
      </w:tblPr>
      <w:tblGrid>
        <w:gridCol w:w="1972"/>
        <w:gridCol w:w="4388"/>
        <w:gridCol w:w="2990"/>
      </w:tblGrid>
      <w:tr w:rsidR="00A90705" w:rsidRPr="00A90705" w14:paraId="0DAAED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0BBE49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Form</w:t>
            </w:r>
          </w:p>
        </w:tc>
        <w:tc>
          <w:tcPr>
            <w:tcW w:w="0" w:type="auto"/>
            <w:shd w:val="clear" w:color="auto" w:fill="2A0A5E"/>
            <w:tcMar>
              <w:top w:w="100" w:type="dxa"/>
              <w:left w:w="160" w:type="dxa"/>
              <w:bottom w:w="100" w:type="dxa"/>
              <w:right w:w="160" w:type="dxa"/>
            </w:tcMar>
            <w:hideMark/>
          </w:tcPr>
          <w:p w14:paraId="133C7841"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Fields</w:t>
            </w:r>
          </w:p>
        </w:tc>
        <w:tc>
          <w:tcPr>
            <w:tcW w:w="0" w:type="auto"/>
            <w:shd w:val="clear" w:color="auto" w:fill="2A0A5E"/>
            <w:tcMar>
              <w:top w:w="100" w:type="dxa"/>
              <w:left w:w="160" w:type="dxa"/>
              <w:bottom w:w="100" w:type="dxa"/>
              <w:right w:w="160" w:type="dxa"/>
            </w:tcMar>
            <w:hideMark/>
          </w:tcPr>
          <w:p w14:paraId="11DE067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Completion Reward</w:t>
            </w:r>
          </w:p>
        </w:tc>
      </w:tr>
      <w:tr w:rsidR="00A90705" w:rsidRPr="00A90705" w14:paraId="1540FD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6830C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Cyacademy Registration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2369F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Display name, pronouns, age range, preferred interface theme, accessibility options, starting difficulty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A489A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full orientation task list and confirms provisional student record.</w:t>
            </w:r>
          </w:p>
        </w:tc>
      </w:tr>
      <w:tr w:rsidR="00A90705" w:rsidRPr="00A90705" w14:paraId="728A7A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47BFF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House Placement Survey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9CB13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Problem-solving style, teamwork preference, risk tolerance, social comfort, Veil reaction profile.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46507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Assigns or confirms House and dorm wing flavor.</w:t>
            </w:r>
          </w:p>
        </w:tc>
      </w:tr>
      <w:tr w:rsidR="00A90705" w:rsidRPr="00A90705" w14:paraId="014D0E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9A42F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Dorm Confirmation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08D7F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Room acknowledgement, visitor permissions, storage waiver, curfew notice, maintenance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52532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Dorm Room and starter property interface.</w:t>
            </w:r>
          </w:p>
        </w:tc>
      </w:tr>
      <w:tr w:rsidR="00A90705" w:rsidRPr="00A90705" w14:paraId="5DB1543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2C975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Citizen Record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B5EB9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Name, House, student status, provisional clearance, blank aura consent, identity verification.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1C248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Citizen Record app and Civic status tracking.</w:t>
            </w:r>
          </w:p>
        </w:tc>
      </w:tr>
      <w:tr w:rsidR="00A90705" w:rsidRPr="00A90705" w14:paraId="0F69EB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F966C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Patient Intake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E99A9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Symptoms none, prior diagnostics none, emergency consent, aura scan consent, insurance unknown.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DD78A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faithmed.aure patient portal and first intake scan task.</w:t>
            </w:r>
          </w:p>
        </w:tc>
      </w:tr>
      <w:tr w:rsidR="00A90705" w:rsidRPr="00A90705" w14:paraId="74B1E7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8A77A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Emergency Contact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1CC02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Primary contact none, secondary contact none, campus routing consent, emergency service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05198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emergency routing and first Safety Office confirmation.</w:t>
            </w:r>
          </w:p>
        </w:tc>
      </w:tr>
      <w:tr w:rsidR="00A90705" w:rsidRPr="00A90705" w14:paraId="5AED06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34DD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Acceptable Use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CDF51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Restricted file acknowledgement, data-bleed reporting rule, unauthorized access warning, system monitoring consent.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3F5D5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Comms Services, Browser starter sites, and system trust progress.</w:t>
            </w:r>
          </w:p>
        </w:tc>
      </w:tr>
    </w:tbl>
    <w:p w14:paraId="522B071E"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7BCF485"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6FD7E5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3" w:name="_Toc235864202"/>
      <w:r w:rsidRPr="00A90705">
        <w:rPr>
          <w:rFonts w:ascii="Leelawadee UI" w:eastAsia="Candara" w:hAnsi="Leelawadee UI" w:cs="Leelawadee UI"/>
          <w:color w:val="2A0A5E"/>
          <w:sz w:val="24"/>
        </w:rPr>
        <w:t>SAMPLE START EMAILS</w:t>
      </w:r>
      <w:bookmarkEnd w:id="53"/>
    </w:p>
    <w:p w14:paraId="45E58CC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Welcome to MIRAVERSEOSX</w:t>
      </w:r>
      <w:r w:rsidRPr="00A90705">
        <w:rPr>
          <w:rFonts w:ascii="Leelawadee UI" w:eastAsia="Candara" w:hAnsi="Leelawadee UI" w:cs="Leelawadee UI"/>
          <w:color w:val="2A0A5E"/>
          <w:sz w:val="24"/>
        </w:rPr>
        <w:br/>
        <w:t>From: Cyacademy Registration Office</w:t>
      </w:r>
      <w:r w:rsidRPr="00A90705">
        <w:rPr>
          <w:rFonts w:ascii="Leelawadee UI" w:eastAsia="Candara" w:hAnsi="Leelawadee UI" w:cs="Leelawadee UI"/>
          <w:color w:val="2A0A5E"/>
          <w:sz w:val="24"/>
        </w:rPr>
        <w:br/>
        <w:t>Body: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state so every player builds their identity through choices, work, study, relationships, and discovery.</w:t>
      </w:r>
    </w:p>
    <w:p w14:paraId="125683B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Your Temporary Login Credentials</w:t>
      </w:r>
      <w:r w:rsidRPr="00A90705">
        <w:rPr>
          <w:rFonts w:ascii="Leelawadee UI" w:eastAsia="Candara" w:hAnsi="Leelawadee UI" w:cs="Leelawadee UI"/>
          <w:color w:val="2A0A5E"/>
          <w:sz w:val="24"/>
        </w:rPr>
        <w:br/>
        <w:t>From: MIRAVERSEOSX Account Services</w:t>
      </w:r>
      <w:r w:rsidRPr="00A90705">
        <w:rPr>
          <w:rFonts w:ascii="Leelawadee UI" w:eastAsia="Candara" w:hAnsi="Leelawadee UI" w:cs="Leelawadee UI"/>
          <w:color w:val="2A0A5E"/>
          <w:sz w:val="24"/>
        </w:rPr>
        <w:br/>
        <w:t>Body: Temporary access has been generated for player. Initial permissions include Mail, File Explorer, Settings, and limited desktop navigation. Additional applications, folders, websites, and communication channels will unlock as player completes orientation tasks and earns system trust.</w:t>
      </w:r>
    </w:p>
    <w:p w14:paraId="1C07B9A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Housing Assignment: Dorm Access Pending</w:t>
      </w:r>
      <w:r w:rsidRPr="00A90705">
        <w:rPr>
          <w:rFonts w:ascii="Leelawadee UI" w:eastAsia="Candara" w:hAnsi="Leelawadee UI" w:cs="Leelawadee UI"/>
          <w:color w:val="2A0A5E"/>
          <w:sz w:val="24"/>
        </w:rPr>
        <w:br/>
        <w:t>From: Cyacademy Residential Services</w:t>
      </w:r>
      <w:r w:rsidRPr="00A90705">
        <w:rPr>
          <w:rFonts w:ascii="Leelawadee UI" w:eastAsia="Candara" w:hAnsi="Leelawadee UI" w:cs="Leelawadee UI"/>
          <w:color w:val="2A0A5E"/>
          <w:sz w:val="24"/>
        </w:rPr>
        <w:br/>
        <w:t>Body: Player has been assigned a starter dorm room pending arrival confirmation. The room includes basic sleep access, minimal storage, and default furnishings only. Upgrades, decorations, visitors, and expanded property options must be earned through credits, reputation, permissions, and progression.</w:t>
      </w:r>
    </w:p>
    <w:p w14:paraId="6F6A220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Citizen Record Activation Required</w:t>
      </w:r>
      <w:r w:rsidRPr="00A90705">
        <w:rPr>
          <w:rFonts w:ascii="Leelawadee UI" w:eastAsia="Candara" w:hAnsi="Leelawadee UI" w:cs="Leelawadee UI"/>
          <w:color w:val="2A0A5E"/>
          <w:sz w:val="24"/>
        </w:rPr>
        <w:br/>
        <w:t>From: Aureline Civic Identity Bureau</w:t>
      </w:r>
      <w:r w:rsidRPr="00A90705">
        <w:rPr>
          <w:rFonts w:ascii="Leelawadee UI" w:eastAsia="Candara" w:hAnsi="Leelawadee UI" w:cs="Leelawadee UI"/>
          <w:color w:val="2A0A5E"/>
          <w:sz w:val="24"/>
        </w:rPr>
        <w:br/>
        <w:t>Body: Player’s Citizen Record is currently inactive. Open Citizen Record to confirm basic identity fields, student status, and provisional clearance. Aura records, reputation standings, medical history, property records, and restricted lineage fields will remain blank until verified through gameplay.</w:t>
      </w:r>
    </w:p>
    <w:p w14:paraId="55A7F84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Faith Medical Portal Registration</w:t>
      </w:r>
      <w:r w:rsidRPr="00A90705">
        <w:rPr>
          <w:rFonts w:ascii="Leelawadee UI" w:eastAsia="Candara" w:hAnsi="Leelawadee UI" w:cs="Leelawadee UI"/>
          <w:color w:val="2A0A5E"/>
          <w:sz w:val="24"/>
        </w:rPr>
        <w:br/>
        <w:t>From: Faith Medical Group</w:t>
      </w:r>
      <w:r w:rsidRPr="00A90705">
        <w:rPr>
          <w:rFonts w:ascii="Leelawadee UI" w:eastAsia="Candara" w:hAnsi="Leelawadee UI" w:cs="Leelawadee UI"/>
          <w:color w:val="2A0A5E"/>
          <w:sz w:val="24"/>
        </w:rPr>
        <w:br/>
      </w:r>
      <w:r w:rsidRPr="00A90705">
        <w:rPr>
          <w:rFonts w:ascii="Leelawadee UI" w:eastAsia="Candara" w:hAnsi="Leelawadee UI" w:cs="Leelawadee UI"/>
          <w:color w:val="2A0A5E"/>
          <w:sz w:val="24"/>
        </w:rPr>
        <w:lastRenderedPageBreak/>
        <w:t>Body: Faith Medical Group has created a basic patient record for player. No diagnostics are currently on file. Visit faithmed.aure in Browser to review the patient portal, schedule an intake scan, and activate aura health tracking. Some records may remain restricted until proper clearance is granted.</w:t>
      </w:r>
    </w:p>
    <w:p w14:paraId="27ED7DC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Communications Setup Notice</w:t>
      </w:r>
      <w:r w:rsidRPr="00A90705">
        <w:rPr>
          <w:rFonts w:ascii="Leelawadee UI" w:eastAsia="Candara" w:hAnsi="Leelawadee UI" w:cs="Leelawadee UI"/>
          <w:color w:val="2A0A5E"/>
          <w:sz w:val="24"/>
        </w:rPr>
        <w:br/>
        <w:t>From: MIRAVERSEOSX Comms Services</w:t>
      </w:r>
      <w:r w:rsidRPr="00A90705">
        <w:rPr>
          <w:rFonts w:ascii="Leelawadee UI" w:eastAsia="Candara" w:hAnsi="Leelawadee UI" w:cs="Leelawadee UI"/>
          <w:color w:val="2A0A5E"/>
          <w:sz w:val="24"/>
        </w:rPr>
        <w:br/>
        <w:t>Body: Player currently has no saved contacts. Phone handles calls, texts, voicemail, contacts, and emergencies. Comms handles OS-native direct messages, group channels, system alerts, and encrypted rooms. Mail handles official messages and records. ChatMeet handles scheduled calls and meetings. Pulse handles public posts and reputation. Communication access expands as player meets people and earns trust.</w:t>
      </w:r>
    </w:p>
    <w:p w14:paraId="5CFE68D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Notice Board Access Granted</w:t>
      </w:r>
      <w:r w:rsidRPr="00A90705">
        <w:rPr>
          <w:rFonts w:ascii="Leelawadee UI" w:eastAsia="Candara" w:hAnsi="Leelawadee UI" w:cs="Leelawadee UI"/>
          <w:color w:val="2A0A5E"/>
          <w:sz w:val="24"/>
        </w:rPr>
        <w:br/>
        <w:t>From: Cyacademy Student Systems</w:t>
      </w:r>
      <w:r w:rsidRPr="00A90705">
        <w:rPr>
          <w:rFonts w:ascii="Leelawadee UI" w:eastAsia="Candara" w:hAnsi="Leelawadee UI" w:cs="Leelawadee UI"/>
          <w:color w:val="2A0A5E"/>
          <w:sz w:val="24"/>
        </w:rPr>
        <w:br/>
        <w:t>Body: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270A145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 Orientation Schedule: Day One</w:t>
      </w:r>
      <w:r w:rsidRPr="00A90705">
        <w:rPr>
          <w:rFonts w:ascii="Leelawadee UI" w:eastAsia="Candara" w:hAnsi="Leelawadee UI" w:cs="Leelawadee UI"/>
          <w:color w:val="2A0A5E"/>
          <w:sz w:val="24"/>
        </w:rPr>
        <w:br/>
        <w:t>From: Dean Cassian Rook</w:t>
      </w:r>
      <w:r w:rsidRPr="00A90705">
        <w:rPr>
          <w:rFonts w:ascii="Leelawadee UI" w:eastAsia="Candara" w:hAnsi="Leelawadee UI" w:cs="Leelawadee UI"/>
          <w:color w:val="2A0A5E"/>
          <w:sz w:val="24"/>
        </w:rPr>
        <w:br/>
        <w:t>Body: Player, welcome to Cyacademy. Your first day is simple: confirm registration, activate Citizen Record, check your dorm assignment, review the Notice Board, and attend orientation. Do not enter restricted areas. Do not attempt to access the Old Factory Ward. If the operating system behaves strangely, report the incident before investigating alone.</w:t>
      </w:r>
    </w:p>
    <w:p w14:paraId="48BB4BE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4" w:name="_Toc235864203"/>
      <w:r w:rsidRPr="00A90705">
        <w:rPr>
          <w:rFonts w:ascii="Leelawadee UI" w:eastAsia="Candara" w:hAnsi="Leelawadee UI" w:cs="Leelawadee UI"/>
          <w:color w:val="2A0A5E"/>
          <w:sz w:val="24"/>
        </w:rPr>
        <w:t>APP 5C — ChatMeet</w:t>
      </w:r>
      <w:bookmarkEnd w:id="54"/>
    </w:p>
    <w:p w14:paraId="545CF31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chatmeet</w:t>
      </w:r>
    </w:p>
    <w:p w14:paraId="0CE7202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ChatMeet is the web-style chat and video meeting suite, like Google Chat and Google Meet. It is used for class calls, job interviews, remote government meetings, group study sessions, club meetings, and emergency briefings. Unlike Comms, which is character/social driven, ChatMeet is event-driven and schedule-driven.</w:t>
      </w:r>
    </w:p>
    <w:tbl>
      <w:tblPr>
        <w:tblStyle w:val="GridTable4-Accent1"/>
        <w:tblW w:w="5000" w:type="pct"/>
        <w:tblLook w:val="04A0" w:firstRow="1" w:lastRow="0" w:firstColumn="1" w:lastColumn="0" w:noHBand="0" w:noVBand="1"/>
      </w:tblPr>
      <w:tblGrid>
        <w:gridCol w:w="2261"/>
        <w:gridCol w:w="4299"/>
        <w:gridCol w:w="2790"/>
      </w:tblGrid>
      <w:tr w:rsidR="00A90705" w:rsidRPr="00A90705" w14:paraId="50DA0D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C8A39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Communication Tool</w:t>
            </w:r>
          </w:p>
        </w:tc>
        <w:tc>
          <w:tcPr>
            <w:tcW w:w="0" w:type="auto"/>
            <w:shd w:val="clear" w:color="auto" w:fill="2A0A5E"/>
            <w:tcMar>
              <w:top w:w="100" w:type="dxa"/>
              <w:left w:w="160" w:type="dxa"/>
              <w:bottom w:w="100" w:type="dxa"/>
              <w:right w:w="160" w:type="dxa"/>
            </w:tcMar>
            <w:hideMark/>
          </w:tcPr>
          <w:p w14:paraId="4138157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Best For</w:t>
            </w:r>
          </w:p>
        </w:tc>
        <w:tc>
          <w:tcPr>
            <w:tcW w:w="0" w:type="auto"/>
            <w:shd w:val="clear" w:color="auto" w:fill="2A0A5E"/>
            <w:tcMar>
              <w:top w:w="100" w:type="dxa"/>
              <w:left w:w="160" w:type="dxa"/>
              <w:bottom w:w="100" w:type="dxa"/>
              <w:right w:w="160" w:type="dxa"/>
            </w:tcMar>
            <w:hideMark/>
          </w:tcPr>
          <w:p w14:paraId="1F9C78FC"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Identity</w:t>
            </w:r>
          </w:p>
        </w:tc>
      </w:tr>
      <w:tr w:rsidR="00A90705" w:rsidRPr="00A90705" w14:paraId="543600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488D4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Phone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61EAA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Calls, texts, voicemail, contacts, emergency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7442D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Personal and immediate.</w:t>
            </w:r>
          </w:p>
        </w:tc>
      </w:tr>
      <w:tr w:rsidR="00A90705" w:rsidRPr="00A90705" w14:paraId="6EAD10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C42E3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Comms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2D86C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NPC DMs, faction channels, squad rooms, encrypted OS chat.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8BD9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Relationship and OS-network driven.</w:t>
            </w:r>
          </w:p>
        </w:tc>
      </w:tr>
      <w:tr w:rsidR="00A90705" w:rsidRPr="00A90705" w14:paraId="6BC93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07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2B4B5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Formal messages, attachments, records, job offers, school notices.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5F51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Official and archival.</w:t>
            </w:r>
          </w:p>
        </w:tc>
      </w:tr>
      <w:tr w:rsidR="00A90705" w:rsidRPr="00A90705" w14:paraId="3389B3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169C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ChatMeet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3B81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Video calls, scheduled meetings, class calls, interviews, briefings.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CAC23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Event and schedule driven.</w:t>
            </w:r>
          </w:p>
        </w:tc>
      </w:tr>
      <w:tr w:rsidR="00A90705" w:rsidRPr="00A90705" w14:paraId="5F8560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83D8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4DBC3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Public posts, trends, gossip, reputation, social influence.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3A3EB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Public and reputational.</w:t>
            </w:r>
          </w:p>
        </w:tc>
      </w:tr>
    </w:tbl>
    <w:p w14:paraId="1AE636E2"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CD42A5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5" w:name="_Toc235864204"/>
      <w:r w:rsidRPr="00A90705">
        <w:rPr>
          <w:rFonts w:ascii="Leelawadee UI" w:eastAsia="Candara" w:hAnsi="Leelawadee UI" w:cs="Leelawadee UI"/>
          <w:color w:val="2A0A5E"/>
          <w:sz w:val="24"/>
        </w:rPr>
        <w:t>APP 6 — Web Browser</w:t>
      </w:r>
      <w:bookmarkEnd w:id="55"/>
    </w:p>
    <w:p w14:paraId="4268DB7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browser</w:t>
      </w:r>
    </w:p>
    <w:p w14:paraId="4BB937B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 full-screen in-game browser with multiple tabs. Serves as an in-world internet simulation with its own websites, search engine, and lore content. Also serves as a discovery mechanism for NPC unlocks.</w:t>
      </w:r>
    </w:p>
    <w:p w14:paraId="1B9BDB4D"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6" w:name="_Toc235864205"/>
      <w:r w:rsidRPr="00A90705">
        <w:rPr>
          <w:rFonts w:ascii="Leelawadee UI" w:eastAsia="Candara" w:hAnsi="Leelawadee UI" w:cs="Leelawadee UI"/>
          <w:color w:val="2A0A5E"/>
          <w:sz w:val="24"/>
        </w:rPr>
        <w:t>FEATURED WEBSITE — FAITH MEDICAL PORTAL</w:t>
      </w:r>
      <w:bookmarkEnd w:id="56"/>
    </w:p>
    <w:p w14:paraId="4538CEB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Group is accessed through the Browser rather than as a standalone app. The portal site, faithmed.aure,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1935"/>
        <w:gridCol w:w="7415"/>
      </w:tblGrid>
      <w:tr w:rsidR="00A90705" w:rsidRPr="00A90705" w14:paraId="59BD77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5E659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Portal Section</w:t>
            </w:r>
          </w:p>
        </w:tc>
        <w:tc>
          <w:tcPr>
            <w:tcW w:w="0" w:type="auto"/>
            <w:shd w:val="clear" w:color="auto" w:fill="2A0A5E"/>
            <w:tcMar>
              <w:top w:w="100" w:type="dxa"/>
              <w:left w:w="160" w:type="dxa"/>
              <w:bottom w:w="100" w:type="dxa"/>
              <w:right w:w="160" w:type="dxa"/>
            </w:tcMar>
            <w:hideMark/>
          </w:tcPr>
          <w:p w14:paraId="536B62E3"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Function</w:t>
            </w:r>
          </w:p>
        </w:tc>
      </w:tr>
      <w:tr w:rsidR="00A90705" w:rsidRPr="00A90705" w14:paraId="5CA9F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EBAA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My Patient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3B86A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Appointments, medical history, recovery plans, and treatment reminders.</w:t>
            </w:r>
          </w:p>
        </w:tc>
      </w:tr>
      <w:tr w:rsidR="00A90705" w:rsidRPr="00A90705" w14:paraId="2231672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6B38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Aura Diagnostics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224EA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Aura stability, heat level, flux index, elemental lean, and Veil exposure readings.</w:t>
            </w:r>
          </w:p>
        </w:tc>
      </w:tr>
      <w:tr w:rsidR="00A90705" w:rsidRPr="00A90705" w14:paraId="12EBB4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4F9D0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Conditions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92A6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Tracks Frostlung Syndrome, Veilwilt, Sunspire Burn Fever, Riftspine Fracture, and other story conditions.</w:t>
            </w:r>
          </w:p>
        </w:tc>
      </w:tr>
      <w:tr w:rsidR="00A90705" w:rsidRPr="00A90705" w14:paraId="547CC2E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BC75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9A4CA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Medical updates from Dr. Ilyra Saint, nurses, specialists, and automated diagnostic systems.</w:t>
            </w:r>
          </w:p>
        </w:tc>
      </w:tr>
      <w:tr w:rsidR="00A90705" w:rsidRPr="00A90705" w14:paraId="4B86ED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4DA58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Insurance &amp;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14AD"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Determines treatment costs, wait times, special recovery access, and restricted ward permissions.</w:t>
            </w:r>
          </w:p>
        </w:tc>
      </w:tr>
      <w:tr w:rsidR="00A90705" w:rsidRPr="00A90705" w14:paraId="55AB71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DE62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Restricted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425D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Hidden patient files tied to AETHERCORE, Lightborn markers, and the player’s lineage reveal.</w:t>
            </w:r>
          </w:p>
        </w:tc>
      </w:tr>
    </w:tbl>
    <w:p w14:paraId="2D37E71C"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4A9E98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7" w:name="_Toc235864206"/>
      <w:r w:rsidRPr="00A90705">
        <w:rPr>
          <w:rFonts w:ascii="Leelawadee UI" w:eastAsia="Candara" w:hAnsi="Leelawadee UI" w:cs="Leelawadee UI"/>
          <w:color w:val="2A0A5E"/>
          <w:sz w:val="24"/>
        </w:rPr>
        <w:t>APP 6B — Pulse</w:t>
      </w:r>
      <w:bookmarkEnd w:id="57"/>
    </w:p>
    <w:p w14:paraId="1570970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pulse</w:t>
      </w:r>
    </w:p>
    <w:p w14:paraId="1B5F40E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Pulse is the campus social network and public reputation engine. Students post rumors, club announcements, memes, event reactions, screenshots, and suspicious 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1817"/>
        <w:gridCol w:w="7533"/>
      </w:tblGrid>
      <w:tr w:rsidR="00A90705" w:rsidRPr="00A90705" w14:paraId="4F3ECB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04A022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Pulse Feature</w:t>
            </w:r>
          </w:p>
        </w:tc>
        <w:tc>
          <w:tcPr>
            <w:tcW w:w="0" w:type="auto"/>
            <w:shd w:val="clear" w:color="auto" w:fill="2A0A5E"/>
            <w:tcMar>
              <w:top w:w="100" w:type="dxa"/>
              <w:left w:w="160" w:type="dxa"/>
              <w:bottom w:w="100" w:type="dxa"/>
              <w:right w:w="160" w:type="dxa"/>
            </w:tcMar>
            <w:hideMark/>
          </w:tcPr>
          <w:p w14:paraId="2241BEB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Use</w:t>
            </w:r>
          </w:p>
        </w:tc>
      </w:tr>
      <w:tr w:rsidR="00A90705" w:rsidRPr="00A90705" w14:paraId="311311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167BB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95C77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NPC posts, student drama, club updates, city rumors, faction hints.</w:t>
            </w:r>
          </w:p>
        </w:tc>
      </w:tr>
      <w:tr w:rsidR="00A90705" w:rsidRPr="00A90705" w14:paraId="4E82CC9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9AF3A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Trending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81BED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Tracks tags such as #FoundingDay, #FactoryRumors, #PrismSightings, and #FrossStudents.</w:t>
            </w:r>
          </w:p>
        </w:tc>
      </w:tr>
      <w:tr w:rsidR="00A90705" w:rsidRPr="00A90705" w14:paraId="680497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EEB2B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Reputation Driver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49E5E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Public replies and posts affect campus popularity, faction attention, and social opportunities.</w:t>
            </w:r>
          </w:p>
        </w:tc>
      </w:tr>
      <w:tr w:rsidR="00A90705" w:rsidRPr="00A90705" w14:paraId="7AB65BC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2EE41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Journalism Hooks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F0032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Tali uses Pulse to publish leads, gather tips, and expose inconsistencies.</w:t>
            </w:r>
          </w:p>
        </w:tc>
      </w:tr>
      <w:tr w:rsidR="00A90705" w:rsidRPr="00A90705" w14:paraId="4266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C460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Social 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482954"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Sissi can shape trends, bury rumors, boost the player, or turn public opinion against them.</w:t>
            </w:r>
          </w:p>
        </w:tc>
      </w:tr>
      <w:tr w:rsidR="00A90705" w:rsidRPr="00A90705" w14:paraId="435A8F8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F3B51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PRISM Hijacks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76D1C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Corrupted posts, glitched hashtags, impossible livestreams, and fake accounts become warning signs.</w:t>
            </w:r>
          </w:p>
        </w:tc>
      </w:tr>
    </w:tbl>
    <w:p w14:paraId="04418F95"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22DF090"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8" w:name="_Toc235864207"/>
      <w:r w:rsidRPr="00A90705">
        <w:rPr>
          <w:rFonts w:ascii="Leelawadee UI" w:eastAsia="Candara" w:hAnsi="Leelawadee UI" w:cs="Leelawadee UI"/>
          <w:color w:val="2A0A5E"/>
          <w:sz w:val="24"/>
        </w:rPr>
        <w:t>APP 7 — Citizen Record</w:t>
      </w:r>
      <w:bookmarkEnd w:id="58"/>
    </w:p>
    <w:p w14:paraId="1772AF5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citizen-record</w:t>
      </w:r>
    </w:p>
    <w:p w14:paraId="25BC523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Citizen Record is the player’s official civic identity and resident document hub. It displays official identity, aura status, reputation standing, medical records, property ownership, and story-locked lineage data. Early in the game it appears bureaucratic and harmless; </w:t>
      </w:r>
      <w:r w:rsidRPr="00A90705">
        <w:rPr>
          <w:rFonts w:ascii="Leelawadee UI" w:eastAsia="Candara" w:hAnsi="Leelawadee UI" w:cs="Leelawadee UI"/>
          <w:color w:val="2A0A5E"/>
          <w:sz w:val="24"/>
        </w:rPr>
        <w:lastRenderedPageBreak/>
        <w:t>later it becomes the interface where the player’s Lightborn markers, Seraphima registry, and Orynvell royal clearance are revealed.</w:t>
      </w:r>
    </w:p>
    <w:tbl>
      <w:tblPr>
        <w:tblStyle w:val="GridTable4-Accent1"/>
        <w:tblW w:w="5000" w:type="pct"/>
        <w:tblLook w:val="04A0" w:firstRow="1" w:lastRow="0" w:firstColumn="1" w:lastColumn="0" w:noHBand="0" w:noVBand="1"/>
      </w:tblPr>
      <w:tblGrid>
        <w:gridCol w:w="1538"/>
        <w:gridCol w:w="4498"/>
        <w:gridCol w:w="3314"/>
      </w:tblGrid>
      <w:tr w:rsidR="00A90705" w:rsidRPr="00A90705" w14:paraId="6798DCA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AB3D7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Tab</w:t>
            </w:r>
          </w:p>
        </w:tc>
        <w:tc>
          <w:tcPr>
            <w:tcW w:w="0" w:type="auto"/>
            <w:shd w:val="clear" w:color="auto" w:fill="2A0A5E"/>
            <w:tcMar>
              <w:top w:w="100" w:type="dxa"/>
              <w:left w:w="160" w:type="dxa"/>
              <w:bottom w:w="100" w:type="dxa"/>
              <w:right w:w="160" w:type="dxa"/>
            </w:tcMar>
            <w:hideMark/>
          </w:tcPr>
          <w:p w14:paraId="786188C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Visible Data</w:t>
            </w:r>
          </w:p>
        </w:tc>
        <w:tc>
          <w:tcPr>
            <w:tcW w:w="0" w:type="auto"/>
            <w:shd w:val="clear" w:color="auto" w:fill="2A0A5E"/>
            <w:tcMar>
              <w:top w:w="100" w:type="dxa"/>
              <w:left w:w="160" w:type="dxa"/>
              <w:bottom w:w="100" w:type="dxa"/>
              <w:right w:w="160" w:type="dxa"/>
            </w:tcMar>
            <w:hideMark/>
          </w:tcPr>
          <w:p w14:paraId="50C9C50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Unlock Behavior</w:t>
            </w:r>
          </w:p>
        </w:tc>
      </w:tr>
      <w:tr w:rsidR="00A90705" w:rsidRPr="00A90705" w14:paraId="5A8A7E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70D6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Identity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ADF0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Name, age, house, year, dorm, region, student clearance.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39B2B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Available from the start.</w:t>
            </w:r>
          </w:p>
        </w:tc>
      </w:tr>
      <w:tr w:rsidR="00A90705" w:rsidRPr="00A90705" w14:paraId="0BBE6AA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223622"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Aura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371D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lang w:val="fr-FR"/>
              </w:rPr>
            </w:pPr>
            <w:r w:rsidRPr="00A90705">
              <w:rPr>
                <w:rFonts w:ascii="Leelawadee UI" w:eastAsia="Candara" w:hAnsi="Leelawadee UI" w:cs="Leelawadee UI"/>
                <w:color w:val="2A0A5E"/>
                <w:sz w:val="24"/>
                <w:lang w:val="fr-FR"/>
              </w:rPr>
              <w:t>Aura stability, flux alignment, elemental affinity, Veil exposure.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B34DD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Expands after first Faith Medical diagnostic.</w:t>
            </w:r>
          </w:p>
        </w:tc>
      </w:tr>
      <w:tr w:rsidR="00A90705" w:rsidRPr="00A90705" w14:paraId="4474EE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0D7270"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EC054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Campus, faculty, DGA, Faith Medical, Archive Keepers, Vector Collective, regional delegations.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92954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Updates as quests, posts, choices, and relationships change.</w:t>
            </w:r>
          </w:p>
        </w:tc>
      </w:tr>
      <w:tr w:rsidR="00A90705" w:rsidRPr="00A90705" w14:paraId="4D54227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ED8E9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Medical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833F1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Current conditions, prescriptions, recovery plans, diagnostic history.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19581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Syncs with the Faith Medical portal.</w:t>
            </w:r>
          </w:p>
        </w:tc>
      </w:tr>
      <w:tr w:rsidR="00A90705" w:rsidRPr="00A90705" w14:paraId="410BD9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57F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Property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CC7AF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Current home, upgrades, storage, utility bonuses, 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95207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Expands after property unlocks.</w:t>
            </w:r>
          </w:p>
        </w:tc>
      </w:tr>
      <w:tr w:rsidR="00A90705" w:rsidRPr="00A90705" w14:paraId="425963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A8281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Locked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16BBD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Lightborn status, Seraphima registry, Orynvell clearance, royal authentication.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311E0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Hidden until late-story Lineage Key and AETHERCORE reveals.</w:t>
            </w:r>
          </w:p>
        </w:tc>
      </w:tr>
    </w:tbl>
    <w:p w14:paraId="7A477275" w14:textId="77777777" w:rsidR="00A90705" w:rsidRPr="00A90705" w:rsidRDefault="00A90705" w:rsidP="00A90705">
      <w:pPr>
        <w:spacing w:line="276" w:lineRule="auto"/>
        <w:jc w:val="both"/>
        <w:rPr>
          <w:rFonts w:ascii="Leelawadee UI" w:eastAsia="Candara" w:hAnsi="Leelawadee UI" w:cs="Leelawadee UI"/>
          <w:color w:val="2A0A5E"/>
          <w:sz w:val="24"/>
        </w:rPr>
      </w:pPr>
    </w:p>
    <w:p w14:paraId="21FEDF01"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59" w:name="_Toc235864208"/>
      <w:r w:rsidRPr="00A90705">
        <w:rPr>
          <w:rFonts w:ascii="Leelawadee UI" w:eastAsia="Candara" w:hAnsi="Leelawadee UI" w:cs="Leelawadee UI"/>
          <w:color w:val="2A0A5E"/>
          <w:sz w:val="24"/>
        </w:rPr>
        <w:t>APP 8 — System Settings</w:t>
      </w:r>
      <w:bookmarkEnd w:id="59"/>
    </w:p>
    <w:p w14:paraId="49BDDD7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settings</w:t>
      </w:r>
    </w:p>
    <w:p w14:paraId="13E4F4B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player's primary customization and configuration hub. Multiple sections control both cosmetic and narrative elements.</w:t>
      </w:r>
    </w:p>
    <w:p w14:paraId="518DFBC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0" w:name="_Toc235864209"/>
      <w:r w:rsidRPr="00A90705">
        <w:rPr>
          <w:rFonts w:ascii="Leelawadee UI" w:eastAsia="Candara" w:hAnsi="Leelawadee UI" w:cs="Leelawadee UI"/>
          <w:color w:val="2A0A5E"/>
          <w:sz w:val="24"/>
        </w:rPr>
        <w:t>APP 9 — System Console</w:t>
      </w:r>
      <w:bookmarkEnd w:id="60"/>
    </w:p>
    <w:p w14:paraId="4F02056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 ID: terminal</w:t>
      </w:r>
    </w:p>
    <w:p w14:paraId="1B96D62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1" w:name="_Toc235864210"/>
      <w:r w:rsidRPr="00A90705">
        <w:rPr>
          <w:rFonts w:ascii="Leelawadee UI" w:eastAsia="Candara" w:hAnsi="Leelawadee UI" w:cs="Leelawadee UI"/>
          <w:color w:val="2A0A5E"/>
          <w:sz w:val="24"/>
        </w:rPr>
        <w:t>SHELL COMMAND REFERENCE</w:t>
      </w:r>
      <w:bookmarkEnd w:id="61"/>
    </w:p>
    <w:p w14:paraId="04A3634E"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2339"/>
      </w:tblGrid>
      <w:tr w:rsidR="00A90705" w:rsidRPr="00A90705" w14:paraId="136E3E06" w14:textId="77777777">
        <w:trPr>
          <w:tblHeader/>
        </w:trPr>
        <w:tc>
          <w:tcPr>
            <w:tcW w:w="2221"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B254A7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Command</w:t>
            </w:r>
          </w:p>
        </w:tc>
        <w:tc>
          <w:tcPr>
            <w:tcW w:w="277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A70B6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Syntax</w:t>
            </w:r>
          </w:p>
        </w:tc>
      </w:tr>
      <w:tr w:rsidR="00A90705" w:rsidRPr="00A90705" w14:paraId="7FECCDF6"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4E357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help</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E65BC1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help</w:t>
            </w:r>
          </w:p>
        </w:tc>
      </w:tr>
      <w:tr w:rsidR="00A90705" w:rsidRPr="00A90705" w14:paraId="785F912D"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A644E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open</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D8F4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open [app]</w:t>
            </w:r>
          </w:p>
        </w:tc>
      </w:tr>
      <w:tr w:rsidR="00A90705" w:rsidRPr="00A90705" w14:paraId="02875B7E"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551767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close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3B7F1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close [app]</w:t>
            </w:r>
          </w:p>
        </w:tc>
      </w:tr>
      <w:tr w:rsidR="00A90705" w:rsidRPr="00A90705" w14:paraId="4C812940"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CDA4D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cast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539FBE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cast [spell]</w:t>
            </w:r>
          </w:p>
        </w:tc>
      </w:tr>
      <w:tr w:rsidR="00A90705" w:rsidRPr="00A90705" w14:paraId="149249C2"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86AC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theme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DC4DE5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theme [name]</w:t>
            </w:r>
          </w:p>
        </w:tc>
      </w:tr>
      <w:tr w:rsidR="00A90705" w:rsidRPr="00A90705" w14:paraId="65FEAE79"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45A0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addcredits</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9E0A5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addcredits [N]</w:t>
            </w:r>
          </w:p>
        </w:tc>
      </w:tr>
      <w:tr w:rsidR="00A90705" w:rsidRPr="00A90705" w14:paraId="53231117"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784B1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clear</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E6C51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clear</w:t>
            </w:r>
          </w:p>
        </w:tc>
      </w:tr>
      <w:tr w:rsidR="00A90705" w:rsidRPr="00A90705" w14:paraId="79269F21"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353793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about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5D44D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about</w:t>
            </w:r>
          </w:p>
        </w:tc>
      </w:tr>
    </w:tbl>
    <w:p w14:paraId="59B3C09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FEFD6E3"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F13BC9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2" w:name="_Toc235864211"/>
      <w:r w:rsidRPr="00A90705">
        <w:rPr>
          <w:rFonts w:ascii="Leelawadee UI" w:eastAsia="Candara" w:hAnsi="Leelawadee UI" w:cs="Leelawadee UI"/>
          <w:color w:val="2A0A5E"/>
          <w:sz w:val="24"/>
        </w:rPr>
        <w:t>§11 School System — Cyacademy</w:t>
      </w:r>
      <w:bookmarkEnd w:id="62"/>
      <w:r w:rsidRPr="00A90705">
        <w:rPr>
          <w:rFonts w:ascii="Leelawadee UI" w:eastAsia="Candara" w:hAnsi="Leelawadee UI" w:cs="Leelawadee UI"/>
          <w:color w:val="2A0A5E"/>
          <w:sz w:val="24"/>
        </w:rPr>
        <w:t xml:space="preserve"> </w:t>
      </w:r>
    </w:p>
    <w:p w14:paraId="03371646"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35E22FD"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3" w:name="_Toc235864212"/>
      <w:r w:rsidRPr="00A90705">
        <w:rPr>
          <w:rFonts w:ascii="Leelawadee UI" w:eastAsia="Candara" w:hAnsi="Leelawadee UI" w:cs="Leelawadee UI"/>
          <w:color w:val="2A0A5E"/>
          <w:sz w:val="24"/>
        </w:rPr>
        <w:t>11.1 Academic Curriculum</w:t>
      </w:r>
      <w:bookmarkEnd w:id="63"/>
    </w:p>
    <w:p w14:paraId="7D714084"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4" w:name="_Toc235864213"/>
      <w:r w:rsidRPr="00A90705">
        <w:rPr>
          <w:rFonts w:ascii="Leelawadee UI" w:eastAsia="Candara" w:hAnsi="Leelawadee UI" w:cs="Leelawadee UI"/>
          <w:color w:val="2A0A5E"/>
          <w:sz w:val="24"/>
        </w:rPr>
        <w:t>FOUNDATIONAL YEAR 1 — SYNTAX YEAR</w:t>
      </w:r>
      <w:bookmarkEnd w:id="64"/>
    </w:p>
    <w:p w14:paraId="7CC4FB6A"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431"/>
        <w:gridCol w:w="6919"/>
      </w:tblGrid>
      <w:tr w:rsidR="00A90705" w:rsidRPr="00A90705" w14:paraId="0AF9ABAD" w14:textId="77777777">
        <w:trPr>
          <w:tblHeader/>
        </w:trPr>
        <w:tc>
          <w:tcPr>
            <w:tcW w:w="1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BEE0E4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w:t>
            </w:r>
          </w:p>
        </w:tc>
        <w:tc>
          <w:tcPr>
            <w:tcW w:w="3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A60AD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Description</w:t>
            </w:r>
          </w:p>
        </w:tc>
      </w:tr>
      <w:tr w:rsidR="00A90705" w:rsidRPr="00A90705" w14:paraId="21B8D42C"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BC4B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Coding 101</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F69B8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Logic, syntax, and the basic language of the Digital Veil</w:t>
            </w:r>
          </w:p>
        </w:tc>
      </w:tr>
      <w:tr w:rsidR="00A90705" w:rsidRPr="00A90705" w14:paraId="0A59DA1D"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B05ED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Network Architecture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32790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How the real world and digital world overlap — the structure of the Veil</w:t>
            </w:r>
          </w:p>
        </w:tc>
      </w:tr>
      <w:tr w:rsidR="00A90705" w:rsidRPr="00A90705" w14:paraId="4B9494D9"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11329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Data Hygiene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CFDE6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Proper disposal of corrupt code to prevent long-term contamination</w:t>
            </w:r>
          </w:p>
        </w:tc>
      </w:tr>
      <w:tr w:rsidR="00A90705" w:rsidRPr="00A90705" w14:paraId="272ED801"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1F2AD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Reality Physics</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BB441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Understanding the physical toll of digital exertion on human biology</w:t>
            </w:r>
          </w:p>
        </w:tc>
      </w:tr>
      <w:tr w:rsidR="00A90705" w:rsidRPr="00A90705" w14:paraId="2E17DB0B"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16F1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Terminal Literacy</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CAE845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Developing speed and efficiency at the command-line interface</w:t>
            </w:r>
          </w:p>
        </w:tc>
      </w:tr>
    </w:tbl>
    <w:p w14:paraId="643AFBE0" w14:textId="77777777" w:rsidR="00A90705" w:rsidRPr="00A90705" w:rsidRDefault="00A90705" w:rsidP="00A90705">
      <w:pPr>
        <w:spacing w:line="276" w:lineRule="auto"/>
        <w:jc w:val="both"/>
        <w:rPr>
          <w:rFonts w:ascii="Leelawadee UI" w:eastAsia="Candara" w:hAnsi="Leelawadee UI" w:cs="Leelawadee UI"/>
          <w:color w:val="2A0A5E"/>
          <w:sz w:val="24"/>
        </w:rPr>
      </w:pPr>
    </w:p>
    <w:p w14:paraId="45DDBA22"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5" w:name="_Toc235864214"/>
      <w:r w:rsidRPr="00A90705">
        <w:rPr>
          <w:rFonts w:ascii="Leelawadee UI" w:eastAsia="Candara" w:hAnsi="Leelawadee UI" w:cs="Leelawadee UI"/>
          <w:color w:val="2A0A5E"/>
          <w:sz w:val="24"/>
        </w:rPr>
        <w:t>ADVANCED YEARS 2–4 — APPLIED WEAVING</w:t>
      </w:r>
      <w:bookmarkEnd w:id="65"/>
    </w:p>
    <w:p w14:paraId="663A8A8F"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3179"/>
        <w:gridCol w:w="6171"/>
      </w:tblGrid>
      <w:tr w:rsidR="00A90705" w:rsidRPr="00A90705" w14:paraId="6551B9F1" w14:textId="77777777">
        <w:trPr>
          <w:tblHeader/>
        </w:trPr>
        <w:tc>
          <w:tcPr>
            <w:tcW w:w="1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EE2727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Subject</w:t>
            </w:r>
          </w:p>
        </w:tc>
        <w:tc>
          <w:tcPr>
            <w:tcW w:w="3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04EAD0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Description</w:t>
            </w:r>
          </w:p>
        </w:tc>
      </w:tr>
      <w:tr w:rsidR="00A90705" w:rsidRPr="00A90705" w14:paraId="530B15BC"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5733D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Digital Arts (Interface Weaving)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6B6B9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Making reality-glitches look "natural" to uninitiated civilians</w:t>
            </w:r>
          </w:p>
        </w:tc>
      </w:tr>
      <w:tr w:rsidR="00A90705" w:rsidRPr="00A90705" w14:paraId="69CEE451"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4DA8A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System Ethics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4B38C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philosophical implications of modifying reality through digital means</w:t>
            </w:r>
          </w:p>
        </w:tc>
      </w:tr>
      <w:tr w:rsidR="00A90705" w:rsidRPr="00A90705" w14:paraId="665D3EF0"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19DB1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Recursive Problem Solving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F67E7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Solving complex, nested code-loops under extreme real-world stress</w:t>
            </w:r>
          </w:p>
        </w:tc>
      </w:tr>
      <w:tr w:rsidR="00A90705" w:rsidRPr="00A90705" w14:paraId="247CDDB4"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447C7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Glitch Aesthetics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68B88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Using visual artifacts as a weapon to disorient digital threats</w:t>
            </w:r>
          </w:p>
        </w:tc>
      </w:tr>
      <w:tr w:rsidR="00A90705" w:rsidRPr="00A90705" w14:paraId="1C0657B5"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520C1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DGA Field Drills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7D0E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Controlled-bleed simulation exercises in high-pressure environments</w:t>
            </w:r>
          </w:p>
        </w:tc>
      </w:tr>
      <w:tr w:rsidR="00A90705" w:rsidRPr="00A90705" w14:paraId="54533ABD"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5F852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 Theory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84378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Cross-year elective — theoretical foundations of protocol spellcasting</w:t>
            </w:r>
          </w:p>
        </w:tc>
      </w:tr>
      <w:tr w:rsidR="00A90705" w:rsidRPr="00A90705" w14:paraId="5C44B8E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0158E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Engineering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6BB58A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Cross-year elective — hardware systems and digital infrastructure</w:t>
            </w:r>
          </w:p>
        </w:tc>
      </w:tr>
      <w:tr w:rsidR="00A90705" w:rsidRPr="00A90705" w14:paraId="0804D09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75BB7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History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A5F71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Cross-year elective — DGA history, Supercomputer origins, archived bleeds</w:t>
            </w:r>
          </w:p>
        </w:tc>
      </w:tr>
      <w:tr w:rsidR="00A90705" w:rsidRPr="00A90705" w14:paraId="4DCB0BC2"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C2591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Research</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E192D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Cross-year elective — investigative methodology and archival decryption</w:t>
            </w:r>
          </w:p>
        </w:tc>
      </w:tr>
    </w:tbl>
    <w:p w14:paraId="018F0086"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613CF7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6" w:name="_Toc235864215"/>
      <w:r w:rsidRPr="00A90705">
        <w:rPr>
          <w:rFonts w:ascii="Leelawadee UI" w:eastAsia="Candara" w:hAnsi="Leelawadee UI" w:cs="Leelawadee UI"/>
          <w:color w:val="2A0A5E"/>
          <w:sz w:val="24"/>
        </w:rPr>
        <w:t>11.2 Daily Sys-Cycle Schedule</w:t>
      </w:r>
      <w:bookmarkEnd w:id="66"/>
    </w:p>
    <w:p w14:paraId="210C2B88"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2338"/>
        <w:gridCol w:w="5517"/>
      </w:tblGrid>
      <w:tr w:rsidR="00A90705" w:rsidRPr="00A90705" w14:paraId="479E0DC3" w14:textId="77777777">
        <w:trPr>
          <w:tblHeader/>
        </w:trPr>
        <w:tc>
          <w:tcPr>
            <w:tcW w:w="8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EED10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Time Block</w:t>
            </w:r>
          </w:p>
        </w:tc>
        <w:tc>
          <w:tcPr>
            <w:tcW w:w="1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D5E47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Session</w:t>
            </w:r>
          </w:p>
        </w:tc>
        <w:tc>
          <w:tcPr>
            <w:tcW w:w="2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6AA8AD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Description</w:t>
            </w:r>
          </w:p>
        </w:tc>
      </w:tr>
      <w:tr w:rsidR="00A90705" w:rsidRPr="00A90705" w14:paraId="433FB2F0"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2C4A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07:00–08:30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BE700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Reflex &amp; Sync Training</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DD0CC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Physical drill and neural-calibration exercises</w:t>
            </w:r>
          </w:p>
        </w:tc>
      </w:tr>
      <w:tr w:rsidR="00A90705" w:rsidRPr="00A90705" w14:paraId="1FC415E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C0851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09:00–11:30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DBDBBE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Core Tech Block</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DDBDB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Coding, Data Architecture, Interface Manipulation classes</w:t>
            </w:r>
          </w:p>
        </w:tc>
      </w:tr>
      <w:tr w:rsidR="00A90705" w:rsidRPr="00A90705" w14:paraId="7D65F1BF"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894BD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12:00–13:00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003F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Data-Link Lunch</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1450A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Squad bonding — social time and relationship deepening</w:t>
            </w:r>
          </w:p>
        </w:tc>
      </w:tr>
      <w:tr w:rsidR="00A90705" w:rsidRPr="00A90705" w14:paraId="41C36C0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F8349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13:30–16:00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0700D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Applied Theory</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B80C7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Lab work and simulation exercises — practical skill application</w:t>
            </w:r>
          </w:p>
        </w:tc>
      </w:tr>
      <w:tr w:rsidR="00A90705" w:rsidRPr="00A90705" w14:paraId="6645416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141BD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16:30–18:00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7DC68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DGA Field Drills</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335E95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Controlled-bleed simulation in supervised high-pressure environments</w:t>
            </w:r>
          </w:p>
        </w:tc>
      </w:tr>
      <w:tr w:rsidR="00A90705" w:rsidRPr="00A90705" w14:paraId="04A107F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EB49B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19:00–21:00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76B80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Study &amp; Sync Time</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F7EF59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Individual deep-work sessions; personal exploration time</w:t>
            </w:r>
          </w:p>
        </w:tc>
      </w:tr>
    </w:tbl>
    <w:p w14:paraId="30BB3B3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19DC68F5"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7" w:name="_Toc235864216"/>
      <w:r w:rsidRPr="00A90705">
        <w:rPr>
          <w:rFonts w:ascii="Leelawadee UI" w:eastAsia="Candara" w:hAnsi="Leelawadee UI" w:cs="Leelawadee UI"/>
          <w:color w:val="2A0A5E"/>
          <w:sz w:val="24"/>
        </w:rPr>
        <w:lastRenderedPageBreak/>
        <w:t>11.3 Clubs</w:t>
      </w:r>
      <w:bookmarkEnd w:id="67"/>
    </w:p>
    <w:p w14:paraId="37B331A8"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75"/>
        <w:gridCol w:w="4161"/>
        <w:gridCol w:w="3414"/>
      </w:tblGrid>
      <w:tr w:rsidR="00A90705" w:rsidRPr="00A90705" w14:paraId="7EEC80CB" w14:textId="77777777">
        <w:trPr>
          <w:tblHeader/>
        </w:trPr>
        <w:tc>
          <w:tcPr>
            <w:tcW w:w="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084CBC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Club</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18A71A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Focus</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736DDE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Gameplay Benefit</w:t>
            </w:r>
          </w:p>
        </w:tc>
      </w:tr>
      <w:tr w:rsidR="00A90705" w:rsidRPr="00A90705" w14:paraId="0D2D5BB6"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15F8A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Programming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F2450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Coding challenges and collaborative software projects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4F66F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Programming skill boosts; NPC developer contacts</w:t>
            </w:r>
          </w:p>
        </w:tc>
      </w:tr>
      <w:tr w:rsidR="00A90705" w:rsidRPr="00A90705" w14:paraId="14D66AA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240A1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 Society</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3FE4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Advanced protocol theory and experimental spellcasting</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5FCA0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 Theory skill; early access to new protocols</w:t>
            </w:r>
          </w:p>
        </w:tc>
      </w:tr>
      <w:tr w:rsidR="00A90705" w:rsidRPr="00A90705" w14:paraId="1CC557D7"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C54E2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Cyber Defense Team</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54C3D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Threat detection, firewall management, competitive defense drills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EA622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Cyber Security skill; combat prep</w:t>
            </w:r>
          </w:p>
        </w:tc>
      </w:tr>
      <w:tr w:rsidR="00A90705" w:rsidRPr="00A90705" w14:paraId="13942EB5"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C79C1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Robotics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BBCEA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Hardware engineering and physical system integration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F4EF7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Engineering skill; unique quest chains</w:t>
            </w:r>
          </w:p>
        </w:tc>
      </w:tr>
      <w:tr w:rsidR="00A90705" w:rsidRPr="00A90705" w14:paraId="17E90F90"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D0943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Art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AD3FB1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Interface design, visual art, digital creativity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54A92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Creativity skill; theme creation unlocks</w:t>
            </w:r>
          </w:p>
        </w:tc>
      </w:tr>
      <w:tr w:rsidR="00A90705" w:rsidRPr="00A90705" w14:paraId="5DE4EFF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6C01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Journalism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04BFE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Campus reporting, research, lore documentation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41B5B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Research skill; library archive access</w:t>
            </w:r>
          </w:p>
        </w:tc>
      </w:tr>
    </w:tbl>
    <w:p w14:paraId="32D5CEE3" w14:textId="77777777" w:rsidR="00A90705" w:rsidRPr="00A90705" w:rsidRDefault="00A90705" w:rsidP="00A90705">
      <w:pPr>
        <w:spacing w:line="276" w:lineRule="auto"/>
        <w:jc w:val="both"/>
        <w:rPr>
          <w:rFonts w:ascii="Leelawadee UI" w:eastAsia="Candara" w:hAnsi="Leelawadee UI" w:cs="Leelawadee UI"/>
          <w:color w:val="2A0A5E"/>
          <w:sz w:val="24"/>
        </w:rPr>
      </w:pPr>
    </w:p>
    <w:p w14:paraId="4F6EA83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3391AD4"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8" w:name="_Toc235864217"/>
      <w:r w:rsidRPr="00A90705">
        <w:rPr>
          <w:rFonts w:ascii="Leelawadee UI" w:eastAsia="Candara" w:hAnsi="Leelawadee UI" w:cs="Leelawadee UI"/>
          <w:color w:val="2A0A5E"/>
          <w:sz w:val="24"/>
        </w:rPr>
        <w:t>§13 Combat — Digital Defense</w:t>
      </w:r>
      <w:bookmarkEnd w:id="68"/>
    </w:p>
    <w:p w14:paraId="20C71BB9" w14:textId="77777777" w:rsidR="00A90705" w:rsidRPr="00A90705" w:rsidRDefault="00A90705" w:rsidP="00A90705">
      <w:pPr>
        <w:spacing w:line="276" w:lineRule="auto"/>
        <w:jc w:val="both"/>
        <w:rPr>
          <w:rFonts w:ascii="Leelawadee UI" w:eastAsia="Candara" w:hAnsi="Leelawadee UI" w:cs="Leelawadee UI"/>
          <w:color w:val="2A0A5E"/>
          <w:sz w:val="24"/>
        </w:rPr>
      </w:pPr>
    </w:p>
    <w:p w14:paraId="117F407B"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69" w:name="_Toc235864218"/>
      <w:r w:rsidRPr="00A90705">
        <w:rPr>
          <w:rFonts w:ascii="Leelawadee UI" w:eastAsia="Candara" w:hAnsi="Leelawadee UI" w:cs="Leelawadee UI"/>
          <w:color w:val="2A0A5E"/>
          <w:sz w:val="24"/>
        </w:rPr>
        <w:t>13.1 Combat Philosophy</w:t>
      </w:r>
      <w:bookmarkEnd w:id="69"/>
    </w:p>
    <w:p w14:paraId="59D971F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Instead of fighting fantasy monsters, players defend the operating system from corruption. Combat in MIRAVERSEOSX emphasizes strategy, spell usage, hacking skills, and puzzle-solving rather than reflexes or twitch mechanics. The battlefield is the OS itself.</w:t>
      </w:r>
    </w:p>
    <w:p w14:paraId="05F61548"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0" w:name="_Toc235864219"/>
      <w:r w:rsidRPr="00A90705">
        <w:rPr>
          <w:rFonts w:ascii="Leelawadee UI" w:eastAsia="Candara" w:hAnsi="Leelawadee UI" w:cs="Leelawadee UI"/>
          <w:color w:val="2A0A5E"/>
          <w:sz w:val="24"/>
        </w:rPr>
        <w:t>13.2 Threat Types</w:t>
      </w:r>
      <w:bookmarkEnd w:id="70"/>
    </w:p>
    <w:p w14:paraId="4C9B2AFF"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963"/>
        <w:gridCol w:w="3834"/>
        <w:gridCol w:w="3553"/>
      </w:tblGrid>
      <w:tr w:rsidR="00A90705" w:rsidRPr="00A90705" w14:paraId="2F3C0E95" w14:textId="77777777">
        <w:trPr>
          <w:tblHeader/>
        </w:trPr>
        <w:tc>
          <w:tcPr>
            <w:tcW w:w="1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7CD492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Threat</w:t>
            </w:r>
          </w:p>
        </w:tc>
        <w:tc>
          <w:tcPr>
            <w:tcW w:w="2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97D740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Behavior</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CD9165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Primary Danger</w:t>
            </w:r>
          </w:p>
        </w:tc>
      </w:tr>
      <w:tr w:rsidR="00A90705" w:rsidRPr="00A90705" w14:paraId="0D08FB2C"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083C7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Viruses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D04DFB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Spread from file to file; corrupt user data</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F06A58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Loss of created files and stored content</w:t>
            </w:r>
          </w:p>
        </w:tc>
      </w:tr>
      <w:tr w:rsidR="00A90705" w:rsidRPr="00A90705" w14:paraId="0F77BC84"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98734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Worms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8ADEF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Self-replicating; consume system resources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81C0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Application slowdown; feature loss</w:t>
            </w:r>
          </w:p>
        </w:tc>
      </w:tr>
      <w:tr w:rsidR="00A90705" w:rsidRPr="00A90705" w14:paraId="11FF81B6"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DF7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Spyware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954F1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Hidden background processes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091F3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Credential theft; Credit drain</w:t>
            </w:r>
          </w:p>
        </w:tc>
      </w:tr>
      <w:tr w:rsidR="00A90705" w:rsidRPr="00A90705" w14:paraId="79453321"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FD8F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Rootkits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AD452C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Deep-system infiltrators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777EB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 xml:space="preserve"> gains persistent foothold in OS</w:t>
            </w:r>
          </w:p>
        </w:tc>
      </w:tr>
      <w:tr w:rsidR="00A90705" w:rsidRPr="00A90705" w14:paraId="27F1BED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748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Ransomware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CEE69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Locks applications or files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701C1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Demands Credit payment to restore access</w:t>
            </w:r>
          </w:p>
        </w:tc>
      </w:tr>
      <w:tr w:rsidR="00A90705" w:rsidRPr="00A90705" w14:paraId="0C83450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3267C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Rogue AI Virus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C480A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Possesses devices and NPCs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78EF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Systemic collapse; NPC behavior corruption</w:t>
            </w:r>
          </w:p>
        </w:tc>
      </w:tr>
      <w:tr w:rsidR="00A90705" w:rsidRPr="00A90705" w14:paraId="01314AE5"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FB43E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Corrupted Processes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C69D20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Hijacked system functions turned against the OS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AA7AA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Core app malfunction; spell interference</w:t>
            </w:r>
          </w:p>
        </w:tc>
      </w:tr>
    </w:tbl>
    <w:p w14:paraId="5B12D2F6"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C3401CE"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1" w:name="_Toc235864220"/>
      <w:r w:rsidRPr="00A90705">
        <w:rPr>
          <w:rFonts w:ascii="Leelawadee UI" w:eastAsia="Candara" w:hAnsi="Leelawadee UI" w:cs="Leelawadee UI"/>
          <w:color w:val="2A0A5E"/>
          <w:sz w:val="24"/>
        </w:rPr>
        <w:t>13.5 Aura, Flux &amp; Medical Combat States</w:t>
      </w:r>
      <w:bookmarkEnd w:id="71"/>
    </w:p>
    <w:p w14:paraId="72362A5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395"/>
        <w:gridCol w:w="3638"/>
        <w:gridCol w:w="3317"/>
      </w:tblGrid>
      <w:tr w:rsidR="00A90705" w:rsidRPr="00A90705" w14:paraId="7C4F87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303BBE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Faith Medical System</w:t>
            </w:r>
          </w:p>
        </w:tc>
        <w:tc>
          <w:tcPr>
            <w:tcW w:w="0" w:type="auto"/>
            <w:shd w:val="clear" w:color="auto" w:fill="2A0A5E"/>
            <w:tcMar>
              <w:top w:w="100" w:type="dxa"/>
              <w:left w:w="160" w:type="dxa"/>
              <w:bottom w:w="100" w:type="dxa"/>
              <w:right w:w="160" w:type="dxa"/>
            </w:tcMar>
            <w:hideMark/>
          </w:tcPr>
          <w:p w14:paraId="614C5479"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What It Measures</w:t>
            </w:r>
          </w:p>
        </w:tc>
        <w:tc>
          <w:tcPr>
            <w:tcW w:w="0" w:type="auto"/>
            <w:shd w:val="clear" w:color="auto" w:fill="2A0A5E"/>
            <w:tcMar>
              <w:top w:w="100" w:type="dxa"/>
              <w:left w:w="160" w:type="dxa"/>
              <w:bottom w:w="100" w:type="dxa"/>
              <w:right w:w="160" w:type="dxa"/>
            </w:tcMar>
            <w:hideMark/>
          </w:tcPr>
          <w:p w14:paraId="485191B4"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Use</w:t>
            </w:r>
          </w:p>
        </w:tc>
      </w:tr>
      <w:tr w:rsidR="00A90705" w:rsidRPr="00A90705" w14:paraId="6AC98B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C5BE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Thermal Aura Diagnostic Report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EFB0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Energetic temperature patterns, aura architecture, and elemental flux 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1C97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Post-mission health screen and injury report.</w:t>
            </w:r>
          </w:p>
        </w:tc>
      </w:tr>
      <w:tr w:rsidR="00A90705" w:rsidRPr="00A90705" w14:paraId="1EC2C0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9A81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Full-Body Thermal Overlay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B20DC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Aura heat distribution across the body.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C6CD6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Shows depleted channels, elevated activity, strain, and critical overheating.</w:t>
            </w:r>
          </w:p>
        </w:tc>
      </w:tr>
      <w:tr w:rsidR="00A90705" w:rsidRPr="00A90705" w14:paraId="3B6E4F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71F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Aura Network Architecture Map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745AA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Pathways, node points, and current flow.</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C6F33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Puzzle layer for restoring broken aura circuits.</w:t>
            </w:r>
          </w:p>
        </w:tc>
      </w:tr>
      <w:tr w:rsidR="00A90705" w:rsidRPr="00A90705" w14:paraId="6AD877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FD8FC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Temperature Index Chart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821DE9"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Critical, elevated, stable, and low aura temperature states.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C25234"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Status meter affecting spell stability and recovery costs.</w:t>
            </w:r>
          </w:p>
        </w:tc>
      </w:tr>
      <w:tr w:rsidR="00A90705" w:rsidRPr="00A90705" w14:paraId="3A9737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FFE5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Flux Wheel &amp; Elemental Alignment Compass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D5BC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Rotational balance, elemental resonance, and directional lean.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7752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Determines elemental instability, buff/debuff lean, or SpellForge compatibility.</w:t>
            </w:r>
          </w:p>
        </w:tc>
      </w:tr>
      <w:tr w:rsidR="00A90705" w:rsidRPr="00A90705" w14:paraId="1C6B1C2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8A31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Clinical Summary Block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A55AB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Medical conclusion and recommendation.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96ACA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Turns combat damage into actionable recovery quests.</w:t>
            </w:r>
          </w:p>
        </w:tc>
      </w:tr>
    </w:tbl>
    <w:p w14:paraId="5424AE15"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Style w:val="GridTable4-Accent1"/>
        <w:tblW w:w="5000" w:type="pct"/>
        <w:tblLook w:val="04A0" w:firstRow="1" w:lastRow="0" w:firstColumn="1" w:lastColumn="0" w:noHBand="0" w:noVBand="1"/>
      </w:tblPr>
      <w:tblGrid>
        <w:gridCol w:w="1725"/>
        <w:gridCol w:w="2157"/>
        <w:gridCol w:w="5468"/>
      </w:tblGrid>
      <w:tr w:rsidR="00A90705" w:rsidRPr="00A90705" w14:paraId="17EF9C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373D43"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Condition</w:t>
            </w:r>
          </w:p>
        </w:tc>
        <w:tc>
          <w:tcPr>
            <w:tcW w:w="0" w:type="auto"/>
            <w:shd w:val="clear" w:color="auto" w:fill="2A0A5E"/>
            <w:tcMar>
              <w:top w:w="100" w:type="dxa"/>
              <w:left w:w="160" w:type="dxa"/>
              <w:bottom w:w="100" w:type="dxa"/>
              <w:right w:w="160" w:type="dxa"/>
            </w:tcMar>
            <w:hideMark/>
          </w:tcPr>
          <w:p w14:paraId="483600D1"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Classification</w:t>
            </w:r>
          </w:p>
        </w:tc>
        <w:tc>
          <w:tcPr>
            <w:tcW w:w="0" w:type="auto"/>
            <w:shd w:val="clear" w:color="auto" w:fill="2A0A5E"/>
            <w:tcMar>
              <w:top w:w="100" w:type="dxa"/>
              <w:left w:w="160" w:type="dxa"/>
              <w:bottom w:w="100" w:type="dxa"/>
              <w:right w:w="160" w:type="dxa"/>
            </w:tcMar>
            <w:hideMark/>
          </w:tcPr>
          <w:p w14:paraId="5ACA24B8"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Gameplay Effect / Quest Hook</w:t>
            </w:r>
          </w:p>
        </w:tc>
      </w:tr>
      <w:tr w:rsidR="00A90705" w:rsidRPr="00A90705" w14:paraId="5055D8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41BC0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Frostlung Syndrome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D7C35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Cryo-respiratory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6ED10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Cold chest pain, crystallized breath, and aura dimming; treated through warm-essence procedures and monitoring.</w:t>
            </w:r>
          </w:p>
        </w:tc>
      </w:tr>
      <w:tr w:rsidR="00A90705" w:rsidRPr="00A90705" w14:paraId="3A88FEB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55FFD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Sunspire Burn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5C1B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Pyro-systemic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549B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High fever, red-glow eyes, and aura flare bursts; requires thermal mapping and cooling treatment.</w:t>
            </w:r>
          </w:p>
        </w:tc>
      </w:tr>
      <w:tr w:rsidR="00A90705" w:rsidRPr="00A90705" w14:paraId="6907BD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9F9BA7"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Veilwilt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316D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Aura-depletion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30AA72"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Aura greying, exhaustion, and memory fog; creates relationship, rest, and memory-stabilization quests.</w:t>
            </w:r>
          </w:p>
        </w:tc>
      </w:tr>
      <w:tr w:rsidR="00A90705" w:rsidRPr="00A90705" w14:paraId="38BB592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0DA66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Riftspine Fracture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B69D6E"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Temporal-structural injury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C26C2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Spinal pain, perception lag, and temporal drift; unlocks timeline-stabilization and mobility restriction mechanics.</w:t>
            </w:r>
          </w:p>
        </w:tc>
      </w:tr>
    </w:tbl>
    <w:p w14:paraId="0656F55F"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11001B2"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2" w:name="_Toc235864221"/>
      <w:r w:rsidRPr="00A90705">
        <w:rPr>
          <w:rFonts w:ascii="Leelawadee UI" w:eastAsia="Candara" w:hAnsi="Leelawadee UI" w:cs="Leelawadee UI"/>
          <w:color w:val="2A0A5E"/>
          <w:sz w:val="24"/>
        </w:rPr>
        <w:t>13.4 PRISM Attack Events</w:t>
      </w:r>
      <w:bookmarkEnd w:id="72"/>
    </w:p>
    <w:p w14:paraId="6E1DEEBD"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A90705" w14:paraId="3BC375C2"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0D5CCA2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PRISM Attack Protocol</w:t>
            </w:r>
            <w:r w:rsidRPr="00A90705">
              <w:rPr>
                <w:rFonts w:ascii="Leelawadee UI" w:eastAsia="Candara" w:hAnsi="Leelawadee UI" w:cs="Leelawadee UI"/>
                <w:color w:val="2A0A5E"/>
                <w:sz w:val="24"/>
              </w:rPr>
              <w:br/>
              <w:t xml:space="preserve">Periodic world events where PRISM launches full-scale attacks on the OS. During attacks: applications may corrupt, Credits may freeze, contacts may lock, and the OS visual layer may distort. </w:t>
            </w:r>
          </w:p>
        </w:tc>
      </w:tr>
    </w:tbl>
    <w:p w14:paraId="54897389"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822235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10B3836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3" w:name="_Toc235864222"/>
      <w:r w:rsidRPr="00A90705">
        <w:rPr>
          <w:rFonts w:ascii="Leelawadee UI" w:eastAsia="Candara" w:hAnsi="Leelawadee UI" w:cs="Leelawadee UI"/>
          <w:color w:val="2A0A5E"/>
          <w:sz w:val="24"/>
        </w:rPr>
        <w:t>§14 Time System</w:t>
      </w:r>
      <w:bookmarkEnd w:id="73"/>
    </w:p>
    <w:p w14:paraId="51C4A703" w14:textId="77777777" w:rsidR="00A90705" w:rsidRPr="00A90705" w:rsidRDefault="00A90705" w:rsidP="00A90705">
      <w:pPr>
        <w:spacing w:line="276" w:lineRule="auto"/>
        <w:jc w:val="both"/>
        <w:rPr>
          <w:rFonts w:ascii="Leelawadee UI" w:eastAsia="Candara" w:hAnsi="Leelawadee UI" w:cs="Leelawadee UI"/>
          <w:color w:val="2A0A5E"/>
          <w:sz w:val="24"/>
        </w:rPr>
      </w:pPr>
    </w:p>
    <w:p w14:paraId="0047F875"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4" w:name="_Toc235864223"/>
      <w:r w:rsidRPr="00A90705">
        <w:rPr>
          <w:rFonts w:ascii="Leelawadee UI" w:eastAsia="Candara" w:hAnsi="Leelawadee UI" w:cs="Leelawadee UI"/>
          <w:color w:val="2A0A5E"/>
          <w:sz w:val="24"/>
        </w:rPr>
        <w:t>14.1 Overview</w:t>
      </w:r>
      <w:bookmarkEnd w:id="74"/>
    </w:p>
    <w:p w14:paraId="6413563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Time is a core gameplay mechanic. The OS features a live clock. The game day mirrors real-time in structured segments, with different content, NPCs, and mechanics active in each window.</w:t>
      </w:r>
    </w:p>
    <w:p w14:paraId="54DFD1F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5" w:name="_Toc235864224"/>
      <w:r w:rsidRPr="00A90705">
        <w:rPr>
          <w:rFonts w:ascii="Leelawadee UI" w:eastAsia="Candara" w:hAnsi="Leelawadee UI" w:cs="Leelawadee UI"/>
          <w:color w:val="2A0A5E"/>
          <w:sz w:val="24"/>
        </w:rPr>
        <w:t>14.2 Time Segments</w:t>
      </w:r>
      <w:bookmarkEnd w:id="75"/>
    </w:p>
    <w:p w14:paraId="2987430E"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94"/>
        <w:gridCol w:w="1219"/>
        <w:gridCol w:w="6737"/>
      </w:tblGrid>
      <w:tr w:rsidR="00A90705" w:rsidRPr="00A90705" w14:paraId="3069373D" w14:textId="77777777">
        <w:trPr>
          <w:tblHeader/>
        </w:trPr>
        <w:tc>
          <w:tcPr>
            <w:tcW w:w="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452444C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Segment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B6E83B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Hours</w:t>
            </w:r>
          </w:p>
        </w:tc>
        <w:tc>
          <w:tcPr>
            <w:tcW w:w="3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9BF067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Active Content</w:t>
            </w:r>
          </w:p>
        </w:tc>
      </w:tr>
      <w:tr w:rsidR="00A90705" w:rsidRPr="00A90705" w14:paraId="6C4D156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78F7C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Morning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48B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07:00–12:00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E6F9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School begins. Core Tech Block. Businesses open. NPCs are at classes.</w:t>
            </w:r>
          </w:p>
        </w:tc>
      </w:tr>
      <w:tr w:rsidR="00A90705" w:rsidRPr="00A90705" w14:paraId="7AEC5D18"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43C01B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Afternoon</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1B955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12:00–17:00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3CF0B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Club activities. Jobs. Applied Theory. Social gatherings and NPC social availability.</w:t>
            </w:r>
          </w:p>
        </w:tc>
      </w:tr>
      <w:tr w:rsidR="00A90705" w:rsidRPr="00A90705" w14:paraId="7616E1E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C6B2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Evening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66FCA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17:00–21:00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F74B7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Social events. Story content unlocks. Exploration. Study sessions. Richer NPC dialogue.</w:t>
            </w:r>
          </w:p>
        </w:tc>
      </w:tr>
      <w:tr w:rsidR="00A90705" w:rsidRPr="00A90705" w14:paraId="0C4D9F9F"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E64F2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Night</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77C0B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21:00–07:00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29311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Hidden locations activate. Ghost-protocol events surface. Rare encounters available. PRISM is significantly more active at night.</w:t>
            </w:r>
          </w:p>
        </w:tc>
      </w:tr>
    </w:tbl>
    <w:p w14:paraId="18F13CD4" w14:textId="77777777" w:rsidR="00A90705" w:rsidRPr="00A90705" w:rsidRDefault="00A90705" w:rsidP="00A90705">
      <w:pPr>
        <w:spacing w:line="276" w:lineRule="auto"/>
        <w:jc w:val="both"/>
        <w:rPr>
          <w:rFonts w:ascii="Leelawadee UI" w:eastAsia="Candara" w:hAnsi="Leelawadee UI" w:cs="Leelawadee UI"/>
          <w:color w:val="2A0A5E"/>
          <w:sz w:val="24"/>
        </w:rPr>
      </w:pPr>
    </w:p>
    <w:p w14:paraId="79B74EF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6" w:name="_Toc235864225"/>
      <w:r w:rsidRPr="00A90705">
        <w:rPr>
          <w:rFonts w:ascii="Leelawadee UI" w:eastAsia="Candara" w:hAnsi="Leelawadee UI" w:cs="Leelawadee UI"/>
          <w:color w:val="2A0A5E"/>
          <w:sz w:val="24"/>
        </w:rPr>
        <w:t>14.3 Time-Sensitive Mechanics</w:t>
      </w:r>
      <w:bookmarkEnd w:id="76"/>
    </w:p>
    <w:p w14:paraId="085DD558"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Daily reward timer — 24-hour cooldown; resets each real-world day</w:t>
      </w:r>
    </w:p>
    <w:p w14:paraId="12CE42A6"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NPC schedules — NPCs follow the Sys-Cycle timetable and are not always reachable</w:t>
      </w:r>
    </w:p>
    <w:p w14:paraId="0DDF9E31"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Board task deadlines — some tasks expire if not completed within a time window</w:t>
      </w:r>
    </w:p>
    <w:p w14:paraId="56C48701"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Event windows — dynamic world events are time-limited and cannot be replayed</w:t>
      </w:r>
    </w:p>
    <w:p w14:paraId="4C7C1CF6"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7" w:name="_Toc235864226"/>
      <w:r w:rsidRPr="00A90705">
        <w:rPr>
          <w:rFonts w:ascii="Leelawadee UI" w:eastAsia="Candara" w:hAnsi="Leelawadee UI" w:cs="Leelawadee UI"/>
          <w:color w:val="2A0A5E"/>
          <w:sz w:val="24"/>
        </w:rPr>
        <w:t>14.4 Wheel of the Year</w:t>
      </w:r>
      <w:bookmarkEnd w:id="77"/>
    </w:p>
    <w:p w14:paraId="506FDCE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374"/>
        <w:gridCol w:w="1808"/>
        <w:gridCol w:w="6168"/>
      </w:tblGrid>
      <w:tr w:rsidR="00A90705" w:rsidRPr="00A90705" w14:paraId="1C7354E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E7AC4C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Month</w:t>
            </w:r>
          </w:p>
        </w:tc>
        <w:tc>
          <w:tcPr>
            <w:tcW w:w="0" w:type="auto"/>
            <w:shd w:val="clear" w:color="auto" w:fill="2A0A5E"/>
            <w:tcMar>
              <w:top w:w="100" w:type="dxa"/>
              <w:left w:w="160" w:type="dxa"/>
              <w:bottom w:w="100" w:type="dxa"/>
              <w:right w:w="160" w:type="dxa"/>
            </w:tcMar>
            <w:hideMark/>
          </w:tcPr>
          <w:p w14:paraId="76DC53A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Seasonal Phase</w:t>
            </w:r>
          </w:p>
        </w:tc>
        <w:tc>
          <w:tcPr>
            <w:tcW w:w="0" w:type="auto"/>
            <w:shd w:val="clear" w:color="auto" w:fill="2A0A5E"/>
            <w:tcMar>
              <w:top w:w="100" w:type="dxa"/>
              <w:left w:w="160" w:type="dxa"/>
              <w:bottom w:w="100" w:type="dxa"/>
              <w:right w:w="160" w:type="dxa"/>
            </w:tcMar>
            <w:hideMark/>
          </w:tcPr>
          <w:p w14:paraId="7D82C2AD"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Suggested Game Use</w:t>
            </w:r>
          </w:p>
        </w:tc>
      </w:tr>
      <w:tr w:rsidR="00A90705" w:rsidRPr="00A90705" w14:paraId="286264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8D8EC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January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AD56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Mid-Winter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C9FFA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Fross content, cold-weather conditions, quiet archive events.</w:t>
            </w:r>
          </w:p>
        </w:tc>
      </w:tr>
      <w:tr w:rsidR="00A90705" w:rsidRPr="00A90705" w14:paraId="5B54FD7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B800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February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5C460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Late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F7ED3C"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Migration memories, closing winter quests, hidden survival files.</w:t>
            </w:r>
          </w:p>
        </w:tc>
      </w:tr>
      <w:tr w:rsidR="00A90705" w:rsidRPr="00A90705" w14:paraId="7F66D5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8BF8E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D94EE7"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Early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B4AD3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Founding Day on March 6, renewal quests, Orynvell lore.</w:t>
            </w:r>
          </w:p>
        </w:tc>
      </w:tr>
      <w:tr w:rsidR="00A90705" w:rsidRPr="00A90705" w14:paraId="399DE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10CFA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April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FAD87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Mid-Spring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4F19C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Marlowe healing quests, rain events, social renewal.</w:t>
            </w:r>
          </w:p>
        </w:tc>
      </w:tr>
      <w:tr w:rsidR="00A90705" w:rsidRPr="00A90705" w14:paraId="5CDEF6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14D5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May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19B10"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Late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B68A2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Bloom events, relationship growth bonuses, water/spring modules.</w:t>
            </w:r>
          </w:p>
        </w:tc>
      </w:tr>
      <w:tr w:rsidR="00A90705" w:rsidRPr="00A90705" w14:paraId="12AAFB4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94078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June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2B0B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Early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17BE5"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Lumia content, light-based challenges, heat warnings.</w:t>
            </w:r>
          </w:p>
        </w:tc>
      </w:tr>
      <w:tr w:rsidR="00A90705" w:rsidRPr="00A90705" w14:paraId="22CB5F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77D3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July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0C2C7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Mid-Summer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1341AC"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Solar overload events and Sunspire Burn Fever cases.</w:t>
            </w:r>
          </w:p>
        </w:tc>
      </w:tr>
      <w:tr w:rsidR="00A90705" w:rsidRPr="00A90705" w14:paraId="24709E5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12903D"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August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345A8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Late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1323A"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Kaji forge content, volcanic materials, high-heat expeditions.</w:t>
            </w:r>
          </w:p>
        </w:tc>
      </w:tr>
      <w:tr w:rsidR="00A90705" w:rsidRPr="00A90705" w14:paraId="57A485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77E73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September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EF1BBB"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Early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77F1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Brisland wind events and school term transitions.</w:t>
            </w:r>
          </w:p>
        </w:tc>
      </w:tr>
      <w:tr w:rsidR="00A90705" w:rsidRPr="00A90705" w14:paraId="6857F1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FE1DF"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October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91482"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Mid-Autumn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1499A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Memory, harvest, and emotional-spectrum events.</w:t>
            </w:r>
          </w:p>
        </w:tc>
      </w:tr>
      <w:tr w:rsidR="00A90705" w:rsidRPr="00A90705" w14:paraId="15963C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4975A"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November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8F028E"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Late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61D78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Nether-adjacent events, Prism Cult rumors, shadow routes.</w:t>
            </w:r>
          </w:p>
        </w:tc>
      </w:tr>
      <w:tr w:rsidR="00A90705" w:rsidRPr="00A90705" w14:paraId="52688DC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AECC2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December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DA6230"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Early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58E7F"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System quieting, preservation quests, end-of-year audits.</w:t>
            </w:r>
          </w:p>
        </w:tc>
      </w:tr>
    </w:tbl>
    <w:p w14:paraId="1013FDD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9FEB058"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AC00E7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8" w:name="_Toc235864227"/>
      <w:r w:rsidRPr="00A90705">
        <w:rPr>
          <w:rFonts w:ascii="Leelawadee UI" w:eastAsia="Candara" w:hAnsi="Leelawadee UI" w:cs="Leelawadee UI"/>
          <w:color w:val="2A0A5E"/>
          <w:sz w:val="24"/>
        </w:rPr>
        <w:t>§15 Dynamic World Events</w:t>
      </w:r>
      <w:bookmarkEnd w:id="78"/>
    </w:p>
    <w:p w14:paraId="64F8A82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258AD3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79" w:name="_Toc235864228"/>
      <w:r w:rsidRPr="00A90705">
        <w:rPr>
          <w:rFonts w:ascii="Leelawadee UI" w:eastAsia="Candara" w:hAnsi="Leelawadee UI" w:cs="Leelawadee UI"/>
          <w:color w:val="2A0A5E"/>
          <w:sz w:val="24"/>
        </w:rPr>
        <w:t>15.1 Event Types</w:t>
      </w:r>
      <w:bookmarkEnd w:id="79"/>
    </w:p>
    <w:p w14:paraId="0EFA4C9C"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047"/>
        <w:gridCol w:w="3978"/>
        <w:gridCol w:w="3325"/>
      </w:tblGrid>
      <w:tr w:rsidR="00A90705" w:rsidRPr="00A90705" w14:paraId="552CFB29" w14:textId="77777777">
        <w:trPr>
          <w:tblHeader/>
        </w:trPr>
        <w:tc>
          <w:tcPr>
            <w:tcW w:w="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359BB8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Event</w:t>
            </w:r>
          </w:p>
        </w:tc>
        <w:tc>
          <w:tcPr>
            <w:tcW w:w="2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7C5FD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Description</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274C81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Player Impact</w:t>
            </w:r>
          </w:p>
        </w:tc>
      </w:tr>
      <w:tr w:rsidR="00A90705" w:rsidRPr="00A90705" w14:paraId="36670345"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AC47D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School Festivals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4BC0F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Campus-wide celebrations with unique NPCs, decorations, and quests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36ABB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Exclusive loot, NPC interactions, time-limited quests</w:t>
            </w:r>
          </w:p>
        </w:tc>
      </w:tr>
      <w:tr w:rsidR="00A90705" w:rsidRPr="00A90705" w14:paraId="57AAC2B0"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F53BE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Hackathons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875A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Competitive coding events with Credit prizes and rare rewards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961B8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Programming skill advancement; rare item acquisition</w:t>
            </w:r>
          </w:p>
        </w:tc>
      </w:tr>
      <w:tr w:rsidR="00A90705" w:rsidRPr="00A90705" w14:paraId="197397D1"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FBC01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Software Updates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415C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New in-game apps or OS features released during active play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C3753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New content unlocked mid-session</w:t>
            </w:r>
          </w:p>
        </w:tc>
      </w:tr>
      <w:tr w:rsidR="00A90705" w:rsidRPr="00A90705" w14:paraId="363C0B7D"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93FD8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Malware Outbreaks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72CEC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PRISM-triggered threat events across campus systems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73B03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Emergency combat and defensive play required</w:t>
            </w:r>
          </w:p>
        </w:tc>
      </w:tr>
      <w:tr w:rsidR="00A90705" w:rsidRPr="00A90705" w14:paraId="02BE854F"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9180A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Company Announcements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00C6C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In-world tech companies release products or in-universe news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D5B64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Browser news feed updates; ambient world-building</w:t>
            </w:r>
          </w:p>
        </w:tc>
      </w:tr>
      <w:tr w:rsidR="00A90705" w:rsidRPr="00BB7F81" w14:paraId="5007504B"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0CCE1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Competitions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4A15A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Academic, creative, or combat tournaments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2D9058" w14:textId="77777777" w:rsidR="00A90705" w:rsidRPr="00A90705" w:rsidRDefault="00A90705" w:rsidP="00A90705">
            <w:pPr>
              <w:spacing w:line="276" w:lineRule="auto"/>
              <w:jc w:val="both"/>
              <w:rPr>
                <w:rFonts w:ascii="Leelawadee UI" w:eastAsia="Candara" w:hAnsi="Leelawadee UI" w:cs="Leelawadee UI"/>
                <w:color w:val="2A0A5E"/>
                <w:sz w:val="24"/>
                <w:lang w:val="fr-FR"/>
              </w:rPr>
            </w:pPr>
            <w:r w:rsidRPr="00A90705">
              <w:rPr>
                <w:rFonts w:ascii="Leelawadee UI" w:eastAsia="Candara" w:hAnsi="Leelawadee UI" w:cs="Leelawadee UI"/>
                <w:color w:val="2A0A5E"/>
                <w:sz w:val="24"/>
                <w:lang w:val="fr-FR"/>
              </w:rPr>
              <w:t>Prizes, reputation, unique NPC interactions</w:t>
            </w:r>
          </w:p>
        </w:tc>
      </w:tr>
      <w:tr w:rsidR="00A90705" w:rsidRPr="00A90705" w14:paraId="2B0C11E8"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A01C4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Seasonal Celebrations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06A5B4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New Year, mid-semester break, summer term, graduation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3CEAE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Cosmetic rewards, festival quests, story beats</w:t>
            </w:r>
          </w:p>
        </w:tc>
      </w:tr>
      <w:tr w:rsidR="00A90705" w:rsidRPr="00A90705" w14:paraId="30F2BECE"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17CC6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DGA Field Operations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913B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Emergency squad deployments — high-stakes quest chains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46F35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Major story advancement; highest credit rewards</w:t>
            </w:r>
          </w:p>
        </w:tc>
      </w:tr>
    </w:tbl>
    <w:p w14:paraId="6B8EA905" w14:textId="77777777" w:rsidR="00A90705" w:rsidRPr="00A90705" w:rsidRDefault="00A90705" w:rsidP="00A90705">
      <w:pPr>
        <w:spacing w:line="276" w:lineRule="auto"/>
        <w:jc w:val="both"/>
        <w:rPr>
          <w:rFonts w:ascii="Leelawadee UI" w:eastAsia="Candara" w:hAnsi="Leelawadee UI" w:cs="Leelawadee UI"/>
          <w:color w:val="2A0A5E"/>
          <w:sz w:val="24"/>
        </w:rPr>
      </w:pPr>
    </w:p>
    <w:p w14:paraId="5AF709E5"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0" w:name="_Toc235864229"/>
      <w:r w:rsidRPr="00A90705">
        <w:rPr>
          <w:rFonts w:ascii="Leelawadee UI" w:eastAsia="Candara" w:hAnsi="Leelawadee UI" w:cs="Leelawadee UI"/>
          <w:color w:val="2A0A5E"/>
          <w:sz w:val="24"/>
        </w:rPr>
        <w:t>15.2 Event Discovery Channels</w:t>
      </w:r>
      <w:bookmarkEnd w:id="80"/>
    </w:p>
    <w:p w14:paraId="52437161"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Notice Board announcements — primary event notification channel</w:t>
      </w:r>
    </w:p>
    <w:p w14:paraId="00617241"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NPC Comms messages — personal alerts from contacts</w:t>
      </w:r>
    </w:p>
    <w:p w14:paraId="3568DD30"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Phone dialer broadcasts — automated campus-wide alerts</w:t>
      </w:r>
    </w:p>
    <w:p w14:paraId="12FA4F69"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Web Browser news feeds — in-world journalism and tech reporting</w:t>
      </w:r>
    </w:p>
    <w:p w14:paraId="27C53042"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1" w:name="_Toc235864230"/>
      <w:r w:rsidRPr="00A90705">
        <w:rPr>
          <w:rFonts w:ascii="Leelawadee UI" w:eastAsia="Candara" w:hAnsi="Leelawadee UI" w:cs="Leelawadee UI"/>
          <w:color w:val="2A0A5E"/>
          <w:sz w:val="24"/>
        </w:rPr>
        <w:t>15.3 Story Bible Dynamic Events</w:t>
      </w:r>
      <w:bookmarkEnd w:id="81"/>
    </w:p>
    <w:tbl>
      <w:tblPr>
        <w:tblStyle w:val="GridTable4-Accent1"/>
        <w:tblW w:w="5000" w:type="pct"/>
        <w:tblLook w:val="04A0" w:firstRow="1" w:lastRow="0" w:firstColumn="1" w:lastColumn="0" w:noHBand="0" w:noVBand="1"/>
      </w:tblPr>
      <w:tblGrid>
        <w:gridCol w:w="1825"/>
        <w:gridCol w:w="2806"/>
        <w:gridCol w:w="4719"/>
      </w:tblGrid>
      <w:tr w:rsidR="00A90705" w:rsidRPr="00A90705" w14:paraId="2AECA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D927E5"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Event</w:t>
            </w:r>
          </w:p>
        </w:tc>
        <w:tc>
          <w:tcPr>
            <w:tcW w:w="0" w:type="auto"/>
            <w:shd w:val="clear" w:color="auto" w:fill="2A0A5E"/>
            <w:tcMar>
              <w:top w:w="100" w:type="dxa"/>
              <w:left w:w="160" w:type="dxa"/>
              <w:bottom w:w="100" w:type="dxa"/>
              <w:right w:w="160" w:type="dxa"/>
            </w:tcMar>
            <w:hideMark/>
          </w:tcPr>
          <w:p w14:paraId="6FDC66D0"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Source Lore</w:t>
            </w:r>
          </w:p>
        </w:tc>
        <w:tc>
          <w:tcPr>
            <w:tcW w:w="0" w:type="auto"/>
            <w:shd w:val="clear" w:color="auto" w:fill="2A0A5E"/>
            <w:tcMar>
              <w:top w:w="100" w:type="dxa"/>
              <w:left w:w="160" w:type="dxa"/>
              <w:bottom w:w="100" w:type="dxa"/>
              <w:right w:w="160" w:type="dxa"/>
            </w:tcMar>
            <w:hideMark/>
          </w:tcPr>
          <w:p w14:paraId="7561259B"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Player Impact</w:t>
            </w:r>
          </w:p>
        </w:tc>
      </w:tr>
      <w:tr w:rsidR="00A90705" w:rsidRPr="00A90705" w14:paraId="731C10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1516F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Founding Day Protocol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1FE989"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March 6 founding and coronation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4F0FC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Orynvell archives, ceremonial quests, NPC dialogue, and hidden AETHERCORE records.</w:t>
            </w:r>
          </w:p>
        </w:tc>
      </w:tr>
      <w:tr w:rsidR="00A90705" w:rsidRPr="00A90705" w14:paraId="6769EFE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B4600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Aura Flux Outbreak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D47576"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diagnostics and unstable aura flux.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AAFAF3"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Players triage students, run Process Monitor on medical systems, and collect recovery materials.</w:t>
            </w:r>
          </w:p>
        </w:tc>
      </w:tr>
      <w:tr w:rsidR="00A90705" w:rsidRPr="00A90705" w14:paraId="2B2961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255086"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Regional Exchange Week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8F1C3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Seven regions and lineages.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952C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NPCs from Fross, Lumia, Marlowe, Brisland, Kaji, Nephele, and Orynvell visit Cyacademy.</w:t>
            </w:r>
          </w:p>
        </w:tc>
      </w:tr>
      <w:tr w:rsidR="00A90705" w:rsidRPr="00A90705" w14:paraId="43CB104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7B2C7E"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Elemental System Surge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66C267"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Seasonal and elemental alignment.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CC128"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SpellForge modules become stronger or unstable depending on the month.</w:t>
            </w:r>
          </w:p>
        </w:tc>
      </w:tr>
      <w:tr w:rsidR="00A90705" w:rsidRPr="00A90705" w14:paraId="30ADD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3C00C1"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Purge Archive Leak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5D635"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Lightborn history and attempted erasure.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27B741"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Hidden files appear in Library archives and Sub-Aureline servers.</w:t>
            </w:r>
          </w:p>
        </w:tc>
      </w:tr>
    </w:tbl>
    <w:p w14:paraId="196F953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68BD0FDD"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8166ECC"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2" w:name="_Toc235864231"/>
      <w:r w:rsidRPr="00A90705">
        <w:rPr>
          <w:rFonts w:ascii="Leelawadee UI" w:eastAsia="Candara" w:hAnsi="Leelawadee UI" w:cs="Leelawadee UI"/>
          <w:color w:val="2A0A5E"/>
          <w:sz w:val="24"/>
        </w:rPr>
        <w:t>§16 Items &amp; Collectibles</w:t>
      </w:r>
      <w:bookmarkEnd w:id="82"/>
    </w:p>
    <w:p w14:paraId="4FA555F6" w14:textId="77777777" w:rsidR="00A90705" w:rsidRPr="00A90705" w:rsidRDefault="00A90705" w:rsidP="00A90705">
      <w:pPr>
        <w:spacing w:line="276" w:lineRule="auto"/>
        <w:jc w:val="both"/>
        <w:rPr>
          <w:rFonts w:ascii="Leelawadee UI" w:eastAsia="Candara" w:hAnsi="Leelawadee UI" w:cs="Leelawadee UI"/>
          <w:color w:val="2A0A5E"/>
          <w:sz w:val="24"/>
        </w:rPr>
      </w:pPr>
    </w:p>
    <w:p w14:paraId="14DF8DA5"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3" w:name="_Toc235864232"/>
      <w:r w:rsidRPr="00A90705">
        <w:rPr>
          <w:rFonts w:ascii="Leelawadee UI" w:eastAsia="Candara" w:hAnsi="Leelawadee UI" w:cs="Leelawadee UI"/>
          <w:color w:val="2A0A5E"/>
          <w:sz w:val="24"/>
        </w:rPr>
        <w:t>16.1 Item Categories</w:t>
      </w:r>
      <w:bookmarkEnd w:id="83"/>
    </w:p>
    <w:p w14:paraId="5F49AD29"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208"/>
        <w:gridCol w:w="3273"/>
      </w:tblGrid>
      <w:tr w:rsidR="00A90705" w:rsidRPr="00A90705" w14:paraId="6CD5F043" w14:textId="77777777">
        <w:trPr>
          <w:tblHeader/>
        </w:trPr>
        <w:tc>
          <w:tcPr>
            <w:tcW w:w="99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84DCE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Category</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1B700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Examples</w:t>
            </w:r>
          </w:p>
        </w:tc>
        <w:tc>
          <w:tcPr>
            <w:tcW w:w="1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3A645F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Acquisition</w:t>
            </w:r>
          </w:p>
        </w:tc>
      </w:tr>
      <w:tr w:rsidR="00A90705" w:rsidRPr="00A90705" w14:paraId="60A27F85"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6F1FA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Ancient Files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01DC69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Lore documents found in hidden system folders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58A44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File Explorer exploration and decryption</w:t>
            </w:r>
          </w:p>
        </w:tc>
      </w:tr>
      <w:tr w:rsidR="00A90705" w:rsidRPr="00A90705" w14:paraId="59A5609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0301B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 Books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656846"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Teach new spell theory; increase Spellcasting skill</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5E385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Library, NPC gifts, quest rewards</w:t>
            </w:r>
          </w:p>
        </w:tc>
      </w:tr>
      <w:tr w:rsidR="00A90705" w:rsidRPr="00A90705" w14:paraId="046ED048"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765C2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Software</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BA87A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Rare programs that unlock new OS features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F30E0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Exploration, quest completion, NPC rewards</w:t>
            </w:r>
          </w:p>
        </w:tc>
      </w:tr>
      <w:tr w:rsidR="00A90705" w:rsidRPr="00A90705" w14:paraId="24B5F03A"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A391F8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Relics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C7BD29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Legendary digital artifacts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4BB6F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Deep exploration, major quest completion</w:t>
            </w:r>
          </w:p>
        </w:tc>
      </w:tr>
      <w:tr w:rsidR="00A90705" w:rsidRPr="00A90705" w14:paraId="42789A3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CDAF2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Digital Artifacts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7C5029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Hidden items surfaced during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02620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Procedural discovery</w:t>
            </w:r>
          </w:p>
        </w:tc>
      </w:tr>
      <w:tr w:rsidR="00A90705" w:rsidRPr="00A90705" w14:paraId="46C79F8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BFFAE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Hidden Applications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08629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Rare software discoverable through deep OS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BBB981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Encrypted folders, terminal commands</w:t>
            </w:r>
          </w:p>
        </w:tc>
      </w:tr>
    </w:tbl>
    <w:p w14:paraId="733EBAD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4" w:name="_Toc235864233"/>
      <w:r w:rsidRPr="00A90705">
        <w:rPr>
          <w:rFonts w:ascii="Leelawadee UI" w:eastAsia="Candara" w:hAnsi="Leelawadee UI" w:cs="Leelawadee UI"/>
          <w:color w:val="2A0A5E"/>
          <w:sz w:val="24"/>
        </w:rPr>
        <w:t>16.2 Story Bible Collectibles</w:t>
      </w:r>
      <w:bookmarkEnd w:id="84"/>
    </w:p>
    <w:tbl>
      <w:tblPr>
        <w:tblStyle w:val="GridTable4-Accent1"/>
        <w:tblW w:w="5000" w:type="pct"/>
        <w:tblLook w:val="04A0" w:firstRow="1" w:lastRow="0" w:firstColumn="1" w:lastColumn="0" w:noHBand="0" w:noVBand="1"/>
      </w:tblPr>
      <w:tblGrid>
        <w:gridCol w:w="2015"/>
        <w:gridCol w:w="2240"/>
        <w:gridCol w:w="5095"/>
      </w:tblGrid>
      <w:tr w:rsidR="00A90705" w:rsidRPr="00A90705" w14:paraId="631C10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9336BB"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Collectible</w:t>
            </w:r>
          </w:p>
        </w:tc>
        <w:tc>
          <w:tcPr>
            <w:tcW w:w="0" w:type="auto"/>
            <w:shd w:val="clear" w:color="auto" w:fill="2A0A5E"/>
            <w:tcMar>
              <w:top w:w="100" w:type="dxa"/>
              <w:left w:w="160" w:type="dxa"/>
              <w:bottom w:w="100" w:type="dxa"/>
              <w:right w:w="160" w:type="dxa"/>
            </w:tcMar>
            <w:hideMark/>
          </w:tcPr>
          <w:p w14:paraId="52A76F63"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Origin</w:t>
            </w:r>
          </w:p>
        </w:tc>
        <w:tc>
          <w:tcPr>
            <w:tcW w:w="0" w:type="auto"/>
            <w:shd w:val="clear" w:color="auto" w:fill="2A0A5E"/>
            <w:tcMar>
              <w:top w:w="100" w:type="dxa"/>
              <w:left w:w="160" w:type="dxa"/>
              <w:bottom w:w="100" w:type="dxa"/>
              <w:right w:w="160" w:type="dxa"/>
            </w:tcMar>
            <w:hideMark/>
          </w:tcPr>
          <w:p w14:paraId="7C68FF6E" w14:textId="77777777" w:rsidR="00A90705" w:rsidRPr="00A90705" w:rsidRDefault="00A90705" w:rsidP="00A90705">
            <w:pPr>
              <w:spacing w:line="276" w:lineRule="auto"/>
              <w:jc w:val="both"/>
              <w:cnfStyle w:val="100000000000" w:firstRow="1" w:lastRow="0" w:firstColumn="0" w:lastColumn="0" w:oddVBand="0" w:evenVBand="0" w:oddHBand="0" w:evenHBand="0" w:firstRowFirstColumn="0" w:firstRowLastColumn="0" w:lastRowFirstColumn="0" w:lastRowLastColumn="0"/>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Use</w:t>
            </w:r>
          </w:p>
        </w:tc>
      </w:tr>
      <w:tr w:rsidR="00A90705" w:rsidRPr="00A90705" w14:paraId="27F963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AB399C"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Founding Fragments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E005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March 6 / Year 0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F1092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Unlocks monarchy history and Lightborn migration memories.</w:t>
            </w:r>
          </w:p>
        </w:tc>
      </w:tr>
      <w:tr w:rsidR="00A90705" w:rsidRPr="00A90705" w14:paraId="5BD5BED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5CBEC8"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Aura Diagnostic Reports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0FD7A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1B33B"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Collectible case files that reveal symptoms, treatment paths, and hidden patient anomalies.</w:t>
            </w:r>
          </w:p>
        </w:tc>
      </w:tr>
      <w:tr w:rsidR="00A90705" w:rsidRPr="00A90705" w14:paraId="19FDF2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81BB9"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Regional Relics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1C5036"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Seven elemental regions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E16CF"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Used for SpellForge upgrades and faction quests.</w:t>
            </w:r>
          </w:p>
        </w:tc>
      </w:tr>
      <w:tr w:rsidR="00A90705" w:rsidRPr="00A90705" w14:paraId="6D33B6A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45F59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t>Lineage Keys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EAF4AD"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Lightborn bloodline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95661" w14:textId="77777777" w:rsidR="00A90705" w:rsidRPr="00A90705" w:rsidRDefault="00A90705" w:rsidP="00A90705">
            <w:pPr>
              <w:spacing w:line="276" w:lineRule="auto"/>
              <w:jc w:val="both"/>
              <w:cnfStyle w:val="000000000000" w:firstRow="0" w:lastRow="0" w:firstColumn="0" w:lastColumn="0" w:oddVBand="0" w:evenVBand="0" w:oddHBand="0"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Open restricted genealogy files and hidden abilities.</w:t>
            </w:r>
          </w:p>
        </w:tc>
      </w:tr>
      <w:tr w:rsidR="00A90705" w:rsidRPr="00A90705" w14:paraId="0051C0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28C4" w14:textId="77777777" w:rsidR="00A90705" w:rsidRPr="00A90705" w:rsidRDefault="00A90705" w:rsidP="00A90705">
            <w:pPr>
              <w:spacing w:line="276" w:lineRule="auto"/>
              <w:jc w:val="both"/>
              <w:rPr>
                <w:rFonts w:ascii="Leelawadee UI" w:eastAsia="Candara" w:hAnsi="Leelawadee UI" w:cs="Leelawadee UI"/>
                <w:b w:val="0"/>
                <w:bCs w:val="0"/>
                <w:color w:val="2A0A5E"/>
                <w:sz w:val="24"/>
              </w:rPr>
            </w:pPr>
            <w:r w:rsidRPr="00A90705">
              <w:rPr>
                <w:rFonts w:ascii="Leelawadee UI" w:eastAsia="Candara" w:hAnsi="Leelawadee UI" w:cs="Leelawadee UI"/>
                <w:b w:val="0"/>
                <w:bCs w:val="0"/>
                <w:color w:val="2A0A5E"/>
                <w:sz w:val="24"/>
              </w:rPr>
              <w:lastRenderedPageBreak/>
              <w:t>Crystal Therapy Samples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6FCA08"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Faith Medical treatment 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A6853A" w14:textId="77777777" w:rsidR="00A90705" w:rsidRPr="00A90705" w:rsidRDefault="00A90705" w:rsidP="00A90705">
            <w:pPr>
              <w:spacing w:line="276" w:lineRule="auto"/>
              <w:jc w:val="both"/>
              <w:cnfStyle w:val="000000100000" w:firstRow="0" w:lastRow="0" w:firstColumn="0" w:lastColumn="0" w:oddVBand="0" w:evenVBand="0" w:oddHBand="1" w:evenHBand="0" w:firstRowFirstColumn="0" w:firstRowLastColumn="0" w:lastRowFirstColumn="0" w:lastRowLastColumn="0"/>
              <w:rPr>
                <w:rFonts w:ascii="Leelawadee UI" w:eastAsia="Candara" w:hAnsi="Leelawadee UI" w:cs="Leelawadee UI"/>
                <w:color w:val="2A0A5E"/>
                <w:sz w:val="24"/>
              </w:rPr>
            </w:pPr>
            <w:r w:rsidRPr="00A90705">
              <w:rPr>
                <w:rFonts w:ascii="Leelawadee UI" w:eastAsia="Candara" w:hAnsi="Leelawadee UI" w:cs="Leelawadee UI"/>
                <w:color w:val="2A0A5E"/>
                <w:sz w:val="24"/>
              </w:rPr>
              <w:t>Stabilize aura flux after overheating, depletion, or Veil exposure.</w:t>
            </w:r>
          </w:p>
        </w:tc>
      </w:tr>
    </w:tbl>
    <w:p w14:paraId="5B499B09"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1CD9A2A"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5" w:name="_Toc235864234"/>
      <w:r w:rsidRPr="00A90705">
        <w:rPr>
          <w:rFonts w:ascii="Leelawadee UI" w:eastAsia="Candara" w:hAnsi="Leelawadee UI" w:cs="Leelawadee UI"/>
          <w:color w:val="2A0A5E"/>
          <w:sz w:val="24"/>
        </w:rPr>
        <w:t>§17 Skill System</w:t>
      </w:r>
      <w:bookmarkEnd w:id="85"/>
    </w:p>
    <w:p w14:paraId="37A002B8" w14:textId="77777777" w:rsidR="00A90705" w:rsidRPr="00A90705" w:rsidRDefault="00A90705" w:rsidP="00A90705">
      <w:pPr>
        <w:spacing w:line="276" w:lineRule="auto"/>
        <w:jc w:val="both"/>
        <w:rPr>
          <w:rFonts w:ascii="Leelawadee UI" w:eastAsia="Candara" w:hAnsi="Leelawadee UI" w:cs="Leelawadee UI"/>
          <w:color w:val="2A0A5E"/>
          <w:sz w:val="24"/>
        </w:rPr>
      </w:pPr>
    </w:p>
    <w:p w14:paraId="10950EEF"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6" w:name="_Toc235864235"/>
      <w:r w:rsidRPr="00A90705">
        <w:rPr>
          <w:rFonts w:ascii="Leelawadee UI" w:eastAsia="Candara" w:hAnsi="Leelawadee UI" w:cs="Leelawadee UI"/>
          <w:color w:val="2A0A5E"/>
          <w:sz w:val="24"/>
        </w:rPr>
        <w:t>17.2 Core Skills</w:t>
      </w:r>
      <w:bookmarkEnd w:id="86"/>
    </w:p>
    <w:p w14:paraId="416AA23E" w14:textId="77777777" w:rsidR="00A90705" w:rsidRPr="00A90705" w:rsidRDefault="00A90705" w:rsidP="00A90705">
      <w:pPr>
        <w:spacing w:line="276" w:lineRule="auto"/>
        <w:jc w:val="both"/>
        <w:rPr>
          <w:rFonts w:ascii="Leelawadee UI" w:eastAsia="Candara" w:hAnsi="Leelawadee UI"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517"/>
        <w:gridCol w:w="2002"/>
        <w:gridCol w:w="3322"/>
        <w:gridCol w:w="3509"/>
      </w:tblGrid>
      <w:tr w:rsidR="00A90705" w:rsidRPr="00A90705" w14:paraId="1E0B0E60" w14:textId="77777777">
        <w:trPr>
          <w:tblHeader/>
        </w:trPr>
        <w:tc>
          <w:tcPr>
            <w:tcW w:w="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2DEFFF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0D64B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Skill</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DE9C9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Unlocks</w:t>
            </w:r>
          </w:p>
        </w:tc>
        <w:tc>
          <w:tcPr>
            <w:tcW w:w="20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532A6FA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Raised By</w:t>
            </w:r>
          </w:p>
        </w:tc>
      </w:tr>
      <w:tr w:rsidR="00A90705" w:rsidRPr="00A90705" w14:paraId="45CE8612"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333A2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1</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4A329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Programming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82ED6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New terminal commands, developer tools, NPC-created applications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B0EA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Coding 101, Programming Club, terminal usage</w:t>
            </w:r>
          </w:p>
        </w:tc>
      </w:tr>
      <w:tr w:rsidR="00A90705" w:rsidRPr="00A90705" w14:paraId="29C9641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FA331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2</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997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Networking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016E0A5"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New network locations, connection speeds, hidden server access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4C3D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Network Architecture class, Cyber Defense Team</w:t>
            </w:r>
          </w:p>
        </w:tc>
      </w:tr>
      <w:tr w:rsidR="00A90705" w:rsidRPr="00A90705" w14:paraId="2E9BD3CC"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11E2E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3</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39BCB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Spellcasting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0A60D2"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Advanced protocol spells, improved spell accuracy and range</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31411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Spell Society, SpellForge use, Spell Theory class</w:t>
            </w:r>
          </w:p>
        </w:tc>
      </w:tr>
      <w:tr w:rsidR="00A90705" w:rsidRPr="00A90705" w14:paraId="72B9BC3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18FFE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4</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91EA6C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Engineering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F1C47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Hardware upgrades, Robotics Club content, system modification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09DEEC"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Engineering elective, Robotics Club</w:t>
            </w:r>
          </w:p>
        </w:tc>
      </w:tr>
      <w:tr w:rsidR="00A90705" w:rsidRPr="00A90705" w14:paraId="24824C2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76FBA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5</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0069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Communication</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28893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Richer NPC dialogue options, gift mechanics, persuasion paths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24169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Comms Portal use, social quests, relationship deepening</w:t>
            </w:r>
          </w:p>
        </w:tc>
      </w:tr>
      <w:tr w:rsidR="00A90705" w:rsidRPr="00A90705" w14:paraId="18772010"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B07D10"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6</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BAA32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Creativity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1309C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Theme creation, in-OS software development, widget creation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6B10FB"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Art Club, Interface Weaving class, Publish tab usage</w:t>
            </w:r>
          </w:p>
        </w:tc>
      </w:tr>
      <w:tr w:rsidR="00A90705" w:rsidRPr="00A90705" w14:paraId="584D3635"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15C61A"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lastRenderedPageBreak/>
              <w:t>7</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75DA771"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Research</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ED6548"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Library archives, investigative quests, historical lore discovery</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533CB9"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History elective, Journalism Club, browser research</w:t>
            </w:r>
          </w:p>
        </w:tc>
      </w:tr>
      <w:tr w:rsidR="00A90705" w:rsidRPr="00A90705" w14:paraId="733D531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525878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8</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CC9AE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Cyber Security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5EB853"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Firewall management, threat detection, virus quarantine mechanics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23B64"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Cyber Defense Team, Data Hygiene class, combat experience</w:t>
            </w:r>
          </w:p>
        </w:tc>
      </w:tr>
      <w:tr w:rsidR="00A90705" w:rsidRPr="00A90705" w14:paraId="14672E6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A9FC3E"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9</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3E8A4D"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Cryptography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04C7327"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File decryption, code-breaking, cipher puzzles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EA8E6F" w14:textId="77777777" w:rsidR="00A90705" w:rsidRPr="00A90705" w:rsidRDefault="00A90705" w:rsidP="00A90705">
            <w:p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Decrypting archives, terminal cipher commands, Research skill synergy</w:t>
            </w:r>
          </w:p>
        </w:tc>
      </w:tr>
    </w:tbl>
    <w:p w14:paraId="556C562C" w14:textId="77777777" w:rsidR="00A90705" w:rsidRPr="00A90705" w:rsidRDefault="00A90705" w:rsidP="00A90705">
      <w:pPr>
        <w:spacing w:line="276" w:lineRule="auto"/>
        <w:jc w:val="both"/>
        <w:rPr>
          <w:rFonts w:ascii="Leelawadee UI" w:eastAsia="Candara" w:hAnsi="Leelawadee UI" w:cs="Leelawadee UI"/>
          <w:color w:val="2A0A5E"/>
          <w:sz w:val="24"/>
        </w:rPr>
      </w:pPr>
    </w:p>
    <w:p w14:paraId="3832C2A2" w14:textId="77777777" w:rsidR="00A90705" w:rsidRPr="00A90705" w:rsidRDefault="00A90705" w:rsidP="00A90705">
      <w:pPr>
        <w:spacing w:line="276" w:lineRule="auto"/>
        <w:jc w:val="both"/>
        <w:rPr>
          <w:rFonts w:ascii="Leelawadee UI" w:eastAsia="Candara" w:hAnsi="Leelawadee UI" w:cs="Leelawadee UI"/>
          <w:color w:val="2A0A5E"/>
          <w:sz w:val="24"/>
        </w:rPr>
      </w:pPr>
      <w:bookmarkStart w:id="87" w:name="_Toc235864236"/>
      <w:r w:rsidRPr="00A90705">
        <w:rPr>
          <w:rFonts w:ascii="Leelawadee UI" w:eastAsia="Candara" w:hAnsi="Leelawadee UI" w:cs="Leelawadee UI"/>
          <w:color w:val="2A0A5E"/>
          <w:sz w:val="24"/>
        </w:rPr>
        <w:t>18.7 Visual Effects System</w:t>
      </w:r>
      <w:bookmarkEnd w:id="87"/>
    </w:p>
    <w:p w14:paraId="0E6182DE"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Glassmorphism: Backdrop blur + translucent window surfaces — the OS feels like frosted glass over a living system</w:t>
      </w:r>
    </w:p>
    <w:p w14:paraId="4DE63319"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Glitter Diamond Particles: Canvas-based falling particles, color-synced to the active theme, configurable density and speed via Settings</w:t>
      </w:r>
    </w:p>
    <w:p w14:paraId="1343259E"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Window Transitions: Smooth open/close animations for all application windows</w:t>
      </w:r>
    </w:p>
    <w:p w14:paraId="1206E895" w14:textId="77777777" w:rsidR="00A90705" w:rsidRPr="00A90705" w:rsidRDefault="00A90705" w:rsidP="00A90705">
      <w:pPr>
        <w:numPr>
          <w:ilvl w:val="0"/>
          <w:numId w:val="8"/>
        </w:numPr>
        <w:spacing w:line="276" w:lineRule="auto"/>
        <w:jc w:val="both"/>
        <w:rPr>
          <w:rFonts w:ascii="Leelawadee UI" w:eastAsia="Candara" w:hAnsi="Leelawadee UI" w:cs="Leelawadee UI"/>
          <w:color w:val="2A0A5E"/>
          <w:sz w:val="24"/>
        </w:rPr>
      </w:pPr>
      <w:r w:rsidRPr="00A90705">
        <w:rPr>
          <w:rFonts w:ascii="Leelawadee UI" w:eastAsia="Candara" w:hAnsi="Leelawadee UI" w:cs="Leelawadee UI"/>
          <w:color w:val="2A0A5E"/>
          <w:sz w:val="24"/>
        </w:rPr>
        <w:t>Sidebar Animate: Expand/collapse with physics-like easing</w:t>
      </w:r>
    </w:p>
    <w:p w14:paraId="1438FBF9" w14:textId="3A3494CA" w:rsidR="00B17882" w:rsidRPr="00A90705" w:rsidRDefault="00B17882" w:rsidP="00A90705">
      <w:pPr>
        <w:spacing w:line="276" w:lineRule="auto"/>
        <w:jc w:val="both"/>
        <w:rPr>
          <w:rFonts w:ascii="Leelawadee UI" w:hAnsi="Leelawadee UI" w:cs="Leelawadee UI"/>
          <w:sz w:val="24"/>
        </w:rPr>
      </w:pPr>
    </w:p>
    <w:sectPr w:rsidR="00B17882" w:rsidRPr="00A90705">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Leelawadee UI">
    <w:panose1 w:val="020B0502040204020203"/>
    <w:charset w:val="00"/>
    <w:family w:val="swiss"/>
    <w:pitch w:val="variable"/>
    <w:sig w:usb0="A3000003" w:usb1="00000000" w:usb2="00010000" w:usb3="00000000" w:csb0="000101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240E05"/>
    <w:multiLevelType w:val="multilevel"/>
    <w:tmpl w:val="333E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DE768E"/>
    <w:multiLevelType w:val="multilevel"/>
    <w:tmpl w:val="DA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55286"/>
    <w:multiLevelType w:val="multilevel"/>
    <w:tmpl w:val="4392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5"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4"/>
    <w:lvlOverride w:ilvl="0">
      <w:startOverride w:val="1"/>
    </w:lvlOverride>
  </w:num>
  <w:num w:numId="2" w16cid:durableId="2029672867">
    <w:abstractNumId w:val="0"/>
  </w:num>
  <w:num w:numId="3" w16cid:durableId="2129004243">
    <w:abstractNumId w:val="3"/>
  </w:num>
  <w:num w:numId="4" w16cid:durableId="1292057453">
    <w:abstractNumId w:val="2"/>
  </w:num>
  <w:num w:numId="5" w16cid:durableId="557782261">
    <w:abstractNumId w:val="1"/>
  </w:num>
  <w:num w:numId="6" w16cid:durableId="12782186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6372418">
    <w:abstractNumId w:val="4"/>
  </w:num>
  <w:num w:numId="8" w16cid:durableId="8415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07F7B"/>
    <w:rsid w:val="00031B6B"/>
    <w:rsid w:val="000455C5"/>
    <w:rsid w:val="00075186"/>
    <w:rsid w:val="00097F4B"/>
    <w:rsid w:val="00121D5F"/>
    <w:rsid w:val="00130F69"/>
    <w:rsid w:val="00144711"/>
    <w:rsid w:val="001448C2"/>
    <w:rsid w:val="00162716"/>
    <w:rsid w:val="0020151C"/>
    <w:rsid w:val="00220806"/>
    <w:rsid w:val="00227777"/>
    <w:rsid w:val="00266FF3"/>
    <w:rsid w:val="002900AF"/>
    <w:rsid w:val="0029138C"/>
    <w:rsid w:val="002D55A3"/>
    <w:rsid w:val="002F6EEF"/>
    <w:rsid w:val="003235A3"/>
    <w:rsid w:val="00334859"/>
    <w:rsid w:val="00340134"/>
    <w:rsid w:val="00365CF9"/>
    <w:rsid w:val="003763F4"/>
    <w:rsid w:val="003831FE"/>
    <w:rsid w:val="00394263"/>
    <w:rsid w:val="003B432E"/>
    <w:rsid w:val="003C29B0"/>
    <w:rsid w:val="003D623D"/>
    <w:rsid w:val="003E5455"/>
    <w:rsid w:val="003F480F"/>
    <w:rsid w:val="004443F0"/>
    <w:rsid w:val="00452046"/>
    <w:rsid w:val="00493034"/>
    <w:rsid w:val="004D2023"/>
    <w:rsid w:val="004E0856"/>
    <w:rsid w:val="00561699"/>
    <w:rsid w:val="00561F41"/>
    <w:rsid w:val="00562D65"/>
    <w:rsid w:val="00565F75"/>
    <w:rsid w:val="00582D50"/>
    <w:rsid w:val="005A564B"/>
    <w:rsid w:val="005B3C9C"/>
    <w:rsid w:val="005E09E0"/>
    <w:rsid w:val="005E5DE6"/>
    <w:rsid w:val="00664064"/>
    <w:rsid w:val="006A5B74"/>
    <w:rsid w:val="006B7629"/>
    <w:rsid w:val="0070141F"/>
    <w:rsid w:val="0071604D"/>
    <w:rsid w:val="00720D60"/>
    <w:rsid w:val="00727BBB"/>
    <w:rsid w:val="007332A3"/>
    <w:rsid w:val="00785D21"/>
    <w:rsid w:val="00792062"/>
    <w:rsid w:val="007A09D0"/>
    <w:rsid w:val="007A09F1"/>
    <w:rsid w:val="007B1210"/>
    <w:rsid w:val="007D3D16"/>
    <w:rsid w:val="007F0570"/>
    <w:rsid w:val="00811AFE"/>
    <w:rsid w:val="00853CD9"/>
    <w:rsid w:val="00890D9B"/>
    <w:rsid w:val="008A1F2F"/>
    <w:rsid w:val="008A2FBE"/>
    <w:rsid w:val="008E7F29"/>
    <w:rsid w:val="00932431"/>
    <w:rsid w:val="009672F3"/>
    <w:rsid w:val="009800F1"/>
    <w:rsid w:val="00990606"/>
    <w:rsid w:val="009D2D5A"/>
    <w:rsid w:val="009D2D7E"/>
    <w:rsid w:val="00A12D32"/>
    <w:rsid w:val="00A62516"/>
    <w:rsid w:val="00A759A6"/>
    <w:rsid w:val="00A761CB"/>
    <w:rsid w:val="00A90705"/>
    <w:rsid w:val="00AD1EDD"/>
    <w:rsid w:val="00B17882"/>
    <w:rsid w:val="00B43061"/>
    <w:rsid w:val="00B430DA"/>
    <w:rsid w:val="00B53F3C"/>
    <w:rsid w:val="00B633E0"/>
    <w:rsid w:val="00B75506"/>
    <w:rsid w:val="00BB5308"/>
    <w:rsid w:val="00BB7F81"/>
    <w:rsid w:val="00C23F98"/>
    <w:rsid w:val="00C50BE1"/>
    <w:rsid w:val="00C5637B"/>
    <w:rsid w:val="00C864ED"/>
    <w:rsid w:val="00CC0DE0"/>
    <w:rsid w:val="00D5157E"/>
    <w:rsid w:val="00D93803"/>
    <w:rsid w:val="00DA3869"/>
    <w:rsid w:val="00DC4DE9"/>
    <w:rsid w:val="00DC6CFC"/>
    <w:rsid w:val="00E25C25"/>
    <w:rsid w:val="00E77213"/>
    <w:rsid w:val="00ED2FA0"/>
    <w:rsid w:val="00F04C7A"/>
    <w:rsid w:val="00F40C35"/>
    <w:rsid w:val="00F67882"/>
    <w:rsid w:val="00F735E3"/>
    <w:rsid w:val="00FC188B"/>
    <w:rsid w:val="00FE25C6"/>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25F561AC-69E8-4B44-9CAC-6D69C4D7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link w:val="Heading4Char"/>
    <w:uiPriority w:val="9"/>
    <w:semiHidden/>
    <w:unhideWhenUsed/>
    <w:qFormat/>
    <w:pPr>
      <w:outlineLvl w:val="3"/>
    </w:pPr>
    <w:rPr>
      <w:b/>
      <w:bCs/>
      <w:color w:val="000000"/>
      <w:sz w:val="26"/>
      <w:szCs w:val="26"/>
    </w:rPr>
  </w:style>
  <w:style w:type="paragraph" w:styleId="Heading5">
    <w:name w:val="heading 5"/>
    <w:link w:val="Heading5Char"/>
    <w:uiPriority w:val="9"/>
    <w:semiHidden/>
    <w:unhideWhenUsed/>
    <w:qFormat/>
    <w:pPr>
      <w:outlineLvl w:val="4"/>
    </w:pPr>
    <w:rPr>
      <w:b/>
      <w:bCs/>
      <w:color w:val="000000"/>
    </w:rPr>
  </w:style>
  <w:style w:type="paragraph" w:styleId="Heading6">
    <w:name w:val="heading 6"/>
    <w:link w:val="Heading6Char"/>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uiPriority w:val="99"/>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semiHidden/>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 w:type="character" w:customStyle="1" w:styleId="Heading4Char">
    <w:name w:val="Heading 4 Char"/>
    <w:basedOn w:val="DefaultParagraphFont"/>
    <w:link w:val="Heading4"/>
    <w:uiPriority w:val="9"/>
    <w:semiHidden/>
    <w:rsid w:val="00A90705"/>
    <w:rPr>
      <w:b/>
      <w:bCs/>
      <w:color w:val="000000"/>
      <w:sz w:val="26"/>
      <w:szCs w:val="26"/>
    </w:rPr>
  </w:style>
  <w:style w:type="character" w:customStyle="1" w:styleId="Heading5Char">
    <w:name w:val="Heading 5 Char"/>
    <w:basedOn w:val="DefaultParagraphFont"/>
    <w:link w:val="Heading5"/>
    <w:uiPriority w:val="9"/>
    <w:semiHidden/>
    <w:rsid w:val="00A90705"/>
    <w:rPr>
      <w:b/>
      <w:bCs/>
      <w:color w:val="000000"/>
    </w:rPr>
  </w:style>
  <w:style w:type="character" w:customStyle="1" w:styleId="Heading6Char">
    <w:name w:val="Heading 6 Char"/>
    <w:basedOn w:val="DefaultParagraphFont"/>
    <w:link w:val="Heading6"/>
    <w:uiPriority w:val="9"/>
    <w:semiHidden/>
    <w:rsid w:val="00A90705"/>
    <w:rPr>
      <w:b/>
      <w:bCs/>
      <w:color w:val="000000"/>
      <w:sz w:val="22"/>
      <w:szCs w:val="22"/>
    </w:rPr>
  </w:style>
  <w:style w:type="character" w:styleId="FollowedHyperlink">
    <w:name w:val="FollowedHyperlink"/>
    <w:basedOn w:val="DefaultParagraphFont"/>
    <w:uiPriority w:val="99"/>
    <w:semiHidden/>
    <w:unhideWhenUsed/>
    <w:rsid w:val="00A90705"/>
    <w:rPr>
      <w:color w:val="96607D" w:themeColor="followedHyperlink"/>
      <w:u w:val="single"/>
    </w:rPr>
  </w:style>
  <w:style w:type="paragraph" w:customStyle="1" w:styleId="msonormal0">
    <w:name w:val="msonormal"/>
    <w:basedOn w:val="Normal"/>
    <w:uiPriority w:val="99"/>
    <w:semiHidden/>
    <w:rsid w:val="00A90705"/>
    <w:pPr>
      <w:spacing w:before="100" w:beforeAutospacing="1" w:after="100" w:afterAutospacing="1"/>
    </w:pPr>
    <w:rPr>
      <w:rFonts w:ascii="Times New Roman" w:hAnsi="Times New Roman" w:cs="Times New Roman"/>
      <w:kern w:val="2"/>
      <w14:ligatures w14:val="standardContextual"/>
    </w:rPr>
  </w:style>
  <w:style w:type="character" w:customStyle="1" w:styleId="TitleChar">
    <w:name w:val="Title Char"/>
    <w:basedOn w:val="DefaultParagraphFont"/>
    <w:link w:val="Title"/>
    <w:uiPriority w:val="10"/>
    <w:rsid w:val="00A90705"/>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docs.live.net/4A12181EB75DB4B9/Documents/Game%5e120Dev%5e120Doc%5e120-%5e120No%5e120Ranks.docx" TargetMode="External"/><Relationship Id="rId21" Type="http://schemas.openxmlformats.org/officeDocument/2006/relationships/hyperlink" Target="https://d.docs.live.net/4A12181EB75DB4B9/Documents/Game%5e120Dev%5e120Doc%5e120-%5e120No%5e120Ranks.docx" TargetMode="External"/><Relationship Id="rId42" Type="http://schemas.openxmlformats.org/officeDocument/2006/relationships/hyperlink" Target="https://d.docs.live.net/4A12181EB75DB4B9/Documents/Game%5e120Dev%5e120Doc%5e120-%5e120No%5e120Ranks.docx" TargetMode="External"/><Relationship Id="rId47" Type="http://schemas.openxmlformats.org/officeDocument/2006/relationships/hyperlink" Target="https://d.docs.live.net/4A12181EB75DB4B9/Documents/Game%5e120Dev%5e120Doc%5e120-%5e120No%5e120Ranks.docx" TargetMode="External"/><Relationship Id="rId63" Type="http://schemas.openxmlformats.org/officeDocument/2006/relationships/hyperlink" Target="https://d.docs.live.net/4A12181EB75DB4B9/Documents/Game%5e120Dev%5e120Doc%5e120-%5e120No%5e120Ranks.docx" TargetMode="External"/><Relationship Id="rId68" Type="http://schemas.openxmlformats.org/officeDocument/2006/relationships/hyperlink" Target="https://d.docs.live.net/4A12181EB75DB4B9/Documents/Game%5e120Dev%5e120Doc%5e120-%5e120No%5e120Ranks.docx" TargetMode="External"/><Relationship Id="rId84" Type="http://schemas.openxmlformats.org/officeDocument/2006/relationships/hyperlink" Target="https://d.docs.live.net/4A12181EB75DB4B9/Documents/Game%5e120Dev%5e120Doc%5e120-%5e120No%5e120Ranks.docx" TargetMode="External"/><Relationship Id="rId89" Type="http://schemas.openxmlformats.org/officeDocument/2006/relationships/hyperlink" Target="https://d.docs.live.net/4A12181EB75DB4B9/Documents/Game%5e120Dev%5e120Doc%5e120-%5e120No%5e120Ranks.docx" TargetMode="External"/><Relationship Id="rId16" Type="http://schemas.openxmlformats.org/officeDocument/2006/relationships/hyperlink" Target="https://d.docs.live.net/4A12181EB75DB4B9/Documents/Game%5e120Dev%5e120Doc%5e120-%5e120No%5e120Ranks.docx" TargetMode="External"/><Relationship Id="rId11" Type="http://schemas.openxmlformats.org/officeDocument/2006/relationships/hyperlink" Target="https://d.docs.live.net/4A12181EB75DB4B9/Documents/Game%5e120Dev%5e120Doc%5e120-%5e120No%5e120Ranks.docx" TargetMode="External"/><Relationship Id="rId32" Type="http://schemas.openxmlformats.org/officeDocument/2006/relationships/hyperlink" Target="https://d.docs.live.net/4A12181EB75DB4B9/Documents/Game%5e120Dev%5e120Doc%5e120-%5e120No%5e120Ranks.docx" TargetMode="External"/><Relationship Id="rId37" Type="http://schemas.openxmlformats.org/officeDocument/2006/relationships/hyperlink" Target="https://d.docs.live.net/4A12181EB75DB4B9/Documents/Game%5e120Dev%5e120Doc%5e120-%5e120No%5e120Ranks.docx" TargetMode="External"/><Relationship Id="rId53" Type="http://schemas.openxmlformats.org/officeDocument/2006/relationships/hyperlink" Target="https://d.docs.live.net/4A12181EB75DB4B9/Documents/Game%5e120Dev%5e120Doc%5e120-%5e120No%5e120Ranks.docx" TargetMode="External"/><Relationship Id="rId58" Type="http://schemas.openxmlformats.org/officeDocument/2006/relationships/hyperlink" Target="https://d.docs.live.net/4A12181EB75DB4B9/Documents/Game%5e120Dev%5e120Doc%5e120-%5e120No%5e120Ranks.docx" TargetMode="External"/><Relationship Id="rId74" Type="http://schemas.openxmlformats.org/officeDocument/2006/relationships/hyperlink" Target="https://d.docs.live.net/4A12181EB75DB4B9/Documents/Game%5e120Dev%5e120Doc%5e120-%5e120No%5e120Ranks.docx" TargetMode="External"/><Relationship Id="rId79" Type="http://schemas.openxmlformats.org/officeDocument/2006/relationships/hyperlink" Target="https://d.docs.live.net/4A12181EB75DB4B9/Documents/Game%5e120Dev%5e120Doc%5e120-%5e120No%5e120Ranks.docx" TargetMode="External"/><Relationship Id="rId5" Type="http://schemas.openxmlformats.org/officeDocument/2006/relationships/hyperlink" Target="https://d.docs.live.net/4A12181EB75DB4B9/Documents/Game%5e120Dev%5e120Doc%5e120-%5e120No%5e120Ranks.docx" TargetMode="External"/><Relationship Id="rId90" Type="http://schemas.openxmlformats.org/officeDocument/2006/relationships/hyperlink" Target="https://d.docs.live.net/4A12181EB75DB4B9/Documents/Game%5e120Dev%5e120Doc%5e120-%5e120No%5e120Ranks.docx" TargetMode="External"/><Relationship Id="rId95" Type="http://schemas.openxmlformats.org/officeDocument/2006/relationships/hyperlink" Target="https://d.docs.live.net/4A12181EB75DB4B9/Documents/Game%5e120Dev%5e120Doc%5e120-%5e120No%5e120Ranks.docx" TargetMode="External"/><Relationship Id="rId22" Type="http://schemas.openxmlformats.org/officeDocument/2006/relationships/hyperlink" Target="https://d.docs.live.net/4A12181EB75DB4B9/Documents/Game%5e120Dev%5e120Doc%5e120-%5e120No%5e120Ranks.docx" TargetMode="External"/><Relationship Id="rId27" Type="http://schemas.openxmlformats.org/officeDocument/2006/relationships/hyperlink" Target="https://d.docs.live.net/4A12181EB75DB4B9/Documents/Game%5e120Dev%5e120Doc%5e120-%5e120No%5e120Ranks.docx" TargetMode="External"/><Relationship Id="rId43" Type="http://schemas.openxmlformats.org/officeDocument/2006/relationships/hyperlink" Target="https://d.docs.live.net/4A12181EB75DB4B9/Documents/Game%5e120Dev%5e120Doc%5e120-%5e120No%5e120Ranks.docx" TargetMode="External"/><Relationship Id="rId48" Type="http://schemas.openxmlformats.org/officeDocument/2006/relationships/hyperlink" Target="https://d.docs.live.net/4A12181EB75DB4B9/Documents/Game%5e120Dev%5e120Doc%5e120-%5e120No%5e120Ranks.docx" TargetMode="External"/><Relationship Id="rId64" Type="http://schemas.openxmlformats.org/officeDocument/2006/relationships/hyperlink" Target="https://d.docs.live.net/4A12181EB75DB4B9/Documents/Game%5e120Dev%5e120Doc%5e120-%5e120No%5e120Ranks.docx" TargetMode="External"/><Relationship Id="rId69" Type="http://schemas.openxmlformats.org/officeDocument/2006/relationships/hyperlink" Target="https://d.docs.live.net/4A12181EB75DB4B9/Documents/Game%5e120Dev%5e120Doc%5e120-%5e120No%5e120Ranks.docx" TargetMode="External"/><Relationship Id="rId80" Type="http://schemas.openxmlformats.org/officeDocument/2006/relationships/hyperlink" Target="https://d.docs.live.net/4A12181EB75DB4B9/Documents/Game%5e120Dev%5e120Doc%5e120-%5e120No%5e120Ranks.docx" TargetMode="External"/><Relationship Id="rId85" Type="http://schemas.openxmlformats.org/officeDocument/2006/relationships/hyperlink" Target="https://d.docs.live.net/4A12181EB75DB4B9/Documents/Game%5e120Dev%5e120Doc%5e120-%5e120No%5e120Ranks.docx" TargetMode="External"/><Relationship Id="rId3" Type="http://schemas.openxmlformats.org/officeDocument/2006/relationships/settings" Target="settings.xml"/><Relationship Id="rId12" Type="http://schemas.openxmlformats.org/officeDocument/2006/relationships/hyperlink" Target="https://d.docs.live.net/4A12181EB75DB4B9/Documents/Game%5e120Dev%5e120Doc%5e120-%5e120No%5e120Ranks.docx" TargetMode="External"/><Relationship Id="rId17" Type="http://schemas.openxmlformats.org/officeDocument/2006/relationships/hyperlink" Target="https://d.docs.live.net/4A12181EB75DB4B9/Documents/Game%5e120Dev%5e120Doc%5e120-%5e120No%5e120Ranks.docx" TargetMode="External"/><Relationship Id="rId25" Type="http://schemas.openxmlformats.org/officeDocument/2006/relationships/hyperlink" Target="https://d.docs.live.net/4A12181EB75DB4B9/Documents/Game%5e120Dev%5e120Doc%5e120-%5e120No%5e120Ranks.docx" TargetMode="External"/><Relationship Id="rId33" Type="http://schemas.openxmlformats.org/officeDocument/2006/relationships/hyperlink" Target="https://d.docs.live.net/4A12181EB75DB4B9/Documents/Game%5e120Dev%5e120Doc%5e120-%5e120No%5e120Ranks.docx" TargetMode="External"/><Relationship Id="rId38" Type="http://schemas.openxmlformats.org/officeDocument/2006/relationships/hyperlink" Target="https://d.docs.live.net/4A12181EB75DB4B9/Documents/Game%5e120Dev%5e120Doc%5e120-%5e120No%5e120Ranks.docx" TargetMode="External"/><Relationship Id="rId46" Type="http://schemas.openxmlformats.org/officeDocument/2006/relationships/hyperlink" Target="https://d.docs.live.net/4A12181EB75DB4B9/Documents/Game%5e120Dev%5e120Doc%5e120-%5e120No%5e120Ranks.docx" TargetMode="External"/><Relationship Id="rId59" Type="http://schemas.openxmlformats.org/officeDocument/2006/relationships/hyperlink" Target="https://d.docs.live.net/4A12181EB75DB4B9/Documents/Game%5e120Dev%5e120Doc%5e120-%5e120No%5e120Ranks.docx" TargetMode="External"/><Relationship Id="rId67" Type="http://schemas.openxmlformats.org/officeDocument/2006/relationships/hyperlink" Target="https://d.docs.live.net/4A12181EB75DB4B9/Documents/Game%5e120Dev%5e120Doc%5e120-%5e120No%5e120Ranks.docx" TargetMode="External"/><Relationship Id="rId20" Type="http://schemas.openxmlformats.org/officeDocument/2006/relationships/hyperlink" Target="https://d.docs.live.net/4A12181EB75DB4B9/Documents/Game%5e120Dev%5e120Doc%5e120-%5e120No%5e120Ranks.docx" TargetMode="External"/><Relationship Id="rId41" Type="http://schemas.openxmlformats.org/officeDocument/2006/relationships/hyperlink" Target="https://d.docs.live.net/4A12181EB75DB4B9/Documents/Game%5e120Dev%5e120Doc%5e120-%5e120No%5e120Ranks.docx" TargetMode="External"/><Relationship Id="rId54" Type="http://schemas.openxmlformats.org/officeDocument/2006/relationships/hyperlink" Target="https://d.docs.live.net/4A12181EB75DB4B9/Documents/Game%5e120Dev%5e120Doc%5e120-%5e120No%5e120Ranks.docx" TargetMode="External"/><Relationship Id="rId62" Type="http://schemas.openxmlformats.org/officeDocument/2006/relationships/hyperlink" Target="https://d.docs.live.net/4A12181EB75DB4B9/Documents/Game%5e120Dev%5e120Doc%5e120-%5e120No%5e120Ranks.docx" TargetMode="External"/><Relationship Id="rId70" Type="http://schemas.openxmlformats.org/officeDocument/2006/relationships/hyperlink" Target="https://d.docs.live.net/4A12181EB75DB4B9/Documents/Game%5e120Dev%5e120Doc%5e120-%5e120No%5e120Ranks.docx" TargetMode="External"/><Relationship Id="rId75" Type="http://schemas.openxmlformats.org/officeDocument/2006/relationships/hyperlink" Target="https://d.docs.live.net/4A12181EB75DB4B9/Documents/Game%5e120Dev%5e120Doc%5e120-%5e120No%5e120Ranks.docx" TargetMode="External"/><Relationship Id="rId83" Type="http://schemas.openxmlformats.org/officeDocument/2006/relationships/hyperlink" Target="https://d.docs.live.net/4A12181EB75DB4B9/Documents/Game%5e120Dev%5e120Doc%5e120-%5e120No%5e120Ranks.docx" TargetMode="External"/><Relationship Id="rId88" Type="http://schemas.openxmlformats.org/officeDocument/2006/relationships/hyperlink" Target="https://d.docs.live.net/4A12181EB75DB4B9/Documents/Game%5e120Dev%5e120Doc%5e120-%5e120No%5e120Ranks.docx" TargetMode="External"/><Relationship Id="rId91" Type="http://schemas.openxmlformats.org/officeDocument/2006/relationships/hyperlink" Target="https://d.docs.live.net/4A12181EB75DB4B9/Documents/Game%5e120Dev%5e120Doc%5e120-%5e120No%5e120Ranks.docx" TargetMode="External"/><Relationship Id="rId96" Type="http://schemas.openxmlformats.org/officeDocument/2006/relationships/hyperlink" Target="https://d.docs.live.net/4A12181EB75DB4B9/Documents/Game%5e120Dev%5e120Doc%5e120-%5e120No%5e120Ranks.docx" TargetMode="External"/><Relationship Id="rId1" Type="http://schemas.openxmlformats.org/officeDocument/2006/relationships/numbering" Target="numbering.xml"/><Relationship Id="rId6" Type="http://schemas.openxmlformats.org/officeDocument/2006/relationships/hyperlink" Target="https://d.docs.live.net/4A12181EB75DB4B9/Documents/Game%5e120Dev%5e120Doc%5e120-%5e120No%5e120Ranks.docx" TargetMode="External"/><Relationship Id="rId15" Type="http://schemas.openxmlformats.org/officeDocument/2006/relationships/hyperlink" Target="https://d.docs.live.net/4A12181EB75DB4B9/Documents/Game%5e120Dev%5e120Doc%5e120-%5e120No%5e120Ranks.docx" TargetMode="External"/><Relationship Id="rId23" Type="http://schemas.openxmlformats.org/officeDocument/2006/relationships/hyperlink" Target="https://d.docs.live.net/4A12181EB75DB4B9/Documents/Game%5e120Dev%5e120Doc%5e120-%5e120No%5e120Ranks.docx" TargetMode="External"/><Relationship Id="rId28" Type="http://schemas.openxmlformats.org/officeDocument/2006/relationships/hyperlink" Target="https://d.docs.live.net/4A12181EB75DB4B9/Documents/Game%5e120Dev%5e120Doc%5e120-%5e120No%5e120Ranks.docx" TargetMode="External"/><Relationship Id="rId36" Type="http://schemas.openxmlformats.org/officeDocument/2006/relationships/hyperlink" Target="https://d.docs.live.net/4A12181EB75DB4B9/Documents/Game%5e120Dev%5e120Doc%5e120-%5e120No%5e120Ranks.docx" TargetMode="External"/><Relationship Id="rId49" Type="http://schemas.openxmlformats.org/officeDocument/2006/relationships/hyperlink" Target="https://d.docs.live.net/4A12181EB75DB4B9/Documents/Game%5e120Dev%5e120Doc%5e120-%5e120No%5e120Ranks.docx" TargetMode="External"/><Relationship Id="rId57" Type="http://schemas.openxmlformats.org/officeDocument/2006/relationships/hyperlink" Target="https://d.docs.live.net/4A12181EB75DB4B9/Documents/Game%5e120Dev%5e120Doc%5e120-%5e120No%5e120Ranks.docx" TargetMode="External"/><Relationship Id="rId10" Type="http://schemas.openxmlformats.org/officeDocument/2006/relationships/hyperlink" Target="https://d.docs.live.net/4A12181EB75DB4B9/Documents/Game%5e120Dev%5e120Doc%5e120-%5e120No%5e120Ranks.docx" TargetMode="External"/><Relationship Id="rId31" Type="http://schemas.openxmlformats.org/officeDocument/2006/relationships/hyperlink" Target="https://d.docs.live.net/4A12181EB75DB4B9/Documents/Game%5e120Dev%5e120Doc%5e120-%5e120No%5e120Ranks.docx" TargetMode="External"/><Relationship Id="rId44" Type="http://schemas.openxmlformats.org/officeDocument/2006/relationships/hyperlink" Target="https://d.docs.live.net/4A12181EB75DB4B9/Documents/Game%5e120Dev%5e120Doc%5e120-%5e120No%5e120Ranks.docx" TargetMode="External"/><Relationship Id="rId52" Type="http://schemas.openxmlformats.org/officeDocument/2006/relationships/hyperlink" Target="https://d.docs.live.net/4A12181EB75DB4B9/Documents/Game%5e120Dev%5e120Doc%5e120-%5e120No%5e120Ranks.docx" TargetMode="External"/><Relationship Id="rId60" Type="http://schemas.openxmlformats.org/officeDocument/2006/relationships/hyperlink" Target="https://d.docs.live.net/4A12181EB75DB4B9/Documents/Game%5e120Dev%5e120Doc%5e120-%5e120No%5e120Ranks.docx" TargetMode="External"/><Relationship Id="rId65" Type="http://schemas.openxmlformats.org/officeDocument/2006/relationships/hyperlink" Target="https://d.docs.live.net/4A12181EB75DB4B9/Documents/Game%5e120Dev%5e120Doc%5e120-%5e120No%5e120Ranks.docx" TargetMode="External"/><Relationship Id="rId73" Type="http://schemas.openxmlformats.org/officeDocument/2006/relationships/hyperlink" Target="https://d.docs.live.net/4A12181EB75DB4B9/Documents/Game%5e120Dev%5e120Doc%5e120-%5e120No%5e120Ranks.docx" TargetMode="External"/><Relationship Id="rId78" Type="http://schemas.openxmlformats.org/officeDocument/2006/relationships/hyperlink" Target="https://d.docs.live.net/4A12181EB75DB4B9/Documents/Game%5e120Dev%5e120Doc%5e120-%5e120No%5e120Ranks.docx" TargetMode="External"/><Relationship Id="rId81" Type="http://schemas.openxmlformats.org/officeDocument/2006/relationships/hyperlink" Target="https://d.docs.live.net/4A12181EB75DB4B9/Documents/Game%5e120Dev%5e120Doc%5e120-%5e120No%5e120Ranks.docx" TargetMode="External"/><Relationship Id="rId86" Type="http://schemas.openxmlformats.org/officeDocument/2006/relationships/hyperlink" Target="https://d.docs.live.net/4A12181EB75DB4B9/Documents/Game%5e120Dev%5e120Doc%5e120-%5e120No%5e120Ranks.docx" TargetMode="External"/><Relationship Id="rId94" Type="http://schemas.openxmlformats.org/officeDocument/2006/relationships/hyperlink" Target="https://d.docs.live.net/4A12181EB75DB4B9/Documents/Game%5e120Dev%5e120Doc%5e120-%5e120No%5e120Ranks.docx" TargetMode="External"/><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docs.live.net/4A12181EB75DB4B9/Documents/Game%5e120Dev%5e120Doc%5e120-%5e120No%5e120Ranks.docx" TargetMode="External"/><Relationship Id="rId13" Type="http://schemas.openxmlformats.org/officeDocument/2006/relationships/hyperlink" Target="https://d.docs.live.net/4A12181EB75DB4B9/Documents/Game%5e120Dev%5e120Doc%5e120-%5e120No%5e120Ranks.docx" TargetMode="External"/><Relationship Id="rId18" Type="http://schemas.openxmlformats.org/officeDocument/2006/relationships/hyperlink" Target="https://d.docs.live.net/4A12181EB75DB4B9/Documents/Game%5e120Dev%5e120Doc%5e120-%5e120No%5e120Ranks.docx" TargetMode="External"/><Relationship Id="rId39" Type="http://schemas.openxmlformats.org/officeDocument/2006/relationships/hyperlink" Target="https://d.docs.live.net/4A12181EB75DB4B9/Documents/Game%5e120Dev%5e120Doc%5e120-%5e120No%5e120Ranks.docx" TargetMode="External"/><Relationship Id="rId34" Type="http://schemas.openxmlformats.org/officeDocument/2006/relationships/hyperlink" Target="https://d.docs.live.net/4A12181EB75DB4B9/Documents/Game%5e120Dev%5e120Doc%5e120-%5e120No%5e120Ranks.docx" TargetMode="External"/><Relationship Id="rId50" Type="http://schemas.openxmlformats.org/officeDocument/2006/relationships/hyperlink" Target="https://d.docs.live.net/4A12181EB75DB4B9/Documents/Game%5e120Dev%5e120Doc%5e120-%5e120No%5e120Ranks.docx" TargetMode="External"/><Relationship Id="rId55" Type="http://schemas.openxmlformats.org/officeDocument/2006/relationships/hyperlink" Target="https://d.docs.live.net/4A12181EB75DB4B9/Documents/Game%5e120Dev%5e120Doc%5e120-%5e120No%5e120Ranks.docx" TargetMode="External"/><Relationship Id="rId76" Type="http://schemas.openxmlformats.org/officeDocument/2006/relationships/hyperlink" Target="https://d.docs.live.net/4A12181EB75DB4B9/Documents/Game%5e120Dev%5e120Doc%5e120-%5e120No%5e120Ranks.docx" TargetMode="External"/><Relationship Id="rId97" Type="http://schemas.openxmlformats.org/officeDocument/2006/relationships/hyperlink" Target="https://d.docs.live.net/4A12181EB75DB4B9/Documents/Game%5e120Dev%5e120Doc%5e120-%5e120No%5e120Ranks.docx" TargetMode="External"/><Relationship Id="rId7" Type="http://schemas.openxmlformats.org/officeDocument/2006/relationships/hyperlink" Target="https://d.docs.live.net/4A12181EB75DB4B9/Documents/Game%5e120Dev%5e120Doc%5e120-%5e120No%5e120Ranks.docx" TargetMode="External"/><Relationship Id="rId71" Type="http://schemas.openxmlformats.org/officeDocument/2006/relationships/hyperlink" Target="https://d.docs.live.net/4A12181EB75DB4B9/Documents/Game%5e120Dev%5e120Doc%5e120-%5e120No%5e120Ranks.docx" TargetMode="External"/><Relationship Id="rId92" Type="http://schemas.openxmlformats.org/officeDocument/2006/relationships/hyperlink" Target="https://d.docs.live.net/4A12181EB75DB4B9/Documents/Game%5e120Dev%5e120Doc%5e120-%5e120No%5e120Ranks.docx" TargetMode="External"/><Relationship Id="rId2" Type="http://schemas.openxmlformats.org/officeDocument/2006/relationships/styles" Target="styles.xml"/><Relationship Id="rId29" Type="http://schemas.openxmlformats.org/officeDocument/2006/relationships/hyperlink" Target="https://d.docs.live.net/4A12181EB75DB4B9/Documents/Game%5e120Dev%5e120Doc%5e120-%5e120No%5e120Ranks.docx" TargetMode="External"/><Relationship Id="rId24" Type="http://schemas.openxmlformats.org/officeDocument/2006/relationships/hyperlink" Target="https://d.docs.live.net/4A12181EB75DB4B9/Documents/Game%5e120Dev%5e120Doc%5e120-%5e120No%5e120Ranks.docx" TargetMode="External"/><Relationship Id="rId40" Type="http://schemas.openxmlformats.org/officeDocument/2006/relationships/hyperlink" Target="https://d.docs.live.net/4A12181EB75DB4B9/Documents/Game%5e120Dev%5e120Doc%5e120-%5e120No%5e120Ranks.docx" TargetMode="External"/><Relationship Id="rId45" Type="http://schemas.openxmlformats.org/officeDocument/2006/relationships/hyperlink" Target="https://d.docs.live.net/4A12181EB75DB4B9/Documents/Game%5e120Dev%5e120Doc%5e120-%5e120No%5e120Ranks.docx" TargetMode="External"/><Relationship Id="rId66" Type="http://schemas.openxmlformats.org/officeDocument/2006/relationships/hyperlink" Target="https://d.docs.live.net/4A12181EB75DB4B9/Documents/Game%5e120Dev%5e120Doc%5e120-%5e120No%5e120Ranks.docx" TargetMode="External"/><Relationship Id="rId87" Type="http://schemas.openxmlformats.org/officeDocument/2006/relationships/hyperlink" Target="https://d.docs.live.net/4A12181EB75DB4B9/Documents/Game%5e120Dev%5e120Doc%5e120-%5e120No%5e120Ranks.docx" TargetMode="External"/><Relationship Id="rId61" Type="http://schemas.openxmlformats.org/officeDocument/2006/relationships/hyperlink" Target="https://d.docs.live.net/4A12181EB75DB4B9/Documents/Game%5e120Dev%5e120Doc%5e120-%5e120No%5e120Ranks.docx" TargetMode="External"/><Relationship Id="rId82" Type="http://schemas.openxmlformats.org/officeDocument/2006/relationships/hyperlink" Target="https://d.docs.live.net/4A12181EB75DB4B9/Documents/Game%5e120Dev%5e120Doc%5e120-%5e120No%5e120Ranks.docx" TargetMode="External"/><Relationship Id="rId19" Type="http://schemas.openxmlformats.org/officeDocument/2006/relationships/hyperlink" Target="https://d.docs.live.net/4A12181EB75DB4B9/Documents/Game%5e120Dev%5e120Doc%5e120-%5e120No%5e120Ranks.docx" TargetMode="External"/><Relationship Id="rId14" Type="http://schemas.openxmlformats.org/officeDocument/2006/relationships/hyperlink" Target="https://d.docs.live.net/4A12181EB75DB4B9/Documents/Game%5e120Dev%5e120Doc%5e120-%5e120No%5e120Ranks.docx" TargetMode="External"/><Relationship Id="rId30" Type="http://schemas.openxmlformats.org/officeDocument/2006/relationships/hyperlink" Target="https://d.docs.live.net/4A12181EB75DB4B9/Documents/Game%5e120Dev%5e120Doc%5e120-%5e120No%5e120Ranks.docx" TargetMode="External"/><Relationship Id="rId35" Type="http://schemas.openxmlformats.org/officeDocument/2006/relationships/hyperlink" Target="https://d.docs.live.net/4A12181EB75DB4B9/Documents/Game%5e120Dev%5e120Doc%5e120-%5e120No%5e120Ranks.docx" TargetMode="External"/><Relationship Id="rId56" Type="http://schemas.openxmlformats.org/officeDocument/2006/relationships/hyperlink" Target="https://d.docs.live.net/4A12181EB75DB4B9/Documents/Game%5e120Dev%5e120Doc%5e120-%5e120No%5e120Ranks.docx" TargetMode="External"/><Relationship Id="rId77" Type="http://schemas.openxmlformats.org/officeDocument/2006/relationships/hyperlink" Target="https://d.docs.live.net/4A12181EB75DB4B9/Documents/Game%5e120Dev%5e120Doc%5e120-%5e120No%5e120Ranks.docx" TargetMode="External"/><Relationship Id="rId8" Type="http://schemas.openxmlformats.org/officeDocument/2006/relationships/hyperlink" Target="https://d.docs.live.net/4A12181EB75DB4B9/Documents/Game%5e120Dev%5e120Doc%5e120-%5e120No%5e120Ranks.docx" TargetMode="External"/><Relationship Id="rId51" Type="http://schemas.openxmlformats.org/officeDocument/2006/relationships/hyperlink" Target="https://d.docs.live.net/4A12181EB75DB4B9/Documents/Game%5e120Dev%5e120Doc%5e120-%5e120No%5e120Ranks.docx" TargetMode="External"/><Relationship Id="rId72" Type="http://schemas.openxmlformats.org/officeDocument/2006/relationships/hyperlink" Target="https://d.docs.live.net/4A12181EB75DB4B9/Documents/Game%5e120Dev%5e120Doc%5e120-%5e120No%5e120Ranks.docx" TargetMode="External"/><Relationship Id="rId93" Type="http://schemas.openxmlformats.org/officeDocument/2006/relationships/hyperlink" Target="https://d.docs.live.net/4A12181EB75DB4B9/Documents/Game%5e120Dev%5e120Doc%5e120-%5e120No%5e120Ranks.docx"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785</TotalTime>
  <Pages>1</Pages>
  <Words>14296</Words>
  <Characters>81491</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95596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69</cp:revision>
  <dcterms:created xsi:type="dcterms:W3CDTF">2026-07-23T13:21:00Z</dcterms:created>
  <dcterms:modified xsi:type="dcterms:W3CDTF">2026-07-31T20:05:00Z</dcterms:modified>
</cp:coreProperties>
</file>