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1097" w14:textId="77777777" w:rsidR="009A5F23" w:rsidRDefault="009A5F23">
      <w:r>
        <w:rPr>
          <w:noProof/>
        </w:rPr>
        <w:drawing>
          <wp:inline distT="0" distB="0" distL="0" distR="0" wp14:anchorId="5953AF46" wp14:editId="5EDC522E">
            <wp:extent cx="5930900" cy="233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4D17" w14:textId="3A840552" w:rsidR="009A5F23" w:rsidRPr="009A5F23" w:rsidRDefault="009A5F23" w:rsidP="009A5F23">
      <w:r w:rsidRPr="009A5F23">
        <w:t xml:space="preserve">Авторизация: </w:t>
      </w:r>
      <w:r>
        <w:t>с</w:t>
      </w:r>
      <w:r w:rsidRPr="009A5F23">
        <w:t xml:space="preserve">криншот показывает окно авторизации с полями для ввода логина и пароля, а также кнопками "Войти" и "Гость". </w:t>
      </w:r>
      <w:r>
        <w:t>И</w:t>
      </w:r>
      <w:r w:rsidRPr="009A5F23">
        <w:t xml:space="preserve">нтерфейс оформлен </w:t>
      </w:r>
      <w:r>
        <w:t>по</w:t>
      </w:r>
      <w:r w:rsidRPr="009A5F23">
        <w:t xml:space="preserve"> руководств</w:t>
      </w:r>
      <w:r>
        <w:t xml:space="preserve">у </w:t>
      </w:r>
      <w:r w:rsidRPr="009A5F23">
        <w:t>с шрифтом Times New Roman и цветом #00FA9A.</w:t>
      </w:r>
    </w:p>
    <w:p w14:paraId="5583464D" w14:textId="77777777" w:rsidR="009A5F23" w:rsidRDefault="009A5F23">
      <w:r>
        <w:rPr>
          <w:noProof/>
        </w:rPr>
        <w:drawing>
          <wp:inline distT="0" distB="0" distL="0" distR="0" wp14:anchorId="71FA0043" wp14:editId="75913648">
            <wp:extent cx="5937250" cy="26733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7F3F" w14:textId="0F0CFF0B" w:rsidR="009A5F23" w:rsidRPr="009A5F23" w:rsidRDefault="009A5F23" w:rsidP="009A5F23">
      <w:r w:rsidRPr="009A5F23">
        <w:t xml:space="preserve">Как выглядит сайт от лица гостя: </w:t>
      </w:r>
      <w:r>
        <w:t>н</w:t>
      </w:r>
      <w:r w:rsidRPr="009A5F23">
        <w:t>а скриншоте представлен каталог книг для гостя. Отображается список книг с обложками и основными данными (название, автор, цена), но отсутствуют формы поиска, фильтров или дополнительные ссылки.</w:t>
      </w:r>
    </w:p>
    <w:p w14:paraId="543523A9" w14:textId="77777777" w:rsidR="009A5F23" w:rsidRDefault="009A5F23">
      <w:r>
        <w:rPr>
          <w:noProof/>
        </w:rPr>
        <w:drawing>
          <wp:inline distT="0" distB="0" distL="0" distR="0" wp14:anchorId="66DA9E26" wp14:editId="6B09E488">
            <wp:extent cx="59309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6E29" w14:textId="665B041E" w:rsidR="009A5F23" w:rsidRPr="009A5F23" w:rsidRDefault="009A5F23" w:rsidP="009A5F23">
      <w:r w:rsidRPr="009A5F23">
        <w:t xml:space="preserve">Как выглядит сайт от лица клиента: </w:t>
      </w:r>
      <w:r>
        <w:t>ф</w:t>
      </w:r>
      <w:r w:rsidRPr="009A5F23">
        <w:t>орма поиска по названию и автору, что позволяет клиенту найти нужные книги. Список книг отображается корректно, с учётом стилей (фоны #7FFF00 и #2E8B57 для скидок более 15%).</w:t>
      </w:r>
    </w:p>
    <w:p w14:paraId="549C865C" w14:textId="77777777" w:rsidR="009A5F23" w:rsidRDefault="009A5F23">
      <w:r>
        <w:rPr>
          <w:noProof/>
        </w:rPr>
        <w:drawing>
          <wp:inline distT="0" distB="0" distL="0" distR="0" wp14:anchorId="0221FECA" wp14:editId="512DF481">
            <wp:extent cx="5937250" cy="2895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EB93" w14:textId="20A5C2ED" w:rsidR="009A5F23" w:rsidRPr="009A5F23" w:rsidRDefault="009A5F23" w:rsidP="009A5F23">
      <w:r w:rsidRPr="009A5F23">
        <w:t xml:space="preserve">Как выглядит сайт от лица менеджера: </w:t>
      </w:r>
      <w:r>
        <w:t>н</w:t>
      </w:r>
      <w:r w:rsidRPr="009A5F23">
        <w:t xml:space="preserve">а этом скриншоте показан каталог для менеджера. </w:t>
      </w:r>
      <w:r>
        <w:t>Есть</w:t>
      </w:r>
      <w:r w:rsidRPr="009A5F23">
        <w:t xml:space="preserve"> формы фильтрации (по жанру, году, цене) и сортировки, а также ссылка "Просмотр заказов". Интерфейс включает все функции, доступные менеджеру.</w:t>
      </w:r>
    </w:p>
    <w:p w14:paraId="7AD37AE6" w14:textId="77777777" w:rsidR="009A5F23" w:rsidRDefault="009A5F23">
      <w:r>
        <w:rPr>
          <w:noProof/>
        </w:rPr>
        <w:drawing>
          <wp:inline distT="0" distB="0" distL="0" distR="0" wp14:anchorId="55109655" wp14:editId="75CCE9B0">
            <wp:extent cx="5930900" cy="288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D67" w14:textId="3341E866" w:rsidR="009A5F23" w:rsidRPr="009A5F23" w:rsidRDefault="009A5F23" w:rsidP="009A5F23">
      <w:r w:rsidRPr="009A5F23">
        <w:t xml:space="preserve">Как выглядит сайт от лица админа: </w:t>
      </w:r>
      <w:r>
        <w:t>с</w:t>
      </w:r>
      <w:r w:rsidRPr="009A5F23">
        <w:t>криншот отображает каталог и админ-панель для администратора. Помимо форм фильтров и ссылки "Просмотр заказов", присутствует ссылка "Управление" с кнопками для добавления, редактирования и удаления книг и пользователей.</w:t>
      </w:r>
    </w:p>
    <w:p w14:paraId="73C85F53" w14:textId="21D4C698" w:rsidR="00C866E5" w:rsidRDefault="009A5F23">
      <w:r>
        <w:rPr>
          <w:noProof/>
        </w:rPr>
        <w:drawing>
          <wp:inline distT="0" distB="0" distL="0" distR="0" wp14:anchorId="70C3146B" wp14:editId="06F33028">
            <wp:extent cx="5937250" cy="12954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7FF1" w14:textId="20C7BADB" w:rsidR="009A5F23" w:rsidRPr="009A5F23" w:rsidRDefault="009A5F23" w:rsidP="009A5F23">
      <w:r w:rsidRPr="009A5F23">
        <w:t>Скрин консоли с логами входов</w:t>
      </w:r>
      <w:r w:rsidRPr="009A5F23">
        <w:t xml:space="preserve">: </w:t>
      </w:r>
      <w:r>
        <w:t>необходимо для отладки</w:t>
      </w:r>
      <w:r w:rsidRPr="009A5F23">
        <w:t>.</w:t>
      </w:r>
    </w:p>
    <w:p w14:paraId="5F045E87" w14:textId="77777777" w:rsidR="009A5F23" w:rsidRDefault="009A5F23"/>
    <w:sectPr w:rsidR="009A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11"/>
    <w:rsid w:val="009A5BC8"/>
    <w:rsid w:val="009A5F23"/>
    <w:rsid w:val="00C866E5"/>
    <w:rsid w:val="00D31D78"/>
    <w:rsid w:val="00F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1592"/>
  <w15:chartTrackingRefBased/>
  <w15:docId w15:val="{EEDB286D-899D-466D-896E-48FDA66C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E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E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E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E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E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E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E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E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E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6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Galenko</dc:creator>
  <cp:keywords/>
  <dc:description/>
  <cp:lastModifiedBy>Danya Galenko</cp:lastModifiedBy>
  <cp:revision>2</cp:revision>
  <dcterms:created xsi:type="dcterms:W3CDTF">2025-10-19T14:21:00Z</dcterms:created>
  <dcterms:modified xsi:type="dcterms:W3CDTF">2025-10-19T14:28:00Z</dcterms:modified>
</cp:coreProperties>
</file>