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BAF2" w14:textId="0CF7B532" w:rsidR="005145B6" w:rsidRPr="00AF043D" w:rsidRDefault="00AF043D">
      <w:pPr>
        <w:rPr>
          <w:rFonts w:ascii="Times New Roman" w:hAnsi="Times New Roman" w:cs="Times New Roman"/>
          <w:sz w:val="28"/>
          <w:szCs w:val="28"/>
        </w:rPr>
      </w:pPr>
      <w:r w:rsidRPr="00AF043D">
        <w:rPr>
          <w:rFonts w:ascii="Times New Roman" w:hAnsi="Times New Roman" w:cs="Times New Roman"/>
          <w:sz w:val="28"/>
          <w:szCs w:val="28"/>
        </w:rPr>
        <w:t>Ссылка на конфигурацию методологии – Защитник природы (</w:t>
      </w:r>
      <w:r w:rsidRPr="00AF043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F043D">
        <w:rPr>
          <w:rFonts w:ascii="Times New Roman" w:hAnsi="Times New Roman" w:cs="Times New Roman"/>
          <w:sz w:val="28"/>
          <w:szCs w:val="28"/>
        </w:rPr>
        <w:t>-приложение)</w:t>
      </w:r>
      <w:r w:rsidRPr="00AF043D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AF043D">
          <w:rPr>
            <w:rStyle w:val="a3"/>
            <w:rFonts w:ascii="Times New Roman" w:hAnsi="Times New Roman" w:cs="Times New Roman"/>
            <w:sz w:val="28"/>
            <w:szCs w:val="28"/>
          </w:rPr>
          <w:t>https://configurashion-web-project.onrender.com/</w:t>
        </w:r>
      </w:hyperlink>
      <w:r w:rsidRPr="00AF04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EF005B" w14:textId="0CED5796" w:rsidR="00AF043D" w:rsidRPr="00AF043D" w:rsidRDefault="00AF043D">
      <w:pPr>
        <w:rPr>
          <w:rFonts w:ascii="Times New Roman" w:hAnsi="Times New Roman" w:cs="Times New Roman"/>
          <w:sz w:val="28"/>
          <w:szCs w:val="28"/>
        </w:rPr>
      </w:pPr>
    </w:p>
    <w:p w14:paraId="0845D5A2" w14:textId="02830B8F" w:rsidR="00AF043D" w:rsidRDefault="00AF043D">
      <w:pPr>
        <w:rPr>
          <w:rFonts w:ascii="Times New Roman" w:hAnsi="Times New Roman" w:cs="Times New Roman"/>
          <w:sz w:val="28"/>
          <w:szCs w:val="28"/>
        </w:rPr>
      </w:pPr>
      <w:r w:rsidRPr="00AF043D"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DC3410">
        <w:rPr>
          <w:rFonts w:ascii="Times New Roman" w:hAnsi="Times New Roman" w:cs="Times New Roman"/>
          <w:sz w:val="28"/>
          <w:szCs w:val="28"/>
        </w:rPr>
        <w:t xml:space="preserve"> «Проектирование и разработка </w:t>
      </w:r>
      <w:r w:rsidR="00DC341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C3410" w:rsidRPr="00DC3410">
        <w:rPr>
          <w:rFonts w:ascii="Times New Roman" w:hAnsi="Times New Roman" w:cs="Times New Roman"/>
          <w:sz w:val="28"/>
          <w:szCs w:val="28"/>
        </w:rPr>
        <w:t>-</w:t>
      </w:r>
      <w:r w:rsidR="00DC3410">
        <w:rPr>
          <w:rFonts w:ascii="Times New Roman" w:hAnsi="Times New Roman" w:cs="Times New Roman"/>
          <w:sz w:val="28"/>
          <w:szCs w:val="28"/>
        </w:rPr>
        <w:t>приложения «Защитник природы» группы 4.105-1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956B93" w14:textId="11FB757F" w:rsidR="00AF043D" w:rsidRDefault="00AF043D" w:rsidP="00AF04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Лопушанский Денис Константинович – руководитель проекта,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F04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разработчик.</w:t>
      </w:r>
    </w:p>
    <w:p w14:paraId="102C2D08" w14:textId="27C9250B" w:rsidR="00AF043D" w:rsidRDefault="00AF043D" w:rsidP="00AF04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Бирюк Мария Денисовна –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AF04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AF04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F043D">
        <w:rPr>
          <w:rFonts w:ascii="Times New Roman" w:hAnsi="Times New Roman" w:cs="Times New Roman"/>
          <w:sz w:val="28"/>
          <w:szCs w:val="28"/>
        </w:rPr>
        <w:t>)</w:t>
      </w:r>
    </w:p>
    <w:p w14:paraId="64688F8C" w14:textId="2B92FF87" w:rsidR="00AF043D" w:rsidRPr="00AF043D" w:rsidRDefault="00AF043D" w:rsidP="00AF043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Дутова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Александровна –</w:t>
      </w:r>
      <w:r w:rsidRPr="00AF0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 интеллектуальных модулей (Чат-бот, анализ изображений)</w:t>
      </w:r>
    </w:p>
    <w:sectPr w:rsidR="00AF043D" w:rsidRPr="00AF0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B48B1"/>
    <w:multiLevelType w:val="hybridMultilevel"/>
    <w:tmpl w:val="E1B69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3D"/>
    <w:rsid w:val="005145B6"/>
    <w:rsid w:val="00AF043D"/>
    <w:rsid w:val="00D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4874"/>
  <w15:chartTrackingRefBased/>
  <w15:docId w15:val="{75778803-C795-44B2-BD75-FCCE74D1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4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04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0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igurashion-web-project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Лопушанский</dc:creator>
  <cp:keywords/>
  <dc:description/>
  <cp:lastModifiedBy>Денис Лопушанский</cp:lastModifiedBy>
  <cp:revision>2</cp:revision>
  <dcterms:created xsi:type="dcterms:W3CDTF">2025-02-03T14:21:00Z</dcterms:created>
  <dcterms:modified xsi:type="dcterms:W3CDTF">2025-02-03T14:26:00Z</dcterms:modified>
</cp:coreProperties>
</file>