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853EE" w14:textId="7BC22910" w:rsidR="000D588A" w:rsidRPr="00345F3E" w:rsidRDefault="00A119AB" w:rsidP="00A119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5F3E">
        <w:rPr>
          <w:rFonts w:ascii="Times New Roman" w:hAnsi="Times New Roman" w:cs="Times New Roman"/>
          <w:b/>
          <w:bCs/>
          <w:sz w:val="32"/>
          <w:szCs w:val="32"/>
        </w:rPr>
        <w:t>Proiect Pachete Software</w:t>
      </w:r>
    </w:p>
    <w:p w14:paraId="62AE538E" w14:textId="78528A3F" w:rsidR="00A119AB" w:rsidRPr="00345F3E" w:rsidRDefault="00A119AB" w:rsidP="00A119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5F3E">
        <w:rPr>
          <w:rFonts w:ascii="Times New Roman" w:hAnsi="Times New Roman" w:cs="Times New Roman"/>
          <w:b/>
          <w:bCs/>
          <w:sz w:val="32"/>
          <w:szCs w:val="32"/>
        </w:rPr>
        <w:t>Analiza firmei “S.C. Targu Ocna M</w:t>
      </w:r>
      <w:r w:rsidR="00A15A2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345F3E">
        <w:rPr>
          <w:rFonts w:ascii="Times New Roman" w:hAnsi="Times New Roman" w:cs="Times New Roman"/>
          <w:b/>
          <w:bCs/>
          <w:sz w:val="32"/>
          <w:szCs w:val="32"/>
        </w:rPr>
        <w:t>re S.A.”</w:t>
      </w:r>
      <w:r w:rsidRPr="00345F3E">
        <w:rPr>
          <w:rFonts w:ascii="Times New Roman" w:hAnsi="Times New Roman" w:cs="Times New Roman"/>
          <w:b/>
          <w:bCs/>
          <w:sz w:val="32"/>
          <w:szCs w:val="32"/>
        </w:rPr>
        <w:cr/>
      </w:r>
    </w:p>
    <w:p w14:paraId="7122D5F1" w14:textId="60767828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C8F3E" w14:textId="7D4008E6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A2556B" w14:textId="1AB3B913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CFC126" w14:textId="6C31D84C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3C170" w14:textId="7560B9D4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C5F98C" w14:textId="38032955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56191" w14:textId="228CE0A7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932C94" w14:textId="5621EF4C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E62606" w14:textId="0E4DB835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A07ED4" w14:textId="662E5FFB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51FA4" w14:textId="573B88EE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00EEB3" w14:textId="18D21382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32AD5" w14:textId="01CF0799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3205E" w14:textId="3BDDA14C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1C7C9" w14:textId="4DDA486E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978B4" w14:textId="4E387BF0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F78B43" w14:textId="1EA68AD1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2848F7" w14:textId="02843228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4D6EA" w14:textId="17359333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CBAE1" w14:textId="697A4225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C32538" w14:textId="1B90FB34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Stefanescu Mircea</w:t>
      </w:r>
    </w:p>
    <w:p w14:paraId="2401BAEE" w14:textId="79442368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Grupa 1151 ID</w:t>
      </w:r>
    </w:p>
    <w:p w14:paraId="4D3C7F59" w14:textId="77777777" w:rsidR="00345F3E" w:rsidRPr="00345F3E" w:rsidRDefault="00345F3E" w:rsidP="00345F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F3E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Introducere</w:t>
      </w:r>
    </w:p>
    <w:p w14:paraId="56169E5F" w14:textId="77777777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Firma aleasa este una de dimensiuni mici, ce activeaza in domeniul vanzarii de produse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 xml:space="preserve">alimentare, in orasul </w:t>
      </w:r>
      <w:r>
        <w:rPr>
          <w:rFonts w:ascii="Times New Roman" w:hAnsi="Times New Roman" w:cs="Times New Roman"/>
          <w:sz w:val="28"/>
          <w:szCs w:val="28"/>
        </w:rPr>
        <w:t>Craiova</w:t>
      </w:r>
      <w:r w:rsidRPr="00345F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8686EA" w14:textId="77777777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S-au obtinut date referitoare la produsele disponibile si informatiile despre acestea, angajatii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firmei si furnizorii aferenti. De asemenea, am putut obtine o statistica a numarului de clienti 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au frecventat magazinul in decursul primelor patru luni de la deschidere si cantitatile din fiecare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produs ce au fost cumparate.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6B2D2C" w14:textId="77777777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 xml:space="preserve">Firma a fost infiintata la data de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345F3E">
        <w:rPr>
          <w:rFonts w:ascii="Times New Roman" w:hAnsi="Times New Roman" w:cs="Times New Roman"/>
          <w:sz w:val="28"/>
          <w:szCs w:val="28"/>
        </w:rPr>
        <w:t>-11-20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45F3E">
        <w:rPr>
          <w:rFonts w:ascii="Times New Roman" w:hAnsi="Times New Roman" w:cs="Times New Roman"/>
          <w:sz w:val="28"/>
          <w:szCs w:val="28"/>
        </w:rPr>
        <w:t xml:space="preserve"> si si-a inceput activitatea la data de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45F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45F3E">
        <w:rPr>
          <w:rFonts w:ascii="Times New Roman" w:hAnsi="Times New Roman" w:cs="Times New Roman"/>
          <w:sz w:val="28"/>
          <w:szCs w:val="28"/>
        </w:rPr>
        <w:t>-20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45F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D8192" w14:textId="77777777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Fiind aflata la inceput, afacerea nu are dimensiuni foarte mari, produsele oferite fiind orientative,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deoarece in functie de cumparaturile realizate de clienti si cererea acestora, magazinul va furniza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si alte produse, in alte cantitati. Aprovizionarea se face zilnic pentru produsele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panificatie,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legume, fructe si lactate si saptamanal pentru restul produselor, stocul fiind stabilit in functie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cerere.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7119C4" w14:textId="6B808452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Dorim sa aflam ce imbunatatiri ar trebui sa realizeze proprietarii afacerii pentru a isi creste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profitul si numarul de clienti ce ii frecventeaza, si eventual, pe viitor, sa se extinda in mai multe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5F3E">
        <w:rPr>
          <w:rFonts w:ascii="Times New Roman" w:hAnsi="Times New Roman" w:cs="Times New Roman"/>
          <w:sz w:val="28"/>
          <w:szCs w:val="28"/>
        </w:rPr>
        <w:t>zone ale orasului.</w:t>
      </w:r>
    </w:p>
    <w:p w14:paraId="3C61262A" w14:textId="7601F425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440015F2" w14:textId="5256AAF9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61E9E5ED" w14:textId="65269C46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154607D8" w14:textId="3AA797DA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4A794A61" w14:textId="2A275051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41410E8A" w14:textId="77D7992C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251C3368" w14:textId="45ECF186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2DFA8C3B" w14:textId="7FE27225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2D41F6EB" w14:textId="56AA6A6A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62C14490" w14:textId="2B704345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0CD18AAE" w14:textId="5DC1FC2B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75F3D7FB" w14:textId="26B1BAA3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56E1D9C1" w14:textId="02F0AB03" w:rsidR="00345F3E" w:rsidRPr="00F21A63" w:rsidRDefault="00345F3E" w:rsidP="00345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1A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Prelucrari in Excel</w:t>
      </w:r>
    </w:p>
    <w:p w14:paraId="316B94A9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In tabela produse, am primit informatii referitoare la:</w:t>
      </w:r>
    </w:p>
    <w:p w14:paraId="0732DF2E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-produsele disponibile;</w:t>
      </w:r>
    </w:p>
    <w:p w14:paraId="45A89BA3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-categoria din care fac parte;</w:t>
      </w:r>
    </w:p>
    <w:p w14:paraId="70679155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-pretul de achizitie;</w:t>
      </w:r>
    </w:p>
    <w:p w14:paraId="503F50E8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-stocul;</w:t>
      </w:r>
    </w:p>
    <w:p w14:paraId="280FA4D5" w14:textId="77777777" w:rsidR="00345F3E" w:rsidRP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-furnizorul.</w:t>
      </w:r>
    </w:p>
    <w:p w14:paraId="7B333CF7" w14:textId="77777777" w:rsidR="00345F3E" w:rsidRPr="00F21A63" w:rsidRDefault="00345F3E" w:rsidP="00345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1A63">
        <w:rPr>
          <w:rFonts w:ascii="Times New Roman" w:hAnsi="Times New Roman" w:cs="Times New Roman"/>
          <w:b/>
          <w:bCs/>
          <w:sz w:val="28"/>
          <w:szCs w:val="28"/>
        </w:rPr>
        <w:t>Vom calcula:</w:t>
      </w:r>
    </w:p>
    <w:p w14:paraId="77B6DBC5" w14:textId="19D3E9B5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  <w:r w:rsidRPr="00345F3E">
        <w:rPr>
          <w:rFonts w:ascii="Times New Roman" w:hAnsi="Times New Roman" w:cs="Times New Roman"/>
          <w:sz w:val="28"/>
          <w:szCs w:val="28"/>
        </w:rPr>
        <w:t>-</w:t>
      </w:r>
      <w:r w:rsidR="00064C70">
        <w:rPr>
          <w:rFonts w:ascii="Times New Roman" w:hAnsi="Times New Roman" w:cs="Times New Roman"/>
          <w:sz w:val="28"/>
          <w:szCs w:val="28"/>
        </w:rPr>
        <w:t>valoare stoc</w:t>
      </w:r>
    </w:p>
    <w:p w14:paraId="71B9869D" w14:textId="37D6D972" w:rsidR="00BE1DC1" w:rsidRDefault="00BE1DC1" w:rsidP="00345F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F869EB">
        <w:rPr>
          <w:rFonts w:ascii="Times New Roman" w:hAnsi="Times New Roman" w:cs="Times New Roman"/>
          <w:sz w:val="28"/>
          <w:szCs w:val="28"/>
        </w:rPr>
        <w:t>pret vanzare</w:t>
      </w:r>
    </w:p>
    <w:p w14:paraId="4860C1A2" w14:textId="4F191214" w:rsidR="002A0155" w:rsidRDefault="002A0155" w:rsidP="00E72C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-calculare pret cu tva</w:t>
      </w:r>
    </w:p>
    <w:p w14:paraId="0FD770D2" w14:textId="777E59B9" w:rsidR="00E72CB1" w:rsidRDefault="00F21A63" w:rsidP="00E72C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-determinare cantitate stoc</w:t>
      </w:r>
      <w:r w:rsidR="00E72CB1">
        <w:rPr>
          <w:rFonts w:ascii="Times New Roman" w:hAnsi="Times New Roman" w:cs="Times New Roman"/>
          <w:sz w:val="28"/>
          <w:szCs w:val="28"/>
        </w:rPr>
        <w:br/>
        <w:t>-determinare discount</w:t>
      </w:r>
    </w:p>
    <w:p w14:paraId="138DE774" w14:textId="77ED8B27" w:rsidR="005B2F17" w:rsidRPr="00345F3E" w:rsidRDefault="005B2F17" w:rsidP="00E72C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F21A63">
        <w:rPr>
          <w:rFonts w:ascii="Times New Roman" w:hAnsi="Times New Roman" w:cs="Times New Roman"/>
          <w:sz w:val="28"/>
          <w:szCs w:val="28"/>
        </w:rPr>
        <w:t>raportul stocurilor si al preturilor in functie de furnizori</w:t>
      </w:r>
    </w:p>
    <w:p w14:paraId="5E83FD81" w14:textId="7F55E28E" w:rsidR="00345F3E" w:rsidRDefault="00345F3E" w:rsidP="00345F3E">
      <w:pPr>
        <w:rPr>
          <w:rFonts w:ascii="Times New Roman" w:hAnsi="Times New Roman" w:cs="Times New Roman"/>
          <w:sz w:val="28"/>
          <w:szCs w:val="28"/>
        </w:rPr>
      </w:pPr>
    </w:p>
    <w:p w14:paraId="1CE16730" w14:textId="1D44E099" w:rsidR="00064C70" w:rsidRDefault="00064C70" w:rsidP="00064C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Valoare stoc </w:t>
      </w:r>
    </w:p>
    <w:p w14:paraId="7668FC8F" w14:textId="31246897" w:rsidR="00064C70" w:rsidRDefault="00064C70" w:rsidP="00064C7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Pentru calcularea valorii stocului pentru fiecare tip de produs vo</w:t>
      </w:r>
      <w:r w:rsidR="00E46650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folosii funcia matriciala </w:t>
      </w:r>
      <w:r w:rsidRPr="00064C70">
        <w:rPr>
          <w:rFonts w:ascii="Times New Roman" w:hAnsi="Times New Roman" w:cs="Times New Roman"/>
          <w:sz w:val="28"/>
          <w:szCs w:val="28"/>
        </w:rPr>
        <w:t>MMULT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F1C05E" w14:textId="72A6C56C" w:rsidR="00064C70" w:rsidRDefault="00064C70" w:rsidP="00064C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950BA" wp14:editId="241EFD6F">
            <wp:extent cx="5943600" cy="3327400"/>
            <wp:effectExtent l="0" t="0" r="0" b="635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872A" w14:textId="28A98430" w:rsidR="00064C70" w:rsidRPr="00064C70" w:rsidRDefault="00064C70" w:rsidP="00064C70">
      <w:pPr>
        <w:rPr>
          <w:rFonts w:ascii="Times New Roman" w:hAnsi="Times New Roman" w:cs="Times New Roman"/>
          <w:sz w:val="28"/>
          <w:szCs w:val="28"/>
        </w:rPr>
      </w:pPr>
    </w:p>
    <w:p w14:paraId="0FCAA1FE" w14:textId="5CC4F913" w:rsidR="00345F3E" w:rsidRDefault="00BE1DC1" w:rsidP="00BE1D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</w:t>
      </w:r>
      <w:r w:rsidR="00F869EB">
        <w:rPr>
          <w:rFonts w:ascii="Times New Roman" w:hAnsi="Times New Roman" w:cs="Times New Roman"/>
          <w:sz w:val="28"/>
          <w:szCs w:val="28"/>
        </w:rPr>
        <w:t>Pret vanzare</w:t>
      </w:r>
    </w:p>
    <w:p w14:paraId="49F53E61" w14:textId="1071AB11" w:rsidR="00F869EB" w:rsidRDefault="00BE1DC1" w:rsidP="00BE1D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Stiind </w:t>
      </w:r>
      <w:r w:rsidR="00F869EB">
        <w:rPr>
          <w:rFonts w:ascii="Times New Roman" w:hAnsi="Times New Roman" w:cs="Times New Roman"/>
          <w:sz w:val="28"/>
          <w:szCs w:val="28"/>
        </w:rPr>
        <w:t>adausul comercial de 20 % vom calcula pretul de vanzare astfel: valoare achizitie + adaus comercial</w:t>
      </w:r>
    </w:p>
    <w:p w14:paraId="0146724D" w14:textId="0F8C440B" w:rsidR="00BE1DC1" w:rsidRDefault="00F869EB" w:rsidP="00BE1D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0F47D0" wp14:editId="130E2808">
            <wp:extent cx="5943600" cy="3327400"/>
            <wp:effectExtent l="0" t="0" r="0" b="635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084">
        <w:rPr>
          <w:rFonts w:ascii="Times New Roman" w:hAnsi="Times New Roman" w:cs="Times New Roman"/>
          <w:sz w:val="28"/>
          <w:szCs w:val="28"/>
        </w:rPr>
        <w:t xml:space="preserve"> </w:t>
      </w:r>
      <w:r w:rsidR="00BE1D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A159D" w14:textId="58BF8276" w:rsidR="00345F3E" w:rsidRDefault="00345F3E" w:rsidP="00A119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B9E231" w14:textId="135F2293" w:rsidR="00345F3E" w:rsidRDefault="002A0155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52CE56" wp14:editId="6F420140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27400"/>
            <wp:effectExtent l="0" t="0" r="0" b="6350"/>
            <wp:wrapNone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C.Calculare pret cu TVA</w:t>
      </w:r>
    </w:p>
    <w:p w14:paraId="777F1D5C" w14:textId="708E7FBB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2B253AE3" w14:textId="47F53F80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67CD8F71" w14:textId="6016F1C6" w:rsidR="00345F3E" w:rsidRDefault="00345F3E" w:rsidP="002A0155">
      <w:pPr>
        <w:rPr>
          <w:rFonts w:ascii="Times New Roman" w:hAnsi="Times New Roman" w:cs="Times New Roman"/>
          <w:sz w:val="28"/>
          <w:szCs w:val="28"/>
        </w:rPr>
      </w:pPr>
    </w:p>
    <w:p w14:paraId="18F52ABD" w14:textId="23FA58CA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061BC634" w14:textId="6FB6205A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049BD40C" w14:textId="69227F56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6B7C022C" w14:textId="0F6C3C76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465832B0" w14:textId="6A4F48ED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72E3E5A0" w14:textId="5C338B09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40685818" w14:textId="5C7F521C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230F6B95" w14:textId="235C97DA" w:rsidR="002A0155" w:rsidRDefault="002A0155" w:rsidP="002A0155">
      <w:pPr>
        <w:rPr>
          <w:rFonts w:ascii="Times New Roman" w:hAnsi="Times New Roman" w:cs="Times New Roman"/>
          <w:sz w:val="28"/>
          <w:szCs w:val="28"/>
        </w:rPr>
      </w:pPr>
    </w:p>
    <w:p w14:paraId="7E30D31D" w14:textId="51973602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D.Cantitate stoc</w:t>
      </w:r>
    </w:p>
    <w:p w14:paraId="4DBC7A7A" w14:textId="7A625689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coloana “L” vom aplica formula “IF” pentru a determina daca stocul de produse de pe fiecare rand este suficient;</w:t>
      </w:r>
    </w:p>
    <w:p w14:paraId="6327516F" w14:textId="5FCAD2A6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80D736" wp14:editId="0300020D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43600" cy="3327400"/>
            <wp:effectExtent l="0" t="0" r="0" b="6350"/>
            <wp:wrapNone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90442" w14:textId="58ABF635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67CD1B5F" w14:textId="325B54BC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74CE89FC" w14:textId="09F013D4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A355BD2" w14:textId="4C105CC8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2AC4482A" w14:textId="47112F20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7949BD7B" w14:textId="1CF7163D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4E1CF40E" w14:textId="47CBAB61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6B7A9076" w14:textId="5804F21B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0C8DDBC" w14:textId="44EF4CAA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2B5CE7A8" w14:textId="41B079DD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E.Determinare discount</w:t>
      </w:r>
    </w:p>
    <w:p w14:paraId="1AD16BFA" w14:textId="798F4833" w:rsidR="00E72CB1" w:rsidRDefault="00741DB5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Valoarea este determinata de o functie creata de utilizator; astfel daca pretul cu TVA este mai mare de 20, se aplica un discount de 10 %.</w:t>
      </w:r>
    </w:p>
    <w:p w14:paraId="02D97D1D" w14:textId="5DC7AEE8" w:rsidR="00727001" w:rsidRDefault="00727001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2B72237" wp14:editId="6F90529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27400"/>
            <wp:effectExtent l="0" t="0" r="0" b="6350"/>
            <wp:wrapNone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89FA0" w14:textId="32B76FAB" w:rsidR="00741DB5" w:rsidRDefault="00741DB5" w:rsidP="002A0155">
      <w:pPr>
        <w:rPr>
          <w:rFonts w:ascii="Times New Roman" w:hAnsi="Times New Roman" w:cs="Times New Roman"/>
          <w:sz w:val="28"/>
          <w:szCs w:val="28"/>
        </w:rPr>
      </w:pPr>
    </w:p>
    <w:p w14:paraId="15AFC898" w14:textId="5E72C447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44A14C7F" w14:textId="7D2B5783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A782DD0" w14:textId="10EE8E2B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A6344F2" w14:textId="011EFB2E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47114124" w14:textId="0F671DA6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0D7FDA9" w14:textId="5CE71996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573C84C" w14:textId="2CD491F8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4C412E2" w14:textId="110D9965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07560ED0" w14:textId="3B751910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AC88941" w14:textId="77A6E5E5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547C2FD" w14:textId="5023DC52" w:rsidR="00E72CB1" w:rsidRDefault="005B2F17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F.Raportul stocurilor</w:t>
      </w:r>
    </w:p>
    <w:p w14:paraId="64148842" w14:textId="0AC816E6" w:rsidR="005B2F17" w:rsidRDefault="005B2F17" w:rsidP="002A0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3418A7B" wp14:editId="6108D4AC">
            <wp:simplePos x="0" y="0"/>
            <wp:positionH relativeFrom="column">
              <wp:posOffset>-175260</wp:posOffset>
            </wp:positionH>
            <wp:positionV relativeFrom="paragraph">
              <wp:posOffset>523875</wp:posOffset>
            </wp:positionV>
            <wp:extent cx="5562600" cy="3114105"/>
            <wp:effectExtent l="0" t="0" r="0" b="0"/>
            <wp:wrapNone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25" cy="311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In tabelul de mai jos se regaseste un raport ce contine atat valoarea stocurilor pentru fiecarea produs dar si pretul de vanzare cat si furnizorii acelor produse</w:t>
      </w:r>
    </w:p>
    <w:p w14:paraId="257DA95E" w14:textId="51799F75" w:rsidR="005B2F17" w:rsidRDefault="005B2F17" w:rsidP="002A0155">
      <w:pPr>
        <w:rPr>
          <w:rFonts w:ascii="Times New Roman" w:hAnsi="Times New Roman" w:cs="Times New Roman"/>
          <w:sz w:val="28"/>
          <w:szCs w:val="28"/>
        </w:rPr>
      </w:pPr>
    </w:p>
    <w:p w14:paraId="144E72B7" w14:textId="2093A109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A95A5D8" w14:textId="3A082590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6595D3D6" w14:textId="3FECA05E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73D11800" w14:textId="3792C0BF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13F925E6" w14:textId="582F991B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511959F" w14:textId="7EA5D56A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3AF94FD9" w14:textId="5D7CC937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17402510" w14:textId="0572B436" w:rsidR="005B2F17" w:rsidRPr="00692506" w:rsidRDefault="00692506" w:rsidP="006925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F21A63" w:rsidRPr="00692506">
        <w:rPr>
          <w:rFonts w:ascii="Times New Roman" w:hAnsi="Times New Roman" w:cs="Times New Roman"/>
          <w:b/>
          <w:bCs/>
          <w:sz w:val="28"/>
          <w:szCs w:val="28"/>
        </w:rPr>
        <w:t>Prelucrari SAS Enterprise Guide:</w:t>
      </w:r>
    </w:p>
    <w:p w14:paraId="6CDA1E50" w14:textId="106B5F65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21A63">
        <w:rPr>
          <w:rFonts w:ascii="Times New Roman" w:hAnsi="Times New Roman" w:cs="Times New Roman"/>
          <w:sz w:val="28"/>
          <w:szCs w:val="28"/>
        </w:rPr>
        <w:t>importul unui fisier non-SAS;</w:t>
      </w:r>
    </w:p>
    <w:p w14:paraId="06C9E584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interogări;</w:t>
      </w:r>
    </w:p>
    <w:p w14:paraId="0A76B593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joncţiune;</w:t>
      </w:r>
    </w:p>
    <w:p w14:paraId="072079DC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folosirea parametrilor;</w:t>
      </w:r>
    </w:p>
    <w:p w14:paraId="03EF9BE8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rapoarte;</w:t>
      </w:r>
    </w:p>
    <w:p w14:paraId="1A3CC27D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grafice;</w:t>
      </w:r>
    </w:p>
    <w:p w14:paraId="27FDF986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prelucrări statistice;</w:t>
      </w:r>
    </w:p>
    <w:p w14:paraId="555A416D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formate definite de utilizator;</w:t>
      </w:r>
    </w:p>
    <w:p w14:paraId="028CD1D6" w14:textId="77777777" w:rsidR="00F21A63" w:rsidRP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crearea unui document compus;</w:t>
      </w:r>
    </w:p>
    <w:p w14:paraId="5366AB34" w14:textId="48FB10D5" w:rsidR="00F21A63" w:rsidRDefault="00F21A63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1A63">
        <w:rPr>
          <w:rFonts w:ascii="Times New Roman" w:hAnsi="Times New Roman" w:cs="Times New Roman"/>
          <w:sz w:val="28"/>
          <w:szCs w:val="28"/>
        </w:rPr>
        <w:t>- stiluri create de utilizator.</w:t>
      </w:r>
    </w:p>
    <w:p w14:paraId="62C19105" w14:textId="77777777" w:rsidR="00B212B4" w:rsidRPr="00F21A63" w:rsidRDefault="00B212B4" w:rsidP="00F21A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61B7BA" w14:textId="43698EB3" w:rsidR="005B2F17" w:rsidRDefault="00B212B4" w:rsidP="00B212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70834">
        <w:rPr>
          <w:rFonts w:ascii="Times New Roman" w:hAnsi="Times New Roman" w:cs="Times New Roman"/>
          <w:b/>
          <w:bCs/>
          <w:sz w:val="28"/>
          <w:szCs w:val="28"/>
        </w:rPr>
        <w:t>Importul</w:t>
      </w:r>
      <w:r w:rsidRPr="00B212B4">
        <w:rPr>
          <w:rFonts w:ascii="Times New Roman" w:hAnsi="Times New Roman" w:cs="Times New Roman"/>
          <w:sz w:val="28"/>
          <w:szCs w:val="28"/>
        </w:rPr>
        <w:t xml:space="preserve"> fisierului “</w:t>
      </w:r>
      <w:r w:rsidR="00FA0691">
        <w:rPr>
          <w:rFonts w:ascii="Times New Roman" w:hAnsi="Times New Roman" w:cs="Times New Roman"/>
          <w:sz w:val="28"/>
          <w:szCs w:val="28"/>
        </w:rPr>
        <w:t>F</w:t>
      </w:r>
      <w:r w:rsidRPr="00B212B4">
        <w:rPr>
          <w:rFonts w:ascii="Times New Roman" w:hAnsi="Times New Roman" w:cs="Times New Roman"/>
          <w:sz w:val="28"/>
          <w:szCs w:val="28"/>
        </w:rPr>
        <w:t>irma</w:t>
      </w:r>
      <w:r w:rsidR="00FA0691">
        <w:rPr>
          <w:rFonts w:ascii="Times New Roman" w:hAnsi="Times New Roman" w:cs="Times New Roman"/>
          <w:sz w:val="28"/>
          <w:szCs w:val="28"/>
        </w:rPr>
        <w:t>.xml</w:t>
      </w:r>
      <w:r w:rsidRPr="00B212B4">
        <w:rPr>
          <w:rFonts w:ascii="Times New Roman" w:hAnsi="Times New Roman" w:cs="Times New Roman"/>
          <w:sz w:val="28"/>
          <w:szCs w:val="28"/>
        </w:rPr>
        <w:t>”</w:t>
      </w:r>
    </w:p>
    <w:p w14:paraId="43943FCB" w14:textId="50F53BD0" w:rsidR="00FA0691" w:rsidRPr="00FA0691" w:rsidRDefault="00FA0691" w:rsidP="00FA069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4773F" wp14:editId="280D954A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EE89" w14:textId="77777777" w:rsidR="00FA0691" w:rsidRDefault="00FA0691" w:rsidP="00FA069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55C177" w14:textId="32CD1D5B" w:rsidR="00FA0691" w:rsidRDefault="00FA0691" w:rsidP="00FA0691">
      <w:pPr>
        <w:rPr>
          <w:rFonts w:ascii="Times New Roman" w:hAnsi="Times New Roman" w:cs="Times New Roman"/>
          <w:sz w:val="28"/>
          <w:szCs w:val="28"/>
        </w:rPr>
      </w:pPr>
    </w:p>
    <w:p w14:paraId="01EC071A" w14:textId="56D91828" w:rsidR="00FA0691" w:rsidRDefault="00FA0691" w:rsidP="00FA0691">
      <w:pPr>
        <w:rPr>
          <w:rFonts w:ascii="Times New Roman" w:hAnsi="Times New Roman" w:cs="Times New Roman"/>
          <w:sz w:val="28"/>
          <w:szCs w:val="28"/>
        </w:rPr>
      </w:pPr>
    </w:p>
    <w:p w14:paraId="61809AB6" w14:textId="1DBC2358" w:rsidR="00FA0691" w:rsidRDefault="00FA0691" w:rsidP="00FA0691">
      <w:pPr>
        <w:rPr>
          <w:rFonts w:ascii="Times New Roman" w:hAnsi="Times New Roman" w:cs="Times New Roman"/>
          <w:sz w:val="28"/>
          <w:szCs w:val="28"/>
        </w:rPr>
      </w:pPr>
    </w:p>
    <w:p w14:paraId="55A497AC" w14:textId="77777777" w:rsidR="00FA0691" w:rsidRPr="00FA0691" w:rsidRDefault="00FA0691" w:rsidP="00FA0691">
      <w:pPr>
        <w:rPr>
          <w:rFonts w:ascii="Times New Roman" w:hAnsi="Times New Roman" w:cs="Times New Roman"/>
          <w:sz w:val="28"/>
          <w:szCs w:val="28"/>
        </w:rPr>
      </w:pPr>
    </w:p>
    <w:p w14:paraId="1EF8AC6E" w14:textId="1FE50C5A" w:rsidR="00FA0691" w:rsidRPr="00FA0691" w:rsidRDefault="00FA0691" w:rsidP="008B08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70834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Interogari</w:t>
      </w:r>
      <w:r w:rsidRPr="00FA0691">
        <w:rPr>
          <w:rFonts w:ascii="Times New Roman" w:hAnsi="Times New Roman" w:cs="Times New Roman"/>
          <w:sz w:val="28"/>
          <w:szCs w:val="28"/>
        </w:rPr>
        <w:t xml:space="preserve">: O prima interogare folosind Query Builder a grupat </w:t>
      </w:r>
      <w:r>
        <w:rPr>
          <w:rFonts w:ascii="Times New Roman" w:hAnsi="Times New Roman" w:cs="Times New Roman"/>
          <w:sz w:val="28"/>
          <w:szCs w:val="28"/>
        </w:rPr>
        <w:t>produsele disponibile</w:t>
      </w:r>
      <w:r w:rsidRPr="00FA06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pretul de vanzare</w:t>
      </w:r>
      <w:r w:rsidRPr="00FA0691">
        <w:rPr>
          <w:rFonts w:ascii="Times New Roman" w:hAnsi="Times New Roman" w:cs="Times New Roman"/>
          <w:sz w:val="28"/>
          <w:szCs w:val="28"/>
        </w:rPr>
        <w:t xml:space="preserve"> si </w:t>
      </w:r>
      <w:r>
        <w:rPr>
          <w:rFonts w:ascii="Times New Roman" w:hAnsi="Times New Roman" w:cs="Times New Roman"/>
          <w:sz w:val="28"/>
          <w:szCs w:val="28"/>
        </w:rPr>
        <w:t>numarul de unitati vandute</w:t>
      </w:r>
      <w:r w:rsidRPr="00FA0691">
        <w:rPr>
          <w:rFonts w:ascii="Times New Roman" w:hAnsi="Times New Roman" w:cs="Times New Roman"/>
          <w:sz w:val="28"/>
          <w:szCs w:val="28"/>
        </w:rPr>
        <w:t xml:space="preserve"> si am obtinut tabelul:</w:t>
      </w:r>
    </w:p>
    <w:p w14:paraId="2C8B1AFC" w14:textId="3114A83D" w:rsidR="00FA0691" w:rsidRPr="00FA0691" w:rsidRDefault="00FA0691" w:rsidP="00FA06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706FA" wp14:editId="36C7BDDB">
            <wp:extent cx="5943600" cy="3343275"/>
            <wp:effectExtent l="0" t="0" r="0" b="9525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F6EF" w14:textId="1584E8E6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564460F2" w14:textId="62BE5131" w:rsidR="00E72CB1" w:rsidRDefault="00070834" w:rsidP="000708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58FE">
        <w:rPr>
          <w:rFonts w:ascii="Times New Roman" w:hAnsi="Times New Roman" w:cs="Times New Roman"/>
          <w:b/>
          <w:bCs/>
          <w:sz w:val="28"/>
          <w:szCs w:val="28"/>
        </w:rPr>
        <w:t>Joncţiune</w:t>
      </w:r>
      <w:r w:rsidR="00C058FE">
        <w:rPr>
          <w:rFonts w:ascii="Times New Roman" w:hAnsi="Times New Roman" w:cs="Times New Roman"/>
          <w:sz w:val="28"/>
          <w:szCs w:val="28"/>
        </w:rPr>
        <w:t>: am realizat jonctiunea interna folosind primul tabel “Firma” si un nou tabel introdus si anume lista furnizorilor firmei.</w:t>
      </w:r>
    </w:p>
    <w:p w14:paraId="0B7610FF" w14:textId="4D5B54B2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B678EC" wp14:editId="43CD155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3343275"/>
            <wp:effectExtent l="0" t="0" r="0" b="9525"/>
            <wp:wrapNone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E3244" w14:textId="4442AFB4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36A41F61" w14:textId="386F5D72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352F7910" w14:textId="036B2C63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46D8D108" w14:textId="61993E77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279D5A2A" w14:textId="48E21276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2F5C26FD" w14:textId="7D507293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12487A39" w14:textId="4D46ABDE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7FE17FBD" w14:textId="482E952E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3CE7D6B2" w14:textId="55460E76" w:rsidR="00C058FE" w:rsidRDefault="00C058FE" w:rsidP="00C058FE">
      <w:pPr>
        <w:rPr>
          <w:rFonts w:ascii="Times New Roman" w:hAnsi="Times New Roman" w:cs="Times New Roman"/>
          <w:sz w:val="28"/>
          <w:szCs w:val="28"/>
        </w:rPr>
      </w:pPr>
    </w:p>
    <w:p w14:paraId="7A7C0502" w14:textId="5B119615" w:rsidR="00C058FE" w:rsidRPr="00C058FE" w:rsidRDefault="00C058FE" w:rsidP="00C058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F7267">
        <w:rPr>
          <w:rFonts w:ascii="Times New Roman" w:hAnsi="Times New Roman" w:cs="Times New Roman"/>
          <w:b/>
          <w:bCs/>
          <w:sz w:val="28"/>
          <w:szCs w:val="28"/>
        </w:rPr>
        <w:lastRenderedPageBreak/>
        <w:t>Folosirea parametrilor</w:t>
      </w:r>
      <w:r w:rsidR="004F7267">
        <w:rPr>
          <w:rFonts w:ascii="Times New Roman" w:hAnsi="Times New Roman" w:cs="Times New Roman"/>
          <w:sz w:val="28"/>
          <w:szCs w:val="28"/>
        </w:rPr>
        <w:t xml:space="preserve">:in acesta intergoare am creat o tabela care sa afiseze furnizorul, pretul de achizitie, stocul si unitatile vandute doar pentru produsele care au inregistrat vanzari de peste 50 unitati. </w:t>
      </w:r>
    </w:p>
    <w:p w14:paraId="5C94F9B2" w14:textId="1F005EB7" w:rsidR="00C058FE" w:rsidRDefault="004F7267" w:rsidP="00C058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7A6EE" wp14:editId="207EAD32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923" w14:textId="7AA75ED2" w:rsidR="004F7267" w:rsidRDefault="004F7267" w:rsidP="004F72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2D7A">
        <w:rPr>
          <w:rFonts w:ascii="Times New Roman" w:hAnsi="Times New Roman" w:cs="Times New Roman"/>
          <w:b/>
          <w:bCs/>
          <w:sz w:val="28"/>
          <w:szCs w:val="28"/>
        </w:rPr>
        <w:t>Rapoarte</w:t>
      </w:r>
      <w:r w:rsidR="00F12D7A">
        <w:rPr>
          <w:rFonts w:ascii="Times New Roman" w:hAnsi="Times New Roman" w:cs="Times New Roman"/>
          <w:sz w:val="28"/>
          <w:szCs w:val="28"/>
        </w:rPr>
        <w:t>: acest raport cuprinde informatii legate de produsele disponibile, stocul, adausul comercial si pretul cu tva</w:t>
      </w:r>
    </w:p>
    <w:p w14:paraId="3CD63555" w14:textId="65AFDFEB" w:rsidR="004F7267" w:rsidRPr="004F7267" w:rsidRDefault="00F12D7A" w:rsidP="004F726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2E1A0E" wp14:editId="5F2C9C06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None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F020F" w14:textId="2C703E2A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688FF1F4" w14:textId="75420D0E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01FBD61D" w14:textId="143D10AB" w:rsidR="00E72CB1" w:rsidRDefault="00E72CB1" w:rsidP="002A0155">
      <w:pPr>
        <w:rPr>
          <w:rFonts w:ascii="Times New Roman" w:hAnsi="Times New Roman" w:cs="Times New Roman"/>
          <w:sz w:val="28"/>
          <w:szCs w:val="28"/>
        </w:rPr>
      </w:pPr>
    </w:p>
    <w:p w14:paraId="05B53F19" w14:textId="154266CB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2F6E42E1" w14:textId="34087001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42BDAE08" w14:textId="01CA3051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44AC4ADF" w14:textId="20C136BD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2F5DC674" w14:textId="3B932928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179EB548" w14:textId="3E9D4527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3272B346" w14:textId="7554508E" w:rsidR="006514E7" w:rsidRDefault="006514E7" w:rsidP="002A0155">
      <w:pPr>
        <w:rPr>
          <w:rFonts w:ascii="Times New Roman" w:hAnsi="Times New Roman" w:cs="Times New Roman"/>
          <w:sz w:val="28"/>
          <w:szCs w:val="28"/>
        </w:rPr>
      </w:pPr>
    </w:p>
    <w:p w14:paraId="74619F00" w14:textId="5663BCE6" w:rsidR="006514E7" w:rsidRPr="00692506" w:rsidRDefault="00692506" w:rsidP="006925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506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692506">
        <w:t xml:space="preserve"> </w:t>
      </w:r>
      <w:r w:rsidRPr="00692506">
        <w:rPr>
          <w:rFonts w:ascii="Times New Roman" w:hAnsi="Times New Roman" w:cs="Times New Roman"/>
          <w:b/>
          <w:bCs/>
          <w:sz w:val="28"/>
          <w:szCs w:val="28"/>
        </w:rPr>
        <w:t>Programare SAS:</w:t>
      </w:r>
    </w:p>
    <w:p w14:paraId="246998FD" w14:textId="0AE04787" w:rsidR="00DF5E80" w:rsidRPr="005E21E5" w:rsidRDefault="00692506" w:rsidP="00AA0332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E727B4">
        <w:rPr>
          <w:rFonts w:ascii="Times New Roman" w:hAnsi="Times New Roman" w:cs="Times New Roman"/>
          <w:b/>
          <w:bCs/>
          <w:sz w:val="28"/>
          <w:szCs w:val="28"/>
        </w:rPr>
        <w:t>crearea unui set de date SAS din fișiere externe</w:t>
      </w:r>
      <w:r w:rsidR="00DF5E80" w:rsidRPr="00E727B4">
        <w:rPr>
          <w:rFonts w:ascii="Times New Roman" w:hAnsi="Times New Roman" w:cs="Times New Roman"/>
          <w:sz w:val="28"/>
          <w:szCs w:val="28"/>
        </w:rPr>
        <w:t xml:space="preserve">: </w:t>
      </w:r>
      <w:r w:rsidR="005E21E5">
        <w:rPr>
          <w:noProof/>
        </w:rPr>
        <w:t>am importat fisierul Firma.</w:t>
      </w:r>
      <w:r w:rsidR="0045636F">
        <w:rPr>
          <w:noProof/>
        </w:rPr>
        <w:t>txt</w:t>
      </w:r>
      <w:r w:rsidR="005E21E5">
        <w:rPr>
          <w:noProof/>
        </w:rPr>
        <w:t xml:space="preserve"> in spatiul de foldere din SAS si am rulat run pentru a datel</w:t>
      </w:r>
      <w:r w:rsidR="0045636F">
        <w:rPr>
          <w:noProof/>
        </w:rPr>
        <w:t>e</w:t>
      </w:r>
      <w:r w:rsidR="005E21E5">
        <w:rPr>
          <w:noProof/>
        </w:rPr>
        <w:t xml:space="preserve"> ce se </w:t>
      </w:r>
      <w:r w:rsidR="0045636F">
        <w:rPr>
          <w:noProof/>
        </w:rPr>
        <w:t>afla</w:t>
      </w:r>
      <w:r w:rsidR="005E21E5">
        <w:rPr>
          <w:noProof/>
        </w:rPr>
        <w:t xml:space="preserve"> in fisier.</w:t>
      </w:r>
    </w:p>
    <w:p w14:paraId="0C430175" w14:textId="3D949E1E" w:rsidR="005E21E5" w:rsidRDefault="0045636F" w:rsidP="005E21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28841" wp14:editId="36B0F430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616" w14:textId="7D221E89" w:rsidR="0045636F" w:rsidRDefault="0045636F" w:rsidP="005E21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A5A58" wp14:editId="72A4E90A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B09" w14:textId="3D32BF89" w:rsidR="005E21E5" w:rsidRPr="004C3ACC" w:rsidRDefault="004C3ACC" w:rsidP="004C3A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C3AC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procesarea iterativă şi condiţională a datelor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in cadrul procesarii conditionate afisez doar produsele ale caror preturi de vanzare este mai mare de 8;</w:t>
      </w:r>
    </w:p>
    <w:p w14:paraId="5EEAB8B2" w14:textId="34EC3C4C" w:rsidR="004C3ACC" w:rsidRDefault="004C3ACC" w:rsidP="004C3AC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4ADF02" wp14:editId="663FA281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089F" w14:textId="4C3117CC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cazul iterarii am folosit clauza DO in care am marit valoarea discountului cu 45 % daca pretul de vanzare este mai mic de 5 altfel dicountul a fost marit cu 15 % daca pretul de vanzare este mai mare de 5;</w:t>
      </w:r>
    </w:p>
    <w:p w14:paraId="126ADE1B" w14:textId="01BCC26A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48B639" wp14:editId="417AFAD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3343275"/>
            <wp:effectExtent l="0" t="0" r="0" b="9525"/>
            <wp:wrapNone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F8E1" w14:textId="77AE11DF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90751B" w14:textId="00921D5F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30D5B4" w14:textId="226DD19E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AAB4AC8" w14:textId="2E70EA61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B89FC66" w14:textId="5BA423A5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795803" w14:textId="79EFDB4B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B23DC1" w14:textId="75FB6237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10156A" w14:textId="21BBDFA1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BD08BF" w14:textId="5F04A86C" w:rsidR="00E008AB" w:rsidRDefault="00E008AB" w:rsidP="004C3AC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568EF2" w14:textId="5FD02752" w:rsidR="00E008AB" w:rsidRPr="007D475B" w:rsidRDefault="00F33F3B" w:rsidP="00F33F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3F3B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crearea de subseturi de date</w:t>
      </w:r>
      <w:r w:rsidR="007D475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D475B">
        <w:rPr>
          <w:rFonts w:ascii="Times New Roman" w:hAnsi="Times New Roman" w:cs="Times New Roman"/>
          <w:sz w:val="28"/>
          <w:szCs w:val="28"/>
        </w:rPr>
        <w:t xml:space="preserve"> afisarea tuturor produselor ce contin la colona ‘Categorie’ litera ‘A’;</w:t>
      </w:r>
    </w:p>
    <w:p w14:paraId="1D43AA8E" w14:textId="77777777" w:rsidR="007D475B" w:rsidRDefault="007D475B" w:rsidP="007D475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90E73B" wp14:editId="6DEAA161">
            <wp:extent cx="5943600" cy="3343275"/>
            <wp:effectExtent l="0" t="0" r="0" b="9525"/>
            <wp:docPr id="14" name="Picture 1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CFB1" w14:textId="2C3C5366" w:rsidR="00420D37" w:rsidRPr="00420D37" w:rsidRDefault="007D475B" w:rsidP="00420D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475B">
        <w:rPr>
          <w:rFonts w:ascii="Times New Roman" w:hAnsi="Times New Roman" w:cs="Times New Roman"/>
          <w:b/>
          <w:bCs/>
          <w:sz w:val="28"/>
          <w:szCs w:val="28"/>
        </w:rPr>
        <w:t>utilizarea de funcţii SAS</w:t>
      </w:r>
      <w:r w:rsidR="00BC1B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C1BBE">
        <w:rPr>
          <w:rFonts w:ascii="Times New Roman" w:hAnsi="Times New Roman" w:cs="Times New Roman"/>
          <w:sz w:val="28"/>
          <w:szCs w:val="28"/>
        </w:rPr>
        <w:t xml:space="preserve"> mean si sum</w:t>
      </w:r>
    </w:p>
    <w:p w14:paraId="64166E62" w14:textId="77777777" w:rsidR="00420D37" w:rsidRDefault="00BC1BBE" w:rsidP="00420D3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E4191" wp14:editId="1C72F9DA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810" w14:textId="77777777" w:rsidR="00420D37" w:rsidRPr="00420D37" w:rsidRDefault="00420D37" w:rsidP="00420D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3D17B9" w14:textId="4AC5BFB5" w:rsidR="00E008AB" w:rsidRPr="007208C1" w:rsidRDefault="00420D37" w:rsidP="00420D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20D37">
        <w:rPr>
          <w:rFonts w:ascii="Times New Roman" w:hAnsi="Times New Roman" w:cs="Times New Roman"/>
          <w:b/>
          <w:bCs/>
          <w:sz w:val="28"/>
          <w:szCs w:val="28"/>
        </w:rPr>
        <w:lastRenderedPageBreak/>
        <w:t>utilizarea de masive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208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08C1">
        <w:rPr>
          <w:rFonts w:ascii="Times New Roman" w:hAnsi="Times New Roman" w:cs="Times New Roman"/>
          <w:sz w:val="28"/>
          <w:szCs w:val="28"/>
        </w:rPr>
        <w:t>in exemplu de mai jos am definit o matrice de 2x3 in care am calculat suma elemntelor de pe randuri, media si valoarea minima;</w:t>
      </w:r>
    </w:p>
    <w:p w14:paraId="1F5867AF" w14:textId="3E1CDDD2" w:rsidR="007208C1" w:rsidRDefault="007208C1" w:rsidP="007208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B50216" wp14:editId="37933162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9F2C" w14:textId="77777777" w:rsidR="007208C1" w:rsidRDefault="007208C1" w:rsidP="007208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FBD6D" w14:textId="10B986D1" w:rsidR="007208C1" w:rsidRPr="00707A31" w:rsidRDefault="007208C1" w:rsidP="007208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208C1">
        <w:rPr>
          <w:rFonts w:ascii="Times New Roman" w:hAnsi="Times New Roman" w:cs="Times New Roman"/>
          <w:b/>
          <w:bCs/>
          <w:sz w:val="28"/>
          <w:szCs w:val="28"/>
        </w:rPr>
        <w:t>utilizarea de proceduri pentru raportare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07A31">
        <w:rPr>
          <w:rFonts w:ascii="Times New Roman" w:hAnsi="Times New Roman" w:cs="Times New Roman"/>
          <w:sz w:val="28"/>
          <w:szCs w:val="28"/>
        </w:rPr>
        <w:t xml:space="preserve"> afisez intr-un raport toate coloanele din tabele “Firma2.txt”.</w:t>
      </w:r>
    </w:p>
    <w:p w14:paraId="3875BC3E" w14:textId="5B195611" w:rsidR="00707A31" w:rsidRPr="00707A31" w:rsidRDefault="00707A31" w:rsidP="00707A3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07ABCE" wp14:editId="402DC664">
            <wp:extent cx="5943600" cy="3343275"/>
            <wp:effectExtent l="0" t="0" r="0" b="952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966C" w14:textId="6483AC9D" w:rsidR="00E008AB" w:rsidRDefault="003F6CAD" w:rsidP="004C3AC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F6CA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Pr="003F6CAD">
        <w:rPr>
          <w:b/>
          <w:bCs/>
        </w:rPr>
        <w:t xml:space="preserve"> </w:t>
      </w:r>
      <w:r w:rsidRPr="003F6CAD">
        <w:rPr>
          <w:rFonts w:ascii="Times New Roman" w:hAnsi="Times New Roman" w:cs="Times New Roman"/>
          <w:b/>
          <w:bCs/>
          <w:sz w:val="28"/>
          <w:szCs w:val="28"/>
        </w:rPr>
        <w:t>Programare Python</w:t>
      </w:r>
    </w:p>
    <w:p w14:paraId="6BCC2FB0" w14:textId="098955B3" w:rsidR="003F6CAD" w:rsidRDefault="003F6CAD" w:rsidP="003F6C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6CAD">
        <w:rPr>
          <w:rFonts w:ascii="Times New Roman" w:hAnsi="Times New Roman" w:cs="Times New Roman"/>
          <w:b/>
          <w:bCs/>
          <w:sz w:val="28"/>
          <w:szCs w:val="28"/>
        </w:rPr>
        <w:t>utilizarea listelor şi a dicţionarelor, incluzând metode specifice acestora;</w:t>
      </w:r>
    </w:p>
    <w:p w14:paraId="04416476" w14:textId="0DC90D0C" w:rsidR="003F6CAD" w:rsidRDefault="003F6CAD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de</w:t>
      </w:r>
      <w:r w:rsidR="00531AF9">
        <w:rPr>
          <w:rFonts w:ascii="Times New Roman" w:hAnsi="Times New Roman" w:cs="Times New Roman"/>
          <w:sz w:val="28"/>
          <w:szCs w:val="28"/>
        </w:rPr>
        <w:t>clarat o lista in care am inserat mai multe valori de tip string dupa care am efectuat mai multe operatiuni asupra sa: functia ‘len</w:t>
      </w:r>
      <w:r w:rsidR="00AF6BF1">
        <w:rPr>
          <w:rFonts w:ascii="Times New Roman" w:hAnsi="Times New Roman" w:cs="Times New Roman"/>
          <w:sz w:val="28"/>
          <w:szCs w:val="28"/>
        </w:rPr>
        <w:t>()</w:t>
      </w:r>
      <w:r w:rsidR="00531AF9">
        <w:rPr>
          <w:rFonts w:ascii="Times New Roman" w:hAnsi="Times New Roman" w:cs="Times New Roman"/>
          <w:sz w:val="28"/>
          <w:szCs w:val="28"/>
        </w:rPr>
        <w:t>’ , ‘append</w:t>
      </w:r>
      <w:r w:rsidR="00AF6BF1">
        <w:rPr>
          <w:rFonts w:ascii="Times New Roman" w:hAnsi="Times New Roman" w:cs="Times New Roman"/>
          <w:sz w:val="28"/>
          <w:szCs w:val="28"/>
        </w:rPr>
        <w:t>()</w:t>
      </w:r>
      <w:r w:rsidR="00531AF9">
        <w:rPr>
          <w:rFonts w:ascii="Times New Roman" w:hAnsi="Times New Roman" w:cs="Times New Roman"/>
          <w:sz w:val="28"/>
          <w:szCs w:val="28"/>
        </w:rPr>
        <w:t>’, ‘extend</w:t>
      </w:r>
      <w:r w:rsidR="00AF6BF1">
        <w:rPr>
          <w:rFonts w:ascii="Times New Roman" w:hAnsi="Times New Roman" w:cs="Times New Roman"/>
          <w:sz w:val="28"/>
          <w:szCs w:val="28"/>
        </w:rPr>
        <w:t>()</w:t>
      </w:r>
      <w:r w:rsidR="00531AF9">
        <w:rPr>
          <w:rFonts w:ascii="Times New Roman" w:hAnsi="Times New Roman" w:cs="Times New Roman"/>
          <w:sz w:val="28"/>
          <w:szCs w:val="28"/>
        </w:rPr>
        <w:t>’ si ‘remove</w:t>
      </w:r>
      <w:r w:rsidR="00AF6BF1">
        <w:rPr>
          <w:rFonts w:ascii="Times New Roman" w:hAnsi="Times New Roman" w:cs="Times New Roman"/>
          <w:sz w:val="28"/>
          <w:szCs w:val="28"/>
        </w:rPr>
        <w:t>()</w:t>
      </w:r>
      <w:r w:rsidR="00531AF9">
        <w:rPr>
          <w:rFonts w:ascii="Times New Roman" w:hAnsi="Times New Roman" w:cs="Times New Roman"/>
          <w:sz w:val="28"/>
          <w:szCs w:val="28"/>
        </w:rPr>
        <w:t>’</w:t>
      </w:r>
    </w:p>
    <w:p w14:paraId="09276A83" w14:textId="12DD127F" w:rsidR="00531AF9" w:rsidRDefault="00531AF9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C46641" wp14:editId="214732D2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B9C9" w14:textId="72E67124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declarat un dictionar de tip cheie-valoare; Am folost ‘get()’, ‘keys()’, ’update()’, ‘pop()’ si am atribuit o valoare noua.</w:t>
      </w:r>
    </w:p>
    <w:p w14:paraId="7CBCFA2D" w14:textId="0D8F6865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4D8FDB6" wp14:editId="69EBF961">
            <wp:simplePos x="0" y="0"/>
            <wp:positionH relativeFrom="margin">
              <wp:posOffset>220980</wp:posOffset>
            </wp:positionH>
            <wp:positionV relativeFrom="paragraph">
              <wp:posOffset>-1270</wp:posOffset>
            </wp:positionV>
            <wp:extent cx="5943600" cy="3343275"/>
            <wp:effectExtent l="0" t="0" r="0" b="9525"/>
            <wp:wrapNone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E3CC3" w14:textId="36063557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1B89DA" w14:textId="4AC9E403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17069E" w14:textId="36EC177A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10FB6B" w14:textId="282C9DD2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6EF4F5" w14:textId="369B1E74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749ACF" w14:textId="08597E32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F55732" w14:textId="1522E626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5135BF3" w14:textId="1CCADFCC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F85B9E" w14:textId="2FDA75B7" w:rsidR="00AF6BF1" w:rsidRPr="00AF6BF1" w:rsidRDefault="00AF6BF1" w:rsidP="00AF6BF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F6BF1">
        <w:rPr>
          <w:rFonts w:ascii="Times New Roman" w:hAnsi="Times New Roman" w:cs="Times New Roman"/>
          <w:b/>
          <w:bCs/>
          <w:sz w:val="28"/>
          <w:szCs w:val="28"/>
        </w:rPr>
        <w:lastRenderedPageBreak/>
        <w:t>utilizarea seturilor şi a tuplurilor, incluzând metode specifice acestora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0C331F" w14:textId="2507F223" w:rsidR="00AF6BF1" w:rsidRDefault="00B57E9B" w:rsidP="00B57E9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Pentru set am printat folosind metoda ‘print()’ dar si interand print fiecare element; De asemenea am folosit metoda ‘add()’, ‘update()’ si ‘</w:t>
      </w:r>
      <w:r w:rsidRPr="00B57E9B">
        <w:rPr>
          <w:rFonts w:ascii="Times New Roman" w:hAnsi="Times New Roman" w:cs="Times New Roman"/>
          <w:sz w:val="28"/>
          <w:szCs w:val="28"/>
        </w:rPr>
        <w:t>symmetric_difference()</w:t>
      </w:r>
      <w:r>
        <w:rPr>
          <w:rFonts w:ascii="Times New Roman" w:hAnsi="Times New Roman" w:cs="Times New Roman"/>
          <w:sz w:val="28"/>
          <w:szCs w:val="28"/>
        </w:rPr>
        <w:t>’</w:t>
      </w:r>
    </w:p>
    <w:p w14:paraId="18036FDF" w14:textId="29318011" w:rsidR="00AF6BF1" w:rsidRDefault="00B57E9B" w:rsidP="000F411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5F6C72" wp14:editId="4818CF89">
            <wp:extent cx="5943600" cy="3343275"/>
            <wp:effectExtent l="0" t="0" r="0" b="952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94EA" w14:textId="6B0ADA2D" w:rsidR="00AF6BF1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Pentru tupluri am folosit metoda ‘append()’, count()’, am cocatenat 2 tupluri, am accesat un element pe baza indexului sau mai multe elemente pe baza unui interval.</w:t>
      </w:r>
    </w:p>
    <w:p w14:paraId="1A60CD90" w14:textId="4EB6DCDB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9C387B0" wp14:editId="6867C38E">
            <wp:simplePos x="0" y="0"/>
            <wp:positionH relativeFrom="margin">
              <wp:posOffset>190500</wp:posOffset>
            </wp:positionH>
            <wp:positionV relativeFrom="paragraph">
              <wp:posOffset>9525</wp:posOffset>
            </wp:positionV>
            <wp:extent cx="5943600" cy="3343275"/>
            <wp:effectExtent l="0" t="0" r="0" b="9525"/>
            <wp:wrapNone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959A5" w14:textId="6D7BE744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F88B7E" w14:textId="6F31CD84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1238DE2" w14:textId="50773339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86D184" w14:textId="393979DD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C86DCD" w14:textId="7A292790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DFB434" w14:textId="5FB21AB1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0D9EA07" w14:textId="7B51DB9E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B47C7C" w14:textId="7BD25059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374537" w14:textId="2B2279C0" w:rsidR="000F411E" w:rsidRPr="0066459F" w:rsidRDefault="00693533" w:rsidP="0069353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93533">
        <w:rPr>
          <w:rFonts w:ascii="Times New Roman" w:hAnsi="Times New Roman" w:cs="Times New Roman"/>
          <w:b/>
          <w:bCs/>
          <w:sz w:val="28"/>
          <w:szCs w:val="28"/>
        </w:rPr>
        <w:lastRenderedPageBreak/>
        <w:t>definirea şi apelarea unor funcţii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A58108" w14:textId="7D315FAC" w:rsidR="0066459F" w:rsidRDefault="0066459F" w:rsidP="006645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definit si apelat 3 functii: prima fara parametrii, a doua cu un parametru iar a 3 a cu numar variat de argumente.</w:t>
      </w:r>
    </w:p>
    <w:p w14:paraId="6A303501" w14:textId="69AD88D5" w:rsidR="0066459F" w:rsidRPr="0066459F" w:rsidRDefault="0066459F" w:rsidP="006645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74233" wp14:editId="0FA778D2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0C7" w14:textId="07B3D8F9" w:rsidR="000F411E" w:rsidRPr="00B138D3" w:rsidRDefault="00B138D3" w:rsidP="00B138D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138D3">
        <w:rPr>
          <w:rFonts w:ascii="Times New Roman" w:hAnsi="Times New Roman" w:cs="Times New Roman"/>
          <w:b/>
          <w:bCs/>
          <w:sz w:val="28"/>
          <w:szCs w:val="28"/>
        </w:rPr>
        <w:t>utilizarea structurilor condiţionale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if-else si while</w:t>
      </w:r>
    </w:p>
    <w:p w14:paraId="199778CA" w14:textId="528AB249" w:rsidR="00B138D3" w:rsidRDefault="00B138D3" w:rsidP="00B138D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8C04AC" wp14:editId="6A07AD37">
            <wp:extent cx="5943600" cy="33432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72B" w14:textId="5A8DB24E" w:rsidR="00CD5872" w:rsidRPr="00CD5872" w:rsidRDefault="00CD5872" w:rsidP="00CD58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5872">
        <w:rPr>
          <w:rFonts w:ascii="Times New Roman" w:hAnsi="Times New Roman" w:cs="Times New Roman"/>
          <w:b/>
          <w:bCs/>
          <w:sz w:val="28"/>
          <w:szCs w:val="28"/>
        </w:rPr>
        <w:lastRenderedPageBreak/>
        <w:t>utilizarea structurilor repetitive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for</w:t>
      </w:r>
    </w:p>
    <w:p w14:paraId="08FE3348" w14:textId="45688D29" w:rsidR="00CD5872" w:rsidRDefault="00CD5872" w:rsidP="00CD587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99F0F2" wp14:editId="6527553E">
            <wp:extent cx="5943600" cy="334327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3BEE" w14:textId="77777777" w:rsidR="00CD5872" w:rsidRDefault="00CD5872" w:rsidP="00CD587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31A62C" w14:textId="178B6E85" w:rsidR="00CD5872" w:rsidRDefault="00CD5872" w:rsidP="00CD58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5872">
        <w:rPr>
          <w:rFonts w:ascii="Times New Roman" w:hAnsi="Times New Roman" w:cs="Times New Roman"/>
          <w:b/>
          <w:bCs/>
          <w:sz w:val="28"/>
          <w:szCs w:val="28"/>
        </w:rPr>
        <w:t>importul unei fişier csv sau json în pachetul pandas</w:t>
      </w:r>
      <w:r w:rsidR="00C05E8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05E80">
        <w:rPr>
          <w:rFonts w:ascii="Times New Roman" w:hAnsi="Times New Roman" w:cs="Times New Roman"/>
          <w:sz w:val="28"/>
          <w:szCs w:val="28"/>
        </w:rPr>
        <w:t xml:space="preserve"> am folosit un fisier JSON numit ‘data.json’</w:t>
      </w:r>
      <w:r w:rsidR="00791E13">
        <w:rPr>
          <w:rFonts w:ascii="Times New Roman" w:hAnsi="Times New Roman" w:cs="Times New Roman"/>
          <w:sz w:val="28"/>
          <w:szCs w:val="28"/>
        </w:rPr>
        <w:t xml:space="preserve"> pe care am aplicat functia pandas “read_json()’</w:t>
      </w:r>
    </w:p>
    <w:p w14:paraId="1B124669" w14:textId="3381C21B" w:rsidR="00034704" w:rsidRDefault="00C05E80" w:rsidP="0003470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DD0943" wp14:editId="5CEFB889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61AC" w14:textId="6DAFD17B" w:rsidR="00B32192" w:rsidRDefault="00B32192" w:rsidP="0003470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45F43" w14:textId="77777777" w:rsidR="00B32192" w:rsidRDefault="00B32192" w:rsidP="0003470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8FDF9" w14:textId="3C82B48B" w:rsidR="000F411E" w:rsidRDefault="00B32192" w:rsidP="0066472D">
      <w:pPr>
        <w:pStyle w:val="ListParagrap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B32192">
        <w:rPr>
          <w:rFonts w:ascii="Times New Roman" w:hAnsi="Times New Roman" w:cs="Times New Roman"/>
          <w:b/>
          <w:bCs/>
          <w:sz w:val="28"/>
          <w:szCs w:val="28"/>
        </w:rPr>
        <w:lastRenderedPageBreak/>
        <w:t>accesarea datelor cu loc şi iloc</w:t>
      </w:r>
      <w:r w:rsidRPr="00B3219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956C51">
        <w:rPr>
          <w:rFonts w:ascii="Times New Roman" w:hAnsi="Times New Roman" w:cs="Times New Roman"/>
          <w:sz w:val="28"/>
          <w:szCs w:val="28"/>
        </w:rPr>
        <w:t xml:space="preserve">am folosit functiile </w:t>
      </w:r>
      <w:r w:rsidRPr="00B32192">
        <w:rPr>
          <w:rFonts w:ascii="Times New Roman" w:hAnsi="Times New Roman" w:cs="Times New Roman"/>
          <w:sz w:val="28"/>
          <w:szCs w:val="28"/>
        </w:rPr>
        <w:t>‘loc()’</w:t>
      </w:r>
      <w:r w:rsidR="00956C51">
        <w:rPr>
          <w:rFonts w:ascii="Times New Roman" w:hAnsi="Times New Roman" w:cs="Times New Roman"/>
          <w:sz w:val="28"/>
          <w:szCs w:val="28"/>
        </w:rPr>
        <w:t xml:space="preserve"> si ‘iloc’</w:t>
      </w:r>
      <w:r w:rsidRPr="00B32192">
        <w:rPr>
          <w:rFonts w:ascii="Times New Roman" w:hAnsi="Times New Roman" w:cs="Times New Roman"/>
          <w:sz w:val="28"/>
          <w:szCs w:val="28"/>
        </w:rPr>
        <w:t xml:space="preserve">  pentru a returna continu</w:t>
      </w:r>
      <w:r>
        <w:rPr>
          <w:rFonts w:ascii="Times New Roman" w:hAnsi="Times New Roman" w:cs="Times New Roman"/>
          <w:sz w:val="28"/>
          <w:szCs w:val="28"/>
        </w:rPr>
        <w:t xml:space="preserve">tul unei variabile de tip </w:t>
      </w:r>
      <w:r w:rsidR="00956C51">
        <w:rPr>
          <w:rFonts w:ascii="Times New Roman" w:hAnsi="Times New Roman" w:cs="Times New Roman"/>
          <w:sz w:val="28"/>
          <w:szCs w:val="28"/>
        </w:rPr>
        <w:t>lista de lista</w:t>
      </w:r>
    </w:p>
    <w:p w14:paraId="4A606038" w14:textId="0E80626E" w:rsidR="00956C51" w:rsidRPr="00B32192" w:rsidRDefault="00956C51" w:rsidP="00956C5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CCA42" wp14:editId="3AD0BB3F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1A27" w14:textId="77777777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C4D3DC" w14:textId="2CCD73E6" w:rsidR="000F411E" w:rsidRDefault="000F411E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4FA327" w14:textId="24B032B9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E845FB" w14:textId="77777777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E514A8" w14:textId="14C30F98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406A9E" w14:textId="77777777" w:rsidR="00AF6BF1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EE180E1" w14:textId="7218880D" w:rsidR="00AF6BF1" w:rsidRPr="003F6CAD" w:rsidRDefault="00AF6BF1" w:rsidP="003F6CAD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AF6BF1" w:rsidRPr="003F6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936DE"/>
    <w:multiLevelType w:val="hybridMultilevel"/>
    <w:tmpl w:val="2DB8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F19D9"/>
    <w:multiLevelType w:val="hybridMultilevel"/>
    <w:tmpl w:val="96C44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2602B"/>
    <w:multiLevelType w:val="hybridMultilevel"/>
    <w:tmpl w:val="4D7AA8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175CB5"/>
    <w:multiLevelType w:val="hybridMultilevel"/>
    <w:tmpl w:val="CD502CEE"/>
    <w:lvl w:ilvl="0" w:tplc="53BCBED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714AB"/>
    <w:multiLevelType w:val="hybridMultilevel"/>
    <w:tmpl w:val="4D8692E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D56987"/>
    <w:multiLevelType w:val="hybridMultilevel"/>
    <w:tmpl w:val="5CE64EE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AF0755E"/>
    <w:multiLevelType w:val="hybridMultilevel"/>
    <w:tmpl w:val="D304C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E596C"/>
    <w:multiLevelType w:val="hybridMultilevel"/>
    <w:tmpl w:val="5A42FA28"/>
    <w:lvl w:ilvl="0" w:tplc="77CEAA10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2706D"/>
    <w:multiLevelType w:val="hybridMultilevel"/>
    <w:tmpl w:val="C00289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D03612"/>
    <w:multiLevelType w:val="hybridMultilevel"/>
    <w:tmpl w:val="324CFD06"/>
    <w:lvl w:ilvl="0" w:tplc="0C521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D016D"/>
    <w:multiLevelType w:val="hybridMultilevel"/>
    <w:tmpl w:val="C49415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7848AC"/>
    <w:multiLevelType w:val="hybridMultilevel"/>
    <w:tmpl w:val="7B46A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C5D1C"/>
    <w:multiLevelType w:val="hybridMultilevel"/>
    <w:tmpl w:val="D92CEF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753BB"/>
    <w:multiLevelType w:val="hybridMultilevel"/>
    <w:tmpl w:val="C876E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C0E36"/>
    <w:multiLevelType w:val="hybridMultilevel"/>
    <w:tmpl w:val="D81648D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447ABE"/>
    <w:multiLevelType w:val="hybridMultilevel"/>
    <w:tmpl w:val="1A768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C13CF"/>
    <w:multiLevelType w:val="hybridMultilevel"/>
    <w:tmpl w:val="2B4A2CC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CD0B85"/>
    <w:multiLevelType w:val="hybridMultilevel"/>
    <w:tmpl w:val="7056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03004"/>
    <w:multiLevelType w:val="hybridMultilevel"/>
    <w:tmpl w:val="B064812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1282574">
    <w:abstractNumId w:val="3"/>
  </w:num>
  <w:num w:numId="2" w16cid:durableId="160238235">
    <w:abstractNumId w:val="9"/>
  </w:num>
  <w:num w:numId="3" w16cid:durableId="1934119443">
    <w:abstractNumId w:val="17"/>
  </w:num>
  <w:num w:numId="4" w16cid:durableId="1542128754">
    <w:abstractNumId w:val="11"/>
  </w:num>
  <w:num w:numId="5" w16cid:durableId="663823686">
    <w:abstractNumId w:val="7"/>
  </w:num>
  <w:num w:numId="6" w16cid:durableId="424880141">
    <w:abstractNumId w:val="4"/>
  </w:num>
  <w:num w:numId="7" w16cid:durableId="97677845">
    <w:abstractNumId w:val="18"/>
  </w:num>
  <w:num w:numId="8" w16cid:durableId="456339033">
    <w:abstractNumId w:val="10"/>
  </w:num>
  <w:num w:numId="9" w16cid:durableId="1091701877">
    <w:abstractNumId w:val="1"/>
  </w:num>
  <w:num w:numId="10" w16cid:durableId="2036418041">
    <w:abstractNumId w:val="6"/>
  </w:num>
  <w:num w:numId="11" w16cid:durableId="650137633">
    <w:abstractNumId w:val="14"/>
  </w:num>
  <w:num w:numId="12" w16cid:durableId="48847080">
    <w:abstractNumId w:val="0"/>
  </w:num>
  <w:num w:numId="13" w16cid:durableId="164247800">
    <w:abstractNumId w:val="8"/>
  </w:num>
  <w:num w:numId="14" w16cid:durableId="632755822">
    <w:abstractNumId w:val="5"/>
  </w:num>
  <w:num w:numId="15" w16cid:durableId="932400021">
    <w:abstractNumId w:val="16"/>
  </w:num>
  <w:num w:numId="16" w16cid:durableId="1584682041">
    <w:abstractNumId w:val="12"/>
  </w:num>
  <w:num w:numId="17" w16cid:durableId="169298492">
    <w:abstractNumId w:val="2"/>
  </w:num>
  <w:num w:numId="18" w16cid:durableId="1784962433">
    <w:abstractNumId w:val="15"/>
  </w:num>
  <w:num w:numId="19" w16cid:durableId="777520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15"/>
    <w:rsid w:val="00034704"/>
    <w:rsid w:val="00054843"/>
    <w:rsid w:val="00064C70"/>
    <w:rsid w:val="00070834"/>
    <w:rsid w:val="000D588A"/>
    <w:rsid w:val="000F411E"/>
    <w:rsid w:val="00286715"/>
    <w:rsid w:val="0029342F"/>
    <w:rsid w:val="002A0155"/>
    <w:rsid w:val="00345F3E"/>
    <w:rsid w:val="00362161"/>
    <w:rsid w:val="003F6CAD"/>
    <w:rsid w:val="00420D37"/>
    <w:rsid w:val="0045636F"/>
    <w:rsid w:val="004C3ACC"/>
    <w:rsid w:val="004F7267"/>
    <w:rsid w:val="00531AF9"/>
    <w:rsid w:val="005B2F17"/>
    <w:rsid w:val="005E21E5"/>
    <w:rsid w:val="006514E7"/>
    <w:rsid w:val="0066459F"/>
    <w:rsid w:val="006752CE"/>
    <w:rsid w:val="00692506"/>
    <w:rsid w:val="00693533"/>
    <w:rsid w:val="00707A31"/>
    <w:rsid w:val="007208C1"/>
    <w:rsid w:val="00727001"/>
    <w:rsid w:val="00741DB5"/>
    <w:rsid w:val="00791E13"/>
    <w:rsid w:val="007D475B"/>
    <w:rsid w:val="008317FE"/>
    <w:rsid w:val="00956C51"/>
    <w:rsid w:val="00A119AB"/>
    <w:rsid w:val="00A12DDE"/>
    <w:rsid w:val="00A15A28"/>
    <w:rsid w:val="00AC5966"/>
    <w:rsid w:val="00AF6BF1"/>
    <w:rsid w:val="00B138D3"/>
    <w:rsid w:val="00B14AAC"/>
    <w:rsid w:val="00B212B4"/>
    <w:rsid w:val="00B32192"/>
    <w:rsid w:val="00B57E9B"/>
    <w:rsid w:val="00BC1BBE"/>
    <w:rsid w:val="00BE1DC1"/>
    <w:rsid w:val="00C058FE"/>
    <w:rsid w:val="00C05E80"/>
    <w:rsid w:val="00CD1CD8"/>
    <w:rsid w:val="00CD5872"/>
    <w:rsid w:val="00DA3084"/>
    <w:rsid w:val="00DA6CBF"/>
    <w:rsid w:val="00DF5E80"/>
    <w:rsid w:val="00E008AB"/>
    <w:rsid w:val="00E46650"/>
    <w:rsid w:val="00E727B4"/>
    <w:rsid w:val="00E72CB1"/>
    <w:rsid w:val="00F12D7A"/>
    <w:rsid w:val="00F21A63"/>
    <w:rsid w:val="00F33F3B"/>
    <w:rsid w:val="00F869EB"/>
    <w:rsid w:val="00FA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56890D"/>
  <w15:chartTrackingRefBased/>
  <w15:docId w15:val="{D6DAC026-A8EF-4B23-9438-2A9995BD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0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2578</TotalTime>
  <Pages>18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stefanescu</dc:creator>
  <cp:keywords/>
  <dc:description/>
  <cp:lastModifiedBy>mircea stefanescu</cp:lastModifiedBy>
  <cp:revision>24</cp:revision>
  <dcterms:created xsi:type="dcterms:W3CDTF">2022-04-12T09:54:00Z</dcterms:created>
  <dcterms:modified xsi:type="dcterms:W3CDTF">2022-04-17T06:50:00Z</dcterms:modified>
</cp:coreProperties>
</file>