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hint="default"/>
        </w:rPr>
      </w:pPr>
      <w:r>
        <w:rPr>
          <w:rFonts w:hint="default"/>
        </w:rPr>
        <w:t>Language specification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1.Language definition:</w:t>
      </w:r>
    </w:p>
    <w:p>
      <w:pPr>
        <w:rPr>
          <w:rFonts w:hint="default"/>
        </w:rPr>
      </w:pPr>
      <w:r>
        <w:rPr>
          <w:rFonts w:hint="default"/>
        </w:rPr>
        <w:t>1.1.Alphabet</w:t>
      </w:r>
    </w:p>
    <w:p>
      <w:pPr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a. Upper (A-Z) and lower case letters (a-z) of the English alphabet</w:t>
      </w:r>
    </w:p>
    <w:p>
      <w:pPr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b. Underline character '_';</w:t>
      </w:r>
    </w:p>
    <w:p>
      <w:pPr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c. Decimal digits (0-9);</w:t>
      </w:r>
    </w:p>
    <w:p>
      <w:pPr>
        <w:rPr>
          <w:rFonts w:hint="default"/>
        </w:rPr>
      </w:pPr>
      <w:r>
        <w:rPr>
          <w:rFonts w:hint="default"/>
        </w:rPr>
        <w:t>1.2.Lexic</w:t>
      </w:r>
    </w:p>
    <w:p>
      <w:pPr>
        <w:rPr>
          <w:rFonts w:hint="default"/>
        </w:rPr>
      </w:pPr>
      <w:r>
        <w:rPr>
          <w:rFonts w:hint="default"/>
        </w:rPr>
        <w:t>a.Special symbols, representing:</w:t>
      </w:r>
    </w:p>
    <w:p>
      <w:pPr>
        <w:rPr>
          <w:rFonts w:hint="default"/>
        </w:rPr>
      </w:pPr>
      <w:r>
        <w:rPr>
          <w:rFonts w:hint="default"/>
        </w:rPr>
        <w:t>- operators:</w:t>
      </w:r>
    </w:p>
    <w:p>
      <w:pPr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arithmetic: + - * /</w:t>
      </w:r>
    </w:p>
    <w:p>
      <w:pPr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assignment: $</w:t>
      </w:r>
    </w:p>
    <w:p>
      <w:pPr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relational: &lt; &gt; &lt;=  &gt;=</w:t>
      </w:r>
    </w:p>
    <w:p>
      <w:pPr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equality: ==</w:t>
      </w:r>
    </w:p>
    <w:p>
      <w:pPr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inequality: !=</w:t>
      </w:r>
    </w:p>
    <w:p>
      <w:pPr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 xml:space="preserve">boolean: !, &amp;&amp;, | | </w:t>
      </w:r>
    </w:p>
    <w:p>
      <w:pPr>
        <w:rPr>
          <w:rFonts w:hint="default"/>
        </w:rPr>
      </w:pPr>
      <w:r>
        <w:rPr>
          <w:rFonts w:hint="default"/>
        </w:rPr>
        <w:t>- separators [ ] { }  : ; space</w:t>
      </w:r>
    </w:p>
    <w:p>
      <w:pPr>
        <w:rPr>
          <w:rFonts w:hint="default"/>
        </w:rPr>
      </w:pPr>
      <w:r>
        <w:rPr>
          <w:rFonts w:hint="default"/>
        </w:rPr>
        <w:t>- reserved words:</w:t>
      </w:r>
    </w:p>
    <w:p>
      <w:pPr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array char const do else if int for of program read then var while write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b.Identifiers</w:t>
      </w:r>
    </w:p>
    <w:p>
      <w:pPr>
        <w:rPr>
          <w:rFonts w:hint="default"/>
        </w:rPr>
      </w:pPr>
      <w:r>
        <w:rPr>
          <w:rFonts w:hint="default"/>
        </w:rPr>
        <w:t>-a sequence of letters and  digits, such that the first character is a letter; the rule is:</w:t>
      </w:r>
    </w:p>
    <w:p>
      <w:pPr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identifier ::= letter {letter | digit}</w:t>
      </w:r>
    </w:p>
    <w:p>
      <w:pPr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letter ::= "A" | "B" | . ..| "Z" | "a" | "b" | ... | "z"</w:t>
      </w:r>
    </w:p>
    <w:p>
      <w:pPr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digit ::= "0" | "1" | ... | "9"</w:t>
      </w:r>
    </w:p>
    <w:p>
      <w:pPr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 xml:space="preserve">sign ::= ["+" | "-"] 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c.Constants</w:t>
      </w:r>
    </w:p>
    <w:p>
      <w:pPr>
        <w:rPr>
          <w:rFonts w:hint="default"/>
        </w:rPr>
      </w:pPr>
      <w:r>
        <w:rPr>
          <w:rFonts w:hint="default"/>
        </w:rPr>
        <w:t>1.integer - rule:</w:t>
      </w:r>
    </w:p>
    <w:p>
      <w:pPr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integer ::= zero | sign digit {(zero | digit)}</w:t>
      </w:r>
    </w:p>
    <w:p>
      <w:pPr>
        <w:rPr>
          <w:rFonts w:hint="default"/>
        </w:rPr>
      </w:pPr>
      <w:r>
        <w:rPr>
          <w:rFonts w:hint="default"/>
        </w:rPr>
        <w:t>2.character</w:t>
      </w:r>
    </w:p>
    <w:p>
      <w:pPr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char ::= letter | digit | special</w:t>
      </w:r>
    </w:p>
    <w:p>
      <w:pPr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special ::= "-" | "+" | ";" | ...</w:t>
      </w:r>
    </w:p>
    <w:p>
      <w:pPr>
        <w:rPr>
          <w:rFonts w:hint="default"/>
        </w:rPr>
      </w:pPr>
      <w:r>
        <w:rPr>
          <w:rFonts w:hint="default"/>
        </w:rPr>
        <w:t>3.string</w:t>
      </w:r>
    </w:p>
    <w:p>
      <w:pPr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constchar ::=" ' " char " ' "</w:t>
      </w:r>
    </w:p>
    <w:p>
      <w:pPr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string ::=char{string}</w:t>
      </w:r>
    </w:p>
    <w:p>
      <w:pPr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 xml:space="preserve">conststring ::= " " " {char} " " " 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1.3. Syntax:</w:t>
      </w:r>
    </w:p>
    <w:p>
      <w:pPr>
        <w:rPr>
          <w:rFonts w:hint="default"/>
        </w:rPr>
      </w:pPr>
      <w:r>
        <w:rPr>
          <w:rFonts w:hint="default"/>
        </w:rPr>
        <w:t>The words - predefined tokens are specified between " and ":</w:t>
      </w:r>
    </w:p>
    <w:p>
      <w:pPr>
        <w:rPr>
          <w:rFonts w:hint="default"/>
        </w:rPr>
      </w:pPr>
      <w:r>
        <w:rPr>
          <w:rFonts w:hint="default"/>
        </w:rPr>
        <w:t>Sintactical rules: (file Syntax.in)</w:t>
      </w:r>
    </w:p>
    <w:p>
      <w:pPr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program ::= declist ";" cmpdstmt "."</w:t>
      </w:r>
    </w:p>
    <w:p>
      <w:pPr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decllist ::= declaration | declaration ";" decllist</w:t>
      </w:r>
    </w:p>
    <w:p>
      <w:pPr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declaration ::= identifier ":" type</w:t>
      </w:r>
    </w:p>
    <w:p>
      <w:pPr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type1 ::= "bool" | "char" | "int" | "float"</w:t>
      </w:r>
    </w:p>
    <w:p>
      <w:pPr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arraydecl ::= "array" "[" nr "]" "of" type1</w:t>
      </w:r>
    </w:p>
    <w:p>
      <w:pPr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type  ::= type1|arraydecl</w:t>
      </w:r>
    </w:p>
    <w:p>
      <w:pPr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 xml:space="preserve">cmpdstmt ::=  (stmtlist) </w:t>
      </w:r>
    </w:p>
    <w:p>
      <w:pPr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stmtlist ::= stmt | stmt ";" stmtlist</w:t>
      </w:r>
    </w:p>
    <w:p>
      <w:pPr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stmt ::= simplstmt | structstmt</w:t>
      </w:r>
    </w:p>
    <w:p>
      <w:pPr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simplstmt ::= assignstmt | iostmt</w:t>
      </w:r>
    </w:p>
    <w:p>
      <w:pPr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assignstmt ::= identifier "$" expression</w:t>
      </w:r>
    </w:p>
    <w:p>
      <w:pPr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expression ::= expression "+" term | expression "-" term | term</w:t>
      </w:r>
    </w:p>
    <w:p>
      <w:pPr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term ::= term "*" factor | term "//" factor | factor</w:t>
      </w:r>
    </w:p>
    <w:p>
      <w:pPr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factor ::= "(" expression ")" | identifier | const</w:t>
      </w:r>
    </w:p>
    <w:p>
      <w:pPr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instmt ::= "read" "(" identifier ")"</w:t>
      </w:r>
    </w:p>
    <w:p>
      <w:pPr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outstmt ::= "print" "(" identifier ")"</w:t>
      </w:r>
    </w:p>
    <w:p>
      <w:pPr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 xml:space="preserve">structstmt ::= cmpdstmt | ifstmt | whilestmt </w:t>
      </w:r>
    </w:p>
    <w:p>
      <w:pPr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ifstmt ::= "if" "(" condition ")" ":" stmt ["else" stmt]</w:t>
      </w:r>
    </w:p>
    <w:p>
      <w:pPr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whilestmt ::= "while" "(" condition ")" ":" stmt</w:t>
      </w:r>
    </w:p>
    <w:p>
      <w:pPr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condition ::= expression RELATION expression</w:t>
      </w:r>
      <w:r>
        <w:rPr>
          <w:rFonts w:hint="default"/>
        </w:rPr>
        <w:tab/>
      </w:r>
    </w:p>
    <w:p>
      <w:pPr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RELATION ::= "&lt;" | "&lt;=" | "=" | "!=" | "&gt;=" | "&gt;"</w:t>
      </w:r>
    </w:p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</w:p>
    <w:p>
      <w:bookmarkStart w:id="0" w:name="_GoBack"/>
      <w:bookmarkEnd w:id="0"/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90"/>
  <w:embedSystemFonts/>
  <w:bordersDoNotSurroundHeader w:val="1"/>
  <w:bordersDoNotSurroundFooter w:val="1"/>
  <w:documentProtection w:enforcement="0"/>
  <w:defaultTabStop w:val="720"/>
  <w:drawingGridVerticalSpacing w:val="156"/>
  <w:displayHorizontalDrawingGridEvery w:val="0"/>
  <w:displayVerticalDrawingGridEvery w:val="2"/>
  <w:characterSpacingControl w:val="doNotCompress"/>
  <w:compat>
    <w:spaceForUL/>
    <w:doNotLeaveBackslashAlone/>
    <w:ulTrailSpace/>
    <w:doNotExpandShiftReturn/>
    <w:adjustLineHeightInTabl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11300E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character" w:default="1" w:styleId="2">
    <w:name w:val="Default Paragraph Font"/>
    <w:semiHidden/>
    <w:uiPriority w:val="0"/>
  </w:style>
  <w:style w:type="table" w:default="1" w:styleId="3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0</TotalTime>
  <ScaleCrop>false</ScaleCrop>
  <LinksUpToDate>false</LinksUpToDate>
  <CharactersWithSpaces>0</CharactersWithSpaces>
  <Application>WPS Office_11.2.0.11210_F1E327BC-269C-435d-A152-05C5408002CA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2022-10-16T19:29:38Z</dcterms:created>
  <dc:creator>Dragos</dc:creator>
  <cp:lastModifiedBy>Dragos</cp:lastModifiedBy>
  <dcterms:modified xsi:type="dcterms:W3CDTF">2022-10-16T19:29:44Z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1033-11.2.0.11210</vt:lpwstr>
  </property>
  <property fmtid="{D5CDD505-2E9C-101B-9397-08002B2CF9AE}" pid="3" name="ICV">
    <vt:lpwstr>DB828E7285C84BAE8EF6744C0BB81CB3</vt:lpwstr>
  </property>
</Properties>
</file>