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E95AC2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10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9729B9">
              <w:rPr>
                <w:rFonts w:ascii="Arial" w:eastAsia="Arial" w:hAnsi="Arial" w:cs="Arial"/>
                <w:color w:val="000000"/>
                <w:lang w:val="en-US"/>
              </w:rPr>
              <w:t>10</w:t>
            </w:r>
          </w:p>
        </w:tc>
      </w:tr>
      <w:tr w:rsidR="0000697F" w:rsidTr="008D7ECC">
        <w:trPr>
          <w:trHeight w:val="679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Filter by </w:t>
            </w:r>
            <w:r w:rsidR="00361A38">
              <w:rPr>
                <w:rFonts w:ascii="Arial" w:eastAsia="Arial" w:hAnsi="Arial" w:cs="Arial"/>
                <w:color w:val="000000"/>
                <w:lang w:val="en-US"/>
              </w:rPr>
              <w:t>Price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 from </w:t>
            </w:r>
            <w:r w:rsidR="009729B9"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 to </w:t>
            </w:r>
            <w:r w:rsidR="009729B9">
              <w:rPr>
                <w:rFonts w:ascii="Arial" w:eastAsia="Arial" w:hAnsi="Arial" w:cs="Arial"/>
                <w:color w:val="000000"/>
                <w:lang w:val="en-US"/>
              </w:rPr>
              <w:t>low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 doesn’t work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8963B1">
        <w:trPr>
          <w:trHeight w:val="47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3E4F15" w:rsidRDefault="009729B9">
            <w:pPr>
              <w:rPr>
                <w:rFonts w:ascii="Arial" w:hAnsi="Arial" w:cs="Arial"/>
                <w:color w:val="000000"/>
                <w:lang w:val="en-US"/>
              </w:rPr>
            </w:pPr>
            <w:r w:rsidRPr="009729B9">
              <w:rPr>
                <w:rFonts w:ascii="Arial" w:hAnsi="Arial" w:cs="Arial"/>
                <w:color w:val="000000"/>
              </w:rPr>
              <w:t>The products are not sorted by price, from the highest to lowest price.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361A38" w:rsidRDefault="009729B9">
      <w:pPr>
        <w:spacing w:line="276" w:lineRule="auto"/>
        <w:rPr>
          <w:rFonts w:ascii="Arial" w:hAnsi="Arial" w:cs="Arial"/>
          <w:color w:val="000000"/>
        </w:rPr>
      </w:pPr>
      <w:r w:rsidRPr="009729B9">
        <w:rPr>
          <w:rFonts w:ascii="Arial" w:hAnsi="Arial" w:cs="Arial"/>
          <w:color w:val="000000"/>
        </w:rPr>
        <w:t>The products are not sorted by price, from the highest to lowest price.</w:t>
      </w:r>
    </w:p>
    <w:p w:rsidR="009729B9" w:rsidRDefault="009729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305D09" w:rsidRPr="00305D09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305D09" w:rsidRPr="00305D09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2. input valid username</w:t>
      </w:r>
    </w:p>
    <w:p w:rsidR="00305D09" w:rsidRPr="00305D09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3. input valid password</w:t>
      </w:r>
    </w:p>
    <w:p w:rsidR="00305D09" w:rsidRPr="00305D09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4. click/press on the "Login" button</w:t>
      </w:r>
    </w:p>
    <w:p w:rsidR="00B36D7B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5. choose the "Price (high to low)" option from the sorting filter, located under the cart icon</w:t>
      </w:r>
    </w:p>
    <w:p w:rsidR="00305D09" w:rsidRDefault="00305D09" w:rsidP="00305D0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36D7B" w:rsidRDefault="00A26CF2">
      <w:pPr>
        <w:spacing w:line="276" w:lineRule="auto"/>
        <w:rPr>
          <w:rFonts w:ascii="Arial" w:eastAsia="Arial" w:hAnsi="Arial" w:cs="Arial"/>
          <w:color w:val="000000"/>
        </w:rPr>
      </w:pPr>
      <w:r w:rsidRPr="00A26CF2">
        <w:rPr>
          <w:rFonts w:ascii="Arial" w:eastAsia="Arial" w:hAnsi="Arial" w:cs="Arial"/>
          <w:color w:val="000000"/>
        </w:rPr>
        <w:t>The products will be sorted by price, from the highest to lowest price.</w:t>
      </w:r>
    </w:p>
    <w:p w:rsidR="00A26CF2" w:rsidRDefault="00A26CF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36D7B" w:rsidRDefault="00A26CF2">
      <w:pPr>
        <w:spacing w:line="276" w:lineRule="auto"/>
        <w:rPr>
          <w:rFonts w:ascii="Arial" w:eastAsia="Arial" w:hAnsi="Arial" w:cs="Arial"/>
          <w:color w:val="000000"/>
        </w:rPr>
      </w:pPr>
      <w:r w:rsidRPr="00A26CF2">
        <w:rPr>
          <w:rFonts w:ascii="Arial" w:eastAsia="Arial" w:hAnsi="Arial" w:cs="Arial"/>
          <w:color w:val="000000"/>
        </w:rPr>
        <w:t>The products are not sorted by price, from the highest to lowest price.</w:t>
      </w:r>
    </w:p>
    <w:p w:rsidR="00A26CF2" w:rsidRPr="00014C6C" w:rsidRDefault="00A26CF2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3D00" w:rsidRDefault="00453D00" w:rsidP="008D7ECC">
      <w:r>
        <w:separator/>
      </w:r>
    </w:p>
  </w:endnote>
  <w:endnote w:type="continuationSeparator" w:id="0">
    <w:p w:rsidR="00453D00" w:rsidRDefault="00453D00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3D00" w:rsidRDefault="00453D00" w:rsidP="008D7ECC">
      <w:r>
        <w:separator/>
      </w:r>
    </w:p>
  </w:footnote>
  <w:footnote w:type="continuationSeparator" w:id="0">
    <w:p w:rsidR="00453D00" w:rsidRDefault="00453D00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358A"/>
    <w:rsid w:val="00056019"/>
    <w:rsid w:val="000E3625"/>
    <w:rsid w:val="00122B7F"/>
    <w:rsid w:val="001B51E8"/>
    <w:rsid w:val="001F2FD0"/>
    <w:rsid w:val="002B582F"/>
    <w:rsid w:val="002F45BA"/>
    <w:rsid w:val="00305D09"/>
    <w:rsid w:val="00310345"/>
    <w:rsid w:val="00360B3C"/>
    <w:rsid w:val="00361A38"/>
    <w:rsid w:val="00387E83"/>
    <w:rsid w:val="003E4F15"/>
    <w:rsid w:val="00453D00"/>
    <w:rsid w:val="004D60D6"/>
    <w:rsid w:val="004E38D3"/>
    <w:rsid w:val="007D6CE4"/>
    <w:rsid w:val="0084652D"/>
    <w:rsid w:val="008963B1"/>
    <w:rsid w:val="008D7ECC"/>
    <w:rsid w:val="00970283"/>
    <w:rsid w:val="009729B9"/>
    <w:rsid w:val="00A26CF2"/>
    <w:rsid w:val="00AA4F51"/>
    <w:rsid w:val="00AC4B68"/>
    <w:rsid w:val="00B36D7B"/>
    <w:rsid w:val="00BB047E"/>
    <w:rsid w:val="00BD7FB5"/>
    <w:rsid w:val="00CD6810"/>
    <w:rsid w:val="00D1034C"/>
    <w:rsid w:val="00D149ED"/>
    <w:rsid w:val="00D9360C"/>
    <w:rsid w:val="00DE581C"/>
    <w:rsid w:val="00E244F5"/>
    <w:rsid w:val="00E276C9"/>
    <w:rsid w:val="00E95AC2"/>
    <w:rsid w:val="00EA7C6B"/>
    <w:rsid w:val="00E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AE2CD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5</cp:revision>
  <dcterms:created xsi:type="dcterms:W3CDTF">2023-07-11T12:34:00Z</dcterms:created>
  <dcterms:modified xsi:type="dcterms:W3CDTF">2023-07-11T12:37:00Z</dcterms:modified>
</cp:coreProperties>
</file>